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802EFA" w14:textId="77777777" w:rsidR="004F76E6" w:rsidRDefault="00C051E5">
      <w:pPr>
        <w:spacing w:after="0" w:line="259" w:lineRule="auto"/>
        <w:ind w:left="84" w:right="0" w:firstLine="0"/>
        <w:jc w:val="center"/>
      </w:pPr>
      <w:r>
        <w:rPr>
          <w:b/>
          <w:sz w:val="32"/>
        </w:rPr>
        <w:t xml:space="preserve"> </w:t>
      </w:r>
    </w:p>
    <w:p w14:paraId="18970EFB" w14:textId="77777777" w:rsidR="004F76E6" w:rsidRDefault="00C051E5">
      <w:pPr>
        <w:spacing w:after="0" w:line="259" w:lineRule="auto"/>
        <w:ind w:left="84" w:right="0" w:firstLine="0"/>
        <w:jc w:val="center"/>
      </w:pPr>
      <w:r>
        <w:rPr>
          <w:b/>
          <w:sz w:val="32"/>
        </w:rPr>
        <w:t xml:space="preserve"> </w:t>
      </w:r>
    </w:p>
    <w:p w14:paraId="3D21EA3C" w14:textId="77777777" w:rsidR="00A414AD" w:rsidRDefault="00A414AD" w:rsidP="00A414AD">
      <w:pPr>
        <w:tabs>
          <w:tab w:val="left" w:pos="6855"/>
        </w:tabs>
        <w:spacing w:after="184"/>
        <w:ind w:left="29"/>
      </w:pPr>
      <w:r>
        <w:rPr>
          <w:noProof/>
        </w:rPr>
        <w:drawing>
          <wp:inline distT="0" distB="0" distL="0" distR="0" wp14:anchorId="0F1EB4BD" wp14:editId="28087EAB">
            <wp:extent cx="2209800" cy="74295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39" name="Picture 39"/>
                    <pic:cNvPicPr/>
                  </pic:nvPicPr>
                  <pic:blipFill>
                    <a:blip r:embed="rId6"/>
                    <a:stretch>
                      <a:fillRect/>
                    </a:stretch>
                  </pic:blipFill>
                  <pic:spPr>
                    <a:xfrm>
                      <a:off x="0" y="0"/>
                      <a:ext cx="2209800" cy="742950"/>
                    </a:xfrm>
                    <a:prstGeom prst="rect">
                      <a:avLst/>
                    </a:prstGeom>
                  </pic:spPr>
                </pic:pic>
              </a:graphicData>
            </a:graphic>
          </wp:inline>
        </w:drawing>
      </w:r>
      <w:r>
        <w:rPr>
          <w:rFonts w:ascii="Tahoma" w:eastAsia="Tahoma" w:hAnsi="Tahoma" w:cs="Tahoma"/>
          <w:sz w:val="40"/>
        </w:rPr>
        <w:t xml:space="preserve"> </w:t>
      </w:r>
      <w:r>
        <w:rPr>
          <w:rFonts w:ascii="Tahoma" w:eastAsia="Tahoma" w:hAnsi="Tahoma" w:cs="Tahoma"/>
          <w:sz w:val="40"/>
        </w:rPr>
        <w:tab/>
      </w:r>
    </w:p>
    <w:p w14:paraId="5923DA02" w14:textId="77777777" w:rsidR="00A414AD" w:rsidRDefault="00A414AD" w:rsidP="00A414AD">
      <w:pPr>
        <w:spacing w:after="197"/>
        <w:ind w:left="2616"/>
      </w:pPr>
      <w:r>
        <w:rPr>
          <w:rFonts w:ascii="Tahoma" w:eastAsia="Tahoma" w:hAnsi="Tahoma" w:cs="Tahoma"/>
          <w:sz w:val="40"/>
        </w:rPr>
        <w:t xml:space="preserve">Skills for the Workplace </w:t>
      </w:r>
    </w:p>
    <w:p w14:paraId="4F6F733D" w14:textId="77777777" w:rsidR="00A414AD" w:rsidRDefault="00A414AD" w:rsidP="00A414AD">
      <w:pPr>
        <w:spacing w:after="197"/>
        <w:ind w:left="1906"/>
      </w:pPr>
      <w:r>
        <w:rPr>
          <w:rFonts w:ascii="Tahoma" w:eastAsia="Tahoma" w:hAnsi="Tahoma" w:cs="Tahoma"/>
          <w:sz w:val="40"/>
        </w:rPr>
        <w:t xml:space="preserve">Module Assignment Submission  </w:t>
      </w:r>
    </w:p>
    <w:p w14:paraId="01A4D650" w14:textId="77777777" w:rsidR="00A414AD" w:rsidRPr="002A6185" w:rsidRDefault="00A414AD" w:rsidP="00A414AD">
      <w:pPr>
        <w:spacing w:line="276" w:lineRule="auto"/>
        <w:rPr>
          <w:rFonts w:cstheme="minorHAnsi"/>
        </w:rPr>
      </w:pPr>
    </w:p>
    <w:p w14:paraId="2BBE64CD" w14:textId="77777777" w:rsidR="00A414AD" w:rsidRPr="00A414AD" w:rsidRDefault="00A414AD" w:rsidP="00A414AD">
      <w:pPr>
        <w:spacing w:after="0"/>
        <w:ind w:right="918"/>
        <w:jc w:val="right"/>
        <w:rPr>
          <w:rFonts w:ascii="Calibri" w:eastAsia="Calibri" w:hAnsi="Calibri" w:cs="Calibri"/>
          <w:b/>
          <w:color w:val="00B050"/>
          <w:sz w:val="56"/>
        </w:rPr>
      </w:pPr>
      <w:r w:rsidRPr="00A414AD">
        <w:rPr>
          <w:rFonts w:ascii="Calibri" w:eastAsia="Calibri" w:hAnsi="Calibri" w:cs="Calibri"/>
          <w:b/>
          <w:color w:val="00B050"/>
          <w:sz w:val="56"/>
        </w:rPr>
        <w:t>Academic and Employability Skills</w:t>
      </w:r>
    </w:p>
    <w:p w14:paraId="422DC69E" w14:textId="77777777" w:rsidR="00A414AD" w:rsidRPr="00A414AD" w:rsidRDefault="00A414AD" w:rsidP="00A414AD">
      <w:pPr>
        <w:spacing w:after="22" w:line="250" w:lineRule="auto"/>
        <w:ind w:left="2157" w:right="2149"/>
        <w:jc w:val="center"/>
        <w:rPr>
          <w:rFonts w:ascii="Calibri" w:eastAsia="Calibri" w:hAnsi="Calibri" w:cs="Calibri"/>
          <w:b/>
          <w:color w:val="00B050"/>
          <w:sz w:val="56"/>
        </w:rPr>
      </w:pPr>
      <w:r w:rsidRPr="00A414AD">
        <w:rPr>
          <w:rFonts w:ascii="Calibri" w:eastAsia="Calibri" w:hAnsi="Calibri" w:cs="Calibri"/>
          <w:b/>
          <w:color w:val="00B050"/>
          <w:sz w:val="56"/>
        </w:rPr>
        <w:t>Assessment-2</w:t>
      </w:r>
    </w:p>
    <w:p w14:paraId="71297EF0" w14:textId="44D2FD62" w:rsidR="00A414AD" w:rsidRPr="00A414AD" w:rsidRDefault="00A414AD" w:rsidP="00A414AD">
      <w:pPr>
        <w:spacing w:after="22" w:line="250" w:lineRule="auto"/>
        <w:ind w:left="2157" w:right="1912"/>
        <w:jc w:val="center"/>
        <w:rPr>
          <w:rFonts w:ascii="Calibri" w:eastAsia="Calibri" w:hAnsi="Calibri" w:cs="Calibri"/>
          <w:b/>
          <w:color w:val="00B050"/>
          <w:sz w:val="56"/>
        </w:rPr>
      </w:pPr>
      <w:r w:rsidRPr="00A414AD">
        <w:rPr>
          <w:rFonts w:ascii="Calibri" w:eastAsia="Calibri" w:hAnsi="Calibri" w:cs="Calibri"/>
          <w:b/>
          <w:color w:val="00B050"/>
          <w:sz w:val="56"/>
        </w:rPr>
        <w:t xml:space="preserve"> Student Name: </w:t>
      </w:r>
      <w:r w:rsidRPr="00A414AD">
        <w:rPr>
          <w:rFonts w:ascii="Calibri" w:eastAsia="Calibri" w:hAnsi="Calibri" w:cs="Calibri"/>
          <w:b/>
          <w:color w:val="00B050"/>
          <w:sz w:val="56"/>
        </w:rPr>
        <w:t>Ivan Nemt</w:t>
      </w:r>
      <w:r w:rsidR="00776AA3">
        <w:rPr>
          <w:rFonts w:ascii="Calibri" w:eastAsia="Calibri" w:hAnsi="Calibri" w:cs="Calibri"/>
          <w:b/>
          <w:color w:val="00B050"/>
          <w:sz w:val="56"/>
        </w:rPr>
        <w:t>s</w:t>
      </w:r>
      <w:bookmarkStart w:id="0" w:name="_GoBack"/>
      <w:bookmarkEnd w:id="0"/>
      <w:r w:rsidRPr="00A414AD">
        <w:rPr>
          <w:rFonts w:ascii="Calibri" w:eastAsia="Calibri" w:hAnsi="Calibri" w:cs="Calibri"/>
          <w:b/>
          <w:color w:val="00B050"/>
          <w:sz w:val="56"/>
        </w:rPr>
        <w:t>ov</w:t>
      </w:r>
    </w:p>
    <w:p w14:paraId="5FF7B61F" w14:textId="5D6F206A" w:rsidR="00A414AD" w:rsidRPr="00A414AD" w:rsidRDefault="00A414AD" w:rsidP="00A414AD">
      <w:pPr>
        <w:spacing w:after="22" w:line="250" w:lineRule="auto"/>
        <w:ind w:left="2157" w:right="1912"/>
        <w:jc w:val="center"/>
        <w:rPr>
          <w:rFonts w:ascii="Calibri" w:eastAsia="Calibri" w:hAnsi="Calibri" w:cs="Calibri"/>
          <w:b/>
          <w:color w:val="00B050"/>
          <w:sz w:val="56"/>
        </w:rPr>
      </w:pPr>
      <w:r w:rsidRPr="00A414AD">
        <w:rPr>
          <w:rFonts w:ascii="Calibri" w:eastAsia="Calibri" w:hAnsi="Calibri" w:cs="Calibri"/>
          <w:b/>
          <w:color w:val="00B050"/>
          <w:sz w:val="56"/>
        </w:rPr>
        <w:t xml:space="preserve">Student ID: </w:t>
      </w:r>
      <w:r w:rsidRPr="00A414AD">
        <w:rPr>
          <w:rFonts w:ascii="Calibri" w:eastAsia="Calibri" w:hAnsi="Calibri" w:cs="Calibri"/>
          <w:b/>
          <w:color w:val="00B050"/>
          <w:sz w:val="56"/>
        </w:rPr>
        <w:t>1814012</w:t>
      </w:r>
    </w:p>
    <w:p w14:paraId="3D12A3B2" w14:textId="77777777" w:rsidR="00A414AD" w:rsidRPr="00A414AD" w:rsidRDefault="00A414AD" w:rsidP="00A414AD">
      <w:pPr>
        <w:spacing w:after="22" w:line="250" w:lineRule="auto"/>
        <w:ind w:left="2157" w:right="1912"/>
        <w:jc w:val="center"/>
        <w:rPr>
          <w:color w:val="00B050"/>
        </w:rPr>
      </w:pPr>
      <w:r w:rsidRPr="00A414AD">
        <w:rPr>
          <w:rFonts w:ascii="Calibri" w:eastAsia="Calibri" w:hAnsi="Calibri" w:cs="Calibri"/>
          <w:b/>
          <w:color w:val="00B050"/>
          <w:sz w:val="56"/>
        </w:rPr>
        <w:t>Teacher Name: Navami Leena</w:t>
      </w:r>
    </w:p>
    <w:p w14:paraId="58AC1FA1" w14:textId="333169C7" w:rsidR="004F76E6" w:rsidRDefault="004F76E6" w:rsidP="00A414AD">
      <w:pPr>
        <w:spacing w:after="297" w:line="259" w:lineRule="auto"/>
        <w:ind w:left="0" w:right="0" w:firstLine="0"/>
      </w:pPr>
    </w:p>
    <w:p w14:paraId="5E463E13" w14:textId="757413BE" w:rsidR="004F76E6" w:rsidRDefault="004F76E6">
      <w:pPr>
        <w:spacing w:after="10188" w:line="265" w:lineRule="auto"/>
        <w:ind w:right="5"/>
        <w:jc w:val="center"/>
      </w:pPr>
    </w:p>
    <w:p w14:paraId="47C84FE5" w14:textId="77777777" w:rsidR="004F76E6" w:rsidRDefault="00C051E5">
      <w:pPr>
        <w:spacing w:after="0" w:line="259" w:lineRule="auto"/>
        <w:ind w:left="0" w:right="0" w:firstLine="0"/>
        <w:jc w:val="left"/>
      </w:pPr>
      <w:r>
        <w:lastRenderedPageBreak/>
        <w:t xml:space="preserve"> </w:t>
      </w:r>
    </w:p>
    <w:p w14:paraId="6AADDABB" w14:textId="77777777" w:rsidR="004F76E6" w:rsidRDefault="00C051E5">
      <w:pPr>
        <w:spacing w:after="393" w:line="259" w:lineRule="auto"/>
        <w:ind w:left="0" w:right="16" w:firstLine="0"/>
        <w:jc w:val="center"/>
      </w:pPr>
      <w:r>
        <w:rPr>
          <w:b/>
          <w:sz w:val="32"/>
        </w:rPr>
        <w:t xml:space="preserve">Academic Skills and Employability Skills </w:t>
      </w:r>
    </w:p>
    <w:p w14:paraId="2AAD3045" w14:textId="77777777" w:rsidR="004F76E6" w:rsidRDefault="00C051E5">
      <w:pPr>
        <w:pStyle w:val="Heading1"/>
        <w:ind w:left="-5" w:right="0"/>
      </w:pPr>
      <w:r>
        <w:t xml:space="preserve">Introduction </w:t>
      </w:r>
    </w:p>
    <w:p w14:paraId="512195F7" w14:textId="77777777" w:rsidR="004F76E6" w:rsidRDefault="00C051E5">
      <w:pPr>
        <w:spacing w:after="0" w:line="360" w:lineRule="auto"/>
        <w:ind w:left="-5" w:right="0"/>
      </w:pPr>
      <w:r>
        <w:t>One of the main purposes of our academic lessons is to prepare ourselves for the future and so the academic curriculum and courses are designed such a way that will help us understand about ourselves. We are introduced with some basic learnings such as how</w:t>
      </w:r>
      <w:r>
        <w:t xml:space="preserve"> to make a self-development plan and also how to prepare a good essay writing and many others. All of these learnings intend to develop our knowledge levels and skills so that we can use this knowledge in improving our career. Academic learnings help us en</w:t>
      </w:r>
      <w:r>
        <w:t xml:space="preserve">riching not only our academic skills but also our employability skills (Baxter and Norman, 2011). </w:t>
      </w:r>
    </w:p>
    <w:p w14:paraId="108308D6" w14:textId="77777777" w:rsidR="004F76E6" w:rsidRDefault="00C051E5">
      <w:pPr>
        <w:spacing w:after="442"/>
        <w:ind w:left="-5" w:right="0"/>
      </w:pPr>
      <w:r>
        <w:t xml:space="preserve">I have learned many essential issues which I am going to share in my writings.  </w:t>
      </w:r>
    </w:p>
    <w:p w14:paraId="0DF6C6FF" w14:textId="77777777" w:rsidR="004F76E6" w:rsidRDefault="00C051E5">
      <w:pPr>
        <w:pStyle w:val="Heading1"/>
        <w:ind w:left="-5" w:right="0"/>
      </w:pPr>
      <w:r>
        <w:t xml:space="preserve">Description </w:t>
      </w:r>
    </w:p>
    <w:p w14:paraId="4F3CE287" w14:textId="77777777" w:rsidR="004F76E6" w:rsidRDefault="00C051E5">
      <w:pPr>
        <w:spacing w:after="311" w:line="360" w:lineRule="auto"/>
        <w:ind w:left="-5" w:right="0"/>
      </w:pPr>
      <w:r>
        <w:t>The first thing I learned from the courses was personal and pro</w:t>
      </w:r>
      <w:r>
        <w:t>fessional development. Here, I learned how to write a personal development plan where a student keeps track of her mid and long-term goals and also the activities, she needs to do to accomplish her goals. I learned the importance of higher education and ho</w:t>
      </w:r>
      <w:r>
        <w:t>w my learnings can help me in getting employment opportunities in my desired job. The following week my course instructors introduce us with the importance of the time management issue in both academic and future life. In every courses and group work, it i</w:t>
      </w:r>
      <w:r>
        <w:t>s important to efficiently manage the time ignoring all the limitations. time management matrix can help a student in differentiating among urgent, not urgent, important and not important activities. Besides, making the best use of organizing resources was</w:t>
      </w:r>
      <w:r>
        <w:t xml:space="preserve"> also part of my learnings. Achieving a good communication skill was another part as we worked on groups and thus, I could understand my lacking and strength. All of these were included in the course’s structure. Academic writing was one of the crucial par</w:t>
      </w:r>
      <w:r>
        <w:t>ts of the course. Among the academic writings essay writings, paraphrasing, CV writing, report writing and summarising were noteworthy. In essay writing, we needed to focus on the given statement and must provide relevant information with good explanation.</w:t>
      </w:r>
      <w:r>
        <w:t xml:space="preserve"> CV writings require of following of proper format and including of required information. One should submit a cover letter with CV. As report writing includes various section, our instructor </w:t>
      </w:r>
      <w:r>
        <w:lastRenderedPageBreak/>
        <w:t>described each section elaborately. In every course, I had to pre</w:t>
      </w:r>
      <w:r>
        <w:t>pare a group or individual report and in job life report preparing will become a significant part. So, report writing is very important. Reflective writing is another interesting academic writing where students express their learnings and feelings (Murphy,</w:t>
      </w:r>
      <w:r>
        <w:t xml:space="preserve"> 2009). I learned how to correctly use Harvard referencing styles for referencing the information. A user must know the author’s name, the publication’s name and name of the journal for proper referencing. Paraphrasing is another part which is helpful. In </w:t>
      </w:r>
      <w:r>
        <w:t>every academic writing, we need to be careful regarding the authentic information given, format and structure, grammar and spelling, referencing and citation. In every case, we are required to use different sources to find out authentic information. The co</w:t>
      </w:r>
      <w:r>
        <w:t xml:space="preserve">rrect usage of internet websites to collect the correct information is also a part of my academic learnings. Besides, group presentation was another form for the blessing of which I learned about how to effectively make PowerPoint slides. I was introduced </w:t>
      </w:r>
      <w:r>
        <w:t xml:space="preserve">with Some basic learnings on MS Office, MS PowerPoint, MS Excel. These applications will help me in my structuring my personal skills. </w:t>
      </w:r>
    </w:p>
    <w:p w14:paraId="6DCB303A" w14:textId="77777777" w:rsidR="004F76E6" w:rsidRDefault="00C051E5">
      <w:pPr>
        <w:pStyle w:val="Heading1"/>
        <w:ind w:left="-5" w:right="0"/>
      </w:pPr>
      <w:r>
        <w:t xml:space="preserve">Feelings </w:t>
      </w:r>
    </w:p>
    <w:p w14:paraId="27062373" w14:textId="77777777" w:rsidR="004F76E6" w:rsidRDefault="00C051E5">
      <w:pPr>
        <w:spacing w:after="313" w:line="361" w:lineRule="auto"/>
        <w:ind w:left="-5" w:right="0"/>
      </w:pPr>
      <w:r>
        <w:t>Preparing a personal development plan seemed very unrealistic to me. Because I was not sure of my long-term go</w:t>
      </w:r>
      <w:r>
        <w:t>al and initially I found it absurd. As it was a course’s requirement, I had to prepare a personal development plan. The personal development plan is basically an action plan where I have to write down my future goal and activities I need to make done to re</w:t>
      </w:r>
      <w:r>
        <w:t>ach my target. I found essay writing a bit easier than report writings. Report writing takes huge analysis and time whereas essay writing was a bit easier form of academic writing and report writing was completely new for me. Academic writings required goo</w:t>
      </w:r>
      <w:r>
        <w:t>d knowledge of grammar, spelling, and vocabulary. CV writing was probably the most interesting part for me. I saw a different format of CV writing on the internet. I choose a format that I liked and showed it to my teacher and my teacher corrected it where</w:t>
      </w:r>
      <w:r>
        <w:t xml:space="preserve"> the correction needed. A cover letter is another important part when we are applying for the job and generally provided with a CV. We should prepare a general CV which we can use everywhere and sometimes we need to tailor the CV according to the job requi</w:t>
      </w:r>
      <w:r>
        <w:t xml:space="preserve">rements. In every sphere of my academic activities, I could not complete my </w:t>
      </w:r>
      <w:r>
        <w:lastRenderedPageBreak/>
        <w:t>tasks on time. Especially in group tasks, I had a bad experience not to complete my presentation within the given time. I decided to work on it. While searching for information onl</w:t>
      </w:r>
      <w:r>
        <w:t>ine, one of the biggest problems I faced was collecting the wrong information. It was really tough to identify authentic information. Some websites were misleading and filled with faulty information. One of the most interesting learning was PowerPoint slid</w:t>
      </w:r>
      <w:r>
        <w:t>e making. I like to prepare slides. But it was not easy for me initially. It seemed one of the toughest tasks and especially in a group presentation ceremony. I used to notice others’ slide and take help from others who were good at making nice slides. Whi</w:t>
      </w:r>
      <w:r>
        <w:t xml:space="preserve">le working with MS office another task I had to cautious of was paraphrasing. Paraphrasing requires huge attention and I find it not easy. So, I try to write on my own rather doing paraphrase.  </w:t>
      </w:r>
    </w:p>
    <w:p w14:paraId="318AA85A" w14:textId="77777777" w:rsidR="004F76E6" w:rsidRDefault="00C051E5">
      <w:pPr>
        <w:pStyle w:val="Heading1"/>
        <w:ind w:left="-5" w:right="0"/>
      </w:pPr>
      <w:r>
        <w:t xml:space="preserve">Evaluation </w:t>
      </w:r>
    </w:p>
    <w:p w14:paraId="2F6959AA" w14:textId="77777777" w:rsidR="004F76E6" w:rsidRDefault="00C051E5">
      <w:pPr>
        <w:spacing w:after="311" w:line="360" w:lineRule="auto"/>
        <w:ind w:left="-5" w:right="0"/>
      </w:pPr>
      <w:r>
        <w:t>Though I found preparing a personal development p</w:t>
      </w:r>
      <w:r>
        <w:t>lan unnecessary, it was one of the most essential lessons of all academic learnings. As I had tom prepare my own personal development plan, I spent almost a week on it. I consulted with many of my relatives, teachers, friends, and seniors regarding my plan</w:t>
      </w:r>
      <w:r>
        <w:t xml:space="preserve"> and how I could execute my plans, what I required to do, what skills I required to develop and how I should manage my time accordingly (Tasker, 2015). The experience was great indeed. Eventually, I have been able to make an action plan which is still guid</w:t>
      </w:r>
      <w:r>
        <w:t>ing me towards my goal. After the initial action plan, I have improvised the plan many times. But I am thankful that I have been introduced with such essential elements. Initially, I felt hesitation in showing up my writing to the teacher as I felt I might</w:t>
      </w:r>
      <w:r>
        <w:t xml:space="preserve"> make grammar mistakes. But, as everyone had to submit their writings, I got out of the feelings of being ashamed of my mistakes because my teacher was very cooperative. The good thing is I have become aware of the fact that I need to put attention in gram</w:t>
      </w:r>
      <w:r>
        <w:t>mar and vocabulary and also the writing structure which will surely help me in my future. While writing a CV, we need to be very much careful in giving the correct information and especially in brief. The CV should not be filled with unnecessary informatio</w:t>
      </w:r>
      <w:r>
        <w:t>n because it will distract the reader from the content and the reader may lose the interest</w:t>
      </w:r>
      <w:r>
        <w:rPr>
          <w:b/>
        </w:rPr>
        <w:t xml:space="preserve"> </w:t>
      </w:r>
      <w:r>
        <w:t xml:space="preserve">(Pearce, 2007). So, it should be simple but should be submitted with a cover letter. Another important issue is time management. We have been taught different time </w:t>
      </w:r>
      <w:r>
        <w:t xml:space="preserve">management models and techniques. In every sphere of life, I will </w:t>
      </w:r>
      <w:r>
        <w:lastRenderedPageBreak/>
        <w:t>fail to keep pace with the world if I fail to manage time properly. One of my bad habits is procrastinating. I need to remove this bad habit. Being adapted to the PowerPoint presentation was</w:t>
      </w:r>
      <w:r>
        <w:t xml:space="preserve"> challenging to me. In every presentation, I must prepare slides and I found it very tough but important. The good part was that I started developing my skills in PowerPoint by watching YouTube Videos. I have come to know about MS Excel, MS Office, MS Powe</w:t>
      </w:r>
      <w:r>
        <w:t xml:space="preserve">rPoint for my academic purposes and all of these have a widespread impact in my job life. These will definitely make my works easier. </w:t>
      </w:r>
    </w:p>
    <w:p w14:paraId="77A1A7D8" w14:textId="77777777" w:rsidR="004F76E6" w:rsidRDefault="00C051E5">
      <w:pPr>
        <w:pStyle w:val="Heading1"/>
        <w:ind w:left="-5" w:right="0"/>
      </w:pPr>
      <w:r>
        <w:t xml:space="preserve">Analysis </w:t>
      </w:r>
    </w:p>
    <w:p w14:paraId="0FB1088D" w14:textId="77777777" w:rsidR="004F76E6" w:rsidRDefault="00C051E5">
      <w:pPr>
        <w:spacing w:after="315" w:line="360" w:lineRule="auto"/>
        <w:ind w:left="-5" w:right="0"/>
      </w:pPr>
      <w:r>
        <w:t>As all of the topics I have gone through in my academic course have a great impact on my current life. The firs</w:t>
      </w:r>
      <w:r>
        <w:t>t thing I have discovered in me that I do not feel comfortable sharing my feelings with others. I have first come to realize about it when writing my personal development plan. I have come to know myself after doing all these academic courses. First of all</w:t>
      </w:r>
      <w:r>
        <w:t xml:space="preserve">, I need to develop my communication skills which are very important criteria in achieving my goal (Carron and </w:t>
      </w:r>
      <w:proofErr w:type="spellStart"/>
      <w:r>
        <w:t>Prapavessis</w:t>
      </w:r>
      <w:proofErr w:type="spellEnd"/>
      <w:r>
        <w:t>, 2015). As I want to become an entrepreneur, I need to as many people as possible to spread out my idea. I have identified the gap be</w:t>
      </w:r>
      <w:r>
        <w:t>tween what I think and what I actually do.  I have realized that I need to hone my grammar skills while doing academic writings. Grammar and vocabulary are important elements in writing and speaking. I need to improve these. A well prepared and informative</w:t>
      </w:r>
      <w:r>
        <w:t xml:space="preserve"> CV expressed the relevant information and must be simple. My first CV writing was disastrous. I asked for my teachers’ help for the preparation of a standard CV. Besides, I took help from YouTube videos and Google to prepare a good CV. Doing task on time </w:t>
      </w:r>
      <w:r>
        <w:t>is the pre-requirement in every working life.  As my dream is higher, I have to manage everything more perfectly. Using the correct information is mandatory otherwise all of my efforts will go in vain. In job life, such issues will become so crucial that o</w:t>
      </w:r>
      <w:r>
        <w:t>ne can lose his job for providing misleading and faulty information. So, learning the proper use of websites can save one from being fired off. In every project in both academic and employment life, I will have to use MS Office, MS Excel, and MS PowerPoint</w:t>
      </w:r>
      <w:r>
        <w:t xml:space="preserve"> and other applications (</w:t>
      </w:r>
      <w:proofErr w:type="spellStart"/>
      <w:r>
        <w:t>Gubina</w:t>
      </w:r>
      <w:proofErr w:type="spellEnd"/>
      <w:r>
        <w:t xml:space="preserve">, 2014). This course is certainly helping me in taking good preparing for my future. I have to develop my </w:t>
      </w:r>
      <w:proofErr w:type="spellStart"/>
      <w:r>
        <w:t>analyzing</w:t>
      </w:r>
      <w:proofErr w:type="spellEnd"/>
      <w:r>
        <w:t xml:space="preserve"> skills with proper logics. I am working on me so that I can reduce my learning gaps by taking proper care of </w:t>
      </w:r>
      <w:r>
        <w:t xml:space="preserve">myself and following a good action plan which will help me identify the gaps and work on those gaps. </w:t>
      </w:r>
    </w:p>
    <w:p w14:paraId="15A1BF19" w14:textId="77777777" w:rsidR="004F76E6" w:rsidRDefault="00C051E5">
      <w:pPr>
        <w:pStyle w:val="Heading1"/>
        <w:ind w:left="-5" w:right="0"/>
      </w:pPr>
      <w:r>
        <w:lastRenderedPageBreak/>
        <w:t xml:space="preserve">Action plan </w:t>
      </w:r>
    </w:p>
    <w:p w14:paraId="792CEC8F" w14:textId="77777777" w:rsidR="004F76E6" w:rsidRDefault="00C051E5">
      <w:pPr>
        <w:spacing w:after="267" w:line="360" w:lineRule="auto"/>
        <w:ind w:left="-5" w:right="0"/>
      </w:pPr>
      <w:r>
        <w:t xml:space="preserve">My target is to become an entrepreneur. Though I have not decided on the sector of my work yet, I would like to involve myself in innovative </w:t>
      </w:r>
      <w:r>
        <w:t>social works. So, I need to reach to the general public so that I can understand their feelings, desires, and problem. An entrepreneur comes with an innovative solution to existing problems and for this, she has to find out the problems and the probable so</w:t>
      </w:r>
      <w:r>
        <w:t xml:space="preserve">lutions. By nature, I find myself an introvert person. So, it is not easy for me to talk to people. I have prepared my action plan such a way that has identified my lacking and strength. I need to improve my communication skills. In academic activities, I </w:t>
      </w:r>
      <w:r>
        <w:t>will have to perform group tasks where I got to work with different people with different mindsets. I have decided to make the best usage of group tasks to overcome my shyness. Besides, I have joined many clubs and organizations where I can build a sense o</w:t>
      </w:r>
      <w:r>
        <w:t xml:space="preserve">f leadership skills, communication skills, innovative thinking, </w:t>
      </w:r>
      <w:proofErr w:type="spellStart"/>
      <w:r>
        <w:t>analyzing</w:t>
      </w:r>
      <w:proofErr w:type="spellEnd"/>
      <w:r>
        <w:t xml:space="preserve"> and evaluation skills (</w:t>
      </w:r>
      <w:proofErr w:type="spellStart"/>
      <w:r>
        <w:t>Remland</w:t>
      </w:r>
      <w:proofErr w:type="spellEnd"/>
      <w:r>
        <w:t xml:space="preserve">, 2008). I have defined my short-term goals which I want to achieve throughout my academic life. To improve my grammar and vocabulary knowledge, I have </w:t>
      </w:r>
      <w:r>
        <w:t>decided to read novels and other articles from reliable sources to know new vocabularies and use them in my daily activities. I have allocated time for reading and practicing grammar in my action plan. I have allocated the required time for each section to</w:t>
      </w:r>
      <w:r>
        <w:t xml:space="preserve"> avoid procrastination. To reach my desired goal, I will have to complete all my task within the allocated time. Enriching knowledge with current affairs and applying that knowledge in academic life is another target because such knowledge will help me in </w:t>
      </w:r>
      <w:r>
        <w:t>developing an idea for my business. To develop my PowerPoint presentation, I have decided to prepare slides on different issues watching YouTube videos and taking help from my teacher. For these, I have kept time for slide making practices. Apart from this</w:t>
      </w:r>
      <w:r>
        <w:t xml:space="preserve">, I have an interest in Photoshop and illustrator. So, I am trying to learn different effective things to enrich my learning and skills. </w:t>
      </w:r>
    </w:p>
    <w:p w14:paraId="4B7C18EB" w14:textId="77777777" w:rsidR="004F76E6" w:rsidRDefault="00C051E5">
      <w:pPr>
        <w:spacing w:after="0" w:line="259" w:lineRule="auto"/>
        <w:ind w:left="0" w:right="0" w:firstLine="0"/>
        <w:jc w:val="left"/>
      </w:pPr>
      <w:r>
        <w:t xml:space="preserve"> </w:t>
      </w:r>
      <w:r>
        <w:tab/>
      </w:r>
      <w:r>
        <w:rPr>
          <w:b/>
          <w:sz w:val="32"/>
        </w:rPr>
        <w:t xml:space="preserve"> </w:t>
      </w:r>
    </w:p>
    <w:p w14:paraId="72D4C9A8" w14:textId="77777777" w:rsidR="004F76E6" w:rsidRDefault="00C051E5">
      <w:pPr>
        <w:pStyle w:val="Heading1"/>
        <w:ind w:left="-5" w:right="0"/>
      </w:pPr>
      <w:r>
        <w:t xml:space="preserve">Conclusion </w:t>
      </w:r>
    </w:p>
    <w:p w14:paraId="68492D83" w14:textId="77777777" w:rsidR="004F76E6" w:rsidRDefault="00C051E5">
      <w:pPr>
        <w:spacing w:line="360" w:lineRule="auto"/>
        <w:ind w:left="-5" w:right="0"/>
      </w:pPr>
      <w:r>
        <w:t xml:space="preserve">Among my academic </w:t>
      </w:r>
      <w:r>
        <w:t xml:space="preserve">learnings, I have come to learn many important things from this course that, I believe, must have an impact in my future. The most important thongs I have achieved in developing a notion of self-assessment which is helping me in every sphere of my life. I </w:t>
      </w:r>
      <w:r>
        <w:t xml:space="preserve">can make an action plan which I can follow to shape my thoughts </w:t>
      </w:r>
      <w:r>
        <w:lastRenderedPageBreak/>
        <w:t xml:space="preserve">about myself and to develop myself and my knowledge. Apart from these. I have come to know about my lacking and strength. Thus, I have realized what I should develop to reach my goal </w:t>
      </w:r>
    </w:p>
    <w:p w14:paraId="5A63E19D" w14:textId="77777777" w:rsidR="004F76E6" w:rsidRDefault="00C051E5">
      <w:pPr>
        <w:spacing w:after="0" w:line="259" w:lineRule="auto"/>
        <w:ind w:left="0" w:right="0" w:firstLine="0"/>
        <w:jc w:val="left"/>
      </w:pPr>
      <w:r>
        <w:t xml:space="preserve"> </w:t>
      </w:r>
      <w:r>
        <w:tab/>
        <w:t xml:space="preserve"> </w:t>
      </w:r>
      <w:r>
        <w:br w:type="page"/>
      </w:r>
    </w:p>
    <w:p w14:paraId="44D33ADF" w14:textId="77777777" w:rsidR="004F76E6" w:rsidRDefault="00C051E5">
      <w:pPr>
        <w:pStyle w:val="Heading1"/>
        <w:ind w:left="-5" w:right="0"/>
      </w:pPr>
      <w:r>
        <w:lastRenderedPageBreak/>
        <w:t>Ref</w:t>
      </w:r>
      <w:r>
        <w:t xml:space="preserve">erences </w:t>
      </w:r>
    </w:p>
    <w:p w14:paraId="768659FF" w14:textId="77777777" w:rsidR="004F76E6" w:rsidRDefault="00C051E5">
      <w:pPr>
        <w:ind w:left="436" w:right="252" w:hanging="451"/>
      </w:pPr>
      <w:r>
        <w:t xml:space="preserve">Baxter, P. and Norman, G. (2011). Self-assessment or self-deception? A lack of association between nursing students’ self-assessment and performance. </w:t>
      </w:r>
      <w:r>
        <w:rPr>
          <w:i/>
        </w:rPr>
        <w:t>Journal of Advanced Nursing</w:t>
      </w:r>
      <w:r>
        <w:t xml:space="preserve">, 67(11), pp.2406-2413. </w:t>
      </w:r>
    </w:p>
    <w:p w14:paraId="1B377570" w14:textId="77777777" w:rsidR="004F76E6" w:rsidRDefault="00C051E5">
      <w:pPr>
        <w:ind w:left="436" w:right="0" w:hanging="451"/>
      </w:pPr>
      <w:r>
        <w:t xml:space="preserve">Carron, A. and </w:t>
      </w:r>
      <w:proofErr w:type="spellStart"/>
      <w:r>
        <w:t>Prapavessis</w:t>
      </w:r>
      <w:proofErr w:type="spellEnd"/>
      <w:r>
        <w:t>, H. (2015). Self-P</w:t>
      </w:r>
      <w:r>
        <w:t xml:space="preserve">resentation and Group Influence. </w:t>
      </w:r>
      <w:proofErr w:type="spellStart"/>
      <w:r>
        <w:rPr>
          <w:i/>
        </w:rPr>
        <w:t>SmallGroup</w:t>
      </w:r>
      <w:proofErr w:type="spellEnd"/>
      <w:r>
        <w:rPr>
          <w:i/>
        </w:rPr>
        <w:t xml:space="preserve"> Research</w:t>
      </w:r>
      <w:r>
        <w:t xml:space="preserve">, 28(4), pp.500-516. </w:t>
      </w:r>
    </w:p>
    <w:p w14:paraId="39A10F72" w14:textId="77777777" w:rsidR="004F76E6" w:rsidRDefault="00C051E5">
      <w:pPr>
        <w:spacing w:after="20"/>
        <w:ind w:left="-5" w:right="0"/>
      </w:pPr>
      <w:proofErr w:type="spellStart"/>
      <w:r>
        <w:t>Gubina</w:t>
      </w:r>
      <w:proofErr w:type="spellEnd"/>
      <w:r>
        <w:t xml:space="preserve">, S. (2014). THE SOLUTION OF OPTIMIZATION PROBLEMS BY MEANS OF </w:t>
      </w:r>
    </w:p>
    <w:p w14:paraId="72DA665F" w14:textId="77777777" w:rsidR="004F76E6" w:rsidRDefault="00C051E5">
      <w:pPr>
        <w:spacing w:after="154" w:line="262" w:lineRule="auto"/>
        <w:ind w:left="451" w:right="0" w:firstLine="0"/>
        <w:jc w:val="left"/>
      </w:pPr>
      <w:r>
        <w:t xml:space="preserve">MATHCAD AND MS EXCEL. </w:t>
      </w:r>
      <w:proofErr w:type="spellStart"/>
      <w:r>
        <w:rPr>
          <w:i/>
        </w:rPr>
        <w:t>Актуальные</w:t>
      </w:r>
      <w:proofErr w:type="spellEnd"/>
      <w:r>
        <w:rPr>
          <w:i/>
        </w:rPr>
        <w:t xml:space="preserve"> </w:t>
      </w:r>
      <w:proofErr w:type="spellStart"/>
      <w:r>
        <w:rPr>
          <w:i/>
        </w:rPr>
        <w:t>направления</w:t>
      </w:r>
      <w:proofErr w:type="spellEnd"/>
      <w:r>
        <w:rPr>
          <w:i/>
        </w:rPr>
        <w:t xml:space="preserve"> </w:t>
      </w:r>
      <w:proofErr w:type="spellStart"/>
      <w:r>
        <w:rPr>
          <w:i/>
        </w:rPr>
        <w:t>научных</w:t>
      </w:r>
      <w:proofErr w:type="spellEnd"/>
      <w:r>
        <w:rPr>
          <w:i/>
        </w:rPr>
        <w:t xml:space="preserve"> </w:t>
      </w:r>
      <w:proofErr w:type="spellStart"/>
      <w:r>
        <w:rPr>
          <w:i/>
        </w:rPr>
        <w:t>исследований</w:t>
      </w:r>
      <w:proofErr w:type="spellEnd"/>
      <w:r>
        <w:rPr>
          <w:i/>
        </w:rPr>
        <w:t xml:space="preserve"> XXI </w:t>
      </w:r>
      <w:proofErr w:type="spellStart"/>
      <w:r>
        <w:rPr>
          <w:i/>
        </w:rPr>
        <w:t>века</w:t>
      </w:r>
      <w:proofErr w:type="spellEnd"/>
      <w:r>
        <w:rPr>
          <w:i/>
        </w:rPr>
        <w:t xml:space="preserve">: </w:t>
      </w:r>
      <w:proofErr w:type="spellStart"/>
      <w:r>
        <w:rPr>
          <w:i/>
        </w:rPr>
        <w:t>теория</w:t>
      </w:r>
      <w:proofErr w:type="spellEnd"/>
      <w:r>
        <w:rPr>
          <w:i/>
        </w:rPr>
        <w:t xml:space="preserve"> и </w:t>
      </w:r>
      <w:proofErr w:type="spellStart"/>
      <w:r>
        <w:rPr>
          <w:i/>
        </w:rPr>
        <w:t>практика</w:t>
      </w:r>
      <w:proofErr w:type="spellEnd"/>
      <w:r>
        <w:t>, 2(5), pp.268-270.</w:t>
      </w:r>
      <w:r>
        <w:t xml:space="preserve"> </w:t>
      </w:r>
    </w:p>
    <w:p w14:paraId="3F96422C" w14:textId="77777777" w:rsidR="004F76E6" w:rsidRDefault="00C051E5">
      <w:pPr>
        <w:ind w:left="436" w:right="0" w:hanging="451"/>
      </w:pPr>
      <w:proofErr w:type="spellStart"/>
      <w:r>
        <w:t>Hyesoon</w:t>
      </w:r>
      <w:proofErr w:type="spellEnd"/>
      <w:r>
        <w:t xml:space="preserve"> Kang (2010). The use of PowerPoint slides in small group cooperative learning. </w:t>
      </w:r>
      <w:r>
        <w:rPr>
          <w:i/>
        </w:rPr>
        <w:t>STEM Journal</w:t>
      </w:r>
      <w:r>
        <w:t xml:space="preserve">, 11(1), pp.201-223. </w:t>
      </w:r>
    </w:p>
    <w:p w14:paraId="02756EF9" w14:textId="77777777" w:rsidR="004F76E6" w:rsidRDefault="00C051E5">
      <w:pPr>
        <w:ind w:left="-5" w:right="0"/>
      </w:pPr>
      <w:r>
        <w:t xml:space="preserve">Kanter, S. (2012). The Importance of Teaching and Learning Moments, 87(9), p.1149. </w:t>
      </w:r>
    </w:p>
    <w:p w14:paraId="6E2F09E4" w14:textId="77777777" w:rsidR="004F76E6" w:rsidRDefault="00C051E5">
      <w:pPr>
        <w:ind w:left="436" w:right="0" w:hanging="451"/>
      </w:pPr>
      <w:r>
        <w:t>Murphy, S. (2009). Assessment Allegories: A Refle</w:t>
      </w:r>
      <w:r>
        <w:t xml:space="preserve">ctive Essay. </w:t>
      </w:r>
      <w:r>
        <w:rPr>
          <w:i/>
        </w:rPr>
        <w:t>Language and Literacy</w:t>
      </w:r>
      <w:r>
        <w:t xml:space="preserve">, 8(1). </w:t>
      </w:r>
    </w:p>
    <w:p w14:paraId="1D9B5BF4" w14:textId="77777777" w:rsidR="004F76E6" w:rsidRDefault="00C051E5">
      <w:pPr>
        <w:ind w:left="436" w:right="0" w:hanging="451"/>
      </w:pPr>
      <w:r>
        <w:t xml:space="preserve">Pearce, C. (2007). Ten steps to writing curricula vitae. </w:t>
      </w:r>
      <w:r>
        <w:rPr>
          <w:i/>
        </w:rPr>
        <w:t>Nursing Management</w:t>
      </w:r>
      <w:r>
        <w:t xml:space="preserve">, 14(7), pp.29-29. </w:t>
      </w:r>
    </w:p>
    <w:p w14:paraId="6C236E3D" w14:textId="77777777" w:rsidR="004F76E6" w:rsidRDefault="00C051E5">
      <w:pPr>
        <w:ind w:left="436" w:right="0" w:hanging="451"/>
      </w:pPr>
      <w:proofErr w:type="spellStart"/>
      <w:r>
        <w:t>Remland</w:t>
      </w:r>
      <w:proofErr w:type="spellEnd"/>
      <w:r>
        <w:t xml:space="preserve">, M. (2008). Developing Leadership Skills: A Situational Perspective. </w:t>
      </w:r>
      <w:r>
        <w:rPr>
          <w:i/>
        </w:rPr>
        <w:t>Journal of Business Communication</w:t>
      </w:r>
      <w:r>
        <w:t xml:space="preserve">, 18(3), pp.17-29. </w:t>
      </w:r>
    </w:p>
    <w:p w14:paraId="264908C2" w14:textId="77777777" w:rsidR="004F76E6" w:rsidRDefault="00C051E5">
      <w:pPr>
        <w:ind w:left="-5" w:right="0"/>
      </w:pPr>
      <w:r>
        <w:t xml:space="preserve">Tasker, F. (2015). How to prepare a personal development plan. </w:t>
      </w:r>
      <w:r>
        <w:rPr>
          <w:i/>
        </w:rPr>
        <w:t>BMJ</w:t>
      </w:r>
      <w:r>
        <w:t xml:space="preserve">, p.h4603. </w:t>
      </w:r>
    </w:p>
    <w:p w14:paraId="5AE1B1D9" w14:textId="77777777" w:rsidR="004F76E6" w:rsidRDefault="00C051E5">
      <w:pPr>
        <w:spacing w:after="277" w:line="259" w:lineRule="auto"/>
        <w:ind w:left="0" w:right="0" w:firstLine="0"/>
        <w:jc w:val="left"/>
      </w:pPr>
      <w:r>
        <w:t xml:space="preserve"> </w:t>
      </w:r>
    </w:p>
    <w:p w14:paraId="1F70B497" w14:textId="77777777" w:rsidR="004F76E6" w:rsidRDefault="00C051E5">
      <w:pPr>
        <w:spacing w:after="0" w:line="259" w:lineRule="auto"/>
        <w:ind w:left="0" w:right="0" w:firstLine="0"/>
        <w:jc w:val="left"/>
      </w:pPr>
      <w:r>
        <w:t xml:space="preserve"> </w:t>
      </w:r>
    </w:p>
    <w:sectPr w:rsidR="004F76E6">
      <w:footerReference w:type="even" r:id="rId7"/>
      <w:footerReference w:type="default" r:id="rId8"/>
      <w:footerReference w:type="first" r:id="rId9"/>
      <w:pgSz w:w="12240" w:h="15840"/>
      <w:pgMar w:top="1448" w:right="1431" w:bottom="715" w:left="1441"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DB7BEA" w14:textId="77777777" w:rsidR="00C051E5" w:rsidRDefault="00C051E5">
      <w:pPr>
        <w:spacing w:after="0" w:line="240" w:lineRule="auto"/>
      </w:pPr>
      <w:r>
        <w:separator/>
      </w:r>
    </w:p>
  </w:endnote>
  <w:endnote w:type="continuationSeparator" w:id="0">
    <w:p w14:paraId="78669135" w14:textId="77777777" w:rsidR="00C051E5" w:rsidRDefault="00C051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A05463" w14:textId="77777777" w:rsidR="004F76E6" w:rsidRDefault="00C051E5">
    <w:pPr>
      <w:spacing w:after="0" w:line="259" w:lineRule="auto"/>
      <w:ind w:left="0" w:right="6" w:firstLine="0"/>
      <w:jc w:val="right"/>
    </w:pPr>
    <w:r>
      <w:fldChar w:fldCharType="begin"/>
    </w:r>
    <w:r>
      <w:instrText xml:space="preserve"> PAGE   \* MERGEFORMAT </w:instrText>
    </w:r>
    <w:r>
      <w:fldChar w:fldCharType="separate"/>
    </w:r>
    <w:r>
      <w:t>2</w:t>
    </w:r>
    <w:r>
      <w:fldChar w:fldCharType="end"/>
    </w:r>
    <w:r>
      <w:t xml:space="preserve"> </w:t>
    </w:r>
  </w:p>
  <w:p w14:paraId="4FD217DB" w14:textId="77777777" w:rsidR="004F76E6" w:rsidRDefault="00C051E5">
    <w:pPr>
      <w:spacing w:after="0" w:line="259" w:lineRule="auto"/>
      <w:ind w:left="0" w:righ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80666" w14:textId="77777777" w:rsidR="004F76E6" w:rsidRDefault="00C051E5">
    <w:pPr>
      <w:spacing w:after="0" w:line="259" w:lineRule="auto"/>
      <w:ind w:left="0" w:right="6" w:firstLine="0"/>
      <w:jc w:val="right"/>
    </w:pPr>
    <w:r>
      <w:fldChar w:fldCharType="begin"/>
    </w:r>
    <w:r>
      <w:instrText xml:space="preserve"> PAGE   \* MERGEFORMAT </w:instrText>
    </w:r>
    <w:r>
      <w:fldChar w:fldCharType="separate"/>
    </w:r>
    <w:r>
      <w:t>2</w:t>
    </w:r>
    <w:r>
      <w:fldChar w:fldCharType="end"/>
    </w:r>
    <w:r>
      <w:t xml:space="preserve"> </w:t>
    </w:r>
  </w:p>
  <w:p w14:paraId="2A5A52FE" w14:textId="77777777" w:rsidR="004F76E6" w:rsidRDefault="00C051E5">
    <w:pPr>
      <w:spacing w:after="0" w:line="259" w:lineRule="auto"/>
      <w:ind w:left="0" w:righ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05B69D" w14:textId="77777777" w:rsidR="004F76E6" w:rsidRDefault="004F76E6">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5D274" w14:textId="77777777" w:rsidR="00C051E5" w:rsidRDefault="00C051E5">
      <w:pPr>
        <w:spacing w:after="0" w:line="240" w:lineRule="auto"/>
      </w:pPr>
      <w:r>
        <w:separator/>
      </w:r>
    </w:p>
  </w:footnote>
  <w:footnote w:type="continuationSeparator" w:id="0">
    <w:p w14:paraId="2D54025F" w14:textId="77777777" w:rsidR="00C051E5" w:rsidRDefault="00C051E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76E6"/>
    <w:rsid w:val="004F76E6"/>
    <w:rsid w:val="00776AA3"/>
    <w:rsid w:val="00A414AD"/>
    <w:rsid w:val="00C051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FE2CE"/>
  <w15:docId w15:val="{BC1B65B8-CA50-42CB-A2B5-BC6A82448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69" w:line="249" w:lineRule="auto"/>
      <w:ind w:left="10" w:right="3"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80"/>
      <w:ind w:left="10" w:right="16" w:hanging="10"/>
      <w:outlineLvl w:val="0"/>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2063</Words>
  <Characters>11763</Characters>
  <Application>Microsoft Office Word</Application>
  <DocSecurity>0</DocSecurity>
  <Lines>98</Lines>
  <Paragraphs>27</Paragraphs>
  <ScaleCrop>false</ScaleCrop>
  <Company/>
  <LinksUpToDate>false</LinksUpToDate>
  <CharactersWithSpaces>13799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Maisha Mushsharat</dc:creator>
  <cp:keywords/>
  <cp:lastModifiedBy>Adrian remus Buliga</cp:lastModifiedBy>
  <cp:revision>3</cp:revision>
  <dcterms:created xsi:type="dcterms:W3CDTF">2019-08-28T15:31:00Z</dcterms:created>
  <dcterms:modified xsi:type="dcterms:W3CDTF">2019-08-28T15:39:00Z</dcterms:modified>
</cp:coreProperties>
</file>