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31CE27" w14:textId="77777777" w:rsidR="0002348C" w:rsidRDefault="0002348C" w:rsidP="00390251">
      <w:r>
        <w:separator/>
      </w:r>
    </w:p>
    <w:p w14:paraId="5ABE9B43" w14:textId="77777777" w:rsidR="0002348C" w:rsidRDefault="0002348C"/>
  </w:endnote>
  <w:endnote w:type="continuationSeparator" w:id="0">
    <w:p w14:paraId="78051E57" w14:textId="77777777" w:rsidR="0002348C" w:rsidRDefault="0002348C" w:rsidP="00390251">
      <w:r>
        <w:continuationSeparator/>
      </w:r>
    </w:p>
    <w:p w14:paraId="7769F7BF" w14:textId="77777777" w:rsidR="0002348C" w:rsidRDefault="0002348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254E1D">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24FBF3" w14:textId="77777777" w:rsidR="0002348C" w:rsidRDefault="0002348C" w:rsidP="00390251">
      <w:r>
        <w:separator/>
      </w:r>
    </w:p>
    <w:p w14:paraId="0BE24EC8" w14:textId="77777777" w:rsidR="0002348C" w:rsidRDefault="0002348C"/>
  </w:footnote>
  <w:footnote w:type="continuationSeparator" w:id="0">
    <w:p w14:paraId="67997874" w14:textId="77777777" w:rsidR="0002348C" w:rsidRDefault="0002348C" w:rsidP="00390251">
      <w:r>
        <w:continuationSeparator/>
      </w:r>
    </w:p>
    <w:p w14:paraId="05AEF8D9" w14:textId="77777777" w:rsidR="0002348C" w:rsidRDefault="0002348C"/>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348C"/>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4E1D"/>
    <w:rsid w:val="00255B51"/>
    <w:rsid w:val="002657B4"/>
    <w:rsid w:val="00272EE5"/>
    <w:rsid w:val="00280A88"/>
    <w:rsid w:val="002866BC"/>
    <w:rsid w:val="00287B6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1FB7"/>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28C5F26-BAE4-4E51-804B-EA7DE9468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4228</Words>
  <Characters>24103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Administrator</cp:lastModifiedBy>
  <cp:revision>2</cp:revision>
  <cp:lastPrinted>2016-10-24T12:21:00Z</cp:lastPrinted>
  <dcterms:created xsi:type="dcterms:W3CDTF">2020-02-04T11:37:00Z</dcterms:created>
  <dcterms:modified xsi:type="dcterms:W3CDTF">2020-02-04T11:37:00Z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