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08D05" w14:textId="149E0A1D" w:rsidR="00996521" w:rsidRPr="00996521" w:rsidRDefault="00996521" w:rsidP="00C04DC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652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Cynllun Gwers </w:t>
      </w:r>
      <w:r w:rsidR="00B230E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Wal </w:t>
      </w:r>
      <w:r w:rsidRPr="00996521">
        <w:rPr>
          <w:rFonts w:ascii="Times New Roman" w:hAnsi="Times New Roman" w:cs="Times New Roman"/>
          <w:b/>
          <w:bCs/>
          <w:sz w:val="24"/>
          <w:szCs w:val="24"/>
          <w:u w:val="single"/>
        </w:rPr>
        <w:t>D</w:t>
      </w:r>
      <w:r w:rsidR="000E7172">
        <w:rPr>
          <w:rFonts w:ascii="Times New Roman" w:hAnsi="Times New Roman" w:cs="Times New Roman"/>
          <w:b/>
          <w:bCs/>
          <w:sz w:val="24"/>
          <w:szCs w:val="24"/>
          <w:u w:val="single"/>
        </w:rPr>
        <w:t>d</w:t>
      </w:r>
      <w:r w:rsidRPr="00996521">
        <w:rPr>
          <w:rFonts w:ascii="Times New Roman" w:hAnsi="Times New Roman" w:cs="Times New Roman"/>
          <w:b/>
          <w:bCs/>
          <w:sz w:val="24"/>
          <w:szCs w:val="24"/>
          <w:u w:val="single"/>
        </w:rPr>
        <w:t>ringo</w:t>
      </w:r>
      <w:r w:rsidR="00B230E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96521">
        <w:rPr>
          <w:rFonts w:ascii="Times New Roman" w:hAnsi="Times New Roman" w:cs="Times New Roman"/>
          <w:b/>
          <w:bCs/>
          <w:sz w:val="24"/>
          <w:szCs w:val="24"/>
          <w:u w:val="single"/>
        </w:rPr>
        <w:t>i ddisgyblion Blwyddyn 6</w:t>
      </w:r>
    </w:p>
    <w:p w14:paraId="05367F4A" w14:textId="0AE82E0A" w:rsidR="00B203F7" w:rsidRDefault="00B203F7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 fydd y cynllun gwers yma yn seiliedig ar </w:t>
      </w:r>
      <w:r w:rsidR="00B230E7">
        <w:rPr>
          <w:rFonts w:ascii="Times New Roman" w:hAnsi="Times New Roman" w:cs="Times New Roman"/>
          <w:sz w:val="24"/>
          <w:szCs w:val="24"/>
        </w:rPr>
        <w:t>wal ddringo</w:t>
      </w:r>
      <w:r w:rsidR="000E7172">
        <w:rPr>
          <w:rFonts w:ascii="Times New Roman" w:hAnsi="Times New Roman" w:cs="Times New Roman"/>
          <w:sz w:val="24"/>
          <w:szCs w:val="24"/>
        </w:rPr>
        <w:t xml:space="preserve">. </w:t>
      </w:r>
      <w:r w:rsidR="00107B33">
        <w:rPr>
          <w:rFonts w:ascii="Times New Roman" w:hAnsi="Times New Roman" w:cs="Times New Roman"/>
          <w:sz w:val="24"/>
          <w:szCs w:val="24"/>
        </w:rPr>
        <w:t xml:space="preserve">Mae’r gwers yn addas i </w:t>
      </w:r>
      <w:r w:rsidR="003E0F3C">
        <w:rPr>
          <w:rFonts w:ascii="Times New Roman" w:hAnsi="Times New Roman" w:cs="Times New Roman"/>
          <w:sz w:val="24"/>
          <w:szCs w:val="24"/>
        </w:rPr>
        <w:t>nifer</w:t>
      </w:r>
      <w:r w:rsidR="00107B33">
        <w:rPr>
          <w:rFonts w:ascii="Times New Roman" w:hAnsi="Times New Roman" w:cs="Times New Roman"/>
          <w:sz w:val="24"/>
          <w:szCs w:val="24"/>
        </w:rPr>
        <w:t xml:space="preserve"> o blant rhwng 16 </w:t>
      </w:r>
      <w:r w:rsidR="003E0F3C">
        <w:rPr>
          <w:rFonts w:ascii="Times New Roman" w:hAnsi="Times New Roman" w:cs="Times New Roman"/>
          <w:sz w:val="24"/>
          <w:szCs w:val="24"/>
        </w:rPr>
        <w:t xml:space="preserve">a </w:t>
      </w:r>
      <w:r w:rsidR="006F3EBE">
        <w:rPr>
          <w:rFonts w:ascii="Times New Roman" w:hAnsi="Times New Roman" w:cs="Times New Roman"/>
          <w:sz w:val="24"/>
          <w:szCs w:val="24"/>
        </w:rPr>
        <w:t xml:space="preserve">32. Y peth mwyaf </w:t>
      </w:r>
      <w:r w:rsidR="00984BEF">
        <w:rPr>
          <w:rFonts w:ascii="Times New Roman" w:hAnsi="Times New Roman" w:cs="Times New Roman"/>
          <w:sz w:val="24"/>
          <w:szCs w:val="24"/>
        </w:rPr>
        <w:t xml:space="preserve">anodd yw fod yna un waly n unig. Oherwydd hyn mae’r heriol i geisio cael y niferoedd mawr o bobl i wneud pethau ar yr un pryd. i weithio rownd hyn mae gen i nifer o weithgareddau bach fe fydd y plant yn gwneud trwy gydol y wers. Os yw e’n amlwg fod cwpwl o blant </w:t>
      </w:r>
      <w:r w:rsidR="00A1422C">
        <w:rPr>
          <w:rFonts w:ascii="Times New Roman" w:hAnsi="Times New Roman" w:cs="Times New Roman"/>
          <w:sz w:val="24"/>
          <w:szCs w:val="24"/>
        </w:rPr>
        <w:t>yn gwneud dim fydd safleuoedd gwahanol yn cael eu gosod ar draws yr ardal dysgu.</w:t>
      </w:r>
    </w:p>
    <w:p w14:paraId="55757B35" w14:textId="2A94490E" w:rsidR="00101220" w:rsidRDefault="00101220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Mae’n bwysig mewn gwers </w:t>
      </w:r>
      <w:r w:rsidR="00F724F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nturus </w:t>
      </w:r>
      <w:r w:rsidR="00F724F8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el dringo fod </w:t>
      </w:r>
      <w:r w:rsidR="00F724F8">
        <w:rPr>
          <w:rFonts w:ascii="Times New Roman" w:hAnsi="Times New Roman" w:cs="Times New Roman"/>
          <w:sz w:val="24"/>
          <w:szCs w:val="24"/>
        </w:rPr>
        <w:t xml:space="preserve">y plant </w:t>
      </w:r>
      <w:r w:rsidR="004413B8">
        <w:rPr>
          <w:rFonts w:ascii="Times New Roman" w:hAnsi="Times New Roman" w:cs="Times New Roman"/>
          <w:sz w:val="24"/>
          <w:szCs w:val="24"/>
        </w:rPr>
        <w:t>i</w:t>
      </w:r>
      <w:r w:rsidR="00F724F8">
        <w:rPr>
          <w:rFonts w:ascii="Times New Roman" w:hAnsi="Times New Roman" w:cs="Times New Roman"/>
          <w:sz w:val="24"/>
          <w:szCs w:val="24"/>
        </w:rPr>
        <w:t xml:space="preserve"> gyd yn talu sylw ac yn deall fod angen gwrando ar bopeth mae’r athro yn </w:t>
      </w:r>
      <w:r w:rsidR="004413B8">
        <w:rPr>
          <w:rFonts w:ascii="Times New Roman" w:hAnsi="Times New Roman" w:cs="Times New Roman"/>
          <w:sz w:val="24"/>
          <w:szCs w:val="24"/>
        </w:rPr>
        <w:t>dw</w:t>
      </w:r>
      <w:r w:rsidR="00F724F8">
        <w:rPr>
          <w:rFonts w:ascii="Times New Roman" w:hAnsi="Times New Roman" w:cs="Times New Roman"/>
          <w:sz w:val="24"/>
          <w:szCs w:val="24"/>
        </w:rPr>
        <w:t>eud.</w:t>
      </w:r>
      <w:r w:rsidR="004413B8">
        <w:rPr>
          <w:rFonts w:ascii="Times New Roman" w:hAnsi="Times New Roman" w:cs="Times New Roman"/>
          <w:sz w:val="24"/>
          <w:szCs w:val="24"/>
        </w:rPr>
        <w:t xml:space="preserve"> Felly mae’n hawdd gweld fod y ymagwedd o ddysgu fydd ‘</w:t>
      </w:r>
      <w:r w:rsidR="00EA5D72">
        <w:rPr>
          <w:rFonts w:ascii="Times New Roman" w:hAnsi="Times New Roman" w:cs="Times New Roman"/>
          <w:sz w:val="24"/>
          <w:szCs w:val="24"/>
        </w:rPr>
        <w:t>Command Style Practice’.</w:t>
      </w:r>
    </w:p>
    <w:p w14:paraId="4A7ED14E" w14:textId="7ACC2864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>Offer sydd ei angen:</w:t>
      </w:r>
    </w:p>
    <w:p w14:paraId="7E308B07" w14:textId="0C7BE500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>• Wal bren gyda llaw a throedle</w:t>
      </w:r>
      <w:r w:rsidR="00C04DCF">
        <w:rPr>
          <w:rFonts w:ascii="Times New Roman" w:hAnsi="Times New Roman" w:cs="Times New Roman"/>
          <w:sz w:val="24"/>
          <w:szCs w:val="24"/>
        </w:rPr>
        <w:t>uon</w:t>
      </w:r>
      <w:r w:rsidRPr="00996521">
        <w:rPr>
          <w:rFonts w:ascii="Times New Roman" w:hAnsi="Times New Roman" w:cs="Times New Roman"/>
          <w:sz w:val="24"/>
          <w:szCs w:val="24"/>
        </w:rPr>
        <w:t xml:space="preserve"> dringo </w:t>
      </w:r>
      <w:r w:rsidR="00C04DCF">
        <w:rPr>
          <w:rFonts w:ascii="Times New Roman" w:hAnsi="Times New Roman" w:cs="Times New Roman"/>
          <w:sz w:val="24"/>
          <w:szCs w:val="24"/>
        </w:rPr>
        <w:t>(</w:t>
      </w:r>
      <w:r w:rsidRPr="00996521">
        <w:rPr>
          <w:rFonts w:ascii="Times New Roman" w:hAnsi="Times New Roman" w:cs="Times New Roman"/>
          <w:sz w:val="24"/>
          <w:szCs w:val="24"/>
        </w:rPr>
        <w:t>mae gan y rhan fwyaf o feysydd chwarae ysgolion cynradd un)</w:t>
      </w:r>
    </w:p>
    <w:p w14:paraId="275288C0" w14:textId="77777777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>• Creigiau o wahanol faint a siâp (digon i bob unigolyn sy'n cymryd rhan yn y wers)</w:t>
      </w:r>
    </w:p>
    <w:p w14:paraId="2454F54F" w14:textId="77777777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>• Conau (rhwng 15-20)</w:t>
      </w:r>
    </w:p>
    <w:p w14:paraId="6A539D15" w14:textId="0AE8B243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>• Rhaffau (</w:t>
      </w:r>
      <w:r w:rsidR="006F3EBE">
        <w:rPr>
          <w:rFonts w:ascii="Times New Roman" w:hAnsi="Times New Roman" w:cs="Times New Roman"/>
          <w:sz w:val="24"/>
          <w:szCs w:val="24"/>
        </w:rPr>
        <w:t>7</w:t>
      </w:r>
      <w:r w:rsidRPr="00996521">
        <w:rPr>
          <w:rFonts w:ascii="Times New Roman" w:hAnsi="Times New Roman" w:cs="Times New Roman"/>
          <w:sz w:val="24"/>
          <w:szCs w:val="24"/>
        </w:rPr>
        <w:t xml:space="preserve"> neu </w:t>
      </w:r>
      <w:r w:rsidR="006F3EBE">
        <w:rPr>
          <w:rFonts w:ascii="Times New Roman" w:hAnsi="Times New Roman" w:cs="Times New Roman"/>
          <w:sz w:val="24"/>
          <w:szCs w:val="24"/>
        </w:rPr>
        <w:t>8</w:t>
      </w:r>
      <w:r w:rsidRPr="00996521">
        <w:rPr>
          <w:rFonts w:ascii="Times New Roman" w:hAnsi="Times New Roman" w:cs="Times New Roman"/>
          <w:sz w:val="24"/>
          <w:szCs w:val="24"/>
        </w:rPr>
        <w:t>)</w:t>
      </w:r>
    </w:p>
    <w:p w14:paraId="24BE101D" w14:textId="77777777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>• Peli tennis (3 neu 4)</w:t>
      </w:r>
    </w:p>
    <w:p w14:paraId="2A7CE813" w14:textId="33CD0AC8" w:rsidR="00996521" w:rsidRPr="002A45FB" w:rsidRDefault="00996521" w:rsidP="002A45FB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 xml:space="preserve">• </w:t>
      </w:r>
      <w:r w:rsidRPr="002A45FB">
        <w:rPr>
          <w:rFonts w:ascii="Times New Roman" w:hAnsi="Times New Roman" w:cs="Times New Roman"/>
          <w:sz w:val="24"/>
          <w:szCs w:val="24"/>
        </w:rPr>
        <w:t>Matiau damwain</w:t>
      </w:r>
      <w:r w:rsidR="00EA5D72">
        <w:rPr>
          <w:rFonts w:ascii="Times New Roman" w:hAnsi="Times New Roman" w:cs="Times New Roman"/>
          <w:sz w:val="24"/>
          <w:szCs w:val="24"/>
        </w:rPr>
        <w:t xml:space="preserve"> (digon er mwyn </w:t>
      </w:r>
      <w:r w:rsidR="00F55E19">
        <w:rPr>
          <w:rFonts w:ascii="Times New Roman" w:hAnsi="Times New Roman" w:cs="Times New Roman"/>
          <w:sz w:val="24"/>
          <w:szCs w:val="24"/>
        </w:rPr>
        <w:t xml:space="preserve">llenwi y llawr o dan y wl ddringo </w:t>
      </w:r>
      <w:r w:rsidR="003B3BAC">
        <w:rPr>
          <w:rFonts w:ascii="Times New Roman" w:hAnsi="Times New Roman" w:cs="Times New Roman"/>
          <w:sz w:val="24"/>
          <w:szCs w:val="24"/>
        </w:rPr>
        <w:t xml:space="preserve">+4 er mwyn gwneud y gem ‘press up’ </w:t>
      </w:r>
    </w:p>
    <w:p w14:paraId="20479476" w14:textId="192E95B5" w:rsidR="002A45FB" w:rsidRPr="00996521" w:rsidRDefault="002A45FB" w:rsidP="00996521">
      <w:pPr>
        <w:rPr>
          <w:rFonts w:ascii="Times New Roman" w:hAnsi="Times New Roman" w:cs="Times New Roman"/>
          <w:sz w:val="24"/>
          <w:szCs w:val="24"/>
        </w:rPr>
      </w:pPr>
    </w:p>
    <w:p w14:paraId="14DFFBF1" w14:textId="3815C551" w:rsidR="00996521" w:rsidRPr="00F50968" w:rsidRDefault="00996521" w:rsidP="0099652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0968">
        <w:rPr>
          <w:rFonts w:ascii="Times New Roman" w:hAnsi="Times New Roman" w:cs="Times New Roman"/>
          <w:sz w:val="24"/>
          <w:szCs w:val="24"/>
          <w:u w:val="single"/>
        </w:rPr>
        <w:t>Cynhesu (7 munud) Ymarfer Seiliedig ar Orchmyn</w:t>
      </w:r>
      <w:r w:rsidR="00F50968">
        <w:rPr>
          <w:rFonts w:ascii="Times New Roman" w:hAnsi="Times New Roman" w:cs="Times New Roman"/>
          <w:sz w:val="24"/>
          <w:szCs w:val="24"/>
          <w:u w:val="single"/>
        </w:rPr>
        <w:t>ion</w:t>
      </w:r>
    </w:p>
    <w:p w14:paraId="25E7CAC3" w14:textId="10F34CB7" w:rsidR="005B1347" w:rsidRDefault="005B1347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Esbonio - 1 munud                  Gweithgareddau </w:t>
      </w:r>
      <w:r w:rsidR="009D036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0367">
        <w:rPr>
          <w:rFonts w:ascii="Times New Roman" w:hAnsi="Times New Roman" w:cs="Times New Roman"/>
          <w:sz w:val="24"/>
          <w:szCs w:val="24"/>
        </w:rPr>
        <w:t>6 munud</w:t>
      </w:r>
    </w:p>
    <w:p w14:paraId="6FD11AA0" w14:textId="3B78D748" w:rsidR="00996521" w:rsidRPr="00996521" w:rsidRDefault="00996521" w:rsidP="00996521">
      <w:pPr>
        <w:rPr>
          <w:rFonts w:ascii="Times New Roman" w:hAnsi="Times New Roman" w:cs="Times New Roman"/>
          <w:sz w:val="24"/>
          <w:szCs w:val="24"/>
        </w:rPr>
      </w:pPr>
      <w:r w:rsidRPr="00996521">
        <w:rPr>
          <w:rFonts w:ascii="Times New Roman" w:hAnsi="Times New Roman" w:cs="Times New Roman"/>
          <w:sz w:val="24"/>
          <w:szCs w:val="24"/>
        </w:rPr>
        <w:t xml:space="preserve">1 munud - Côn allan ardal 7 metr o hyd a lled priodol yn unol â nifer y cyfranogwyr. Bydd pob disgybl yn </w:t>
      </w:r>
      <w:r w:rsidR="00C04DCF">
        <w:rPr>
          <w:rFonts w:ascii="Times New Roman" w:hAnsi="Times New Roman" w:cs="Times New Roman"/>
          <w:sz w:val="24"/>
          <w:szCs w:val="24"/>
        </w:rPr>
        <w:t>gwneud ‘bear crawl’</w:t>
      </w:r>
      <w:r w:rsidRPr="00996521">
        <w:rPr>
          <w:rFonts w:ascii="Times New Roman" w:hAnsi="Times New Roman" w:cs="Times New Roman"/>
          <w:sz w:val="24"/>
          <w:szCs w:val="24"/>
        </w:rPr>
        <w:t xml:space="preserve"> (arddangosiad corfforol os oes angen) i fyny ac yn ôl i lawr yr ardal. Mae hyn yn ymgysylltu â'r holl gyhyrau yn y breichiau, yn caledu'ch dwylo trwy roi pwysau arnynt, ac yn canolbwyntio ar gyhyrau yn eich craidd a'ch coesau.</w:t>
      </w:r>
    </w:p>
    <w:p w14:paraId="43F7504E" w14:textId="63379AF6" w:rsidR="00996521" w:rsidRDefault="009D0367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EF38D0">
        <w:rPr>
          <w:rFonts w:ascii="Times New Roman" w:hAnsi="Times New Roman" w:cs="Times New Roman"/>
          <w:sz w:val="24"/>
          <w:szCs w:val="24"/>
        </w:rPr>
        <w:t xml:space="preserve"> munud</w:t>
      </w:r>
      <w:r w:rsidR="002F4087">
        <w:rPr>
          <w:rFonts w:ascii="Times New Roman" w:hAnsi="Times New Roman" w:cs="Times New Roman"/>
          <w:sz w:val="24"/>
          <w:szCs w:val="24"/>
        </w:rPr>
        <w:t xml:space="preserve"> – </w:t>
      </w:r>
      <w:r w:rsidR="00996521" w:rsidRPr="00996521">
        <w:rPr>
          <w:rFonts w:ascii="Times New Roman" w:hAnsi="Times New Roman" w:cs="Times New Roman"/>
          <w:sz w:val="24"/>
          <w:szCs w:val="24"/>
        </w:rPr>
        <w:t>Partner</w:t>
      </w:r>
      <w:r w:rsidR="00C04DCF">
        <w:rPr>
          <w:rFonts w:ascii="Times New Roman" w:hAnsi="Times New Roman" w:cs="Times New Roman"/>
          <w:sz w:val="24"/>
          <w:szCs w:val="24"/>
        </w:rPr>
        <w:t>iwch</w:t>
      </w:r>
      <w:r w:rsidR="002F4087">
        <w:rPr>
          <w:rFonts w:ascii="Times New Roman" w:hAnsi="Times New Roman" w:cs="Times New Roman"/>
          <w:sz w:val="24"/>
          <w:szCs w:val="24"/>
        </w:rPr>
        <w:t xml:space="preserve"> y plant</w:t>
      </w:r>
      <w:r w:rsidR="00996521" w:rsidRPr="00996521">
        <w:rPr>
          <w:rFonts w:ascii="Times New Roman" w:hAnsi="Times New Roman" w:cs="Times New Roman"/>
          <w:sz w:val="24"/>
          <w:szCs w:val="24"/>
        </w:rPr>
        <w:t xml:space="preserve"> i fyny. Arhoswch mewn safle </w:t>
      </w:r>
      <w:r w:rsidR="00C04DCF">
        <w:rPr>
          <w:rFonts w:ascii="Times New Roman" w:hAnsi="Times New Roman" w:cs="Times New Roman"/>
          <w:sz w:val="24"/>
          <w:szCs w:val="24"/>
        </w:rPr>
        <w:t xml:space="preserve">‘press up’ cyferbyn eu gilydd. Fe fydd y ddau </w:t>
      </w:r>
      <w:r w:rsidR="00EA4761">
        <w:rPr>
          <w:rFonts w:ascii="Times New Roman" w:hAnsi="Times New Roman" w:cs="Times New Roman"/>
          <w:sz w:val="24"/>
          <w:szCs w:val="24"/>
        </w:rPr>
        <w:t xml:space="preserve">yn ceisio tynnu </w:t>
      </w:r>
      <w:r w:rsidR="004F06F6">
        <w:rPr>
          <w:rFonts w:ascii="Times New Roman" w:hAnsi="Times New Roman" w:cs="Times New Roman"/>
          <w:sz w:val="24"/>
          <w:szCs w:val="24"/>
        </w:rPr>
        <w:t>b</w:t>
      </w:r>
      <w:r w:rsidR="00EA4761">
        <w:rPr>
          <w:rFonts w:ascii="Times New Roman" w:hAnsi="Times New Roman" w:cs="Times New Roman"/>
          <w:sz w:val="24"/>
          <w:szCs w:val="24"/>
        </w:rPr>
        <w:t>raich y per</w:t>
      </w:r>
      <w:r w:rsidR="001D3A76">
        <w:rPr>
          <w:rFonts w:ascii="Times New Roman" w:hAnsi="Times New Roman" w:cs="Times New Roman"/>
          <w:sz w:val="24"/>
          <w:szCs w:val="24"/>
        </w:rPr>
        <w:t>s</w:t>
      </w:r>
      <w:r w:rsidR="00EA4761">
        <w:rPr>
          <w:rFonts w:ascii="Times New Roman" w:hAnsi="Times New Roman" w:cs="Times New Roman"/>
          <w:sz w:val="24"/>
          <w:szCs w:val="24"/>
        </w:rPr>
        <w:t xml:space="preserve">on cyferbyn nhw er mwyn cael nhw i gwmpo i lawr. </w:t>
      </w:r>
    </w:p>
    <w:p w14:paraId="30000DF6" w14:textId="5E73D102" w:rsidR="00E91A5A" w:rsidRDefault="009D0367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FC38AE">
        <w:rPr>
          <w:rFonts w:ascii="Times New Roman" w:hAnsi="Times New Roman" w:cs="Times New Roman"/>
          <w:sz w:val="24"/>
          <w:szCs w:val="24"/>
        </w:rPr>
        <w:t xml:space="preserve"> </w:t>
      </w:r>
      <w:r w:rsidR="008038CC">
        <w:rPr>
          <w:rFonts w:ascii="Times New Roman" w:hAnsi="Times New Roman" w:cs="Times New Roman"/>
          <w:sz w:val="24"/>
          <w:szCs w:val="24"/>
        </w:rPr>
        <w:t>munud</w:t>
      </w:r>
      <w:r w:rsidR="00FC38AE">
        <w:rPr>
          <w:rFonts w:ascii="Times New Roman" w:hAnsi="Times New Roman" w:cs="Times New Roman"/>
          <w:sz w:val="24"/>
          <w:szCs w:val="24"/>
        </w:rPr>
        <w:t xml:space="preserve"> - </w:t>
      </w:r>
      <w:r w:rsidR="008668E3">
        <w:rPr>
          <w:rFonts w:ascii="Times New Roman" w:hAnsi="Times New Roman" w:cs="Times New Roman"/>
          <w:sz w:val="24"/>
          <w:szCs w:val="24"/>
        </w:rPr>
        <w:t>Rhan</w:t>
      </w:r>
      <w:r w:rsidR="008038CC">
        <w:rPr>
          <w:rFonts w:ascii="Times New Roman" w:hAnsi="Times New Roman" w:cs="Times New Roman"/>
          <w:sz w:val="24"/>
          <w:szCs w:val="24"/>
        </w:rPr>
        <w:t xml:space="preserve">nwch y grwp mewn i grwpiau o 4. </w:t>
      </w:r>
      <w:r w:rsidR="00E91A5A">
        <w:rPr>
          <w:rFonts w:ascii="Times New Roman" w:hAnsi="Times New Roman" w:cs="Times New Roman"/>
          <w:sz w:val="24"/>
          <w:szCs w:val="24"/>
        </w:rPr>
        <w:t xml:space="preserve">Clymwch raff </w:t>
      </w:r>
      <w:r w:rsidR="008A6E2F">
        <w:rPr>
          <w:rFonts w:ascii="Times New Roman" w:hAnsi="Times New Roman" w:cs="Times New Roman"/>
          <w:sz w:val="24"/>
          <w:szCs w:val="24"/>
        </w:rPr>
        <w:t xml:space="preserve">fel bod yna cylch </w:t>
      </w:r>
      <w:r w:rsidR="002C65CD">
        <w:rPr>
          <w:rFonts w:ascii="Times New Roman" w:hAnsi="Times New Roman" w:cs="Times New Roman"/>
          <w:sz w:val="24"/>
          <w:szCs w:val="24"/>
        </w:rPr>
        <w:t>o raff.</w:t>
      </w:r>
      <w:r w:rsidR="00607414">
        <w:rPr>
          <w:rFonts w:ascii="Times New Roman" w:hAnsi="Times New Roman" w:cs="Times New Roman"/>
          <w:sz w:val="24"/>
          <w:szCs w:val="24"/>
        </w:rPr>
        <w:t xml:space="preserve"> </w:t>
      </w:r>
      <w:r w:rsidR="009B14C9">
        <w:rPr>
          <w:rFonts w:ascii="Times New Roman" w:hAnsi="Times New Roman" w:cs="Times New Roman"/>
          <w:sz w:val="24"/>
          <w:szCs w:val="24"/>
        </w:rPr>
        <w:t xml:space="preserve">Fe fydd y plant yn ceisio defnyddio </w:t>
      </w:r>
      <w:r w:rsidR="00CE22D2">
        <w:rPr>
          <w:rFonts w:ascii="Times New Roman" w:hAnsi="Times New Roman" w:cs="Times New Roman"/>
          <w:sz w:val="24"/>
          <w:szCs w:val="24"/>
        </w:rPr>
        <w:t xml:space="preserve">gwrthbwyso a Gwaith tim er mwyn sicirhau fod yna o leiaf un </w:t>
      </w:r>
      <w:r w:rsidR="008668E3">
        <w:rPr>
          <w:rFonts w:ascii="Times New Roman" w:hAnsi="Times New Roman" w:cs="Times New Roman"/>
          <w:sz w:val="24"/>
          <w:szCs w:val="24"/>
        </w:rPr>
        <w:t>rhan o’r corff yn y cylch a dim byd yn cyffwrd y llawr tu allan or cylch.</w:t>
      </w:r>
      <w:r w:rsidR="00FC38AE">
        <w:rPr>
          <w:rFonts w:ascii="Times New Roman" w:hAnsi="Times New Roman" w:cs="Times New Roman"/>
          <w:sz w:val="24"/>
          <w:szCs w:val="24"/>
        </w:rPr>
        <w:t xml:space="preserve"> Lleuhewch y faint o’r cylch</w:t>
      </w:r>
      <w:r w:rsidR="00F825B5">
        <w:rPr>
          <w:rFonts w:ascii="Times New Roman" w:hAnsi="Times New Roman" w:cs="Times New Roman"/>
          <w:sz w:val="24"/>
          <w:szCs w:val="24"/>
        </w:rPr>
        <w:t xml:space="preserve"> i wneud yn fwy </w:t>
      </w:r>
      <w:r w:rsidR="007F7ED2">
        <w:rPr>
          <w:rFonts w:ascii="Times New Roman" w:hAnsi="Times New Roman" w:cs="Times New Roman"/>
          <w:sz w:val="24"/>
          <w:szCs w:val="24"/>
        </w:rPr>
        <w:t>heriol</w:t>
      </w:r>
      <w:r w:rsidR="00FC38AE">
        <w:rPr>
          <w:rFonts w:ascii="Times New Roman" w:hAnsi="Times New Roman" w:cs="Times New Roman"/>
          <w:sz w:val="24"/>
          <w:szCs w:val="24"/>
        </w:rPr>
        <w:t>.</w:t>
      </w:r>
    </w:p>
    <w:p w14:paraId="01D094A2" w14:textId="77777777" w:rsidR="00996521" w:rsidRDefault="00996521" w:rsidP="0099652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0968">
        <w:rPr>
          <w:rFonts w:ascii="Times New Roman" w:hAnsi="Times New Roman" w:cs="Times New Roman"/>
          <w:sz w:val="24"/>
          <w:szCs w:val="24"/>
          <w:u w:val="single"/>
        </w:rPr>
        <w:t>Archwiliwch (10 munud)</w:t>
      </w:r>
    </w:p>
    <w:p w14:paraId="4EF74DA1" w14:textId="21C370C1" w:rsidR="00394754" w:rsidRDefault="00394754" w:rsidP="003947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Esbonio – 1 munud </w:t>
      </w:r>
      <w:r w:rsidR="00287B49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Gweithgareddau</w:t>
      </w:r>
      <w:r w:rsidR="00287B49">
        <w:rPr>
          <w:rFonts w:ascii="Times New Roman" w:hAnsi="Times New Roman" w:cs="Times New Roman"/>
          <w:sz w:val="24"/>
          <w:szCs w:val="24"/>
        </w:rPr>
        <w:t xml:space="preserve"> – 9 munud</w:t>
      </w:r>
    </w:p>
    <w:p w14:paraId="407C4C83" w14:textId="4C4D5D0B" w:rsidR="001F6201" w:rsidRDefault="001F6201" w:rsidP="001F62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Rhowch y cerig ar y llawr mewn ardal o fewn conau. Gwasgarwch y plant rownd yr ardal. Gofynwch y plant i bigo lan cerrig gwahanol a gormynio nhw i wneud pethau gwahannol gyna nhw.</w:t>
      </w:r>
    </w:p>
    <w:p w14:paraId="200F1EA5" w14:textId="5E15088E" w:rsidR="00F4529F" w:rsidRPr="00996521" w:rsidRDefault="00F4529F" w:rsidP="001F62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Dewiswch careg. Rhowch y care gar y llawr a herio’r unigolion I cydbwyso ar ben y gareg. Y person sy’n gallu aros ar y gardeg am yr amser hiraf yn enill.</w:t>
      </w:r>
      <w:r w:rsidR="00280B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D15D8" w14:textId="7904D7DF" w:rsidR="00405579" w:rsidRDefault="0068310A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Gofynwch y disgyblion i ddringo’r wal</w:t>
      </w:r>
      <w:r w:rsidR="0049250B">
        <w:rPr>
          <w:rFonts w:ascii="Times New Roman" w:hAnsi="Times New Roman" w:cs="Times New Roman"/>
          <w:sz w:val="24"/>
          <w:szCs w:val="24"/>
        </w:rPr>
        <w:t xml:space="preserve"> tra’n cerdded ar y llawr</w:t>
      </w:r>
      <w:r w:rsidR="008A263E">
        <w:rPr>
          <w:rFonts w:ascii="Times New Roman" w:hAnsi="Times New Roman" w:cs="Times New Roman"/>
          <w:sz w:val="24"/>
          <w:szCs w:val="24"/>
        </w:rPr>
        <w:t xml:space="preserve">. Fe all hwn fod yn ddefnyddiol er mwyn i’r unigolion </w:t>
      </w:r>
      <w:r w:rsidR="004F0804">
        <w:rPr>
          <w:rFonts w:ascii="Times New Roman" w:hAnsi="Times New Roman" w:cs="Times New Roman"/>
          <w:sz w:val="24"/>
          <w:szCs w:val="24"/>
        </w:rPr>
        <w:t>fod yn gyfarwydd gyda dal ar y cerrig gyda’i ddwylo yn gyntaf.</w:t>
      </w:r>
    </w:p>
    <w:p w14:paraId="39E2CB97" w14:textId="603503DB" w:rsidR="00996521" w:rsidRDefault="00996521" w:rsidP="0099652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0968">
        <w:rPr>
          <w:rFonts w:ascii="Times New Roman" w:hAnsi="Times New Roman" w:cs="Times New Roman"/>
          <w:sz w:val="24"/>
          <w:szCs w:val="24"/>
          <w:u w:val="single"/>
        </w:rPr>
        <w:t>Prif gorff (35 munud)</w:t>
      </w:r>
      <w:r w:rsidR="00F50968">
        <w:rPr>
          <w:rFonts w:ascii="Times New Roman" w:hAnsi="Times New Roman" w:cs="Times New Roman"/>
          <w:sz w:val="24"/>
          <w:szCs w:val="24"/>
          <w:u w:val="single"/>
        </w:rPr>
        <w:t xml:space="preserve"> Ymarfer Seiliedig ar Orchmynion</w:t>
      </w:r>
    </w:p>
    <w:p w14:paraId="07D04E0D" w14:textId="2E097276" w:rsidR="00287B49" w:rsidRPr="00287B49" w:rsidRDefault="00287B49" w:rsidP="00996521">
      <w:pPr>
        <w:rPr>
          <w:rFonts w:ascii="Times New Roman" w:hAnsi="Times New Roman" w:cs="Times New Roman"/>
          <w:sz w:val="24"/>
          <w:szCs w:val="24"/>
        </w:rPr>
      </w:pPr>
      <w:r w:rsidRPr="00287B49">
        <w:rPr>
          <w:rFonts w:ascii="Times New Roman" w:hAnsi="Times New Roman" w:cs="Times New Roman"/>
          <w:sz w:val="24"/>
          <w:szCs w:val="24"/>
        </w:rPr>
        <w:t xml:space="preserve">Esbonio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87B49">
        <w:rPr>
          <w:rFonts w:ascii="Times New Roman" w:hAnsi="Times New Roman" w:cs="Times New Roman"/>
          <w:sz w:val="24"/>
          <w:szCs w:val="24"/>
        </w:rPr>
        <w:t xml:space="preserve">3 munud </w:t>
      </w:r>
      <w:r>
        <w:rPr>
          <w:rFonts w:ascii="Times New Roman" w:hAnsi="Times New Roman" w:cs="Times New Roman"/>
          <w:sz w:val="24"/>
          <w:szCs w:val="24"/>
        </w:rPr>
        <w:t xml:space="preserve">                    Gweithgarweddau</w:t>
      </w:r>
      <w:r w:rsidR="005B1347">
        <w:rPr>
          <w:rFonts w:ascii="Times New Roman" w:hAnsi="Times New Roman" w:cs="Times New Roman"/>
          <w:sz w:val="24"/>
          <w:szCs w:val="24"/>
        </w:rPr>
        <w:t xml:space="preserve"> – 32 munud</w:t>
      </w:r>
    </w:p>
    <w:p w14:paraId="5028BE76" w14:textId="1FC9110B" w:rsidR="008E2B52" w:rsidRDefault="008E2B52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Rhannwch y grwp </w:t>
      </w:r>
      <w:r w:rsidR="003B0130">
        <w:rPr>
          <w:rFonts w:ascii="Times New Roman" w:hAnsi="Times New Roman" w:cs="Times New Roman"/>
          <w:sz w:val="24"/>
          <w:szCs w:val="24"/>
        </w:rPr>
        <w:t xml:space="preserve">yn ddau. Fe fydd </w:t>
      </w:r>
      <w:r w:rsidR="006D19EB">
        <w:rPr>
          <w:rFonts w:ascii="Times New Roman" w:hAnsi="Times New Roman" w:cs="Times New Roman"/>
          <w:sz w:val="24"/>
          <w:szCs w:val="24"/>
        </w:rPr>
        <w:t xml:space="preserve">grwp </w:t>
      </w:r>
      <w:r w:rsidR="00CA3C8D">
        <w:rPr>
          <w:rFonts w:ascii="Times New Roman" w:hAnsi="Times New Roman" w:cs="Times New Roman"/>
          <w:sz w:val="24"/>
          <w:szCs w:val="24"/>
        </w:rPr>
        <w:t>A</w:t>
      </w:r>
      <w:r w:rsidR="006D19EB">
        <w:rPr>
          <w:rFonts w:ascii="Times New Roman" w:hAnsi="Times New Roman" w:cs="Times New Roman"/>
          <w:sz w:val="24"/>
          <w:szCs w:val="24"/>
        </w:rPr>
        <w:t xml:space="preserve"> yn dringo cyntaf a grwp </w:t>
      </w:r>
      <w:r w:rsidR="00CA3C8D">
        <w:rPr>
          <w:rFonts w:ascii="Times New Roman" w:hAnsi="Times New Roman" w:cs="Times New Roman"/>
          <w:sz w:val="24"/>
          <w:szCs w:val="24"/>
        </w:rPr>
        <w:t>B</w:t>
      </w:r>
      <w:r w:rsidR="006D19EB">
        <w:rPr>
          <w:rFonts w:ascii="Times New Roman" w:hAnsi="Times New Roman" w:cs="Times New Roman"/>
          <w:sz w:val="24"/>
          <w:szCs w:val="24"/>
        </w:rPr>
        <w:t xml:space="preserve"> yn spotio </w:t>
      </w:r>
      <w:r w:rsidR="00153083">
        <w:rPr>
          <w:rFonts w:ascii="Times New Roman" w:hAnsi="Times New Roman" w:cs="Times New Roman"/>
          <w:sz w:val="24"/>
          <w:szCs w:val="24"/>
        </w:rPr>
        <w:t xml:space="preserve">yn yr adran </w:t>
      </w:r>
      <w:r w:rsidR="00CA3C8D">
        <w:rPr>
          <w:rFonts w:ascii="Times New Roman" w:hAnsi="Times New Roman" w:cs="Times New Roman"/>
          <w:sz w:val="24"/>
          <w:szCs w:val="24"/>
        </w:rPr>
        <w:t>1</w:t>
      </w:r>
      <w:r w:rsidR="00153083">
        <w:rPr>
          <w:rFonts w:ascii="Times New Roman" w:hAnsi="Times New Roman" w:cs="Times New Roman"/>
          <w:sz w:val="24"/>
          <w:szCs w:val="24"/>
        </w:rPr>
        <w:t xml:space="preserve">. </w:t>
      </w:r>
      <w:r w:rsidR="00A30309">
        <w:rPr>
          <w:rFonts w:ascii="Times New Roman" w:hAnsi="Times New Roman" w:cs="Times New Roman"/>
          <w:sz w:val="24"/>
          <w:szCs w:val="24"/>
        </w:rPr>
        <w:t xml:space="preserve">Fe fydd </w:t>
      </w:r>
      <w:r w:rsidR="005F77B4">
        <w:rPr>
          <w:rFonts w:ascii="Times New Roman" w:hAnsi="Times New Roman" w:cs="Times New Roman"/>
          <w:sz w:val="24"/>
          <w:szCs w:val="24"/>
        </w:rPr>
        <w:t xml:space="preserve">grwp A </w:t>
      </w:r>
      <w:r w:rsidR="00802AE9">
        <w:rPr>
          <w:rFonts w:ascii="Times New Roman" w:hAnsi="Times New Roman" w:cs="Times New Roman"/>
          <w:sz w:val="24"/>
          <w:szCs w:val="24"/>
        </w:rPr>
        <w:t xml:space="preserve">yn cymryd rhan yn adran 2 </w:t>
      </w:r>
      <w:r w:rsidR="005F77B4">
        <w:rPr>
          <w:rFonts w:ascii="Times New Roman" w:hAnsi="Times New Roman" w:cs="Times New Roman"/>
          <w:sz w:val="24"/>
          <w:szCs w:val="24"/>
        </w:rPr>
        <w:t xml:space="preserve">cyntaf a grwp B yn </w:t>
      </w:r>
      <w:r w:rsidR="00AF3826">
        <w:rPr>
          <w:rFonts w:ascii="Times New Roman" w:hAnsi="Times New Roman" w:cs="Times New Roman"/>
          <w:sz w:val="24"/>
          <w:szCs w:val="24"/>
        </w:rPr>
        <w:t>c</w:t>
      </w:r>
      <w:r w:rsidR="005F77B4">
        <w:rPr>
          <w:rFonts w:ascii="Times New Roman" w:hAnsi="Times New Roman" w:cs="Times New Roman"/>
          <w:sz w:val="24"/>
          <w:szCs w:val="24"/>
        </w:rPr>
        <w:t>ymryd rhan</w:t>
      </w:r>
      <w:r w:rsidR="00AF3826">
        <w:rPr>
          <w:rFonts w:ascii="Times New Roman" w:hAnsi="Times New Roman" w:cs="Times New Roman"/>
          <w:sz w:val="24"/>
          <w:szCs w:val="24"/>
        </w:rPr>
        <w:t xml:space="preserve"> yn adran 3 cyntaf. Ar ol 10 munud swapiwch</w:t>
      </w:r>
      <w:r w:rsidR="00D91EBF">
        <w:rPr>
          <w:rFonts w:ascii="Times New Roman" w:hAnsi="Times New Roman" w:cs="Times New Roman"/>
          <w:sz w:val="24"/>
          <w:szCs w:val="24"/>
        </w:rPr>
        <w:t>. Yn</w:t>
      </w:r>
      <w:r w:rsidR="00AA0AE0">
        <w:rPr>
          <w:rFonts w:ascii="Times New Roman" w:hAnsi="Times New Roman" w:cs="Times New Roman"/>
          <w:sz w:val="24"/>
          <w:szCs w:val="24"/>
        </w:rPr>
        <w:t xml:space="preserve"> olaf </w:t>
      </w:r>
      <w:r w:rsidR="001851D7">
        <w:rPr>
          <w:rFonts w:ascii="Times New Roman" w:hAnsi="Times New Roman" w:cs="Times New Roman"/>
          <w:sz w:val="24"/>
          <w:szCs w:val="24"/>
        </w:rPr>
        <w:t>f</w:t>
      </w:r>
      <w:r w:rsidR="001851D7">
        <w:rPr>
          <w:rFonts w:ascii="Times New Roman" w:hAnsi="Times New Roman" w:cs="Times New Roman"/>
          <w:sz w:val="24"/>
          <w:szCs w:val="24"/>
        </w:rPr>
        <w:t>e fydd pawb yn cymryd rhan yn adran 4 ar yr un pryd.</w:t>
      </w:r>
    </w:p>
    <w:p w14:paraId="681CA5D2" w14:textId="77B327F1" w:rsidR="00AE6E50" w:rsidRDefault="009048F4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ADRAN 1 - </w:t>
      </w:r>
      <w:r w:rsidR="00153083">
        <w:rPr>
          <w:rFonts w:ascii="Times New Roman" w:hAnsi="Times New Roman" w:cs="Times New Roman"/>
          <w:sz w:val="24"/>
          <w:szCs w:val="24"/>
        </w:rPr>
        <w:t>7</w:t>
      </w:r>
      <w:r w:rsidR="005D2D8C">
        <w:rPr>
          <w:rFonts w:ascii="Times New Roman" w:hAnsi="Times New Roman" w:cs="Times New Roman"/>
          <w:sz w:val="24"/>
          <w:szCs w:val="24"/>
        </w:rPr>
        <w:t xml:space="preserve"> munud</w:t>
      </w:r>
      <w:r w:rsidR="000C43D1">
        <w:rPr>
          <w:rFonts w:ascii="Times New Roman" w:hAnsi="Times New Roman" w:cs="Times New Roman"/>
          <w:sz w:val="24"/>
          <w:szCs w:val="24"/>
        </w:rPr>
        <w:t xml:space="preserve"> </w:t>
      </w:r>
      <w:r w:rsidR="007743A9">
        <w:rPr>
          <w:rFonts w:ascii="Times New Roman" w:hAnsi="Times New Roman" w:cs="Times New Roman"/>
          <w:sz w:val="24"/>
          <w:szCs w:val="24"/>
        </w:rPr>
        <w:t xml:space="preserve">- </w:t>
      </w:r>
      <w:r w:rsidR="00AE6E50">
        <w:rPr>
          <w:rFonts w:ascii="Times New Roman" w:hAnsi="Times New Roman" w:cs="Times New Roman"/>
          <w:sz w:val="24"/>
          <w:szCs w:val="24"/>
        </w:rPr>
        <w:t xml:space="preserve">Gyda partner dechreiwch ceiso dringo’r wal </w:t>
      </w:r>
      <w:r w:rsidR="000E3945">
        <w:rPr>
          <w:rFonts w:ascii="Times New Roman" w:hAnsi="Times New Roman" w:cs="Times New Roman"/>
          <w:sz w:val="24"/>
          <w:szCs w:val="24"/>
        </w:rPr>
        <w:t>ar ben eich hyn gyda’r partner ty ol yn spotio. Fe fydd hyn efallai yn rhoi cymorth emosiynnol i unigolion llai hyderus.</w:t>
      </w:r>
      <w:r w:rsidR="00C14D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22B9A6" w14:textId="3990F391" w:rsidR="00FA3881" w:rsidRDefault="009048F4" w:rsidP="00FA38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ADRAN 2 - </w:t>
      </w:r>
      <w:r w:rsidR="007743A9">
        <w:rPr>
          <w:rFonts w:ascii="Times New Roman" w:hAnsi="Times New Roman" w:cs="Times New Roman"/>
          <w:sz w:val="24"/>
          <w:szCs w:val="24"/>
        </w:rPr>
        <w:t xml:space="preserve">10 munud - </w:t>
      </w:r>
      <w:r w:rsidR="00EA4761">
        <w:rPr>
          <w:rFonts w:ascii="Times New Roman" w:hAnsi="Times New Roman" w:cs="Times New Roman"/>
          <w:sz w:val="24"/>
          <w:szCs w:val="24"/>
        </w:rPr>
        <w:t xml:space="preserve">Clymwch raff i </w:t>
      </w:r>
      <w:r w:rsidR="0036305B">
        <w:rPr>
          <w:rFonts w:ascii="Times New Roman" w:hAnsi="Times New Roman" w:cs="Times New Roman"/>
          <w:sz w:val="24"/>
          <w:szCs w:val="24"/>
        </w:rPr>
        <w:t>cluniau</w:t>
      </w:r>
      <w:r w:rsidR="00EA4761">
        <w:rPr>
          <w:rFonts w:ascii="Times New Roman" w:hAnsi="Times New Roman" w:cs="Times New Roman"/>
          <w:sz w:val="24"/>
          <w:szCs w:val="24"/>
        </w:rPr>
        <w:t xml:space="preserve"> pob un or cyfranogwyr g</w:t>
      </w:r>
      <w:r w:rsidR="0036305B">
        <w:rPr>
          <w:rFonts w:ascii="Times New Roman" w:hAnsi="Times New Roman" w:cs="Times New Roman"/>
          <w:sz w:val="24"/>
          <w:szCs w:val="24"/>
        </w:rPr>
        <w:t xml:space="preserve">yda pel ‘bean bag’ ar diwedd pob raff (dangos). </w:t>
      </w:r>
      <w:r w:rsidR="00F50968">
        <w:rPr>
          <w:rFonts w:ascii="Times New Roman" w:hAnsi="Times New Roman" w:cs="Times New Roman"/>
          <w:sz w:val="24"/>
          <w:szCs w:val="24"/>
        </w:rPr>
        <w:t>Fe fydd hyn yn rhoi syniad o gydbwysedd unigolion tra’n dringo’r wal. Trwy gwneud hyn</w:t>
      </w:r>
      <w:r w:rsidR="00F438E4">
        <w:rPr>
          <w:rFonts w:ascii="Times New Roman" w:hAnsi="Times New Roman" w:cs="Times New Roman"/>
          <w:sz w:val="24"/>
          <w:szCs w:val="24"/>
        </w:rPr>
        <w:t xml:space="preserve"> fe allwn nhw fod yn fwy ymwybodol o gydbwysedd tra’n dringo’r wal.</w:t>
      </w:r>
      <w:r w:rsidR="00FA3881" w:rsidRPr="00FA38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F667D0" w14:textId="15B07521" w:rsidR="00FA3881" w:rsidRDefault="009048F4" w:rsidP="00FA38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ADRAN 3 - </w:t>
      </w:r>
      <w:r w:rsidR="00FD0FD2">
        <w:rPr>
          <w:rFonts w:ascii="Times New Roman" w:hAnsi="Times New Roman" w:cs="Times New Roman"/>
          <w:sz w:val="24"/>
          <w:szCs w:val="24"/>
        </w:rPr>
        <w:t xml:space="preserve">10 munud - </w:t>
      </w:r>
      <w:r w:rsidR="00FA3881">
        <w:rPr>
          <w:rFonts w:ascii="Times New Roman" w:hAnsi="Times New Roman" w:cs="Times New Roman"/>
          <w:sz w:val="24"/>
          <w:szCs w:val="24"/>
        </w:rPr>
        <w:t>Gadewch i’r plant dringo ar draws y wal tra bod partner y plant yn taflu peli tennis tuag at yr unigolyn ar y wal. Fe fydd hyn yn arddangos sgilliau llygad i ddwylo yn ogystal a sgilliau cydbywedd.</w:t>
      </w:r>
    </w:p>
    <w:p w14:paraId="6B93066A" w14:textId="0E75D9B6" w:rsidR="006723EA" w:rsidRDefault="00AF3826" w:rsidP="00FA38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ADRAN 4 - </w:t>
      </w:r>
      <w:r w:rsidR="00153083">
        <w:rPr>
          <w:rFonts w:ascii="Times New Roman" w:hAnsi="Times New Roman" w:cs="Times New Roman"/>
          <w:sz w:val="24"/>
          <w:szCs w:val="24"/>
        </w:rPr>
        <w:t>5</w:t>
      </w:r>
      <w:r w:rsidR="002224EF">
        <w:rPr>
          <w:rFonts w:ascii="Times New Roman" w:hAnsi="Times New Roman" w:cs="Times New Roman"/>
          <w:sz w:val="24"/>
          <w:szCs w:val="24"/>
        </w:rPr>
        <w:t xml:space="preserve"> munud</w:t>
      </w:r>
      <w:r w:rsidR="005D2D8C">
        <w:rPr>
          <w:rFonts w:ascii="Times New Roman" w:hAnsi="Times New Roman" w:cs="Times New Roman"/>
          <w:sz w:val="24"/>
          <w:szCs w:val="24"/>
        </w:rPr>
        <w:t xml:space="preserve"> </w:t>
      </w:r>
      <w:r w:rsidR="00D91EBF">
        <w:rPr>
          <w:rFonts w:ascii="Times New Roman" w:hAnsi="Times New Roman" w:cs="Times New Roman"/>
          <w:sz w:val="24"/>
          <w:szCs w:val="24"/>
        </w:rPr>
        <w:t>–</w:t>
      </w:r>
      <w:r w:rsidR="005D2D8C">
        <w:rPr>
          <w:rFonts w:ascii="Times New Roman" w:hAnsi="Times New Roman" w:cs="Times New Roman"/>
          <w:sz w:val="24"/>
          <w:szCs w:val="24"/>
        </w:rPr>
        <w:t xml:space="preserve"> </w:t>
      </w:r>
      <w:r w:rsidR="00D91EBF">
        <w:rPr>
          <w:rFonts w:ascii="Times New Roman" w:hAnsi="Times New Roman" w:cs="Times New Roman"/>
          <w:sz w:val="24"/>
          <w:szCs w:val="24"/>
        </w:rPr>
        <w:t xml:space="preserve">Dweud wrth y plant fod </w:t>
      </w:r>
      <w:r w:rsidR="00C14D4A">
        <w:rPr>
          <w:rFonts w:ascii="Times New Roman" w:hAnsi="Times New Roman" w:cs="Times New Roman"/>
          <w:sz w:val="24"/>
          <w:szCs w:val="24"/>
        </w:rPr>
        <w:t>angen i bawb croesi’r wal mewn 5 munud wrth ddweud bod bom yn mynd i chwtythu lan y wal os and ydynt yn wneud e.</w:t>
      </w:r>
    </w:p>
    <w:p w14:paraId="7C3B862A" w14:textId="77777777" w:rsidR="00FD0FD2" w:rsidRPr="009B7608" w:rsidRDefault="00FD0FD2" w:rsidP="00FA3881">
      <w:pPr>
        <w:rPr>
          <w:rFonts w:ascii="Times New Roman" w:hAnsi="Times New Roman" w:cs="Times New Roman"/>
          <w:sz w:val="24"/>
          <w:szCs w:val="24"/>
        </w:rPr>
      </w:pPr>
    </w:p>
    <w:p w14:paraId="6D19A46F" w14:textId="30F97CFE" w:rsidR="00F438E4" w:rsidRPr="00996521" w:rsidRDefault="00F438E4" w:rsidP="00996521">
      <w:pPr>
        <w:rPr>
          <w:rFonts w:ascii="Times New Roman" w:hAnsi="Times New Roman" w:cs="Times New Roman"/>
          <w:sz w:val="24"/>
          <w:szCs w:val="24"/>
        </w:rPr>
      </w:pPr>
    </w:p>
    <w:p w14:paraId="47FAAB32" w14:textId="2E610147" w:rsidR="00FA3881" w:rsidRDefault="00996521" w:rsidP="00FA388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438E4">
        <w:rPr>
          <w:rFonts w:ascii="Times New Roman" w:hAnsi="Times New Roman" w:cs="Times New Roman"/>
          <w:sz w:val="24"/>
          <w:szCs w:val="24"/>
          <w:u w:val="single"/>
        </w:rPr>
        <w:t>Gweithgaredd cyferbyniol (5 munud)</w:t>
      </w:r>
      <w:r w:rsidR="00836DE3">
        <w:rPr>
          <w:rFonts w:ascii="Times New Roman" w:hAnsi="Times New Roman" w:cs="Times New Roman"/>
          <w:sz w:val="24"/>
          <w:szCs w:val="24"/>
          <w:u w:val="single"/>
        </w:rPr>
        <w:t xml:space="preserve"> Ymarfer Seilie</w:t>
      </w:r>
      <w:r w:rsidR="00C41A17">
        <w:rPr>
          <w:rFonts w:ascii="Times New Roman" w:hAnsi="Times New Roman" w:cs="Times New Roman"/>
          <w:sz w:val="24"/>
          <w:szCs w:val="24"/>
          <w:u w:val="single"/>
        </w:rPr>
        <w:t>dig ar Orchymynion</w:t>
      </w:r>
    </w:p>
    <w:p w14:paraId="6A99DB04" w14:textId="49CAF450" w:rsidR="00D12F63" w:rsidRPr="0090116B" w:rsidRDefault="00D12F63" w:rsidP="00FA3881">
      <w:pPr>
        <w:rPr>
          <w:rFonts w:ascii="Times New Roman" w:hAnsi="Times New Roman" w:cs="Times New Roman"/>
          <w:sz w:val="24"/>
          <w:szCs w:val="24"/>
        </w:rPr>
      </w:pPr>
      <w:r w:rsidRPr="0090116B">
        <w:rPr>
          <w:rFonts w:ascii="Times New Roman" w:hAnsi="Times New Roman" w:cs="Times New Roman"/>
          <w:sz w:val="24"/>
          <w:szCs w:val="24"/>
        </w:rPr>
        <w:t xml:space="preserve">Esbonio </w:t>
      </w:r>
      <w:r w:rsidR="0090116B" w:rsidRPr="0090116B">
        <w:rPr>
          <w:rFonts w:ascii="Times New Roman" w:hAnsi="Times New Roman" w:cs="Times New Roman"/>
          <w:sz w:val="24"/>
          <w:szCs w:val="24"/>
        </w:rPr>
        <w:t xml:space="preserve">- </w:t>
      </w:r>
      <w:r w:rsidRPr="0090116B">
        <w:rPr>
          <w:rFonts w:ascii="Times New Roman" w:hAnsi="Times New Roman" w:cs="Times New Roman"/>
          <w:sz w:val="24"/>
          <w:szCs w:val="24"/>
        </w:rPr>
        <w:t>1                        Gweithgareddau</w:t>
      </w:r>
      <w:r w:rsidR="0090116B" w:rsidRPr="0090116B">
        <w:rPr>
          <w:rFonts w:ascii="Times New Roman" w:hAnsi="Times New Roman" w:cs="Times New Roman"/>
          <w:sz w:val="24"/>
          <w:szCs w:val="24"/>
        </w:rPr>
        <w:t xml:space="preserve"> - 4 munud</w:t>
      </w:r>
    </w:p>
    <w:p w14:paraId="6E210623" w14:textId="29285A28" w:rsidR="00FA3881" w:rsidRPr="00FC5598" w:rsidRDefault="00FD0FD2" w:rsidP="00FA38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munud - </w:t>
      </w:r>
      <w:r w:rsidR="00FA3881">
        <w:rPr>
          <w:rFonts w:ascii="Times New Roman" w:hAnsi="Times New Roman" w:cs="Times New Roman"/>
          <w:sz w:val="24"/>
          <w:szCs w:val="24"/>
        </w:rPr>
        <w:t xml:space="preserve">Disgyblion ar y llawr 2 metr o flaen y wal ddringo yn edrych i ffwrdd o’r wal. Cyfrwch lawr o 3 er mwyn i nhw rhedeg at y wal a neidio arno ar ol rhoi gorchmynion megis 2 traed 1 llaw neu un rhan or corf far careg melyn. </w:t>
      </w:r>
    </w:p>
    <w:p w14:paraId="4CA9374C" w14:textId="03F5601C" w:rsidR="00996521" w:rsidRDefault="00996521" w:rsidP="0099652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3EB2F80" w14:textId="768287F7" w:rsidR="00BC1AA2" w:rsidRDefault="0036305B" w:rsidP="0099652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438E4">
        <w:rPr>
          <w:rFonts w:ascii="Times New Roman" w:hAnsi="Times New Roman" w:cs="Times New Roman"/>
          <w:sz w:val="24"/>
          <w:szCs w:val="24"/>
          <w:u w:val="single"/>
        </w:rPr>
        <w:t>Cynhesi lawr</w:t>
      </w:r>
      <w:r w:rsidR="00996521" w:rsidRPr="00F438E4">
        <w:rPr>
          <w:rFonts w:ascii="Times New Roman" w:hAnsi="Times New Roman" w:cs="Times New Roman"/>
          <w:sz w:val="24"/>
          <w:szCs w:val="24"/>
          <w:u w:val="single"/>
        </w:rPr>
        <w:t xml:space="preserve"> (3 munud)</w:t>
      </w:r>
      <w:r w:rsidR="00C41A17">
        <w:rPr>
          <w:rFonts w:ascii="Times New Roman" w:hAnsi="Times New Roman" w:cs="Times New Roman"/>
          <w:sz w:val="24"/>
          <w:szCs w:val="24"/>
          <w:u w:val="single"/>
        </w:rPr>
        <w:t xml:space="preserve"> Ymarfer yn Seiliedig ar Orchymynion</w:t>
      </w:r>
    </w:p>
    <w:p w14:paraId="17FC6546" w14:textId="5ACC038C" w:rsidR="007743A9" w:rsidRDefault="00FD0FD2" w:rsidP="009965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munud - </w:t>
      </w:r>
      <w:r w:rsidR="00916EB9" w:rsidRPr="00916EB9">
        <w:rPr>
          <w:rFonts w:ascii="Times New Roman" w:hAnsi="Times New Roman" w:cs="Times New Roman"/>
          <w:sz w:val="24"/>
          <w:szCs w:val="24"/>
        </w:rPr>
        <w:t>Ymestyniadau</w:t>
      </w:r>
      <w:r w:rsidR="00916EB9">
        <w:rPr>
          <w:rFonts w:ascii="Times New Roman" w:hAnsi="Times New Roman" w:cs="Times New Roman"/>
          <w:sz w:val="24"/>
          <w:szCs w:val="24"/>
        </w:rPr>
        <w:t xml:space="preserve"> sydd yn seiliedig ar y gweithgaredd megis ‘lunges’ ‘arm swings’ ymestyn y gwddwg.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92C4DA" w14:textId="77777777" w:rsidR="000A1999" w:rsidRPr="000A1999" w:rsidRDefault="000A1999" w:rsidP="000A1999">
      <w:pPr>
        <w:rPr>
          <w:rFonts w:ascii="Times New Roman" w:hAnsi="Times New Roman" w:cs="Times New Roman"/>
          <w:sz w:val="24"/>
          <w:szCs w:val="24"/>
          <w:u w:val="single"/>
        </w:rPr>
      </w:pPr>
      <w:r w:rsidRPr="000A1999">
        <w:rPr>
          <w:rFonts w:ascii="Times New Roman" w:hAnsi="Times New Roman" w:cs="Times New Roman"/>
          <w:sz w:val="24"/>
          <w:szCs w:val="24"/>
          <w:u w:val="single"/>
        </w:rPr>
        <w:lastRenderedPageBreak/>
        <w:t>Asesiad Risg Cynllun Gwers Wal Ddringo</w:t>
      </w:r>
    </w:p>
    <w:p w14:paraId="38F13A1C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</w:p>
    <w:p w14:paraId="2A96B1B1" w14:textId="0771EF2D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Mewn unrhyw weithgaredd ymarferol, yn enwedig gyda phlant, mae’n rhaid cymryd mesurau er mwyn lleuhau unrhyw risgiau fe all ddigwydd. Mae yna nifer o bethau a all un wneud er mwyn sicirhau diogelwch y disgyblion sydd am ddringo’r wal. Mae’n rhaid i’r athro fod yn eglir tra’n esbonio tasgiau newydd er mwyn i’r plant cael dealldwriaeth o beth i wneud a beth ni ddylse nhw gwneud.</w:t>
      </w:r>
    </w:p>
    <w:p w14:paraId="722BAC9D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Yn gyntaf mae yna risg o rhywyn cwmpo bant o’r wal a anafu eu hun. Er mwyn lleihau y risg yma gellir rhoi lawr mattiau crash ar gweulod y wal i osgoi damweiniau wrth cwmpo off y wal. Mae’n rhaid sicirhau fod 2 person ar y mwyaf yn dringo’r wal ar unrhyw adeg. Fe fydd hyn yn lleuhau risg o anafiadau o gwmpo mewn i’w gilydd.</w:t>
      </w:r>
    </w:p>
    <w:p w14:paraId="1089F0A9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Yn y gem lle mae’r plant yn clymmu raff rownd cannol eu cyrf, mae’r rhaid sicirhau fod y raff wedi clymu’n digon sownd i osgoi’r raff cwmpo lawr corff y plant. Fe all hyn rhwystro cosesau unigolion a fe all hyn anfu rhywyn.</w:t>
      </w:r>
    </w:p>
    <w:p w14:paraId="16E22CFC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 bod y plant yn pigo lan y cerrig, sicirhewch fod yna ddigon o le rhyngddynt er mwyn osgoi’r gareg bwrw rhywyn arall neu gollwng y gareg ar y plentyn sy’n dal y gareg.</w:t>
      </w:r>
    </w:p>
    <w:p w14:paraId="7DE46BC0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Gwnewch yn siwr cyn i’r plant dechrau’r adran o rhedeg lan i’r wal a neidio arno, fod yn hyderus. Os and y plenty yn teimlon ddigon hyderus i wneud hyn fe all hyn achosi anafiadau.</w:t>
      </w:r>
    </w:p>
    <w:p w14:paraId="3F06AB66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Mae yna llawer o weithgareddau lle mae mesurau wedi rhoi yn eu le er mwyn diogeli cyfranogwyr. Fe fydd y matiau crash yn eu le trwy gydol y wers. Mewn gweithgareddau mwy cynnar mae yna spotiwr tu ol dringwyr. Os yw rhai plant yn llai hyderus fe all rhywyn spotio nhw trwy gydol y wers tra bod erill yn tyfu’n fwy hyderus.</w:t>
      </w:r>
    </w:p>
    <w:p w14:paraId="7DEA2B43" w14:textId="77777777" w:rsidR="000A1999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Mae’r cynllun gwers yn tyfu’n fwy heriol trwy gydol y wers. Y syniad tu ol hyn yw’r gobaith fod plant yn tyfu’n fwy hyderus gyda amser ac fellu yn gallu performio’n fwy alluog. Yn ogystal a hyn, trwy dechrau’n hawdd mae’n rhwydd i weld pwy o fewn y grwp sydd efallai angen mwy o gymorth nag eraill.</w:t>
      </w:r>
    </w:p>
    <w:p w14:paraId="1B8AA6EC" w14:textId="77777777" w:rsidR="000A1999" w:rsidRPr="00E743FC" w:rsidRDefault="000A1999" w:rsidP="000A19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yw popeth ar y rhestr yma yn cael eu ddilyn, fe all y plant mwynhau sesiwn dringo yn ddiogel.</w:t>
      </w:r>
    </w:p>
    <w:p w14:paraId="577BDB23" w14:textId="77777777" w:rsidR="000A1999" w:rsidRPr="003A5858" w:rsidRDefault="000A1999" w:rsidP="00996521">
      <w:pPr>
        <w:rPr>
          <w:rFonts w:ascii="Times New Roman" w:hAnsi="Times New Roman" w:cs="Times New Roman"/>
          <w:sz w:val="24"/>
          <w:szCs w:val="24"/>
        </w:rPr>
      </w:pPr>
    </w:p>
    <w:sectPr w:rsidR="000A1999" w:rsidRPr="003A5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672EF"/>
    <w:multiLevelType w:val="hybridMultilevel"/>
    <w:tmpl w:val="121E6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76FBC"/>
    <w:multiLevelType w:val="hybridMultilevel"/>
    <w:tmpl w:val="A6B86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96186"/>
    <w:multiLevelType w:val="hybridMultilevel"/>
    <w:tmpl w:val="5B5C4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800109">
    <w:abstractNumId w:val="2"/>
  </w:num>
  <w:num w:numId="2" w16cid:durableId="1736853990">
    <w:abstractNumId w:val="1"/>
  </w:num>
  <w:num w:numId="3" w16cid:durableId="189657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518"/>
    <w:rsid w:val="00042669"/>
    <w:rsid w:val="000A1999"/>
    <w:rsid w:val="000C43D1"/>
    <w:rsid w:val="000E3945"/>
    <w:rsid w:val="000E7172"/>
    <w:rsid w:val="00101220"/>
    <w:rsid w:val="00107B33"/>
    <w:rsid w:val="00153083"/>
    <w:rsid w:val="001851D7"/>
    <w:rsid w:val="001C38CE"/>
    <w:rsid w:val="001D3A76"/>
    <w:rsid w:val="001F6201"/>
    <w:rsid w:val="002215A2"/>
    <w:rsid w:val="002224EF"/>
    <w:rsid w:val="00280B15"/>
    <w:rsid w:val="00287B49"/>
    <w:rsid w:val="002A45FB"/>
    <w:rsid w:val="002C65CD"/>
    <w:rsid w:val="002F4087"/>
    <w:rsid w:val="00323ACC"/>
    <w:rsid w:val="00356472"/>
    <w:rsid w:val="0036305B"/>
    <w:rsid w:val="00394754"/>
    <w:rsid w:val="003A5858"/>
    <w:rsid w:val="003B0130"/>
    <w:rsid w:val="003B3BAC"/>
    <w:rsid w:val="003D3C5A"/>
    <w:rsid w:val="003E0F3C"/>
    <w:rsid w:val="00405579"/>
    <w:rsid w:val="004413B8"/>
    <w:rsid w:val="00450DEF"/>
    <w:rsid w:val="0045459F"/>
    <w:rsid w:val="00477518"/>
    <w:rsid w:val="0049250B"/>
    <w:rsid w:val="004F06F6"/>
    <w:rsid w:val="004F0804"/>
    <w:rsid w:val="005B1347"/>
    <w:rsid w:val="005C529D"/>
    <w:rsid w:val="005D2D8C"/>
    <w:rsid w:val="005F65C5"/>
    <w:rsid w:val="005F77B4"/>
    <w:rsid w:val="00600DB8"/>
    <w:rsid w:val="00607414"/>
    <w:rsid w:val="006144A6"/>
    <w:rsid w:val="006723EA"/>
    <w:rsid w:val="0068310A"/>
    <w:rsid w:val="006916A2"/>
    <w:rsid w:val="006D19EB"/>
    <w:rsid w:val="006F3EBE"/>
    <w:rsid w:val="00723216"/>
    <w:rsid w:val="007743A9"/>
    <w:rsid w:val="007B3D9D"/>
    <w:rsid w:val="007F7ED2"/>
    <w:rsid w:val="00802AE9"/>
    <w:rsid w:val="008038CC"/>
    <w:rsid w:val="0080717A"/>
    <w:rsid w:val="008159EC"/>
    <w:rsid w:val="00836DE3"/>
    <w:rsid w:val="00843E6F"/>
    <w:rsid w:val="008668E3"/>
    <w:rsid w:val="008A263E"/>
    <w:rsid w:val="008A6E2F"/>
    <w:rsid w:val="008E2B52"/>
    <w:rsid w:val="0090116B"/>
    <w:rsid w:val="009048F4"/>
    <w:rsid w:val="00916EB9"/>
    <w:rsid w:val="00984BEF"/>
    <w:rsid w:val="00985062"/>
    <w:rsid w:val="00996521"/>
    <w:rsid w:val="009A4759"/>
    <w:rsid w:val="009B14C9"/>
    <w:rsid w:val="009B7608"/>
    <w:rsid w:val="009D0367"/>
    <w:rsid w:val="00A1422C"/>
    <w:rsid w:val="00A30309"/>
    <w:rsid w:val="00A604CC"/>
    <w:rsid w:val="00AA0AE0"/>
    <w:rsid w:val="00AC3149"/>
    <w:rsid w:val="00AE6E50"/>
    <w:rsid w:val="00AF3826"/>
    <w:rsid w:val="00B12B72"/>
    <w:rsid w:val="00B203F7"/>
    <w:rsid w:val="00B230E7"/>
    <w:rsid w:val="00B235CF"/>
    <w:rsid w:val="00B26EA6"/>
    <w:rsid w:val="00BC1AA2"/>
    <w:rsid w:val="00BC2279"/>
    <w:rsid w:val="00BD60EF"/>
    <w:rsid w:val="00C04DCF"/>
    <w:rsid w:val="00C14D4A"/>
    <w:rsid w:val="00C41A17"/>
    <w:rsid w:val="00C923DA"/>
    <w:rsid w:val="00C970C2"/>
    <w:rsid w:val="00CA3C8D"/>
    <w:rsid w:val="00CE22D2"/>
    <w:rsid w:val="00D12F63"/>
    <w:rsid w:val="00D91EBF"/>
    <w:rsid w:val="00D92688"/>
    <w:rsid w:val="00DC2717"/>
    <w:rsid w:val="00E2385E"/>
    <w:rsid w:val="00E91A5A"/>
    <w:rsid w:val="00EA4761"/>
    <w:rsid w:val="00EA5D72"/>
    <w:rsid w:val="00EF38D0"/>
    <w:rsid w:val="00F438E4"/>
    <w:rsid w:val="00F4529F"/>
    <w:rsid w:val="00F50968"/>
    <w:rsid w:val="00F55E19"/>
    <w:rsid w:val="00F724F8"/>
    <w:rsid w:val="00F825B5"/>
    <w:rsid w:val="00FA0D41"/>
    <w:rsid w:val="00FA3881"/>
    <w:rsid w:val="00FC38AE"/>
    <w:rsid w:val="00FC5598"/>
    <w:rsid w:val="00FD0FD2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D22A"/>
  <w15:chartTrackingRefBased/>
  <w15:docId w15:val="{3269FA28-AC61-46D0-8158-F21D1386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2558</TotalTime>
  <Pages>3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</dc:creator>
  <cp:keywords/>
  <dc:description/>
  <cp:lastModifiedBy>DAFYDD</cp:lastModifiedBy>
  <cp:revision>101</cp:revision>
  <dcterms:created xsi:type="dcterms:W3CDTF">2022-04-26T19:12:00Z</dcterms:created>
  <dcterms:modified xsi:type="dcterms:W3CDTF">2022-04-28T21:01:00Z</dcterms:modified>
</cp:coreProperties>
</file>