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A94DF85" w14:textId="75495638" w:rsidR="00BC591B" w:rsidRDefault="00BC591B" w:rsidP="001C2153">
      <w:pPr>
        <w:pStyle w:val="Title"/>
      </w:pPr>
      <w:r>
        <w:t xml:space="preserve">Use Case for </w:t>
      </w:r>
      <w:r w:rsidR="00161BD8">
        <w:t>…………………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254"/>
        <w:gridCol w:w="2254"/>
        <w:gridCol w:w="2254"/>
        <w:gridCol w:w="2254"/>
      </w:tblGrid>
      <w:tr w:rsidR="00BC591B" w14:paraId="7320A671" w14:textId="77777777" w:rsidTr="00AC1E46">
        <w:tc>
          <w:tcPr>
            <w:tcW w:w="9016" w:type="dxa"/>
            <w:gridSpan w:val="4"/>
          </w:tcPr>
          <w:p w14:paraId="5C4FBF64" w14:textId="77777777" w:rsidR="00BC591B" w:rsidRDefault="00BC591B" w:rsidP="00BC591B">
            <w:r>
              <w:t>Use Case: A clear verb/noun or actor/verb/noun that communicates the scope of the use Case</w:t>
            </w:r>
          </w:p>
          <w:p w14:paraId="7A6E4381" w14:textId="786A1318" w:rsidR="00BC591B" w:rsidRPr="004B39DB" w:rsidRDefault="0047663E" w:rsidP="00BF77B7">
            <w:pPr>
              <w:rPr>
                <w:b/>
              </w:rPr>
            </w:pPr>
            <w:r w:rsidRPr="004B39DB">
              <w:rPr>
                <w:b/>
              </w:rPr>
              <w:t xml:space="preserve">Use case for </w:t>
            </w:r>
            <w:r w:rsidR="00161BD8">
              <w:rPr>
                <w:b/>
              </w:rPr>
              <w:t>………………….</w:t>
            </w:r>
            <w:r w:rsidR="008C332D">
              <w:rPr>
                <w:b/>
              </w:rPr>
              <w:t xml:space="preserve"> </w:t>
            </w:r>
            <w:r w:rsidR="00BB1B69">
              <w:rPr>
                <w:b/>
              </w:rPr>
              <w:t>L8</w:t>
            </w:r>
            <w:r w:rsidR="008C332D">
              <w:rPr>
                <w:b/>
              </w:rPr>
              <w:t xml:space="preserve"> system</w:t>
            </w:r>
          </w:p>
        </w:tc>
      </w:tr>
      <w:tr w:rsidR="00BC591B" w14:paraId="02DC72F7" w14:textId="77777777" w:rsidTr="00BC591B">
        <w:tc>
          <w:tcPr>
            <w:tcW w:w="2254" w:type="dxa"/>
          </w:tcPr>
          <w:p w14:paraId="469E438C" w14:textId="1F8B989F" w:rsidR="00BC591B" w:rsidRDefault="00BC591B" w:rsidP="00BC591B">
            <w:r>
              <w:t>Author</w:t>
            </w:r>
            <w:r w:rsidR="004B39DB">
              <w:t xml:space="preserve"> </w:t>
            </w:r>
            <w:r w:rsidR="008C332D">
              <w:t>Lawrence Groom</w:t>
            </w:r>
          </w:p>
        </w:tc>
        <w:tc>
          <w:tcPr>
            <w:tcW w:w="2254" w:type="dxa"/>
          </w:tcPr>
          <w:p w14:paraId="40922D7F" w14:textId="0A744235" w:rsidR="00BC591B" w:rsidRDefault="00BC591B" w:rsidP="00BC591B">
            <w:r>
              <w:t>Issue</w:t>
            </w:r>
            <w:r w:rsidR="004B39DB">
              <w:t xml:space="preserve"> -</w:t>
            </w:r>
          </w:p>
        </w:tc>
        <w:tc>
          <w:tcPr>
            <w:tcW w:w="2254" w:type="dxa"/>
          </w:tcPr>
          <w:p w14:paraId="42E84098" w14:textId="482DB2AF" w:rsidR="00BC591B" w:rsidRDefault="00BC591B" w:rsidP="00BC591B">
            <w:r>
              <w:t>Reviewed</w:t>
            </w:r>
            <w:r w:rsidR="004B39DB">
              <w:t xml:space="preserve"> </w:t>
            </w:r>
          </w:p>
        </w:tc>
        <w:tc>
          <w:tcPr>
            <w:tcW w:w="2254" w:type="dxa"/>
          </w:tcPr>
          <w:p w14:paraId="6302F0CA" w14:textId="1C2CD086" w:rsidR="00BC591B" w:rsidRDefault="00BC591B" w:rsidP="00BC591B">
            <w:r>
              <w:t>Date</w:t>
            </w:r>
            <w:r w:rsidR="004B39DB">
              <w:t xml:space="preserve"> </w:t>
            </w:r>
          </w:p>
        </w:tc>
      </w:tr>
      <w:tr w:rsidR="00BC591B" w14:paraId="7F6BA02B" w14:textId="77777777" w:rsidTr="003661EC">
        <w:tc>
          <w:tcPr>
            <w:tcW w:w="9016" w:type="dxa"/>
            <w:gridSpan w:val="4"/>
          </w:tcPr>
          <w:p w14:paraId="5E3331B0" w14:textId="42008AFE" w:rsidR="00BC591B" w:rsidRDefault="00BC591B" w:rsidP="00BC591B">
            <w:proofErr w:type="gramStart"/>
            <w:r>
              <w:t>Actors:-</w:t>
            </w:r>
            <w:proofErr w:type="gramEnd"/>
            <w:r>
              <w:t xml:space="preserve"> A list of actors who can engage in the activities described in the use case</w:t>
            </w:r>
            <w:r w:rsidR="0047663E">
              <w:t>:-</w:t>
            </w:r>
          </w:p>
          <w:p w14:paraId="29E0F8B5" w14:textId="3FE654BF" w:rsidR="00490E11" w:rsidRDefault="00490E11" w:rsidP="00BC591B"/>
          <w:p w14:paraId="024E0B2B" w14:textId="774E4405" w:rsidR="008C332D" w:rsidRDefault="008C332D" w:rsidP="00BC591B">
            <w:r>
              <w:t xml:space="preserve">Manufacturer – delivers packaged system in accordance with legislation and quality guidelines </w:t>
            </w:r>
          </w:p>
          <w:p w14:paraId="10946C61" w14:textId="290E82C2" w:rsidR="008C332D" w:rsidRDefault="008C332D" w:rsidP="00BC591B"/>
          <w:p w14:paraId="2CBB04D3" w14:textId="36398EC3" w:rsidR="008C332D" w:rsidRDefault="008C332D" w:rsidP="00BC591B">
            <w:r>
              <w:t>Users (</w:t>
            </w:r>
            <w:proofErr w:type="spellStart"/>
            <w:r>
              <w:t>tankies</w:t>
            </w:r>
            <w:proofErr w:type="spellEnd"/>
            <w:r>
              <w:t xml:space="preserve">) </w:t>
            </w:r>
          </w:p>
          <w:p w14:paraId="5926945F" w14:textId="1C667349" w:rsidR="008C332D" w:rsidRDefault="00F435A0" w:rsidP="008C332D">
            <w:pPr>
              <w:pStyle w:val="ListParagraph"/>
              <w:numPr>
                <w:ilvl w:val="0"/>
                <w:numId w:val="13"/>
              </w:numPr>
            </w:pPr>
            <w:r>
              <w:t xml:space="preserve">Operates system </w:t>
            </w:r>
          </w:p>
          <w:p w14:paraId="21617364" w14:textId="7071DF25" w:rsidR="00F435A0" w:rsidRDefault="00F435A0" w:rsidP="008C332D">
            <w:pPr>
              <w:pStyle w:val="ListParagraph"/>
              <w:numPr>
                <w:ilvl w:val="0"/>
                <w:numId w:val="13"/>
              </w:numPr>
            </w:pPr>
            <w:r>
              <w:t xml:space="preserve">Reloads system </w:t>
            </w:r>
          </w:p>
          <w:p w14:paraId="5B8A7D1C" w14:textId="06DA6E4C" w:rsidR="00F435A0" w:rsidRDefault="00F435A0" w:rsidP="008C332D">
            <w:pPr>
              <w:pStyle w:val="ListParagraph"/>
              <w:numPr>
                <w:ilvl w:val="0"/>
                <w:numId w:val="13"/>
              </w:numPr>
            </w:pPr>
            <w:r>
              <w:t xml:space="preserve">Stores system </w:t>
            </w:r>
          </w:p>
          <w:p w14:paraId="04C5FBEE" w14:textId="48AA4C06" w:rsidR="00F435A0" w:rsidRDefault="00F435A0" w:rsidP="00F435A0"/>
          <w:p w14:paraId="3BB16D71" w14:textId="77777777" w:rsidR="00F435A0" w:rsidRDefault="00F435A0" w:rsidP="00F435A0">
            <w:r>
              <w:t>Ordnance board</w:t>
            </w:r>
          </w:p>
          <w:p w14:paraId="43FFD611" w14:textId="01F3DFF0" w:rsidR="00F435A0" w:rsidRDefault="00F435A0" w:rsidP="00F435A0">
            <w:pPr>
              <w:pStyle w:val="ListParagraph"/>
              <w:numPr>
                <w:ilvl w:val="0"/>
                <w:numId w:val="13"/>
              </w:numPr>
            </w:pPr>
            <w:r>
              <w:t>Provide specification to manufacturer for desired output of system</w:t>
            </w:r>
          </w:p>
          <w:p w14:paraId="03E29C5C" w14:textId="77777777" w:rsidR="00F435A0" w:rsidRDefault="00F435A0" w:rsidP="00F435A0">
            <w:pPr>
              <w:pStyle w:val="ListParagraph"/>
              <w:numPr>
                <w:ilvl w:val="0"/>
                <w:numId w:val="13"/>
              </w:numPr>
            </w:pPr>
          </w:p>
          <w:p w14:paraId="48335AD2" w14:textId="2795224F" w:rsidR="00F435A0" w:rsidRDefault="00F435A0" w:rsidP="00F435A0">
            <w:r>
              <w:t xml:space="preserve">Service provider (arm of manufacturing company)  </w:t>
            </w:r>
          </w:p>
          <w:p w14:paraId="1F51F39A" w14:textId="6F490CD7" w:rsidR="00F435A0" w:rsidRDefault="00F435A0" w:rsidP="00F435A0">
            <w:pPr>
              <w:pStyle w:val="ListParagraph"/>
              <w:numPr>
                <w:ilvl w:val="0"/>
                <w:numId w:val="13"/>
              </w:numPr>
            </w:pPr>
            <w:r>
              <w:t>Maintains system whilst in service</w:t>
            </w:r>
          </w:p>
          <w:p w14:paraId="607E8D90" w14:textId="3E609388" w:rsidR="00F435A0" w:rsidRDefault="00F435A0" w:rsidP="00F435A0"/>
          <w:p w14:paraId="1A0891EA" w14:textId="37D2B10F" w:rsidR="00F435A0" w:rsidRDefault="00F435A0" w:rsidP="00F435A0">
            <w:r>
              <w:t>System (</w:t>
            </w:r>
            <w:r w:rsidR="00BB1B69">
              <w:t>L8</w:t>
            </w:r>
            <w:r>
              <w:t xml:space="preserve">) </w:t>
            </w:r>
          </w:p>
          <w:p w14:paraId="459853A1" w14:textId="14548023" w:rsidR="00F435A0" w:rsidRDefault="00F435A0" w:rsidP="00F435A0">
            <w:pPr>
              <w:pStyle w:val="ListParagraph"/>
              <w:numPr>
                <w:ilvl w:val="0"/>
                <w:numId w:val="13"/>
              </w:numPr>
            </w:pPr>
            <w:r>
              <w:t xml:space="preserve"> Functions when required by correct stimulus</w:t>
            </w:r>
          </w:p>
          <w:p w14:paraId="08C48899" w14:textId="07C92DB0" w:rsidR="00F435A0" w:rsidRDefault="00F435A0" w:rsidP="00F435A0">
            <w:pPr>
              <w:pStyle w:val="ListParagraph"/>
              <w:numPr>
                <w:ilvl w:val="0"/>
                <w:numId w:val="13"/>
              </w:numPr>
            </w:pPr>
            <w:r>
              <w:t xml:space="preserve">Does not function when incorrect stimulus is provided </w:t>
            </w:r>
          </w:p>
          <w:p w14:paraId="4BEA65BF" w14:textId="24B71EE4" w:rsidR="00F435A0" w:rsidRDefault="00F435A0" w:rsidP="00F435A0">
            <w:pPr>
              <w:pStyle w:val="ListParagraph"/>
              <w:numPr>
                <w:ilvl w:val="0"/>
                <w:numId w:val="13"/>
              </w:numPr>
            </w:pPr>
            <w:r>
              <w:t xml:space="preserve">Does not mass eject (chain fire) </w:t>
            </w:r>
          </w:p>
          <w:p w14:paraId="18E2DA69" w14:textId="77777777" w:rsidR="008B1574" w:rsidRDefault="00BB1B69" w:rsidP="00F435A0">
            <w:pPr>
              <w:pStyle w:val="ListParagraph"/>
              <w:numPr>
                <w:ilvl w:val="0"/>
                <w:numId w:val="13"/>
              </w:numPr>
            </w:pPr>
            <w:r>
              <w:t>Subsystems function on correct time delay</w:t>
            </w:r>
          </w:p>
          <w:p w14:paraId="1DF32E3E" w14:textId="77777777" w:rsidR="008B1574" w:rsidRDefault="008B1574" w:rsidP="00F435A0">
            <w:pPr>
              <w:pStyle w:val="ListParagraph"/>
              <w:numPr>
                <w:ilvl w:val="0"/>
                <w:numId w:val="13"/>
              </w:numPr>
            </w:pPr>
            <w:r>
              <w:t xml:space="preserve">Subsystems burn for correct duration </w:t>
            </w:r>
          </w:p>
          <w:p w14:paraId="2028DD7B" w14:textId="13B57CC3" w:rsidR="00F435A0" w:rsidRDefault="008B1574" w:rsidP="00F435A0">
            <w:pPr>
              <w:pStyle w:val="ListParagraph"/>
              <w:numPr>
                <w:ilvl w:val="0"/>
                <w:numId w:val="13"/>
              </w:numPr>
            </w:pPr>
            <w:r>
              <w:t>Subsystem produce area effect of correct size</w:t>
            </w:r>
            <w:r w:rsidR="00BB1B69">
              <w:t xml:space="preserve"> </w:t>
            </w:r>
          </w:p>
          <w:p w14:paraId="66DE56F6" w14:textId="7ABAFBA6" w:rsidR="00490E11" w:rsidRDefault="00490E11" w:rsidP="00BC591B"/>
          <w:p w14:paraId="7254F8CD" w14:textId="40D9C716" w:rsidR="00490E11" w:rsidRDefault="00490E11" w:rsidP="00BC591B"/>
          <w:p w14:paraId="7DB75F25" w14:textId="77777777" w:rsidR="00490E11" w:rsidRDefault="00490E11" w:rsidP="00BC591B"/>
          <w:p w14:paraId="6D062379" w14:textId="77777777" w:rsidR="00402E2C" w:rsidRDefault="00402E2C" w:rsidP="00BC591B"/>
          <w:p w14:paraId="61406B92" w14:textId="77777777" w:rsidR="00BC591B" w:rsidRDefault="00BC591B" w:rsidP="00490E11"/>
        </w:tc>
      </w:tr>
      <w:tr w:rsidR="00BC591B" w14:paraId="3CCA0692" w14:textId="77777777" w:rsidTr="00BF7E77">
        <w:tc>
          <w:tcPr>
            <w:tcW w:w="9016" w:type="dxa"/>
            <w:gridSpan w:val="4"/>
          </w:tcPr>
          <w:p w14:paraId="5EEC938C" w14:textId="77777777" w:rsidR="00BC591B" w:rsidRDefault="00BC591B" w:rsidP="00BC591B">
            <w:r>
              <w:t>Pre-conditions:-</w:t>
            </w:r>
            <w:r w:rsidR="00F42B33">
              <w:t xml:space="preserve"> </w:t>
            </w:r>
            <w:r>
              <w:t>Anything that can be assumed to be true when the use case begins</w:t>
            </w:r>
            <w:r w:rsidR="004B39DB">
              <w:t xml:space="preserve"> :-</w:t>
            </w:r>
          </w:p>
          <w:p w14:paraId="34E53A80" w14:textId="6A4A9930" w:rsidR="00F42B33" w:rsidRDefault="00BB1B69" w:rsidP="00BB1B69">
            <w:pPr>
              <w:pStyle w:val="ListParagraph"/>
              <w:numPr>
                <w:ilvl w:val="0"/>
                <w:numId w:val="13"/>
              </w:numPr>
            </w:pPr>
            <w:r>
              <w:t xml:space="preserve">System is fully operational </w:t>
            </w:r>
          </w:p>
          <w:p w14:paraId="4AE3B807" w14:textId="025C1783" w:rsidR="00BB1B69" w:rsidRDefault="00BB1B69" w:rsidP="00BB1B69">
            <w:pPr>
              <w:pStyle w:val="ListParagraph"/>
              <w:numPr>
                <w:ilvl w:val="0"/>
                <w:numId w:val="13"/>
              </w:numPr>
            </w:pPr>
            <w:r>
              <w:t xml:space="preserve">Users are suitably training and competent </w:t>
            </w:r>
          </w:p>
          <w:p w14:paraId="21FEA0EF" w14:textId="40AB35A9" w:rsidR="00BB1B69" w:rsidRDefault="00BB1B69" w:rsidP="00BB1B69">
            <w:pPr>
              <w:pStyle w:val="ListParagraph"/>
              <w:numPr>
                <w:ilvl w:val="0"/>
                <w:numId w:val="13"/>
              </w:numPr>
            </w:pPr>
            <w:r>
              <w:t>System is clear of debris</w:t>
            </w:r>
          </w:p>
          <w:p w14:paraId="03366D0A" w14:textId="31DB02D3" w:rsidR="00BB1B69" w:rsidRDefault="00BB1B69" w:rsidP="00BB1B69">
            <w:pPr>
              <w:pStyle w:val="ListParagraph"/>
              <w:numPr>
                <w:ilvl w:val="0"/>
                <w:numId w:val="13"/>
              </w:numPr>
            </w:pPr>
            <w:r>
              <w:t xml:space="preserve">System is correctly installed </w:t>
            </w:r>
          </w:p>
          <w:p w14:paraId="0500FB3D" w14:textId="77777777" w:rsidR="003F7BB4" w:rsidRDefault="003F7BB4" w:rsidP="00BC591B"/>
          <w:p w14:paraId="11B2FB7A" w14:textId="77777777" w:rsidR="003F7BB4" w:rsidRDefault="003F7BB4" w:rsidP="00BC591B"/>
          <w:p w14:paraId="1A662029" w14:textId="77777777" w:rsidR="003F7BB4" w:rsidRDefault="003F7BB4" w:rsidP="00BC591B"/>
          <w:p w14:paraId="5AEC7825" w14:textId="77777777" w:rsidR="003F7BB4" w:rsidRDefault="003F7BB4" w:rsidP="00BC591B"/>
        </w:tc>
      </w:tr>
      <w:tr w:rsidR="00BC591B" w14:paraId="29D1FD82" w14:textId="77777777" w:rsidTr="007668AC">
        <w:tc>
          <w:tcPr>
            <w:tcW w:w="9016" w:type="dxa"/>
            <w:gridSpan w:val="4"/>
          </w:tcPr>
          <w:p w14:paraId="4DCC576E" w14:textId="51D90E0E" w:rsidR="003F7BB4" w:rsidRDefault="00BC591B" w:rsidP="00490E11">
            <w:r>
              <w:t>Post-</w:t>
            </w:r>
            <w:proofErr w:type="gramStart"/>
            <w:r>
              <w:t>Conditions:-</w:t>
            </w:r>
            <w:proofErr w:type="gramEnd"/>
            <w:r w:rsidR="00F42B33">
              <w:t xml:space="preserve"> </w:t>
            </w:r>
            <w:r>
              <w:t>Anything that must be true when the use case is complete.</w:t>
            </w:r>
          </w:p>
          <w:p w14:paraId="0EFD12F8" w14:textId="1DCD6C71" w:rsidR="00490E11" w:rsidRDefault="00490E11" w:rsidP="00490E11"/>
          <w:p w14:paraId="6CC5F54D" w14:textId="6D168CE1" w:rsidR="00490E11" w:rsidRDefault="00BB1B69" w:rsidP="00BB1B69">
            <w:pPr>
              <w:pStyle w:val="ListParagraph"/>
              <w:numPr>
                <w:ilvl w:val="0"/>
                <w:numId w:val="13"/>
              </w:numPr>
            </w:pPr>
            <w:r>
              <w:t xml:space="preserve">System has functioned correctly </w:t>
            </w:r>
          </w:p>
          <w:p w14:paraId="15278E66" w14:textId="7527533A" w:rsidR="00BB1B69" w:rsidRDefault="00BB1B69" w:rsidP="00BB1B69">
            <w:pPr>
              <w:pStyle w:val="ListParagraph"/>
              <w:numPr>
                <w:ilvl w:val="0"/>
                <w:numId w:val="13"/>
              </w:numPr>
            </w:pPr>
            <w:r>
              <w:t xml:space="preserve">No injuries have occurred </w:t>
            </w:r>
          </w:p>
          <w:p w14:paraId="00B0E085" w14:textId="70027332" w:rsidR="00BB1B69" w:rsidRDefault="00BB1B69" w:rsidP="00BB1B69">
            <w:pPr>
              <w:pStyle w:val="ListParagraph"/>
              <w:numPr>
                <w:ilvl w:val="0"/>
                <w:numId w:val="13"/>
              </w:numPr>
            </w:pPr>
            <w:r>
              <w:t xml:space="preserve">System is not damaged </w:t>
            </w:r>
          </w:p>
          <w:p w14:paraId="290A2C31" w14:textId="07F0CCEA" w:rsidR="00BB1B69" w:rsidRDefault="00BB1B69" w:rsidP="00BB1B69">
            <w:pPr>
              <w:pStyle w:val="ListParagraph"/>
              <w:numPr>
                <w:ilvl w:val="0"/>
                <w:numId w:val="13"/>
              </w:numPr>
            </w:pPr>
            <w:r>
              <w:t xml:space="preserve">Vehicle system is mounted to is undamaged </w:t>
            </w:r>
          </w:p>
          <w:p w14:paraId="3BF1D7DE" w14:textId="5CB2A2A5" w:rsidR="00BB1B69" w:rsidRDefault="00BB1B69" w:rsidP="00BB1B69">
            <w:pPr>
              <w:pStyle w:val="ListParagraph"/>
              <w:numPr>
                <w:ilvl w:val="0"/>
                <w:numId w:val="13"/>
              </w:numPr>
            </w:pPr>
            <w:r>
              <w:t>System is in safe state to be reloaded/removed</w:t>
            </w:r>
          </w:p>
          <w:p w14:paraId="6FD0AEC7" w14:textId="33CE099F" w:rsidR="00490E11" w:rsidRDefault="00490E11" w:rsidP="00490E11"/>
          <w:p w14:paraId="0253EB69" w14:textId="687ADC08" w:rsidR="00490E11" w:rsidRDefault="00490E11" w:rsidP="00490E11"/>
          <w:p w14:paraId="4C580449" w14:textId="67A94C25" w:rsidR="00490E11" w:rsidRDefault="00490E11" w:rsidP="00490E11"/>
          <w:p w14:paraId="64DB094C" w14:textId="77777777" w:rsidR="00490E11" w:rsidRDefault="00490E11" w:rsidP="00490E11"/>
          <w:p w14:paraId="3342EEDA" w14:textId="77777777" w:rsidR="00BC591B" w:rsidRDefault="00BC591B" w:rsidP="00BD4130">
            <w:pPr>
              <w:pStyle w:val="ListParagraph"/>
            </w:pPr>
          </w:p>
        </w:tc>
      </w:tr>
      <w:tr w:rsidR="00BC591B" w14:paraId="420B2D10" w14:textId="77777777" w:rsidTr="008F7052">
        <w:tc>
          <w:tcPr>
            <w:tcW w:w="9016" w:type="dxa"/>
            <w:gridSpan w:val="4"/>
          </w:tcPr>
          <w:p w14:paraId="77F735AC" w14:textId="77777777" w:rsidR="00BC591B" w:rsidRDefault="00BC591B" w:rsidP="00BC591B">
            <w:r>
              <w:lastRenderedPageBreak/>
              <w:t xml:space="preserve">Basic </w:t>
            </w:r>
            <w:proofErr w:type="gramStart"/>
            <w:r>
              <w:t>Flow:-</w:t>
            </w:r>
            <w:proofErr w:type="gramEnd"/>
            <w:r w:rsidR="00402E2C">
              <w:t xml:space="preserve"> </w:t>
            </w:r>
            <w:r>
              <w:t>The set of steps the actors take to accomplish the goal of the Use Case. A clear description of what the system does in response to each user action.</w:t>
            </w:r>
          </w:p>
          <w:p w14:paraId="61D2F255" w14:textId="77777777" w:rsidR="00165C80" w:rsidRDefault="00165C80" w:rsidP="00BC591B"/>
          <w:p w14:paraId="54F3A7D5" w14:textId="5EDBC5DC" w:rsidR="00BC591B" w:rsidRDefault="008B1574" w:rsidP="00BB1B69">
            <w:pPr>
              <w:pStyle w:val="ListParagraph"/>
              <w:numPr>
                <w:ilvl w:val="0"/>
                <w:numId w:val="14"/>
              </w:numPr>
            </w:pPr>
            <w:r>
              <w:t>System is loaded and continuity test passed</w:t>
            </w:r>
          </w:p>
          <w:p w14:paraId="7CAEF436" w14:textId="2AFBAAA9" w:rsidR="008B1574" w:rsidRDefault="008B1574" w:rsidP="00BB1B69">
            <w:pPr>
              <w:pStyle w:val="ListParagraph"/>
              <w:numPr>
                <w:ilvl w:val="0"/>
                <w:numId w:val="14"/>
              </w:numPr>
            </w:pPr>
            <w:r>
              <w:t xml:space="preserve">Fire commanded given to system </w:t>
            </w:r>
          </w:p>
          <w:p w14:paraId="2F877460" w14:textId="77777777" w:rsidR="008B1574" w:rsidRDefault="008B1574" w:rsidP="00BB1B69">
            <w:pPr>
              <w:pStyle w:val="ListParagraph"/>
              <w:numPr>
                <w:ilvl w:val="0"/>
                <w:numId w:val="14"/>
              </w:numPr>
            </w:pPr>
            <w:r>
              <w:t>System fires/ejects sub-system</w:t>
            </w:r>
          </w:p>
          <w:p w14:paraId="52270D20" w14:textId="795CD9B4" w:rsidR="008B1574" w:rsidRDefault="008B1574" w:rsidP="00BB1B69">
            <w:pPr>
              <w:pStyle w:val="ListParagraph"/>
              <w:numPr>
                <w:ilvl w:val="0"/>
                <w:numId w:val="14"/>
              </w:numPr>
            </w:pPr>
            <w:r>
              <w:t xml:space="preserve">Sub-system functions </w:t>
            </w:r>
          </w:p>
          <w:p w14:paraId="7A18DA21" w14:textId="551880D9" w:rsidR="008B1574" w:rsidRDefault="008B1574" w:rsidP="00BB1B69">
            <w:pPr>
              <w:pStyle w:val="ListParagraph"/>
              <w:numPr>
                <w:ilvl w:val="0"/>
                <w:numId w:val="14"/>
              </w:numPr>
            </w:pPr>
            <w:r>
              <w:t>System is reloaded</w:t>
            </w:r>
          </w:p>
          <w:p w14:paraId="13955D63" w14:textId="642C5E5A" w:rsidR="00490E11" w:rsidRDefault="00490E11" w:rsidP="007C711F">
            <w:pPr>
              <w:ind w:left="360"/>
            </w:pPr>
          </w:p>
          <w:p w14:paraId="152C962A" w14:textId="6A897936" w:rsidR="00490E11" w:rsidRDefault="00490E11" w:rsidP="007C711F">
            <w:pPr>
              <w:ind w:left="360"/>
            </w:pPr>
          </w:p>
          <w:p w14:paraId="36FBF00C" w14:textId="7A34D79E" w:rsidR="00490E11" w:rsidRDefault="00490E11" w:rsidP="007C711F">
            <w:pPr>
              <w:ind w:left="360"/>
            </w:pPr>
          </w:p>
          <w:p w14:paraId="5840D1BE" w14:textId="49BB3DEA" w:rsidR="00490E11" w:rsidRDefault="00490E11" w:rsidP="007C711F">
            <w:pPr>
              <w:ind w:left="360"/>
            </w:pPr>
          </w:p>
          <w:p w14:paraId="2F431652" w14:textId="77777777" w:rsidR="00490E11" w:rsidRDefault="00490E11" w:rsidP="007C711F">
            <w:pPr>
              <w:ind w:left="360"/>
            </w:pPr>
          </w:p>
          <w:p w14:paraId="227A7012" w14:textId="77777777" w:rsidR="007C711F" w:rsidRDefault="007C711F" w:rsidP="007C711F">
            <w:pPr>
              <w:ind w:left="360"/>
            </w:pPr>
          </w:p>
          <w:p w14:paraId="4E2A2646" w14:textId="77777777" w:rsidR="007C711F" w:rsidRDefault="007C711F" w:rsidP="007C711F">
            <w:pPr>
              <w:ind w:left="360"/>
            </w:pPr>
          </w:p>
        </w:tc>
      </w:tr>
      <w:tr w:rsidR="00BC591B" w14:paraId="160C1FC8" w14:textId="77777777" w:rsidTr="00FB781B">
        <w:tc>
          <w:tcPr>
            <w:tcW w:w="9016" w:type="dxa"/>
            <w:gridSpan w:val="4"/>
          </w:tcPr>
          <w:p w14:paraId="41CC8C4A" w14:textId="77777777" w:rsidR="00BC591B" w:rsidRDefault="00BC591B" w:rsidP="00BC591B">
            <w:r>
              <w:t xml:space="preserve">Alternative </w:t>
            </w:r>
            <w:proofErr w:type="gramStart"/>
            <w:r>
              <w:t>Flow:-</w:t>
            </w:r>
            <w:proofErr w:type="gramEnd"/>
            <w:r w:rsidR="000A0BC6">
              <w:t xml:space="preserve"> </w:t>
            </w:r>
            <w:r>
              <w:t>Captures alternative user/system interactions, such as what happens if data is entered incorrectly.</w:t>
            </w:r>
          </w:p>
          <w:p w14:paraId="40149FCD" w14:textId="77777777" w:rsidR="00F65882" w:rsidRDefault="008B1574" w:rsidP="008B1574">
            <w:pPr>
              <w:pStyle w:val="ListParagraph"/>
              <w:numPr>
                <w:ilvl w:val="0"/>
                <w:numId w:val="13"/>
              </w:numPr>
            </w:pPr>
            <w:r>
              <w:t>Sub system fails to function – no function (misfire/blind),</w:t>
            </w:r>
          </w:p>
          <w:p w14:paraId="45B4ED3B" w14:textId="1D76BBF7" w:rsidR="00BC591B" w:rsidRDefault="008B1574" w:rsidP="008B1574">
            <w:pPr>
              <w:pStyle w:val="ListParagraph"/>
              <w:numPr>
                <w:ilvl w:val="0"/>
                <w:numId w:val="13"/>
              </w:numPr>
            </w:pPr>
            <w:r>
              <w:t>functions incorrectly</w:t>
            </w:r>
            <w:r w:rsidR="00F65882">
              <w:t xml:space="preserve"> -&gt; </w:t>
            </w:r>
            <w:r>
              <w:t xml:space="preserve">not enough </w:t>
            </w:r>
            <w:r w:rsidR="00F65882">
              <w:t>smoke production/bad burn</w:t>
            </w:r>
          </w:p>
          <w:p w14:paraId="725D3D70" w14:textId="1E547118" w:rsidR="00F65882" w:rsidRDefault="00F65882" w:rsidP="008B1574">
            <w:pPr>
              <w:pStyle w:val="ListParagraph"/>
              <w:numPr>
                <w:ilvl w:val="0"/>
                <w:numId w:val="13"/>
              </w:numPr>
            </w:pPr>
            <w:r>
              <w:t>functions incorrectly -&gt; does not function in free air</w:t>
            </w:r>
          </w:p>
          <w:p w14:paraId="48FDCA92" w14:textId="77777777" w:rsidR="00BC591B" w:rsidRDefault="00BC591B" w:rsidP="00BC591B"/>
          <w:p w14:paraId="4B513095" w14:textId="77777777" w:rsidR="00BC591B" w:rsidRDefault="00BC591B" w:rsidP="00BC591B"/>
          <w:p w14:paraId="04C1B367" w14:textId="77777777" w:rsidR="00BC591B" w:rsidRDefault="00BC591B" w:rsidP="00BC591B"/>
        </w:tc>
      </w:tr>
      <w:tr w:rsidR="00043762" w14:paraId="09C45675" w14:textId="77777777" w:rsidTr="00FB781B">
        <w:tc>
          <w:tcPr>
            <w:tcW w:w="9016" w:type="dxa"/>
            <w:gridSpan w:val="4"/>
          </w:tcPr>
          <w:p w14:paraId="62ADBBD1" w14:textId="3838F97D" w:rsidR="00043762" w:rsidRDefault="00043762" w:rsidP="00043762">
            <w:pPr>
              <w:rPr>
                <w:sz w:val="20"/>
              </w:rPr>
            </w:pPr>
            <w:r>
              <w:rPr>
                <w:sz w:val="20"/>
              </w:rPr>
              <w:t xml:space="preserve">Exception </w:t>
            </w:r>
            <w:proofErr w:type="gramStart"/>
            <w:r>
              <w:rPr>
                <w:sz w:val="20"/>
              </w:rPr>
              <w:t>Flow :</w:t>
            </w:r>
            <w:proofErr w:type="gramEnd"/>
            <w:r>
              <w:rPr>
                <w:sz w:val="20"/>
              </w:rPr>
              <w:t>- The things that can happen to prevent the user from reaching their goal.</w:t>
            </w:r>
          </w:p>
          <w:p w14:paraId="7CC80E71" w14:textId="21DF03AF" w:rsidR="00043762" w:rsidRDefault="00043762" w:rsidP="00043762">
            <w:pPr>
              <w:rPr>
                <w:sz w:val="20"/>
              </w:rPr>
            </w:pPr>
          </w:p>
          <w:p w14:paraId="039D0328" w14:textId="479566DF" w:rsidR="00043762" w:rsidRDefault="00F65882" w:rsidP="00F65882">
            <w:pPr>
              <w:pStyle w:val="ListParagraph"/>
              <w:numPr>
                <w:ilvl w:val="0"/>
                <w:numId w:val="13"/>
              </w:numPr>
              <w:rPr>
                <w:sz w:val="20"/>
              </w:rPr>
            </w:pPr>
            <w:r>
              <w:rPr>
                <w:sz w:val="20"/>
              </w:rPr>
              <w:t xml:space="preserve">System loaded incorrectly -&gt; does not function </w:t>
            </w:r>
          </w:p>
          <w:p w14:paraId="49985074" w14:textId="402AA4D6" w:rsidR="00F65882" w:rsidRPr="00F65882" w:rsidRDefault="00F65882" w:rsidP="00F65882">
            <w:pPr>
              <w:pStyle w:val="ListParagraph"/>
              <w:numPr>
                <w:ilvl w:val="0"/>
                <w:numId w:val="13"/>
              </w:numPr>
              <w:rPr>
                <w:sz w:val="20"/>
              </w:rPr>
            </w:pPr>
            <w:r>
              <w:rPr>
                <w:sz w:val="20"/>
              </w:rPr>
              <w:t>System fails to operate -&gt; fouling from elements</w:t>
            </w:r>
          </w:p>
          <w:p w14:paraId="33805D65" w14:textId="5E8BB56B" w:rsidR="00043762" w:rsidRDefault="00043762" w:rsidP="00043762">
            <w:pPr>
              <w:rPr>
                <w:sz w:val="20"/>
              </w:rPr>
            </w:pPr>
          </w:p>
          <w:p w14:paraId="30BBBFE2" w14:textId="2DBD1E2A" w:rsidR="00043762" w:rsidRDefault="00043762" w:rsidP="00043762">
            <w:pPr>
              <w:rPr>
                <w:sz w:val="20"/>
              </w:rPr>
            </w:pPr>
          </w:p>
          <w:p w14:paraId="4B3AFBA9" w14:textId="77777777" w:rsidR="00043762" w:rsidRDefault="00043762" w:rsidP="00043762">
            <w:pPr>
              <w:rPr>
                <w:sz w:val="20"/>
              </w:rPr>
            </w:pPr>
          </w:p>
          <w:p w14:paraId="3E0B2D33" w14:textId="77777777" w:rsidR="00043762" w:rsidRPr="00D67542" w:rsidRDefault="00043762" w:rsidP="00043762">
            <w:pPr>
              <w:rPr>
                <w:sz w:val="20"/>
              </w:rPr>
            </w:pPr>
          </w:p>
          <w:p w14:paraId="36B99CE2" w14:textId="77777777" w:rsidR="00043762" w:rsidRDefault="00043762" w:rsidP="00BC591B"/>
        </w:tc>
      </w:tr>
    </w:tbl>
    <w:p w14:paraId="6A2BF952" w14:textId="25B44EBC" w:rsidR="00BC591B" w:rsidRPr="00BC591B" w:rsidRDefault="00F42B80" w:rsidP="00BC591B">
      <w:r>
        <w:rPr>
          <w:noProof/>
        </w:rPr>
        <w:lastRenderedPageBreak/>
        <w:drawing>
          <wp:inline distT="0" distB="0" distL="0" distR="0" wp14:anchorId="7B836A8B" wp14:editId="08C92785">
            <wp:extent cx="9595767" cy="4569413"/>
            <wp:effectExtent l="0" t="1270" r="4445" b="4445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9606571" cy="4574558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1D76E087" wp14:editId="7F8381E3">
            <wp:extent cx="8597429" cy="4076984"/>
            <wp:effectExtent l="0" t="6667" r="6667" b="6668"/>
            <wp:docPr id="1" name="Picture 1" descr="A picture containing background patter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A picture containing background pattern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8601664" cy="4078992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11417086" wp14:editId="1B4C3033">
            <wp:extent cx="8929116" cy="4251960"/>
            <wp:effectExtent l="0" t="4762" r="952" b="953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8934856" cy="4254693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1B29530D" wp14:editId="1A4D68D2">
            <wp:extent cx="9911030" cy="4719538"/>
            <wp:effectExtent l="4763" t="0" r="317" b="318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9915317" cy="47215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24855473" wp14:editId="79C79A5B">
            <wp:extent cx="8420696" cy="4009855"/>
            <wp:effectExtent l="0" t="4445" r="0" b="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/>
                    <pic:cNvPicPr>
                      <a:picLocks noChangeAspect="1" noChangeArrowheads="1"/>
                    </pic:cNvPicPr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8431153" cy="401483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217B99C9" wp14:editId="4F06406B">
            <wp:extent cx="9415732" cy="4483682"/>
            <wp:effectExtent l="8573" t="0" r="4127" b="4128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/>
                    <pic:cNvPicPr>
                      <a:picLocks noChangeAspect="1" noChangeArrowheads="1"/>
                    </pic:cNvPicPr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9420792" cy="4486091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2C8FF430" wp14:editId="403A7F43">
            <wp:extent cx="9309164" cy="4432935"/>
            <wp:effectExtent l="0" t="318" r="6033" b="6032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8"/>
                    <pic:cNvPicPr>
                      <a:picLocks noChangeAspect="1" noChangeArrowheads="1"/>
                    </pic:cNvPicPr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9319907" cy="4438051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3FD610E0" wp14:editId="487E3AC0">
            <wp:extent cx="9223183" cy="4391992"/>
            <wp:effectExtent l="0" t="3810" r="0" b="0"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9"/>
                    <pic:cNvPicPr>
                      <a:picLocks noChangeAspect="1" noChangeArrowheads="1"/>
                    </pic:cNvPicPr>
                  </pic:nvPicPr>
                  <pic:blipFill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9227501" cy="4394048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4A4790DD" wp14:editId="2ACF9699">
            <wp:extent cx="11659309" cy="5552052"/>
            <wp:effectExtent l="5715" t="0" r="5080" b="508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1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11662358" cy="5553504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sectPr w:rsidR="00BC591B" w:rsidRPr="00BC591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1E431ED" w14:textId="77777777" w:rsidR="00385365" w:rsidRDefault="00385365" w:rsidP="00043762">
      <w:pPr>
        <w:spacing w:after="0" w:line="240" w:lineRule="auto"/>
      </w:pPr>
      <w:r>
        <w:separator/>
      </w:r>
    </w:p>
  </w:endnote>
  <w:endnote w:type="continuationSeparator" w:id="0">
    <w:p w14:paraId="112699FA" w14:textId="77777777" w:rsidR="00385365" w:rsidRDefault="00385365" w:rsidP="0004376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11298E61" w14:textId="77777777" w:rsidR="00385365" w:rsidRDefault="00385365" w:rsidP="00043762">
      <w:pPr>
        <w:spacing w:after="0" w:line="240" w:lineRule="auto"/>
      </w:pPr>
      <w:r>
        <w:separator/>
      </w:r>
    </w:p>
  </w:footnote>
  <w:footnote w:type="continuationSeparator" w:id="0">
    <w:p w14:paraId="19D897BB" w14:textId="77777777" w:rsidR="00385365" w:rsidRDefault="00385365" w:rsidP="00043762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00E4B5E"/>
    <w:multiLevelType w:val="hybridMultilevel"/>
    <w:tmpl w:val="5368121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E853BCD"/>
    <w:multiLevelType w:val="hybridMultilevel"/>
    <w:tmpl w:val="BB66D74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9B60557"/>
    <w:multiLevelType w:val="hybridMultilevel"/>
    <w:tmpl w:val="C4D46B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E1F5351"/>
    <w:multiLevelType w:val="hybridMultilevel"/>
    <w:tmpl w:val="4140B7C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F3D7A08"/>
    <w:multiLevelType w:val="hybridMultilevel"/>
    <w:tmpl w:val="60506376"/>
    <w:lvl w:ilvl="0" w:tplc="13B421FE"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4A527456"/>
    <w:multiLevelType w:val="hybridMultilevel"/>
    <w:tmpl w:val="134C9304"/>
    <w:lvl w:ilvl="0" w:tplc="EBE4404C">
      <w:numFmt w:val="bullet"/>
      <w:lvlText w:val="-"/>
      <w:lvlJc w:val="left"/>
      <w:pPr>
        <w:ind w:left="41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13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5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7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9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01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73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5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70" w:hanging="360"/>
      </w:pPr>
      <w:rPr>
        <w:rFonts w:ascii="Wingdings" w:hAnsi="Wingdings" w:hint="default"/>
      </w:rPr>
    </w:lvl>
  </w:abstractNum>
  <w:abstractNum w:abstractNumId="6" w15:restartNumberingAfterBreak="0">
    <w:nsid w:val="4F665179"/>
    <w:multiLevelType w:val="hybridMultilevel"/>
    <w:tmpl w:val="A56C965A"/>
    <w:lvl w:ilvl="0" w:tplc="08090001">
      <w:start w:val="1"/>
      <w:numFmt w:val="bullet"/>
      <w:lvlText w:val=""/>
      <w:lvlJc w:val="left"/>
      <w:pPr>
        <w:ind w:left="77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9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1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3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5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7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9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1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30" w:hanging="360"/>
      </w:pPr>
      <w:rPr>
        <w:rFonts w:ascii="Wingdings" w:hAnsi="Wingdings" w:hint="default"/>
      </w:rPr>
    </w:lvl>
  </w:abstractNum>
  <w:abstractNum w:abstractNumId="7" w15:restartNumberingAfterBreak="0">
    <w:nsid w:val="55362F6A"/>
    <w:multiLevelType w:val="hybridMultilevel"/>
    <w:tmpl w:val="6CCC5DA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584E6612"/>
    <w:multiLevelType w:val="hybridMultilevel"/>
    <w:tmpl w:val="2070B28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5D206A36"/>
    <w:multiLevelType w:val="hybridMultilevel"/>
    <w:tmpl w:val="BEB251B0"/>
    <w:lvl w:ilvl="0" w:tplc="EBE4404C">
      <w:numFmt w:val="bullet"/>
      <w:lvlText w:val="-"/>
      <w:lvlJc w:val="left"/>
      <w:pPr>
        <w:ind w:left="41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65D97057"/>
    <w:multiLevelType w:val="hybridMultilevel"/>
    <w:tmpl w:val="3096773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6B376D99"/>
    <w:multiLevelType w:val="hybridMultilevel"/>
    <w:tmpl w:val="B9A2EB96"/>
    <w:lvl w:ilvl="0" w:tplc="EBE4404C">
      <w:numFmt w:val="bullet"/>
      <w:lvlText w:val="-"/>
      <w:lvlJc w:val="left"/>
      <w:pPr>
        <w:ind w:left="41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7C8D7233"/>
    <w:multiLevelType w:val="hybridMultilevel"/>
    <w:tmpl w:val="DC7E8D3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7E414DFF"/>
    <w:multiLevelType w:val="hybridMultilevel"/>
    <w:tmpl w:val="E0BC37F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7"/>
  </w:num>
  <w:num w:numId="3">
    <w:abstractNumId w:val="12"/>
  </w:num>
  <w:num w:numId="4">
    <w:abstractNumId w:val="3"/>
  </w:num>
  <w:num w:numId="5">
    <w:abstractNumId w:val="1"/>
  </w:num>
  <w:num w:numId="6">
    <w:abstractNumId w:val="8"/>
  </w:num>
  <w:num w:numId="7">
    <w:abstractNumId w:val="10"/>
  </w:num>
  <w:num w:numId="8">
    <w:abstractNumId w:val="13"/>
  </w:num>
  <w:num w:numId="9">
    <w:abstractNumId w:val="6"/>
  </w:num>
  <w:num w:numId="10">
    <w:abstractNumId w:val="5"/>
  </w:num>
  <w:num w:numId="11">
    <w:abstractNumId w:val="11"/>
  </w:num>
  <w:num w:numId="12">
    <w:abstractNumId w:val="9"/>
  </w:num>
  <w:num w:numId="13">
    <w:abstractNumId w:val="4"/>
  </w:num>
  <w:num w:numId="14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BC591B"/>
    <w:rsid w:val="00043762"/>
    <w:rsid w:val="000A0BC6"/>
    <w:rsid w:val="00126683"/>
    <w:rsid w:val="00161BD8"/>
    <w:rsid w:val="00165C80"/>
    <w:rsid w:val="001C2153"/>
    <w:rsid w:val="0021648C"/>
    <w:rsid w:val="00221FFF"/>
    <w:rsid w:val="002A35F6"/>
    <w:rsid w:val="002E0FD9"/>
    <w:rsid w:val="00385365"/>
    <w:rsid w:val="003F7BB4"/>
    <w:rsid w:val="00402E2C"/>
    <w:rsid w:val="0047663E"/>
    <w:rsid w:val="00490E11"/>
    <w:rsid w:val="004B39DB"/>
    <w:rsid w:val="005812FC"/>
    <w:rsid w:val="005D2AC9"/>
    <w:rsid w:val="007A24F9"/>
    <w:rsid w:val="007C711F"/>
    <w:rsid w:val="008B1574"/>
    <w:rsid w:val="008C332D"/>
    <w:rsid w:val="008E539C"/>
    <w:rsid w:val="00936C3E"/>
    <w:rsid w:val="009C4C15"/>
    <w:rsid w:val="00B2786C"/>
    <w:rsid w:val="00B57B19"/>
    <w:rsid w:val="00B75249"/>
    <w:rsid w:val="00BB1B69"/>
    <w:rsid w:val="00BC591B"/>
    <w:rsid w:val="00BD4130"/>
    <w:rsid w:val="00BF77B7"/>
    <w:rsid w:val="00C75991"/>
    <w:rsid w:val="00DF22E5"/>
    <w:rsid w:val="00E04526"/>
    <w:rsid w:val="00EB1879"/>
    <w:rsid w:val="00F42B33"/>
    <w:rsid w:val="00F42B80"/>
    <w:rsid w:val="00F435A0"/>
    <w:rsid w:val="00F6588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BA5A9B3"/>
  <w15:chartTrackingRefBased/>
  <w15:docId w15:val="{3332DE0A-A987-40B9-8ADB-182985172F0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link w:val="TitleChar"/>
    <w:uiPriority w:val="10"/>
    <w:qFormat/>
    <w:rsid w:val="00BC591B"/>
    <w:pPr>
      <w:spacing w:after="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BC591B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table" w:styleId="TableGrid">
    <w:name w:val="Table Grid"/>
    <w:basedOn w:val="TableNormal"/>
    <w:uiPriority w:val="39"/>
    <w:rsid w:val="00BC591B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B75249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04376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043762"/>
  </w:style>
  <w:style w:type="paragraph" w:styleId="Footer">
    <w:name w:val="footer"/>
    <w:basedOn w:val="Normal"/>
    <w:link w:val="FooterChar"/>
    <w:uiPriority w:val="99"/>
    <w:unhideWhenUsed/>
    <w:rsid w:val="0004376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043762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jpeg"/><Relationship Id="rId13" Type="http://schemas.openxmlformats.org/officeDocument/2006/relationships/image" Target="media/image7.jpeg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12" Type="http://schemas.openxmlformats.org/officeDocument/2006/relationships/image" Target="media/image6.jpeg"/><Relationship Id="rId17" Type="http://schemas.openxmlformats.org/officeDocument/2006/relationships/theme" Target="theme/theme1.xml"/><Relationship Id="rId2" Type="http://schemas.openxmlformats.org/officeDocument/2006/relationships/styles" Target="styles.xml"/><Relationship Id="rId16" Type="http://schemas.openxmlformats.org/officeDocument/2006/relationships/fontTable" Target="fontTable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image" Target="media/image5.jpeg"/><Relationship Id="rId5" Type="http://schemas.openxmlformats.org/officeDocument/2006/relationships/footnotes" Target="footnotes.xml"/><Relationship Id="rId15" Type="http://schemas.openxmlformats.org/officeDocument/2006/relationships/image" Target="media/image9.jpeg"/><Relationship Id="rId10" Type="http://schemas.openxmlformats.org/officeDocument/2006/relationships/image" Target="media/image4.jpeg"/><Relationship Id="rId4" Type="http://schemas.openxmlformats.org/officeDocument/2006/relationships/webSettings" Target="webSettings.xml"/><Relationship Id="rId9" Type="http://schemas.openxmlformats.org/officeDocument/2006/relationships/image" Target="media/image3.jpeg"/><Relationship Id="rId14" Type="http://schemas.openxmlformats.org/officeDocument/2006/relationships/image" Target="media/image8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11</Pages>
  <Words>327</Words>
  <Characters>1864</Characters>
  <Application>Microsoft Office Word</Application>
  <DocSecurity>0</DocSecurity>
  <Lines>15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2187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David Holley</dc:creator>
  <cp:keywords/>
  <dc:description/>
  <cp:lastModifiedBy>Lawrence</cp:lastModifiedBy>
  <cp:revision>2</cp:revision>
  <dcterms:created xsi:type="dcterms:W3CDTF">2022-03-24T12:16:00Z</dcterms:created>
  <dcterms:modified xsi:type="dcterms:W3CDTF">2022-03-24T12:16:00Z</dcterms:modified>
</cp:coreProperties>
</file>