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BA6890" w14:textId="2208EE85" w:rsidR="00250A7C" w:rsidRDefault="00250A7C"/>
    <w:p w14:paraId="4BB334B7" w14:textId="34FA2680" w:rsidR="00F30FCA" w:rsidRDefault="00F30FCA"/>
    <w:p w14:paraId="7BA3C40E" w14:textId="54A538D5" w:rsidR="00F30FCA" w:rsidRDefault="00F30FCA"/>
    <w:p w14:paraId="61822502" w14:textId="2DE15032" w:rsidR="00F30FCA" w:rsidRDefault="00F30FCA">
      <w:r>
        <w:t>Blog</w:t>
      </w:r>
    </w:p>
    <w:p w14:paraId="37CE52A6" w14:textId="014584E6" w:rsidR="00F30FCA" w:rsidRDefault="00F30FCA"/>
    <w:p w14:paraId="63080FD1" w14:textId="1A715993" w:rsidR="00F30FCA" w:rsidRDefault="00F30FCA">
      <w:r>
        <w:t xml:space="preserve">Hi </w:t>
      </w:r>
      <w:r w:rsidR="0095681C">
        <w:t>everyone</w:t>
      </w:r>
      <w:r>
        <w:t xml:space="preserve">. Sorry to miss the outing but I was ill in bed. </w:t>
      </w:r>
    </w:p>
    <w:p w14:paraId="3F1D524A" w14:textId="575A0FE0" w:rsidR="00F30FCA" w:rsidRDefault="00F30FCA">
      <w:r>
        <w:t>I found last week</w:t>
      </w:r>
      <w:r w:rsidR="00F7608B">
        <w:t>’</w:t>
      </w:r>
      <w:r w:rsidR="0095681C">
        <w:t xml:space="preserve">s </w:t>
      </w:r>
      <w:r w:rsidR="0095681C" w:rsidRPr="0095681C">
        <w:t>(Independent) Creative Project</w:t>
      </w:r>
      <w:r>
        <w:t xml:space="preserve"> uplifting and inspiring. I</w:t>
      </w:r>
      <w:r w:rsidR="0095681C">
        <w:t>t was nice and stimulating to listen to everyone.</w:t>
      </w:r>
      <w:r>
        <w:t xml:space="preserve"> </w:t>
      </w:r>
      <w:r w:rsidR="0095681C">
        <w:t xml:space="preserve">I also </w:t>
      </w:r>
      <w:r>
        <w:t xml:space="preserve">found new angles to write from and greater freedom in my mind in relation to what style to use in the play I intend to write. I </w:t>
      </w:r>
      <w:r w:rsidR="00F7608B">
        <w:t>feel quite</w:t>
      </w:r>
      <w:r>
        <w:t xml:space="preserve"> insecure </w:t>
      </w:r>
      <w:r w:rsidR="0095681C">
        <w:t xml:space="preserve">about how </w:t>
      </w:r>
      <w:r>
        <w:t>to produce a play but also naturally excited about the different style</w:t>
      </w:r>
      <w:r w:rsidR="00F7608B">
        <w:t>s</w:t>
      </w:r>
      <w:r>
        <w:t xml:space="preserve"> and dynamics in writing </w:t>
      </w:r>
      <w:r w:rsidR="00F7608B">
        <w:t>it</w:t>
      </w:r>
      <w:r>
        <w:t xml:space="preserve"> calls for. It</w:t>
      </w:r>
      <w:r w:rsidR="00F7608B">
        <w:t xml:space="preserve"> i</w:t>
      </w:r>
      <w:r>
        <w:t>s an un</w:t>
      </w:r>
      <w:r w:rsidR="00F7608B">
        <w:t>known</w:t>
      </w:r>
      <w:r>
        <w:t xml:space="preserve"> skill and I only hope to find some </w:t>
      </w:r>
      <w:proofErr w:type="gramStart"/>
      <w:r>
        <w:t>knowledge</w:t>
      </w:r>
      <w:r w:rsidR="00F7608B">
        <w:t xml:space="preserve">, </w:t>
      </w:r>
      <w:r>
        <w:t xml:space="preserve"> hopefully</w:t>
      </w:r>
      <w:proofErr w:type="gramEnd"/>
      <w:r>
        <w:t xml:space="preserve"> in-person</w:t>
      </w:r>
      <w:r w:rsidR="00F7608B">
        <w:t xml:space="preserve"> and </w:t>
      </w:r>
      <w:r>
        <w:t xml:space="preserve">to </w:t>
      </w:r>
      <w:r w:rsidR="0095681C">
        <w:t xml:space="preserve">get some </w:t>
      </w:r>
      <w:r>
        <w:t xml:space="preserve">direction </w:t>
      </w:r>
      <w:r w:rsidR="00AE0C0F">
        <w:t>for</w:t>
      </w:r>
      <w:r>
        <w:t xml:space="preserve"> this al</w:t>
      </w:r>
      <w:r w:rsidR="00F7608B">
        <w:t>l</w:t>
      </w:r>
      <w:r>
        <w:t xml:space="preserve"> year-long project.</w:t>
      </w:r>
    </w:p>
    <w:p w14:paraId="7FCE3181" w14:textId="366E1BBD" w:rsidR="00F30FCA" w:rsidRDefault="00F30FCA">
      <w:r>
        <w:t>I did an outline of the characters in the play and the</w:t>
      </w:r>
      <w:r w:rsidR="00F7608B">
        <w:t>ir</w:t>
      </w:r>
      <w:r>
        <w:t xml:space="preserve"> inter</w:t>
      </w:r>
      <w:r w:rsidR="00F7608B">
        <w:t>-</w:t>
      </w:r>
      <w:r>
        <w:t xml:space="preserve">conflicts and tensions. It plays out </w:t>
      </w:r>
      <w:r w:rsidR="00F7608B">
        <w:t>from</w:t>
      </w:r>
      <w:r>
        <w:t xml:space="preserve"> morning to</w:t>
      </w:r>
      <w:r w:rsidR="0095681C">
        <w:t xml:space="preserve"> mid</w:t>
      </w:r>
      <w:r>
        <w:t>night</w:t>
      </w:r>
      <w:r w:rsidR="00F7608B">
        <w:t xml:space="preserve"> during the</w:t>
      </w:r>
      <w:r>
        <w:t xml:space="preserve"> </w:t>
      </w:r>
      <w:r w:rsidR="00F7608B">
        <w:t>M</w:t>
      </w:r>
      <w:r>
        <w:t>idsumm</w:t>
      </w:r>
      <w:r w:rsidR="00F7608B">
        <w:t>er, very big deal in Scandinavia</w:t>
      </w:r>
      <w:r>
        <w:t>. It</w:t>
      </w:r>
      <w:r w:rsidR="00F7608B">
        <w:t xml:space="preserve"> is </w:t>
      </w:r>
      <w:r w:rsidR="0095681C">
        <w:t>played out</w:t>
      </w:r>
      <w:r>
        <w:t xml:space="preserve"> on a small Island. There </w:t>
      </w:r>
      <w:proofErr w:type="gramStart"/>
      <w:r>
        <w:t>is</w:t>
      </w:r>
      <w:proofErr w:type="gramEnd"/>
      <w:r>
        <w:t xml:space="preserve"> still hedonic element</w:t>
      </w:r>
      <w:r w:rsidR="00F7608B">
        <w:t>s</w:t>
      </w:r>
      <w:r>
        <w:t xml:space="preserve"> to this ritual or celebration. In the folklore, </w:t>
      </w:r>
      <w:r w:rsidR="00F7608B">
        <w:t>p</w:t>
      </w:r>
      <w:r>
        <w:t xml:space="preserve">eople can become shapeshifters like in Shakespeare's play </w:t>
      </w:r>
      <w:r w:rsidR="00F7608B" w:rsidRPr="00F7608B">
        <w:rPr>
          <w:i/>
          <w:iCs/>
        </w:rPr>
        <w:t>A</w:t>
      </w:r>
      <w:r w:rsidR="00F7608B" w:rsidRPr="00F7608B">
        <w:rPr>
          <w:i/>
          <w:iCs/>
        </w:rPr>
        <w:t xml:space="preserve"> </w:t>
      </w:r>
      <w:r w:rsidRPr="00F7608B">
        <w:rPr>
          <w:i/>
          <w:iCs/>
        </w:rPr>
        <w:t>Midsummer Night's Dream</w:t>
      </w:r>
      <w:r>
        <w:t>. There is also sexual m</w:t>
      </w:r>
      <w:r w:rsidR="00F7608B">
        <w:t>ysticism</w:t>
      </w:r>
      <w:r>
        <w:t xml:space="preserve"> and wom</w:t>
      </w:r>
      <w:r w:rsidR="00F7608B">
        <w:t>en</w:t>
      </w:r>
      <w:r>
        <w:t xml:space="preserve"> are supposed to pick seven flowers and put under there pillow, each flower representing one of seven lovers. Well we can all see</w:t>
      </w:r>
      <w:r w:rsidR="0095681C">
        <w:t xml:space="preserve"> why</w:t>
      </w:r>
      <w:r>
        <w:t xml:space="preserve"> this did not go down well </w:t>
      </w:r>
      <w:r w:rsidR="00F7608B">
        <w:t>with</w:t>
      </w:r>
      <w:r>
        <w:t xml:space="preserve"> the Christians at the time. Al</w:t>
      </w:r>
      <w:r w:rsidR="0095681C">
        <w:t>c</w:t>
      </w:r>
      <w:r>
        <w:t xml:space="preserve">ohol </w:t>
      </w:r>
      <w:r w:rsidR="00F7608B">
        <w:t xml:space="preserve">is </w:t>
      </w:r>
      <w:r w:rsidR="0095681C">
        <w:t xml:space="preserve">brewed </w:t>
      </w:r>
      <w:r>
        <w:t>with various herbs</w:t>
      </w:r>
      <w:r w:rsidR="0095681C">
        <w:t xml:space="preserve"> (</w:t>
      </w:r>
      <w:r>
        <w:t xml:space="preserve">Basically herbal remedies </w:t>
      </w:r>
      <w:proofErr w:type="gramStart"/>
      <w:r>
        <w:t>In</w:t>
      </w:r>
      <w:proofErr w:type="gramEnd"/>
      <w:r>
        <w:t xml:space="preserve"> a large amount of liquo</w:t>
      </w:r>
      <w:r w:rsidR="0095681C">
        <w:t>r)</w:t>
      </w:r>
      <w:r>
        <w:t>.</w:t>
      </w:r>
    </w:p>
    <w:p w14:paraId="2A81B9DF" w14:textId="71CAEEE2" w:rsidR="00F30FCA" w:rsidRDefault="00F30FCA">
      <w:r>
        <w:t>After being ill for two days the story</w:t>
      </w:r>
      <w:r w:rsidR="00AE0C0F">
        <w:t>/ play</w:t>
      </w:r>
      <w:bookmarkStart w:id="0" w:name="_GoBack"/>
      <w:bookmarkEnd w:id="0"/>
      <w:r>
        <w:t xml:space="preserve"> ha</w:t>
      </w:r>
      <w:r w:rsidR="0095681C">
        <w:t>s</w:t>
      </w:r>
      <w:r>
        <w:t xml:space="preserve"> somehow slipped from my mind. It's like I can't get inside it </w:t>
      </w:r>
      <w:proofErr w:type="gramStart"/>
      <w:r>
        <w:t>( I</w:t>
      </w:r>
      <w:proofErr w:type="gramEnd"/>
      <w:r>
        <w:t xml:space="preserve"> keep knocking on the door but nobody is opening) let's hope it's only temporarily</w:t>
      </w:r>
      <w:r w:rsidR="00F7608B">
        <w:t xml:space="preserve"> so</w:t>
      </w:r>
      <w:r>
        <w:t>.</w:t>
      </w:r>
    </w:p>
    <w:p w14:paraId="4CD7AD4B" w14:textId="1C796580" w:rsidR="00F30FCA" w:rsidRDefault="00F30FCA">
      <w:r>
        <w:t>Looking forward to seeing you all on Tuesday if I'm well enough.</w:t>
      </w:r>
    </w:p>
    <w:p w14:paraId="37816745" w14:textId="7A638786" w:rsidR="00F30FCA" w:rsidRDefault="00F30FCA"/>
    <w:p w14:paraId="57530821" w14:textId="276BBBEC" w:rsidR="00F30FCA" w:rsidRDefault="00F30FCA"/>
    <w:p w14:paraId="6B150FB8" w14:textId="77777777" w:rsidR="00F30FCA" w:rsidRDefault="00F30FCA"/>
    <w:sectPr w:rsidR="00F30F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oNotDisplayPageBoundaries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Y3MbAwMTU1NjM3MzdW0lEKTi0uzszPAykwrAUA4IpFqSwAAAA="/>
  </w:docVars>
  <w:rsids>
    <w:rsidRoot w:val="00250A7C"/>
    <w:rsid w:val="00250A7C"/>
    <w:rsid w:val="00510304"/>
    <w:rsid w:val="0095681C"/>
    <w:rsid w:val="00AE0C0F"/>
    <w:rsid w:val="00F30FCA"/>
    <w:rsid w:val="00F760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696E7"/>
  <w15:chartTrackingRefBased/>
  <w15:docId w15:val="{8B12D6DD-8643-4E90-8734-E67FF26330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237</Words>
  <Characters>1352</Characters>
  <Application>Microsoft Office Word</Application>
  <DocSecurity>0</DocSecurity>
  <Lines>11</Lines>
  <Paragraphs>3</Paragraphs>
  <ScaleCrop>false</ScaleCrop>
  <Company/>
  <LinksUpToDate>false</LinksUpToDate>
  <CharactersWithSpaces>1586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toth</dc:creator>
  <cp:keywords/>
  <dc:description/>
  <cp:lastModifiedBy>lars toth</cp:lastModifiedBy>
  <cp:revision>9</cp:revision>
  <dcterms:created xsi:type="dcterms:W3CDTF">2019-09-23T19:34:00Z</dcterms:created>
  <dcterms:modified xsi:type="dcterms:W3CDTF">2019-09-23T20:52:00Z</dcterms:modified>
</cp:coreProperties>
</file>