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658126D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8E1C5AF" w:rsidR="001D7CA7" w:rsidRPr="00CF0253" w:rsidRDefault="00B15EF0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Yiying Jiao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DB3053" w:rsidR="001D7CA7" w:rsidRPr="00CF0253" w:rsidRDefault="0092775D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Chinese Popular Culture and Media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2E5EA04" w:rsidR="00CF0253" w:rsidRPr="00CF0253" w:rsidRDefault="00B15EF0" w:rsidP="0FCA9C3F">
            <w:pPr>
              <w:rPr>
                <w:rFonts w:ascii="Arial" w:hAnsi="Arial" w:cs="Arial"/>
                <w:sz w:val="20"/>
              </w:rPr>
            </w:pPr>
            <w:r w:rsidRPr="00B15EF0">
              <w:rPr>
                <w:rFonts w:ascii="Arial" w:hAnsi="Arial" w:cs="Arial"/>
                <w:sz w:val="20"/>
              </w:rPr>
              <w:t>HPC</w:t>
            </w:r>
            <w:r w:rsidR="0092775D">
              <w:rPr>
                <w:rFonts w:ascii="Arial" w:hAnsi="Arial" w:cs="Arial"/>
                <w:sz w:val="20"/>
              </w:rPr>
              <w:t>H</w:t>
            </w:r>
            <w:r w:rsidR="00FF071F">
              <w:rPr>
                <w:rFonts w:ascii="Arial" w:hAnsi="Arial" w:cs="Arial"/>
                <w:sz w:val="20"/>
              </w:rPr>
              <w:t>5</w:t>
            </w:r>
            <w:r w:rsidR="005F0920">
              <w:rPr>
                <w:rFonts w:ascii="Arial" w:hAnsi="Arial" w:cs="Arial"/>
                <w:sz w:val="20"/>
              </w:rPr>
              <w:t>01</w:t>
            </w:r>
            <w:r w:rsidR="0092775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BAE3967" w:rsidR="00CF0253" w:rsidRPr="00CF0253" w:rsidRDefault="00FF071F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D10B63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15F22B57" w:rsidR="00DC6841" w:rsidRPr="00662F3A" w:rsidRDefault="00D10B6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775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D10B6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D10B63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D10B6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1190073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63157E2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E992A38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C4B79D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0570B43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992B555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BF0FD6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F4EDF39" w14:textId="4A0A3CFC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FDD518B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088E157F" wp14:editId="7AD28764">
                  <wp:extent cx="1514475" cy="4659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 Thomas Janse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796" cy="47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0FE3A5E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06/01/2021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18214" w14:textId="77777777" w:rsidR="00E858E9" w:rsidRDefault="00E858E9" w:rsidP="00293C46">
      <w:r>
        <w:separator/>
      </w:r>
    </w:p>
  </w:endnote>
  <w:endnote w:type="continuationSeparator" w:id="0">
    <w:p w14:paraId="0CF41159" w14:textId="77777777" w:rsidR="00E858E9" w:rsidRDefault="00E858E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1488B" w14:textId="77777777" w:rsidR="00E858E9" w:rsidRDefault="00E858E9" w:rsidP="00293C46">
      <w:r>
        <w:separator/>
      </w:r>
    </w:p>
  </w:footnote>
  <w:footnote w:type="continuationSeparator" w:id="0">
    <w:p w14:paraId="7BC5C199" w14:textId="77777777" w:rsidR="00E858E9" w:rsidRDefault="00E858E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664F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5E43"/>
    <w:rsid w:val="005F0920"/>
    <w:rsid w:val="005F5A9D"/>
    <w:rsid w:val="006334E8"/>
    <w:rsid w:val="006543C8"/>
    <w:rsid w:val="00662F3A"/>
    <w:rsid w:val="00683637"/>
    <w:rsid w:val="006A4FE3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2775D"/>
    <w:rsid w:val="009609EC"/>
    <w:rsid w:val="00981EEC"/>
    <w:rsid w:val="00990005"/>
    <w:rsid w:val="009964E9"/>
    <w:rsid w:val="00996ED0"/>
    <w:rsid w:val="009B221E"/>
    <w:rsid w:val="009F0CD0"/>
    <w:rsid w:val="009F5B60"/>
    <w:rsid w:val="00A26C06"/>
    <w:rsid w:val="00A3206B"/>
    <w:rsid w:val="00A52E71"/>
    <w:rsid w:val="00A62B22"/>
    <w:rsid w:val="00A71457"/>
    <w:rsid w:val="00AB548E"/>
    <w:rsid w:val="00B035FC"/>
    <w:rsid w:val="00B12145"/>
    <w:rsid w:val="00B15EF0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0B6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071F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7" ma:contentTypeDescription="Create a new document." ma:contentTypeScope="" ma:versionID="825a54aa87858b9a902df993c2ad2b16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d62016dcdd9f26fc1353231d27c2d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B92D6C-A952-48C3-8D16-69E80D7A2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9514574-b5d9-49eb-9678-28308461b4ba"/>
    <ds:schemaRef ds:uri="http://purl.org/dc/terms/"/>
    <ds:schemaRef ds:uri="http://schemas.openxmlformats.org/package/2006/metadata/core-properties"/>
    <ds:schemaRef ds:uri="4f627824-a7cf-4e54-9661-934e5f8579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2</cp:revision>
  <cp:lastPrinted>2008-06-19T11:26:00Z</cp:lastPrinted>
  <dcterms:created xsi:type="dcterms:W3CDTF">2021-01-06T17:00:00Z</dcterms:created>
  <dcterms:modified xsi:type="dcterms:W3CDTF">2021-01-06T17:00:00Z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