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E5371" w:rsidRDefault="006E5371" w:rsidP="00FA6597">
      <w:pPr>
        <w:ind w:firstLine="432"/>
      </w:pPr>
    </w:p>
    <w:p w:rsidR="006E5371" w:rsidRDefault="006E5371" w:rsidP="006E5371">
      <w:pPr>
        <w:ind w:firstLine="432"/>
        <w:jc w:val="center"/>
      </w:pPr>
    </w:p>
    <w:p w:rsidR="00CC654C" w:rsidRDefault="00CC654C" w:rsidP="006E5371">
      <w:pPr>
        <w:ind w:firstLine="432"/>
        <w:jc w:val="center"/>
        <w:rPr>
          <w:b/>
        </w:rPr>
      </w:pPr>
    </w:p>
    <w:p w:rsidR="00CC654C" w:rsidRDefault="00CC654C" w:rsidP="006E5371">
      <w:pPr>
        <w:ind w:firstLine="432"/>
        <w:jc w:val="center"/>
        <w:rPr>
          <w:b/>
        </w:rPr>
      </w:pPr>
    </w:p>
    <w:p w:rsidR="00CC654C" w:rsidRDefault="00CC654C" w:rsidP="006E5371">
      <w:pPr>
        <w:ind w:firstLine="432"/>
        <w:jc w:val="center"/>
        <w:rPr>
          <w:b/>
        </w:rPr>
      </w:pPr>
    </w:p>
    <w:p w:rsidR="00CC654C" w:rsidRDefault="00CC654C" w:rsidP="006E5371">
      <w:pPr>
        <w:ind w:firstLine="432"/>
        <w:jc w:val="center"/>
        <w:rPr>
          <w:b/>
        </w:rPr>
      </w:pPr>
    </w:p>
    <w:p w:rsidR="00CC654C" w:rsidRDefault="00CC654C" w:rsidP="006E5371">
      <w:pPr>
        <w:ind w:firstLine="432"/>
        <w:jc w:val="center"/>
        <w:rPr>
          <w:b/>
        </w:rPr>
      </w:pPr>
    </w:p>
    <w:p w:rsidR="001C1363" w:rsidRDefault="00224497" w:rsidP="006E5371">
      <w:pPr>
        <w:ind w:firstLine="432"/>
        <w:jc w:val="center"/>
        <w:rPr>
          <w:b/>
        </w:rPr>
      </w:pPr>
      <w:r>
        <w:rPr>
          <w:b/>
        </w:rPr>
        <w:t>RESO</w:t>
      </w:r>
      <w:r w:rsidR="001C1363">
        <w:rPr>
          <w:b/>
        </w:rPr>
        <w:t>URCING AND DEVELOPMENT</w:t>
      </w:r>
    </w:p>
    <w:p w:rsidR="006F6D11" w:rsidRDefault="006F6D11" w:rsidP="006E5371">
      <w:pPr>
        <w:ind w:firstLine="432"/>
        <w:jc w:val="center"/>
      </w:pPr>
      <w:r>
        <w:t>Name of the Student</w:t>
      </w:r>
      <w:r w:rsidR="00F33836">
        <w:t>: Sorin Brozban</w:t>
      </w:r>
    </w:p>
    <w:p w:rsidR="006F6D11" w:rsidRDefault="00F33836" w:rsidP="006E5371">
      <w:pPr>
        <w:ind w:firstLine="432"/>
        <w:jc w:val="center"/>
      </w:pPr>
      <w:r>
        <w:t>Student ID: 18</w:t>
      </w:r>
      <w:r w:rsidR="00AF1134">
        <w:t>16277</w:t>
      </w:r>
    </w:p>
    <w:p w:rsidR="00761495" w:rsidRDefault="00AF1134" w:rsidP="006E5371">
      <w:pPr>
        <w:ind w:firstLine="432"/>
        <w:jc w:val="center"/>
      </w:pPr>
      <w:r>
        <w:t xml:space="preserve">Lecturer: </w:t>
      </w:r>
      <w:proofErr w:type="spellStart"/>
      <w:r>
        <w:t>Jahanzeeb</w:t>
      </w:r>
      <w:proofErr w:type="spellEnd"/>
      <w:r>
        <w:t xml:space="preserve"> </w:t>
      </w:r>
      <w:proofErr w:type="spellStart"/>
      <w:r>
        <w:t>Qurashi</w:t>
      </w:r>
      <w:proofErr w:type="spellEnd"/>
    </w:p>
    <w:p w:rsidR="00462097" w:rsidRPr="00005C00" w:rsidRDefault="00761495" w:rsidP="00B35454">
      <w:pPr>
        <w:spacing w:line="259" w:lineRule="auto"/>
        <w:jc w:val="left"/>
      </w:pPr>
      <w:r>
        <w:br w:type="page"/>
      </w:r>
    </w:p>
    <w:sdt>
      <w:sdtPr>
        <w:rPr>
          <w:rFonts w:ascii="Times New Roman" w:eastAsiaTheme="minorHAnsi" w:hAnsi="Times New Roman" w:cstheme="minorBidi"/>
          <w:color w:val="000000" w:themeColor="text1"/>
          <w:sz w:val="24"/>
          <w:szCs w:val="22"/>
          <w:lang w:val="en-IN"/>
        </w:rPr>
        <w:id w:val="-513072404"/>
        <w:docPartObj>
          <w:docPartGallery w:val="Table of Contents"/>
          <w:docPartUnique/>
        </w:docPartObj>
      </w:sdtPr>
      <w:sdtEndPr>
        <w:rPr>
          <w:b/>
          <w:bCs/>
          <w:noProof/>
        </w:rPr>
      </w:sdtEndPr>
      <w:sdtContent>
        <w:p w:rsidR="006E2383" w:rsidRPr="006E2383" w:rsidRDefault="006E2383">
          <w:pPr>
            <w:pStyle w:val="Titlucuprins"/>
            <w:rPr>
              <w:rFonts w:ascii="Times New Roman" w:hAnsi="Times New Roman" w:cs="Times New Roman"/>
              <w:b/>
              <w:color w:val="000000" w:themeColor="text1"/>
            </w:rPr>
          </w:pPr>
          <w:r w:rsidRPr="006E2383">
            <w:rPr>
              <w:rFonts w:ascii="Times New Roman" w:hAnsi="Times New Roman" w:cs="Times New Roman"/>
              <w:b/>
              <w:color w:val="000000" w:themeColor="text1"/>
            </w:rPr>
            <w:t>Table of Contents</w:t>
          </w:r>
        </w:p>
        <w:p w:rsidR="00DE20D0" w:rsidRDefault="006E2383">
          <w:pPr>
            <w:pStyle w:val="Cuprins1"/>
            <w:tabs>
              <w:tab w:val="right" w:leader="dot" w:pos="9017"/>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42282053" w:history="1">
            <w:r w:rsidR="00DE20D0" w:rsidRPr="00CB6718">
              <w:rPr>
                <w:rStyle w:val="Hyperlink"/>
                <w:noProof/>
              </w:rPr>
              <w:t>Introduction</w:t>
            </w:r>
            <w:r w:rsidR="00DE20D0">
              <w:rPr>
                <w:noProof/>
                <w:webHidden/>
              </w:rPr>
              <w:tab/>
            </w:r>
            <w:r w:rsidR="00DE20D0">
              <w:rPr>
                <w:noProof/>
                <w:webHidden/>
              </w:rPr>
              <w:fldChar w:fldCharType="begin"/>
            </w:r>
            <w:r w:rsidR="00DE20D0">
              <w:rPr>
                <w:noProof/>
                <w:webHidden/>
              </w:rPr>
              <w:instrText xml:space="preserve"> PAGEREF _Toc42282053 \h </w:instrText>
            </w:r>
            <w:r w:rsidR="00DE20D0">
              <w:rPr>
                <w:noProof/>
                <w:webHidden/>
              </w:rPr>
            </w:r>
            <w:r w:rsidR="00DE20D0">
              <w:rPr>
                <w:noProof/>
                <w:webHidden/>
              </w:rPr>
              <w:fldChar w:fldCharType="separate"/>
            </w:r>
            <w:r w:rsidR="00DE20D0">
              <w:rPr>
                <w:noProof/>
                <w:webHidden/>
              </w:rPr>
              <w:t>2</w:t>
            </w:r>
            <w:r w:rsidR="00DE20D0">
              <w:rPr>
                <w:noProof/>
                <w:webHidden/>
              </w:rPr>
              <w:fldChar w:fldCharType="end"/>
            </w:r>
          </w:hyperlink>
        </w:p>
        <w:p w:rsidR="00DE20D0" w:rsidRDefault="00B56B9B">
          <w:pPr>
            <w:pStyle w:val="Cuprins2"/>
            <w:tabs>
              <w:tab w:val="right" w:leader="dot" w:pos="9017"/>
            </w:tabs>
            <w:rPr>
              <w:rFonts w:asciiTheme="minorHAnsi" w:eastAsiaTheme="minorEastAsia" w:hAnsiTheme="minorHAnsi"/>
              <w:noProof/>
              <w:color w:val="auto"/>
              <w:sz w:val="22"/>
              <w:lang w:val="en-US"/>
            </w:rPr>
          </w:pPr>
          <w:hyperlink w:anchor="_Toc42282054" w:history="1">
            <w:r w:rsidR="00DE20D0" w:rsidRPr="00CB6718">
              <w:rPr>
                <w:rStyle w:val="Hyperlink"/>
                <w:noProof/>
              </w:rPr>
              <w:t>PESTLE ANALYSIS</w:t>
            </w:r>
            <w:r w:rsidR="00DE20D0">
              <w:rPr>
                <w:noProof/>
                <w:webHidden/>
              </w:rPr>
              <w:tab/>
            </w:r>
            <w:r w:rsidR="00DE20D0">
              <w:rPr>
                <w:noProof/>
                <w:webHidden/>
              </w:rPr>
              <w:fldChar w:fldCharType="begin"/>
            </w:r>
            <w:r w:rsidR="00DE20D0">
              <w:rPr>
                <w:noProof/>
                <w:webHidden/>
              </w:rPr>
              <w:instrText xml:space="preserve"> PAGEREF _Toc42282054 \h </w:instrText>
            </w:r>
            <w:r w:rsidR="00DE20D0">
              <w:rPr>
                <w:noProof/>
                <w:webHidden/>
              </w:rPr>
            </w:r>
            <w:r w:rsidR="00DE20D0">
              <w:rPr>
                <w:noProof/>
                <w:webHidden/>
              </w:rPr>
              <w:fldChar w:fldCharType="separate"/>
            </w:r>
            <w:r w:rsidR="00DE20D0">
              <w:rPr>
                <w:noProof/>
                <w:webHidden/>
              </w:rPr>
              <w:t>2</w:t>
            </w:r>
            <w:r w:rsidR="00DE20D0">
              <w:rPr>
                <w:noProof/>
                <w:webHidden/>
              </w:rPr>
              <w:fldChar w:fldCharType="end"/>
            </w:r>
          </w:hyperlink>
        </w:p>
        <w:p w:rsidR="00DE20D0" w:rsidRDefault="00B56B9B">
          <w:pPr>
            <w:pStyle w:val="Cuprins3"/>
            <w:tabs>
              <w:tab w:val="right" w:leader="dot" w:pos="9017"/>
            </w:tabs>
            <w:rPr>
              <w:rFonts w:asciiTheme="minorHAnsi" w:eastAsiaTheme="minorEastAsia" w:hAnsiTheme="minorHAnsi"/>
              <w:noProof/>
              <w:color w:val="auto"/>
              <w:sz w:val="22"/>
              <w:lang w:val="en-US"/>
            </w:rPr>
          </w:pPr>
          <w:hyperlink w:anchor="_Toc42282055" w:history="1">
            <w:r w:rsidR="00DE20D0" w:rsidRPr="00CB6718">
              <w:rPr>
                <w:rStyle w:val="Hyperlink"/>
                <w:noProof/>
              </w:rPr>
              <w:t>Political Factor</w:t>
            </w:r>
            <w:r w:rsidR="00DE20D0">
              <w:rPr>
                <w:noProof/>
                <w:webHidden/>
              </w:rPr>
              <w:tab/>
            </w:r>
            <w:r w:rsidR="00DE20D0">
              <w:rPr>
                <w:noProof/>
                <w:webHidden/>
              </w:rPr>
              <w:fldChar w:fldCharType="begin"/>
            </w:r>
            <w:r w:rsidR="00DE20D0">
              <w:rPr>
                <w:noProof/>
                <w:webHidden/>
              </w:rPr>
              <w:instrText xml:space="preserve"> PAGEREF _Toc42282055 \h </w:instrText>
            </w:r>
            <w:r w:rsidR="00DE20D0">
              <w:rPr>
                <w:noProof/>
                <w:webHidden/>
              </w:rPr>
            </w:r>
            <w:r w:rsidR="00DE20D0">
              <w:rPr>
                <w:noProof/>
                <w:webHidden/>
              </w:rPr>
              <w:fldChar w:fldCharType="separate"/>
            </w:r>
            <w:r w:rsidR="00DE20D0">
              <w:rPr>
                <w:noProof/>
                <w:webHidden/>
              </w:rPr>
              <w:t>2</w:t>
            </w:r>
            <w:r w:rsidR="00DE20D0">
              <w:rPr>
                <w:noProof/>
                <w:webHidden/>
              </w:rPr>
              <w:fldChar w:fldCharType="end"/>
            </w:r>
          </w:hyperlink>
        </w:p>
        <w:p w:rsidR="00DE20D0" w:rsidRDefault="00B56B9B">
          <w:pPr>
            <w:pStyle w:val="Cuprins3"/>
            <w:tabs>
              <w:tab w:val="right" w:leader="dot" w:pos="9017"/>
            </w:tabs>
            <w:rPr>
              <w:rFonts w:asciiTheme="minorHAnsi" w:eastAsiaTheme="minorEastAsia" w:hAnsiTheme="minorHAnsi"/>
              <w:noProof/>
              <w:color w:val="auto"/>
              <w:sz w:val="22"/>
              <w:lang w:val="en-US"/>
            </w:rPr>
          </w:pPr>
          <w:hyperlink w:anchor="_Toc42282056" w:history="1">
            <w:r w:rsidR="00DE20D0" w:rsidRPr="00CB6718">
              <w:rPr>
                <w:rStyle w:val="Hyperlink"/>
                <w:noProof/>
              </w:rPr>
              <w:t>Economic Factor</w:t>
            </w:r>
            <w:r w:rsidR="00DE20D0">
              <w:rPr>
                <w:noProof/>
                <w:webHidden/>
              </w:rPr>
              <w:tab/>
            </w:r>
            <w:r w:rsidR="00DE20D0">
              <w:rPr>
                <w:noProof/>
                <w:webHidden/>
              </w:rPr>
              <w:fldChar w:fldCharType="begin"/>
            </w:r>
            <w:r w:rsidR="00DE20D0">
              <w:rPr>
                <w:noProof/>
                <w:webHidden/>
              </w:rPr>
              <w:instrText xml:space="preserve"> PAGEREF _Toc42282056 \h </w:instrText>
            </w:r>
            <w:r w:rsidR="00DE20D0">
              <w:rPr>
                <w:noProof/>
                <w:webHidden/>
              </w:rPr>
            </w:r>
            <w:r w:rsidR="00DE20D0">
              <w:rPr>
                <w:noProof/>
                <w:webHidden/>
              </w:rPr>
              <w:fldChar w:fldCharType="separate"/>
            </w:r>
            <w:r w:rsidR="00DE20D0">
              <w:rPr>
                <w:noProof/>
                <w:webHidden/>
              </w:rPr>
              <w:t>3</w:t>
            </w:r>
            <w:r w:rsidR="00DE20D0">
              <w:rPr>
                <w:noProof/>
                <w:webHidden/>
              </w:rPr>
              <w:fldChar w:fldCharType="end"/>
            </w:r>
          </w:hyperlink>
        </w:p>
        <w:p w:rsidR="00DE20D0" w:rsidRDefault="00B56B9B">
          <w:pPr>
            <w:pStyle w:val="Cuprins3"/>
            <w:tabs>
              <w:tab w:val="right" w:leader="dot" w:pos="9017"/>
            </w:tabs>
            <w:rPr>
              <w:rFonts w:asciiTheme="minorHAnsi" w:eastAsiaTheme="minorEastAsia" w:hAnsiTheme="minorHAnsi"/>
              <w:noProof/>
              <w:color w:val="auto"/>
              <w:sz w:val="22"/>
              <w:lang w:val="en-US"/>
            </w:rPr>
          </w:pPr>
          <w:hyperlink w:anchor="_Toc42282057" w:history="1">
            <w:r w:rsidR="00DE20D0" w:rsidRPr="00CB6718">
              <w:rPr>
                <w:rStyle w:val="Hyperlink"/>
                <w:noProof/>
              </w:rPr>
              <w:t>Social Factors</w:t>
            </w:r>
            <w:r w:rsidR="00DE20D0">
              <w:rPr>
                <w:noProof/>
                <w:webHidden/>
              </w:rPr>
              <w:tab/>
            </w:r>
            <w:r w:rsidR="00DE20D0">
              <w:rPr>
                <w:noProof/>
                <w:webHidden/>
              </w:rPr>
              <w:fldChar w:fldCharType="begin"/>
            </w:r>
            <w:r w:rsidR="00DE20D0">
              <w:rPr>
                <w:noProof/>
                <w:webHidden/>
              </w:rPr>
              <w:instrText xml:space="preserve"> PAGEREF _Toc42282057 \h </w:instrText>
            </w:r>
            <w:r w:rsidR="00DE20D0">
              <w:rPr>
                <w:noProof/>
                <w:webHidden/>
              </w:rPr>
            </w:r>
            <w:r w:rsidR="00DE20D0">
              <w:rPr>
                <w:noProof/>
                <w:webHidden/>
              </w:rPr>
              <w:fldChar w:fldCharType="separate"/>
            </w:r>
            <w:r w:rsidR="00DE20D0">
              <w:rPr>
                <w:noProof/>
                <w:webHidden/>
              </w:rPr>
              <w:t>3</w:t>
            </w:r>
            <w:r w:rsidR="00DE20D0">
              <w:rPr>
                <w:noProof/>
                <w:webHidden/>
              </w:rPr>
              <w:fldChar w:fldCharType="end"/>
            </w:r>
          </w:hyperlink>
        </w:p>
        <w:p w:rsidR="00DE20D0" w:rsidRDefault="00B56B9B">
          <w:pPr>
            <w:pStyle w:val="Cuprins3"/>
            <w:tabs>
              <w:tab w:val="right" w:leader="dot" w:pos="9017"/>
            </w:tabs>
            <w:rPr>
              <w:rFonts w:asciiTheme="minorHAnsi" w:eastAsiaTheme="minorEastAsia" w:hAnsiTheme="minorHAnsi"/>
              <w:noProof/>
              <w:color w:val="auto"/>
              <w:sz w:val="22"/>
              <w:lang w:val="en-US"/>
            </w:rPr>
          </w:pPr>
          <w:hyperlink w:anchor="_Toc42282058" w:history="1">
            <w:r w:rsidR="00DE20D0" w:rsidRPr="00CB6718">
              <w:rPr>
                <w:rStyle w:val="Hyperlink"/>
                <w:noProof/>
              </w:rPr>
              <w:t>Technological Factors</w:t>
            </w:r>
            <w:r w:rsidR="00DE20D0">
              <w:rPr>
                <w:noProof/>
                <w:webHidden/>
              </w:rPr>
              <w:tab/>
            </w:r>
            <w:r w:rsidR="00DE20D0">
              <w:rPr>
                <w:noProof/>
                <w:webHidden/>
              </w:rPr>
              <w:fldChar w:fldCharType="begin"/>
            </w:r>
            <w:r w:rsidR="00DE20D0">
              <w:rPr>
                <w:noProof/>
                <w:webHidden/>
              </w:rPr>
              <w:instrText xml:space="preserve"> PAGEREF _Toc42282058 \h </w:instrText>
            </w:r>
            <w:r w:rsidR="00DE20D0">
              <w:rPr>
                <w:noProof/>
                <w:webHidden/>
              </w:rPr>
            </w:r>
            <w:r w:rsidR="00DE20D0">
              <w:rPr>
                <w:noProof/>
                <w:webHidden/>
              </w:rPr>
              <w:fldChar w:fldCharType="separate"/>
            </w:r>
            <w:r w:rsidR="00DE20D0">
              <w:rPr>
                <w:noProof/>
                <w:webHidden/>
              </w:rPr>
              <w:t>3</w:t>
            </w:r>
            <w:r w:rsidR="00DE20D0">
              <w:rPr>
                <w:noProof/>
                <w:webHidden/>
              </w:rPr>
              <w:fldChar w:fldCharType="end"/>
            </w:r>
          </w:hyperlink>
        </w:p>
        <w:p w:rsidR="00DE20D0" w:rsidRDefault="00B56B9B">
          <w:pPr>
            <w:pStyle w:val="Cuprins3"/>
            <w:tabs>
              <w:tab w:val="right" w:leader="dot" w:pos="9017"/>
            </w:tabs>
            <w:rPr>
              <w:rFonts w:asciiTheme="minorHAnsi" w:eastAsiaTheme="minorEastAsia" w:hAnsiTheme="minorHAnsi"/>
              <w:noProof/>
              <w:color w:val="auto"/>
              <w:sz w:val="22"/>
              <w:lang w:val="en-US"/>
            </w:rPr>
          </w:pPr>
          <w:hyperlink w:anchor="_Toc42282059" w:history="1">
            <w:r w:rsidR="00DE20D0" w:rsidRPr="00CB6718">
              <w:rPr>
                <w:rStyle w:val="Hyperlink"/>
                <w:noProof/>
              </w:rPr>
              <w:t>Environmental Factors</w:t>
            </w:r>
            <w:r w:rsidR="00DE20D0">
              <w:rPr>
                <w:noProof/>
                <w:webHidden/>
              </w:rPr>
              <w:tab/>
            </w:r>
            <w:r w:rsidR="00DE20D0">
              <w:rPr>
                <w:noProof/>
                <w:webHidden/>
              </w:rPr>
              <w:fldChar w:fldCharType="begin"/>
            </w:r>
            <w:r w:rsidR="00DE20D0">
              <w:rPr>
                <w:noProof/>
                <w:webHidden/>
              </w:rPr>
              <w:instrText xml:space="preserve"> PAGEREF _Toc42282059 \h </w:instrText>
            </w:r>
            <w:r w:rsidR="00DE20D0">
              <w:rPr>
                <w:noProof/>
                <w:webHidden/>
              </w:rPr>
            </w:r>
            <w:r w:rsidR="00DE20D0">
              <w:rPr>
                <w:noProof/>
                <w:webHidden/>
              </w:rPr>
              <w:fldChar w:fldCharType="separate"/>
            </w:r>
            <w:r w:rsidR="00DE20D0">
              <w:rPr>
                <w:noProof/>
                <w:webHidden/>
              </w:rPr>
              <w:t>3</w:t>
            </w:r>
            <w:r w:rsidR="00DE20D0">
              <w:rPr>
                <w:noProof/>
                <w:webHidden/>
              </w:rPr>
              <w:fldChar w:fldCharType="end"/>
            </w:r>
          </w:hyperlink>
        </w:p>
        <w:p w:rsidR="00DE20D0" w:rsidRDefault="00B56B9B">
          <w:pPr>
            <w:pStyle w:val="Cuprins3"/>
            <w:tabs>
              <w:tab w:val="right" w:leader="dot" w:pos="9017"/>
            </w:tabs>
            <w:rPr>
              <w:rFonts w:asciiTheme="minorHAnsi" w:eastAsiaTheme="minorEastAsia" w:hAnsiTheme="minorHAnsi"/>
              <w:noProof/>
              <w:color w:val="auto"/>
              <w:sz w:val="22"/>
              <w:lang w:val="en-US"/>
            </w:rPr>
          </w:pPr>
          <w:hyperlink w:anchor="_Toc42282060" w:history="1">
            <w:r w:rsidR="00DE20D0" w:rsidRPr="00CB6718">
              <w:rPr>
                <w:rStyle w:val="Hyperlink"/>
                <w:noProof/>
              </w:rPr>
              <w:t>Legal Factors</w:t>
            </w:r>
            <w:r w:rsidR="00DE20D0">
              <w:rPr>
                <w:noProof/>
                <w:webHidden/>
              </w:rPr>
              <w:tab/>
            </w:r>
            <w:r w:rsidR="00DE20D0">
              <w:rPr>
                <w:noProof/>
                <w:webHidden/>
              </w:rPr>
              <w:fldChar w:fldCharType="begin"/>
            </w:r>
            <w:r w:rsidR="00DE20D0">
              <w:rPr>
                <w:noProof/>
                <w:webHidden/>
              </w:rPr>
              <w:instrText xml:space="preserve"> PAGEREF _Toc42282060 \h </w:instrText>
            </w:r>
            <w:r w:rsidR="00DE20D0">
              <w:rPr>
                <w:noProof/>
                <w:webHidden/>
              </w:rPr>
            </w:r>
            <w:r w:rsidR="00DE20D0">
              <w:rPr>
                <w:noProof/>
                <w:webHidden/>
              </w:rPr>
              <w:fldChar w:fldCharType="separate"/>
            </w:r>
            <w:r w:rsidR="00DE20D0">
              <w:rPr>
                <w:noProof/>
                <w:webHidden/>
              </w:rPr>
              <w:t>4</w:t>
            </w:r>
            <w:r w:rsidR="00DE20D0">
              <w:rPr>
                <w:noProof/>
                <w:webHidden/>
              </w:rPr>
              <w:fldChar w:fldCharType="end"/>
            </w:r>
          </w:hyperlink>
        </w:p>
        <w:p w:rsidR="00DE20D0" w:rsidRDefault="00B56B9B">
          <w:pPr>
            <w:pStyle w:val="Cuprins2"/>
            <w:tabs>
              <w:tab w:val="right" w:leader="dot" w:pos="9017"/>
            </w:tabs>
            <w:rPr>
              <w:rFonts w:asciiTheme="minorHAnsi" w:eastAsiaTheme="minorEastAsia" w:hAnsiTheme="minorHAnsi"/>
              <w:noProof/>
              <w:color w:val="auto"/>
              <w:sz w:val="22"/>
              <w:lang w:val="en-US"/>
            </w:rPr>
          </w:pPr>
          <w:hyperlink w:anchor="_Toc42282061" w:history="1">
            <w:r w:rsidR="00DE20D0" w:rsidRPr="00CB6718">
              <w:rPr>
                <w:rStyle w:val="Hyperlink"/>
                <w:noProof/>
              </w:rPr>
              <w:t>Recruitment and Selection</w:t>
            </w:r>
            <w:r w:rsidR="00DE20D0">
              <w:rPr>
                <w:noProof/>
                <w:webHidden/>
              </w:rPr>
              <w:tab/>
            </w:r>
            <w:r w:rsidR="00DE20D0">
              <w:rPr>
                <w:noProof/>
                <w:webHidden/>
              </w:rPr>
              <w:fldChar w:fldCharType="begin"/>
            </w:r>
            <w:r w:rsidR="00DE20D0">
              <w:rPr>
                <w:noProof/>
                <w:webHidden/>
              </w:rPr>
              <w:instrText xml:space="preserve"> PAGEREF _Toc42282061 \h </w:instrText>
            </w:r>
            <w:r w:rsidR="00DE20D0">
              <w:rPr>
                <w:noProof/>
                <w:webHidden/>
              </w:rPr>
            </w:r>
            <w:r w:rsidR="00DE20D0">
              <w:rPr>
                <w:noProof/>
                <w:webHidden/>
              </w:rPr>
              <w:fldChar w:fldCharType="separate"/>
            </w:r>
            <w:r w:rsidR="00DE20D0">
              <w:rPr>
                <w:noProof/>
                <w:webHidden/>
              </w:rPr>
              <w:t>4</w:t>
            </w:r>
            <w:r w:rsidR="00DE20D0">
              <w:rPr>
                <w:noProof/>
                <w:webHidden/>
              </w:rPr>
              <w:fldChar w:fldCharType="end"/>
            </w:r>
          </w:hyperlink>
        </w:p>
        <w:p w:rsidR="00DE20D0" w:rsidRDefault="00B56B9B">
          <w:pPr>
            <w:pStyle w:val="Cuprins2"/>
            <w:tabs>
              <w:tab w:val="right" w:leader="dot" w:pos="9017"/>
            </w:tabs>
            <w:rPr>
              <w:rFonts w:asciiTheme="minorHAnsi" w:eastAsiaTheme="minorEastAsia" w:hAnsiTheme="minorHAnsi"/>
              <w:noProof/>
              <w:color w:val="auto"/>
              <w:sz w:val="22"/>
              <w:lang w:val="en-US"/>
            </w:rPr>
          </w:pPr>
          <w:hyperlink w:anchor="_Toc42282062" w:history="1">
            <w:r w:rsidR="00DE20D0" w:rsidRPr="00CB6718">
              <w:rPr>
                <w:rStyle w:val="Hyperlink"/>
                <w:noProof/>
              </w:rPr>
              <w:t>Culture, Equality and Diversity</w:t>
            </w:r>
            <w:r w:rsidR="00DE20D0">
              <w:rPr>
                <w:noProof/>
                <w:webHidden/>
              </w:rPr>
              <w:tab/>
            </w:r>
            <w:r w:rsidR="00DE20D0">
              <w:rPr>
                <w:noProof/>
                <w:webHidden/>
              </w:rPr>
              <w:fldChar w:fldCharType="begin"/>
            </w:r>
            <w:r w:rsidR="00DE20D0">
              <w:rPr>
                <w:noProof/>
                <w:webHidden/>
              </w:rPr>
              <w:instrText xml:space="preserve"> PAGEREF _Toc42282062 \h </w:instrText>
            </w:r>
            <w:r w:rsidR="00DE20D0">
              <w:rPr>
                <w:noProof/>
                <w:webHidden/>
              </w:rPr>
            </w:r>
            <w:r w:rsidR="00DE20D0">
              <w:rPr>
                <w:noProof/>
                <w:webHidden/>
              </w:rPr>
              <w:fldChar w:fldCharType="separate"/>
            </w:r>
            <w:r w:rsidR="00DE20D0">
              <w:rPr>
                <w:noProof/>
                <w:webHidden/>
              </w:rPr>
              <w:t>5</w:t>
            </w:r>
            <w:r w:rsidR="00DE20D0">
              <w:rPr>
                <w:noProof/>
                <w:webHidden/>
              </w:rPr>
              <w:fldChar w:fldCharType="end"/>
            </w:r>
          </w:hyperlink>
        </w:p>
        <w:p w:rsidR="00DE20D0" w:rsidRDefault="00B56B9B">
          <w:pPr>
            <w:pStyle w:val="Cuprins2"/>
            <w:tabs>
              <w:tab w:val="right" w:leader="dot" w:pos="9017"/>
            </w:tabs>
            <w:rPr>
              <w:rFonts w:asciiTheme="minorHAnsi" w:eastAsiaTheme="minorEastAsia" w:hAnsiTheme="minorHAnsi"/>
              <w:noProof/>
              <w:color w:val="auto"/>
              <w:sz w:val="22"/>
              <w:lang w:val="en-US"/>
            </w:rPr>
          </w:pPr>
          <w:hyperlink w:anchor="_Toc42282063" w:history="1">
            <w:r w:rsidR="00DE20D0" w:rsidRPr="00CB6718">
              <w:rPr>
                <w:rStyle w:val="Hyperlink"/>
                <w:noProof/>
              </w:rPr>
              <w:t>Performance Management</w:t>
            </w:r>
            <w:r w:rsidR="00DE20D0">
              <w:rPr>
                <w:noProof/>
                <w:webHidden/>
              </w:rPr>
              <w:tab/>
            </w:r>
            <w:r w:rsidR="00DE20D0">
              <w:rPr>
                <w:noProof/>
                <w:webHidden/>
              </w:rPr>
              <w:fldChar w:fldCharType="begin"/>
            </w:r>
            <w:r w:rsidR="00DE20D0">
              <w:rPr>
                <w:noProof/>
                <w:webHidden/>
              </w:rPr>
              <w:instrText xml:space="preserve"> PAGEREF _Toc42282063 \h </w:instrText>
            </w:r>
            <w:r w:rsidR="00DE20D0">
              <w:rPr>
                <w:noProof/>
                <w:webHidden/>
              </w:rPr>
            </w:r>
            <w:r w:rsidR="00DE20D0">
              <w:rPr>
                <w:noProof/>
                <w:webHidden/>
              </w:rPr>
              <w:fldChar w:fldCharType="separate"/>
            </w:r>
            <w:r w:rsidR="00DE20D0">
              <w:rPr>
                <w:noProof/>
                <w:webHidden/>
              </w:rPr>
              <w:t>7</w:t>
            </w:r>
            <w:r w:rsidR="00DE20D0">
              <w:rPr>
                <w:noProof/>
                <w:webHidden/>
              </w:rPr>
              <w:fldChar w:fldCharType="end"/>
            </w:r>
          </w:hyperlink>
        </w:p>
        <w:p w:rsidR="00DE20D0" w:rsidRDefault="00B56B9B">
          <w:pPr>
            <w:pStyle w:val="Cuprins1"/>
            <w:tabs>
              <w:tab w:val="right" w:leader="dot" w:pos="9017"/>
            </w:tabs>
            <w:rPr>
              <w:rFonts w:asciiTheme="minorHAnsi" w:eastAsiaTheme="minorEastAsia" w:hAnsiTheme="minorHAnsi"/>
              <w:noProof/>
              <w:color w:val="auto"/>
              <w:sz w:val="22"/>
              <w:lang w:val="en-US"/>
            </w:rPr>
          </w:pPr>
          <w:hyperlink w:anchor="_Toc42282064" w:history="1">
            <w:r w:rsidR="00DE20D0" w:rsidRPr="00CB6718">
              <w:rPr>
                <w:rStyle w:val="Hyperlink"/>
                <w:noProof/>
              </w:rPr>
              <w:t>Conclusion</w:t>
            </w:r>
            <w:r w:rsidR="00DE20D0">
              <w:rPr>
                <w:noProof/>
                <w:webHidden/>
              </w:rPr>
              <w:tab/>
            </w:r>
            <w:r w:rsidR="00DE20D0">
              <w:rPr>
                <w:noProof/>
                <w:webHidden/>
              </w:rPr>
              <w:fldChar w:fldCharType="begin"/>
            </w:r>
            <w:r w:rsidR="00DE20D0">
              <w:rPr>
                <w:noProof/>
                <w:webHidden/>
              </w:rPr>
              <w:instrText xml:space="preserve"> PAGEREF _Toc42282064 \h </w:instrText>
            </w:r>
            <w:r w:rsidR="00DE20D0">
              <w:rPr>
                <w:noProof/>
                <w:webHidden/>
              </w:rPr>
            </w:r>
            <w:r w:rsidR="00DE20D0">
              <w:rPr>
                <w:noProof/>
                <w:webHidden/>
              </w:rPr>
              <w:fldChar w:fldCharType="separate"/>
            </w:r>
            <w:r w:rsidR="00DE20D0">
              <w:rPr>
                <w:noProof/>
                <w:webHidden/>
              </w:rPr>
              <w:t>8</w:t>
            </w:r>
            <w:r w:rsidR="00DE20D0">
              <w:rPr>
                <w:noProof/>
                <w:webHidden/>
              </w:rPr>
              <w:fldChar w:fldCharType="end"/>
            </w:r>
          </w:hyperlink>
        </w:p>
        <w:p w:rsidR="00DE20D0" w:rsidRDefault="00B56B9B">
          <w:pPr>
            <w:pStyle w:val="Cuprins1"/>
            <w:tabs>
              <w:tab w:val="right" w:leader="dot" w:pos="9017"/>
            </w:tabs>
            <w:rPr>
              <w:rFonts w:asciiTheme="minorHAnsi" w:eastAsiaTheme="minorEastAsia" w:hAnsiTheme="minorHAnsi"/>
              <w:noProof/>
              <w:color w:val="auto"/>
              <w:sz w:val="22"/>
              <w:lang w:val="en-US"/>
            </w:rPr>
          </w:pPr>
          <w:hyperlink w:anchor="_Toc42282065" w:history="1">
            <w:r w:rsidR="00DE20D0" w:rsidRPr="00CB6718">
              <w:rPr>
                <w:rStyle w:val="Hyperlink"/>
                <w:noProof/>
                <w:shd w:val="clear" w:color="auto" w:fill="FFFFFF"/>
              </w:rPr>
              <w:t>References</w:t>
            </w:r>
            <w:r w:rsidR="00DE20D0">
              <w:rPr>
                <w:noProof/>
                <w:webHidden/>
              </w:rPr>
              <w:tab/>
            </w:r>
            <w:r w:rsidR="00DE20D0">
              <w:rPr>
                <w:noProof/>
                <w:webHidden/>
              </w:rPr>
              <w:fldChar w:fldCharType="begin"/>
            </w:r>
            <w:r w:rsidR="00DE20D0">
              <w:rPr>
                <w:noProof/>
                <w:webHidden/>
              </w:rPr>
              <w:instrText xml:space="preserve"> PAGEREF _Toc42282065 \h </w:instrText>
            </w:r>
            <w:r w:rsidR="00DE20D0">
              <w:rPr>
                <w:noProof/>
                <w:webHidden/>
              </w:rPr>
            </w:r>
            <w:r w:rsidR="00DE20D0">
              <w:rPr>
                <w:noProof/>
                <w:webHidden/>
              </w:rPr>
              <w:fldChar w:fldCharType="separate"/>
            </w:r>
            <w:r w:rsidR="00DE20D0">
              <w:rPr>
                <w:noProof/>
                <w:webHidden/>
              </w:rPr>
              <w:t>10</w:t>
            </w:r>
            <w:r w:rsidR="00DE20D0">
              <w:rPr>
                <w:noProof/>
                <w:webHidden/>
              </w:rPr>
              <w:fldChar w:fldCharType="end"/>
            </w:r>
          </w:hyperlink>
        </w:p>
        <w:p w:rsidR="006E2383" w:rsidRDefault="006E2383">
          <w:r>
            <w:rPr>
              <w:b/>
              <w:bCs/>
              <w:noProof/>
            </w:rPr>
            <w:fldChar w:fldCharType="end"/>
          </w:r>
        </w:p>
      </w:sdtContent>
    </w:sdt>
    <w:p w:rsidR="006E2383" w:rsidRDefault="006E2383">
      <w:pPr>
        <w:spacing w:line="259" w:lineRule="auto"/>
        <w:jc w:val="left"/>
        <w:rPr>
          <w:rFonts w:eastAsiaTheme="majorEastAsia" w:cstheme="majorBidi"/>
          <w:b/>
          <w:sz w:val="28"/>
          <w:szCs w:val="32"/>
          <w:lang w:val="en-US"/>
        </w:rPr>
      </w:pPr>
      <w:r>
        <w:br w:type="page"/>
      </w:r>
    </w:p>
    <w:p w:rsidR="008C6EF3" w:rsidRDefault="008C6EF3" w:rsidP="00247F92">
      <w:pPr>
        <w:pStyle w:val="Titlu1"/>
      </w:pPr>
      <w:bookmarkStart w:id="0" w:name="_Toc42282053"/>
      <w:r>
        <w:lastRenderedPageBreak/>
        <w:t>Introduction</w:t>
      </w:r>
      <w:bookmarkEnd w:id="0"/>
    </w:p>
    <w:p w:rsidR="006155BE" w:rsidRDefault="005226D6" w:rsidP="008C6EF3">
      <w:pPr>
        <w:ind w:firstLine="720"/>
      </w:pPr>
      <w:r>
        <w:t xml:space="preserve">As a General manager of Hotel international in London, UK, it is asked to find out about the </w:t>
      </w:r>
      <w:r w:rsidR="00DE0C7F">
        <w:t>PESTLE</w:t>
      </w:r>
      <w:r w:rsidR="00B260C8">
        <w:t xml:space="preserve"> analysis of the external environment </w:t>
      </w:r>
      <w:r w:rsidR="00014234">
        <w:t xml:space="preserve">that will help in demonstrating the management as well as the Business Environment within which the professionals work. The report will also discuss the importance of </w:t>
      </w:r>
      <w:r w:rsidR="00304ADE">
        <w:t xml:space="preserve">culture, equality and diversity within the </w:t>
      </w:r>
      <w:proofErr w:type="spellStart"/>
      <w:r w:rsidR="00304ADE">
        <w:t>organization</w:t>
      </w:r>
      <w:proofErr w:type="spellEnd"/>
      <w:r w:rsidR="00304ADE">
        <w:t xml:space="preserve"> along with the importance of effective recruitment and selection methods that are adopted by various hotel </w:t>
      </w:r>
      <w:proofErr w:type="spellStart"/>
      <w:r w:rsidR="00304ADE">
        <w:t>organizations</w:t>
      </w:r>
      <w:proofErr w:type="spellEnd"/>
      <w:r w:rsidR="00F31AE6">
        <w:t xml:space="preserve">. The report will also focus on the various methods of performance management that are adopted by different </w:t>
      </w:r>
      <w:proofErr w:type="spellStart"/>
      <w:r w:rsidR="00F31AE6">
        <w:t>organizations</w:t>
      </w:r>
      <w:proofErr w:type="spellEnd"/>
      <w:r w:rsidR="00F31AE6">
        <w:t xml:space="preserve"> to ensure that targets are achieved on time and the </w:t>
      </w:r>
      <w:proofErr w:type="spellStart"/>
      <w:r w:rsidR="00F31AE6">
        <w:t>organization</w:t>
      </w:r>
      <w:proofErr w:type="spellEnd"/>
      <w:r w:rsidR="00F31AE6">
        <w:t xml:space="preserve"> is able to maintain the competitive advantage. </w:t>
      </w:r>
    </w:p>
    <w:p w:rsidR="00F31AE6" w:rsidRDefault="00FC02E1" w:rsidP="00247F92">
      <w:pPr>
        <w:pStyle w:val="Titlu2"/>
      </w:pPr>
      <w:bookmarkStart w:id="1" w:name="_Toc42282054"/>
      <w:r>
        <w:t>PESTLE</w:t>
      </w:r>
      <w:r w:rsidR="00E40EC3">
        <w:t xml:space="preserve"> ANALYSIS</w:t>
      </w:r>
      <w:bookmarkEnd w:id="1"/>
    </w:p>
    <w:p w:rsidR="00E40EC3" w:rsidRDefault="00FC02E1" w:rsidP="00D34D6A">
      <w:pPr>
        <w:ind w:firstLine="720"/>
      </w:pPr>
      <w:r>
        <w:t xml:space="preserve">Pestle analysis is one of the tools that is applied by most of the </w:t>
      </w:r>
      <w:proofErr w:type="spellStart"/>
      <w:r>
        <w:t>organizations</w:t>
      </w:r>
      <w:proofErr w:type="spellEnd"/>
      <w:r>
        <w:t xml:space="preserve"> </w:t>
      </w:r>
      <w:r w:rsidR="001E1710">
        <w:t xml:space="preserve">to consider the market environment before they commence any process of marketing. This framework discusses about both internal environment namely </w:t>
      </w:r>
      <w:r w:rsidR="00202C80">
        <w:t>customer, wages and finance and at the same time also discusses about external or macro environment</w:t>
      </w:r>
      <w:r w:rsidR="00247F92">
        <w:t xml:space="preserve"> </w:t>
      </w:r>
      <w:r w:rsidR="00247F92" w:rsidRPr="00247F92">
        <w:rPr>
          <w:rFonts w:cs="Times New Roman"/>
          <w:szCs w:val="24"/>
        </w:rPr>
        <w:t>(</w:t>
      </w:r>
      <w:proofErr w:type="spellStart"/>
      <w:r w:rsidR="00247F92" w:rsidRPr="00247F92">
        <w:rPr>
          <w:rFonts w:cs="Times New Roman"/>
          <w:color w:val="222222"/>
          <w:szCs w:val="24"/>
          <w:shd w:val="clear" w:color="auto" w:fill="FFFFFF"/>
        </w:rPr>
        <w:t>Perera</w:t>
      </w:r>
      <w:proofErr w:type="spellEnd"/>
      <w:r w:rsidR="00247F92" w:rsidRPr="00247F92">
        <w:rPr>
          <w:rFonts w:cs="Times New Roman"/>
          <w:color w:val="222222"/>
          <w:szCs w:val="24"/>
          <w:shd w:val="clear" w:color="auto" w:fill="FFFFFF"/>
        </w:rPr>
        <w:t>, 2017)</w:t>
      </w:r>
      <w:r w:rsidR="00202C80" w:rsidRPr="00247F92">
        <w:rPr>
          <w:rFonts w:cs="Times New Roman"/>
          <w:szCs w:val="24"/>
        </w:rPr>
        <w:t>. As a general</w:t>
      </w:r>
      <w:r w:rsidR="00202C80">
        <w:t xml:space="preserve"> manager, the task is to discuss about the external environment </w:t>
      </w:r>
      <w:r w:rsidR="00DE0C7F">
        <w:t xml:space="preserve">of Hotel International that will help in demonstrating the management. Some of the factors that will be considered are- </w:t>
      </w:r>
    </w:p>
    <w:p w:rsidR="0069019D" w:rsidRDefault="00407BB7" w:rsidP="00247F92">
      <w:pPr>
        <w:pStyle w:val="Titlu3"/>
      </w:pPr>
      <w:bookmarkStart w:id="2" w:name="_Toc42282055"/>
      <w:r>
        <w:t>Political Factor</w:t>
      </w:r>
      <w:bookmarkEnd w:id="2"/>
    </w:p>
    <w:p w:rsidR="00407BB7" w:rsidRDefault="00407BB7" w:rsidP="00407BB7">
      <w:pPr>
        <w:ind w:firstLine="720"/>
      </w:pPr>
      <w:r>
        <w:t xml:space="preserve">Policies can have a direct influence on The Hotel International that is based on London. If the hotel does not operate in a politically stable location then an interruption can impede their operations. </w:t>
      </w:r>
      <w:r w:rsidR="00BE71D6">
        <w:t xml:space="preserve">Additionally the government can pass a sudden bill that might threaten the revenue of the </w:t>
      </w:r>
      <w:r w:rsidR="00BE71D6" w:rsidRPr="00F06E64">
        <w:rPr>
          <w:rFonts w:cs="Times New Roman"/>
          <w:szCs w:val="24"/>
        </w:rPr>
        <w:t>hotel</w:t>
      </w:r>
      <w:r w:rsidR="00F06E64" w:rsidRPr="00F06E64">
        <w:rPr>
          <w:rFonts w:cs="Times New Roman"/>
          <w:szCs w:val="24"/>
        </w:rPr>
        <w:t xml:space="preserve"> (</w:t>
      </w:r>
      <w:r w:rsidR="00F06E64" w:rsidRPr="00F06E64">
        <w:rPr>
          <w:rFonts w:cs="Times New Roman"/>
          <w:color w:val="222222"/>
          <w:szCs w:val="24"/>
          <w:shd w:val="clear" w:color="auto" w:fill="FFFFFF"/>
        </w:rPr>
        <w:t>Arif et al., 2016)</w:t>
      </w:r>
      <w:r w:rsidR="00BE71D6" w:rsidRPr="00F06E64">
        <w:rPr>
          <w:rFonts w:cs="Times New Roman"/>
          <w:szCs w:val="24"/>
        </w:rPr>
        <w:t>.</w:t>
      </w:r>
      <w:r w:rsidR="00BE71D6">
        <w:t xml:space="preserve"> For instance the government might at any time ask the hotel to increase the minimum wage of the employees</w:t>
      </w:r>
      <w:r w:rsidR="00D55662">
        <w:t xml:space="preserve"> that will affect the hospitality industry.</w:t>
      </w:r>
    </w:p>
    <w:p w:rsidR="00D55662" w:rsidRDefault="00D55662" w:rsidP="00DE20D0">
      <w:pPr>
        <w:pStyle w:val="Titlu3"/>
      </w:pPr>
      <w:bookmarkStart w:id="3" w:name="_Toc42282056"/>
      <w:r>
        <w:lastRenderedPageBreak/>
        <w:t>Economic Factor</w:t>
      </w:r>
      <w:bookmarkEnd w:id="3"/>
    </w:p>
    <w:p w:rsidR="00D55662" w:rsidRDefault="00D55662" w:rsidP="00D55662">
      <w:pPr>
        <w:ind w:firstLine="720"/>
      </w:pPr>
      <w:r>
        <w:t xml:space="preserve">The economy of the UK is quite stable </w:t>
      </w:r>
      <w:r w:rsidR="008E62AC">
        <w:t xml:space="preserve">however, it there is a sudden instability then many </w:t>
      </w:r>
      <w:proofErr w:type="spellStart"/>
      <w:r w:rsidR="008E62AC">
        <w:t>organizations</w:t>
      </w:r>
      <w:proofErr w:type="spellEnd"/>
      <w:r w:rsidR="008E62AC">
        <w:t xml:space="preserve"> will have to face severe consequences as most of them will not be prepared to deal with such situations</w:t>
      </w:r>
      <w:r w:rsidR="00F06E64">
        <w:t xml:space="preserve"> </w:t>
      </w:r>
      <w:r w:rsidR="00F06E64" w:rsidRPr="00F06E64">
        <w:rPr>
          <w:rFonts w:cs="Times New Roman"/>
          <w:szCs w:val="24"/>
        </w:rPr>
        <w:t>(</w:t>
      </w:r>
      <w:r w:rsidR="00F06E64" w:rsidRPr="00F06E64">
        <w:rPr>
          <w:rFonts w:cs="Times New Roman"/>
          <w:color w:val="222222"/>
          <w:szCs w:val="24"/>
          <w:shd w:val="clear" w:color="auto" w:fill="FFFFFF"/>
        </w:rPr>
        <w:t>Arif et al., 2016)</w:t>
      </w:r>
      <w:r w:rsidR="008E62AC">
        <w:t xml:space="preserve">. </w:t>
      </w:r>
      <w:r w:rsidR="00784B75">
        <w:t>Inflation as well as other exchange rates are factors that might affect</w:t>
      </w:r>
      <w:r w:rsidR="000A5D7A">
        <w:t xml:space="preserve"> the hotel. The economy of the hotel is indirectly dependent on the political stability of the country</w:t>
      </w:r>
      <w:r w:rsidR="00F06E64">
        <w:t xml:space="preserve"> </w:t>
      </w:r>
      <w:r w:rsidR="00F06E64" w:rsidRPr="00F06E64">
        <w:rPr>
          <w:rFonts w:cs="Times New Roman"/>
          <w:szCs w:val="24"/>
        </w:rPr>
        <w:t>(</w:t>
      </w:r>
      <w:r w:rsidR="00F06E64" w:rsidRPr="00F06E64">
        <w:rPr>
          <w:rFonts w:cs="Times New Roman"/>
          <w:color w:val="222222"/>
          <w:szCs w:val="24"/>
          <w:shd w:val="clear" w:color="auto" w:fill="FFFFFF"/>
        </w:rPr>
        <w:t>Arif et al., 2016)</w:t>
      </w:r>
      <w:r w:rsidR="000A5D7A">
        <w:t xml:space="preserve">. </w:t>
      </w:r>
    </w:p>
    <w:p w:rsidR="000A5D7A" w:rsidRDefault="00BA6C29" w:rsidP="00247F92">
      <w:pPr>
        <w:pStyle w:val="Titlu3"/>
      </w:pPr>
      <w:bookmarkStart w:id="4" w:name="_Toc42282057"/>
      <w:r>
        <w:t>Social Factors</w:t>
      </w:r>
      <w:bookmarkEnd w:id="4"/>
    </w:p>
    <w:p w:rsidR="00BA6C29" w:rsidRPr="007506E5" w:rsidRDefault="00BA6C29" w:rsidP="00BA6C29">
      <w:pPr>
        <w:ind w:firstLine="720"/>
        <w:rPr>
          <w:rFonts w:cs="Times New Roman"/>
          <w:szCs w:val="24"/>
        </w:rPr>
      </w:pPr>
      <w:r>
        <w:t xml:space="preserve">Canary Wharf is also influenced by social factors </w:t>
      </w:r>
      <w:r w:rsidR="009F788A">
        <w:t xml:space="preserve">like cultural aspects. </w:t>
      </w:r>
      <w:r w:rsidR="007A4E9C">
        <w:t>Shared beliefs as well as attitude of the population play a significant role in how the marketers of The Hotel International will understand the customers</w:t>
      </w:r>
      <w:r w:rsidR="001D0F5F">
        <w:t xml:space="preserve"> and how they will design the message for their </w:t>
      </w:r>
      <w:r w:rsidR="001D0F5F" w:rsidRPr="007506E5">
        <w:rPr>
          <w:rFonts w:cs="Times New Roman"/>
          <w:szCs w:val="24"/>
        </w:rPr>
        <w:t>customers</w:t>
      </w:r>
      <w:r w:rsidR="007506E5" w:rsidRPr="007506E5">
        <w:rPr>
          <w:rFonts w:cs="Times New Roman"/>
          <w:szCs w:val="24"/>
        </w:rPr>
        <w:t xml:space="preserve"> (</w:t>
      </w:r>
      <w:r w:rsidR="007506E5" w:rsidRPr="007506E5">
        <w:rPr>
          <w:rFonts w:cs="Times New Roman"/>
          <w:color w:val="222222"/>
          <w:szCs w:val="24"/>
          <w:shd w:val="clear" w:color="auto" w:fill="FFFFFF"/>
        </w:rPr>
        <w:t>Robinson et al., 2016)</w:t>
      </w:r>
      <w:r w:rsidR="001D0F5F" w:rsidRPr="007506E5">
        <w:rPr>
          <w:rFonts w:cs="Times New Roman"/>
          <w:szCs w:val="24"/>
        </w:rPr>
        <w:t xml:space="preserve">. </w:t>
      </w:r>
    </w:p>
    <w:p w:rsidR="001D0F5F" w:rsidRDefault="001D0F5F" w:rsidP="00247F92">
      <w:pPr>
        <w:pStyle w:val="Titlu3"/>
      </w:pPr>
      <w:bookmarkStart w:id="5" w:name="_Toc42282058"/>
      <w:r>
        <w:t>Technological Factors</w:t>
      </w:r>
      <w:bookmarkEnd w:id="5"/>
    </w:p>
    <w:p w:rsidR="001D0F5F" w:rsidRDefault="00246590" w:rsidP="001D0F5F">
      <w:pPr>
        <w:ind w:firstLine="720"/>
      </w:pPr>
      <w:r>
        <w:t xml:space="preserve">Technology is tremendously changing the perception of the world has is having an impact on almost all the sectors. </w:t>
      </w:r>
      <w:r w:rsidR="00261F69">
        <w:t xml:space="preserve">Since The Hotel International has </w:t>
      </w:r>
      <w:r w:rsidR="00814D5E">
        <w:t xml:space="preserve">many competitors therefore, recent technological development </w:t>
      </w:r>
      <w:r w:rsidR="006A2A49">
        <w:t>in another hotel can affect the activities of The Hotel International</w:t>
      </w:r>
      <w:r w:rsidR="007506E5">
        <w:t xml:space="preserve"> </w:t>
      </w:r>
      <w:r w:rsidR="007506E5" w:rsidRPr="007506E5">
        <w:rPr>
          <w:rFonts w:cs="Times New Roman"/>
          <w:szCs w:val="24"/>
        </w:rPr>
        <w:t>(</w:t>
      </w:r>
      <w:r w:rsidR="007506E5" w:rsidRPr="007506E5">
        <w:rPr>
          <w:rFonts w:cs="Times New Roman"/>
          <w:color w:val="222222"/>
          <w:szCs w:val="24"/>
          <w:shd w:val="clear" w:color="auto" w:fill="FFFFFF"/>
        </w:rPr>
        <w:t>Robinson et al., 2016)</w:t>
      </w:r>
      <w:r w:rsidR="006A2A49">
        <w:t xml:space="preserve">. </w:t>
      </w:r>
      <w:r w:rsidR="00126D52">
        <w:t xml:space="preserve">Technology can also have an impact on the lodging structure as well as affect the value chain structure. The Hotel International should be vigilant </w:t>
      </w:r>
      <w:r w:rsidR="007C7EDA">
        <w:t>and prepared to cope with the technological changes</w:t>
      </w:r>
      <w:r w:rsidR="007506E5">
        <w:t xml:space="preserve"> </w:t>
      </w:r>
      <w:r w:rsidR="007506E5" w:rsidRPr="007506E5">
        <w:rPr>
          <w:rFonts w:cs="Times New Roman"/>
          <w:szCs w:val="24"/>
        </w:rPr>
        <w:t>(</w:t>
      </w:r>
      <w:r w:rsidR="007506E5" w:rsidRPr="007506E5">
        <w:rPr>
          <w:rFonts w:cs="Times New Roman"/>
          <w:color w:val="222222"/>
          <w:szCs w:val="24"/>
          <w:shd w:val="clear" w:color="auto" w:fill="FFFFFF"/>
        </w:rPr>
        <w:t>Robinson et al., 2016)</w:t>
      </w:r>
      <w:r w:rsidR="007C7EDA">
        <w:t>.</w:t>
      </w:r>
    </w:p>
    <w:p w:rsidR="007C7EDA" w:rsidRDefault="007C7EDA" w:rsidP="00247F92">
      <w:pPr>
        <w:pStyle w:val="Titlu3"/>
      </w:pPr>
      <w:bookmarkStart w:id="6" w:name="_Toc42282059"/>
      <w:r>
        <w:t>Environmental Factors</w:t>
      </w:r>
      <w:bookmarkEnd w:id="6"/>
    </w:p>
    <w:p w:rsidR="007C7EDA" w:rsidRDefault="00C71B43" w:rsidP="007C7EDA">
      <w:pPr>
        <w:ind w:firstLine="720"/>
      </w:pPr>
      <w:r>
        <w:t xml:space="preserve">The environmental factors include </w:t>
      </w:r>
      <w:r w:rsidR="00B0747A">
        <w:t>seasonal or climate change that may have a direct impact on the hotel operations. The weather of London is mostly suitable for visitors however, sometimes heavy snowfal</w:t>
      </w:r>
      <w:r w:rsidR="00222B5C">
        <w:t xml:space="preserve">l or a cyclone may restrict the functions of the hotel and at the same time may also affect the revenue of the </w:t>
      </w:r>
      <w:proofErr w:type="spellStart"/>
      <w:r w:rsidR="00222B5C">
        <w:t>organization</w:t>
      </w:r>
      <w:proofErr w:type="spellEnd"/>
      <w:r w:rsidR="007506E5">
        <w:t xml:space="preserve"> </w:t>
      </w:r>
      <w:r w:rsidR="007506E5" w:rsidRPr="00DE7659">
        <w:rPr>
          <w:rFonts w:cs="Times New Roman"/>
          <w:szCs w:val="24"/>
        </w:rPr>
        <w:t>(</w:t>
      </w:r>
      <w:proofErr w:type="spellStart"/>
      <w:r w:rsidR="007506E5" w:rsidRPr="00DE7659">
        <w:rPr>
          <w:rFonts w:cs="Times New Roman"/>
          <w:color w:val="222222"/>
          <w:szCs w:val="24"/>
          <w:shd w:val="clear" w:color="auto" w:fill="FFFFFF"/>
        </w:rPr>
        <w:t>Akkanen</w:t>
      </w:r>
      <w:proofErr w:type="spellEnd"/>
      <w:r w:rsidR="00DE7659" w:rsidRPr="00DE7659">
        <w:rPr>
          <w:rFonts w:cs="Times New Roman"/>
          <w:color w:val="222222"/>
          <w:szCs w:val="24"/>
          <w:shd w:val="clear" w:color="auto" w:fill="FFFFFF"/>
        </w:rPr>
        <w:t xml:space="preserve"> 2016)</w:t>
      </w:r>
      <w:r w:rsidR="00222B5C" w:rsidRPr="00DE7659">
        <w:rPr>
          <w:rFonts w:cs="Times New Roman"/>
          <w:szCs w:val="24"/>
        </w:rPr>
        <w:t>.</w:t>
      </w:r>
      <w:r w:rsidR="00222B5C">
        <w:t xml:space="preserve"> </w:t>
      </w:r>
    </w:p>
    <w:p w:rsidR="00222B5C" w:rsidRDefault="00222B5C" w:rsidP="00247F92">
      <w:pPr>
        <w:pStyle w:val="Titlu3"/>
      </w:pPr>
      <w:bookmarkStart w:id="7" w:name="_Toc42282060"/>
      <w:r>
        <w:lastRenderedPageBreak/>
        <w:t>Legal Factors</w:t>
      </w:r>
      <w:bookmarkEnd w:id="7"/>
    </w:p>
    <w:p w:rsidR="00222B5C" w:rsidRDefault="00DF291C" w:rsidP="00222B5C">
      <w:pPr>
        <w:ind w:firstLine="720"/>
      </w:pPr>
      <w:r>
        <w:t>Some of the legal factors that</w:t>
      </w:r>
      <w:r w:rsidR="00F74A40">
        <w:t xml:space="preserve"> might affect the business of The Hotel International in London </w:t>
      </w:r>
      <w:r w:rsidR="00B23C10">
        <w:t>is the anti-trust law in the hotel industry which also operates within the entire country</w:t>
      </w:r>
      <w:r w:rsidR="00DE7659">
        <w:t xml:space="preserve"> </w:t>
      </w:r>
      <w:r w:rsidR="00DE7659" w:rsidRPr="006416A0">
        <w:rPr>
          <w:rFonts w:cs="Times New Roman"/>
          <w:szCs w:val="24"/>
        </w:rPr>
        <w:t>(</w:t>
      </w:r>
      <w:r w:rsidR="00DE7659" w:rsidRPr="006416A0">
        <w:rPr>
          <w:rFonts w:cs="Times New Roman"/>
          <w:color w:val="222222"/>
          <w:szCs w:val="24"/>
          <w:shd w:val="clear" w:color="auto" w:fill="FFFFFF"/>
        </w:rPr>
        <w:t>Ve</w:t>
      </w:r>
      <w:r w:rsidR="006416A0" w:rsidRPr="006416A0">
        <w:rPr>
          <w:rFonts w:cs="Times New Roman"/>
          <w:color w:val="222222"/>
          <w:szCs w:val="24"/>
          <w:shd w:val="clear" w:color="auto" w:fill="FFFFFF"/>
        </w:rPr>
        <w:t xml:space="preserve">lásquez and </w:t>
      </w:r>
      <w:proofErr w:type="spellStart"/>
      <w:r w:rsidR="006416A0" w:rsidRPr="006416A0">
        <w:rPr>
          <w:rFonts w:cs="Times New Roman"/>
          <w:color w:val="222222"/>
          <w:szCs w:val="24"/>
          <w:shd w:val="clear" w:color="auto" w:fill="FFFFFF"/>
        </w:rPr>
        <w:t>Léa</w:t>
      </w:r>
      <w:proofErr w:type="spellEnd"/>
      <w:r w:rsidR="006416A0" w:rsidRPr="006416A0">
        <w:rPr>
          <w:rFonts w:cs="Times New Roman"/>
          <w:color w:val="222222"/>
          <w:szCs w:val="24"/>
          <w:shd w:val="clear" w:color="auto" w:fill="FFFFFF"/>
        </w:rPr>
        <w:t xml:space="preserve"> 2017)</w:t>
      </w:r>
      <w:r w:rsidR="00B23C10" w:rsidRPr="006416A0">
        <w:rPr>
          <w:rFonts w:cs="Times New Roman"/>
          <w:szCs w:val="24"/>
        </w:rPr>
        <w:t xml:space="preserve">. </w:t>
      </w:r>
      <w:r w:rsidR="00FE7074" w:rsidRPr="006416A0">
        <w:rPr>
          <w:rFonts w:cs="Times New Roman"/>
          <w:szCs w:val="24"/>
        </w:rPr>
        <w:t>Discrimination</w:t>
      </w:r>
      <w:r w:rsidR="00FE7074">
        <w:t xml:space="preserve"> law as well as consumer protection and e-commerce may also affect the business of the hotel. Data protection is another area where hotels needs to be extra careful to avoid any breach</w:t>
      </w:r>
      <w:r w:rsidR="00B911B3">
        <w:t xml:space="preserve"> and health and safety law may also have an impact on the Hotel International</w:t>
      </w:r>
      <w:r w:rsidR="006416A0">
        <w:t xml:space="preserve"> </w:t>
      </w:r>
      <w:r w:rsidR="006416A0" w:rsidRPr="006416A0">
        <w:rPr>
          <w:rFonts w:cs="Times New Roman"/>
          <w:szCs w:val="24"/>
        </w:rPr>
        <w:t>(</w:t>
      </w:r>
      <w:r w:rsidR="006416A0" w:rsidRPr="006416A0">
        <w:rPr>
          <w:rFonts w:cs="Times New Roman"/>
          <w:color w:val="222222"/>
          <w:szCs w:val="24"/>
          <w:shd w:val="clear" w:color="auto" w:fill="FFFFFF"/>
        </w:rPr>
        <w:t xml:space="preserve">Velásquez and </w:t>
      </w:r>
      <w:proofErr w:type="spellStart"/>
      <w:r w:rsidR="006416A0" w:rsidRPr="006416A0">
        <w:rPr>
          <w:rFonts w:cs="Times New Roman"/>
          <w:color w:val="222222"/>
          <w:szCs w:val="24"/>
          <w:shd w:val="clear" w:color="auto" w:fill="FFFFFF"/>
        </w:rPr>
        <w:t>Léa</w:t>
      </w:r>
      <w:proofErr w:type="spellEnd"/>
      <w:r w:rsidR="006416A0" w:rsidRPr="006416A0">
        <w:rPr>
          <w:rFonts w:cs="Times New Roman"/>
          <w:color w:val="222222"/>
          <w:szCs w:val="24"/>
          <w:shd w:val="clear" w:color="auto" w:fill="FFFFFF"/>
        </w:rPr>
        <w:t xml:space="preserve"> 2017)</w:t>
      </w:r>
      <w:r w:rsidR="00B911B3">
        <w:t xml:space="preserve">. </w:t>
      </w:r>
    </w:p>
    <w:p w:rsidR="00B911B3" w:rsidRDefault="00B911B3" w:rsidP="006E1153">
      <w:pPr>
        <w:pStyle w:val="Titlu2"/>
      </w:pPr>
      <w:bookmarkStart w:id="8" w:name="_Toc42282061"/>
      <w:r>
        <w:t>Recruitment and Selection</w:t>
      </w:r>
      <w:bookmarkEnd w:id="8"/>
    </w:p>
    <w:p w:rsidR="00B911B3" w:rsidRDefault="00F648FB" w:rsidP="00B911B3">
      <w:pPr>
        <w:ind w:firstLine="720"/>
      </w:pPr>
      <w:r>
        <w:t xml:space="preserve">Effective recruitment as well as selection </w:t>
      </w:r>
      <w:r w:rsidR="00687B8E">
        <w:t xml:space="preserve">is an essential aspect for every </w:t>
      </w:r>
      <w:proofErr w:type="spellStart"/>
      <w:r w:rsidR="00687B8E">
        <w:t>organization</w:t>
      </w:r>
      <w:proofErr w:type="spellEnd"/>
      <w:r w:rsidR="00687B8E">
        <w:t xml:space="preserve"> for their growth in the competitive market. </w:t>
      </w:r>
      <w:r w:rsidR="00FA2985">
        <w:t>Effective recruitment and selection does not only mean to hire people but it means to hire skilled candidates</w:t>
      </w:r>
      <w:r w:rsidR="000747D2">
        <w:t xml:space="preserve"> where the </w:t>
      </w:r>
      <w:proofErr w:type="spellStart"/>
      <w:r w:rsidR="000747D2">
        <w:t>organization</w:t>
      </w:r>
      <w:proofErr w:type="spellEnd"/>
      <w:r w:rsidR="000747D2">
        <w:t xml:space="preserve"> ensures that it will continue its commitment to offer equal opportunities to its employees</w:t>
      </w:r>
      <w:r w:rsidR="006416A0">
        <w:t xml:space="preserve"> </w:t>
      </w:r>
      <w:r w:rsidR="006416A0" w:rsidRPr="006416A0">
        <w:rPr>
          <w:rFonts w:cs="Times New Roman"/>
          <w:szCs w:val="24"/>
        </w:rPr>
        <w:t>(</w:t>
      </w:r>
      <w:proofErr w:type="spellStart"/>
      <w:r w:rsidR="006416A0" w:rsidRPr="006416A0">
        <w:rPr>
          <w:rFonts w:cs="Times New Roman"/>
          <w:color w:val="222222"/>
          <w:szCs w:val="24"/>
          <w:shd w:val="clear" w:color="auto" w:fill="FFFFFF"/>
        </w:rPr>
        <w:t>Ahsan</w:t>
      </w:r>
      <w:proofErr w:type="spellEnd"/>
      <w:r w:rsidR="006416A0" w:rsidRPr="006416A0">
        <w:rPr>
          <w:rFonts w:cs="Times New Roman"/>
          <w:color w:val="222222"/>
          <w:szCs w:val="24"/>
          <w:shd w:val="clear" w:color="auto" w:fill="FFFFFF"/>
        </w:rPr>
        <w:t>, 2018)</w:t>
      </w:r>
      <w:r w:rsidR="000747D2" w:rsidRPr="006416A0">
        <w:rPr>
          <w:rFonts w:cs="Times New Roman"/>
          <w:szCs w:val="24"/>
        </w:rPr>
        <w:t>.</w:t>
      </w:r>
      <w:r w:rsidR="000747D2">
        <w:t xml:space="preserve"> Effective recruitment will also help the </w:t>
      </w:r>
      <w:proofErr w:type="spellStart"/>
      <w:r w:rsidR="000747D2">
        <w:t>organization</w:t>
      </w:r>
      <w:proofErr w:type="spellEnd"/>
      <w:r w:rsidR="000747D2">
        <w:t xml:space="preserve"> to achieve the level of growth in a much faster way</w:t>
      </w:r>
      <w:r w:rsidR="006416A0">
        <w:t xml:space="preserve"> </w:t>
      </w:r>
      <w:r w:rsidR="006416A0" w:rsidRPr="006416A0">
        <w:rPr>
          <w:rFonts w:cs="Times New Roman"/>
          <w:szCs w:val="24"/>
        </w:rPr>
        <w:t>(</w:t>
      </w:r>
      <w:proofErr w:type="spellStart"/>
      <w:r w:rsidR="006416A0" w:rsidRPr="006416A0">
        <w:rPr>
          <w:rFonts w:cs="Times New Roman"/>
          <w:color w:val="222222"/>
          <w:szCs w:val="24"/>
          <w:shd w:val="clear" w:color="auto" w:fill="FFFFFF"/>
        </w:rPr>
        <w:t>Ahsan</w:t>
      </w:r>
      <w:proofErr w:type="spellEnd"/>
      <w:r w:rsidR="006416A0" w:rsidRPr="006416A0">
        <w:rPr>
          <w:rFonts w:cs="Times New Roman"/>
          <w:color w:val="222222"/>
          <w:szCs w:val="24"/>
          <w:shd w:val="clear" w:color="auto" w:fill="FFFFFF"/>
        </w:rPr>
        <w:t>, 2018)</w:t>
      </w:r>
      <w:r w:rsidR="000747D2">
        <w:t xml:space="preserve">. </w:t>
      </w:r>
      <w:r w:rsidR="001C0D48">
        <w:t>It will at the same time deliver higher quality as well as more engaged employees and thereby provide a higher competitive advantage that will have a positive impact on the perfo</w:t>
      </w:r>
      <w:r w:rsidR="0090056E">
        <w:t>rman</w:t>
      </w:r>
      <w:r w:rsidR="001C0D48">
        <w:t xml:space="preserve">ce of the </w:t>
      </w:r>
      <w:proofErr w:type="spellStart"/>
      <w:r w:rsidR="001C0D48">
        <w:t>organization</w:t>
      </w:r>
      <w:proofErr w:type="spellEnd"/>
      <w:r w:rsidR="006416A0">
        <w:t xml:space="preserve"> </w:t>
      </w:r>
      <w:r w:rsidR="006416A0" w:rsidRPr="006416A0">
        <w:rPr>
          <w:rFonts w:cs="Times New Roman"/>
          <w:szCs w:val="24"/>
        </w:rPr>
        <w:t>(</w:t>
      </w:r>
      <w:proofErr w:type="spellStart"/>
      <w:r w:rsidR="006416A0" w:rsidRPr="006416A0">
        <w:rPr>
          <w:rFonts w:cs="Times New Roman"/>
          <w:color w:val="222222"/>
          <w:szCs w:val="24"/>
          <w:shd w:val="clear" w:color="auto" w:fill="FFFFFF"/>
        </w:rPr>
        <w:t>Ahsan</w:t>
      </w:r>
      <w:proofErr w:type="spellEnd"/>
      <w:r w:rsidR="006416A0" w:rsidRPr="006416A0">
        <w:rPr>
          <w:rFonts w:cs="Times New Roman"/>
          <w:color w:val="222222"/>
          <w:szCs w:val="24"/>
          <w:shd w:val="clear" w:color="auto" w:fill="FFFFFF"/>
        </w:rPr>
        <w:t>, 2018)</w:t>
      </w:r>
      <w:r w:rsidR="001C0D48">
        <w:t xml:space="preserve">. </w:t>
      </w:r>
      <w:r w:rsidR="00DA6D53">
        <w:t xml:space="preserve">Effective recruitment and selection process is quite </w:t>
      </w:r>
      <w:r w:rsidR="00FC725A">
        <w:t xml:space="preserve">essential for hotel industry as employees are the ones who are responsible for service quality and service encounter. If the employees are not efficient then it may lead to customer dissatisfaction </w:t>
      </w:r>
      <w:r w:rsidR="00715C75">
        <w:t>which may severely affect the hotel industry as it is the customers who bring revenue and profit to the hospitality industry</w:t>
      </w:r>
      <w:r w:rsidR="00C41EAD">
        <w:t xml:space="preserve"> </w:t>
      </w:r>
      <w:r w:rsidR="00C41EAD" w:rsidRPr="00C41EAD">
        <w:rPr>
          <w:rFonts w:cs="Times New Roman"/>
          <w:szCs w:val="24"/>
        </w:rPr>
        <w:t>(</w:t>
      </w:r>
      <w:r w:rsidR="00C41EAD" w:rsidRPr="00C41EAD">
        <w:rPr>
          <w:rFonts w:cs="Times New Roman"/>
          <w:color w:val="222222"/>
          <w:szCs w:val="24"/>
          <w:shd w:val="clear" w:color="auto" w:fill="FFFFFF"/>
        </w:rPr>
        <w:t>Saviour et al., 2017)</w:t>
      </w:r>
      <w:r w:rsidR="00715C75" w:rsidRPr="00C41EAD">
        <w:rPr>
          <w:rFonts w:cs="Times New Roman"/>
          <w:szCs w:val="24"/>
        </w:rPr>
        <w:t>.</w:t>
      </w:r>
      <w:r w:rsidR="00715C75">
        <w:t xml:space="preserve"> </w:t>
      </w:r>
      <w:r w:rsidR="00686C37">
        <w:t>Most successful h</w:t>
      </w:r>
      <w:r w:rsidR="00D42ACC">
        <w:t xml:space="preserve">otel industry have adopted strategic human resource management for </w:t>
      </w:r>
      <w:r w:rsidR="00543ECE">
        <w:t xml:space="preserve">effective </w:t>
      </w:r>
      <w:r w:rsidR="00D42ACC">
        <w:t xml:space="preserve">selection and recruitment process </w:t>
      </w:r>
      <w:r w:rsidR="00543ECE">
        <w:t>that aims to hire employees who are flexible and can adapt themselves with the changing environment</w:t>
      </w:r>
      <w:r w:rsidR="00C41EAD">
        <w:t xml:space="preserve"> </w:t>
      </w:r>
      <w:r w:rsidR="00C41EAD" w:rsidRPr="00C41EAD">
        <w:rPr>
          <w:rFonts w:cs="Times New Roman"/>
          <w:szCs w:val="24"/>
        </w:rPr>
        <w:t>(</w:t>
      </w:r>
      <w:r w:rsidR="00C41EAD" w:rsidRPr="00C41EAD">
        <w:rPr>
          <w:rFonts w:cs="Times New Roman"/>
          <w:color w:val="222222"/>
          <w:szCs w:val="24"/>
          <w:shd w:val="clear" w:color="auto" w:fill="FFFFFF"/>
        </w:rPr>
        <w:t>Saviour et al., 2017)</w:t>
      </w:r>
      <w:r w:rsidR="00543ECE">
        <w:t>. Flexibility also allows employees with a better work-life balance</w:t>
      </w:r>
      <w:r w:rsidR="00D112E8">
        <w:t>. Simi</w:t>
      </w:r>
      <w:r w:rsidR="001F5411">
        <w:t xml:space="preserve">larly there are other hotels for effective </w:t>
      </w:r>
      <w:r w:rsidR="001F5411">
        <w:lastRenderedPageBreak/>
        <w:t>recruitment and selection</w:t>
      </w:r>
      <w:r w:rsidR="00D112E8">
        <w:t xml:space="preserve"> have combined their human resource management and business strategy to maintain a competitive advantage in the industry</w:t>
      </w:r>
      <w:r w:rsidR="00C41EAD">
        <w:t xml:space="preserve"> </w:t>
      </w:r>
      <w:r w:rsidR="00C41EAD" w:rsidRPr="00C41EAD">
        <w:rPr>
          <w:rFonts w:cs="Times New Roman"/>
          <w:szCs w:val="24"/>
        </w:rPr>
        <w:t>(</w:t>
      </w:r>
      <w:r w:rsidR="00C41EAD" w:rsidRPr="00C41EAD">
        <w:rPr>
          <w:rFonts w:cs="Times New Roman"/>
          <w:color w:val="222222"/>
          <w:szCs w:val="24"/>
          <w:shd w:val="clear" w:color="auto" w:fill="FFFFFF"/>
        </w:rPr>
        <w:t>Saviour et al., 2017)</w:t>
      </w:r>
      <w:r w:rsidR="00D112E8">
        <w:t xml:space="preserve">. </w:t>
      </w:r>
    </w:p>
    <w:p w:rsidR="00DC692E" w:rsidRDefault="00DC692E" w:rsidP="00B911B3">
      <w:pPr>
        <w:ind w:firstLine="720"/>
      </w:pPr>
      <w:r>
        <w:t>Furthermore, for effective recruitment and sele</w:t>
      </w:r>
      <w:r w:rsidR="008D7983">
        <w:t xml:space="preserve">ction many hospitality industry have also devised their HR programs in </w:t>
      </w:r>
      <w:r w:rsidR="005E6454">
        <w:t>an effective manner that has hel</w:t>
      </w:r>
      <w:r w:rsidR="008D7983">
        <w:t xml:space="preserve">ped to reduce employee turnover </w:t>
      </w:r>
      <w:r w:rsidR="00A06C69">
        <w:t xml:space="preserve">and has </w:t>
      </w:r>
      <w:r w:rsidR="005E6628">
        <w:t xml:space="preserve">helped in effective recruitment as well as selection </w:t>
      </w:r>
      <w:r w:rsidR="005E6628" w:rsidRPr="00830D43">
        <w:rPr>
          <w:rFonts w:cs="Times New Roman"/>
          <w:szCs w:val="24"/>
        </w:rPr>
        <w:t>process</w:t>
      </w:r>
      <w:r w:rsidR="00830D43" w:rsidRPr="00830D43">
        <w:rPr>
          <w:rFonts w:cs="Times New Roman"/>
          <w:szCs w:val="24"/>
        </w:rPr>
        <w:t xml:space="preserve"> (</w:t>
      </w:r>
      <w:r w:rsidR="00830D43" w:rsidRPr="00830D43">
        <w:rPr>
          <w:rFonts w:cs="Times New Roman"/>
          <w:color w:val="222222"/>
          <w:szCs w:val="24"/>
          <w:shd w:val="clear" w:color="auto" w:fill="FFFFFF"/>
        </w:rPr>
        <w:t>John, 2019)</w:t>
      </w:r>
      <w:r w:rsidR="005E6628" w:rsidRPr="00830D43">
        <w:rPr>
          <w:rFonts w:cs="Times New Roman"/>
          <w:szCs w:val="24"/>
        </w:rPr>
        <w:t>.</w:t>
      </w:r>
      <w:r w:rsidR="000D370D">
        <w:t xml:space="preserve"> Efficient strategic human resource management that has been employed by most of the ho</w:t>
      </w:r>
      <w:r w:rsidR="00954036">
        <w:t>tels for effective recruitment</w:t>
      </w:r>
      <w:r w:rsidR="000D370D">
        <w:t xml:space="preserve"> resulted in h</w:t>
      </w:r>
      <w:r w:rsidR="003A1619">
        <w:t>igh commitment of the employees</w:t>
      </w:r>
      <w:r w:rsidR="00830D43">
        <w:t xml:space="preserve"> </w:t>
      </w:r>
      <w:r w:rsidR="00830D43" w:rsidRPr="00830D43">
        <w:rPr>
          <w:rFonts w:cs="Times New Roman"/>
          <w:szCs w:val="24"/>
        </w:rPr>
        <w:t>(</w:t>
      </w:r>
      <w:r w:rsidR="00830D43" w:rsidRPr="00830D43">
        <w:rPr>
          <w:rFonts w:cs="Times New Roman"/>
          <w:color w:val="222222"/>
          <w:szCs w:val="24"/>
          <w:shd w:val="clear" w:color="auto" w:fill="FFFFFF"/>
        </w:rPr>
        <w:t>John, 2019)</w:t>
      </w:r>
      <w:r w:rsidR="003A1619">
        <w:t xml:space="preserve">. For effective recruitment and selection it is also necessary to make use of advanced technology to get the right people for the </w:t>
      </w:r>
      <w:proofErr w:type="spellStart"/>
      <w:r w:rsidR="003A1619">
        <w:t>organization</w:t>
      </w:r>
      <w:proofErr w:type="spellEnd"/>
      <w:r w:rsidR="00830D43">
        <w:t xml:space="preserve"> </w:t>
      </w:r>
      <w:r w:rsidR="00830D43" w:rsidRPr="00830D43">
        <w:rPr>
          <w:rFonts w:cs="Times New Roman"/>
          <w:szCs w:val="24"/>
        </w:rPr>
        <w:t>(</w:t>
      </w:r>
      <w:r w:rsidR="00830D43" w:rsidRPr="00830D43">
        <w:rPr>
          <w:rFonts w:cs="Times New Roman"/>
          <w:color w:val="222222"/>
          <w:szCs w:val="24"/>
          <w:shd w:val="clear" w:color="auto" w:fill="FFFFFF"/>
        </w:rPr>
        <w:t>John, 2019)</w:t>
      </w:r>
      <w:r w:rsidR="003A1619">
        <w:t>. This is one of the reasons why man</w:t>
      </w:r>
      <w:r w:rsidR="008164CD">
        <w:t xml:space="preserve">y hotels are now using Chatbot which is an artificial intelligence software that helps in stimulating conversation with the user in normal language through websites and message </w:t>
      </w:r>
      <w:r w:rsidR="008164CD" w:rsidRPr="00954036">
        <w:rPr>
          <w:rFonts w:cs="Times New Roman"/>
          <w:szCs w:val="24"/>
        </w:rPr>
        <w:t>applications</w:t>
      </w:r>
      <w:r w:rsidR="00954036" w:rsidRPr="00954036">
        <w:rPr>
          <w:rFonts w:cs="Times New Roman"/>
          <w:szCs w:val="24"/>
        </w:rPr>
        <w:t xml:space="preserve"> (</w:t>
      </w:r>
      <w:r w:rsidR="00954036" w:rsidRPr="00954036">
        <w:rPr>
          <w:rFonts w:cs="Times New Roman"/>
          <w:color w:val="222222"/>
          <w:szCs w:val="24"/>
          <w:shd w:val="clear" w:color="auto" w:fill="FFFFFF"/>
        </w:rPr>
        <w:t>Jha et al., 2020)</w:t>
      </w:r>
      <w:r w:rsidR="008164CD" w:rsidRPr="00954036">
        <w:rPr>
          <w:rFonts w:cs="Times New Roman"/>
          <w:szCs w:val="24"/>
        </w:rPr>
        <w:t xml:space="preserve">. </w:t>
      </w:r>
      <w:r w:rsidR="002B0A7D" w:rsidRPr="00954036">
        <w:rPr>
          <w:rFonts w:cs="Times New Roman"/>
          <w:szCs w:val="24"/>
        </w:rPr>
        <w:t>Many</w:t>
      </w:r>
      <w:r w:rsidR="002B0A7D">
        <w:t xml:space="preserve"> hotels are also offering on the job training for employees so that the latter gets to know about the workplace as well as about its operations and at the same time it also helps the HR managers to detect which employee will best suit the </w:t>
      </w:r>
      <w:proofErr w:type="spellStart"/>
      <w:r w:rsidR="002B0A7D">
        <w:t>organization</w:t>
      </w:r>
      <w:proofErr w:type="spellEnd"/>
      <w:r w:rsidR="002B0A7D">
        <w:t xml:space="preserve"> and who are the most skilled candidates who can bring profit to the </w:t>
      </w:r>
      <w:proofErr w:type="spellStart"/>
      <w:r w:rsidR="002B0A7D">
        <w:t>organization</w:t>
      </w:r>
      <w:proofErr w:type="spellEnd"/>
      <w:r w:rsidR="002B0A7D">
        <w:t xml:space="preserve"> and adapt themselves with the changing environment</w:t>
      </w:r>
      <w:r w:rsidR="00954036">
        <w:t xml:space="preserve"> </w:t>
      </w:r>
      <w:r w:rsidR="00954036" w:rsidRPr="00954036">
        <w:rPr>
          <w:rFonts w:cs="Times New Roman"/>
          <w:szCs w:val="24"/>
        </w:rPr>
        <w:t>(</w:t>
      </w:r>
      <w:r w:rsidR="00954036" w:rsidRPr="00954036">
        <w:rPr>
          <w:rFonts w:cs="Times New Roman"/>
          <w:color w:val="222222"/>
          <w:szCs w:val="24"/>
          <w:shd w:val="clear" w:color="auto" w:fill="FFFFFF"/>
        </w:rPr>
        <w:t>Jha et al., 2020)</w:t>
      </w:r>
      <w:r w:rsidR="002B0A7D">
        <w:t xml:space="preserve">. Thus, Hotel International too should make use of the above effective recruitment and selection method to gain a competitive advantage </w:t>
      </w:r>
    </w:p>
    <w:p w:rsidR="00DE0C7F" w:rsidRDefault="009119F1" w:rsidP="006E1153">
      <w:pPr>
        <w:pStyle w:val="Titlu2"/>
      </w:pPr>
      <w:bookmarkStart w:id="9" w:name="_Toc42282062"/>
      <w:r>
        <w:t>Culture, Equality and Diversity</w:t>
      </w:r>
      <w:bookmarkEnd w:id="9"/>
    </w:p>
    <w:p w:rsidR="009119F1" w:rsidRDefault="00DF3E9D" w:rsidP="009119F1">
      <w:pPr>
        <w:ind w:firstLine="720"/>
      </w:pPr>
      <w:r>
        <w:t xml:space="preserve">Culture, equality as well as diversity are some of the </w:t>
      </w:r>
      <w:r w:rsidR="00C33743">
        <w:t xml:space="preserve">essential </w:t>
      </w:r>
      <w:r>
        <w:t xml:space="preserve">elements </w:t>
      </w:r>
      <w:r w:rsidR="00C33743">
        <w:t xml:space="preserve">that contributes towards the success of an </w:t>
      </w:r>
      <w:proofErr w:type="spellStart"/>
      <w:r w:rsidR="00C33743">
        <w:t>organization</w:t>
      </w:r>
      <w:proofErr w:type="spellEnd"/>
      <w:r w:rsidR="00C33743">
        <w:t xml:space="preserve">. Equality within a workplace means to treat employee in a fair and just manner and offer every employee with equal opportunities </w:t>
      </w:r>
      <w:r w:rsidR="00887B50">
        <w:t xml:space="preserve">that will enhance the growth of the employee as well as their </w:t>
      </w:r>
      <w:r w:rsidR="00887B50" w:rsidRPr="00C166C3">
        <w:rPr>
          <w:rFonts w:cs="Times New Roman"/>
          <w:szCs w:val="24"/>
        </w:rPr>
        <w:t>productivity</w:t>
      </w:r>
      <w:r w:rsidR="00C166C3" w:rsidRPr="00C166C3">
        <w:rPr>
          <w:rFonts w:cs="Times New Roman"/>
          <w:szCs w:val="24"/>
        </w:rPr>
        <w:t xml:space="preserve"> (</w:t>
      </w:r>
      <w:proofErr w:type="spellStart"/>
      <w:r w:rsidR="00C166C3" w:rsidRPr="00C166C3">
        <w:rPr>
          <w:rFonts w:cs="Times New Roman"/>
          <w:color w:val="222222"/>
          <w:szCs w:val="24"/>
          <w:shd w:val="clear" w:color="auto" w:fill="FFFFFF"/>
        </w:rPr>
        <w:t>Stoermer</w:t>
      </w:r>
      <w:proofErr w:type="spellEnd"/>
      <w:r w:rsidR="00C166C3" w:rsidRPr="00C166C3">
        <w:rPr>
          <w:rFonts w:cs="Times New Roman"/>
          <w:color w:val="222222"/>
          <w:szCs w:val="24"/>
          <w:shd w:val="clear" w:color="auto" w:fill="FFFFFF"/>
        </w:rPr>
        <w:t xml:space="preserve"> et al., 2016)</w:t>
      </w:r>
      <w:r w:rsidR="00887B50" w:rsidRPr="00C166C3">
        <w:rPr>
          <w:rFonts w:cs="Times New Roman"/>
          <w:szCs w:val="24"/>
        </w:rPr>
        <w:t>. At the same</w:t>
      </w:r>
      <w:r w:rsidR="00887B50">
        <w:t xml:space="preserve"> time when employees from different cultural backgrounds </w:t>
      </w:r>
      <w:r w:rsidR="00422D81">
        <w:t xml:space="preserve">come together to work in the same workplace </w:t>
      </w:r>
      <w:r w:rsidR="004A6392">
        <w:t xml:space="preserve">strengthens the productivity of the </w:t>
      </w:r>
      <w:proofErr w:type="spellStart"/>
      <w:r w:rsidR="004A6392">
        <w:t>organization</w:t>
      </w:r>
      <w:proofErr w:type="spellEnd"/>
      <w:r w:rsidR="004A6392">
        <w:t xml:space="preserve"> as a whole</w:t>
      </w:r>
      <w:r w:rsidR="00C166C3">
        <w:t xml:space="preserve"> </w:t>
      </w:r>
      <w:r w:rsidR="00C166C3" w:rsidRPr="00C166C3">
        <w:rPr>
          <w:rFonts w:cs="Times New Roman"/>
          <w:szCs w:val="24"/>
        </w:rPr>
        <w:t>(</w:t>
      </w:r>
      <w:proofErr w:type="spellStart"/>
      <w:r w:rsidR="00C166C3" w:rsidRPr="00C166C3">
        <w:rPr>
          <w:rFonts w:cs="Times New Roman"/>
          <w:color w:val="222222"/>
          <w:szCs w:val="24"/>
          <w:shd w:val="clear" w:color="auto" w:fill="FFFFFF"/>
        </w:rPr>
        <w:t>Stoermer</w:t>
      </w:r>
      <w:proofErr w:type="spellEnd"/>
      <w:r w:rsidR="00C166C3" w:rsidRPr="00C166C3">
        <w:rPr>
          <w:rFonts w:cs="Times New Roman"/>
          <w:color w:val="222222"/>
          <w:szCs w:val="24"/>
          <w:shd w:val="clear" w:color="auto" w:fill="FFFFFF"/>
        </w:rPr>
        <w:t xml:space="preserve"> et al., 2016)</w:t>
      </w:r>
      <w:r w:rsidR="004A6392">
        <w:t xml:space="preserve">. </w:t>
      </w:r>
      <w:r w:rsidR="004A6392">
        <w:lastRenderedPageBreak/>
        <w:t xml:space="preserve">With diversity within the workplace the </w:t>
      </w:r>
      <w:proofErr w:type="spellStart"/>
      <w:r w:rsidR="004A6392">
        <w:t>organization</w:t>
      </w:r>
      <w:proofErr w:type="spellEnd"/>
      <w:r w:rsidR="004A6392">
        <w:t xml:space="preserve"> can help employees to deal with their diversity</w:t>
      </w:r>
      <w:r w:rsidR="00C166C3">
        <w:t xml:space="preserve"> </w:t>
      </w:r>
      <w:r w:rsidR="00C166C3" w:rsidRPr="00C166C3">
        <w:rPr>
          <w:rFonts w:cs="Times New Roman"/>
          <w:szCs w:val="24"/>
        </w:rPr>
        <w:t>(</w:t>
      </w:r>
      <w:proofErr w:type="spellStart"/>
      <w:r w:rsidR="00C166C3" w:rsidRPr="00C166C3">
        <w:rPr>
          <w:rFonts w:cs="Times New Roman"/>
          <w:color w:val="222222"/>
          <w:szCs w:val="24"/>
          <w:shd w:val="clear" w:color="auto" w:fill="FFFFFF"/>
        </w:rPr>
        <w:t>Stoermer</w:t>
      </w:r>
      <w:proofErr w:type="spellEnd"/>
      <w:r w:rsidR="00C166C3" w:rsidRPr="00C166C3">
        <w:rPr>
          <w:rFonts w:cs="Times New Roman"/>
          <w:color w:val="222222"/>
          <w:szCs w:val="24"/>
          <w:shd w:val="clear" w:color="auto" w:fill="FFFFFF"/>
        </w:rPr>
        <w:t xml:space="preserve"> et al., 2016)</w:t>
      </w:r>
      <w:r w:rsidR="004A6392">
        <w:t xml:space="preserve">. A diverse workplace will at the same time help </w:t>
      </w:r>
      <w:proofErr w:type="spellStart"/>
      <w:r w:rsidR="004A6392">
        <w:t>organizations</w:t>
      </w:r>
      <w:proofErr w:type="spellEnd"/>
      <w:r w:rsidR="004A6392">
        <w:t xml:space="preserve"> to effectively understand the target demographics </w:t>
      </w:r>
      <w:r w:rsidR="00EF2B37">
        <w:t xml:space="preserve">that will align them with </w:t>
      </w:r>
      <w:proofErr w:type="spellStart"/>
      <w:r w:rsidR="00EF2B37">
        <w:t>organizational</w:t>
      </w:r>
      <w:proofErr w:type="spellEnd"/>
      <w:r w:rsidR="00EF2B37">
        <w:t xml:space="preserve"> </w:t>
      </w:r>
      <w:r w:rsidR="00EF2B37" w:rsidRPr="00D058F3">
        <w:rPr>
          <w:rFonts w:cs="Times New Roman"/>
          <w:szCs w:val="24"/>
        </w:rPr>
        <w:t>culture</w:t>
      </w:r>
      <w:r w:rsidR="00C166C3" w:rsidRPr="00D058F3">
        <w:rPr>
          <w:rFonts w:cs="Times New Roman"/>
          <w:szCs w:val="24"/>
        </w:rPr>
        <w:t xml:space="preserve"> (</w:t>
      </w:r>
      <w:proofErr w:type="spellStart"/>
      <w:r w:rsidR="00C166C3" w:rsidRPr="00D058F3">
        <w:rPr>
          <w:rFonts w:cs="Times New Roman"/>
          <w:color w:val="222222"/>
          <w:szCs w:val="24"/>
          <w:shd w:val="clear" w:color="auto" w:fill="FFFFFF"/>
        </w:rPr>
        <w:t>Shugart</w:t>
      </w:r>
      <w:proofErr w:type="spellEnd"/>
      <w:r w:rsidR="00C166C3" w:rsidRPr="00D058F3">
        <w:rPr>
          <w:rFonts w:cs="Times New Roman"/>
          <w:color w:val="222222"/>
          <w:szCs w:val="24"/>
          <w:shd w:val="clear" w:color="auto" w:fill="FFFFFF"/>
        </w:rPr>
        <w:t xml:space="preserve"> et al., 20</w:t>
      </w:r>
      <w:r w:rsidR="00D058F3" w:rsidRPr="00D058F3">
        <w:rPr>
          <w:rFonts w:cs="Times New Roman"/>
          <w:color w:val="222222"/>
          <w:szCs w:val="24"/>
          <w:shd w:val="clear" w:color="auto" w:fill="FFFFFF"/>
        </w:rPr>
        <w:t>18)</w:t>
      </w:r>
      <w:r w:rsidR="00EF2B37" w:rsidRPr="00D058F3">
        <w:rPr>
          <w:rFonts w:cs="Times New Roman"/>
          <w:szCs w:val="24"/>
        </w:rPr>
        <w:t>. Culture, equality</w:t>
      </w:r>
      <w:r w:rsidR="00EF2B37">
        <w:t xml:space="preserve"> as well as diversity will also help in empowering the employees that will indirectly enhance and improve customer satisfaction. Positive culture within the workplace will </w:t>
      </w:r>
      <w:r w:rsidR="00CC04F3">
        <w:t>help in retaining as well as attracting talents</w:t>
      </w:r>
      <w:r w:rsidR="00D058F3">
        <w:t xml:space="preserve"> </w:t>
      </w:r>
      <w:r w:rsidR="00D058F3" w:rsidRPr="00D058F3">
        <w:rPr>
          <w:rFonts w:cs="Times New Roman"/>
          <w:szCs w:val="24"/>
        </w:rPr>
        <w:t>(</w:t>
      </w:r>
      <w:proofErr w:type="spellStart"/>
      <w:r w:rsidR="00D058F3" w:rsidRPr="00D058F3">
        <w:rPr>
          <w:rFonts w:cs="Times New Roman"/>
          <w:color w:val="222222"/>
          <w:szCs w:val="24"/>
          <w:shd w:val="clear" w:color="auto" w:fill="FFFFFF"/>
        </w:rPr>
        <w:t>Shugart</w:t>
      </w:r>
      <w:proofErr w:type="spellEnd"/>
      <w:r w:rsidR="00D058F3" w:rsidRPr="00D058F3">
        <w:rPr>
          <w:rFonts w:cs="Times New Roman"/>
          <w:color w:val="222222"/>
          <w:szCs w:val="24"/>
          <w:shd w:val="clear" w:color="auto" w:fill="FFFFFF"/>
        </w:rPr>
        <w:t xml:space="preserve"> et al., 2018)</w:t>
      </w:r>
      <w:r w:rsidR="00CC04F3">
        <w:t xml:space="preserve">. </w:t>
      </w:r>
      <w:r w:rsidR="00ED5E50">
        <w:t xml:space="preserve">An efficient workplace culture also helps in reducing human resource costs. Artefacts are the basis of workplace culture that helps to control the way employees behave </w:t>
      </w:r>
      <w:r w:rsidR="004675BC">
        <w:t>among each other and how they interact with each other</w:t>
      </w:r>
      <w:r w:rsidR="00D058F3">
        <w:t xml:space="preserve"> </w:t>
      </w:r>
      <w:r w:rsidR="00D058F3" w:rsidRPr="00D058F3">
        <w:rPr>
          <w:rFonts w:cs="Times New Roman"/>
          <w:szCs w:val="24"/>
        </w:rPr>
        <w:t>(</w:t>
      </w:r>
      <w:proofErr w:type="spellStart"/>
      <w:r w:rsidR="00D058F3" w:rsidRPr="00D058F3">
        <w:rPr>
          <w:rFonts w:cs="Times New Roman"/>
          <w:color w:val="222222"/>
          <w:szCs w:val="24"/>
          <w:shd w:val="clear" w:color="auto" w:fill="FFFFFF"/>
        </w:rPr>
        <w:t>Shugart</w:t>
      </w:r>
      <w:proofErr w:type="spellEnd"/>
      <w:r w:rsidR="00D058F3" w:rsidRPr="00D058F3">
        <w:rPr>
          <w:rFonts w:cs="Times New Roman"/>
          <w:color w:val="222222"/>
          <w:szCs w:val="24"/>
          <w:shd w:val="clear" w:color="auto" w:fill="FFFFFF"/>
        </w:rPr>
        <w:t xml:space="preserve"> et al., 2018)</w:t>
      </w:r>
      <w:r w:rsidR="004675BC">
        <w:t xml:space="preserve">. </w:t>
      </w:r>
    </w:p>
    <w:p w:rsidR="00BE5170" w:rsidRDefault="00BE5170" w:rsidP="009119F1">
      <w:pPr>
        <w:ind w:firstLine="720"/>
      </w:pPr>
      <w:r>
        <w:t>Some of the factors that affect diversity within the workplace are ethnic as well as cultural differences. There are always people within the workplace who hold prejudice against people who come from different ethnic, religious as well as cultural backgrounds</w:t>
      </w:r>
      <w:r w:rsidR="00A16299">
        <w:t xml:space="preserve"> </w:t>
      </w:r>
      <w:r w:rsidR="00A16299" w:rsidRPr="00A16299">
        <w:rPr>
          <w:rFonts w:cs="Times New Roman"/>
          <w:szCs w:val="24"/>
        </w:rPr>
        <w:t>(</w:t>
      </w:r>
      <w:proofErr w:type="spellStart"/>
      <w:r w:rsidR="00A16299" w:rsidRPr="00A16299">
        <w:rPr>
          <w:rFonts w:cs="Times New Roman"/>
          <w:color w:val="222222"/>
          <w:szCs w:val="24"/>
          <w:shd w:val="clear" w:color="auto" w:fill="FFFFFF"/>
        </w:rPr>
        <w:t>Macdonald</w:t>
      </w:r>
      <w:proofErr w:type="spellEnd"/>
      <w:r w:rsidR="00A16299" w:rsidRPr="00A16299">
        <w:rPr>
          <w:rFonts w:cs="Times New Roman"/>
          <w:color w:val="222222"/>
          <w:szCs w:val="24"/>
          <w:shd w:val="clear" w:color="auto" w:fill="FFFFFF"/>
        </w:rPr>
        <w:t xml:space="preserve"> and Sheri, 2016)</w:t>
      </w:r>
      <w:r w:rsidRPr="00A16299">
        <w:rPr>
          <w:rFonts w:cs="Times New Roman"/>
          <w:szCs w:val="24"/>
        </w:rPr>
        <w:t xml:space="preserve">. </w:t>
      </w:r>
      <w:r w:rsidR="00E869B5" w:rsidRPr="00A16299">
        <w:rPr>
          <w:rFonts w:cs="Times New Roman"/>
          <w:szCs w:val="24"/>
        </w:rPr>
        <w:t xml:space="preserve">This mainly happens when there is no internal policies </w:t>
      </w:r>
      <w:r w:rsidR="009D6D84" w:rsidRPr="00A16299">
        <w:rPr>
          <w:rFonts w:cs="Times New Roman"/>
          <w:szCs w:val="24"/>
        </w:rPr>
        <w:t>to prevent employees</w:t>
      </w:r>
      <w:r w:rsidR="009D6D84">
        <w:t xml:space="preserve"> from demonstrating prejudice against other employees. </w:t>
      </w:r>
      <w:r w:rsidR="00CC5D7F">
        <w:t xml:space="preserve">Disability is another factor that affects diversity in the </w:t>
      </w:r>
      <w:proofErr w:type="spellStart"/>
      <w:r w:rsidR="00CC5D7F">
        <w:t>organization</w:t>
      </w:r>
      <w:proofErr w:type="spellEnd"/>
      <w:r w:rsidR="00A16299">
        <w:t xml:space="preserve"> </w:t>
      </w:r>
      <w:r w:rsidR="00A16299" w:rsidRPr="00A16299">
        <w:rPr>
          <w:rFonts w:cs="Times New Roman"/>
          <w:szCs w:val="24"/>
        </w:rPr>
        <w:t>(</w:t>
      </w:r>
      <w:proofErr w:type="spellStart"/>
      <w:r w:rsidR="00A16299" w:rsidRPr="00A16299">
        <w:rPr>
          <w:rFonts w:cs="Times New Roman"/>
          <w:color w:val="222222"/>
          <w:szCs w:val="24"/>
          <w:shd w:val="clear" w:color="auto" w:fill="FFFFFF"/>
        </w:rPr>
        <w:t>Macdonald</w:t>
      </w:r>
      <w:proofErr w:type="spellEnd"/>
      <w:r w:rsidR="00A16299" w:rsidRPr="00A16299">
        <w:rPr>
          <w:rFonts w:cs="Times New Roman"/>
          <w:color w:val="222222"/>
          <w:szCs w:val="24"/>
          <w:shd w:val="clear" w:color="auto" w:fill="FFFFFF"/>
        </w:rPr>
        <w:t xml:space="preserve"> and Sheri, 2016)</w:t>
      </w:r>
      <w:r w:rsidR="00CC5D7F">
        <w:t xml:space="preserve">. When the </w:t>
      </w:r>
      <w:proofErr w:type="spellStart"/>
      <w:r w:rsidR="00CC5D7F">
        <w:t>organization</w:t>
      </w:r>
      <w:proofErr w:type="spellEnd"/>
      <w:r w:rsidR="00CC5D7F">
        <w:t xml:space="preserve"> does not have fair and comfortable working employees for their disabled employees then diversity is affected.</w:t>
      </w:r>
    </w:p>
    <w:p w:rsidR="00CC5D7F" w:rsidRDefault="00BF0186" w:rsidP="009119F1">
      <w:pPr>
        <w:ind w:firstLine="720"/>
      </w:pPr>
      <w:r>
        <w:t xml:space="preserve">Similarly there are various factors that affects </w:t>
      </w:r>
      <w:proofErr w:type="spellStart"/>
      <w:r>
        <w:t>organizational</w:t>
      </w:r>
      <w:proofErr w:type="spellEnd"/>
      <w:r>
        <w:t xml:space="preserve"> culture within the workplace. When there is weak leadership team then it affects the policies and procedures that are set for the employees and act as a hindrance in effective interaction. </w:t>
      </w:r>
      <w:r w:rsidR="00723F5D">
        <w:t xml:space="preserve">Various clients as well as other external parties also have an effect on the culture of the </w:t>
      </w:r>
      <w:proofErr w:type="spellStart"/>
      <w:r w:rsidR="00723F5D" w:rsidRPr="00A16299">
        <w:rPr>
          <w:rFonts w:cs="Times New Roman"/>
          <w:szCs w:val="24"/>
        </w:rPr>
        <w:t>organization</w:t>
      </w:r>
      <w:proofErr w:type="spellEnd"/>
      <w:r w:rsidR="00A16299" w:rsidRPr="00A16299">
        <w:rPr>
          <w:rFonts w:cs="Times New Roman"/>
          <w:szCs w:val="24"/>
        </w:rPr>
        <w:t xml:space="preserve"> (</w:t>
      </w:r>
      <w:proofErr w:type="spellStart"/>
      <w:r w:rsidR="00A16299" w:rsidRPr="00A16299">
        <w:rPr>
          <w:rFonts w:cs="Times New Roman"/>
          <w:color w:val="222222"/>
          <w:szCs w:val="24"/>
          <w:shd w:val="clear" w:color="auto" w:fill="FFFFFF"/>
        </w:rPr>
        <w:t>Omoregie</w:t>
      </w:r>
      <w:proofErr w:type="spellEnd"/>
      <w:r w:rsidR="00A16299" w:rsidRPr="00A16299">
        <w:rPr>
          <w:rFonts w:cs="Times New Roman"/>
          <w:color w:val="222222"/>
          <w:szCs w:val="24"/>
          <w:shd w:val="clear" w:color="auto" w:fill="FFFFFF"/>
        </w:rPr>
        <w:t>, 2018)</w:t>
      </w:r>
      <w:r w:rsidR="00723F5D" w:rsidRPr="00A16299">
        <w:rPr>
          <w:rFonts w:cs="Times New Roman"/>
          <w:szCs w:val="24"/>
        </w:rPr>
        <w:t>.</w:t>
      </w:r>
      <w:r w:rsidR="00723F5D">
        <w:t xml:space="preserve"> </w:t>
      </w:r>
      <w:r w:rsidR="00BC58A5">
        <w:t>Performance evaluation, rewards as wel</w:t>
      </w:r>
      <w:r w:rsidR="00BC64DF">
        <w:t xml:space="preserve">l as recognition are some other </w:t>
      </w:r>
      <w:r w:rsidR="00BC58A5">
        <w:t>f</w:t>
      </w:r>
      <w:r w:rsidR="00BC64DF">
        <w:t>a</w:t>
      </w:r>
      <w:r w:rsidR="00BC58A5">
        <w:t xml:space="preserve">ctors that has an impact on the </w:t>
      </w:r>
      <w:proofErr w:type="spellStart"/>
      <w:r w:rsidR="00BC58A5">
        <w:t>organizational</w:t>
      </w:r>
      <w:proofErr w:type="spellEnd"/>
      <w:r w:rsidR="00BC58A5">
        <w:t xml:space="preserve"> culture. If there are no effective policies for the above elements then</w:t>
      </w:r>
      <w:r w:rsidR="00BC64DF">
        <w:t xml:space="preserve"> it hinders the performance of the employees and will also lead to employee turnover</w:t>
      </w:r>
      <w:r w:rsidR="00A16299">
        <w:t xml:space="preserve"> </w:t>
      </w:r>
      <w:r w:rsidR="00A16299" w:rsidRPr="00A16299">
        <w:rPr>
          <w:rFonts w:cs="Times New Roman"/>
          <w:szCs w:val="24"/>
        </w:rPr>
        <w:t>(</w:t>
      </w:r>
      <w:proofErr w:type="spellStart"/>
      <w:r w:rsidR="00A16299" w:rsidRPr="00A16299">
        <w:rPr>
          <w:rFonts w:cs="Times New Roman"/>
          <w:color w:val="222222"/>
          <w:szCs w:val="24"/>
          <w:shd w:val="clear" w:color="auto" w:fill="FFFFFF"/>
        </w:rPr>
        <w:t>Omoregie</w:t>
      </w:r>
      <w:proofErr w:type="spellEnd"/>
      <w:r w:rsidR="00A16299" w:rsidRPr="00A16299">
        <w:rPr>
          <w:rFonts w:cs="Times New Roman"/>
          <w:color w:val="222222"/>
          <w:szCs w:val="24"/>
          <w:shd w:val="clear" w:color="auto" w:fill="FFFFFF"/>
        </w:rPr>
        <w:t>, 2018)</w:t>
      </w:r>
      <w:r w:rsidR="00BC64DF">
        <w:t xml:space="preserve">. Furthermore, there are also some factors that affect equality at workplace </w:t>
      </w:r>
      <w:r w:rsidR="00BC64DF">
        <w:lastRenderedPageBreak/>
        <w:t xml:space="preserve">and the primary factor is gender discrimination and pay gap between the male and female employee of the </w:t>
      </w:r>
      <w:proofErr w:type="spellStart"/>
      <w:r w:rsidR="00BC64DF">
        <w:t>organization</w:t>
      </w:r>
      <w:proofErr w:type="spellEnd"/>
      <w:r w:rsidR="001A2387">
        <w:t xml:space="preserve"> </w:t>
      </w:r>
      <w:r w:rsidR="001A2387" w:rsidRPr="001A2387">
        <w:rPr>
          <w:rFonts w:cs="Times New Roman"/>
          <w:szCs w:val="24"/>
        </w:rPr>
        <w:t>(</w:t>
      </w:r>
      <w:proofErr w:type="spellStart"/>
      <w:r w:rsidR="001A2387" w:rsidRPr="001A2387">
        <w:rPr>
          <w:rFonts w:cs="Times New Roman"/>
          <w:color w:val="222222"/>
          <w:szCs w:val="24"/>
          <w:shd w:val="clear" w:color="auto" w:fill="FFFFFF"/>
        </w:rPr>
        <w:t>Sarvaiya</w:t>
      </w:r>
      <w:proofErr w:type="spellEnd"/>
      <w:r w:rsidR="001A2387" w:rsidRPr="001A2387">
        <w:rPr>
          <w:rFonts w:cs="Times New Roman"/>
          <w:color w:val="222222"/>
          <w:szCs w:val="24"/>
          <w:shd w:val="clear" w:color="auto" w:fill="FFFFFF"/>
        </w:rPr>
        <w:t xml:space="preserve"> et al., 2016)</w:t>
      </w:r>
      <w:r w:rsidR="00BC64DF" w:rsidRPr="001A2387">
        <w:rPr>
          <w:rFonts w:cs="Times New Roman"/>
          <w:szCs w:val="24"/>
        </w:rPr>
        <w:t>. Secondly</w:t>
      </w:r>
      <w:r w:rsidR="00BC64DF">
        <w:t xml:space="preserve">, racism is another factor affecting equality </w:t>
      </w:r>
      <w:r w:rsidR="001F5455">
        <w:t xml:space="preserve">and this takes place when the HR department of the </w:t>
      </w:r>
      <w:proofErr w:type="spellStart"/>
      <w:r w:rsidR="001F5455">
        <w:t>organization</w:t>
      </w:r>
      <w:proofErr w:type="spellEnd"/>
      <w:r w:rsidR="001F5455">
        <w:t xml:space="preserve"> does not devise strict equality policies for the employees working in their </w:t>
      </w:r>
      <w:proofErr w:type="spellStart"/>
      <w:r w:rsidR="001F5455">
        <w:t>organization</w:t>
      </w:r>
      <w:proofErr w:type="spellEnd"/>
      <w:r w:rsidR="001A2387">
        <w:t xml:space="preserve"> </w:t>
      </w:r>
      <w:r w:rsidR="001A2387" w:rsidRPr="001A2387">
        <w:rPr>
          <w:rFonts w:cs="Times New Roman"/>
          <w:szCs w:val="24"/>
        </w:rPr>
        <w:t>(</w:t>
      </w:r>
      <w:proofErr w:type="spellStart"/>
      <w:r w:rsidR="001A2387" w:rsidRPr="001A2387">
        <w:rPr>
          <w:rFonts w:cs="Times New Roman"/>
          <w:color w:val="222222"/>
          <w:szCs w:val="24"/>
          <w:shd w:val="clear" w:color="auto" w:fill="FFFFFF"/>
        </w:rPr>
        <w:t>Sarvaiya</w:t>
      </w:r>
      <w:proofErr w:type="spellEnd"/>
      <w:r w:rsidR="001A2387" w:rsidRPr="001A2387">
        <w:rPr>
          <w:rFonts w:cs="Times New Roman"/>
          <w:color w:val="222222"/>
          <w:szCs w:val="24"/>
          <w:shd w:val="clear" w:color="auto" w:fill="FFFFFF"/>
        </w:rPr>
        <w:t xml:space="preserve"> et al., 2016)</w:t>
      </w:r>
      <w:r w:rsidR="001F5455">
        <w:t xml:space="preserve">. </w:t>
      </w:r>
      <w:r w:rsidR="00F1644F">
        <w:t xml:space="preserve">Sexual harassment is another issue that affects equality within the workplace and if not resolved in time it can damage the reputation of the </w:t>
      </w:r>
      <w:proofErr w:type="spellStart"/>
      <w:r w:rsidR="00F1644F">
        <w:t>organization</w:t>
      </w:r>
      <w:proofErr w:type="spellEnd"/>
      <w:r w:rsidR="001A2387">
        <w:t xml:space="preserve"> </w:t>
      </w:r>
      <w:r w:rsidR="001A2387" w:rsidRPr="001A2387">
        <w:rPr>
          <w:rFonts w:cs="Times New Roman"/>
          <w:szCs w:val="24"/>
        </w:rPr>
        <w:t>(</w:t>
      </w:r>
      <w:proofErr w:type="spellStart"/>
      <w:r w:rsidR="001A2387" w:rsidRPr="001A2387">
        <w:rPr>
          <w:rFonts w:cs="Times New Roman"/>
          <w:color w:val="222222"/>
          <w:szCs w:val="24"/>
          <w:shd w:val="clear" w:color="auto" w:fill="FFFFFF"/>
        </w:rPr>
        <w:t>Sarvaiya</w:t>
      </w:r>
      <w:proofErr w:type="spellEnd"/>
      <w:r w:rsidR="001A2387" w:rsidRPr="001A2387">
        <w:rPr>
          <w:rFonts w:cs="Times New Roman"/>
          <w:color w:val="222222"/>
          <w:szCs w:val="24"/>
          <w:shd w:val="clear" w:color="auto" w:fill="FFFFFF"/>
        </w:rPr>
        <w:t xml:space="preserve"> et al., 2016)</w:t>
      </w:r>
      <w:r w:rsidR="00F1644F">
        <w:t xml:space="preserve">. </w:t>
      </w:r>
    </w:p>
    <w:p w:rsidR="00E0667F" w:rsidRDefault="00E0667F" w:rsidP="009119F1">
      <w:pPr>
        <w:ind w:firstLine="720"/>
      </w:pPr>
      <w:r>
        <w:t xml:space="preserve">Thus, it is essential for every </w:t>
      </w:r>
      <w:proofErr w:type="spellStart"/>
      <w:r>
        <w:t>organization</w:t>
      </w:r>
      <w:proofErr w:type="spellEnd"/>
      <w:r>
        <w:t xml:space="preserve"> to look into the above matters and devise policies accordingly that will satisfy the employees, retain them within the </w:t>
      </w:r>
      <w:proofErr w:type="spellStart"/>
      <w:r>
        <w:t>organization</w:t>
      </w:r>
      <w:proofErr w:type="spellEnd"/>
      <w:r>
        <w:t xml:space="preserve"> and increase the overall productivity of the workplace. </w:t>
      </w:r>
      <w:r w:rsidR="002357F9">
        <w:t xml:space="preserve">Therefore, Hotel International too should consider the above problems to avoid problems and retain themselves in the competitive market. </w:t>
      </w:r>
    </w:p>
    <w:p w:rsidR="0056346F" w:rsidRDefault="0056346F" w:rsidP="006E1153">
      <w:pPr>
        <w:pStyle w:val="Titlu2"/>
      </w:pPr>
      <w:bookmarkStart w:id="10" w:name="_Toc42282063"/>
      <w:r>
        <w:t>Performance Management</w:t>
      </w:r>
      <w:bookmarkEnd w:id="10"/>
    </w:p>
    <w:p w:rsidR="00385C95" w:rsidRDefault="000955EA" w:rsidP="0056346F">
      <w:pPr>
        <w:ind w:firstLine="720"/>
      </w:pPr>
      <w:r>
        <w:t xml:space="preserve">It is essential that every </w:t>
      </w:r>
      <w:proofErr w:type="spellStart"/>
      <w:r>
        <w:t>organization</w:t>
      </w:r>
      <w:proofErr w:type="spellEnd"/>
      <w:r>
        <w:t xml:space="preserve"> should have an effective performance management</w:t>
      </w:r>
      <w:r w:rsidR="00293DD5">
        <w:t xml:space="preserve">. An effective performance management system helps the </w:t>
      </w:r>
      <w:proofErr w:type="spellStart"/>
      <w:r w:rsidR="00293DD5">
        <w:t>organizat</w:t>
      </w:r>
      <w:r w:rsidR="002C65B8">
        <w:t>ion</w:t>
      </w:r>
      <w:proofErr w:type="spellEnd"/>
      <w:r w:rsidR="002C65B8">
        <w:t xml:space="preserve"> to align their employees, res</w:t>
      </w:r>
      <w:r w:rsidR="00293DD5">
        <w:t>ources as well as systems so that they are able to meet the strategic objectives</w:t>
      </w:r>
      <w:r w:rsidR="00D87FFD">
        <w:t xml:space="preserve"> </w:t>
      </w:r>
      <w:r w:rsidR="00D87FFD" w:rsidRPr="00D87FFD">
        <w:rPr>
          <w:rFonts w:cs="Times New Roman"/>
          <w:szCs w:val="24"/>
        </w:rPr>
        <w:t>(</w:t>
      </w:r>
      <w:proofErr w:type="spellStart"/>
      <w:r w:rsidR="00D87FFD" w:rsidRPr="00D87FFD">
        <w:rPr>
          <w:rFonts w:cs="Times New Roman"/>
          <w:color w:val="222222"/>
          <w:szCs w:val="24"/>
          <w:shd w:val="clear" w:color="auto" w:fill="FFFFFF"/>
        </w:rPr>
        <w:t>Dulebohn</w:t>
      </w:r>
      <w:proofErr w:type="spellEnd"/>
      <w:r w:rsidR="00D87FFD" w:rsidRPr="00D87FFD">
        <w:rPr>
          <w:rFonts w:cs="Times New Roman"/>
          <w:color w:val="222222"/>
          <w:szCs w:val="24"/>
          <w:shd w:val="clear" w:color="auto" w:fill="FFFFFF"/>
        </w:rPr>
        <w:t xml:space="preserve"> and Brian, 2019)</w:t>
      </w:r>
      <w:r w:rsidR="00293DD5" w:rsidRPr="00D87FFD">
        <w:rPr>
          <w:rFonts w:cs="Times New Roman"/>
          <w:szCs w:val="24"/>
        </w:rPr>
        <w:t xml:space="preserve">. </w:t>
      </w:r>
      <w:r w:rsidR="00E27979" w:rsidRPr="00D87FFD">
        <w:rPr>
          <w:rFonts w:cs="Times New Roman"/>
          <w:szCs w:val="24"/>
        </w:rPr>
        <w:t xml:space="preserve">Through performance management the </w:t>
      </w:r>
      <w:proofErr w:type="spellStart"/>
      <w:r w:rsidR="00E27979" w:rsidRPr="00D87FFD">
        <w:rPr>
          <w:rFonts w:cs="Times New Roman"/>
          <w:szCs w:val="24"/>
        </w:rPr>
        <w:t>organization</w:t>
      </w:r>
      <w:proofErr w:type="spellEnd"/>
      <w:r w:rsidR="00E27979" w:rsidRPr="00D87FFD">
        <w:rPr>
          <w:rFonts w:cs="Times New Roman"/>
          <w:szCs w:val="24"/>
        </w:rPr>
        <w:t xml:space="preserve"> can </w:t>
      </w:r>
      <w:proofErr w:type="spellStart"/>
      <w:r w:rsidR="00E27979" w:rsidRPr="00D87FFD">
        <w:rPr>
          <w:rFonts w:cs="Times New Roman"/>
          <w:szCs w:val="24"/>
        </w:rPr>
        <w:t>recognize</w:t>
      </w:r>
      <w:proofErr w:type="spellEnd"/>
      <w:r w:rsidR="00E27979" w:rsidRPr="00D87FFD">
        <w:rPr>
          <w:rFonts w:cs="Times New Roman"/>
          <w:szCs w:val="24"/>
        </w:rPr>
        <w:t xml:space="preserve"> their strengths as well as weakness</w:t>
      </w:r>
      <w:r w:rsidR="00E27979">
        <w:t xml:space="preserve">, it also allows the managers with the opportunity to hear and at the same time exchange their views as well as opinions </w:t>
      </w:r>
      <w:r w:rsidR="0064353F">
        <w:t>that helps in building good employee engagement</w:t>
      </w:r>
      <w:r w:rsidR="00D87FFD">
        <w:t xml:space="preserve"> </w:t>
      </w:r>
      <w:r w:rsidR="00D87FFD" w:rsidRPr="00D87FFD">
        <w:rPr>
          <w:rFonts w:cs="Times New Roman"/>
          <w:szCs w:val="24"/>
        </w:rPr>
        <w:t>(</w:t>
      </w:r>
      <w:proofErr w:type="spellStart"/>
      <w:r w:rsidR="00D87FFD" w:rsidRPr="00D87FFD">
        <w:rPr>
          <w:rFonts w:cs="Times New Roman"/>
          <w:color w:val="222222"/>
          <w:szCs w:val="24"/>
          <w:shd w:val="clear" w:color="auto" w:fill="FFFFFF"/>
        </w:rPr>
        <w:t>Dulebohn</w:t>
      </w:r>
      <w:proofErr w:type="spellEnd"/>
      <w:r w:rsidR="00D87FFD" w:rsidRPr="00D87FFD">
        <w:rPr>
          <w:rFonts w:cs="Times New Roman"/>
          <w:color w:val="222222"/>
          <w:szCs w:val="24"/>
          <w:shd w:val="clear" w:color="auto" w:fill="FFFFFF"/>
        </w:rPr>
        <w:t xml:space="preserve"> and Brian, 2019)</w:t>
      </w:r>
      <w:r w:rsidR="0064353F">
        <w:t xml:space="preserve">. </w:t>
      </w:r>
      <w:r w:rsidR="0089350C">
        <w:t xml:space="preserve">Effective performance management helps in employee retention and loyalty, enhances productivity, </w:t>
      </w:r>
      <w:r w:rsidR="007561A9">
        <w:t xml:space="preserve">also helps in overcoming barriers and reduces conflicts that leads to </w:t>
      </w:r>
      <w:proofErr w:type="spellStart"/>
      <w:r w:rsidR="007561A9">
        <w:t>organizational</w:t>
      </w:r>
      <w:proofErr w:type="spellEnd"/>
      <w:r w:rsidR="007561A9">
        <w:t xml:space="preserve"> efficiency</w:t>
      </w:r>
      <w:r w:rsidR="00385C95">
        <w:t xml:space="preserve"> </w:t>
      </w:r>
      <w:r w:rsidR="00385C95" w:rsidRPr="00D87FFD">
        <w:rPr>
          <w:rFonts w:cs="Times New Roman"/>
          <w:szCs w:val="24"/>
        </w:rPr>
        <w:t>(</w:t>
      </w:r>
      <w:proofErr w:type="spellStart"/>
      <w:r w:rsidR="00385C95" w:rsidRPr="00D87FFD">
        <w:rPr>
          <w:rFonts w:cs="Times New Roman"/>
          <w:color w:val="222222"/>
          <w:szCs w:val="24"/>
          <w:shd w:val="clear" w:color="auto" w:fill="FFFFFF"/>
        </w:rPr>
        <w:t>Dulebohn</w:t>
      </w:r>
      <w:proofErr w:type="spellEnd"/>
      <w:r w:rsidR="00385C95" w:rsidRPr="00D87FFD">
        <w:rPr>
          <w:rFonts w:cs="Times New Roman"/>
          <w:color w:val="222222"/>
          <w:szCs w:val="24"/>
          <w:shd w:val="clear" w:color="auto" w:fill="FFFFFF"/>
        </w:rPr>
        <w:t xml:space="preserve"> and Brian, 2019)</w:t>
      </w:r>
      <w:r w:rsidR="007561A9">
        <w:t xml:space="preserve">. </w:t>
      </w:r>
      <w:r w:rsidR="0005027C">
        <w:t xml:space="preserve">There are various types of performance management techniques that are used by many </w:t>
      </w:r>
      <w:proofErr w:type="spellStart"/>
      <w:r w:rsidR="0005027C">
        <w:t>organizations</w:t>
      </w:r>
      <w:proofErr w:type="spellEnd"/>
      <w:r w:rsidR="0005027C">
        <w:t xml:space="preserve"> to ensure that the </w:t>
      </w:r>
      <w:proofErr w:type="spellStart"/>
      <w:r w:rsidR="0005027C">
        <w:t>organizational</w:t>
      </w:r>
      <w:proofErr w:type="spellEnd"/>
      <w:r w:rsidR="0005027C">
        <w:t xml:space="preserve"> targets are met effectively.</w:t>
      </w:r>
    </w:p>
    <w:p w:rsidR="0056346F" w:rsidRDefault="0005027C" w:rsidP="0056346F">
      <w:pPr>
        <w:ind w:firstLine="720"/>
      </w:pPr>
      <w:r>
        <w:lastRenderedPageBreak/>
        <w:t xml:space="preserve"> </w:t>
      </w:r>
      <w:r w:rsidR="00B42103">
        <w:t xml:space="preserve">Firstly, one of the ways that helps in ensuring performance management is thoroughly communicating the goals as well as visions of the company that will always remind the employees of what the </w:t>
      </w:r>
      <w:proofErr w:type="spellStart"/>
      <w:r w:rsidR="00B42103">
        <w:t>organization</w:t>
      </w:r>
      <w:proofErr w:type="spellEnd"/>
      <w:r w:rsidR="00B42103">
        <w:t xml:space="preserve"> expects from </w:t>
      </w:r>
      <w:r w:rsidR="00B42103" w:rsidRPr="00A12F00">
        <w:rPr>
          <w:rFonts w:cs="Times New Roman"/>
          <w:szCs w:val="24"/>
        </w:rPr>
        <w:t>them</w:t>
      </w:r>
      <w:r w:rsidR="00A12F00" w:rsidRPr="00A12F00">
        <w:rPr>
          <w:rFonts w:cs="Times New Roman"/>
          <w:szCs w:val="24"/>
        </w:rPr>
        <w:t xml:space="preserve"> (</w:t>
      </w:r>
      <w:proofErr w:type="spellStart"/>
      <w:r w:rsidR="00A12F00" w:rsidRPr="00A12F00">
        <w:rPr>
          <w:rFonts w:cs="Times New Roman"/>
          <w:color w:val="222222"/>
          <w:szCs w:val="24"/>
          <w:shd w:val="clear" w:color="auto" w:fill="FFFFFF"/>
        </w:rPr>
        <w:t>Mone</w:t>
      </w:r>
      <w:proofErr w:type="spellEnd"/>
      <w:r w:rsidR="00A12F00" w:rsidRPr="00A12F00">
        <w:rPr>
          <w:rFonts w:cs="Times New Roman"/>
          <w:color w:val="222222"/>
          <w:szCs w:val="24"/>
          <w:shd w:val="clear" w:color="auto" w:fill="FFFFFF"/>
        </w:rPr>
        <w:t xml:space="preserve"> et al., 2018)</w:t>
      </w:r>
      <w:r w:rsidR="00B42103" w:rsidRPr="00A12F00">
        <w:rPr>
          <w:rFonts w:cs="Times New Roman"/>
          <w:szCs w:val="24"/>
        </w:rPr>
        <w:t>.</w:t>
      </w:r>
      <w:r w:rsidR="00B42103">
        <w:t xml:space="preserve"> It also enhances the productivity of the employees </w:t>
      </w:r>
      <w:r w:rsidR="00377D94">
        <w:t xml:space="preserve">by regularly communicating the </w:t>
      </w:r>
      <w:proofErr w:type="spellStart"/>
      <w:r w:rsidR="00377D94">
        <w:t>organizational</w:t>
      </w:r>
      <w:proofErr w:type="spellEnd"/>
      <w:r w:rsidR="00377D94">
        <w:t xml:space="preserve"> goals. Another method of managing performance to meet the target is to give regular as well as constructive feedback to the employees that will help in employee engagement </w:t>
      </w:r>
      <w:r w:rsidR="000101BC">
        <w:t>and thereby enhance their productivity</w:t>
      </w:r>
      <w:r w:rsidR="007A783D">
        <w:t xml:space="preserve"> </w:t>
      </w:r>
      <w:r w:rsidR="007A783D" w:rsidRPr="00A12F00">
        <w:rPr>
          <w:rFonts w:cs="Times New Roman"/>
          <w:szCs w:val="24"/>
        </w:rPr>
        <w:t>(</w:t>
      </w:r>
      <w:proofErr w:type="spellStart"/>
      <w:r w:rsidR="007A783D" w:rsidRPr="00A12F00">
        <w:rPr>
          <w:rFonts w:cs="Times New Roman"/>
          <w:color w:val="222222"/>
          <w:szCs w:val="24"/>
          <w:shd w:val="clear" w:color="auto" w:fill="FFFFFF"/>
        </w:rPr>
        <w:t>Mone</w:t>
      </w:r>
      <w:proofErr w:type="spellEnd"/>
      <w:r w:rsidR="007A783D" w:rsidRPr="00A12F00">
        <w:rPr>
          <w:rFonts w:cs="Times New Roman"/>
          <w:color w:val="222222"/>
          <w:szCs w:val="24"/>
          <w:shd w:val="clear" w:color="auto" w:fill="FFFFFF"/>
        </w:rPr>
        <w:t xml:space="preserve"> et al., 2018)</w:t>
      </w:r>
      <w:r w:rsidR="000101BC">
        <w:t xml:space="preserve">. One of the ways of giving feedback to the employees is using the 360 degree appraisal method which is a type of feedback that is given to the employees </w:t>
      </w:r>
      <w:r w:rsidR="005336FA">
        <w:t xml:space="preserve">that helps the </w:t>
      </w:r>
      <w:proofErr w:type="spellStart"/>
      <w:r w:rsidR="005336FA">
        <w:t>organization</w:t>
      </w:r>
      <w:proofErr w:type="spellEnd"/>
      <w:r w:rsidR="005336FA">
        <w:t xml:space="preserve"> in determining how the employees are working</w:t>
      </w:r>
      <w:r w:rsidR="007A783D">
        <w:t xml:space="preserve"> </w:t>
      </w:r>
      <w:r w:rsidR="007A783D" w:rsidRPr="007A783D">
        <w:rPr>
          <w:rFonts w:cs="Times New Roman"/>
          <w:szCs w:val="24"/>
        </w:rPr>
        <w:t>(</w:t>
      </w:r>
      <w:proofErr w:type="spellStart"/>
      <w:r w:rsidR="007A783D" w:rsidRPr="007A783D">
        <w:rPr>
          <w:rFonts w:cs="Times New Roman"/>
          <w:color w:val="222222"/>
          <w:szCs w:val="24"/>
          <w:shd w:val="clear" w:color="auto" w:fill="FFFFFF"/>
        </w:rPr>
        <w:t>Fleenor</w:t>
      </w:r>
      <w:proofErr w:type="spellEnd"/>
      <w:r w:rsidR="007A783D" w:rsidRPr="007A783D">
        <w:rPr>
          <w:rFonts w:cs="Times New Roman"/>
          <w:color w:val="222222"/>
          <w:szCs w:val="24"/>
          <w:shd w:val="clear" w:color="auto" w:fill="FFFFFF"/>
        </w:rPr>
        <w:t xml:space="preserve"> et al., 2020)</w:t>
      </w:r>
      <w:r w:rsidR="005336FA" w:rsidRPr="007A783D">
        <w:rPr>
          <w:rFonts w:cs="Times New Roman"/>
          <w:szCs w:val="24"/>
        </w:rPr>
        <w:t>. It presents</w:t>
      </w:r>
      <w:r w:rsidR="005336FA">
        <w:t xml:space="preserve"> a clear growth of the employees as well as highlights the behaviour of the employees that will assist the </w:t>
      </w:r>
      <w:proofErr w:type="spellStart"/>
      <w:r w:rsidR="005336FA">
        <w:t>organization</w:t>
      </w:r>
      <w:proofErr w:type="spellEnd"/>
      <w:r w:rsidR="005336FA">
        <w:t xml:space="preserve"> in meeting their targets</w:t>
      </w:r>
      <w:r w:rsidR="002858F5">
        <w:t xml:space="preserve"> </w:t>
      </w:r>
      <w:r w:rsidR="002858F5" w:rsidRPr="007A783D">
        <w:rPr>
          <w:rFonts w:cs="Times New Roman"/>
          <w:szCs w:val="24"/>
        </w:rPr>
        <w:t>(</w:t>
      </w:r>
      <w:proofErr w:type="spellStart"/>
      <w:r w:rsidR="002858F5" w:rsidRPr="007A783D">
        <w:rPr>
          <w:rFonts w:cs="Times New Roman"/>
          <w:color w:val="222222"/>
          <w:szCs w:val="24"/>
          <w:shd w:val="clear" w:color="auto" w:fill="FFFFFF"/>
        </w:rPr>
        <w:t>Fleenor</w:t>
      </w:r>
      <w:proofErr w:type="spellEnd"/>
      <w:r w:rsidR="002858F5" w:rsidRPr="007A783D">
        <w:rPr>
          <w:rFonts w:cs="Times New Roman"/>
          <w:color w:val="222222"/>
          <w:szCs w:val="24"/>
          <w:shd w:val="clear" w:color="auto" w:fill="FFFFFF"/>
        </w:rPr>
        <w:t xml:space="preserve"> et al., 2020)</w:t>
      </w:r>
      <w:r w:rsidR="005336FA">
        <w:t xml:space="preserve">. </w:t>
      </w:r>
      <w:r w:rsidR="007D0E1C">
        <w:t xml:space="preserve">Return on Investment is another way of observing performance management. </w:t>
      </w:r>
      <w:r w:rsidR="00FA7C8D">
        <w:t xml:space="preserve">This success metrics helps the </w:t>
      </w:r>
      <w:proofErr w:type="spellStart"/>
      <w:r w:rsidR="00FA7C8D">
        <w:t>organization</w:t>
      </w:r>
      <w:proofErr w:type="spellEnd"/>
      <w:r w:rsidR="00FA7C8D">
        <w:t xml:space="preserve"> to ensure how much profit they are making and where the company is progressing</w:t>
      </w:r>
      <w:r w:rsidR="002858F5">
        <w:t xml:space="preserve"> </w:t>
      </w:r>
      <w:r w:rsidR="002858F5" w:rsidRPr="002858F5">
        <w:rPr>
          <w:rFonts w:cs="Times New Roman"/>
          <w:szCs w:val="24"/>
        </w:rPr>
        <w:t>(</w:t>
      </w:r>
      <w:proofErr w:type="spellStart"/>
      <w:r w:rsidR="002858F5" w:rsidRPr="002858F5">
        <w:rPr>
          <w:rFonts w:cs="Times New Roman"/>
          <w:color w:val="222222"/>
          <w:szCs w:val="24"/>
          <w:shd w:val="clear" w:color="auto" w:fill="FFFFFF"/>
        </w:rPr>
        <w:t>Halwagi</w:t>
      </w:r>
      <w:proofErr w:type="spellEnd"/>
      <w:r w:rsidR="002858F5" w:rsidRPr="002858F5">
        <w:rPr>
          <w:rFonts w:cs="Times New Roman"/>
          <w:color w:val="222222"/>
          <w:szCs w:val="24"/>
          <w:shd w:val="clear" w:color="auto" w:fill="FFFFFF"/>
        </w:rPr>
        <w:t>, 2017)</w:t>
      </w:r>
      <w:r w:rsidR="00FA7C8D" w:rsidRPr="002858F5">
        <w:rPr>
          <w:rFonts w:cs="Times New Roman"/>
          <w:szCs w:val="24"/>
        </w:rPr>
        <w:t>.</w:t>
      </w:r>
      <w:r w:rsidR="00FA7C8D">
        <w:t xml:space="preserve"> This is one of the ways in which the </w:t>
      </w:r>
      <w:proofErr w:type="spellStart"/>
      <w:r w:rsidR="00FA7C8D">
        <w:t>organization</w:t>
      </w:r>
      <w:proofErr w:type="spellEnd"/>
      <w:r w:rsidR="00D82CB8">
        <w:t xml:space="preserve"> can ensure that target is being met by the employees. </w:t>
      </w:r>
      <w:r w:rsidR="0086377D">
        <w:t xml:space="preserve">Another method of performance management </w:t>
      </w:r>
      <w:r w:rsidR="00CB6751">
        <w:t>is to ensure that there are various rewards as well as motivational strategies that are be</w:t>
      </w:r>
      <w:r w:rsidR="00DA0F7C">
        <w:t>i</w:t>
      </w:r>
      <w:r w:rsidR="00CB6751">
        <w:t>ng follow</w:t>
      </w:r>
      <w:r w:rsidR="00DA0F7C">
        <w:t>e</w:t>
      </w:r>
      <w:r w:rsidR="00CB6751">
        <w:t xml:space="preserve">d by the </w:t>
      </w:r>
      <w:proofErr w:type="spellStart"/>
      <w:r w:rsidR="00CB6751">
        <w:t>organization</w:t>
      </w:r>
      <w:proofErr w:type="spellEnd"/>
      <w:r w:rsidR="00CB6751">
        <w:t xml:space="preserve"> to increase employee engagement that will help the </w:t>
      </w:r>
      <w:proofErr w:type="spellStart"/>
      <w:r w:rsidR="00CB6751">
        <w:t>organization</w:t>
      </w:r>
      <w:proofErr w:type="spellEnd"/>
      <w:r w:rsidR="00CB6751">
        <w:t xml:space="preserve"> to meet </w:t>
      </w:r>
      <w:r w:rsidR="00DA0F7C">
        <w:t xml:space="preserve">their target and will also give the </w:t>
      </w:r>
      <w:proofErr w:type="spellStart"/>
      <w:r w:rsidR="00DA0F7C">
        <w:t>organization</w:t>
      </w:r>
      <w:proofErr w:type="spellEnd"/>
      <w:r w:rsidR="00DA0F7C">
        <w:t xml:space="preserve"> a competitive advantage</w:t>
      </w:r>
      <w:r w:rsidR="00623238">
        <w:t xml:space="preserve"> </w:t>
      </w:r>
      <w:r w:rsidR="00623238" w:rsidRPr="00623238">
        <w:rPr>
          <w:rFonts w:cs="Times New Roman"/>
          <w:szCs w:val="24"/>
        </w:rPr>
        <w:t>(</w:t>
      </w:r>
      <w:proofErr w:type="spellStart"/>
      <w:r w:rsidR="00623238" w:rsidRPr="00623238">
        <w:rPr>
          <w:rFonts w:cs="Times New Roman"/>
          <w:color w:val="222222"/>
          <w:szCs w:val="24"/>
          <w:shd w:val="clear" w:color="auto" w:fill="FFFFFF"/>
        </w:rPr>
        <w:t>Bauwens</w:t>
      </w:r>
      <w:proofErr w:type="spellEnd"/>
      <w:r w:rsidR="00623238" w:rsidRPr="00623238">
        <w:rPr>
          <w:rFonts w:cs="Times New Roman"/>
          <w:color w:val="222222"/>
          <w:szCs w:val="24"/>
          <w:shd w:val="clear" w:color="auto" w:fill="FFFFFF"/>
        </w:rPr>
        <w:t xml:space="preserve"> et al., 2019)</w:t>
      </w:r>
      <w:r w:rsidR="00DA0F7C" w:rsidRPr="00623238">
        <w:rPr>
          <w:rFonts w:cs="Times New Roman"/>
          <w:szCs w:val="24"/>
        </w:rPr>
        <w:t>. Thus</w:t>
      </w:r>
      <w:r w:rsidR="00DA0F7C">
        <w:t xml:space="preserve">, The Hotel International too should follow the above methods of performance management that will help them to ensure that targets are met on time and will help in </w:t>
      </w:r>
      <w:proofErr w:type="spellStart"/>
      <w:r w:rsidR="00DA0F7C">
        <w:t>organizational</w:t>
      </w:r>
      <w:proofErr w:type="spellEnd"/>
      <w:r w:rsidR="00DA0F7C">
        <w:t xml:space="preserve"> retention. </w:t>
      </w:r>
    </w:p>
    <w:p w:rsidR="00066F43" w:rsidRDefault="00066F43" w:rsidP="006E1153">
      <w:pPr>
        <w:pStyle w:val="Titlu1"/>
      </w:pPr>
      <w:bookmarkStart w:id="11" w:name="_Toc42282064"/>
      <w:r>
        <w:t>Conclusion</w:t>
      </w:r>
      <w:bookmarkEnd w:id="11"/>
    </w:p>
    <w:p w:rsidR="00234742" w:rsidRDefault="00066F43" w:rsidP="00066F43">
      <w:pPr>
        <w:ind w:firstLine="720"/>
      </w:pPr>
      <w:r>
        <w:t xml:space="preserve">Therefore, to conclude it must be noted that </w:t>
      </w:r>
      <w:r w:rsidR="0084103C">
        <w:t xml:space="preserve">every </w:t>
      </w:r>
      <w:proofErr w:type="spellStart"/>
      <w:r w:rsidR="0084103C">
        <w:t>organization</w:t>
      </w:r>
      <w:proofErr w:type="spellEnd"/>
      <w:r w:rsidR="0084103C">
        <w:t xml:space="preserve"> should pay attention to the policies regarding culture, diversity and inclusion that will help to enhance employee engagement. However, the company should also ensure </w:t>
      </w:r>
      <w:r w:rsidR="00E731BD">
        <w:t xml:space="preserve">that they are adopting other methods </w:t>
      </w:r>
      <w:r w:rsidR="00E731BD">
        <w:lastRenderedPageBreak/>
        <w:t xml:space="preserve">for enhancing employee engagement that leads to </w:t>
      </w:r>
      <w:proofErr w:type="spellStart"/>
      <w:r w:rsidR="00E731BD">
        <w:t>organizational</w:t>
      </w:r>
      <w:proofErr w:type="spellEnd"/>
      <w:r w:rsidR="00E731BD">
        <w:t xml:space="preserve"> productivity. </w:t>
      </w:r>
      <w:r w:rsidR="00E85369">
        <w:t xml:space="preserve">Similarly, the </w:t>
      </w:r>
      <w:proofErr w:type="spellStart"/>
      <w:r w:rsidR="00DC5EC8">
        <w:t>organization</w:t>
      </w:r>
      <w:proofErr w:type="spellEnd"/>
      <w:r w:rsidR="00DC5EC8">
        <w:t xml:space="preserve"> should also pay attention to the </w:t>
      </w:r>
      <w:r w:rsidR="00902272">
        <w:t xml:space="preserve">methods that they should adopt for performance management to ensure that targets are met on time. </w:t>
      </w:r>
    </w:p>
    <w:p w:rsidR="00234742" w:rsidRDefault="00234742">
      <w:pPr>
        <w:spacing w:line="259" w:lineRule="auto"/>
        <w:jc w:val="left"/>
      </w:pPr>
      <w:r>
        <w:br w:type="page"/>
      </w:r>
    </w:p>
    <w:p w:rsidR="006E2383" w:rsidRDefault="006E2383" w:rsidP="006E2383">
      <w:pPr>
        <w:pStyle w:val="Titlu1"/>
        <w:rPr>
          <w:shd w:val="clear" w:color="auto" w:fill="FFFFFF"/>
        </w:rPr>
      </w:pPr>
      <w:bookmarkStart w:id="12" w:name="_Toc42282065"/>
      <w:r>
        <w:rPr>
          <w:shd w:val="clear" w:color="auto" w:fill="FFFFFF"/>
        </w:rPr>
        <w:lastRenderedPageBreak/>
        <w:t>References</w:t>
      </w:r>
      <w:bookmarkEnd w:id="12"/>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Ahsan</w:t>
      </w:r>
      <w:proofErr w:type="spellEnd"/>
      <w:r w:rsidRPr="006E2383">
        <w:rPr>
          <w:rFonts w:cs="Times New Roman"/>
          <w:color w:val="222222"/>
          <w:szCs w:val="24"/>
          <w:shd w:val="clear" w:color="auto" w:fill="FFFFFF"/>
        </w:rPr>
        <w:t>, M. "Effective Recruitment and Selection along with Succession Planning towards Leadership Development, Employee Retention and Talent Management in Pakistan." </w:t>
      </w:r>
      <w:r w:rsidRPr="006E2383">
        <w:rPr>
          <w:rFonts w:cs="Times New Roman"/>
          <w:i/>
          <w:iCs/>
          <w:color w:val="222222"/>
          <w:szCs w:val="24"/>
          <w:shd w:val="clear" w:color="auto" w:fill="FFFFFF"/>
        </w:rPr>
        <w:t xml:space="preserve">Journal of Entrepreneurship &amp; </w:t>
      </w:r>
      <w:proofErr w:type="spellStart"/>
      <w:r w:rsidRPr="006E2383">
        <w:rPr>
          <w:rFonts w:cs="Times New Roman"/>
          <w:i/>
          <w:iCs/>
          <w:color w:val="222222"/>
          <w:szCs w:val="24"/>
          <w:shd w:val="clear" w:color="auto" w:fill="FFFFFF"/>
        </w:rPr>
        <w:t>Organization</w:t>
      </w:r>
      <w:proofErr w:type="spellEnd"/>
      <w:r w:rsidRPr="006E2383">
        <w:rPr>
          <w:rFonts w:cs="Times New Roman"/>
          <w:i/>
          <w:iCs/>
          <w:color w:val="222222"/>
          <w:szCs w:val="24"/>
          <w:shd w:val="clear" w:color="auto" w:fill="FFFFFF"/>
        </w:rPr>
        <w:t xml:space="preserve"> Management</w:t>
      </w:r>
      <w:r w:rsidRPr="006E2383">
        <w:rPr>
          <w:rFonts w:cs="Times New Roman"/>
          <w:color w:val="222222"/>
          <w:szCs w:val="24"/>
          <w:shd w:val="clear" w:color="auto" w:fill="FFFFFF"/>
        </w:rPr>
        <w:t>, 2018; 7.233 pp 1-8.</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Akkanen</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Joonatan</w:t>
      </w:r>
      <w:proofErr w:type="spellEnd"/>
      <w:r w:rsidRPr="006E2383">
        <w:rPr>
          <w:rFonts w:cs="Times New Roman"/>
          <w:color w:val="222222"/>
          <w:szCs w:val="24"/>
          <w:shd w:val="clear" w:color="auto" w:fill="FFFFFF"/>
        </w:rPr>
        <w:t>. "Key Factors for Entering the Hotel Design Market in the UK." 2017.</w:t>
      </w:r>
    </w:p>
    <w:p w:rsidR="006E2383" w:rsidRPr="006E2383" w:rsidRDefault="006E2383" w:rsidP="00234742">
      <w:pPr>
        <w:rPr>
          <w:rFonts w:cs="Times New Roman"/>
          <w:color w:val="222222"/>
          <w:szCs w:val="24"/>
          <w:shd w:val="clear" w:color="auto" w:fill="FFFFFF"/>
        </w:rPr>
      </w:pPr>
      <w:r w:rsidRPr="006E2383">
        <w:rPr>
          <w:rFonts w:cs="Times New Roman"/>
          <w:color w:val="222222"/>
          <w:szCs w:val="24"/>
          <w:shd w:val="clear" w:color="auto" w:fill="FFFFFF"/>
        </w:rPr>
        <w:t xml:space="preserve">Arif, Tanvir Mohammad </w:t>
      </w:r>
      <w:proofErr w:type="spellStart"/>
      <w:r w:rsidRPr="006E2383">
        <w:rPr>
          <w:rFonts w:cs="Times New Roman"/>
          <w:color w:val="222222"/>
          <w:szCs w:val="24"/>
          <w:shd w:val="clear" w:color="auto" w:fill="FFFFFF"/>
        </w:rPr>
        <w:t>Hayder</w:t>
      </w:r>
      <w:proofErr w:type="spellEnd"/>
      <w:r w:rsidRPr="006E2383">
        <w:rPr>
          <w:rFonts w:cs="Times New Roman"/>
          <w:color w:val="222222"/>
          <w:szCs w:val="24"/>
          <w:shd w:val="clear" w:color="auto" w:fill="FFFFFF"/>
        </w:rPr>
        <w:t xml:space="preserve">, and Md </w:t>
      </w:r>
      <w:proofErr w:type="spellStart"/>
      <w:r w:rsidRPr="006E2383">
        <w:rPr>
          <w:rFonts w:cs="Times New Roman"/>
          <w:color w:val="222222"/>
          <w:szCs w:val="24"/>
          <w:shd w:val="clear" w:color="auto" w:fill="FFFFFF"/>
        </w:rPr>
        <w:t>Zaker</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Hossin</w:t>
      </w:r>
      <w:proofErr w:type="spellEnd"/>
      <w:r w:rsidRPr="006E2383">
        <w:rPr>
          <w:rFonts w:cs="Times New Roman"/>
          <w:color w:val="222222"/>
          <w:szCs w:val="24"/>
          <w:shd w:val="clear" w:color="auto" w:fill="FFFFFF"/>
        </w:rPr>
        <w:t>. "A comparative analysis of internal and external environments between Hotel Hyatt, UK and Hotel The Cox Today, Cox’s Bazar, Bangladesh." </w:t>
      </w:r>
      <w:r w:rsidRPr="006E2383">
        <w:rPr>
          <w:rFonts w:cs="Times New Roman"/>
          <w:i/>
          <w:iCs/>
          <w:color w:val="222222"/>
          <w:szCs w:val="24"/>
          <w:shd w:val="clear" w:color="auto" w:fill="FFFFFF"/>
        </w:rPr>
        <w:t>IOSR Journal of Humanities and Social Science</w:t>
      </w:r>
      <w:r w:rsidRPr="006E2383">
        <w:rPr>
          <w:rFonts w:cs="Times New Roman"/>
          <w:color w:val="222222"/>
          <w:szCs w:val="24"/>
          <w:shd w:val="clear" w:color="auto" w:fill="FFFFFF"/>
        </w:rPr>
        <w:t> 2016; 21.6 pp 13-22.</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Bauwens</w:t>
      </w:r>
      <w:proofErr w:type="spellEnd"/>
      <w:r w:rsidRPr="006E2383">
        <w:rPr>
          <w:rFonts w:cs="Times New Roman"/>
          <w:color w:val="222222"/>
          <w:szCs w:val="24"/>
          <w:shd w:val="clear" w:color="auto" w:fill="FFFFFF"/>
        </w:rPr>
        <w:t xml:space="preserve">, Robin, et al. "Performance management fairness and burnout: implications for </w:t>
      </w:r>
      <w:proofErr w:type="spellStart"/>
      <w:r w:rsidRPr="006E2383">
        <w:rPr>
          <w:rFonts w:cs="Times New Roman"/>
          <w:color w:val="222222"/>
          <w:szCs w:val="24"/>
          <w:shd w:val="clear" w:color="auto" w:fill="FFFFFF"/>
        </w:rPr>
        <w:t>organizational</w:t>
      </w:r>
      <w:proofErr w:type="spellEnd"/>
      <w:r w:rsidRPr="006E2383">
        <w:rPr>
          <w:rFonts w:cs="Times New Roman"/>
          <w:color w:val="222222"/>
          <w:szCs w:val="24"/>
          <w:shd w:val="clear" w:color="auto" w:fill="FFFFFF"/>
        </w:rPr>
        <w:t xml:space="preserve"> citizenship </w:t>
      </w:r>
      <w:proofErr w:type="spellStart"/>
      <w:r w:rsidRPr="006E2383">
        <w:rPr>
          <w:rFonts w:cs="Times New Roman"/>
          <w:color w:val="222222"/>
          <w:szCs w:val="24"/>
          <w:shd w:val="clear" w:color="auto" w:fill="FFFFFF"/>
        </w:rPr>
        <w:t>behaviors</w:t>
      </w:r>
      <w:proofErr w:type="spellEnd"/>
      <w:r w:rsidRPr="006E2383">
        <w:rPr>
          <w:rFonts w:cs="Times New Roman"/>
          <w:color w:val="222222"/>
          <w:szCs w:val="24"/>
          <w:shd w:val="clear" w:color="auto" w:fill="FFFFFF"/>
        </w:rPr>
        <w:t>." </w:t>
      </w:r>
      <w:r w:rsidRPr="006E2383">
        <w:rPr>
          <w:rFonts w:cs="Times New Roman"/>
          <w:i/>
          <w:iCs/>
          <w:color w:val="222222"/>
          <w:szCs w:val="24"/>
          <w:shd w:val="clear" w:color="auto" w:fill="FFFFFF"/>
        </w:rPr>
        <w:t>Studies in Higher Education</w:t>
      </w:r>
      <w:r w:rsidRPr="006E2383">
        <w:rPr>
          <w:rFonts w:cs="Times New Roman"/>
          <w:color w:val="222222"/>
          <w:szCs w:val="24"/>
          <w:shd w:val="clear" w:color="auto" w:fill="FFFFFF"/>
        </w:rPr>
        <w:t>, 2019; 44.3 pp 584-598.</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Dulebohn</w:t>
      </w:r>
      <w:proofErr w:type="spellEnd"/>
      <w:r w:rsidRPr="006E2383">
        <w:rPr>
          <w:rFonts w:cs="Times New Roman"/>
          <w:color w:val="222222"/>
          <w:szCs w:val="24"/>
          <w:shd w:val="clear" w:color="auto" w:fill="FFFFFF"/>
        </w:rPr>
        <w:t xml:space="preserve">, James H., and Brian Murray. "LEADERSHIP, PERFORMANCE MANAGEMENT AND TEAM CENTRIC </w:t>
      </w:r>
      <w:proofErr w:type="spellStart"/>
      <w:r w:rsidRPr="006E2383">
        <w:rPr>
          <w:rFonts w:cs="Times New Roman"/>
          <w:color w:val="222222"/>
          <w:szCs w:val="24"/>
          <w:shd w:val="clear" w:color="auto" w:fill="FFFFFF"/>
        </w:rPr>
        <w:t>ORGANIZATIONS</w:t>
      </w:r>
      <w:proofErr w:type="spellEnd"/>
      <w:r w:rsidRPr="006E2383">
        <w:rPr>
          <w:rFonts w:cs="Times New Roman"/>
          <w:color w:val="222222"/>
          <w:szCs w:val="24"/>
          <w:shd w:val="clear" w:color="auto" w:fill="FFFFFF"/>
        </w:rPr>
        <w:t>." </w:t>
      </w:r>
      <w:r w:rsidRPr="006E2383">
        <w:rPr>
          <w:rFonts w:cs="Times New Roman"/>
          <w:i/>
          <w:iCs/>
          <w:color w:val="222222"/>
          <w:szCs w:val="24"/>
          <w:shd w:val="clear" w:color="auto" w:fill="FFFFFF"/>
        </w:rPr>
        <w:t>The Only Constant in HRM Today is Change</w:t>
      </w:r>
      <w:r w:rsidRPr="006E2383">
        <w:rPr>
          <w:rFonts w:cs="Times New Roman"/>
          <w:color w:val="222222"/>
          <w:szCs w:val="24"/>
          <w:shd w:val="clear" w:color="auto" w:fill="FFFFFF"/>
        </w:rPr>
        <w:t>, 2019; 199.</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El-Halwagi</w:t>
      </w:r>
      <w:proofErr w:type="spellEnd"/>
      <w:r w:rsidRPr="006E2383">
        <w:rPr>
          <w:rFonts w:cs="Times New Roman"/>
          <w:color w:val="222222"/>
          <w:szCs w:val="24"/>
          <w:shd w:val="clear" w:color="auto" w:fill="FFFFFF"/>
        </w:rPr>
        <w:t>, Mahmoud M. "A return on investment metric for incorporating sustainability in process integration and improvement projects." </w:t>
      </w:r>
      <w:r w:rsidRPr="006E2383">
        <w:rPr>
          <w:rFonts w:cs="Times New Roman"/>
          <w:i/>
          <w:iCs/>
          <w:color w:val="222222"/>
          <w:szCs w:val="24"/>
          <w:shd w:val="clear" w:color="auto" w:fill="FFFFFF"/>
        </w:rPr>
        <w:t>Clean Technologies and Environmental Policy</w:t>
      </w:r>
      <w:r w:rsidRPr="006E2383">
        <w:rPr>
          <w:rFonts w:cs="Times New Roman"/>
          <w:color w:val="222222"/>
          <w:szCs w:val="24"/>
          <w:shd w:val="clear" w:color="auto" w:fill="FFFFFF"/>
        </w:rPr>
        <w:t>, 2017; 19.2 pp 611-617.</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Fleenor</w:t>
      </w:r>
      <w:proofErr w:type="spellEnd"/>
      <w:r w:rsidRPr="006E2383">
        <w:rPr>
          <w:rFonts w:cs="Times New Roman"/>
          <w:color w:val="222222"/>
          <w:szCs w:val="24"/>
          <w:shd w:val="clear" w:color="auto" w:fill="FFFFFF"/>
        </w:rPr>
        <w:t xml:space="preserve">, John W., Sylvester Taylor, and Craig </w:t>
      </w:r>
      <w:proofErr w:type="spellStart"/>
      <w:r w:rsidRPr="006E2383">
        <w:rPr>
          <w:rFonts w:cs="Times New Roman"/>
          <w:color w:val="222222"/>
          <w:szCs w:val="24"/>
          <w:shd w:val="clear" w:color="auto" w:fill="FFFFFF"/>
        </w:rPr>
        <w:t>Chappelow</w:t>
      </w:r>
      <w:proofErr w:type="spellEnd"/>
      <w:r w:rsidRPr="006E2383">
        <w:rPr>
          <w:rFonts w:cs="Times New Roman"/>
          <w:color w:val="222222"/>
          <w:szCs w:val="24"/>
          <w:shd w:val="clear" w:color="auto" w:fill="FFFFFF"/>
        </w:rPr>
        <w:t>. </w:t>
      </w:r>
      <w:r w:rsidRPr="006E2383">
        <w:rPr>
          <w:rFonts w:cs="Times New Roman"/>
          <w:i/>
          <w:iCs/>
          <w:color w:val="222222"/>
          <w:szCs w:val="24"/>
          <w:shd w:val="clear" w:color="auto" w:fill="FFFFFF"/>
        </w:rPr>
        <w:t>Leveraging the impact of 360-degree feedback</w:t>
      </w:r>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Berrett-Koehler</w:t>
      </w:r>
      <w:proofErr w:type="spellEnd"/>
      <w:r w:rsidRPr="006E2383">
        <w:rPr>
          <w:rFonts w:cs="Times New Roman"/>
          <w:color w:val="222222"/>
          <w:szCs w:val="24"/>
          <w:shd w:val="clear" w:color="auto" w:fill="FFFFFF"/>
        </w:rPr>
        <w:t xml:space="preserve"> Publishers, Incorporated, 2020.</w:t>
      </w:r>
    </w:p>
    <w:p w:rsidR="006E2383" w:rsidRPr="006E2383" w:rsidRDefault="006E2383" w:rsidP="00234742">
      <w:pPr>
        <w:rPr>
          <w:rFonts w:cs="Times New Roman"/>
          <w:color w:val="222222"/>
          <w:szCs w:val="24"/>
          <w:shd w:val="clear" w:color="auto" w:fill="FFFFFF"/>
        </w:rPr>
      </w:pPr>
      <w:r w:rsidRPr="006E2383">
        <w:rPr>
          <w:rFonts w:cs="Times New Roman"/>
          <w:color w:val="222222"/>
          <w:szCs w:val="24"/>
          <w:shd w:val="clear" w:color="auto" w:fill="FFFFFF"/>
        </w:rPr>
        <w:t xml:space="preserve">Jha, </w:t>
      </w:r>
      <w:proofErr w:type="spellStart"/>
      <w:r w:rsidRPr="006E2383">
        <w:rPr>
          <w:rFonts w:cs="Times New Roman"/>
          <w:color w:val="222222"/>
          <w:szCs w:val="24"/>
          <w:shd w:val="clear" w:color="auto" w:fill="FFFFFF"/>
        </w:rPr>
        <w:t>Srirang</w:t>
      </w:r>
      <w:proofErr w:type="spellEnd"/>
      <w:r w:rsidRPr="006E2383">
        <w:rPr>
          <w:rFonts w:cs="Times New Roman"/>
          <w:color w:val="222222"/>
          <w:szCs w:val="24"/>
          <w:shd w:val="clear" w:color="auto" w:fill="FFFFFF"/>
        </w:rPr>
        <w:t xml:space="preserve"> K., Shweta Jha, and Manoj Kumar Gupta. "Leveraging Artificial Intelligence for Effective Recruitment and Selection Processes." </w:t>
      </w:r>
      <w:r w:rsidRPr="006E2383">
        <w:rPr>
          <w:rFonts w:cs="Times New Roman"/>
          <w:i/>
          <w:iCs/>
          <w:color w:val="222222"/>
          <w:szCs w:val="24"/>
          <w:shd w:val="clear" w:color="auto" w:fill="FFFFFF"/>
        </w:rPr>
        <w:t>International Conference on Communication, Computing and Electronics Systems</w:t>
      </w:r>
      <w:r w:rsidRPr="006E2383">
        <w:rPr>
          <w:rFonts w:cs="Times New Roman"/>
          <w:color w:val="222222"/>
          <w:szCs w:val="24"/>
          <w:shd w:val="clear" w:color="auto" w:fill="FFFFFF"/>
        </w:rPr>
        <w:t>. Springer, Singapore, 2020.</w:t>
      </w:r>
    </w:p>
    <w:p w:rsidR="006E2383" w:rsidRPr="006E2383" w:rsidRDefault="006E2383" w:rsidP="00234742">
      <w:pPr>
        <w:rPr>
          <w:rFonts w:cs="Times New Roman"/>
          <w:color w:val="222222"/>
          <w:szCs w:val="24"/>
          <w:shd w:val="clear" w:color="auto" w:fill="FFFFFF"/>
        </w:rPr>
      </w:pPr>
      <w:r w:rsidRPr="006E2383">
        <w:rPr>
          <w:rFonts w:cs="Times New Roman"/>
          <w:color w:val="222222"/>
          <w:szCs w:val="24"/>
          <w:shd w:val="clear" w:color="auto" w:fill="FFFFFF"/>
        </w:rPr>
        <w:t>John, Jerry. "Effective recruitment strategy to improve your hiring process." </w:t>
      </w:r>
      <w:r w:rsidRPr="006E2383">
        <w:rPr>
          <w:rFonts w:cs="Times New Roman"/>
          <w:i/>
          <w:iCs/>
          <w:color w:val="222222"/>
          <w:szCs w:val="24"/>
          <w:shd w:val="clear" w:color="auto" w:fill="FFFFFF"/>
        </w:rPr>
        <w:t>ZENITH International Journal of Multidisciplinary Research</w:t>
      </w:r>
      <w:r w:rsidRPr="006E2383">
        <w:rPr>
          <w:rFonts w:cs="Times New Roman"/>
          <w:color w:val="222222"/>
          <w:szCs w:val="24"/>
          <w:shd w:val="clear" w:color="auto" w:fill="FFFFFF"/>
        </w:rPr>
        <w:t>, 2019; 9.3 pp 352-357.</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lastRenderedPageBreak/>
        <w:t>Macdonald</w:t>
      </w:r>
      <w:proofErr w:type="spellEnd"/>
      <w:r w:rsidRPr="006E2383">
        <w:rPr>
          <w:rFonts w:cs="Times New Roman"/>
          <w:color w:val="222222"/>
          <w:szCs w:val="24"/>
          <w:shd w:val="clear" w:color="auto" w:fill="FFFFFF"/>
        </w:rPr>
        <w:t>, Jamie L., and Sheri R. Levy. "Ageism in the workplace: The role of psychosocial factors in predicting job satisfaction, commitment, and engagement." </w:t>
      </w:r>
      <w:r w:rsidRPr="006E2383">
        <w:rPr>
          <w:rFonts w:cs="Times New Roman"/>
          <w:i/>
          <w:iCs/>
          <w:color w:val="222222"/>
          <w:szCs w:val="24"/>
          <w:shd w:val="clear" w:color="auto" w:fill="FFFFFF"/>
        </w:rPr>
        <w:t>Journal of Social Issues</w:t>
      </w:r>
      <w:r w:rsidRPr="006E2383">
        <w:rPr>
          <w:rFonts w:cs="Times New Roman"/>
          <w:color w:val="222222"/>
          <w:szCs w:val="24"/>
          <w:shd w:val="clear" w:color="auto" w:fill="FFFFFF"/>
        </w:rPr>
        <w:t>, 2016 ; 72.1 pp169-190.</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Mone</w:t>
      </w:r>
      <w:proofErr w:type="spellEnd"/>
      <w:r w:rsidRPr="006E2383">
        <w:rPr>
          <w:rFonts w:cs="Times New Roman"/>
          <w:color w:val="222222"/>
          <w:szCs w:val="24"/>
          <w:shd w:val="clear" w:color="auto" w:fill="FFFFFF"/>
        </w:rPr>
        <w:t xml:space="preserve">, Edward M., Manuel London, and Edward M. </w:t>
      </w:r>
      <w:proofErr w:type="spellStart"/>
      <w:r w:rsidRPr="006E2383">
        <w:rPr>
          <w:rFonts w:cs="Times New Roman"/>
          <w:color w:val="222222"/>
          <w:szCs w:val="24"/>
          <w:shd w:val="clear" w:color="auto" w:fill="FFFFFF"/>
        </w:rPr>
        <w:t>Mone</w:t>
      </w:r>
      <w:proofErr w:type="spellEnd"/>
      <w:r w:rsidRPr="006E2383">
        <w:rPr>
          <w:rFonts w:cs="Times New Roman"/>
          <w:color w:val="222222"/>
          <w:szCs w:val="24"/>
          <w:shd w:val="clear" w:color="auto" w:fill="FFFFFF"/>
        </w:rPr>
        <w:t>. </w:t>
      </w:r>
      <w:r w:rsidRPr="006E2383">
        <w:rPr>
          <w:rFonts w:cs="Times New Roman"/>
          <w:i/>
          <w:iCs/>
          <w:color w:val="222222"/>
          <w:szCs w:val="24"/>
          <w:shd w:val="clear" w:color="auto" w:fill="FFFFFF"/>
        </w:rPr>
        <w:t>Employee engagement through effective performance management: A practical guide for managers</w:t>
      </w:r>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Routledge</w:t>
      </w:r>
      <w:proofErr w:type="spellEnd"/>
      <w:r w:rsidRPr="006E2383">
        <w:rPr>
          <w:rFonts w:cs="Times New Roman"/>
          <w:color w:val="222222"/>
          <w:szCs w:val="24"/>
          <w:shd w:val="clear" w:color="auto" w:fill="FFFFFF"/>
        </w:rPr>
        <w:t>, 2018.</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Omoregie</w:t>
      </w:r>
      <w:proofErr w:type="spellEnd"/>
      <w:r w:rsidRPr="006E2383">
        <w:rPr>
          <w:rFonts w:cs="Times New Roman"/>
          <w:color w:val="222222"/>
          <w:szCs w:val="24"/>
          <w:shd w:val="clear" w:color="auto" w:fill="FFFFFF"/>
        </w:rPr>
        <w:t>, G. I. "</w:t>
      </w:r>
      <w:proofErr w:type="spellStart"/>
      <w:r w:rsidRPr="006E2383">
        <w:rPr>
          <w:rFonts w:cs="Times New Roman"/>
          <w:color w:val="222222"/>
          <w:szCs w:val="24"/>
          <w:shd w:val="clear" w:color="auto" w:fill="FFFFFF"/>
        </w:rPr>
        <w:t>Organizational</w:t>
      </w:r>
      <w:proofErr w:type="spellEnd"/>
      <w:r w:rsidRPr="006E2383">
        <w:rPr>
          <w:rFonts w:cs="Times New Roman"/>
          <w:color w:val="222222"/>
          <w:szCs w:val="24"/>
          <w:shd w:val="clear" w:color="auto" w:fill="FFFFFF"/>
        </w:rPr>
        <w:t xml:space="preserve"> Culture, Information Sharing and Perception of Records Management System as Factors Affecting </w:t>
      </w:r>
      <w:proofErr w:type="spellStart"/>
      <w:r w:rsidRPr="006E2383">
        <w:rPr>
          <w:rFonts w:cs="Times New Roman"/>
          <w:color w:val="222222"/>
          <w:szCs w:val="24"/>
          <w:shd w:val="clear" w:color="auto" w:fill="FFFFFF"/>
        </w:rPr>
        <w:t>Organizational</w:t>
      </w:r>
      <w:proofErr w:type="spellEnd"/>
      <w:r w:rsidRPr="006E2383">
        <w:rPr>
          <w:rFonts w:cs="Times New Roman"/>
          <w:color w:val="222222"/>
          <w:szCs w:val="24"/>
          <w:shd w:val="clear" w:color="auto" w:fill="FFFFFF"/>
        </w:rPr>
        <w:t xml:space="preserve"> Effectiveness in the Banking Industry in Nigeria." </w:t>
      </w:r>
      <w:r w:rsidRPr="006E2383">
        <w:rPr>
          <w:rFonts w:cs="Times New Roman"/>
          <w:i/>
          <w:iCs/>
          <w:color w:val="222222"/>
          <w:szCs w:val="24"/>
          <w:shd w:val="clear" w:color="auto" w:fill="FFFFFF"/>
        </w:rPr>
        <w:t>Research Journal of Library and Information Science</w:t>
      </w:r>
      <w:r w:rsidRPr="006E2383">
        <w:rPr>
          <w:rFonts w:cs="Times New Roman"/>
          <w:color w:val="222222"/>
          <w:szCs w:val="24"/>
          <w:shd w:val="clear" w:color="auto" w:fill="FFFFFF"/>
        </w:rPr>
        <w:t>, 2018; 2.3 pp 53-73.</w:t>
      </w:r>
    </w:p>
    <w:p w:rsidR="006E2383" w:rsidRPr="006E2383" w:rsidRDefault="006E2383" w:rsidP="00234742">
      <w:pPr>
        <w:rPr>
          <w:rFonts w:cs="Times New Roman"/>
          <w:szCs w:val="24"/>
        </w:rPr>
      </w:pPr>
      <w:proofErr w:type="spellStart"/>
      <w:r w:rsidRPr="006E2383">
        <w:rPr>
          <w:rFonts w:cs="Times New Roman"/>
          <w:color w:val="222222"/>
          <w:szCs w:val="24"/>
          <w:shd w:val="clear" w:color="auto" w:fill="FFFFFF"/>
        </w:rPr>
        <w:t>Perera</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Rashain</w:t>
      </w:r>
      <w:proofErr w:type="spellEnd"/>
      <w:r w:rsidRPr="006E2383">
        <w:rPr>
          <w:rFonts w:cs="Times New Roman"/>
          <w:color w:val="222222"/>
          <w:szCs w:val="24"/>
          <w:shd w:val="clear" w:color="auto" w:fill="FFFFFF"/>
        </w:rPr>
        <w:t>. </w:t>
      </w:r>
      <w:r w:rsidRPr="006E2383">
        <w:rPr>
          <w:rFonts w:cs="Times New Roman"/>
          <w:i/>
          <w:iCs/>
          <w:color w:val="222222"/>
          <w:szCs w:val="24"/>
          <w:shd w:val="clear" w:color="auto" w:fill="FFFFFF"/>
        </w:rPr>
        <w:t>The PESTLE analysis</w:t>
      </w:r>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Nerdynaut</w:t>
      </w:r>
      <w:proofErr w:type="spellEnd"/>
      <w:r w:rsidRPr="006E2383">
        <w:rPr>
          <w:rFonts w:cs="Times New Roman"/>
          <w:color w:val="222222"/>
          <w:szCs w:val="24"/>
          <w:shd w:val="clear" w:color="auto" w:fill="FFFFFF"/>
        </w:rPr>
        <w:t>, 2017.</w:t>
      </w:r>
    </w:p>
    <w:p w:rsidR="006E2383" w:rsidRPr="006E2383" w:rsidRDefault="006E2383" w:rsidP="00234742">
      <w:pPr>
        <w:rPr>
          <w:rFonts w:cs="Times New Roman"/>
          <w:color w:val="222222"/>
          <w:szCs w:val="24"/>
          <w:shd w:val="clear" w:color="auto" w:fill="FFFFFF"/>
        </w:rPr>
      </w:pPr>
      <w:r w:rsidRPr="006E2383">
        <w:rPr>
          <w:rFonts w:cs="Times New Roman"/>
          <w:color w:val="222222"/>
          <w:szCs w:val="24"/>
          <w:shd w:val="clear" w:color="auto" w:fill="FFFFFF"/>
        </w:rPr>
        <w:t xml:space="preserve">Robinson, P., Fallon, P., Cameron, H., &amp; </w:t>
      </w:r>
      <w:proofErr w:type="spellStart"/>
      <w:r w:rsidRPr="006E2383">
        <w:rPr>
          <w:rFonts w:cs="Times New Roman"/>
          <w:color w:val="222222"/>
          <w:szCs w:val="24"/>
          <w:shd w:val="clear" w:color="auto" w:fill="FFFFFF"/>
        </w:rPr>
        <w:t>Crotts</w:t>
      </w:r>
      <w:proofErr w:type="spellEnd"/>
      <w:r w:rsidRPr="006E2383">
        <w:rPr>
          <w:rFonts w:cs="Times New Roman"/>
          <w:color w:val="222222"/>
          <w:szCs w:val="24"/>
          <w:shd w:val="clear" w:color="auto" w:fill="FFFFFF"/>
        </w:rPr>
        <w:t>, J. C. (Eds.). </w:t>
      </w:r>
      <w:r w:rsidRPr="006E2383">
        <w:rPr>
          <w:rFonts w:cs="Times New Roman"/>
          <w:i/>
          <w:iCs/>
          <w:color w:val="222222"/>
          <w:szCs w:val="24"/>
          <w:shd w:val="clear" w:color="auto" w:fill="FFFFFF"/>
        </w:rPr>
        <w:t>Operations management in the travel industry</w:t>
      </w:r>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Cabi</w:t>
      </w:r>
      <w:proofErr w:type="spellEnd"/>
      <w:r w:rsidRPr="006E2383">
        <w:rPr>
          <w:rFonts w:cs="Times New Roman"/>
          <w:color w:val="222222"/>
          <w:szCs w:val="24"/>
          <w:shd w:val="clear" w:color="auto" w:fill="FFFFFF"/>
        </w:rPr>
        <w:t>, 2016</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Sarvaiya</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Harshakumari</w:t>
      </w:r>
      <w:proofErr w:type="spellEnd"/>
      <w:r w:rsidRPr="006E2383">
        <w:rPr>
          <w:rFonts w:cs="Times New Roman"/>
          <w:color w:val="222222"/>
          <w:szCs w:val="24"/>
          <w:shd w:val="clear" w:color="auto" w:fill="FFFFFF"/>
        </w:rPr>
        <w:t xml:space="preserve">, and Gabriel </w:t>
      </w:r>
      <w:proofErr w:type="spellStart"/>
      <w:r w:rsidRPr="006E2383">
        <w:rPr>
          <w:rFonts w:cs="Times New Roman"/>
          <w:color w:val="222222"/>
          <w:szCs w:val="24"/>
          <w:shd w:val="clear" w:color="auto" w:fill="FFFFFF"/>
        </w:rPr>
        <w:t>Eweje</w:t>
      </w:r>
      <w:proofErr w:type="spellEnd"/>
      <w:r w:rsidRPr="006E2383">
        <w:rPr>
          <w:rFonts w:cs="Times New Roman"/>
          <w:color w:val="222222"/>
          <w:szCs w:val="24"/>
          <w:shd w:val="clear" w:color="auto" w:fill="FFFFFF"/>
        </w:rPr>
        <w:t>. "Gender equality and diversity in the workplace." </w:t>
      </w:r>
      <w:r w:rsidRPr="006E2383">
        <w:rPr>
          <w:rFonts w:cs="Times New Roman"/>
          <w:i/>
          <w:iCs/>
          <w:color w:val="222222"/>
          <w:szCs w:val="24"/>
          <w:shd w:val="clear" w:color="auto" w:fill="FFFFFF"/>
        </w:rPr>
        <w:t>Gender Equality and Responsible Business: Expanding CSR Horizons</w:t>
      </w:r>
      <w:r w:rsidRPr="006E2383">
        <w:rPr>
          <w:rFonts w:cs="Times New Roman"/>
          <w:color w:val="222222"/>
          <w:szCs w:val="24"/>
          <w:shd w:val="clear" w:color="auto" w:fill="FFFFFF"/>
        </w:rPr>
        <w:t>, 2016; 2.3 pp 135.</w:t>
      </w:r>
    </w:p>
    <w:p w:rsidR="006E2383" w:rsidRPr="006E2383" w:rsidRDefault="006E2383" w:rsidP="00234742">
      <w:pPr>
        <w:rPr>
          <w:rFonts w:cs="Times New Roman"/>
          <w:color w:val="222222"/>
          <w:szCs w:val="24"/>
          <w:shd w:val="clear" w:color="auto" w:fill="FFFFFF"/>
        </w:rPr>
      </w:pPr>
      <w:r w:rsidRPr="006E2383">
        <w:rPr>
          <w:rFonts w:cs="Times New Roman"/>
          <w:color w:val="222222"/>
          <w:szCs w:val="24"/>
          <w:shd w:val="clear" w:color="auto" w:fill="FFFFFF"/>
        </w:rPr>
        <w:t xml:space="preserve">Saviour, </w:t>
      </w:r>
      <w:proofErr w:type="spellStart"/>
      <w:r w:rsidRPr="006E2383">
        <w:rPr>
          <w:rFonts w:cs="Times New Roman"/>
          <w:color w:val="222222"/>
          <w:szCs w:val="24"/>
          <w:shd w:val="clear" w:color="auto" w:fill="FFFFFF"/>
        </w:rPr>
        <w:t>Akuamoah</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Worlanyo</w:t>
      </w:r>
      <w:proofErr w:type="spellEnd"/>
      <w:r w:rsidRPr="006E2383">
        <w:rPr>
          <w:rFonts w:cs="Times New Roman"/>
          <w:color w:val="222222"/>
          <w:szCs w:val="24"/>
          <w:shd w:val="clear" w:color="auto" w:fill="FFFFFF"/>
        </w:rPr>
        <w:t>, et al. "The impact of effective recruitment and selection practice on organisational performance (a case study at University of Ghana)." </w:t>
      </w:r>
      <w:r w:rsidRPr="006E2383">
        <w:rPr>
          <w:rFonts w:cs="Times New Roman"/>
          <w:i/>
          <w:iCs/>
          <w:color w:val="222222"/>
          <w:szCs w:val="24"/>
          <w:shd w:val="clear" w:color="auto" w:fill="FFFFFF"/>
        </w:rPr>
        <w:t>Global Journal of Management And Business Research</w:t>
      </w:r>
      <w:r w:rsidRPr="006E2383">
        <w:rPr>
          <w:rFonts w:cs="Times New Roman"/>
          <w:color w:val="222222"/>
          <w:szCs w:val="24"/>
          <w:shd w:val="clear" w:color="auto" w:fill="FFFFFF"/>
        </w:rPr>
        <w:t> 2017.</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t>Shugart</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Alysha</w:t>
      </w:r>
      <w:proofErr w:type="spellEnd"/>
      <w:r w:rsidRPr="006E2383">
        <w:rPr>
          <w:rFonts w:cs="Times New Roman"/>
          <w:color w:val="222222"/>
          <w:szCs w:val="24"/>
          <w:shd w:val="clear" w:color="auto" w:fill="FFFFFF"/>
        </w:rPr>
        <w:t>, et al. "Diversity and inclusion in observatory operations: Advocating for and implementing positive change." </w:t>
      </w:r>
      <w:r w:rsidRPr="006E2383">
        <w:rPr>
          <w:rFonts w:cs="Times New Roman"/>
          <w:i/>
          <w:iCs/>
          <w:color w:val="222222"/>
          <w:szCs w:val="24"/>
          <w:shd w:val="clear" w:color="auto" w:fill="FFFFFF"/>
        </w:rPr>
        <w:t>Observatory Operations: Strategies, Processes, and Systems VII</w:t>
      </w:r>
      <w:r w:rsidRPr="006E2383">
        <w:rPr>
          <w:rFonts w:cs="Times New Roman"/>
          <w:color w:val="222222"/>
          <w:szCs w:val="24"/>
          <w:shd w:val="clear" w:color="auto" w:fill="FFFFFF"/>
        </w:rPr>
        <w:t>.. International Society for Optics and Photonics, 2018; Vol. 10704</w:t>
      </w:r>
    </w:p>
    <w:p w:rsidR="006E2383" w:rsidRPr="006E2383" w:rsidRDefault="006E2383" w:rsidP="00234742">
      <w:pPr>
        <w:rPr>
          <w:rFonts w:cs="Times New Roman"/>
          <w:color w:val="222222"/>
          <w:szCs w:val="24"/>
          <w:shd w:val="clear" w:color="auto" w:fill="FFFFFF"/>
        </w:rPr>
      </w:pPr>
      <w:proofErr w:type="spellStart"/>
      <w:r w:rsidRPr="006E2383">
        <w:rPr>
          <w:rFonts w:cs="Times New Roman"/>
          <w:color w:val="222222"/>
          <w:szCs w:val="24"/>
          <w:shd w:val="clear" w:color="auto" w:fill="FFFFFF"/>
        </w:rPr>
        <w:lastRenderedPageBreak/>
        <w:t>Stoermer</w:t>
      </w:r>
      <w:proofErr w:type="spellEnd"/>
      <w:r w:rsidRPr="006E2383">
        <w:rPr>
          <w:rFonts w:cs="Times New Roman"/>
          <w:color w:val="222222"/>
          <w:szCs w:val="24"/>
          <w:shd w:val="clear" w:color="auto" w:fill="FFFFFF"/>
        </w:rPr>
        <w:t xml:space="preserve">, Sebastian, Anna </w:t>
      </w:r>
      <w:proofErr w:type="spellStart"/>
      <w:r w:rsidRPr="006E2383">
        <w:rPr>
          <w:rFonts w:cs="Times New Roman"/>
          <w:color w:val="222222"/>
          <w:szCs w:val="24"/>
          <w:shd w:val="clear" w:color="auto" w:fill="FFFFFF"/>
        </w:rPr>
        <w:t>Katharina</w:t>
      </w:r>
      <w:proofErr w:type="spellEnd"/>
      <w:r w:rsidRPr="006E2383">
        <w:rPr>
          <w:rFonts w:cs="Times New Roman"/>
          <w:color w:val="222222"/>
          <w:szCs w:val="24"/>
          <w:shd w:val="clear" w:color="auto" w:fill="FFFFFF"/>
        </w:rPr>
        <w:t xml:space="preserve"> Bader, and Fabian </w:t>
      </w:r>
      <w:proofErr w:type="spellStart"/>
      <w:r w:rsidRPr="006E2383">
        <w:rPr>
          <w:rFonts w:cs="Times New Roman"/>
          <w:color w:val="222222"/>
          <w:szCs w:val="24"/>
          <w:shd w:val="clear" w:color="auto" w:fill="FFFFFF"/>
        </w:rPr>
        <w:t>Jintae</w:t>
      </w:r>
      <w:proofErr w:type="spellEnd"/>
      <w:r w:rsidRPr="006E2383">
        <w:rPr>
          <w:rFonts w:cs="Times New Roman"/>
          <w:color w:val="222222"/>
          <w:szCs w:val="24"/>
          <w:shd w:val="clear" w:color="auto" w:fill="FFFFFF"/>
        </w:rPr>
        <w:t xml:space="preserve"> Froese. "Culture matters: The influence of national culture on inclusion climate." </w:t>
      </w:r>
      <w:r w:rsidRPr="006E2383">
        <w:rPr>
          <w:rFonts w:cs="Times New Roman"/>
          <w:i/>
          <w:iCs/>
          <w:color w:val="222222"/>
          <w:szCs w:val="24"/>
          <w:shd w:val="clear" w:color="auto" w:fill="FFFFFF"/>
        </w:rPr>
        <w:t>Cross Cultural &amp; Strategic Management</w:t>
      </w:r>
      <w:r w:rsidRPr="006E2383">
        <w:rPr>
          <w:rFonts w:cs="Times New Roman"/>
          <w:color w:val="222222"/>
          <w:szCs w:val="24"/>
          <w:shd w:val="clear" w:color="auto" w:fill="FFFFFF"/>
        </w:rPr>
        <w:t>, 2016; 23.2 pp 287-305.</w:t>
      </w:r>
    </w:p>
    <w:p w:rsidR="006E2383" w:rsidRPr="006E2383" w:rsidRDefault="006E2383" w:rsidP="00234742">
      <w:pPr>
        <w:rPr>
          <w:rFonts w:cs="Times New Roman"/>
          <w:color w:val="222222"/>
          <w:szCs w:val="24"/>
          <w:shd w:val="clear" w:color="auto" w:fill="FFFFFF"/>
        </w:rPr>
      </w:pPr>
      <w:r w:rsidRPr="006E2383">
        <w:rPr>
          <w:rFonts w:cs="Times New Roman"/>
          <w:color w:val="222222"/>
          <w:szCs w:val="24"/>
          <w:shd w:val="clear" w:color="auto" w:fill="FFFFFF"/>
        </w:rPr>
        <w:t xml:space="preserve">Velásquez, Angela, and </w:t>
      </w:r>
      <w:proofErr w:type="spellStart"/>
      <w:r w:rsidRPr="006E2383">
        <w:rPr>
          <w:rFonts w:cs="Times New Roman"/>
          <w:color w:val="222222"/>
          <w:szCs w:val="24"/>
          <w:shd w:val="clear" w:color="auto" w:fill="FFFFFF"/>
        </w:rPr>
        <w:t>Léa</w:t>
      </w:r>
      <w:proofErr w:type="spellEnd"/>
      <w:r w:rsidRPr="006E2383">
        <w:rPr>
          <w:rFonts w:cs="Times New Roman"/>
          <w:color w:val="222222"/>
          <w:szCs w:val="24"/>
          <w:shd w:val="clear" w:color="auto" w:fill="FFFFFF"/>
        </w:rPr>
        <w:t xml:space="preserve"> </w:t>
      </w:r>
      <w:proofErr w:type="spellStart"/>
      <w:r w:rsidRPr="006E2383">
        <w:rPr>
          <w:rFonts w:cs="Times New Roman"/>
          <w:color w:val="222222"/>
          <w:szCs w:val="24"/>
          <w:shd w:val="clear" w:color="auto" w:fill="FFFFFF"/>
        </w:rPr>
        <w:t>Meunier</w:t>
      </w:r>
      <w:proofErr w:type="spellEnd"/>
      <w:r w:rsidRPr="006E2383">
        <w:rPr>
          <w:rFonts w:cs="Times New Roman"/>
          <w:color w:val="222222"/>
          <w:szCs w:val="24"/>
          <w:shd w:val="clear" w:color="auto" w:fill="FFFFFF"/>
        </w:rPr>
        <w:t>. "COMPARATIVE MARKETING ANALYSIS OF THE UK AND GERMANY FOR GLOBAL SUSTAIN." 2017.</w:t>
      </w:r>
    </w:p>
    <w:sectPr w:rsidR="006E2383" w:rsidRPr="006E2383" w:rsidSect="006121E9">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54FA1" w:rsidRDefault="00554FA1" w:rsidP="00BE5B89">
      <w:pPr>
        <w:spacing w:after="0" w:line="240" w:lineRule="auto"/>
      </w:pPr>
      <w:r>
        <w:separator/>
      </w:r>
    </w:p>
  </w:endnote>
  <w:endnote w:type="continuationSeparator" w:id="0">
    <w:p w:rsidR="00554FA1" w:rsidRDefault="00554FA1" w:rsidP="00BE5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F1134" w:rsidRDefault="00AF113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F1134" w:rsidRDefault="00AF1134">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F1134" w:rsidRDefault="00AF113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54FA1" w:rsidRDefault="00554FA1" w:rsidP="00BE5B89">
      <w:pPr>
        <w:spacing w:after="0" w:line="240" w:lineRule="auto"/>
      </w:pPr>
      <w:r>
        <w:separator/>
      </w:r>
    </w:p>
  </w:footnote>
  <w:footnote w:type="continuationSeparator" w:id="0">
    <w:p w:rsidR="00554FA1" w:rsidRDefault="00554FA1" w:rsidP="00BE5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F1134" w:rsidRDefault="00AF113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2383" w:rsidRDefault="006E2383">
    <w:pPr>
      <w:pStyle w:val="Antet"/>
    </w:pPr>
    <w:r>
      <w:rPr>
        <w:noProof/>
        <w:lang w:val="en-US"/>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2383" w:rsidRDefault="006E2383" w:rsidP="001C13AF">
                          <w:pPr>
                            <w:spacing w:after="0" w:line="240" w:lineRule="auto"/>
                            <w:jc w:val="lef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6E2383" w:rsidRDefault="006E2383" w:rsidP="001C13AF">
                    <w:pPr>
                      <w:spacing w:after="0" w:line="240" w:lineRule="auto"/>
                      <w:jc w:val="left"/>
                      <w:rPr>
                        <w:noProof/>
                      </w:rPr>
                    </w:pP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6E2383" w:rsidRDefault="006E2383">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D64D2" w:rsidRPr="008D64D2">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6E2383" w:rsidRDefault="006E2383">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D64D2" w:rsidRPr="008D64D2">
                      <w:rPr>
                        <w:noProof/>
                        <w:color w:val="FFFFFF" w:themeColor="background1"/>
                      </w:rPr>
                      <w:t>1</w:t>
                    </w:r>
                    <w:r>
                      <w:rPr>
                        <w:noProof/>
                        <w:color w:val="FFFFFF" w:themeColor="background1"/>
                      </w:rPr>
                      <w:fldChar w:fldCharType="end"/>
                    </w:r>
                  </w:p>
                </w:txbxContent>
              </v:textbox>
              <w10:wrap anchorx="page" anchory="margin"/>
            </v:shape>
          </w:pict>
        </mc:Fallback>
      </mc:AlternateContent>
    </w:r>
    <w:r>
      <w:t>RESOURCING AND DEVELOPMENT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2383" w:rsidRPr="007124F2" w:rsidRDefault="006E2383" w:rsidP="00A540FF">
    <w:pPr>
      <w:pStyle w:val="Antet"/>
      <w:tabs>
        <w:tab w:val="clear" w:pos="4680"/>
        <w:tab w:val="clear" w:pos="9360"/>
        <w:tab w:val="left" w:pos="4575"/>
      </w:tabs>
    </w:pPr>
    <w:r>
      <w:t>Running head: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755"/>
    <w:multiLevelType w:val="hybridMultilevel"/>
    <w:tmpl w:val="0686A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38036F"/>
    <w:multiLevelType w:val="hybridMultilevel"/>
    <w:tmpl w:val="A8126F38"/>
    <w:lvl w:ilvl="0" w:tplc="AC12B0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6558EA"/>
    <w:multiLevelType w:val="hybridMultilevel"/>
    <w:tmpl w:val="F95E4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E3500D"/>
    <w:multiLevelType w:val="multilevel"/>
    <w:tmpl w:val="7596667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300C08C7"/>
    <w:multiLevelType w:val="hybridMultilevel"/>
    <w:tmpl w:val="59547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E124AA"/>
    <w:multiLevelType w:val="hybridMultilevel"/>
    <w:tmpl w:val="9000DA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0752E3"/>
    <w:multiLevelType w:val="hybridMultilevel"/>
    <w:tmpl w:val="3900236A"/>
    <w:lvl w:ilvl="0" w:tplc="0409000B">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 w15:restartNumberingAfterBreak="0">
    <w:nsid w:val="6EDC40F1"/>
    <w:multiLevelType w:val="multilevel"/>
    <w:tmpl w:val="C1C8A7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6BE161A"/>
    <w:multiLevelType w:val="hybridMultilevel"/>
    <w:tmpl w:val="493E4762"/>
    <w:lvl w:ilvl="0" w:tplc="101EB5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CEE7CC6"/>
    <w:multiLevelType w:val="hybridMultilevel"/>
    <w:tmpl w:val="D4D0A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4"/>
  </w:num>
  <w:num w:numId="5">
    <w:abstractNumId w:val="1"/>
  </w:num>
  <w:num w:numId="6">
    <w:abstractNumId w:val="0"/>
  </w:num>
  <w:num w:numId="7">
    <w:abstractNumId w:val="2"/>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Q2MDcysLAwNDQ3MTNU0lEKTi0uzszPAykwM6kFACTrf+MtAAAA"/>
  </w:docVars>
  <w:rsids>
    <w:rsidRoot w:val="00FE1967"/>
    <w:rsid w:val="000010C8"/>
    <w:rsid w:val="00001223"/>
    <w:rsid w:val="000012BC"/>
    <w:rsid w:val="000013F3"/>
    <w:rsid w:val="000019B6"/>
    <w:rsid w:val="00001E28"/>
    <w:rsid w:val="00002556"/>
    <w:rsid w:val="00002DB0"/>
    <w:rsid w:val="00002E3C"/>
    <w:rsid w:val="000031F9"/>
    <w:rsid w:val="00003FFA"/>
    <w:rsid w:val="0000482D"/>
    <w:rsid w:val="00005034"/>
    <w:rsid w:val="000052DA"/>
    <w:rsid w:val="00005C00"/>
    <w:rsid w:val="000065DB"/>
    <w:rsid w:val="000066C7"/>
    <w:rsid w:val="00006924"/>
    <w:rsid w:val="00006EC4"/>
    <w:rsid w:val="000075F5"/>
    <w:rsid w:val="00007D04"/>
    <w:rsid w:val="000101BC"/>
    <w:rsid w:val="0001021E"/>
    <w:rsid w:val="0001062C"/>
    <w:rsid w:val="00012D88"/>
    <w:rsid w:val="00012EAC"/>
    <w:rsid w:val="00012EE5"/>
    <w:rsid w:val="00014234"/>
    <w:rsid w:val="00014337"/>
    <w:rsid w:val="00015174"/>
    <w:rsid w:val="00015B89"/>
    <w:rsid w:val="00015D51"/>
    <w:rsid w:val="00016B6D"/>
    <w:rsid w:val="00016E61"/>
    <w:rsid w:val="00017607"/>
    <w:rsid w:val="0001791D"/>
    <w:rsid w:val="00020AD5"/>
    <w:rsid w:val="00021265"/>
    <w:rsid w:val="000222FA"/>
    <w:rsid w:val="00022762"/>
    <w:rsid w:val="0002304F"/>
    <w:rsid w:val="0002390A"/>
    <w:rsid w:val="0002513F"/>
    <w:rsid w:val="0002677E"/>
    <w:rsid w:val="000276C3"/>
    <w:rsid w:val="00027ABE"/>
    <w:rsid w:val="00030B95"/>
    <w:rsid w:val="00030D0A"/>
    <w:rsid w:val="00031457"/>
    <w:rsid w:val="00031F7C"/>
    <w:rsid w:val="00032290"/>
    <w:rsid w:val="00032A75"/>
    <w:rsid w:val="00032B42"/>
    <w:rsid w:val="00034191"/>
    <w:rsid w:val="00034B1C"/>
    <w:rsid w:val="00034CF1"/>
    <w:rsid w:val="00035117"/>
    <w:rsid w:val="000351C8"/>
    <w:rsid w:val="0003602F"/>
    <w:rsid w:val="000367D3"/>
    <w:rsid w:val="00036EF4"/>
    <w:rsid w:val="00040987"/>
    <w:rsid w:val="00040BF6"/>
    <w:rsid w:val="0004165E"/>
    <w:rsid w:val="000421E8"/>
    <w:rsid w:val="00042401"/>
    <w:rsid w:val="00042D0B"/>
    <w:rsid w:val="00043FAF"/>
    <w:rsid w:val="00043FEF"/>
    <w:rsid w:val="000440DB"/>
    <w:rsid w:val="00045729"/>
    <w:rsid w:val="0005000F"/>
    <w:rsid w:val="0005027C"/>
    <w:rsid w:val="000503CD"/>
    <w:rsid w:val="000509F4"/>
    <w:rsid w:val="00051290"/>
    <w:rsid w:val="00051D15"/>
    <w:rsid w:val="00052552"/>
    <w:rsid w:val="00052C71"/>
    <w:rsid w:val="00052F94"/>
    <w:rsid w:val="0005307F"/>
    <w:rsid w:val="00053D9D"/>
    <w:rsid w:val="0005419D"/>
    <w:rsid w:val="00055978"/>
    <w:rsid w:val="00057BD1"/>
    <w:rsid w:val="00057C19"/>
    <w:rsid w:val="00057CFE"/>
    <w:rsid w:val="000600DC"/>
    <w:rsid w:val="00060960"/>
    <w:rsid w:val="00060C5C"/>
    <w:rsid w:val="00063B79"/>
    <w:rsid w:val="0006490C"/>
    <w:rsid w:val="000663EF"/>
    <w:rsid w:val="00066AB8"/>
    <w:rsid w:val="00066CB2"/>
    <w:rsid w:val="00066F43"/>
    <w:rsid w:val="00067195"/>
    <w:rsid w:val="00067493"/>
    <w:rsid w:val="0006767C"/>
    <w:rsid w:val="00067BF9"/>
    <w:rsid w:val="00067CE1"/>
    <w:rsid w:val="000707AA"/>
    <w:rsid w:val="00071119"/>
    <w:rsid w:val="00071698"/>
    <w:rsid w:val="0007198B"/>
    <w:rsid w:val="00071EE8"/>
    <w:rsid w:val="0007235B"/>
    <w:rsid w:val="00072C9B"/>
    <w:rsid w:val="00072F3F"/>
    <w:rsid w:val="000747D2"/>
    <w:rsid w:val="00074A37"/>
    <w:rsid w:val="00075573"/>
    <w:rsid w:val="0007641C"/>
    <w:rsid w:val="000771A4"/>
    <w:rsid w:val="000802FD"/>
    <w:rsid w:val="000808FB"/>
    <w:rsid w:val="00081047"/>
    <w:rsid w:val="000823A4"/>
    <w:rsid w:val="000839E8"/>
    <w:rsid w:val="00083CC3"/>
    <w:rsid w:val="00084D27"/>
    <w:rsid w:val="000854E0"/>
    <w:rsid w:val="00086E3F"/>
    <w:rsid w:val="00090156"/>
    <w:rsid w:val="000913DC"/>
    <w:rsid w:val="000914B3"/>
    <w:rsid w:val="0009418C"/>
    <w:rsid w:val="00094B89"/>
    <w:rsid w:val="000955D2"/>
    <w:rsid w:val="000955EA"/>
    <w:rsid w:val="000955FD"/>
    <w:rsid w:val="000972C2"/>
    <w:rsid w:val="000A1085"/>
    <w:rsid w:val="000A27A2"/>
    <w:rsid w:val="000A42D8"/>
    <w:rsid w:val="000A5579"/>
    <w:rsid w:val="000A5D27"/>
    <w:rsid w:val="000A5D7A"/>
    <w:rsid w:val="000A640D"/>
    <w:rsid w:val="000A6615"/>
    <w:rsid w:val="000A66DC"/>
    <w:rsid w:val="000A71F4"/>
    <w:rsid w:val="000A74AE"/>
    <w:rsid w:val="000B1047"/>
    <w:rsid w:val="000B11F0"/>
    <w:rsid w:val="000B1865"/>
    <w:rsid w:val="000B1937"/>
    <w:rsid w:val="000B1CC6"/>
    <w:rsid w:val="000B1F5C"/>
    <w:rsid w:val="000B20FB"/>
    <w:rsid w:val="000B21E9"/>
    <w:rsid w:val="000B65A2"/>
    <w:rsid w:val="000B69F9"/>
    <w:rsid w:val="000B701B"/>
    <w:rsid w:val="000B7318"/>
    <w:rsid w:val="000B73F3"/>
    <w:rsid w:val="000B744F"/>
    <w:rsid w:val="000B7C56"/>
    <w:rsid w:val="000C11C1"/>
    <w:rsid w:val="000C249B"/>
    <w:rsid w:val="000C2A37"/>
    <w:rsid w:val="000C3B6A"/>
    <w:rsid w:val="000C4013"/>
    <w:rsid w:val="000C53B5"/>
    <w:rsid w:val="000C53EA"/>
    <w:rsid w:val="000C5AAB"/>
    <w:rsid w:val="000C5E0A"/>
    <w:rsid w:val="000C6711"/>
    <w:rsid w:val="000C6869"/>
    <w:rsid w:val="000C6AB2"/>
    <w:rsid w:val="000C6DE9"/>
    <w:rsid w:val="000C6F22"/>
    <w:rsid w:val="000C722A"/>
    <w:rsid w:val="000D0D78"/>
    <w:rsid w:val="000D0F80"/>
    <w:rsid w:val="000D164E"/>
    <w:rsid w:val="000D2102"/>
    <w:rsid w:val="000D2F47"/>
    <w:rsid w:val="000D3632"/>
    <w:rsid w:val="000D370D"/>
    <w:rsid w:val="000D457A"/>
    <w:rsid w:val="000D492A"/>
    <w:rsid w:val="000D4D4F"/>
    <w:rsid w:val="000D4E4E"/>
    <w:rsid w:val="000D57D8"/>
    <w:rsid w:val="000D6586"/>
    <w:rsid w:val="000D6998"/>
    <w:rsid w:val="000D6BDF"/>
    <w:rsid w:val="000E0174"/>
    <w:rsid w:val="000E0FED"/>
    <w:rsid w:val="000E2285"/>
    <w:rsid w:val="000E2343"/>
    <w:rsid w:val="000E26E8"/>
    <w:rsid w:val="000E2851"/>
    <w:rsid w:val="000E298E"/>
    <w:rsid w:val="000E2C33"/>
    <w:rsid w:val="000E3236"/>
    <w:rsid w:val="000E369E"/>
    <w:rsid w:val="000E36E9"/>
    <w:rsid w:val="000E3761"/>
    <w:rsid w:val="000E4F42"/>
    <w:rsid w:val="000E4F78"/>
    <w:rsid w:val="000E53A2"/>
    <w:rsid w:val="000E6BAA"/>
    <w:rsid w:val="000E7819"/>
    <w:rsid w:val="000F0A86"/>
    <w:rsid w:val="000F0FBF"/>
    <w:rsid w:val="000F2136"/>
    <w:rsid w:val="000F47B6"/>
    <w:rsid w:val="000F5B5D"/>
    <w:rsid w:val="000F5B88"/>
    <w:rsid w:val="000F5D51"/>
    <w:rsid w:val="000F6EF3"/>
    <w:rsid w:val="001000BC"/>
    <w:rsid w:val="001003AE"/>
    <w:rsid w:val="001019F1"/>
    <w:rsid w:val="00102211"/>
    <w:rsid w:val="001023BF"/>
    <w:rsid w:val="001027D6"/>
    <w:rsid w:val="0010363F"/>
    <w:rsid w:val="00103EA8"/>
    <w:rsid w:val="00104FD5"/>
    <w:rsid w:val="00105982"/>
    <w:rsid w:val="00105F6B"/>
    <w:rsid w:val="00106CD2"/>
    <w:rsid w:val="001076E1"/>
    <w:rsid w:val="00107938"/>
    <w:rsid w:val="00107CF3"/>
    <w:rsid w:val="00107F06"/>
    <w:rsid w:val="00110869"/>
    <w:rsid w:val="00110981"/>
    <w:rsid w:val="001110F9"/>
    <w:rsid w:val="001112F1"/>
    <w:rsid w:val="00111E27"/>
    <w:rsid w:val="00112134"/>
    <w:rsid w:val="001127E5"/>
    <w:rsid w:val="001142D6"/>
    <w:rsid w:val="00115B49"/>
    <w:rsid w:val="00115FC1"/>
    <w:rsid w:val="00120ACA"/>
    <w:rsid w:val="00120F89"/>
    <w:rsid w:val="00121F37"/>
    <w:rsid w:val="0012269E"/>
    <w:rsid w:val="00123C1A"/>
    <w:rsid w:val="00126289"/>
    <w:rsid w:val="0012644A"/>
    <w:rsid w:val="00126D52"/>
    <w:rsid w:val="00127089"/>
    <w:rsid w:val="001275BB"/>
    <w:rsid w:val="00127677"/>
    <w:rsid w:val="00127B21"/>
    <w:rsid w:val="00127C5F"/>
    <w:rsid w:val="00131894"/>
    <w:rsid w:val="00132624"/>
    <w:rsid w:val="001334A3"/>
    <w:rsid w:val="001339CE"/>
    <w:rsid w:val="00133C6F"/>
    <w:rsid w:val="001346D9"/>
    <w:rsid w:val="00134AA1"/>
    <w:rsid w:val="00134E1B"/>
    <w:rsid w:val="00135D4B"/>
    <w:rsid w:val="001364D4"/>
    <w:rsid w:val="00136D12"/>
    <w:rsid w:val="00137934"/>
    <w:rsid w:val="00137B9A"/>
    <w:rsid w:val="00137C8C"/>
    <w:rsid w:val="00140BBA"/>
    <w:rsid w:val="00140E19"/>
    <w:rsid w:val="00141423"/>
    <w:rsid w:val="00141594"/>
    <w:rsid w:val="00141735"/>
    <w:rsid w:val="00142F51"/>
    <w:rsid w:val="00143C52"/>
    <w:rsid w:val="00143D7E"/>
    <w:rsid w:val="00145073"/>
    <w:rsid w:val="00145485"/>
    <w:rsid w:val="00145873"/>
    <w:rsid w:val="00145D47"/>
    <w:rsid w:val="00146F38"/>
    <w:rsid w:val="00147FD2"/>
    <w:rsid w:val="00151301"/>
    <w:rsid w:val="00151475"/>
    <w:rsid w:val="00151D91"/>
    <w:rsid w:val="001523D0"/>
    <w:rsid w:val="001523FE"/>
    <w:rsid w:val="0015261B"/>
    <w:rsid w:val="00153260"/>
    <w:rsid w:val="00153F48"/>
    <w:rsid w:val="00155E76"/>
    <w:rsid w:val="001563C4"/>
    <w:rsid w:val="00156B8E"/>
    <w:rsid w:val="001572DA"/>
    <w:rsid w:val="00157E43"/>
    <w:rsid w:val="0016043B"/>
    <w:rsid w:val="00160866"/>
    <w:rsid w:val="00160DFB"/>
    <w:rsid w:val="00160E07"/>
    <w:rsid w:val="001612B5"/>
    <w:rsid w:val="0016130A"/>
    <w:rsid w:val="00161881"/>
    <w:rsid w:val="00161B28"/>
    <w:rsid w:val="00163770"/>
    <w:rsid w:val="001649AF"/>
    <w:rsid w:val="00164F9F"/>
    <w:rsid w:val="00166976"/>
    <w:rsid w:val="00167D9E"/>
    <w:rsid w:val="00170826"/>
    <w:rsid w:val="00170888"/>
    <w:rsid w:val="00170A1C"/>
    <w:rsid w:val="00170E24"/>
    <w:rsid w:val="00171C1F"/>
    <w:rsid w:val="00172118"/>
    <w:rsid w:val="00173AB8"/>
    <w:rsid w:val="00173BF0"/>
    <w:rsid w:val="0017660C"/>
    <w:rsid w:val="001770C0"/>
    <w:rsid w:val="00177934"/>
    <w:rsid w:val="00181718"/>
    <w:rsid w:val="00182240"/>
    <w:rsid w:val="001829EA"/>
    <w:rsid w:val="001831E3"/>
    <w:rsid w:val="00184558"/>
    <w:rsid w:val="00185CA6"/>
    <w:rsid w:val="00187110"/>
    <w:rsid w:val="00187209"/>
    <w:rsid w:val="00187B5F"/>
    <w:rsid w:val="001925CA"/>
    <w:rsid w:val="00192982"/>
    <w:rsid w:val="00192C31"/>
    <w:rsid w:val="00192F32"/>
    <w:rsid w:val="00194611"/>
    <w:rsid w:val="001948D5"/>
    <w:rsid w:val="00194F32"/>
    <w:rsid w:val="0019647C"/>
    <w:rsid w:val="00196E8D"/>
    <w:rsid w:val="00197DAB"/>
    <w:rsid w:val="001A02FD"/>
    <w:rsid w:val="001A0B37"/>
    <w:rsid w:val="001A0BDB"/>
    <w:rsid w:val="001A0D36"/>
    <w:rsid w:val="001A1005"/>
    <w:rsid w:val="001A1819"/>
    <w:rsid w:val="001A1C44"/>
    <w:rsid w:val="001A1F41"/>
    <w:rsid w:val="001A2387"/>
    <w:rsid w:val="001A23E4"/>
    <w:rsid w:val="001A2836"/>
    <w:rsid w:val="001A2F51"/>
    <w:rsid w:val="001A3ED0"/>
    <w:rsid w:val="001A53B2"/>
    <w:rsid w:val="001A6102"/>
    <w:rsid w:val="001B1F1D"/>
    <w:rsid w:val="001B36E3"/>
    <w:rsid w:val="001B3890"/>
    <w:rsid w:val="001B3E87"/>
    <w:rsid w:val="001B437B"/>
    <w:rsid w:val="001B499D"/>
    <w:rsid w:val="001B4AC2"/>
    <w:rsid w:val="001B4FC1"/>
    <w:rsid w:val="001B641F"/>
    <w:rsid w:val="001B6D57"/>
    <w:rsid w:val="001B72A7"/>
    <w:rsid w:val="001B77DF"/>
    <w:rsid w:val="001B7F01"/>
    <w:rsid w:val="001C00E8"/>
    <w:rsid w:val="001C0735"/>
    <w:rsid w:val="001C0D48"/>
    <w:rsid w:val="001C1363"/>
    <w:rsid w:val="001C13AF"/>
    <w:rsid w:val="001C14F6"/>
    <w:rsid w:val="001C1B31"/>
    <w:rsid w:val="001C2E78"/>
    <w:rsid w:val="001C3A68"/>
    <w:rsid w:val="001C42A2"/>
    <w:rsid w:val="001C46E4"/>
    <w:rsid w:val="001C505D"/>
    <w:rsid w:val="001C53AE"/>
    <w:rsid w:val="001C5522"/>
    <w:rsid w:val="001C595E"/>
    <w:rsid w:val="001C6362"/>
    <w:rsid w:val="001C7C9B"/>
    <w:rsid w:val="001D0E63"/>
    <w:rsid w:val="001D0F5F"/>
    <w:rsid w:val="001D2276"/>
    <w:rsid w:val="001D2D16"/>
    <w:rsid w:val="001D30C3"/>
    <w:rsid w:val="001D464A"/>
    <w:rsid w:val="001D51EE"/>
    <w:rsid w:val="001D598F"/>
    <w:rsid w:val="001D5C90"/>
    <w:rsid w:val="001D65D8"/>
    <w:rsid w:val="001D730B"/>
    <w:rsid w:val="001D77E9"/>
    <w:rsid w:val="001E0ABD"/>
    <w:rsid w:val="001E1710"/>
    <w:rsid w:val="001E1ABC"/>
    <w:rsid w:val="001E2A22"/>
    <w:rsid w:val="001E3635"/>
    <w:rsid w:val="001E455B"/>
    <w:rsid w:val="001E4FAF"/>
    <w:rsid w:val="001E5291"/>
    <w:rsid w:val="001E5768"/>
    <w:rsid w:val="001E5A51"/>
    <w:rsid w:val="001E69EA"/>
    <w:rsid w:val="001E6F3B"/>
    <w:rsid w:val="001E7673"/>
    <w:rsid w:val="001F0E6C"/>
    <w:rsid w:val="001F1300"/>
    <w:rsid w:val="001F319E"/>
    <w:rsid w:val="001F4295"/>
    <w:rsid w:val="001F4391"/>
    <w:rsid w:val="001F5411"/>
    <w:rsid w:val="001F5444"/>
    <w:rsid w:val="001F5455"/>
    <w:rsid w:val="001F5DA2"/>
    <w:rsid w:val="001F6354"/>
    <w:rsid w:val="001F6673"/>
    <w:rsid w:val="001F682A"/>
    <w:rsid w:val="001F6B2F"/>
    <w:rsid w:val="001F6FFF"/>
    <w:rsid w:val="001F7F4E"/>
    <w:rsid w:val="0020000F"/>
    <w:rsid w:val="00200298"/>
    <w:rsid w:val="0020032D"/>
    <w:rsid w:val="0020055F"/>
    <w:rsid w:val="00200E49"/>
    <w:rsid w:val="002015C7"/>
    <w:rsid w:val="00202C80"/>
    <w:rsid w:val="0020309A"/>
    <w:rsid w:val="002030CD"/>
    <w:rsid w:val="00203D02"/>
    <w:rsid w:val="00203FBF"/>
    <w:rsid w:val="002041B6"/>
    <w:rsid w:val="002043B3"/>
    <w:rsid w:val="00204E89"/>
    <w:rsid w:val="002056EB"/>
    <w:rsid w:val="002067CF"/>
    <w:rsid w:val="0020698B"/>
    <w:rsid w:val="00207449"/>
    <w:rsid w:val="0021029C"/>
    <w:rsid w:val="002106C7"/>
    <w:rsid w:val="00210BD7"/>
    <w:rsid w:val="0021138E"/>
    <w:rsid w:val="002117EB"/>
    <w:rsid w:val="00215EDF"/>
    <w:rsid w:val="00216828"/>
    <w:rsid w:val="0021741F"/>
    <w:rsid w:val="00217F26"/>
    <w:rsid w:val="0022191A"/>
    <w:rsid w:val="002221D6"/>
    <w:rsid w:val="00222B5C"/>
    <w:rsid w:val="00222D29"/>
    <w:rsid w:val="00224497"/>
    <w:rsid w:val="00225BC1"/>
    <w:rsid w:val="00225D9B"/>
    <w:rsid w:val="00225E7C"/>
    <w:rsid w:val="0022610F"/>
    <w:rsid w:val="002270B4"/>
    <w:rsid w:val="00227B67"/>
    <w:rsid w:val="00230013"/>
    <w:rsid w:val="0023130B"/>
    <w:rsid w:val="002322C1"/>
    <w:rsid w:val="00232383"/>
    <w:rsid w:val="00232737"/>
    <w:rsid w:val="00232A59"/>
    <w:rsid w:val="00234566"/>
    <w:rsid w:val="00234742"/>
    <w:rsid w:val="002357F9"/>
    <w:rsid w:val="002359D4"/>
    <w:rsid w:val="00235F29"/>
    <w:rsid w:val="00236105"/>
    <w:rsid w:val="002362BF"/>
    <w:rsid w:val="002368C5"/>
    <w:rsid w:val="00236C2A"/>
    <w:rsid w:val="00240410"/>
    <w:rsid w:val="00241168"/>
    <w:rsid w:val="002417BF"/>
    <w:rsid w:val="00242A7B"/>
    <w:rsid w:val="00242DDD"/>
    <w:rsid w:val="00244278"/>
    <w:rsid w:val="00244723"/>
    <w:rsid w:val="00246590"/>
    <w:rsid w:val="00246682"/>
    <w:rsid w:val="00246A29"/>
    <w:rsid w:val="00246EA3"/>
    <w:rsid w:val="00247186"/>
    <w:rsid w:val="00247501"/>
    <w:rsid w:val="00247E51"/>
    <w:rsid w:val="00247F92"/>
    <w:rsid w:val="002503BF"/>
    <w:rsid w:val="0025091C"/>
    <w:rsid w:val="00251BCB"/>
    <w:rsid w:val="00252042"/>
    <w:rsid w:val="002525BA"/>
    <w:rsid w:val="00252C6A"/>
    <w:rsid w:val="00252D41"/>
    <w:rsid w:val="002530AD"/>
    <w:rsid w:val="00253BBF"/>
    <w:rsid w:val="00253D96"/>
    <w:rsid w:val="00253EF2"/>
    <w:rsid w:val="00254251"/>
    <w:rsid w:val="00254E28"/>
    <w:rsid w:val="002562D2"/>
    <w:rsid w:val="00256F08"/>
    <w:rsid w:val="00260185"/>
    <w:rsid w:val="0026093B"/>
    <w:rsid w:val="002609B9"/>
    <w:rsid w:val="00261F69"/>
    <w:rsid w:val="002624E5"/>
    <w:rsid w:val="00263530"/>
    <w:rsid w:val="002638C6"/>
    <w:rsid w:val="0026536D"/>
    <w:rsid w:val="00265ED4"/>
    <w:rsid w:val="0026675D"/>
    <w:rsid w:val="00267645"/>
    <w:rsid w:val="00270211"/>
    <w:rsid w:val="00272288"/>
    <w:rsid w:val="002729C4"/>
    <w:rsid w:val="00273332"/>
    <w:rsid w:val="00273451"/>
    <w:rsid w:val="0027413C"/>
    <w:rsid w:val="002755B0"/>
    <w:rsid w:val="00275D7B"/>
    <w:rsid w:val="00275DE0"/>
    <w:rsid w:val="00276BFD"/>
    <w:rsid w:val="00277544"/>
    <w:rsid w:val="00277CF2"/>
    <w:rsid w:val="00282E59"/>
    <w:rsid w:val="00283BE5"/>
    <w:rsid w:val="00283E1D"/>
    <w:rsid w:val="00284502"/>
    <w:rsid w:val="002851BC"/>
    <w:rsid w:val="002858F5"/>
    <w:rsid w:val="00285F12"/>
    <w:rsid w:val="00286A71"/>
    <w:rsid w:val="0028722A"/>
    <w:rsid w:val="00287336"/>
    <w:rsid w:val="002878ED"/>
    <w:rsid w:val="00287EAE"/>
    <w:rsid w:val="0029020D"/>
    <w:rsid w:val="00293DD5"/>
    <w:rsid w:val="00294724"/>
    <w:rsid w:val="002947E7"/>
    <w:rsid w:val="00294A27"/>
    <w:rsid w:val="0029538F"/>
    <w:rsid w:val="0029554B"/>
    <w:rsid w:val="002966B7"/>
    <w:rsid w:val="00296AF3"/>
    <w:rsid w:val="002A1C04"/>
    <w:rsid w:val="002A4E02"/>
    <w:rsid w:val="002A56E7"/>
    <w:rsid w:val="002A57A1"/>
    <w:rsid w:val="002A5E60"/>
    <w:rsid w:val="002A665D"/>
    <w:rsid w:val="002A6931"/>
    <w:rsid w:val="002A7F84"/>
    <w:rsid w:val="002B0201"/>
    <w:rsid w:val="002B0A7D"/>
    <w:rsid w:val="002B25E2"/>
    <w:rsid w:val="002B33A1"/>
    <w:rsid w:val="002B36F0"/>
    <w:rsid w:val="002B3E0A"/>
    <w:rsid w:val="002B3F70"/>
    <w:rsid w:val="002B4AB0"/>
    <w:rsid w:val="002B52A0"/>
    <w:rsid w:val="002B7569"/>
    <w:rsid w:val="002B7C60"/>
    <w:rsid w:val="002C086B"/>
    <w:rsid w:val="002C0B9C"/>
    <w:rsid w:val="002C0EB0"/>
    <w:rsid w:val="002C10B5"/>
    <w:rsid w:val="002C1496"/>
    <w:rsid w:val="002C1D74"/>
    <w:rsid w:val="002C31BD"/>
    <w:rsid w:val="002C3450"/>
    <w:rsid w:val="002C49AB"/>
    <w:rsid w:val="002C4AD7"/>
    <w:rsid w:val="002C4D13"/>
    <w:rsid w:val="002C51D0"/>
    <w:rsid w:val="002C5B54"/>
    <w:rsid w:val="002C65B8"/>
    <w:rsid w:val="002C66C2"/>
    <w:rsid w:val="002C70F5"/>
    <w:rsid w:val="002C7D5D"/>
    <w:rsid w:val="002D0508"/>
    <w:rsid w:val="002D07ED"/>
    <w:rsid w:val="002D14F0"/>
    <w:rsid w:val="002D1A8D"/>
    <w:rsid w:val="002D2651"/>
    <w:rsid w:val="002D3ED4"/>
    <w:rsid w:val="002D47F3"/>
    <w:rsid w:val="002D4CA3"/>
    <w:rsid w:val="002D57FD"/>
    <w:rsid w:val="002D5A07"/>
    <w:rsid w:val="002D5BBB"/>
    <w:rsid w:val="002D6BD1"/>
    <w:rsid w:val="002D7338"/>
    <w:rsid w:val="002D76D5"/>
    <w:rsid w:val="002D7C7D"/>
    <w:rsid w:val="002E05B1"/>
    <w:rsid w:val="002E0E7C"/>
    <w:rsid w:val="002E0F9C"/>
    <w:rsid w:val="002E1538"/>
    <w:rsid w:val="002E180C"/>
    <w:rsid w:val="002E2740"/>
    <w:rsid w:val="002E28E4"/>
    <w:rsid w:val="002E29B9"/>
    <w:rsid w:val="002E3194"/>
    <w:rsid w:val="002E356C"/>
    <w:rsid w:val="002E3CD8"/>
    <w:rsid w:val="002E3FB0"/>
    <w:rsid w:val="002E67F8"/>
    <w:rsid w:val="002E6A66"/>
    <w:rsid w:val="002E6BDE"/>
    <w:rsid w:val="002E799A"/>
    <w:rsid w:val="002E7CC9"/>
    <w:rsid w:val="002E7CF0"/>
    <w:rsid w:val="002E7DBA"/>
    <w:rsid w:val="002F128E"/>
    <w:rsid w:val="002F2A6E"/>
    <w:rsid w:val="002F2E4A"/>
    <w:rsid w:val="002F37F8"/>
    <w:rsid w:val="002F3A78"/>
    <w:rsid w:val="002F3E3F"/>
    <w:rsid w:val="002F3F69"/>
    <w:rsid w:val="002F400B"/>
    <w:rsid w:val="002F43E4"/>
    <w:rsid w:val="002F4A36"/>
    <w:rsid w:val="002F5EBC"/>
    <w:rsid w:val="002F62D2"/>
    <w:rsid w:val="002F64C9"/>
    <w:rsid w:val="002F658E"/>
    <w:rsid w:val="002F68CE"/>
    <w:rsid w:val="002F7281"/>
    <w:rsid w:val="003006A3"/>
    <w:rsid w:val="00300B33"/>
    <w:rsid w:val="0030126D"/>
    <w:rsid w:val="0030232B"/>
    <w:rsid w:val="0030246C"/>
    <w:rsid w:val="0030325E"/>
    <w:rsid w:val="0030401B"/>
    <w:rsid w:val="003042AE"/>
    <w:rsid w:val="00304ADE"/>
    <w:rsid w:val="00304E60"/>
    <w:rsid w:val="003053EE"/>
    <w:rsid w:val="00306E80"/>
    <w:rsid w:val="0031127A"/>
    <w:rsid w:val="003121B6"/>
    <w:rsid w:val="003137AD"/>
    <w:rsid w:val="00314258"/>
    <w:rsid w:val="003143C1"/>
    <w:rsid w:val="00315F88"/>
    <w:rsid w:val="00317887"/>
    <w:rsid w:val="00317E9B"/>
    <w:rsid w:val="003205C9"/>
    <w:rsid w:val="003209E6"/>
    <w:rsid w:val="00321723"/>
    <w:rsid w:val="00322203"/>
    <w:rsid w:val="0032225D"/>
    <w:rsid w:val="00322976"/>
    <w:rsid w:val="003238BA"/>
    <w:rsid w:val="00324380"/>
    <w:rsid w:val="0032519E"/>
    <w:rsid w:val="00325FF7"/>
    <w:rsid w:val="00326BAD"/>
    <w:rsid w:val="003274A8"/>
    <w:rsid w:val="003279F1"/>
    <w:rsid w:val="00330930"/>
    <w:rsid w:val="00331843"/>
    <w:rsid w:val="00331D31"/>
    <w:rsid w:val="00331FE4"/>
    <w:rsid w:val="003330A2"/>
    <w:rsid w:val="00333680"/>
    <w:rsid w:val="003336A9"/>
    <w:rsid w:val="00334104"/>
    <w:rsid w:val="0033457C"/>
    <w:rsid w:val="00334BFB"/>
    <w:rsid w:val="0033608D"/>
    <w:rsid w:val="00336C5D"/>
    <w:rsid w:val="0033728C"/>
    <w:rsid w:val="00341A22"/>
    <w:rsid w:val="00341C55"/>
    <w:rsid w:val="00341C6E"/>
    <w:rsid w:val="00342969"/>
    <w:rsid w:val="003433F9"/>
    <w:rsid w:val="00343575"/>
    <w:rsid w:val="0034391C"/>
    <w:rsid w:val="00343961"/>
    <w:rsid w:val="00343DDE"/>
    <w:rsid w:val="0034462B"/>
    <w:rsid w:val="00344DCC"/>
    <w:rsid w:val="003465C8"/>
    <w:rsid w:val="00346930"/>
    <w:rsid w:val="00346BEB"/>
    <w:rsid w:val="00347000"/>
    <w:rsid w:val="00347509"/>
    <w:rsid w:val="0035077F"/>
    <w:rsid w:val="003512F7"/>
    <w:rsid w:val="00351A7B"/>
    <w:rsid w:val="00351CE4"/>
    <w:rsid w:val="0035332B"/>
    <w:rsid w:val="00353340"/>
    <w:rsid w:val="003540AE"/>
    <w:rsid w:val="003549E5"/>
    <w:rsid w:val="0035540C"/>
    <w:rsid w:val="00355E8E"/>
    <w:rsid w:val="003575A2"/>
    <w:rsid w:val="0035764D"/>
    <w:rsid w:val="00360D4C"/>
    <w:rsid w:val="00361157"/>
    <w:rsid w:val="0036137C"/>
    <w:rsid w:val="003627C1"/>
    <w:rsid w:val="0036299C"/>
    <w:rsid w:val="003630D4"/>
    <w:rsid w:val="00363E1C"/>
    <w:rsid w:val="003641BE"/>
    <w:rsid w:val="00364E89"/>
    <w:rsid w:val="003653E7"/>
    <w:rsid w:val="0036683B"/>
    <w:rsid w:val="00366DB5"/>
    <w:rsid w:val="00366F5C"/>
    <w:rsid w:val="003677CA"/>
    <w:rsid w:val="00367E38"/>
    <w:rsid w:val="00370B34"/>
    <w:rsid w:val="00371AAD"/>
    <w:rsid w:val="0037216D"/>
    <w:rsid w:val="0037275D"/>
    <w:rsid w:val="00373ABD"/>
    <w:rsid w:val="003743B1"/>
    <w:rsid w:val="00374474"/>
    <w:rsid w:val="00374A95"/>
    <w:rsid w:val="0037748E"/>
    <w:rsid w:val="00377D94"/>
    <w:rsid w:val="003814B1"/>
    <w:rsid w:val="00381B10"/>
    <w:rsid w:val="00383EFF"/>
    <w:rsid w:val="003852C2"/>
    <w:rsid w:val="003853B3"/>
    <w:rsid w:val="0038546C"/>
    <w:rsid w:val="00385C95"/>
    <w:rsid w:val="00385D0F"/>
    <w:rsid w:val="0038661F"/>
    <w:rsid w:val="0038668C"/>
    <w:rsid w:val="003869D0"/>
    <w:rsid w:val="003876DF"/>
    <w:rsid w:val="00390EC2"/>
    <w:rsid w:val="0039131D"/>
    <w:rsid w:val="0039168A"/>
    <w:rsid w:val="00391D47"/>
    <w:rsid w:val="00392471"/>
    <w:rsid w:val="00392672"/>
    <w:rsid w:val="00392AAA"/>
    <w:rsid w:val="0039300E"/>
    <w:rsid w:val="00393051"/>
    <w:rsid w:val="003930E0"/>
    <w:rsid w:val="00393CDA"/>
    <w:rsid w:val="00394B82"/>
    <w:rsid w:val="00394E2F"/>
    <w:rsid w:val="003956FE"/>
    <w:rsid w:val="00395EE1"/>
    <w:rsid w:val="00396105"/>
    <w:rsid w:val="00396189"/>
    <w:rsid w:val="00396D63"/>
    <w:rsid w:val="00396D68"/>
    <w:rsid w:val="003974E1"/>
    <w:rsid w:val="003977E7"/>
    <w:rsid w:val="003A01CD"/>
    <w:rsid w:val="003A0B0C"/>
    <w:rsid w:val="003A1619"/>
    <w:rsid w:val="003A1670"/>
    <w:rsid w:val="003A2565"/>
    <w:rsid w:val="003A285B"/>
    <w:rsid w:val="003A2880"/>
    <w:rsid w:val="003A3377"/>
    <w:rsid w:val="003A3F00"/>
    <w:rsid w:val="003A4A80"/>
    <w:rsid w:val="003A5470"/>
    <w:rsid w:val="003A58E2"/>
    <w:rsid w:val="003A5B40"/>
    <w:rsid w:val="003A66E6"/>
    <w:rsid w:val="003B14D7"/>
    <w:rsid w:val="003B188A"/>
    <w:rsid w:val="003B2C07"/>
    <w:rsid w:val="003B325A"/>
    <w:rsid w:val="003B51B2"/>
    <w:rsid w:val="003B538E"/>
    <w:rsid w:val="003B60E2"/>
    <w:rsid w:val="003B675A"/>
    <w:rsid w:val="003B7D73"/>
    <w:rsid w:val="003B7E03"/>
    <w:rsid w:val="003C0BF3"/>
    <w:rsid w:val="003C1621"/>
    <w:rsid w:val="003C1BDC"/>
    <w:rsid w:val="003C24BC"/>
    <w:rsid w:val="003C2852"/>
    <w:rsid w:val="003C3B5C"/>
    <w:rsid w:val="003C5176"/>
    <w:rsid w:val="003C5378"/>
    <w:rsid w:val="003C6810"/>
    <w:rsid w:val="003C744F"/>
    <w:rsid w:val="003C7C73"/>
    <w:rsid w:val="003D08A1"/>
    <w:rsid w:val="003D10ED"/>
    <w:rsid w:val="003D134C"/>
    <w:rsid w:val="003D19AD"/>
    <w:rsid w:val="003D3B38"/>
    <w:rsid w:val="003D47D0"/>
    <w:rsid w:val="003D4872"/>
    <w:rsid w:val="003D4CCB"/>
    <w:rsid w:val="003D609F"/>
    <w:rsid w:val="003D7B9C"/>
    <w:rsid w:val="003E038A"/>
    <w:rsid w:val="003E049C"/>
    <w:rsid w:val="003E0A08"/>
    <w:rsid w:val="003E20B2"/>
    <w:rsid w:val="003E35C7"/>
    <w:rsid w:val="003E3AA4"/>
    <w:rsid w:val="003E410E"/>
    <w:rsid w:val="003E41E5"/>
    <w:rsid w:val="003E4224"/>
    <w:rsid w:val="003E6BDC"/>
    <w:rsid w:val="003E6F14"/>
    <w:rsid w:val="003E6F61"/>
    <w:rsid w:val="003F0038"/>
    <w:rsid w:val="003F0E07"/>
    <w:rsid w:val="003F0E4A"/>
    <w:rsid w:val="003F1F16"/>
    <w:rsid w:val="003F2AB2"/>
    <w:rsid w:val="003F2B26"/>
    <w:rsid w:val="003F3CE6"/>
    <w:rsid w:val="003F63F4"/>
    <w:rsid w:val="003F6830"/>
    <w:rsid w:val="003F6BC9"/>
    <w:rsid w:val="003F6C80"/>
    <w:rsid w:val="003F726B"/>
    <w:rsid w:val="003F7726"/>
    <w:rsid w:val="003F7F12"/>
    <w:rsid w:val="004014E5"/>
    <w:rsid w:val="0040205C"/>
    <w:rsid w:val="004020EE"/>
    <w:rsid w:val="00402441"/>
    <w:rsid w:val="00403332"/>
    <w:rsid w:val="0040334F"/>
    <w:rsid w:val="00403548"/>
    <w:rsid w:val="00403D7F"/>
    <w:rsid w:val="0040428A"/>
    <w:rsid w:val="00404D41"/>
    <w:rsid w:val="00405CEF"/>
    <w:rsid w:val="00405E9A"/>
    <w:rsid w:val="004065C2"/>
    <w:rsid w:val="004067A0"/>
    <w:rsid w:val="00407BB7"/>
    <w:rsid w:val="00407BDE"/>
    <w:rsid w:val="004101D3"/>
    <w:rsid w:val="00410999"/>
    <w:rsid w:val="00410B86"/>
    <w:rsid w:val="00410E1F"/>
    <w:rsid w:val="004113FD"/>
    <w:rsid w:val="0041223C"/>
    <w:rsid w:val="0041415B"/>
    <w:rsid w:val="00414322"/>
    <w:rsid w:val="0041502B"/>
    <w:rsid w:val="004154D4"/>
    <w:rsid w:val="00416CE3"/>
    <w:rsid w:val="0042037D"/>
    <w:rsid w:val="00420D08"/>
    <w:rsid w:val="00420D5D"/>
    <w:rsid w:val="0042109E"/>
    <w:rsid w:val="00421D20"/>
    <w:rsid w:val="004222B9"/>
    <w:rsid w:val="00422D81"/>
    <w:rsid w:val="00423848"/>
    <w:rsid w:val="00423BBE"/>
    <w:rsid w:val="004253A4"/>
    <w:rsid w:val="00425D79"/>
    <w:rsid w:val="00426B0F"/>
    <w:rsid w:val="00427AF0"/>
    <w:rsid w:val="00427FD8"/>
    <w:rsid w:val="00430699"/>
    <w:rsid w:val="00430783"/>
    <w:rsid w:val="004321CC"/>
    <w:rsid w:val="00432CD9"/>
    <w:rsid w:val="00433CF8"/>
    <w:rsid w:val="00433F36"/>
    <w:rsid w:val="00435B7B"/>
    <w:rsid w:val="0043677E"/>
    <w:rsid w:val="00436952"/>
    <w:rsid w:val="00436C09"/>
    <w:rsid w:val="00436C32"/>
    <w:rsid w:val="00436D0B"/>
    <w:rsid w:val="00437369"/>
    <w:rsid w:val="004376DC"/>
    <w:rsid w:val="00437766"/>
    <w:rsid w:val="004379D4"/>
    <w:rsid w:val="00437F8F"/>
    <w:rsid w:val="00442479"/>
    <w:rsid w:val="00442C0A"/>
    <w:rsid w:val="00442D0D"/>
    <w:rsid w:val="0044432A"/>
    <w:rsid w:val="00445071"/>
    <w:rsid w:val="004457AA"/>
    <w:rsid w:val="0044595A"/>
    <w:rsid w:val="00445C83"/>
    <w:rsid w:val="00446392"/>
    <w:rsid w:val="00446685"/>
    <w:rsid w:val="004468E3"/>
    <w:rsid w:val="00446A9D"/>
    <w:rsid w:val="00446B74"/>
    <w:rsid w:val="0044749C"/>
    <w:rsid w:val="00450DC6"/>
    <w:rsid w:val="0045121E"/>
    <w:rsid w:val="00451498"/>
    <w:rsid w:val="004518BF"/>
    <w:rsid w:val="00452D66"/>
    <w:rsid w:val="00453D27"/>
    <w:rsid w:val="004545BF"/>
    <w:rsid w:val="00454FD0"/>
    <w:rsid w:val="00455F55"/>
    <w:rsid w:val="0045606A"/>
    <w:rsid w:val="00456E8B"/>
    <w:rsid w:val="0045706F"/>
    <w:rsid w:val="00457D6F"/>
    <w:rsid w:val="004607E4"/>
    <w:rsid w:val="00460FD5"/>
    <w:rsid w:val="00461580"/>
    <w:rsid w:val="00462097"/>
    <w:rsid w:val="00462EB0"/>
    <w:rsid w:val="0046374F"/>
    <w:rsid w:val="00463A04"/>
    <w:rsid w:val="004646C6"/>
    <w:rsid w:val="004656BB"/>
    <w:rsid w:val="00466102"/>
    <w:rsid w:val="00466475"/>
    <w:rsid w:val="004668D1"/>
    <w:rsid w:val="00467099"/>
    <w:rsid w:val="00467105"/>
    <w:rsid w:val="004675BC"/>
    <w:rsid w:val="00467FF4"/>
    <w:rsid w:val="00472756"/>
    <w:rsid w:val="00473729"/>
    <w:rsid w:val="00473FAC"/>
    <w:rsid w:val="004745F7"/>
    <w:rsid w:val="00475C2E"/>
    <w:rsid w:val="004764C1"/>
    <w:rsid w:val="004769ED"/>
    <w:rsid w:val="00476D67"/>
    <w:rsid w:val="004777B7"/>
    <w:rsid w:val="004803BC"/>
    <w:rsid w:val="00480E83"/>
    <w:rsid w:val="004811F1"/>
    <w:rsid w:val="00482424"/>
    <w:rsid w:val="0048267F"/>
    <w:rsid w:val="00482E57"/>
    <w:rsid w:val="00482E64"/>
    <w:rsid w:val="00483332"/>
    <w:rsid w:val="004834B9"/>
    <w:rsid w:val="004838C1"/>
    <w:rsid w:val="004839CF"/>
    <w:rsid w:val="00483C69"/>
    <w:rsid w:val="00483F8B"/>
    <w:rsid w:val="00483FB1"/>
    <w:rsid w:val="00484293"/>
    <w:rsid w:val="004843CF"/>
    <w:rsid w:val="004843DC"/>
    <w:rsid w:val="0048466D"/>
    <w:rsid w:val="004855A9"/>
    <w:rsid w:val="0048579D"/>
    <w:rsid w:val="004864C6"/>
    <w:rsid w:val="00486E2B"/>
    <w:rsid w:val="0048740D"/>
    <w:rsid w:val="0049002F"/>
    <w:rsid w:val="00490048"/>
    <w:rsid w:val="0049026D"/>
    <w:rsid w:val="004921B1"/>
    <w:rsid w:val="00492A79"/>
    <w:rsid w:val="004930DB"/>
    <w:rsid w:val="00493616"/>
    <w:rsid w:val="0049417B"/>
    <w:rsid w:val="00494A4A"/>
    <w:rsid w:val="00494B55"/>
    <w:rsid w:val="00494E33"/>
    <w:rsid w:val="00495429"/>
    <w:rsid w:val="00496793"/>
    <w:rsid w:val="00496EAA"/>
    <w:rsid w:val="00496EC7"/>
    <w:rsid w:val="0049708B"/>
    <w:rsid w:val="004A02AC"/>
    <w:rsid w:val="004A0EC0"/>
    <w:rsid w:val="004A16C0"/>
    <w:rsid w:val="004A1842"/>
    <w:rsid w:val="004A1A41"/>
    <w:rsid w:val="004A1D66"/>
    <w:rsid w:val="004A3B33"/>
    <w:rsid w:val="004A5344"/>
    <w:rsid w:val="004A58FB"/>
    <w:rsid w:val="004A5EF9"/>
    <w:rsid w:val="004A6392"/>
    <w:rsid w:val="004A64F6"/>
    <w:rsid w:val="004A6727"/>
    <w:rsid w:val="004A6CFC"/>
    <w:rsid w:val="004A6D82"/>
    <w:rsid w:val="004B1405"/>
    <w:rsid w:val="004B20BF"/>
    <w:rsid w:val="004B3B43"/>
    <w:rsid w:val="004B43BB"/>
    <w:rsid w:val="004B4892"/>
    <w:rsid w:val="004B4BC1"/>
    <w:rsid w:val="004B55C0"/>
    <w:rsid w:val="004B5931"/>
    <w:rsid w:val="004B5DDC"/>
    <w:rsid w:val="004B5F54"/>
    <w:rsid w:val="004B63A7"/>
    <w:rsid w:val="004B67A0"/>
    <w:rsid w:val="004B705A"/>
    <w:rsid w:val="004B7CE9"/>
    <w:rsid w:val="004C02BA"/>
    <w:rsid w:val="004C032E"/>
    <w:rsid w:val="004C0638"/>
    <w:rsid w:val="004C07F1"/>
    <w:rsid w:val="004C0FD1"/>
    <w:rsid w:val="004C139E"/>
    <w:rsid w:val="004C1740"/>
    <w:rsid w:val="004C195B"/>
    <w:rsid w:val="004C2431"/>
    <w:rsid w:val="004C3C08"/>
    <w:rsid w:val="004C3D7D"/>
    <w:rsid w:val="004C4101"/>
    <w:rsid w:val="004C4BC1"/>
    <w:rsid w:val="004C56E3"/>
    <w:rsid w:val="004C5E0C"/>
    <w:rsid w:val="004C679E"/>
    <w:rsid w:val="004C6CE7"/>
    <w:rsid w:val="004C7AB9"/>
    <w:rsid w:val="004C7E6D"/>
    <w:rsid w:val="004C7FAA"/>
    <w:rsid w:val="004D045C"/>
    <w:rsid w:val="004D05D4"/>
    <w:rsid w:val="004D0A46"/>
    <w:rsid w:val="004D0B78"/>
    <w:rsid w:val="004D0C69"/>
    <w:rsid w:val="004D1370"/>
    <w:rsid w:val="004D1568"/>
    <w:rsid w:val="004D1BF7"/>
    <w:rsid w:val="004D1CA4"/>
    <w:rsid w:val="004D24F5"/>
    <w:rsid w:val="004D2914"/>
    <w:rsid w:val="004D3E56"/>
    <w:rsid w:val="004D632B"/>
    <w:rsid w:val="004D69EE"/>
    <w:rsid w:val="004D743B"/>
    <w:rsid w:val="004E0BA2"/>
    <w:rsid w:val="004E1B3A"/>
    <w:rsid w:val="004E2EE6"/>
    <w:rsid w:val="004E3CD5"/>
    <w:rsid w:val="004E4055"/>
    <w:rsid w:val="004E43DA"/>
    <w:rsid w:val="004E4957"/>
    <w:rsid w:val="004E52C1"/>
    <w:rsid w:val="004E60E4"/>
    <w:rsid w:val="004E627B"/>
    <w:rsid w:val="004E62A0"/>
    <w:rsid w:val="004E6594"/>
    <w:rsid w:val="004E6AFB"/>
    <w:rsid w:val="004E6CBA"/>
    <w:rsid w:val="004E6FBB"/>
    <w:rsid w:val="004E78B5"/>
    <w:rsid w:val="004E7D0D"/>
    <w:rsid w:val="004F0D00"/>
    <w:rsid w:val="004F0D5E"/>
    <w:rsid w:val="004F1E47"/>
    <w:rsid w:val="004F22FA"/>
    <w:rsid w:val="004F34FD"/>
    <w:rsid w:val="004F40E5"/>
    <w:rsid w:val="004F42C8"/>
    <w:rsid w:val="004F50B0"/>
    <w:rsid w:val="004F5EE8"/>
    <w:rsid w:val="004F6EBF"/>
    <w:rsid w:val="004F71B4"/>
    <w:rsid w:val="004F72B0"/>
    <w:rsid w:val="004F736B"/>
    <w:rsid w:val="004F7CDC"/>
    <w:rsid w:val="00500482"/>
    <w:rsid w:val="00500CF0"/>
    <w:rsid w:val="00501B72"/>
    <w:rsid w:val="00501CA6"/>
    <w:rsid w:val="005028F2"/>
    <w:rsid w:val="00503C87"/>
    <w:rsid w:val="00504958"/>
    <w:rsid w:val="00504C15"/>
    <w:rsid w:val="00504CE2"/>
    <w:rsid w:val="00505788"/>
    <w:rsid w:val="0050581C"/>
    <w:rsid w:val="005069CD"/>
    <w:rsid w:val="005069D1"/>
    <w:rsid w:val="0050783C"/>
    <w:rsid w:val="005102E2"/>
    <w:rsid w:val="00510371"/>
    <w:rsid w:val="0051050B"/>
    <w:rsid w:val="00510920"/>
    <w:rsid w:val="00511017"/>
    <w:rsid w:val="005125E4"/>
    <w:rsid w:val="00512E17"/>
    <w:rsid w:val="00513A26"/>
    <w:rsid w:val="00513A65"/>
    <w:rsid w:val="00514CCE"/>
    <w:rsid w:val="00515C80"/>
    <w:rsid w:val="0051679B"/>
    <w:rsid w:val="00516FE1"/>
    <w:rsid w:val="00517319"/>
    <w:rsid w:val="00517354"/>
    <w:rsid w:val="005176CB"/>
    <w:rsid w:val="00520E4E"/>
    <w:rsid w:val="00520F12"/>
    <w:rsid w:val="005226D6"/>
    <w:rsid w:val="0052355F"/>
    <w:rsid w:val="005247B3"/>
    <w:rsid w:val="00524BBF"/>
    <w:rsid w:val="00524E95"/>
    <w:rsid w:val="00525766"/>
    <w:rsid w:val="00525F06"/>
    <w:rsid w:val="00526270"/>
    <w:rsid w:val="005271E9"/>
    <w:rsid w:val="0052749D"/>
    <w:rsid w:val="005308A9"/>
    <w:rsid w:val="00530980"/>
    <w:rsid w:val="005316EE"/>
    <w:rsid w:val="00531FD7"/>
    <w:rsid w:val="005336FA"/>
    <w:rsid w:val="00533B93"/>
    <w:rsid w:val="0053407D"/>
    <w:rsid w:val="00534382"/>
    <w:rsid w:val="0053676B"/>
    <w:rsid w:val="005370F4"/>
    <w:rsid w:val="005374ED"/>
    <w:rsid w:val="00537AD9"/>
    <w:rsid w:val="00537DF2"/>
    <w:rsid w:val="005408A6"/>
    <w:rsid w:val="00540BF9"/>
    <w:rsid w:val="005435FD"/>
    <w:rsid w:val="00543ECE"/>
    <w:rsid w:val="00544662"/>
    <w:rsid w:val="005448A3"/>
    <w:rsid w:val="00545753"/>
    <w:rsid w:val="00545794"/>
    <w:rsid w:val="00546C3D"/>
    <w:rsid w:val="005479A4"/>
    <w:rsid w:val="00550183"/>
    <w:rsid w:val="005505AB"/>
    <w:rsid w:val="00552D0B"/>
    <w:rsid w:val="00553C3D"/>
    <w:rsid w:val="005545E5"/>
    <w:rsid w:val="00554A20"/>
    <w:rsid w:val="00554D00"/>
    <w:rsid w:val="00554FA1"/>
    <w:rsid w:val="0055528F"/>
    <w:rsid w:val="00555971"/>
    <w:rsid w:val="00555AF6"/>
    <w:rsid w:val="0055677A"/>
    <w:rsid w:val="00556DA5"/>
    <w:rsid w:val="00557DE0"/>
    <w:rsid w:val="00560702"/>
    <w:rsid w:val="00560E64"/>
    <w:rsid w:val="00560F10"/>
    <w:rsid w:val="0056125A"/>
    <w:rsid w:val="0056217F"/>
    <w:rsid w:val="00562DFB"/>
    <w:rsid w:val="005632F2"/>
    <w:rsid w:val="0056346F"/>
    <w:rsid w:val="00564D81"/>
    <w:rsid w:val="00565760"/>
    <w:rsid w:val="0056595A"/>
    <w:rsid w:val="00566159"/>
    <w:rsid w:val="00566693"/>
    <w:rsid w:val="005668AD"/>
    <w:rsid w:val="00566F4B"/>
    <w:rsid w:val="005671A3"/>
    <w:rsid w:val="00570603"/>
    <w:rsid w:val="005716FF"/>
    <w:rsid w:val="00571886"/>
    <w:rsid w:val="00571B7A"/>
    <w:rsid w:val="0057249F"/>
    <w:rsid w:val="0057255F"/>
    <w:rsid w:val="005755AF"/>
    <w:rsid w:val="00577CFB"/>
    <w:rsid w:val="00581058"/>
    <w:rsid w:val="00581504"/>
    <w:rsid w:val="00582857"/>
    <w:rsid w:val="00583421"/>
    <w:rsid w:val="00583466"/>
    <w:rsid w:val="0058385D"/>
    <w:rsid w:val="00583AFE"/>
    <w:rsid w:val="00583CD0"/>
    <w:rsid w:val="00584C65"/>
    <w:rsid w:val="005864C6"/>
    <w:rsid w:val="005870EE"/>
    <w:rsid w:val="005874D2"/>
    <w:rsid w:val="00590799"/>
    <w:rsid w:val="00590E6C"/>
    <w:rsid w:val="00592FB7"/>
    <w:rsid w:val="0059379A"/>
    <w:rsid w:val="00593920"/>
    <w:rsid w:val="00593C79"/>
    <w:rsid w:val="00593D2A"/>
    <w:rsid w:val="00593EE4"/>
    <w:rsid w:val="00594D3E"/>
    <w:rsid w:val="00594E4A"/>
    <w:rsid w:val="00595320"/>
    <w:rsid w:val="005954F1"/>
    <w:rsid w:val="00595576"/>
    <w:rsid w:val="00595BB9"/>
    <w:rsid w:val="00596017"/>
    <w:rsid w:val="005964AC"/>
    <w:rsid w:val="005965F3"/>
    <w:rsid w:val="005976A7"/>
    <w:rsid w:val="005978B4"/>
    <w:rsid w:val="005A0EF9"/>
    <w:rsid w:val="005A30B3"/>
    <w:rsid w:val="005A37A8"/>
    <w:rsid w:val="005A3D20"/>
    <w:rsid w:val="005A44BD"/>
    <w:rsid w:val="005A472E"/>
    <w:rsid w:val="005A4C6D"/>
    <w:rsid w:val="005A5623"/>
    <w:rsid w:val="005A6025"/>
    <w:rsid w:val="005A60EB"/>
    <w:rsid w:val="005A6587"/>
    <w:rsid w:val="005A7A68"/>
    <w:rsid w:val="005A7B49"/>
    <w:rsid w:val="005A7BFC"/>
    <w:rsid w:val="005A7C82"/>
    <w:rsid w:val="005B0065"/>
    <w:rsid w:val="005B0F0D"/>
    <w:rsid w:val="005B0FD1"/>
    <w:rsid w:val="005B1B07"/>
    <w:rsid w:val="005B349A"/>
    <w:rsid w:val="005B349D"/>
    <w:rsid w:val="005B3B83"/>
    <w:rsid w:val="005B5C97"/>
    <w:rsid w:val="005B5E9E"/>
    <w:rsid w:val="005B63E7"/>
    <w:rsid w:val="005B64AF"/>
    <w:rsid w:val="005B666D"/>
    <w:rsid w:val="005B69A7"/>
    <w:rsid w:val="005B6B56"/>
    <w:rsid w:val="005B6BA9"/>
    <w:rsid w:val="005B6EB0"/>
    <w:rsid w:val="005B7C2F"/>
    <w:rsid w:val="005C0BA4"/>
    <w:rsid w:val="005C1307"/>
    <w:rsid w:val="005C1341"/>
    <w:rsid w:val="005C1B3F"/>
    <w:rsid w:val="005C1F3A"/>
    <w:rsid w:val="005C298A"/>
    <w:rsid w:val="005C3405"/>
    <w:rsid w:val="005C3703"/>
    <w:rsid w:val="005C49B9"/>
    <w:rsid w:val="005C4B39"/>
    <w:rsid w:val="005C6BB3"/>
    <w:rsid w:val="005C6C78"/>
    <w:rsid w:val="005C796C"/>
    <w:rsid w:val="005D083E"/>
    <w:rsid w:val="005D29CB"/>
    <w:rsid w:val="005D2F90"/>
    <w:rsid w:val="005D30CF"/>
    <w:rsid w:val="005D355A"/>
    <w:rsid w:val="005D35E4"/>
    <w:rsid w:val="005D4F26"/>
    <w:rsid w:val="005D525A"/>
    <w:rsid w:val="005D549E"/>
    <w:rsid w:val="005D5AAA"/>
    <w:rsid w:val="005D5AB8"/>
    <w:rsid w:val="005D5D19"/>
    <w:rsid w:val="005D6803"/>
    <w:rsid w:val="005D6D46"/>
    <w:rsid w:val="005D7649"/>
    <w:rsid w:val="005D7C27"/>
    <w:rsid w:val="005D7FFD"/>
    <w:rsid w:val="005E0C6D"/>
    <w:rsid w:val="005E178E"/>
    <w:rsid w:val="005E1DDF"/>
    <w:rsid w:val="005E3101"/>
    <w:rsid w:val="005E3A8D"/>
    <w:rsid w:val="005E40BA"/>
    <w:rsid w:val="005E50B0"/>
    <w:rsid w:val="005E5501"/>
    <w:rsid w:val="005E57A1"/>
    <w:rsid w:val="005E5A5C"/>
    <w:rsid w:val="005E5AF5"/>
    <w:rsid w:val="005E5C4A"/>
    <w:rsid w:val="005E5F63"/>
    <w:rsid w:val="005E63B8"/>
    <w:rsid w:val="005E6454"/>
    <w:rsid w:val="005E657A"/>
    <w:rsid w:val="005E6628"/>
    <w:rsid w:val="005E6EA9"/>
    <w:rsid w:val="005E7F51"/>
    <w:rsid w:val="005F0CFA"/>
    <w:rsid w:val="005F259E"/>
    <w:rsid w:val="005F3227"/>
    <w:rsid w:val="005F325D"/>
    <w:rsid w:val="005F359F"/>
    <w:rsid w:val="005F5017"/>
    <w:rsid w:val="005F6CEC"/>
    <w:rsid w:val="005F7094"/>
    <w:rsid w:val="005F70EB"/>
    <w:rsid w:val="005F7831"/>
    <w:rsid w:val="005F7AB2"/>
    <w:rsid w:val="0060041D"/>
    <w:rsid w:val="006006AD"/>
    <w:rsid w:val="00600832"/>
    <w:rsid w:val="0060087D"/>
    <w:rsid w:val="00601541"/>
    <w:rsid w:val="00603736"/>
    <w:rsid w:val="00604118"/>
    <w:rsid w:val="006044ED"/>
    <w:rsid w:val="00604BB5"/>
    <w:rsid w:val="006057A3"/>
    <w:rsid w:val="00605CBB"/>
    <w:rsid w:val="00607568"/>
    <w:rsid w:val="006109BB"/>
    <w:rsid w:val="00610BE3"/>
    <w:rsid w:val="00610BF7"/>
    <w:rsid w:val="00611DB9"/>
    <w:rsid w:val="006121E9"/>
    <w:rsid w:val="00612807"/>
    <w:rsid w:val="00613C24"/>
    <w:rsid w:val="0061434A"/>
    <w:rsid w:val="00614452"/>
    <w:rsid w:val="00614AC9"/>
    <w:rsid w:val="006155BE"/>
    <w:rsid w:val="00615836"/>
    <w:rsid w:val="00615883"/>
    <w:rsid w:val="0061662C"/>
    <w:rsid w:val="0061667C"/>
    <w:rsid w:val="00616F25"/>
    <w:rsid w:val="0061739A"/>
    <w:rsid w:val="006175BD"/>
    <w:rsid w:val="00617FD7"/>
    <w:rsid w:val="006200DA"/>
    <w:rsid w:val="0062291F"/>
    <w:rsid w:val="00622B8F"/>
    <w:rsid w:val="00623179"/>
    <w:rsid w:val="00623238"/>
    <w:rsid w:val="00624188"/>
    <w:rsid w:val="006256B4"/>
    <w:rsid w:val="00625BF3"/>
    <w:rsid w:val="00625EB4"/>
    <w:rsid w:val="006263EA"/>
    <w:rsid w:val="00626B7A"/>
    <w:rsid w:val="00626CCE"/>
    <w:rsid w:val="00627262"/>
    <w:rsid w:val="00630E29"/>
    <w:rsid w:val="00631693"/>
    <w:rsid w:val="00631850"/>
    <w:rsid w:val="006326FC"/>
    <w:rsid w:val="00633A44"/>
    <w:rsid w:val="00635487"/>
    <w:rsid w:val="0063597D"/>
    <w:rsid w:val="00635D75"/>
    <w:rsid w:val="00636355"/>
    <w:rsid w:val="00636962"/>
    <w:rsid w:val="00636C5A"/>
    <w:rsid w:val="00637995"/>
    <w:rsid w:val="00637B85"/>
    <w:rsid w:val="006400E9"/>
    <w:rsid w:val="0064014D"/>
    <w:rsid w:val="00640513"/>
    <w:rsid w:val="006406C4"/>
    <w:rsid w:val="00640D0B"/>
    <w:rsid w:val="006416A0"/>
    <w:rsid w:val="00641AE6"/>
    <w:rsid w:val="006424B7"/>
    <w:rsid w:val="0064353F"/>
    <w:rsid w:val="006435B3"/>
    <w:rsid w:val="00643807"/>
    <w:rsid w:val="00643B54"/>
    <w:rsid w:val="00643DBA"/>
    <w:rsid w:val="00643E26"/>
    <w:rsid w:val="006455B0"/>
    <w:rsid w:val="00645735"/>
    <w:rsid w:val="00646F06"/>
    <w:rsid w:val="006472D7"/>
    <w:rsid w:val="0064789E"/>
    <w:rsid w:val="006503D0"/>
    <w:rsid w:val="00650EC4"/>
    <w:rsid w:val="006527E1"/>
    <w:rsid w:val="00653943"/>
    <w:rsid w:val="00653EC3"/>
    <w:rsid w:val="006542F8"/>
    <w:rsid w:val="00654954"/>
    <w:rsid w:val="006550BC"/>
    <w:rsid w:val="006559CE"/>
    <w:rsid w:val="00655EAE"/>
    <w:rsid w:val="00656EC4"/>
    <w:rsid w:val="00657644"/>
    <w:rsid w:val="0065777E"/>
    <w:rsid w:val="00657C78"/>
    <w:rsid w:val="00660397"/>
    <w:rsid w:val="00661348"/>
    <w:rsid w:val="00661431"/>
    <w:rsid w:val="00661988"/>
    <w:rsid w:val="00662008"/>
    <w:rsid w:val="00662246"/>
    <w:rsid w:val="00662662"/>
    <w:rsid w:val="00662FDC"/>
    <w:rsid w:val="00663588"/>
    <w:rsid w:val="00663E3B"/>
    <w:rsid w:val="00665BEE"/>
    <w:rsid w:val="00666ADE"/>
    <w:rsid w:val="00666B98"/>
    <w:rsid w:val="0066785D"/>
    <w:rsid w:val="00667A0A"/>
    <w:rsid w:val="006710DF"/>
    <w:rsid w:val="00671816"/>
    <w:rsid w:val="0067183C"/>
    <w:rsid w:val="00672117"/>
    <w:rsid w:val="006723F4"/>
    <w:rsid w:val="00672B8C"/>
    <w:rsid w:val="006730EE"/>
    <w:rsid w:val="006734DA"/>
    <w:rsid w:val="006738D9"/>
    <w:rsid w:val="00673941"/>
    <w:rsid w:val="00673EEC"/>
    <w:rsid w:val="00674651"/>
    <w:rsid w:val="006769D2"/>
    <w:rsid w:val="00677316"/>
    <w:rsid w:val="00681C01"/>
    <w:rsid w:val="00681D73"/>
    <w:rsid w:val="006841C9"/>
    <w:rsid w:val="00684590"/>
    <w:rsid w:val="006849F8"/>
    <w:rsid w:val="00684F11"/>
    <w:rsid w:val="006855EA"/>
    <w:rsid w:val="006857C1"/>
    <w:rsid w:val="00686967"/>
    <w:rsid w:val="00686C37"/>
    <w:rsid w:val="00687B8E"/>
    <w:rsid w:val="0069019D"/>
    <w:rsid w:val="0069031B"/>
    <w:rsid w:val="00690E4F"/>
    <w:rsid w:val="0069119C"/>
    <w:rsid w:val="00691E16"/>
    <w:rsid w:val="00691FE1"/>
    <w:rsid w:val="006928DD"/>
    <w:rsid w:val="00693241"/>
    <w:rsid w:val="00693B5B"/>
    <w:rsid w:val="00694F31"/>
    <w:rsid w:val="006953E0"/>
    <w:rsid w:val="006955E3"/>
    <w:rsid w:val="0069639B"/>
    <w:rsid w:val="0069649A"/>
    <w:rsid w:val="0069677D"/>
    <w:rsid w:val="00696B93"/>
    <w:rsid w:val="00697DDF"/>
    <w:rsid w:val="00697F7B"/>
    <w:rsid w:val="006A00FE"/>
    <w:rsid w:val="006A0912"/>
    <w:rsid w:val="006A0A9C"/>
    <w:rsid w:val="006A0AA1"/>
    <w:rsid w:val="006A1B7F"/>
    <w:rsid w:val="006A2A49"/>
    <w:rsid w:val="006A2C19"/>
    <w:rsid w:val="006A32BC"/>
    <w:rsid w:val="006A3BCE"/>
    <w:rsid w:val="006A4997"/>
    <w:rsid w:val="006A49E6"/>
    <w:rsid w:val="006A4E8B"/>
    <w:rsid w:val="006A605C"/>
    <w:rsid w:val="006A68A1"/>
    <w:rsid w:val="006A7424"/>
    <w:rsid w:val="006A7C1E"/>
    <w:rsid w:val="006B0689"/>
    <w:rsid w:val="006B0912"/>
    <w:rsid w:val="006B0E4F"/>
    <w:rsid w:val="006B2439"/>
    <w:rsid w:val="006B2A86"/>
    <w:rsid w:val="006B3032"/>
    <w:rsid w:val="006B38BC"/>
    <w:rsid w:val="006B394D"/>
    <w:rsid w:val="006B4F4F"/>
    <w:rsid w:val="006B56DC"/>
    <w:rsid w:val="006B70F7"/>
    <w:rsid w:val="006B751D"/>
    <w:rsid w:val="006C0B83"/>
    <w:rsid w:val="006C1C2B"/>
    <w:rsid w:val="006C1CFF"/>
    <w:rsid w:val="006C2280"/>
    <w:rsid w:val="006C2B92"/>
    <w:rsid w:val="006C2FE1"/>
    <w:rsid w:val="006C32F8"/>
    <w:rsid w:val="006C360D"/>
    <w:rsid w:val="006C3666"/>
    <w:rsid w:val="006C38BE"/>
    <w:rsid w:val="006C3FA5"/>
    <w:rsid w:val="006C45F9"/>
    <w:rsid w:val="006C4C34"/>
    <w:rsid w:val="006C4D34"/>
    <w:rsid w:val="006C59FB"/>
    <w:rsid w:val="006C6DBC"/>
    <w:rsid w:val="006C74F6"/>
    <w:rsid w:val="006D016B"/>
    <w:rsid w:val="006D0A71"/>
    <w:rsid w:val="006D22D3"/>
    <w:rsid w:val="006D31B9"/>
    <w:rsid w:val="006D3528"/>
    <w:rsid w:val="006D3B12"/>
    <w:rsid w:val="006D3C6A"/>
    <w:rsid w:val="006D4188"/>
    <w:rsid w:val="006D46C2"/>
    <w:rsid w:val="006D58FC"/>
    <w:rsid w:val="006D5A65"/>
    <w:rsid w:val="006D5D19"/>
    <w:rsid w:val="006E1153"/>
    <w:rsid w:val="006E1B63"/>
    <w:rsid w:val="006E2383"/>
    <w:rsid w:val="006E23F5"/>
    <w:rsid w:val="006E24C8"/>
    <w:rsid w:val="006E41D3"/>
    <w:rsid w:val="006E5371"/>
    <w:rsid w:val="006E5F06"/>
    <w:rsid w:val="006E6276"/>
    <w:rsid w:val="006E6C9E"/>
    <w:rsid w:val="006E6CFB"/>
    <w:rsid w:val="006E75DF"/>
    <w:rsid w:val="006E772E"/>
    <w:rsid w:val="006E7DE6"/>
    <w:rsid w:val="006F085E"/>
    <w:rsid w:val="006F1544"/>
    <w:rsid w:val="006F15C7"/>
    <w:rsid w:val="006F19D3"/>
    <w:rsid w:val="006F1F89"/>
    <w:rsid w:val="006F3EAD"/>
    <w:rsid w:val="006F443B"/>
    <w:rsid w:val="006F4588"/>
    <w:rsid w:val="006F5E74"/>
    <w:rsid w:val="006F68AA"/>
    <w:rsid w:val="006F6D11"/>
    <w:rsid w:val="007003F1"/>
    <w:rsid w:val="00701003"/>
    <w:rsid w:val="0070197D"/>
    <w:rsid w:val="0070301C"/>
    <w:rsid w:val="00703F71"/>
    <w:rsid w:val="0070422F"/>
    <w:rsid w:val="00704CA4"/>
    <w:rsid w:val="00704F15"/>
    <w:rsid w:val="007060C4"/>
    <w:rsid w:val="007063C4"/>
    <w:rsid w:val="007106CB"/>
    <w:rsid w:val="00711AA8"/>
    <w:rsid w:val="007124F2"/>
    <w:rsid w:val="007134E0"/>
    <w:rsid w:val="00713850"/>
    <w:rsid w:val="007148F3"/>
    <w:rsid w:val="007149A8"/>
    <w:rsid w:val="00714E30"/>
    <w:rsid w:val="0071516F"/>
    <w:rsid w:val="00715C75"/>
    <w:rsid w:val="00715E59"/>
    <w:rsid w:val="00716989"/>
    <w:rsid w:val="007170C1"/>
    <w:rsid w:val="007177A3"/>
    <w:rsid w:val="00720DAE"/>
    <w:rsid w:val="00721224"/>
    <w:rsid w:val="00722793"/>
    <w:rsid w:val="007228AC"/>
    <w:rsid w:val="007231F7"/>
    <w:rsid w:val="00723CDC"/>
    <w:rsid w:val="00723F5D"/>
    <w:rsid w:val="007245B5"/>
    <w:rsid w:val="007246E0"/>
    <w:rsid w:val="00724B1E"/>
    <w:rsid w:val="00725357"/>
    <w:rsid w:val="007257E4"/>
    <w:rsid w:val="00725C51"/>
    <w:rsid w:val="00726B5C"/>
    <w:rsid w:val="00726D79"/>
    <w:rsid w:val="00726E4E"/>
    <w:rsid w:val="00732129"/>
    <w:rsid w:val="00732E49"/>
    <w:rsid w:val="00733011"/>
    <w:rsid w:val="00734205"/>
    <w:rsid w:val="00735447"/>
    <w:rsid w:val="00735920"/>
    <w:rsid w:val="00735D47"/>
    <w:rsid w:val="00735E63"/>
    <w:rsid w:val="007360B8"/>
    <w:rsid w:val="00736C63"/>
    <w:rsid w:val="0073733C"/>
    <w:rsid w:val="00740470"/>
    <w:rsid w:val="0074295A"/>
    <w:rsid w:val="00742E67"/>
    <w:rsid w:val="007444C7"/>
    <w:rsid w:val="007455EC"/>
    <w:rsid w:val="00745A05"/>
    <w:rsid w:val="007460F9"/>
    <w:rsid w:val="00746D1F"/>
    <w:rsid w:val="00747F93"/>
    <w:rsid w:val="007506E5"/>
    <w:rsid w:val="00751342"/>
    <w:rsid w:val="0075169E"/>
    <w:rsid w:val="00751A0D"/>
    <w:rsid w:val="0075252B"/>
    <w:rsid w:val="0075284C"/>
    <w:rsid w:val="00752BA2"/>
    <w:rsid w:val="00752CBC"/>
    <w:rsid w:val="00752F9F"/>
    <w:rsid w:val="00753AE1"/>
    <w:rsid w:val="00753CBE"/>
    <w:rsid w:val="00753EBC"/>
    <w:rsid w:val="0075567A"/>
    <w:rsid w:val="00755884"/>
    <w:rsid w:val="00755B8D"/>
    <w:rsid w:val="007561A9"/>
    <w:rsid w:val="00756397"/>
    <w:rsid w:val="00760864"/>
    <w:rsid w:val="007611A2"/>
    <w:rsid w:val="007612C2"/>
    <w:rsid w:val="00761448"/>
    <w:rsid w:val="00761495"/>
    <w:rsid w:val="00761C55"/>
    <w:rsid w:val="007621DA"/>
    <w:rsid w:val="00763601"/>
    <w:rsid w:val="0076583D"/>
    <w:rsid w:val="007659C3"/>
    <w:rsid w:val="007660D5"/>
    <w:rsid w:val="00766B05"/>
    <w:rsid w:val="00766D63"/>
    <w:rsid w:val="00766F43"/>
    <w:rsid w:val="0076766F"/>
    <w:rsid w:val="0077073C"/>
    <w:rsid w:val="007708AD"/>
    <w:rsid w:val="007709B0"/>
    <w:rsid w:val="0077146F"/>
    <w:rsid w:val="0077254E"/>
    <w:rsid w:val="007729BF"/>
    <w:rsid w:val="00773052"/>
    <w:rsid w:val="00773D0D"/>
    <w:rsid w:val="0077452B"/>
    <w:rsid w:val="00775E1A"/>
    <w:rsid w:val="00776986"/>
    <w:rsid w:val="007779C7"/>
    <w:rsid w:val="00780710"/>
    <w:rsid w:val="00780DE4"/>
    <w:rsid w:val="00782571"/>
    <w:rsid w:val="0078265B"/>
    <w:rsid w:val="00782D70"/>
    <w:rsid w:val="00782E9E"/>
    <w:rsid w:val="00783322"/>
    <w:rsid w:val="00783A93"/>
    <w:rsid w:val="00784B75"/>
    <w:rsid w:val="00786CF7"/>
    <w:rsid w:val="007874B7"/>
    <w:rsid w:val="00787526"/>
    <w:rsid w:val="00787D8F"/>
    <w:rsid w:val="007905BE"/>
    <w:rsid w:val="00790B7C"/>
    <w:rsid w:val="00791324"/>
    <w:rsid w:val="0079138D"/>
    <w:rsid w:val="007918B2"/>
    <w:rsid w:val="00791A43"/>
    <w:rsid w:val="00792F12"/>
    <w:rsid w:val="007932C5"/>
    <w:rsid w:val="0079390E"/>
    <w:rsid w:val="00795381"/>
    <w:rsid w:val="0079578C"/>
    <w:rsid w:val="00796EF9"/>
    <w:rsid w:val="007977ED"/>
    <w:rsid w:val="00797C05"/>
    <w:rsid w:val="007A023C"/>
    <w:rsid w:val="007A2475"/>
    <w:rsid w:val="007A2B56"/>
    <w:rsid w:val="007A31B2"/>
    <w:rsid w:val="007A32CF"/>
    <w:rsid w:val="007A42B9"/>
    <w:rsid w:val="007A4E9C"/>
    <w:rsid w:val="007A56E7"/>
    <w:rsid w:val="007A5895"/>
    <w:rsid w:val="007A649A"/>
    <w:rsid w:val="007A6CBE"/>
    <w:rsid w:val="007A6F01"/>
    <w:rsid w:val="007A783D"/>
    <w:rsid w:val="007B00AD"/>
    <w:rsid w:val="007B3326"/>
    <w:rsid w:val="007B3584"/>
    <w:rsid w:val="007B3788"/>
    <w:rsid w:val="007B37A8"/>
    <w:rsid w:val="007B3F1F"/>
    <w:rsid w:val="007B4C5F"/>
    <w:rsid w:val="007B5CA3"/>
    <w:rsid w:val="007B715D"/>
    <w:rsid w:val="007B7B31"/>
    <w:rsid w:val="007C0560"/>
    <w:rsid w:val="007C13E1"/>
    <w:rsid w:val="007C173F"/>
    <w:rsid w:val="007C27A1"/>
    <w:rsid w:val="007C2B94"/>
    <w:rsid w:val="007C3387"/>
    <w:rsid w:val="007C3A71"/>
    <w:rsid w:val="007C3B3E"/>
    <w:rsid w:val="007C4260"/>
    <w:rsid w:val="007C44F9"/>
    <w:rsid w:val="007C4759"/>
    <w:rsid w:val="007C52BF"/>
    <w:rsid w:val="007C59F4"/>
    <w:rsid w:val="007C5E5D"/>
    <w:rsid w:val="007C6C07"/>
    <w:rsid w:val="007C6C08"/>
    <w:rsid w:val="007C7080"/>
    <w:rsid w:val="007C7C9F"/>
    <w:rsid w:val="007C7EDA"/>
    <w:rsid w:val="007D0BE2"/>
    <w:rsid w:val="007D0C57"/>
    <w:rsid w:val="007D0E1C"/>
    <w:rsid w:val="007D10BE"/>
    <w:rsid w:val="007D1517"/>
    <w:rsid w:val="007D171E"/>
    <w:rsid w:val="007D2349"/>
    <w:rsid w:val="007D2683"/>
    <w:rsid w:val="007D2EF7"/>
    <w:rsid w:val="007D3378"/>
    <w:rsid w:val="007D350E"/>
    <w:rsid w:val="007D45C3"/>
    <w:rsid w:val="007D57D0"/>
    <w:rsid w:val="007D632C"/>
    <w:rsid w:val="007D6363"/>
    <w:rsid w:val="007D647D"/>
    <w:rsid w:val="007D6772"/>
    <w:rsid w:val="007D6B3D"/>
    <w:rsid w:val="007D76A7"/>
    <w:rsid w:val="007D7DEF"/>
    <w:rsid w:val="007E086B"/>
    <w:rsid w:val="007E0B15"/>
    <w:rsid w:val="007E1133"/>
    <w:rsid w:val="007E1B46"/>
    <w:rsid w:val="007E1DA4"/>
    <w:rsid w:val="007E2983"/>
    <w:rsid w:val="007E2F2E"/>
    <w:rsid w:val="007E30EE"/>
    <w:rsid w:val="007E3780"/>
    <w:rsid w:val="007E37DE"/>
    <w:rsid w:val="007E38F8"/>
    <w:rsid w:val="007E3D4B"/>
    <w:rsid w:val="007E4D66"/>
    <w:rsid w:val="007E4FA4"/>
    <w:rsid w:val="007E5322"/>
    <w:rsid w:val="007E611C"/>
    <w:rsid w:val="007E7075"/>
    <w:rsid w:val="007E75FD"/>
    <w:rsid w:val="007E7A9D"/>
    <w:rsid w:val="007E7B3A"/>
    <w:rsid w:val="007F00BE"/>
    <w:rsid w:val="007F0359"/>
    <w:rsid w:val="007F12A0"/>
    <w:rsid w:val="007F177F"/>
    <w:rsid w:val="007F1A89"/>
    <w:rsid w:val="007F324B"/>
    <w:rsid w:val="007F4FBD"/>
    <w:rsid w:val="007F51A2"/>
    <w:rsid w:val="007F5F09"/>
    <w:rsid w:val="007F63D2"/>
    <w:rsid w:val="007F654D"/>
    <w:rsid w:val="007F689C"/>
    <w:rsid w:val="007F6BFB"/>
    <w:rsid w:val="007F7992"/>
    <w:rsid w:val="007F7B7B"/>
    <w:rsid w:val="00802A98"/>
    <w:rsid w:val="00802FC4"/>
    <w:rsid w:val="00803541"/>
    <w:rsid w:val="008037AA"/>
    <w:rsid w:val="0080482E"/>
    <w:rsid w:val="00804C11"/>
    <w:rsid w:val="00804DB7"/>
    <w:rsid w:val="00804E44"/>
    <w:rsid w:val="00804E83"/>
    <w:rsid w:val="0080594E"/>
    <w:rsid w:val="0080639D"/>
    <w:rsid w:val="00806501"/>
    <w:rsid w:val="00810524"/>
    <w:rsid w:val="00812540"/>
    <w:rsid w:val="00812CC7"/>
    <w:rsid w:val="00812E3A"/>
    <w:rsid w:val="00813594"/>
    <w:rsid w:val="008136CB"/>
    <w:rsid w:val="00813AD3"/>
    <w:rsid w:val="00813B74"/>
    <w:rsid w:val="00814D5E"/>
    <w:rsid w:val="00814F92"/>
    <w:rsid w:val="008164CD"/>
    <w:rsid w:val="008166A4"/>
    <w:rsid w:val="008176DC"/>
    <w:rsid w:val="00817807"/>
    <w:rsid w:val="00820759"/>
    <w:rsid w:val="00822644"/>
    <w:rsid w:val="00823EEF"/>
    <w:rsid w:val="0082444B"/>
    <w:rsid w:val="00824AAF"/>
    <w:rsid w:val="00825374"/>
    <w:rsid w:val="00825DA4"/>
    <w:rsid w:val="008272CC"/>
    <w:rsid w:val="00827D32"/>
    <w:rsid w:val="008302FF"/>
    <w:rsid w:val="008309D0"/>
    <w:rsid w:val="00830D43"/>
    <w:rsid w:val="008310D9"/>
    <w:rsid w:val="00831142"/>
    <w:rsid w:val="008316DF"/>
    <w:rsid w:val="008327E1"/>
    <w:rsid w:val="008331CD"/>
    <w:rsid w:val="008342B5"/>
    <w:rsid w:val="00834792"/>
    <w:rsid w:val="0083599E"/>
    <w:rsid w:val="00835C18"/>
    <w:rsid w:val="00836739"/>
    <w:rsid w:val="00836760"/>
    <w:rsid w:val="0083720F"/>
    <w:rsid w:val="0083749C"/>
    <w:rsid w:val="008376FB"/>
    <w:rsid w:val="0083780C"/>
    <w:rsid w:val="00837E4B"/>
    <w:rsid w:val="0084047B"/>
    <w:rsid w:val="00840937"/>
    <w:rsid w:val="00840D16"/>
    <w:rsid w:val="0084103C"/>
    <w:rsid w:val="008410F2"/>
    <w:rsid w:val="00841D1A"/>
    <w:rsid w:val="00841DFD"/>
    <w:rsid w:val="008426FA"/>
    <w:rsid w:val="008428FA"/>
    <w:rsid w:val="00843887"/>
    <w:rsid w:val="008438C1"/>
    <w:rsid w:val="00843D58"/>
    <w:rsid w:val="00843FAB"/>
    <w:rsid w:val="00844006"/>
    <w:rsid w:val="0084400E"/>
    <w:rsid w:val="008444A9"/>
    <w:rsid w:val="0084453D"/>
    <w:rsid w:val="00845A05"/>
    <w:rsid w:val="00845A2A"/>
    <w:rsid w:val="00845AA8"/>
    <w:rsid w:val="00846932"/>
    <w:rsid w:val="00846BB1"/>
    <w:rsid w:val="00846BDE"/>
    <w:rsid w:val="00847C1D"/>
    <w:rsid w:val="008507F5"/>
    <w:rsid w:val="008510AB"/>
    <w:rsid w:val="0085176C"/>
    <w:rsid w:val="008527BD"/>
    <w:rsid w:val="00853884"/>
    <w:rsid w:val="00855594"/>
    <w:rsid w:val="008556F0"/>
    <w:rsid w:val="008566AB"/>
    <w:rsid w:val="008569BB"/>
    <w:rsid w:val="00860479"/>
    <w:rsid w:val="00860519"/>
    <w:rsid w:val="00860912"/>
    <w:rsid w:val="00862A7B"/>
    <w:rsid w:val="0086377D"/>
    <w:rsid w:val="0086391B"/>
    <w:rsid w:val="008648F8"/>
    <w:rsid w:val="00865276"/>
    <w:rsid w:val="00866269"/>
    <w:rsid w:val="0086661D"/>
    <w:rsid w:val="00866A42"/>
    <w:rsid w:val="0087175C"/>
    <w:rsid w:val="00873A47"/>
    <w:rsid w:val="00873B3A"/>
    <w:rsid w:val="00873CA7"/>
    <w:rsid w:val="008745F8"/>
    <w:rsid w:val="00874A40"/>
    <w:rsid w:val="008753BA"/>
    <w:rsid w:val="008763E6"/>
    <w:rsid w:val="008779AD"/>
    <w:rsid w:val="00877C4E"/>
    <w:rsid w:val="0088023A"/>
    <w:rsid w:val="008806FC"/>
    <w:rsid w:val="008807F9"/>
    <w:rsid w:val="00880DB4"/>
    <w:rsid w:val="00880EF1"/>
    <w:rsid w:val="008816D0"/>
    <w:rsid w:val="00881E14"/>
    <w:rsid w:val="008825A7"/>
    <w:rsid w:val="00882D8E"/>
    <w:rsid w:val="008846CB"/>
    <w:rsid w:val="00885C87"/>
    <w:rsid w:val="00886BD3"/>
    <w:rsid w:val="00886EFE"/>
    <w:rsid w:val="00886FDD"/>
    <w:rsid w:val="00887B50"/>
    <w:rsid w:val="00887E81"/>
    <w:rsid w:val="008920F3"/>
    <w:rsid w:val="0089263E"/>
    <w:rsid w:val="00892881"/>
    <w:rsid w:val="0089350C"/>
    <w:rsid w:val="0089421E"/>
    <w:rsid w:val="008946F0"/>
    <w:rsid w:val="008964B0"/>
    <w:rsid w:val="00896559"/>
    <w:rsid w:val="0089797A"/>
    <w:rsid w:val="00897D67"/>
    <w:rsid w:val="008A0030"/>
    <w:rsid w:val="008A1517"/>
    <w:rsid w:val="008A1D7E"/>
    <w:rsid w:val="008A2914"/>
    <w:rsid w:val="008A2EE9"/>
    <w:rsid w:val="008A2FB3"/>
    <w:rsid w:val="008A3FC6"/>
    <w:rsid w:val="008A43B2"/>
    <w:rsid w:val="008A4C06"/>
    <w:rsid w:val="008A504A"/>
    <w:rsid w:val="008A6DFC"/>
    <w:rsid w:val="008A70F6"/>
    <w:rsid w:val="008A73B2"/>
    <w:rsid w:val="008B0067"/>
    <w:rsid w:val="008B0A89"/>
    <w:rsid w:val="008B2190"/>
    <w:rsid w:val="008B27F9"/>
    <w:rsid w:val="008B2B32"/>
    <w:rsid w:val="008B2C0D"/>
    <w:rsid w:val="008B311B"/>
    <w:rsid w:val="008B3BEB"/>
    <w:rsid w:val="008B402E"/>
    <w:rsid w:val="008B4EF5"/>
    <w:rsid w:val="008B51E6"/>
    <w:rsid w:val="008B6189"/>
    <w:rsid w:val="008B6753"/>
    <w:rsid w:val="008B6B3C"/>
    <w:rsid w:val="008B75D8"/>
    <w:rsid w:val="008B7CDA"/>
    <w:rsid w:val="008B7F23"/>
    <w:rsid w:val="008C02B8"/>
    <w:rsid w:val="008C2A0D"/>
    <w:rsid w:val="008C427F"/>
    <w:rsid w:val="008C4815"/>
    <w:rsid w:val="008C4843"/>
    <w:rsid w:val="008C4D93"/>
    <w:rsid w:val="008C60A5"/>
    <w:rsid w:val="008C6854"/>
    <w:rsid w:val="008C6EF3"/>
    <w:rsid w:val="008D0678"/>
    <w:rsid w:val="008D1C41"/>
    <w:rsid w:val="008D1FBA"/>
    <w:rsid w:val="008D2DFA"/>
    <w:rsid w:val="008D4936"/>
    <w:rsid w:val="008D4EF0"/>
    <w:rsid w:val="008D4F35"/>
    <w:rsid w:val="008D54B9"/>
    <w:rsid w:val="008D5770"/>
    <w:rsid w:val="008D5C0F"/>
    <w:rsid w:val="008D5F58"/>
    <w:rsid w:val="008D63F3"/>
    <w:rsid w:val="008D64D2"/>
    <w:rsid w:val="008D6556"/>
    <w:rsid w:val="008D6587"/>
    <w:rsid w:val="008D6EA8"/>
    <w:rsid w:val="008D762A"/>
    <w:rsid w:val="008D7983"/>
    <w:rsid w:val="008D7AD9"/>
    <w:rsid w:val="008E045B"/>
    <w:rsid w:val="008E13DF"/>
    <w:rsid w:val="008E2914"/>
    <w:rsid w:val="008E3E25"/>
    <w:rsid w:val="008E41CB"/>
    <w:rsid w:val="008E43AB"/>
    <w:rsid w:val="008E44E5"/>
    <w:rsid w:val="008E507E"/>
    <w:rsid w:val="008E51E9"/>
    <w:rsid w:val="008E5372"/>
    <w:rsid w:val="008E5AA3"/>
    <w:rsid w:val="008E62AC"/>
    <w:rsid w:val="008F025D"/>
    <w:rsid w:val="008F0359"/>
    <w:rsid w:val="008F0BC5"/>
    <w:rsid w:val="008F2C83"/>
    <w:rsid w:val="008F346A"/>
    <w:rsid w:val="008F495C"/>
    <w:rsid w:val="008F562C"/>
    <w:rsid w:val="008F56F4"/>
    <w:rsid w:val="008F5CF8"/>
    <w:rsid w:val="008F7041"/>
    <w:rsid w:val="008F79DE"/>
    <w:rsid w:val="008F7ACB"/>
    <w:rsid w:val="008F7D5F"/>
    <w:rsid w:val="0090056E"/>
    <w:rsid w:val="009007E2"/>
    <w:rsid w:val="00902272"/>
    <w:rsid w:val="00902FEA"/>
    <w:rsid w:val="009030DA"/>
    <w:rsid w:val="00903D15"/>
    <w:rsid w:val="00903F9A"/>
    <w:rsid w:val="00905EB2"/>
    <w:rsid w:val="00906256"/>
    <w:rsid w:val="009065F1"/>
    <w:rsid w:val="009071E1"/>
    <w:rsid w:val="00907A28"/>
    <w:rsid w:val="00907AB3"/>
    <w:rsid w:val="00907BF2"/>
    <w:rsid w:val="009103D2"/>
    <w:rsid w:val="00910C76"/>
    <w:rsid w:val="00910CC4"/>
    <w:rsid w:val="00910FC1"/>
    <w:rsid w:val="009119F1"/>
    <w:rsid w:val="00911FA5"/>
    <w:rsid w:val="00912C41"/>
    <w:rsid w:val="00913462"/>
    <w:rsid w:val="009137E8"/>
    <w:rsid w:val="00914725"/>
    <w:rsid w:val="009147C0"/>
    <w:rsid w:val="00915188"/>
    <w:rsid w:val="009173BF"/>
    <w:rsid w:val="00917C79"/>
    <w:rsid w:val="0092035E"/>
    <w:rsid w:val="0092083F"/>
    <w:rsid w:val="00920A72"/>
    <w:rsid w:val="00920C32"/>
    <w:rsid w:val="00921864"/>
    <w:rsid w:val="00922AEB"/>
    <w:rsid w:val="00922EC3"/>
    <w:rsid w:val="00923144"/>
    <w:rsid w:val="00923A15"/>
    <w:rsid w:val="00923B24"/>
    <w:rsid w:val="00924932"/>
    <w:rsid w:val="00924F24"/>
    <w:rsid w:val="00925D79"/>
    <w:rsid w:val="00926B74"/>
    <w:rsid w:val="00927327"/>
    <w:rsid w:val="009278E6"/>
    <w:rsid w:val="00927CC4"/>
    <w:rsid w:val="00931067"/>
    <w:rsid w:val="00931354"/>
    <w:rsid w:val="00931BE9"/>
    <w:rsid w:val="00931D2C"/>
    <w:rsid w:val="00932465"/>
    <w:rsid w:val="00932C2E"/>
    <w:rsid w:val="00933085"/>
    <w:rsid w:val="00934369"/>
    <w:rsid w:val="009350B4"/>
    <w:rsid w:val="009350FD"/>
    <w:rsid w:val="0093589E"/>
    <w:rsid w:val="00935AEF"/>
    <w:rsid w:val="00935BFF"/>
    <w:rsid w:val="00935D93"/>
    <w:rsid w:val="009360C0"/>
    <w:rsid w:val="009361DD"/>
    <w:rsid w:val="009372F8"/>
    <w:rsid w:val="00937435"/>
    <w:rsid w:val="00937487"/>
    <w:rsid w:val="00937CA9"/>
    <w:rsid w:val="00940403"/>
    <w:rsid w:val="00940F5A"/>
    <w:rsid w:val="009414C4"/>
    <w:rsid w:val="009417C2"/>
    <w:rsid w:val="00942EC0"/>
    <w:rsid w:val="00942FEE"/>
    <w:rsid w:val="009442B7"/>
    <w:rsid w:val="00944AFA"/>
    <w:rsid w:val="0094569B"/>
    <w:rsid w:val="00947DFF"/>
    <w:rsid w:val="0095058F"/>
    <w:rsid w:val="00950F34"/>
    <w:rsid w:val="00952209"/>
    <w:rsid w:val="00952DDC"/>
    <w:rsid w:val="00954036"/>
    <w:rsid w:val="0095444B"/>
    <w:rsid w:val="009544FC"/>
    <w:rsid w:val="009549E8"/>
    <w:rsid w:val="00955482"/>
    <w:rsid w:val="009560D3"/>
    <w:rsid w:val="00956181"/>
    <w:rsid w:val="00956664"/>
    <w:rsid w:val="0095674C"/>
    <w:rsid w:val="009567B4"/>
    <w:rsid w:val="00956A1D"/>
    <w:rsid w:val="00960A05"/>
    <w:rsid w:val="00961B85"/>
    <w:rsid w:val="00961CAA"/>
    <w:rsid w:val="00961EBB"/>
    <w:rsid w:val="00962008"/>
    <w:rsid w:val="0096390F"/>
    <w:rsid w:val="00963A95"/>
    <w:rsid w:val="00964D52"/>
    <w:rsid w:val="00966D3F"/>
    <w:rsid w:val="00967E06"/>
    <w:rsid w:val="00970143"/>
    <w:rsid w:val="0097016B"/>
    <w:rsid w:val="0097132F"/>
    <w:rsid w:val="00972866"/>
    <w:rsid w:val="00972B23"/>
    <w:rsid w:val="00972D7F"/>
    <w:rsid w:val="00973290"/>
    <w:rsid w:val="009734BE"/>
    <w:rsid w:val="00973E1A"/>
    <w:rsid w:val="00974A7B"/>
    <w:rsid w:val="0097504F"/>
    <w:rsid w:val="00975A86"/>
    <w:rsid w:val="009761F8"/>
    <w:rsid w:val="00976586"/>
    <w:rsid w:val="00976891"/>
    <w:rsid w:val="00976991"/>
    <w:rsid w:val="009800CF"/>
    <w:rsid w:val="00980C90"/>
    <w:rsid w:val="0098178C"/>
    <w:rsid w:val="00982394"/>
    <w:rsid w:val="00982B29"/>
    <w:rsid w:val="0098325F"/>
    <w:rsid w:val="00983CF2"/>
    <w:rsid w:val="009846A6"/>
    <w:rsid w:val="00984A7E"/>
    <w:rsid w:val="00984C0A"/>
    <w:rsid w:val="00985367"/>
    <w:rsid w:val="00985A4C"/>
    <w:rsid w:val="0098759F"/>
    <w:rsid w:val="00987696"/>
    <w:rsid w:val="009878B0"/>
    <w:rsid w:val="00990CF9"/>
    <w:rsid w:val="0099113F"/>
    <w:rsid w:val="00991C6A"/>
    <w:rsid w:val="009921FF"/>
    <w:rsid w:val="00992210"/>
    <w:rsid w:val="00993B27"/>
    <w:rsid w:val="00993D4C"/>
    <w:rsid w:val="00993E1E"/>
    <w:rsid w:val="009943ED"/>
    <w:rsid w:val="00994F20"/>
    <w:rsid w:val="0099503C"/>
    <w:rsid w:val="009969B6"/>
    <w:rsid w:val="00996B70"/>
    <w:rsid w:val="009979D6"/>
    <w:rsid w:val="009A168E"/>
    <w:rsid w:val="009A197A"/>
    <w:rsid w:val="009A2783"/>
    <w:rsid w:val="009A2B47"/>
    <w:rsid w:val="009A2F17"/>
    <w:rsid w:val="009A2FCF"/>
    <w:rsid w:val="009A380F"/>
    <w:rsid w:val="009A3B6D"/>
    <w:rsid w:val="009A4533"/>
    <w:rsid w:val="009A4556"/>
    <w:rsid w:val="009A49EE"/>
    <w:rsid w:val="009A5576"/>
    <w:rsid w:val="009A5A75"/>
    <w:rsid w:val="009A5DA5"/>
    <w:rsid w:val="009A6FF8"/>
    <w:rsid w:val="009A7A87"/>
    <w:rsid w:val="009B09CE"/>
    <w:rsid w:val="009B229B"/>
    <w:rsid w:val="009B3695"/>
    <w:rsid w:val="009B48FC"/>
    <w:rsid w:val="009B49B1"/>
    <w:rsid w:val="009B57BD"/>
    <w:rsid w:val="009B6523"/>
    <w:rsid w:val="009B71D0"/>
    <w:rsid w:val="009B7AF7"/>
    <w:rsid w:val="009B7E86"/>
    <w:rsid w:val="009C039F"/>
    <w:rsid w:val="009C1218"/>
    <w:rsid w:val="009C173A"/>
    <w:rsid w:val="009C219B"/>
    <w:rsid w:val="009C330D"/>
    <w:rsid w:val="009C36D5"/>
    <w:rsid w:val="009C3AA4"/>
    <w:rsid w:val="009C42C3"/>
    <w:rsid w:val="009C50C0"/>
    <w:rsid w:val="009C79DA"/>
    <w:rsid w:val="009C7C17"/>
    <w:rsid w:val="009D0427"/>
    <w:rsid w:val="009D0809"/>
    <w:rsid w:val="009D0C6D"/>
    <w:rsid w:val="009D0DB4"/>
    <w:rsid w:val="009D15DD"/>
    <w:rsid w:val="009D24F1"/>
    <w:rsid w:val="009D2958"/>
    <w:rsid w:val="009D2C06"/>
    <w:rsid w:val="009D4283"/>
    <w:rsid w:val="009D4458"/>
    <w:rsid w:val="009D4497"/>
    <w:rsid w:val="009D5087"/>
    <w:rsid w:val="009D5187"/>
    <w:rsid w:val="009D58E6"/>
    <w:rsid w:val="009D629D"/>
    <w:rsid w:val="009D6D84"/>
    <w:rsid w:val="009D71AE"/>
    <w:rsid w:val="009D7EB6"/>
    <w:rsid w:val="009D7F5A"/>
    <w:rsid w:val="009E01B8"/>
    <w:rsid w:val="009E20C8"/>
    <w:rsid w:val="009E22DB"/>
    <w:rsid w:val="009E260A"/>
    <w:rsid w:val="009E32F4"/>
    <w:rsid w:val="009E38A6"/>
    <w:rsid w:val="009E5457"/>
    <w:rsid w:val="009E6742"/>
    <w:rsid w:val="009E6D38"/>
    <w:rsid w:val="009E6DE7"/>
    <w:rsid w:val="009E6FDE"/>
    <w:rsid w:val="009E7B5D"/>
    <w:rsid w:val="009E7F8C"/>
    <w:rsid w:val="009F00E3"/>
    <w:rsid w:val="009F0FDC"/>
    <w:rsid w:val="009F1D39"/>
    <w:rsid w:val="009F2401"/>
    <w:rsid w:val="009F2E61"/>
    <w:rsid w:val="009F50AE"/>
    <w:rsid w:val="009F519F"/>
    <w:rsid w:val="009F57C1"/>
    <w:rsid w:val="009F5B19"/>
    <w:rsid w:val="009F68FB"/>
    <w:rsid w:val="009F6B73"/>
    <w:rsid w:val="009F6BE6"/>
    <w:rsid w:val="009F788A"/>
    <w:rsid w:val="009F78F6"/>
    <w:rsid w:val="00A0119A"/>
    <w:rsid w:val="00A01304"/>
    <w:rsid w:val="00A025A8"/>
    <w:rsid w:val="00A027F3"/>
    <w:rsid w:val="00A031AE"/>
    <w:rsid w:val="00A03DF3"/>
    <w:rsid w:val="00A04618"/>
    <w:rsid w:val="00A04C59"/>
    <w:rsid w:val="00A04E0F"/>
    <w:rsid w:val="00A066E9"/>
    <w:rsid w:val="00A06AD5"/>
    <w:rsid w:val="00A06C69"/>
    <w:rsid w:val="00A0722D"/>
    <w:rsid w:val="00A07A70"/>
    <w:rsid w:val="00A07CF9"/>
    <w:rsid w:val="00A07F78"/>
    <w:rsid w:val="00A1034A"/>
    <w:rsid w:val="00A10516"/>
    <w:rsid w:val="00A1068A"/>
    <w:rsid w:val="00A11A49"/>
    <w:rsid w:val="00A11B00"/>
    <w:rsid w:val="00A12F00"/>
    <w:rsid w:val="00A13166"/>
    <w:rsid w:val="00A13EE1"/>
    <w:rsid w:val="00A143DB"/>
    <w:rsid w:val="00A14876"/>
    <w:rsid w:val="00A14A80"/>
    <w:rsid w:val="00A14E85"/>
    <w:rsid w:val="00A16227"/>
    <w:rsid w:val="00A16299"/>
    <w:rsid w:val="00A162F0"/>
    <w:rsid w:val="00A16A26"/>
    <w:rsid w:val="00A17E2C"/>
    <w:rsid w:val="00A20484"/>
    <w:rsid w:val="00A21043"/>
    <w:rsid w:val="00A213E2"/>
    <w:rsid w:val="00A21DA1"/>
    <w:rsid w:val="00A22DBC"/>
    <w:rsid w:val="00A2322F"/>
    <w:rsid w:val="00A23840"/>
    <w:rsid w:val="00A24C3F"/>
    <w:rsid w:val="00A2573E"/>
    <w:rsid w:val="00A26286"/>
    <w:rsid w:val="00A2665D"/>
    <w:rsid w:val="00A266C0"/>
    <w:rsid w:val="00A272DE"/>
    <w:rsid w:val="00A276B8"/>
    <w:rsid w:val="00A30617"/>
    <w:rsid w:val="00A30747"/>
    <w:rsid w:val="00A318FF"/>
    <w:rsid w:val="00A31D55"/>
    <w:rsid w:val="00A31F6F"/>
    <w:rsid w:val="00A32652"/>
    <w:rsid w:val="00A3286D"/>
    <w:rsid w:val="00A3323E"/>
    <w:rsid w:val="00A33DF4"/>
    <w:rsid w:val="00A348AE"/>
    <w:rsid w:val="00A34E0D"/>
    <w:rsid w:val="00A35168"/>
    <w:rsid w:val="00A3540B"/>
    <w:rsid w:val="00A354E7"/>
    <w:rsid w:val="00A35E63"/>
    <w:rsid w:val="00A36AC4"/>
    <w:rsid w:val="00A40067"/>
    <w:rsid w:val="00A40798"/>
    <w:rsid w:val="00A40D44"/>
    <w:rsid w:val="00A41B68"/>
    <w:rsid w:val="00A42351"/>
    <w:rsid w:val="00A432EE"/>
    <w:rsid w:val="00A43311"/>
    <w:rsid w:val="00A44D9B"/>
    <w:rsid w:val="00A45067"/>
    <w:rsid w:val="00A45274"/>
    <w:rsid w:val="00A46099"/>
    <w:rsid w:val="00A46B38"/>
    <w:rsid w:val="00A47438"/>
    <w:rsid w:val="00A508AA"/>
    <w:rsid w:val="00A50D4F"/>
    <w:rsid w:val="00A52207"/>
    <w:rsid w:val="00A531F2"/>
    <w:rsid w:val="00A540FF"/>
    <w:rsid w:val="00A54C5C"/>
    <w:rsid w:val="00A550AE"/>
    <w:rsid w:val="00A560F1"/>
    <w:rsid w:val="00A56315"/>
    <w:rsid w:val="00A60012"/>
    <w:rsid w:val="00A60804"/>
    <w:rsid w:val="00A621DB"/>
    <w:rsid w:val="00A62D1C"/>
    <w:rsid w:val="00A63042"/>
    <w:rsid w:val="00A63B48"/>
    <w:rsid w:val="00A64D54"/>
    <w:rsid w:val="00A67102"/>
    <w:rsid w:val="00A67301"/>
    <w:rsid w:val="00A67959"/>
    <w:rsid w:val="00A67AEE"/>
    <w:rsid w:val="00A70D08"/>
    <w:rsid w:val="00A70DC7"/>
    <w:rsid w:val="00A70F2F"/>
    <w:rsid w:val="00A71AF2"/>
    <w:rsid w:val="00A724F6"/>
    <w:rsid w:val="00A72989"/>
    <w:rsid w:val="00A72EC6"/>
    <w:rsid w:val="00A73028"/>
    <w:rsid w:val="00A73466"/>
    <w:rsid w:val="00A73D0A"/>
    <w:rsid w:val="00A74375"/>
    <w:rsid w:val="00A7495B"/>
    <w:rsid w:val="00A7503B"/>
    <w:rsid w:val="00A756DF"/>
    <w:rsid w:val="00A76720"/>
    <w:rsid w:val="00A7791D"/>
    <w:rsid w:val="00A77F3A"/>
    <w:rsid w:val="00A80211"/>
    <w:rsid w:val="00A80C50"/>
    <w:rsid w:val="00A810B0"/>
    <w:rsid w:val="00A8145B"/>
    <w:rsid w:val="00A8190F"/>
    <w:rsid w:val="00A840F6"/>
    <w:rsid w:val="00A8418F"/>
    <w:rsid w:val="00A84BE6"/>
    <w:rsid w:val="00A85799"/>
    <w:rsid w:val="00A859E6"/>
    <w:rsid w:val="00A86A5D"/>
    <w:rsid w:val="00A86F0B"/>
    <w:rsid w:val="00A902E1"/>
    <w:rsid w:val="00A90768"/>
    <w:rsid w:val="00A91FA5"/>
    <w:rsid w:val="00A92316"/>
    <w:rsid w:val="00A93B56"/>
    <w:rsid w:val="00A951C6"/>
    <w:rsid w:val="00A954EF"/>
    <w:rsid w:val="00A95E7B"/>
    <w:rsid w:val="00A961D1"/>
    <w:rsid w:val="00A96252"/>
    <w:rsid w:val="00A96377"/>
    <w:rsid w:val="00AA08FB"/>
    <w:rsid w:val="00AA112D"/>
    <w:rsid w:val="00AA29C5"/>
    <w:rsid w:val="00AA2DBA"/>
    <w:rsid w:val="00AA4D0D"/>
    <w:rsid w:val="00AA4EE4"/>
    <w:rsid w:val="00AA6F99"/>
    <w:rsid w:val="00AA7238"/>
    <w:rsid w:val="00AB19DC"/>
    <w:rsid w:val="00AB1EA0"/>
    <w:rsid w:val="00AB29D1"/>
    <w:rsid w:val="00AB2FCC"/>
    <w:rsid w:val="00AB30C0"/>
    <w:rsid w:val="00AB3293"/>
    <w:rsid w:val="00AB35BF"/>
    <w:rsid w:val="00AB35F7"/>
    <w:rsid w:val="00AB369F"/>
    <w:rsid w:val="00AB3DFA"/>
    <w:rsid w:val="00AB433C"/>
    <w:rsid w:val="00AB6962"/>
    <w:rsid w:val="00AB6AE9"/>
    <w:rsid w:val="00AB7AF6"/>
    <w:rsid w:val="00AB7C86"/>
    <w:rsid w:val="00AC0244"/>
    <w:rsid w:val="00AC0EDD"/>
    <w:rsid w:val="00AC29B8"/>
    <w:rsid w:val="00AC2CC3"/>
    <w:rsid w:val="00AC2E5D"/>
    <w:rsid w:val="00AC30B3"/>
    <w:rsid w:val="00AC4CB4"/>
    <w:rsid w:val="00AC5657"/>
    <w:rsid w:val="00AC76DF"/>
    <w:rsid w:val="00AD009F"/>
    <w:rsid w:val="00AD022A"/>
    <w:rsid w:val="00AD08AF"/>
    <w:rsid w:val="00AD0D02"/>
    <w:rsid w:val="00AD1682"/>
    <w:rsid w:val="00AD1C6B"/>
    <w:rsid w:val="00AD1FC2"/>
    <w:rsid w:val="00AD295C"/>
    <w:rsid w:val="00AD3E37"/>
    <w:rsid w:val="00AD4049"/>
    <w:rsid w:val="00AD57F6"/>
    <w:rsid w:val="00AD7C4A"/>
    <w:rsid w:val="00AE0752"/>
    <w:rsid w:val="00AE0B1E"/>
    <w:rsid w:val="00AE1968"/>
    <w:rsid w:val="00AE222E"/>
    <w:rsid w:val="00AE28DB"/>
    <w:rsid w:val="00AE2D1D"/>
    <w:rsid w:val="00AE46C5"/>
    <w:rsid w:val="00AE4F18"/>
    <w:rsid w:val="00AE5063"/>
    <w:rsid w:val="00AE62E4"/>
    <w:rsid w:val="00AE68FB"/>
    <w:rsid w:val="00AE6B68"/>
    <w:rsid w:val="00AE7413"/>
    <w:rsid w:val="00AE7972"/>
    <w:rsid w:val="00AF0277"/>
    <w:rsid w:val="00AF0377"/>
    <w:rsid w:val="00AF1134"/>
    <w:rsid w:val="00AF1938"/>
    <w:rsid w:val="00AF20A5"/>
    <w:rsid w:val="00AF24C8"/>
    <w:rsid w:val="00AF25DF"/>
    <w:rsid w:val="00AF2A66"/>
    <w:rsid w:val="00AF2B58"/>
    <w:rsid w:val="00AF2C8C"/>
    <w:rsid w:val="00AF2DE2"/>
    <w:rsid w:val="00AF2EA1"/>
    <w:rsid w:val="00AF3763"/>
    <w:rsid w:val="00AF3ACD"/>
    <w:rsid w:val="00AF3AFE"/>
    <w:rsid w:val="00AF48E0"/>
    <w:rsid w:val="00AF4EB3"/>
    <w:rsid w:val="00AF5597"/>
    <w:rsid w:val="00AF5A49"/>
    <w:rsid w:val="00AF6E95"/>
    <w:rsid w:val="00AF7FE5"/>
    <w:rsid w:val="00B00648"/>
    <w:rsid w:val="00B00907"/>
    <w:rsid w:val="00B01245"/>
    <w:rsid w:val="00B02FA8"/>
    <w:rsid w:val="00B03178"/>
    <w:rsid w:val="00B035C7"/>
    <w:rsid w:val="00B03832"/>
    <w:rsid w:val="00B04DFC"/>
    <w:rsid w:val="00B04F04"/>
    <w:rsid w:val="00B0533A"/>
    <w:rsid w:val="00B05AA7"/>
    <w:rsid w:val="00B05BE9"/>
    <w:rsid w:val="00B069AB"/>
    <w:rsid w:val="00B0747A"/>
    <w:rsid w:val="00B10549"/>
    <w:rsid w:val="00B10E2C"/>
    <w:rsid w:val="00B14B3A"/>
    <w:rsid w:val="00B14BC4"/>
    <w:rsid w:val="00B14D9E"/>
    <w:rsid w:val="00B157CF"/>
    <w:rsid w:val="00B15847"/>
    <w:rsid w:val="00B169D3"/>
    <w:rsid w:val="00B16FCA"/>
    <w:rsid w:val="00B17935"/>
    <w:rsid w:val="00B208E2"/>
    <w:rsid w:val="00B20F62"/>
    <w:rsid w:val="00B20F9C"/>
    <w:rsid w:val="00B2160A"/>
    <w:rsid w:val="00B23392"/>
    <w:rsid w:val="00B2339D"/>
    <w:rsid w:val="00B23517"/>
    <w:rsid w:val="00B23670"/>
    <w:rsid w:val="00B23C10"/>
    <w:rsid w:val="00B252FE"/>
    <w:rsid w:val="00B25A5B"/>
    <w:rsid w:val="00B260C8"/>
    <w:rsid w:val="00B26D62"/>
    <w:rsid w:val="00B274E8"/>
    <w:rsid w:val="00B27602"/>
    <w:rsid w:val="00B27629"/>
    <w:rsid w:val="00B27A6E"/>
    <w:rsid w:val="00B30393"/>
    <w:rsid w:val="00B30491"/>
    <w:rsid w:val="00B30B19"/>
    <w:rsid w:val="00B313AF"/>
    <w:rsid w:val="00B31B88"/>
    <w:rsid w:val="00B31C08"/>
    <w:rsid w:val="00B32619"/>
    <w:rsid w:val="00B32CFF"/>
    <w:rsid w:val="00B32E2D"/>
    <w:rsid w:val="00B32F91"/>
    <w:rsid w:val="00B3303E"/>
    <w:rsid w:val="00B33551"/>
    <w:rsid w:val="00B33605"/>
    <w:rsid w:val="00B337FB"/>
    <w:rsid w:val="00B33A20"/>
    <w:rsid w:val="00B3409B"/>
    <w:rsid w:val="00B34BE1"/>
    <w:rsid w:val="00B35035"/>
    <w:rsid w:val="00B35454"/>
    <w:rsid w:val="00B357F1"/>
    <w:rsid w:val="00B36A8B"/>
    <w:rsid w:val="00B37019"/>
    <w:rsid w:val="00B37221"/>
    <w:rsid w:val="00B37B43"/>
    <w:rsid w:val="00B40129"/>
    <w:rsid w:val="00B4012B"/>
    <w:rsid w:val="00B407C1"/>
    <w:rsid w:val="00B407CE"/>
    <w:rsid w:val="00B4107A"/>
    <w:rsid w:val="00B41BD8"/>
    <w:rsid w:val="00B42103"/>
    <w:rsid w:val="00B42512"/>
    <w:rsid w:val="00B44AA7"/>
    <w:rsid w:val="00B45339"/>
    <w:rsid w:val="00B4589B"/>
    <w:rsid w:val="00B459D6"/>
    <w:rsid w:val="00B45F31"/>
    <w:rsid w:val="00B4607F"/>
    <w:rsid w:val="00B47021"/>
    <w:rsid w:val="00B47115"/>
    <w:rsid w:val="00B47C0C"/>
    <w:rsid w:val="00B47E09"/>
    <w:rsid w:val="00B520AC"/>
    <w:rsid w:val="00B5298D"/>
    <w:rsid w:val="00B52E98"/>
    <w:rsid w:val="00B53DF1"/>
    <w:rsid w:val="00B556AC"/>
    <w:rsid w:val="00B55945"/>
    <w:rsid w:val="00B56F13"/>
    <w:rsid w:val="00B57998"/>
    <w:rsid w:val="00B6149A"/>
    <w:rsid w:val="00B6170A"/>
    <w:rsid w:val="00B61E9B"/>
    <w:rsid w:val="00B62426"/>
    <w:rsid w:val="00B6374E"/>
    <w:rsid w:val="00B6393C"/>
    <w:rsid w:val="00B63EFF"/>
    <w:rsid w:val="00B64F28"/>
    <w:rsid w:val="00B6530D"/>
    <w:rsid w:val="00B65745"/>
    <w:rsid w:val="00B65C61"/>
    <w:rsid w:val="00B65D9C"/>
    <w:rsid w:val="00B65EDF"/>
    <w:rsid w:val="00B66B01"/>
    <w:rsid w:val="00B66E96"/>
    <w:rsid w:val="00B66F89"/>
    <w:rsid w:val="00B67688"/>
    <w:rsid w:val="00B67E4C"/>
    <w:rsid w:val="00B71284"/>
    <w:rsid w:val="00B737FC"/>
    <w:rsid w:val="00B73F12"/>
    <w:rsid w:val="00B741B6"/>
    <w:rsid w:val="00B749E0"/>
    <w:rsid w:val="00B75369"/>
    <w:rsid w:val="00B759BB"/>
    <w:rsid w:val="00B75DEC"/>
    <w:rsid w:val="00B75E03"/>
    <w:rsid w:val="00B7681C"/>
    <w:rsid w:val="00B77545"/>
    <w:rsid w:val="00B80C36"/>
    <w:rsid w:val="00B8104E"/>
    <w:rsid w:val="00B81185"/>
    <w:rsid w:val="00B82E0B"/>
    <w:rsid w:val="00B82FD7"/>
    <w:rsid w:val="00B832F7"/>
    <w:rsid w:val="00B835C1"/>
    <w:rsid w:val="00B852E1"/>
    <w:rsid w:val="00B86D49"/>
    <w:rsid w:val="00B878CC"/>
    <w:rsid w:val="00B903CF"/>
    <w:rsid w:val="00B9077A"/>
    <w:rsid w:val="00B90F5C"/>
    <w:rsid w:val="00B910FC"/>
    <w:rsid w:val="00B911B3"/>
    <w:rsid w:val="00B9139A"/>
    <w:rsid w:val="00B917A3"/>
    <w:rsid w:val="00B9249E"/>
    <w:rsid w:val="00B934C9"/>
    <w:rsid w:val="00B9453F"/>
    <w:rsid w:val="00B95489"/>
    <w:rsid w:val="00B9590C"/>
    <w:rsid w:val="00B96D34"/>
    <w:rsid w:val="00BA0BBE"/>
    <w:rsid w:val="00BA0DC5"/>
    <w:rsid w:val="00BA19DA"/>
    <w:rsid w:val="00BA355A"/>
    <w:rsid w:val="00BA3613"/>
    <w:rsid w:val="00BA3A50"/>
    <w:rsid w:val="00BA4B2B"/>
    <w:rsid w:val="00BA515D"/>
    <w:rsid w:val="00BA5A3D"/>
    <w:rsid w:val="00BA5F8F"/>
    <w:rsid w:val="00BA6C29"/>
    <w:rsid w:val="00BA6DFB"/>
    <w:rsid w:val="00BA778F"/>
    <w:rsid w:val="00BA79C0"/>
    <w:rsid w:val="00BA7E04"/>
    <w:rsid w:val="00BB006C"/>
    <w:rsid w:val="00BB01D2"/>
    <w:rsid w:val="00BB0B60"/>
    <w:rsid w:val="00BB10DD"/>
    <w:rsid w:val="00BB1B1A"/>
    <w:rsid w:val="00BB1EDC"/>
    <w:rsid w:val="00BB22AC"/>
    <w:rsid w:val="00BB337D"/>
    <w:rsid w:val="00BB5C72"/>
    <w:rsid w:val="00BB6BE5"/>
    <w:rsid w:val="00BB6E12"/>
    <w:rsid w:val="00BB711A"/>
    <w:rsid w:val="00BB73D3"/>
    <w:rsid w:val="00BB7C16"/>
    <w:rsid w:val="00BB7D5D"/>
    <w:rsid w:val="00BC1ACF"/>
    <w:rsid w:val="00BC21EC"/>
    <w:rsid w:val="00BC3661"/>
    <w:rsid w:val="00BC4398"/>
    <w:rsid w:val="00BC48AC"/>
    <w:rsid w:val="00BC4A6A"/>
    <w:rsid w:val="00BC4B90"/>
    <w:rsid w:val="00BC4E33"/>
    <w:rsid w:val="00BC520C"/>
    <w:rsid w:val="00BC58A5"/>
    <w:rsid w:val="00BC60FE"/>
    <w:rsid w:val="00BC6144"/>
    <w:rsid w:val="00BC6149"/>
    <w:rsid w:val="00BC64DF"/>
    <w:rsid w:val="00BC6729"/>
    <w:rsid w:val="00BC699F"/>
    <w:rsid w:val="00BC76FA"/>
    <w:rsid w:val="00BC785C"/>
    <w:rsid w:val="00BC7CCD"/>
    <w:rsid w:val="00BD1564"/>
    <w:rsid w:val="00BD16CA"/>
    <w:rsid w:val="00BD1BC6"/>
    <w:rsid w:val="00BD20CA"/>
    <w:rsid w:val="00BD2E97"/>
    <w:rsid w:val="00BD3194"/>
    <w:rsid w:val="00BD399F"/>
    <w:rsid w:val="00BD41B5"/>
    <w:rsid w:val="00BD4816"/>
    <w:rsid w:val="00BD49CA"/>
    <w:rsid w:val="00BD5277"/>
    <w:rsid w:val="00BD54E5"/>
    <w:rsid w:val="00BD567B"/>
    <w:rsid w:val="00BD6887"/>
    <w:rsid w:val="00BD6AFB"/>
    <w:rsid w:val="00BD7349"/>
    <w:rsid w:val="00BD7F93"/>
    <w:rsid w:val="00BE0651"/>
    <w:rsid w:val="00BE0BD8"/>
    <w:rsid w:val="00BE10E9"/>
    <w:rsid w:val="00BE21D1"/>
    <w:rsid w:val="00BE225E"/>
    <w:rsid w:val="00BE26F6"/>
    <w:rsid w:val="00BE2997"/>
    <w:rsid w:val="00BE2D11"/>
    <w:rsid w:val="00BE3164"/>
    <w:rsid w:val="00BE34BA"/>
    <w:rsid w:val="00BE4021"/>
    <w:rsid w:val="00BE4A9D"/>
    <w:rsid w:val="00BE4B02"/>
    <w:rsid w:val="00BE5170"/>
    <w:rsid w:val="00BE5333"/>
    <w:rsid w:val="00BE5814"/>
    <w:rsid w:val="00BE581B"/>
    <w:rsid w:val="00BE5B89"/>
    <w:rsid w:val="00BE6186"/>
    <w:rsid w:val="00BE61D5"/>
    <w:rsid w:val="00BE628B"/>
    <w:rsid w:val="00BE6E92"/>
    <w:rsid w:val="00BE6FE6"/>
    <w:rsid w:val="00BE71D6"/>
    <w:rsid w:val="00BE737E"/>
    <w:rsid w:val="00BF0186"/>
    <w:rsid w:val="00BF03DD"/>
    <w:rsid w:val="00BF0E37"/>
    <w:rsid w:val="00BF1BF6"/>
    <w:rsid w:val="00BF23BE"/>
    <w:rsid w:val="00BF2F61"/>
    <w:rsid w:val="00BF3CD7"/>
    <w:rsid w:val="00BF44BD"/>
    <w:rsid w:val="00BF4BAA"/>
    <w:rsid w:val="00BF7235"/>
    <w:rsid w:val="00BF7726"/>
    <w:rsid w:val="00BF7796"/>
    <w:rsid w:val="00BF779E"/>
    <w:rsid w:val="00C00916"/>
    <w:rsid w:val="00C0109D"/>
    <w:rsid w:val="00C014E8"/>
    <w:rsid w:val="00C01764"/>
    <w:rsid w:val="00C0180D"/>
    <w:rsid w:val="00C021AA"/>
    <w:rsid w:val="00C03A5B"/>
    <w:rsid w:val="00C04038"/>
    <w:rsid w:val="00C046C9"/>
    <w:rsid w:val="00C04833"/>
    <w:rsid w:val="00C05330"/>
    <w:rsid w:val="00C06799"/>
    <w:rsid w:val="00C106D6"/>
    <w:rsid w:val="00C10763"/>
    <w:rsid w:val="00C10B3B"/>
    <w:rsid w:val="00C11C8A"/>
    <w:rsid w:val="00C1365C"/>
    <w:rsid w:val="00C143F5"/>
    <w:rsid w:val="00C14763"/>
    <w:rsid w:val="00C156E2"/>
    <w:rsid w:val="00C15AC8"/>
    <w:rsid w:val="00C15EB3"/>
    <w:rsid w:val="00C166C3"/>
    <w:rsid w:val="00C172A1"/>
    <w:rsid w:val="00C179FD"/>
    <w:rsid w:val="00C209D4"/>
    <w:rsid w:val="00C20E0C"/>
    <w:rsid w:val="00C21556"/>
    <w:rsid w:val="00C228EF"/>
    <w:rsid w:val="00C2329A"/>
    <w:rsid w:val="00C233AC"/>
    <w:rsid w:val="00C23673"/>
    <w:rsid w:val="00C246F2"/>
    <w:rsid w:val="00C27534"/>
    <w:rsid w:val="00C3032A"/>
    <w:rsid w:val="00C308F5"/>
    <w:rsid w:val="00C311FC"/>
    <w:rsid w:val="00C3137E"/>
    <w:rsid w:val="00C32654"/>
    <w:rsid w:val="00C328C9"/>
    <w:rsid w:val="00C330AD"/>
    <w:rsid w:val="00C33449"/>
    <w:rsid w:val="00C33743"/>
    <w:rsid w:val="00C344A9"/>
    <w:rsid w:val="00C349D3"/>
    <w:rsid w:val="00C34A17"/>
    <w:rsid w:val="00C34AD5"/>
    <w:rsid w:val="00C350C1"/>
    <w:rsid w:val="00C3530B"/>
    <w:rsid w:val="00C353FE"/>
    <w:rsid w:val="00C35B14"/>
    <w:rsid w:val="00C3682B"/>
    <w:rsid w:val="00C370D4"/>
    <w:rsid w:val="00C37373"/>
    <w:rsid w:val="00C405C7"/>
    <w:rsid w:val="00C41395"/>
    <w:rsid w:val="00C41EAD"/>
    <w:rsid w:val="00C42966"/>
    <w:rsid w:val="00C436AF"/>
    <w:rsid w:val="00C43BD3"/>
    <w:rsid w:val="00C445E9"/>
    <w:rsid w:val="00C45D98"/>
    <w:rsid w:val="00C46A0F"/>
    <w:rsid w:val="00C46B33"/>
    <w:rsid w:val="00C47707"/>
    <w:rsid w:val="00C47744"/>
    <w:rsid w:val="00C47A3B"/>
    <w:rsid w:val="00C50745"/>
    <w:rsid w:val="00C50A91"/>
    <w:rsid w:val="00C50F75"/>
    <w:rsid w:val="00C51423"/>
    <w:rsid w:val="00C522A0"/>
    <w:rsid w:val="00C52798"/>
    <w:rsid w:val="00C53C7A"/>
    <w:rsid w:val="00C544DF"/>
    <w:rsid w:val="00C5526E"/>
    <w:rsid w:val="00C55AD9"/>
    <w:rsid w:val="00C60843"/>
    <w:rsid w:val="00C60D85"/>
    <w:rsid w:val="00C618B0"/>
    <w:rsid w:val="00C61ADD"/>
    <w:rsid w:val="00C63259"/>
    <w:rsid w:val="00C632DD"/>
    <w:rsid w:val="00C63E43"/>
    <w:rsid w:val="00C643E3"/>
    <w:rsid w:val="00C64EEA"/>
    <w:rsid w:val="00C65B1F"/>
    <w:rsid w:val="00C65FBB"/>
    <w:rsid w:val="00C668D8"/>
    <w:rsid w:val="00C67275"/>
    <w:rsid w:val="00C67BFE"/>
    <w:rsid w:val="00C67E5A"/>
    <w:rsid w:val="00C70450"/>
    <w:rsid w:val="00C710C9"/>
    <w:rsid w:val="00C71B43"/>
    <w:rsid w:val="00C7229A"/>
    <w:rsid w:val="00C72D3D"/>
    <w:rsid w:val="00C7414B"/>
    <w:rsid w:val="00C744B9"/>
    <w:rsid w:val="00C7484E"/>
    <w:rsid w:val="00C75381"/>
    <w:rsid w:val="00C76AE3"/>
    <w:rsid w:val="00C76E37"/>
    <w:rsid w:val="00C811AF"/>
    <w:rsid w:val="00C8123D"/>
    <w:rsid w:val="00C8290E"/>
    <w:rsid w:val="00C8319A"/>
    <w:rsid w:val="00C85B29"/>
    <w:rsid w:val="00C85C0D"/>
    <w:rsid w:val="00C86706"/>
    <w:rsid w:val="00C879E4"/>
    <w:rsid w:val="00C90855"/>
    <w:rsid w:val="00C90F7C"/>
    <w:rsid w:val="00C913AD"/>
    <w:rsid w:val="00C922C1"/>
    <w:rsid w:val="00C92755"/>
    <w:rsid w:val="00C93602"/>
    <w:rsid w:val="00C94BD3"/>
    <w:rsid w:val="00C950C2"/>
    <w:rsid w:val="00C9527A"/>
    <w:rsid w:val="00C9778F"/>
    <w:rsid w:val="00C97B1B"/>
    <w:rsid w:val="00CA01FA"/>
    <w:rsid w:val="00CA079E"/>
    <w:rsid w:val="00CA0B99"/>
    <w:rsid w:val="00CA2052"/>
    <w:rsid w:val="00CA3949"/>
    <w:rsid w:val="00CA428E"/>
    <w:rsid w:val="00CA4831"/>
    <w:rsid w:val="00CA4AA9"/>
    <w:rsid w:val="00CA4F34"/>
    <w:rsid w:val="00CA4F55"/>
    <w:rsid w:val="00CA5625"/>
    <w:rsid w:val="00CA5DDB"/>
    <w:rsid w:val="00CA5FF0"/>
    <w:rsid w:val="00CA6129"/>
    <w:rsid w:val="00CA6DC8"/>
    <w:rsid w:val="00CA7A61"/>
    <w:rsid w:val="00CB11EB"/>
    <w:rsid w:val="00CB149F"/>
    <w:rsid w:val="00CB1DF5"/>
    <w:rsid w:val="00CB21CA"/>
    <w:rsid w:val="00CB326B"/>
    <w:rsid w:val="00CB336A"/>
    <w:rsid w:val="00CB34EA"/>
    <w:rsid w:val="00CB4D5E"/>
    <w:rsid w:val="00CB58D8"/>
    <w:rsid w:val="00CB5CA2"/>
    <w:rsid w:val="00CB6751"/>
    <w:rsid w:val="00CB69DB"/>
    <w:rsid w:val="00CB7409"/>
    <w:rsid w:val="00CB745E"/>
    <w:rsid w:val="00CC0199"/>
    <w:rsid w:val="00CC04F3"/>
    <w:rsid w:val="00CC0E52"/>
    <w:rsid w:val="00CC1741"/>
    <w:rsid w:val="00CC1978"/>
    <w:rsid w:val="00CC1D5E"/>
    <w:rsid w:val="00CC2BAA"/>
    <w:rsid w:val="00CC2EB6"/>
    <w:rsid w:val="00CC37AC"/>
    <w:rsid w:val="00CC3AE2"/>
    <w:rsid w:val="00CC4169"/>
    <w:rsid w:val="00CC5344"/>
    <w:rsid w:val="00CC5528"/>
    <w:rsid w:val="00CC5D7F"/>
    <w:rsid w:val="00CC64C7"/>
    <w:rsid w:val="00CC654C"/>
    <w:rsid w:val="00CC7B19"/>
    <w:rsid w:val="00CC7B2B"/>
    <w:rsid w:val="00CD00A4"/>
    <w:rsid w:val="00CD0D7A"/>
    <w:rsid w:val="00CD121B"/>
    <w:rsid w:val="00CD2455"/>
    <w:rsid w:val="00CD264C"/>
    <w:rsid w:val="00CD2662"/>
    <w:rsid w:val="00CD26B1"/>
    <w:rsid w:val="00CD27DC"/>
    <w:rsid w:val="00CD3DEE"/>
    <w:rsid w:val="00CD3F79"/>
    <w:rsid w:val="00CD3FE9"/>
    <w:rsid w:val="00CD4275"/>
    <w:rsid w:val="00CD4366"/>
    <w:rsid w:val="00CD50B5"/>
    <w:rsid w:val="00CD5991"/>
    <w:rsid w:val="00CD5D01"/>
    <w:rsid w:val="00CD6653"/>
    <w:rsid w:val="00CD6CE7"/>
    <w:rsid w:val="00CD723C"/>
    <w:rsid w:val="00CD7EAF"/>
    <w:rsid w:val="00CE0BD7"/>
    <w:rsid w:val="00CE1118"/>
    <w:rsid w:val="00CE2732"/>
    <w:rsid w:val="00CE39DA"/>
    <w:rsid w:val="00CE3A7E"/>
    <w:rsid w:val="00CE3ED8"/>
    <w:rsid w:val="00CE521A"/>
    <w:rsid w:val="00CE5827"/>
    <w:rsid w:val="00CE6506"/>
    <w:rsid w:val="00CE6E15"/>
    <w:rsid w:val="00CE7DBC"/>
    <w:rsid w:val="00CE7E8C"/>
    <w:rsid w:val="00CF05B0"/>
    <w:rsid w:val="00CF0F61"/>
    <w:rsid w:val="00CF1008"/>
    <w:rsid w:val="00CF20B7"/>
    <w:rsid w:val="00CF2667"/>
    <w:rsid w:val="00CF2958"/>
    <w:rsid w:val="00CF2B83"/>
    <w:rsid w:val="00CF3B43"/>
    <w:rsid w:val="00CF4CA2"/>
    <w:rsid w:val="00CF5D11"/>
    <w:rsid w:val="00CF65CE"/>
    <w:rsid w:val="00CF6E6A"/>
    <w:rsid w:val="00CF7035"/>
    <w:rsid w:val="00CF72D8"/>
    <w:rsid w:val="00CF73C2"/>
    <w:rsid w:val="00CF7535"/>
    <w:rsid w:val="00CF7719"/>
    <w:rsid w:val="00CF77C6"/>
    <w:rsid w:val="00D01534"/>
    <w:rsid w:val="00D026C3"/>
    <w:rsid w:val="00D02E9D"/>
    <w:rsid w:val="00D02EF9"/>
    <w:rsid w:val="00D031DB"/>
    <w:rsid w:val="00D03C87"/>
    <w:rsid w:val="00D03EBE"/>
    <w:rsid w:val="00D04DB4"/>
    <w:rsid w:val="00D04DE4"/>
    <w:rsid w:val="00D051A9"/>
    <w:rsid w:val="00D0576E"/>
    <w:rsid w:val="00D058F3"/>
    <w:rsid w:val="00D05AD8"/>
    <w:rsid w:val="00D0642D"/>
    <w:rsid w:val="00D07688"/>
    <w:rsid w:val="00D10291"/>
    <w:rsid w:val="00D112E8"/>
    <w:rsid w:val="00D11DA6"/>
    <w:rsid w:val="00D13BA3"/>
    <w:rsid w:val="00D13C0E"/>
    <w:rsid w:val="00D15A3D"/>
    <w:rsid w:val="00D16311"/>
    <w:rsid w:val="00D172E8"/>
    <w:rsid w:val="00D1783A"/>
    <w:rsid w:val="00D1788A"/>
    <w:rsid w:val="00D2210D"/>
    <w:rsid w:val="00D22538"/>
    <w:rsid w:val="00D2269B"/>
    <w:rsid w:val="00D22A95"/>
    <w:rsid w:val="00D22BBB"/>
    <w:rsid w:val="00D22CFC"/>
    <w:rsid w:val="00D2316C"/>
    <w:rsid w:val="00D23303"/>
    <w:rsid w:val="00D23460"/>
    <w:rsid w:val="00D23A9D"/>
    <w:rsid w:val="00D23B34"/>
    <w:rsid w:val="00D2674C"/>
    <w:rsid w:val="00D269B8"/>
    <w:rsid w:val="00D26CBE"/>
    <w:rsid w:val="00D27107"/>
    <w:rsid w:val="00D27301"/>
    <w:rsid w:val="00D277B3"/>
    <w:rsid w:val="00D27CB0"/>
    <w:rsid w:val="00D31715"/>
    <w:rsid w:val="00D3233B"/>
    <w:rsid w:val="00D325AE"/>
    <w:rsid w:val="00D329F9"/>
    <w:rsid w:val="00D330D5"/>
    <w:rsid w:val="00D331AE"/>
    <w:rsid w:val="00D34D6A"/>
    <w:rsid w:val="00D3660A"/>
    <w:rsid w:val="00D36730"/>
    <w:rsid w:val="00D36F21"/>
    <w:rsid w:val="00D372D8"/>
    <w:rsid w:val="00D37AEB"/>
    <w:rsid w:val="00D37D34"/>
    <w:rsid w:val="00D41537"/>
    <w:rsid w:val="00D41AA4"/>
    <w:rsid w:val="00D41AED"/>
    <w:rsid w:val="00D41DF4"/>
    <w:rsid w:val="00D41E86"/>
    <w:rsid w:val="00D42273"/>
    <w:rsid w:val="00D42ACC"/>
    <w:rsid w:val="00D42ACE"/>
    <w:rsid w:val="00D437A1"/>
    <w:rsid w:val="00D43FEF"/>
    <w:rsid w:val="00D44275"/>
    <w:rsid w:val="00D444A9"/>
    <w:rsid w:val="00D4503A"/>
    <w:rsid w:val="00D452E8"/>
    <w:rsid w:val="00D46713"/>
    <w:rsid w:val="00D476BD"/>
    <w:rsid w:val="00D47EC2"/>
    <w:rsid w:val="00D50363"/>
    <w:rsid w:val="00D5133F"/>
    <w:rsid w:val="00D5145C"/>
    <w:rsid w:val="00D51A43"/>
    <w:rsid w:val="00D51F38"/>
    <w:rsid w:val="00D529FD"/>
    <w:rsid w:val="00D54342"/>
    <w:rsid w:val="00D549A1"/>
    <w:rsid w:val="00D55122"/>
    <w:rsid w:val="00D55662"/>
    <w:rsid w:val="00D55980"/>
    <w:rsid w:val="00D562E0"/>
    <w:rsid w:val="00D57B14"/>
    <w:rsid w:val="00D57C15"/>
    <w:rsid w:val="00D60925"/>
    <w:rsid w:val="00D60948"/>
    <w:rsid w:val="00D6328A"/>
    <w:rsid w:val="00D63568"/>
    <w:rsid w:val="00D63FA7"/>
    <w:rsid w:val="00D64310"/>
    <w:rsid w:val="00D650A6"/>
    <w:rsid w:val="00D65678"/>
    <w:rsid w:val="00D656C8"/>
    <w:rsid w:val="00D658C8"/>
    <w:rsid w:val="00D65A9B"/>
    <w:rsid w:val="00D65E95"/>
    <w:rsid w:val="00D66149"/>
    <w:rsid w:val="00D66AC7"/>
    <w:rsid w:val="00D670E6"/>
    <w:rsid w:val="00D6770B"/>
    <w:rsid w:val="00D722FE"/>
    <w:rsid w:val="00D72F43"/>
    <w:rsid w:val="00D73311"/>
    <w:rsid w:val="00D73496"/>
    <w:rsid w:val="00D734B4"/>
    <w:rsid w:val="00D73ACA"/>
    <w:rsid w:val="00D742B3"/>
    <w:rsid w:val="00D74FDD"/>
    <w:rsid w:val="00D7514E"/>
    <w:rsid w:val="00D76810"/>
    <w:rsid w:val="00D77442"/>
    <w:rsid w:val="00D77D66"/>
    <w:rsid w:val="00D805A6"/>
    <w:rsid w:val="00D80E59"/>
    <w:rsid w:val="00D81289"/>
    <w:rsid w:val="00D812C7"/>
    <w:rsid w:val="00D81406"/>
    <w:rsid w:val="00D82050"/>
    <w:rsid w:val="00D8242E"/>
    <w:rsid w:val="00D82CB8"/>
    <w:rsid w:val="00D84063"/>
    <w:rsid w:val="00D84A6C"/>
    <w:rsid w:val="00D84DA9"/>
    <w:rsid w:val="00D851DC"/>
    <w:rsid w:val="00D859F2"/>
    <w:rsid w:val="00D872C4"/>
    <w:rsid w:val="00D872E8"/>
    <w:rsid w:val="00D87FFD"/>
    <w:rsid w:val="00D909C4"/>
    <w:rsid w:val="00D90D36"/>
    <w:rsid w:val="00D912DC"/>
    <w:rsid w:val="00D92527"/>
    <w:rsid w:val="00D92C81"/>
    <w:rsid w:val="00D93242"/>
    <w:rsid w:val="00D9396A"/>
    <w:rsid w:val="00D9402C"/>
    <w:rsid w:val="00D94365"/>
    <w:rsid w:val="00D94695"/>
    <w:rsid w:val="00D955A8"/>
    <w:rsid w:val="00D965E0"/>
    <w:rsid w:val="00D96898"/>
    <w:rsid w:val="00DA0F7C"/>
    <w:rsid w:val="00DA1241"/>
    <w:rsid w:val="00DA1D85"/>
    <w:rsid w:val="00DA1E48"/>
    <w:rsid w:val="00DA2590"/>
    <w:rsid w:val="00DA5866"/>
    <w:rsid w:val="00DA6D53"/>
    <w:rsid w:val="00DA74A5"/>
    <w:rsid w:val="00DB01EA"/>
    <w:rsid w:val="00DB01FE"/>
    <w:rsid w:val="00DB0814"/>
    <w:rsid w:val="00DB180A"/>
    <w:rsid w:val="00DB37E8"/>
    <w:rsid w:val="00DB3ABE"/>
    <w:rsid w:val="00DB43E4"/>
    <w:rsid w:val="00DB45DF"/>
    <w:rsid w:val="00DB7515"/>
    <w:rsid w:val="00DC0441"/>
    <w:rsid w:val="00DC0D87"/>
    <w:rsid w:val="00DC1681"/>
    <w:rsid w:val="00DC245F"/>
    <w:rsid w:val="00DC3227"/>
    <w:rsid w:val="00DC489E"/>
    <w:rsid w:val="00DC4C75"/>
    <w:rsid w:val="00DC4CE5"/>
    <w:rsid w:val="00DC57DB"/>
    <w:rsid w:val="00DC58E2"/>
    <w:rsid w:val="00DC5EC8"/>
    <w:rsid w:val="00DC5EDA"/>
    <w:rsid w:val="00DC63FE"/>
    <w:rsid w:val="00DC6583"/>
    <w:rsid w:val="00DC692E"/>
    <w:rsid w:val="00DC6B0A"/>
    <w:rsid w:val="00DC6D83"/>
    <w:rsid w:val="00DD0870"/>
    <w:rsid w:val="00DD3949"/>
    <w:rsid w:val="00DD4056"/>
    <w:rsid w:val="00DD44C4"/>
    <w:rsid w:val="00DD533C"/>
    <w:rsid w:val="00DD540F"/>
    <w:rsid w:val="00DD5617"/>
    <w:rsid w:val="00DD5872"/>
    <w:rsid w:val="00DD5EDA"/>
    <w:rsid w:val="00DD671F"/>
    <w:rsid w:val="00DD7238"/>
    <w:rsid w:val="00DD732A"/>
    <w:rsid w:val="00DE0C7F"/>
    <w:rsid w:val="00DE134D"/>
    <w:rsid w:val="00DE1917"/>
    <w:rsid w:val="00DE20D0"/>
    <w:rsid w:val="00DE2FDA"/>
    <w:rsid w:val="00DE303A"/>
    <w:rsid w:val="00DE3077"/>
    <w:rsid w:val="00DE3663"/>
    <w:rsid w:val="00DE3D4C"/>
    <w:rsid w:val="00DE4231"/>
    <w:rsid w:val="00DE45A0"/>
    <w:rsid w:val="00DE51BD"/>
    <w:rsid w:val="00DE5CBA"/>
    <w:rsid w:val="00DE7648"/>
    <w:rsid w:val="00DE7659"/>
    <w:rsid w:val="00DE77FC"/>
    <w:rsid w:val="00DE7A2F"/>
    <w:rsid w:val="00DE7DC6"/>
    <w:rsid w:val="00DF0637"/>
    <w:rsid w:val="00DF0CFF"/>
    <w:rsid w:val="00DF1F10"/>
    <w:rsid w:val="00DF291C"/>
    <w:rsid w:val="00DF2C50"/>
    <w:rsid w:val="00DF32FF"/>
    <w:rsid w:val="00DF38BE"/>
    <w:rsid w:val="00DF3E9D"/>
    <w:rsid w:val="00DF4197"/>
    <w:rsid w:val="00DF5152"/>
    <w:rsid w:val="00DF525B"/>
    <w:rsid w:val="00DF6C3C"/>
    <w:rsid w:val="00DF6CA0"/>
    <w:rsid w:val="00DF73CE"/>
    <w:rsid w:val="00DF75CA"/>
    <w:rsid w:val="00DF7816"/>
    <w:rsid w:val="00DF7D79"/>
    <w:rsid w:val="00E00257"/>
    <w:rsid w:val="00E003B6"/>
    <w:rsid w:val="00E00839"/>
    <w:rsid w:val="00E00E97"/>
    <w:rsid w:val="00E01722"/>
    <w:rsid w:val="00E0180F"/>
    <w:rsid w:val="00E02B1B"/>
    <w:rsid w:val="00E02F96"/>
    <w:rsid w:val="00E033F1"/>
    <w:rsid w:val="00E0481E"/>
    <w:rsid w:val="00E049C5"/>
    <w:rsid w:val="00E04B19"/>
    <w:rsid w:val="00E04B1F"/>
    <w:rsid w:val="00E05172"/>
    <w:rsid w:val="00E058B0"/>
    <w:rsid w:val="00E05C4B"/>
    <w:rsid w:val="00E05F06"/>
    <w:rsid w:val="00E0601A"/>
    <w:rsid w:val="00E0667F"/>
    <w:rsid w:val="00E069B4"/>
    <w:rsid w:val="00E0713F"/>
    <w:rsid w:val="00E1156A"/>
    <w:rsid w:val="00E125FC"/>
    <w:rsid w:val="00E128F2"/>
    <w:rsid w:val="00E12B02"/>
    <w:rsid w:val="00E12ED5"/>
    <w:rsid w:val="00E13B2C"/>
    <w:rsid w:val="00E147FE"/>
    <w:rsid w:val="00E15780"/>
    <w:rsid w:val="00E161F6"/>
    <w:rsid w:val="00E16C8C"/>
    <w:rsid w:val="00E16ED2"/>
    <w:rsid w:val="00E175AA"/>
    <w:rsid w:val="00E17691"/>
    <w:rsid w:val="00E20443"/>
    <w:rsid w:val="00E2240F"/>
    <w:rsid w:val="00E224C1"/>
    <w:rsid w:val="00E23E55"/>
    <w:rsid w:val="00E24B08"/>
    <w:rsid w:val="00E24BFF"/>
    <w:rsid w:val="00E24D63"/>
    <w:rsid w:val="00E25987"/>
    <w:rsid w:val="00E25CBF"/>
    <w:rsid w:val="00E2633C"/>
    <w:rsid w:val="00E2708F"/>
    <w:rsid w:val="00E27414"/>
    <w:rsid w:val="00E276DC"/>
    <w:rsid w:val="00E27979"/>
    <w:rsid w:val="00E27A78"/>
    <w:rsid w:val="00E30458"/>
    <w:rsid w:val="00E308B9"/>
    <w:rsid w:val="00E30F74"/>
    <w:rsid w:val="00E32622"/>
    <w:rsid w:val="00E33DAC"/>
    <w:rsid w:val="00E344D6"/>
    <w:rsid w:val="00E345EC"/>
    <w:rsid w:val="00E34D9B"/>
    <w:rsid w:val="00E36583"/>
    <w:rsid w:val="00E3733F"/>
    <w:rsid w:val="00E37C2C"/>
    <w:rsid w:val="00E4011C"/>
    <w:rsid w:val="00E40C40"/>
    <w:rsid w:val="00E40EC3"/>
    <w:rsid w:val="00E41B2D"/>
    <w:rsid w:val="00E41B6B"/>
    <w:rsid w:val="00E43062"/>
    <w:rsid w:val="00E44163"/>
    <w:rsid w:val="00E44C57"/>
    <w:rsid w:val="00E44CB2"/>
    <w:rsid w:val="00E44D73"/>
    <w:rsid w:val="00E45CC7"/>
    <w:rsid w:val="00E46276"/>
    <w:rsid w:val="00E462E7"/>
    <w:rsid w:val="00E46AC3"/>
    <w:rsid w:val="00E46D59"/>
    <w:rsid w:val="00E478C0"/>
    <w:rsid w:val="00E4796F"/>
    <w:rsid w:val="00E50F3F"/>
    <w:rsid w:val="00E5234C"/>
    <w:rsid w:val="00E52E32"/>
    <w:rsid w:val="00E53EFC"/>
    <w:rsid w:val="00E54489"/>
    <w:rsid w:val="00E54ACB"/>
    <w:rsid w:val="00E5539E"/>
    <w:rsid w:val="00E5587A"/>
    <w:rsid w:val="00E560B3"/>
    <w:rsid w:val="00E561EE"/>
    <w:rsid w:val="00E566FB"/>
    <w:rsid w:val="00E56AFB"/>
    <w:rsid w:val="00E56D86"/>
    <w:rsid w:val="00E60165"/>
    <w:rsid w:val="00E60C17"/>
    <w:rsid w:val="00E62CFA"/>
    <w:rsid w:val="00E62DE2"/>
    <w:rsid w:val="00E63C0B"/>
    <w:rsid w:val="00E64171"/>
    <w:rsid w:val="00E653A5"/>
    <w:rsid w:val="00E66728"/>
    <w:rsid w:val="00E66824"/>
    <w:rsid w:val="00E7047E"/>
    <w:rsid w:val="00E70B4D"/>
    <w:rsid w:val="00E712FB"/>
    <w:rsid w:val="00E71F0F"/>
    <w:rsid w:val="00E72439"/>
    <w:rsid w:val="00E72502"/>
    <w:rsid w:val="00E725CA"/>
    <w:rsid w:val="00E72700"/>
    <w:rsid w:val="00E72934"/>
    <w:rsid w:val="00E729CA"/>
    <w:rsid w:val="00E72A59"/>
    <w:rsid w:val="00E731AD"/>
    <w:rsid w:val="00E731BD"/>
    <w:rsid w:val="00E738D6"/>
    <w:rsid w:val="00E744BE"/>
    <w:rsid w:val="00E74B17"/>
    <w:rsid w:val="00E74FE1"/>
    <w:rsid w:val="00E760CC"/>
    <w:rsid w:val="00E773AE"/>
    <w:rsid w:val="00E777DA"/>
    <w:rsid w:val="00E77A2B"/>
    <w:rsid w:val="00E77BB2"/>
    <w:rsid w:val="00E80E43"/>
    <w:rsid w:val="00E82B84"/>
    <w:rsid w:val="00E835A7"/>
    <w:rsid w:val="00E8416E"/>
    <w:rsid w:val="00E842C6"/>
    <w:rsid w:val="00E84603"/>
    <w:rsid w:val="00E8468F"/>
    <w:rsid w:val="00E846FC"/>
    <w:rsid w:val="00E84825"/>
    <w:rsid w:val="00E85369"/>
    <w:rsid w:val="00E8626D"/>
    <w:rsid w:val="00E8632D"/>
    <w:rsid w:val="00E86483"/>
    <w:rsid w:val="00E869B5"/>
    <w:rsid w:val="00E872AA"/>
    <w:rsid w:val="00E9093F"/>
    <w:rsid w:val="00E918F3"/>
    <w:rsid w:val="00E919B5"/>
    <w:rsid w:val="00E924F9"/>
    <w:rsid w:val="00E92903"/>
    <w:rsid w:val="00E93476"/>
    <w:rsid w:val="00E9377E"/>
    <w:rsid w:val="00E94D29"/>
    <w:rsid w:val="00E954C3"/>
    <w:rsid w:val="00E956F1"/>
    <w:rsid w:val="00E960FF"/>
    <w:rsid w:val="00E964DB"/>
    <w:rsid w:val="00E96A99"/>
    <w:rsid w:val="00E96C87"/>
    <w:rsid w:val="00E96DD6"/>
    <w:rsid w:val="00E974E4"/>
    <w:rsid w:val="00E9753B"/>
    <w:rsid w:val="00E97A39"/>
    <w:rsid w:val="00E97E72"/>
    <w:rsid w:val="00EA062C"/>
    <w:rsid w:val="00EA1354"/>
    <w:rsid w:val="00EA1433"/>
    <w:rsid w:val="00EA1986"/>
    <w:rsid w:val="00EA1B4C"/>
    <w:rsid w:val="00EA1D21"/>
    <w:rsid w:val="00EA2530"/>
    <w:rsid w:val="00EA29EC"/>
    <w:rsid w:val="00EA47D5"/>
    <w:rsid w:val="00EA5768"/>
    <w:rsid w:val="00EA6B4B"/>
    <w:rsid w:val="00EB1AF1"/>
    <w:rsid w:val="00EB1F1F"/>
    <w:rsid w:val="00EB2BFE"/>
    <w:rsid w:val="00EB3080"/>
    <w:rsid w:val="00EB3ADB"/>
    <w:rsid w:val="00EB3FDF"/>
    <w:rsid w:val="00EB4725"/>
    <w:rsid w:val="00EB47B4"/>
    <w:rsid w:val="00EB5E8A"/>
    <w:rsid w:val="00EB6147"/>
    <w:rsid w:val="00EB639C"/>
    <w:rsid w:val="00EB6E57"/>
    <w:rsid w:val="00EB7336"/>
    <w:rsid w:val="00EB76E6"/>
    <w:rsid w:val="00EB77B6"/>
    <w:rsid w:val="00EB77E9"/>
    <w:rsid w:val="00EB7A29"/>
    <w:rsid w:val="00EB7DC0"/>
    <w:rsid w:val="00EC0075"/>
    <w:rsid w:val="00EC04CE"/>
    <w:rsid w:val="00EC0C8D"/>
    <w:rsid w:val="00EC169B"/>
    <w:rsid w:val="00EC18EC"/>
    <w:rsid w:val="00EC19FB"/>
    <w:rsid w:val="00EC1A48"/>
    <w:rsid w:val="00EC1AED"/>
    <w:rsid w:val="00EC27F2"/>
    <w:rsid w:val="00EC398E"/>
    <w:rsid w:val="00EC4B09"/>
    <w:rsid w:val="00EC53EC"/>
    <w:rsid w:val="00EC6237"/>
    <w:rsid w:val="00EC65CF"/>
    <w:rsid w:val="00EC6C38"/>
    <w:rsid w:val="00EC6CF3"/>
    <w:rsid w:val="00EC7A9C"/>
    <w:rsid w:val="00ED122C"/>
    <w:rsid w:val="00ED2CBB"/>
    <w:rsid w:val="00ED3221"/>
    <w:rsid w:val="00ED34DE"/>
    <w:rsid w:val="00ED4885"/>
    <w:rsid w:val="00ED4E5A"/>
    <w:rsid w:val="00ED5E50"/>
    <w:rsid w:val="00ED6242"/>
    <w:rsid w:val="00ED6D22"/>
    <w:rsid w:val="00ED6FC1"/>
    <w:rsid w:val="00ED71AA"/>
    <w:rsid w:val="00ED7F8C"/>
    <w:rsid w:val="00EE0B7F"/>
    <w:rsid w:val="00EE163F"/>
    <w:rsid w:val="00EE18CE"/>
    <w:rsid w:val="00EE19B2"/>
    <w:rsid w:val="00EE1BF9"/>
    <w:rsid w:val="00EE2E1F"/>
    <w:rsid w:val="00EE3DC7"/>
    <w:rsid w:val="00EE4563"/>
    <w:rsid w:val="00EE4722"/>
    <w:rsid w:val="00EE4C0F"/>
    <w:rsid w:val="00EE65CB"/>
    <w:rsid w:val="00EE6CC5"/>
    <w:rsid w:val="00EE7087"/>
    <w:rsid w:val="00EE7FEC"/>
    <w:rsid w:val="00EE7FF7"/>
    <w:rsid w:val="00EF0351"/>
    <w:rsid w:val="00EF090A"/>
    <w:rsid w:val="00EF1070"/>
    <w:rsid w:val="00EF1815"/>
    <w:rsid w:val="00EF182C"/>
    <w:rsid w:val="00EF2B37"/>
    <w:rsid w:val="00EF30F2"/>
    <w:rsid w:val="00EF4530"/>
    <w:rsid w:val="00EF6F34"/>
    <w:rsid w:val="00EF6FBA"/>
    <w:rsid w:val="00EF702E"/>
    <w:rsid w:val="00EF710A"/>
    <w:rsid w:val="00F013D8"/>
    <w:rsid w:val="00F01965"/>
    <w:rsid w:val="00F02753"/>
    <w:rsid w:val="00F02B10"/>
    <w:rsid w:val="00F02B55"/>
    <w:rsid w:val="00F02F5C"/>
    <w:rsid w:val="00F0427E"/>
    <w:rsid w:val="00F0508E"/>
    <w:rsid w:val="00F0556F"/>
    <w:rsid w:val="00F06E64"/>
    <w:rsid w:val="00F079EE"/>
    <w:rsid w:val="00F07C0F"/>
    <w:rsid w:val="00F101A2"/>
    <w:rsid w:val="00F10384"/>
    <w:rsid w:val="00F1218A"/>
    <w:rsid w:val="00F127A8"/>
    <w:rsid w:val="00F12A2C"/>
    <w:rsid w:val="00F12AD9"/>
    <w:rsid w:val="00F12C0C"/>
    <w:rsid w:val="00F12FB4"/>
    <w:rsid w:val="00F1376D"/>
    <w:rsid w:val="00F14441"/>
    <w:rsid w:val="00F1453B"/>
    <w:rsid w:val="00F157F2"/>
    <w:rsid w:val="00F1594A"/>
    <w:rsid w:val="00F1644F"/>
    <w:rsid w:val="00F16691"/>
    <w:rsid w:val="00F16B4C"/>
    <w:rsid w:val="00F16C38"/>
    <w:rsid w:val="00F16E26"/>
    <w:rsid w:val="00F17112"/>
    <w:rsid w:val="00F171F6"/>
    <w:rsid w:val="00F1748D"/>
    <w:rsid w:val="00F17530"/>
    <w:rsid w:val="00F20A5C"/>
    <w:rsid w:val="00F21535"/>
    <w:rsid w:val="00F21592"/>
    <w:rsid w:val="00F21758"/>
    <w:rsid w:val="00F22DB9"/>
    <w:rsid w:val="00F22FE4"/>
    <w:rsid w:val="00F233C8"/>
    <w:rsid w:val="00F238A3"/>
    <w:rsid w:val="00F25272"/>
    <w:rsid w:val="00F25591"/>
    <w:rsid w:val="00F25C9F"/>
    <w:rsid w:val="00F2602C"/>
    <w:rsid w:val="00F26540"/>
    <w:rsid w:val="00F2752A"/>
    <w:rsid w:val="00F2798A"/>
    <w:rsid w:val="00F27E84"/>
    <w:rsid w:val="00F30181"/>
    <w:rsid w:val="00F303E2"/>
    <w:rsid w:val="00F30FD4"/>
    <w:rsid w:val="00F31331"/>
    <w:rsid w:val="00F3134F"/>
    <w:rsid w:val="00F31AE6"/>
    <w:rsid w:val="00F31B64"/>
    <w:rsid w:val="00F3255B"/>
    <w:rsid w:val="00F32604"/>
    <w:rsid w:val="00F32B94"/>
    <w:rsid w:val="00F32CA8"/>
    <w:rsid w:val="00F331B5"/>
    <w:rsid w:val="00F33315"/>
    <w:rsid w:val="00F33836"/>
    <w:rsid w:val="00F33875"/>
    <w:rsid w:val="00F3455A"/>
    <w:rsid w:val="00F346E7"/>
    <w:rsid w:val="00F3671E"/>
    <w:rsid w:val="00F36E30"/>
    <w:rsid w:val="00F40229"/>
    <w:rsid w:val="00F40949"/>
    <w:rsid w:val="00F409E5"/>
    <w:rsid w:val="00F40D59"/>
    <w:rsid w:val="00F413A9"/>
    <w:rsid w:val="00F4192A"/>
    <w:rsid w:val="00F42003"/>
    <w:rsid w:val="00F42E75"/>
    <w:rsid w:val="00F43593"/>
    <w:rsid w:val="00F43B45"/>
    <w:rsid w:val="00F44862"/>
    <w:rsid w:val="00F45CF9"/>
    <w:rsid w:val="00F46965"/>
    <w:rsid w:val="00F47954"/>
    <w:rsid w:val="00F51E39"/>
    <w:rsid w:val="00F53DCC"/>
    <w:rsid w:val="00F54798"/>
    <w:rsid w:val="00F55352"/>
    <w:rsid w:val="00F55BC9"/>
    <w:rsid w:val="00F55CCB"/>
    <w:rsid w:val="00F56091"/>
    <w:rsid w:val="00F5685D"/>
    <w:rsid w:val="00F56998"/>
    <w:rsid w:val="00F569C3"/>
    <w:rsid w:val="00F56B86"/>
    <w:rsid w:val="00F57231"/>
    <w:rsid w:val="00F6030F"/>
    <w:rsid w:val="00F607A1"/>
    <w:rsid w:val="00F608EA"/>
    <w:rsid w:val="00F617D0"/>
    <w:rsid w:val="00F61F4B"/>
    <w:rsid w:val="00F61F7D"/>
    <w:rsid w:val="00F638F5"/>
    <w:rsid w:val="00F63D8B"/>
    <w:rsid w:val="00F648FB"/>
    <w:rsid w:val="00F64E8A"/>
    <w:rsid w:val="00F65997"/>
    <w:rsid w:val="00F65A7A"/>
    <w:rsid w:val="00F67B65"/>
    <w:rsid w:val="00F703AF"/>
    <w:rsid w:val="00F705D2"/>
    <w:rsid w:val="00F70813"/>
    <w:rsid w:val="00F70CF7"/>
    <w:rsid w:val="00F71125"/>
    <w:rsid w:val="00F711D4"/>
    <w:rsid w:val="00F712D7"/>
    <w:rsid w:val="00F7183D"/>
    <w:rsid w:val="00F71EBA"/>
    <w:rsid w:val="00F7280F"/>
    <w:rsid w:val="00F7361F"/>
    <w:rsid w:val="00F73DA7"/>
    <w:rsid w:val="00F74015"/>
    <w:rsid w:val="00F742F1"/>
    <w:rsid w:val="00F74A40"/>
    <w:rsid w:val="00F751B2"/>
    <w:rsid w:val="00F752C7"/>
    <w:rsid w:val="00F75B30"/>
    <w:rsid w:val="00F81100"/>
    <w:rsid w:val="00F8184A"/>
    <w:rsid w:val="00F81FF1"/>
    <w:rsid w:val="00F827EE"/>
    <w:rsid w:val="00F83896"/>
    <w:rsid w:val="00F84741"/>
    <w:rsid w:val="00F85E53"/>
    <w:rsid w:val="00F86137"/>
    <w:rsid w:val="00F86228"/>
    <w:rsid w:val="00F86417"/>
    <w:rsid w:val="00F86690"/>
    <w:rsid w:val="00F86FAF"/>
    <w:rsid w:val="00F876A6"/>
    <w:rsid w:val="00F87DCD"/>
    <w:rsid w:val="00F87DFD"/>
    <w:rsid w:val="00F903C8"/>
    <w:rsid w:val="00F90C23"/>
    <w:rsid w:val="00F90C29"/>
    <w:rsid w:val="00F90F31"/>
    <w:rsid w:val="00F91ECE"/>
    <w:rsid w:val="00F92339"/>
    <w:rsid w:val="00F93085"/>
    <w:rsid w:val="00F94689"/>
    <w:rsid w:val="00F956DA"/>
    <w:rsid w:val="00F95888"/>
    <w:rsid w:val="00F961DE"/>
    <w:rsid w:val="00F964AA"/>
    <w:rsid w:val="00F966DA"/>
    <w:rsid w:val="00F96713"/>
    <w:rsid w:val="00F96A98"/>
    <w:rsid w:val="00F977E6"/>
    <w:rsid w:val="00F97B67"/>
    <w:rsid w:val="00F97D85"/>
    <w:rsid w:val="00F97ED0"/>
    <w:rsid w:val="00FA0924"/>
    <w:rsid w:val="00FA0DD6"/>
    <w:rsid w:val="00FA21F6"/>
    <w:rsid w:val="00FA2985"/>
    <w:rsid w:val="00FA339A"/>
    <w:rsid w:val="00FA6251"/>
    <w:rsid w:val="00FA6597"/>
    <w:rsid w:val="00FA71F8"/>
    <w:rsid w:val="00FA76D2"/>
    <w:rsid w:val="00FA7758"/>
    <w:rsid w:val="00FA77F3"/>
    <w:rsid w:val="00FA78EA"/>
    <w:rsid w:val="00FA7C8D"/>
    <w:rsid w:val="00FA7E84"/>
    <w:rsid w:val="00FB0A40"/>
    <w:rsid w:val="00FB11E5"/>
    <w:rsid w:val="00FB1767"/>
    <w:rsid w:val="00FB1BBF"/>
    <w:rsid w:val="00FB30A0"/>
    <w:rsid w:val="00FB3D37"/>
    <w:rsid w:val="00FB3F6C"/>
    <w:rsid w:val="00FB4537"/>
    <w:rsid w:val="00FB49E2"/>
    <w:rsid w:val="00FB5DE0"/>
    <w:rsid w:val="00FB6821"/>
    <w:rsid w:val="00FB6F36"/>
    <w:rsid w:val="00FB7F38"/>
    <w:rsid w:val="00FC010B"/>
    <w:rsid w:val="00FC02E1"/>
    <w:rsid w:val="00FC0963"/>
    <w:rsid w:val="00FC1D82"/>
    <w:rsid w:val="00FC28F4"/>
    <w:rsid w:val="00FC2DE8"/>
    <w:rsid w:val="00FC31AE"/>
    <w:rsid w:val="00FC3A8A"/>
    <w:rsid w:val="00FC4C7F"/>
    <w:rsid w:val="00FC5003"/>
    <w:rsid w:val="00FC5034"/>
    <w:rsid w:val="00FC5549"/>
    <w:rsid w:val="00FC603F"/>
    <w:rsid w:val="00FC613C"/>
    <w:rsid w:val="00FC6DE2"/>
    <w:rsid w:val="00FC725A"/>
    <w:rsid w:val="00FD04CF"/>
    <w:rsid w:val="00FD0831"/>
    <w:rsid w:val="00FD0A38"/>
    <w:rsid w:val="00FD0DE3"/>
    <w:rsid w:val="00FD13BE"/>
    <w:rsid w:val="00FD1DC8"/>
    <w:rsid w:val="00FD1F44"/>
    <w:rsid w:val="00FD2F5F"/>
    <w:rsid w:val="00FD3AE1"/>
    <w:rsid w:val="00FD42C5"/>
    <w:rsid w:val="00FD470F"/>
    <w:rsid w:val="00FD48F5"/>
    <w:rsid w:val="00FD5335"/>
    <w:rsid w:val="00FD5644"/>
    <w:rsid w:val="00FD6EFA"/>
    <w:rsid w:val="00FD730A"/>
    <w:rsid w:val="00FD7D7F"/>
    <w:rsid w:val="00FE0F4F"/>
    <w:rsid w:val="00FE1774"/>
    <w:rsid w:val="00FE1967"/>
    <w:rsid w:val="00FE1B92"/>
    <w:rsid w:val="00FE23E3"/>
    <w:rsid w:val="00FE2AF4"/>
    <w:rsid w:val="00FE34DC"/>
    <w:rsid w:val="00FE3592"/>
    <w:rsid w:val="00FE3CAB"/>
    <w:rsid w:val="00FE4478"/>
    <w:rsid w:val="00FE5C57"/>
    <w:rsid w:val="00FE5F15"/>
    <w:rsid w:val="00FE5F4B"/>
    <w:rsid w:val="00FE6895"/>
    <w:rsid w:val="00FE7074"/>
    <w:rsid w:val="00FE708C"/>
    <w:rsid w:val="00FE75CF"/>
    <w:rsid w:val="00FF010C"/>
    <w:rsid w:val="00FF01D6"/>
    <w:rsid w:val="00FF01F6"/>
    <w:rsid w:val="00FF06FA"/>
    <w:rsid w:val="00FF0996"/>
    <w:rsid w:val="00FF09E6"/>
    <w:rsid w:val="00FF2755"/>
    <w:rsid w:val="00FF2F3B"/>
    <w:rsid w:val="00FF305A"/>
    <w:rsid w:val="00FF3705"/>
    <w:rsid w:val="00FF3F52"/>
    <w:rsid w:val="00FF4025"/>
    <w:rsid w:val="00FF54CD"/>
    <w:rsid w:val="00FF5EAC"/>
    <w:rsid w:val="00FF73A7"/>
    <w:rsid w:val="00FF76D8"/>
    <w:rsid w:val="00FF7C03"/>
    <w:rsid w:val="00FF7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65506E"/>
  <w15:chartTrackingRefBased/>
  <w15:docId w15:val="{54375C1B-B31E-4E74-A1DF-CE17F3A6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9CE"/>
    <w:pPr>
      <w:spacing w:line="480" w:lineRule="auto"/>
      <w:jc w:val="both"/>
    </w:pPr>
    <w:rPr>
      <w:rFonts w:ascii="Times New Roman" w:hAnsi="Times New Roman"/>
      <w:color w:val="000000" w:themeColor="text1"/>
      <w:sz w:val="24"/>
      <w:lang w:val="en-IN"/>
    </w:rPr>
  </w:style>
  <w:style w:type="paragraph" w:styleId="Titlu1">
    <w:name w:val="heading 1"/>
    <w:basedOn w:val="Normal"/>
    <w:next w:val="Normal"/>
    <w:link w:val="Titlu1Caracter"/>
    <w:uiPriority w:val="9"/>
    <w:qFormat/>
    <w:rsid w:val="006559CE"/>
    <w:pPr>
      <w:keepNext/>
      <w:keepLines/>
      <w:spacing w:before="240" w:after="0"/>
      <w:jc w:val="left"/>
      <w:outlineLvl w:val="0"/>
    </w:pPr>
    <w:rPr>
      <w:rFonts w:eastAsiaTheme="majorEastAsia" w:cstheme="majorBidi"/>
      <w:b/>
      <w:sz w:val="28"/>
      <w:szCs w:val="32"/>
      <w:lang w:val="en-US"/>
    </w:rPr>
  </w:style>
  <w:style w:type="paragraph" w:styleId="Titlu2">
    <w:name w:val="heading 2"/>
    <w:basedOn w:val="Normal"/>
    <w:next w:val="Normal"/>
    <w:link w:val="Titlu2Caracter"/>
    <w:uiPriority w:val="9"/>
    <w:unhideWhenUsed/>
    <w:qFormat/>
    <w:rsid w:val="006559CE"/>
    <w:pPr>
      <w:keepNext/>
      <w:keepLines/>
      <w:spacing w:before="200" w:after="0"/>
      <w:jc w:val="left"/>
      <w:outlineLvl w:val="1"/>
    </w:pPr>
    <w:rPr>
      <w:rFonts w:eastAsiaTheme="majorEastAsia" w:cstheme="majorBidi"/>
      <w:b/>
      <w:bCs/>
      <w:sz w:val="26"/>
      <w:szCs w:val="26"/>
      <w:lang w:val="en-US"/>
    </w:rPr>
  </w:style>
  <w:style w:type="paragraph" w:styleId="Titlu3">
    <w:name w:val="heading 3"/>
    <w:basedOn w:val="Normal"/>
    <w:next w:val="Normal"/>
    <w:link w:val="Titlu3Caracter"/>
    <w:uiPriority w:val="9"/>
    <w:unhideWhenUsed/>
    <w:qFormat/>
    <w:rsid w:val="00623179"/>
    <w:pPr>
      <w:keepNext/>
      <w:keepLines/>
      <w:spacing w:before="200" w:after="0"/>
      <w:jc w:val="left"/>
      <w:outlineLvl w:val="2"/>
    </w:pPr>
    <w:rPr>
      <w:rFonts w:eastAsiaTheme="majorEastAsia" w:cstheme="majorBidi"/>
      <w:b/>
      <w:bCs/>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559CE"/>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rsid w:val="006559CE"/>
    <w:rPr>
      <w:rFonts w:ascii="Times New Roman" w:eastAsiaTheme="majorEastAsia" w:hAnsi="Times New Roman" w:cstheme="majorBidi"/>
      <w:b/>
      <w:bCs/>
      <w:color w:val="000000" w:themeColor="text1"/>
      <w:sz w:val="26"/>
      <w:szCs w:val="26"/>
    </w:rPr>
  </w:style>
  <w:style w:type="character" w:customStyle="1" w:styleId="Titlu3Caracter">
    <w:name w:val="Titlu 3 Caracter"/>
    <w:basedOn w:val="Fontdeparagrafimplicit"/>
    <w:link w:val="Titlu3"/>
    <w:uiPriority w:val="9"/>
    <w:rsid w:val="00623179"/>
    <w:rPr>
      <w:rFonts w:ascii="Times New Roman" w:eastAsiaTheme="majorEastAsia" w:hAnsi="Times New Roman" w:cstheme="majorBidi"/>
      <w:b/>
      <w:bCs/>
      <w:color w:val="000000" w:themeColor="text1"/>
      <w:sz w:val="24"/>
    </w:rPr>
  </w:style>
  <w:style w:type="paragraph" w:styleId="Antet">
    <w:name w:val="header"/>
    <w:basedOn w:val="Normal"/>
    <w:link w:val="AntetCaracter"/>
    <w:uiPriority w:val="99"/>
    <w:unhideWhenUsed/>
    <w:rsid w:val="00BE5B8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E5B89"/>
    <w:rPr>
      <w:rFonts w:ascii="Times New Roman" w:hAnsi="Times New Roman"/>
      <w:color w:val="000000" w:themeColor="text1"/>
      <w:sz w:val="24"/>
      <w:lang w:val="en-IN"/>
    </w:rPr>
  </w:style>
  <w:style w:type="paragraph" w:styleId="Subsol">
    <w:name w:val="footer"/>
    <w:basedOn w:val="Normal"/>
    <w:link w:val="SubsolCaracter"/>
    <w:uiPriority w:val="99"/>
    <w:unhideWhenUsed/>
    <w:rsid w:val="00BE5B8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E5B89"/>
    <w:rPr>
      <w:rFonts w:ascii="Times New Roman" w:hAnsi="Times New Roman"/>
      <w:color w:val="000000" w:themeColor="text1"/>
      <w:sz w:val="24"/>
      <w:lang w:val="en-IN"/>
    </w:rPr>
  </w:style>
  <w:style w:type="paragraph" w:styleId="Listparagraf">
    <w:name w:val="List Paragraph"/>
    <w:basedOn w:val="Normal"/>
    <w:uiPriority w:val="34"/>
    <w:qFormat/>
    <w:rsid w:val="00E37C2C"/>
    <w:pPr>
      <w:ind w:left="720"/>
      <w:contextualSpacing/>
    </w:pPr>
  </w:style>
  <w:style w:type="paragraph" w:styleId="Titlucuprins">
    <w:name w:val="TOC Heading"/>
    <w:basedOn w:val="Titlu1"/>
    <w:next w:val="Normal"/>
    <w:uiPriority w:val="39"/>
    <w:unhideWhenUsed/>
    <w:qFormat/>
    <w:rsid w:val="00135D4B"/>
    <w:pPr>
      <w:spacing w:line="259" w:lineRule="auto"/>
      <w:outlineLvl w:val="9"/>
    </w:pPr>
    <w:rPr>
      <w:rFonts w:asciiTheme="majorHAnsi" w:hAnsiTheme="majorHAnsi"/>
      <w:b w:val="0"/>
      <w:color w:val="2E74B5" w:themeColor="accent1" w:themeShade="BF"/>
      <w:sz w:val="32"/>
    </w:rPr>
  </w:style>
  <w:style w:type="paragraph" w:styleId="Cuprins1">
    <w:name w:val="toc 1"/>
    <w:basedOn w:val="Normal"/>
    <w:next w:val="Normal"/>
    <w:autoRedefine/>
    <w:uiPriority w:val="39"/>
    <w:unhideWhenUsed/>
    <w:rsid w:val="00135D4B"/>
    <w:pPr>
      <w:spacing w:after="100"/>
    </w:pPr>
  </w:style>
  <w:style w:type="paragraph" w:styleId="Cuprins2">
    <w:name w:val="toc 2"/>
    <w:basedOn w:val="Normal"/>
    <w:next w:val="Normal"/>
    <w:autoRedefine/>
    <w:uiPriority w:val="39"/>
    <w:unhideWhenUsed/>
    <w:rsid w:val="00135D4B"/>
    <w:pPr>
      <w:spacing w:after="100"/>
      <w:ind w:left="240"/>
    </w:pPr>
  </w:style>
  <w:style w:type="character" w:styleId="Hyperlink">
    <w:name w:val="Hyperlink"/>
    <w:basedOn w:val="Fontdeparagrafimplicit"/>
    <w:uiPriority w:val="99"/>
    <w:unhideWhenUsed/>
    <w:rsid w:val="00135D4B"/>
    <w:rPr>
      <w:color w:val="0563C1" w:themeColor="hyperlink"/>
      <w:u w:val="single"/>
    </w:rPr>
  </w:style>
  <w:style w:type="paragraph" w:styleId="NormalWeb">
    <w:name w:val="Normal (Web)"/>
    <w:basedOn w:val="Normal"/>
    <w:uiPriority w:val="99"/>
    <w:unhideWhenUsed/>
    <w:rsid w:val="00AC29B8"/>
    <w:pPr>
      <w:spacing w:before="100" w:beforeAutospacing="1" w:after="100" w:afterAutospacing="1" w:line="240" w:lineRule="auto"/>
      <w:jc w:val="left"/>
    </w:pPr>
    <w:rPr>
      <w:rFonts w:eastAsia="Times New Roman" w:cs="Times New Roman"/>
      <w:color w:val="auto"/>
      <w:szCs w:val="24"/>
      <w:lang w:val="en-GB"/>
    </w:rPr>
  </w:style>
  <w:style w:type="character" w:styleId="Accentuat">
    <w:name w:val="Emphasis"/>
    <w:basedOn w:val="Fontdeparagrafimplicit"/>
    <w:uiPriority w:val="20"/>
    <w:qFormat/>
    <w:rsid w:val="00F32CA8"/>
    <w:rPr>
      <w:i/>
      <w:iCs/>
    </w:rPr>
  </w:style>
  <w:style w:type="table" w:styleId="Tabelgril">
    <w:name w:val="Table Grid"/>
    <w:basedOn w:val="TabelNormal"/>
    <w:uiPriority w:val="39"/>
    <w:rsid w:val="00F02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3">
    <w:name w:val="toc 3"/>
    <w:basedOn w:val="Normal"/>
    <w:next w:val="Normal"/>
    <w:autoRedefine/>
    <w:uiPriority w:val="39"/>
    <w:unhideWhenUsed/>
    <w:rsid w:val="006E238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C92C1-A280-4483-A4CF-CB4C5112AF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2769</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LAPTOP_MP216</dc:creator>
  <cp:keywords/>
  <dc:description/>
  <cp:lastModifiedBy>Eliza Brozban</cp:lastModifiedBy>
  <cp:revision>2</cp:revision>
  <dcterms:created xsi:type="dcterms:W3CDTF">2020-06-12T20:12:00Z</dcterms:created>
  <dcterms:modified xsi:type="dcterms:W3CDTF">2020-06-12T20:12:00Z</dcterms:modified>
</cp:coreProperties>
</file>