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DA98EA" w14:textId="77777777" w:rsidR="00FE4F25" w:rsidRDefault="00FE4F25" w:rsidP="00FE4F25">
      <w:r>
        <w:t xml:space="preserve">Sachs, </w:t>
      </w:r>
      <w:proofErr w:type="gramStart"/>
      <w:r>
        <w:t>A.(</w:t>
      </w:r>
      <w:proofErr w:type="gramEnd"/>
      <w:r>
        <w:t xml:space="preserve">2020) </w:t>
      </w:r>
      <w:r w:rsidRPr="00FE4F25">
        <w:rPr>
          <w:i/>
          <w:iCs/>
        </w:rPr>
        <w:t>The Washington Post</w:t>
      </w:r>
      <w:r>
        <w:t xml:space="preserve">. Available </w:t>
      </w:r>
      <w:proofErr w:type="gramStart"/>
      <w:r>
        <w:t>at:https://www.washingtonpost.com/lifestyle/travel/work-hotels-day-rates/2020/10/15/f58f9494-081b-11eb-a166-dc429b380d10_story.html?fbclid=IwAR0CgMfRiF0GnCKO_JS-yhv02MG-nbTZeccmWGPERW4uVgkbX90xLjRgGXk</w:t>
      </w:r>
      <w:proofErr w:type="gramEnd"/>
      <w:r>
        <w:t xml:space="preserve"> ( Accessed: 24-01-2022)</w:t>
      </w:r>
    </w:p>
    <w:p w14:paraId="26292E3D" w14:textId="77777777" w:rsidR="00FE4F25" w:rsidRDefault="00FE4F25" w:rsidP="00FE4F25"/>
    <w:p w14:paraId="14DF9CD9" w14:textId="77777777" w:rsidR="00FE4F25" w:rsidRDefault="00FE4F25" w:rsidP="00FE4F25">
      <w:r>
        <w:t xml:space="preserve">Morgan, </w:t>
      </w:r>
      <w:proofErr w:type="gramStart"/>
      <w:r>
        <w:t>B.(</w:t>
      </w:r>
      <w:proofErr w:type="gramEnd"/>
      <w:r>
        <w:t xml:space="preserve">2020) </w:t>
      </w:r>
      <w:r w:rsidRPr="00FE4F25">
        <w:rPr>
          <w:i/>
          <w:iCs/>
        </w:rPr>
        <w:t>Forbes.com</w:t>
      </w:r>
      <w:r>
        <w:t xml:space="preserve">. Available </w:t>
      </w:r>
      <w:proofErr w:type="gramStart"/>
      <w:r>
        <w:t>at:https://www.forbes.com/sites/blakemorgan/2020/05/01/10-examples-of-how-covid-19-forced-business-transformation/</w:t>
      </w:r>
      <w:proofErr w:type="gramEnd"/>
      <w:r>
        <w:t>? (Accessed: 24-01-2022)</w:t>
      </w:r>
    </w:p>
    <w:p w14:paraId="6190FDA2" w14:textId="77777777" w:rsidR="00FE4F25" w:rsidRDefault="00FE4F25" w:rsidP="00FE4F25"/>
    <w:p w14:paraId="125F10A9" w14:textId="77777777" w:rsidR="00FE4F25" w:rsidRDefault="00FE4F25" w:rsidP="00FE4F25">
      <w:r>
        <w:t xml:space="preserve">Qubein, </w:t>
      </w:r>
      <w:proofErr w:type="gramStart"/>
      <w:r>
        <w:t>R.(</w:t>
      </w:r>
      <w:proofErr w:type="gramEnd"/>
      <w:r>
        <w:t xml:space="preserve">2021) </w:t>
      </w:r>
      <w:r w:rsidRPr="00FE4F25">
        <w:rPr>
          <w:i/>
          <w:iCs/>
        </w:rPr>
        <w:t>Forbes.com</w:t>
      </w:r>
      <w:r>
        <w:t>. Available at:https://www-forbes-com.cdn.ampproject.org/v/s/www.forbes.com/sites/ramseyqubein/2021/01/24/red-roof-sees-success-in-extended-stay-market-despite-covid-19-pandemic/amp/?amp_js_v=a6&amp;amp_gsa=1&amp;usqp=mq331AQKKAFQArABIIACAw%3D%3D&amp;fbclid=IwAR31ZDG01uzMDAOEfFRGZ1aNUmNmh4LtZoU9lGLgWgLZDYIiOhK3KVD31_A#aoh=16433318881270&amp;referrer=https%3A%2F%2Fwww.google.com&amp;amp_tf=From%20%251%24s&amp;ampshare=https%3A%2F%2Fwww.forbes.com%2Fsites%2Framseyqubein%2F2021%2F01%2F24%2Fred-roof-sees-success-in-extended-stay-market-despite-covid-19-pandemic%2F  (Accessed: 24-01-2022)</w:t>
      </w:r>
    </w:p>
    <w:p w14:paraId="640EF0F2" w14:textId="77777777" w:rsidR="00FE4F25" w:rsidRDefault="00FE4F25" w:rsidP="00FE4F25"/>
    <w:p w14:paraId="2C3E4DAE" w14:textId="77777777" w:rsidR="00FE4F25" w:rsidRDefault="00FE4F25" w:rsidP="00FE4F25">
      <w:proofErr w:type="spellStart"/>
      <w:r>
        <w:t>Morein</w:t>
      </w:r>
      <w:proofErr w:type="spellEnd"/>
      <w:r>
        <w:t xml:space="preserve">, </w:t>
      </w:r>
      <w:proofErr w:type="gramStart"/>
      <w:r>
        <w:t>G.(</w:t>
      </w:r>
      <w:proofErr w:type="gramEnd"/>
      <w:r>
        <w:t>2021)</w:t>
      </w:r>
      <w:r w:rsidRPr="00FE4F25">
        <w:rPr>
          <w:i/>
          <w:iCs/>
        </w:rPr>
        <w:t>thinklouder.com</w:t>
      </w:r>
      <w:r>
        <w:t xml:space="preserve">. Available </w:t>
      </w:r>
      <w:proofErr w:type="gramStart"/>
      <w:r>
        <w:t>at:https://thinklouder.com/companies-successfully-adapted-covid19/?fbclid=IwAR0Dyc3FfLm96v9SSVLaVDY40G_HqqT5SMVHkUuC375UdIqsIasYABZVaN4</w:t>
      </w:r>
      <w:proofErr w:type="gramEnd"/>
      <w:r>
        <w:t xml:space="preserve"> (Accessed: 26-01-2022)</w:t>
      </w:r>
    </w:p>
    <w:p w14:paraId="6D36D6E9" w14:textId="77777777" w:rsidR="00FE4F25" w:rsidRDefault="00FE4F25" w:rsidP="00FE4F25"/>
    <w:p w14:paraId="6BDFAC84" w14:textId="77777777" w:rsidR="00FE4F25" w:rsidRDefault="00FE4F25" w:rsidP="00FE4F25">
      <w:proofErr w:type="spellStart"/>
      <w:proofErr w:type="gramStart"/>
      <w:r>
        <w:t>Simon,E</w:t>
      </w:r>
      <w:proofErr w:type="spellEnd"/>
      <w:proofErr w:type="gramEnd"/>
      <w:r>
        <w:t xml:space="preserve"> (2020) </w:t>
      </w:r>
      <w:r w:rsidRPr="00FE4F25">
        <w:rPr>
          <w:i/>
          <w:iCs/>
        </w:rPr>
        <w:t>Hotel management</w:t>
      </w:r>
      <w:r>
        <w:t xml:space="preserve">. Available </w:t>
      </w:r>
      <w:proofErr w:type="gramStart"/>
      <w:r>
        <w:t>at:https://www.hotelmanagement.net/operate/red-roof-donating-rooms-to-those-covid-19-front-lines?fbclid=IwAR31ZDG01uzMDAOEfFRGZ1aNUmNmh4LtZoU9lGLgWgLZDYIiOhK3KVD31_A</w:t>
      </w:r>
      <w:proofErr w:type="gramEnd"/>
      <w:r>
        <w:t xml:space="preserve"> (Accessed: 26-01-2022)</w:t>
      </w:r>
    </w:p>
    <w:p w14:paraId="7EEA382A" w14:textId="77777777" w:rsidR="00FE4F25" w:rsidRDefault="00FE4F25" w:rsidP="00FE4F25"/>
    <w:p w14:paraId="7A7998F8" w14:textId="77777777" w:rsidR="00FE4F25" w:rsidRDefault="00FE4F25" w:rsidP="00FE4F25">
      <w:r>
        <w:t xml:space="preserve"> </w:t>
      </w:r>
      <w:proofErr w:type="spellStart"/>
      <w:proofErr w:type="gramStart"/>
      <w:r>
        <w:t>Alexander,A</w:t>
      </w:r>
      <w:proofErr w:type="spellEnd"/>
      <w:r>
        <w:t>.</w:t>
      </w:r>
      <w:proofErr w:type="gramEnd"/>
      <w:r>
        <w:t xml:space="preserve">(2020) </w:t>
      </w:r>
      <w:r w:rsidRPr="00FE4F25">
        <w:rPr>
          <w:i/>
          <w:iCs/>
        </w:rPr>
        <w:t>cnbc.com.</w:t>
      </w:r>
      <w:r>
        <w:t xml:space="preserve"> Available </w:t>
      </w:r>
      <w:proofErr w:type="gramStart"/>
      <w:r>
        <w:t>at:https://www.cnbc.com/video/2020/08/11/red-roof-president-andrew-alexander-on-hotel-safety-during-covid-19.html</w:t>
      </w:r>
      <w:proofErr w:type="gramEnd"/>
    </w:p>
    <w:p w14:paraId="25EE49B9" w14:textId="77777777" w:rsidR="00FE4F25" w:rsidRDefault="00FE4F25" w:rsidP="00FE4F25"/>
    <w:p w14:paraId="29586AA4" w14:textId="7F573F63" w:rsidR="0082450D" w:rsidRDefault="00FE4F25" w:rsidP="00FE4F25">
      <w:proofErr w:type="spellStart"/>
      <w:proofErr w:type="gramStart"/>
      <w:r>
        <w:t>Hultman,C</w:t>
      </w:r>
      <w:proofErr w:type="spellEnd"/>
      <w:proofErr w:type="gramEnd"/>
      <w:r>
        <w:t xml:space="preserve"> et al (2021)</w:t>
      </w:r>
      <w:r>
        <w:t xml:space="preserve"> </w:t>
      </w:r>
      <w:r w:rsidRPr="00FE4F25">
        <w:rPr>
          <w:i/>
          <w:iCs/>
        </w:rPr>
        <w:t>Impact Transforming Business, Changing the world</w:t>
      </w:r>
      <w:r>
        <w:t xml:space="preserve"> </w:t>
      </w:r>
    </w:p>
    <w:sectPr w:rsidR="008245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F25"/>
    <w:rsid w:val="0082450D"/>
    <w:rsid w:val="00FE4F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CA2AF5"/>
  <w15:chartTrackingRefBased/>
  <w15:docId w15:val="{91176671-7716-4C66-92EA-CD495335D7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255</Words>
  <Characters>1456</Characters>
  <Application>Microsoft Office Word</Application>
  <DocSecurity>0</DocSecurity>
  <Lines>12</Lines>
  <Paragraphs>3</Paragraphs>
  <ScaleCrop>false</ScaleCrop>
  <Company/>
  <LinksUpToDate>false</LinksUpToDate>
  <CharactersWithSpaces>1708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Stefan Burhala</dc:creator>
  <cp:keywords/>
  <dc:description/>
  <cp:lastModifiedBy>Adrian Stefan Burhala</cp:lastModifiedBy>
  <cp:revision>1</cp:revision>
  <dcterms:created xsi:type="dcterms:W3CDTF">2022-01-28T14:46:00Z</dcterms:created>
  <dcterms:modified xsi:type="dcterms:W3CDTF">2022-01-28T14:50:00Z</dcterms:modified>
</cp:coreProperties>
</file>