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4353A" w14:textId="77777777" w:rsidR="00E0758A" w:rsidRDefault="00E0758A" w:rsidP="00E0758A">
      <w:pPr>
        <w:rPr>
          <w:rFonts w:ascii="Calibri" w:hAnsi="Calibri" w:cs="Calibri"/>
          <w:b/>
          <w:bCs/>
        </w:rPr>
      </w:pPr>
      <w:r>
        <w:rPr>
          <w:rFonts w:ascii="Calibri" w:hAnsi="Calibri" w:cs="Calibri"/>
          <w:noProof/>
        </w:rPr>
        <w:drawing>
          <wp:inline distT="0" distB="0" distL="0" distR="0" wp14:anchorId="0E52119D" wp14:editId="7D7A7B10">
            <wp:extent cx="2212975" cy="743585"/>
            <wp:effectExtent l="0" t="0" r="0" b="0"/>
            <wp:docPr id="2010020478" name="Picture 4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20478" name="Picture 43" descr="A close 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7CAAE1B6" w14:textId="77777777" w:rsidR="00E0758A" w:rsidRPr="00C36B9D" w:rsidRDefault="00E0758A" w:rsidP="00E0758A">
      <w:pPr>
        <w:rPr>
          <w:rFonts w:ascii="Calibri" w:hAnsi="Calibri" w:cs="Calibri"/>
          <w:b/>
          <w:bCs/>
        </w:rPr>
      </w:pPr>
      <w:r w:rsidRPr="00C36B9D">
        <w:rPr>
          <w:rFonts w:ascii="Calibri" w:hAnsi="Calibri" w:cs="Calibri"/>
          <w:b/>
          <w:bCs/>
        </w:rPr>
        <w:t>Applied Leadership and Management in the Workplace</w:t>
      </w:r>
      <w:r w:rsidRPr="00C36B9D">
        <w:rPr>
          <w:rFonts w:ascii="Calibri" w:hAnsi="Calibri" w:cs="Calibri"/>
          <w:b/>
          <w:bCs/>
        </w:rPr>
        <w:br/>
        <w:t xml:space="preserve">Module Assignment Submission </w:t>
      </w:r>
      <w:r w:rsidRPr="00C36B9D">
        <w:rPr>
          <w:rFonts w:ascii="Calibri" w:hAnsi="Calibri" w:cs="Calibri"/>
          <w:b/>
          <w:bCs/>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E0758A" w:rsidRPr="00C36B9D" w14:paraId="719E4A06" w14:textId="77777777" w:rsidTr="00304A82">
        <w:tc>
          <w:tcPr>
            <w:tcW w:w="3438" w:type="dxa"/>
            <w:shd w:val="clear" w:color="auto" w:fill="D9D9D9"/>
          </w:tcPr>
          <w:p w14:paraId="42A1F5AF" w14:textId="77777777" w:rsidR="00E0758A" w:rsidRPr="00C36B9D" w:rsidRDefault="00E0758A" w:rsidP="00304A82">
            <w:pPr>
              <w:rPr>
                <w:rFonts w:ascii="Calibri" w:hAnsi="Calibri" w:cs="Calibri"/>
                <w:b/>
                <w:bCs/>
                <w:sz w:val="28"/>
                <w:szCs w:val="28"/>
              </w:rPr>
            </w:pPr>
            <w:r w:rsidRPr="00C36B9D">
              <w:rPr>
                <w:rFonts w:ascii="Calibri" w:hAnsi="Calibri" w:cs="Calibri"/>
                <w:b/>
                <w:bCs/>
                <w:sz w:val="28"/>
                <w:szCs w:val="28"/>
              </w:rPr>
              <w:t>Student Name:</w:t>
            </w:r>
          </w:p>
        </w:tc>
        <w:tc>
          <w:tcPr>
            <w:tcW w:w="6055" w:type="dxa"/>
          </w:tcPr>
          <w:p w14:paraId="5A5B0A12" w14:textId="77777777" w:rsidR="00E0758A" w:rsidRPr="001219AA" w:rsidRDefault="00E0758A" w:rsidP="00304A82">
            <w:pPr>
              <w:rPr>
                <w:rFonts w:ascii="Calibri" w:hAnsi="Calibri" w:cs="Calibri"/>
                <w:sz w:val="40"/>
                <w:szCs w:val="40"/>
              </w:rPr>
            </w:pPr>
            <w:r>
              <w:rPr>
                <w:rFonts w:ascii="Calibri" w:hAnsi="Calibri" w:cs="Calibri"/>
                <w:sz w:val="40"/>
                <w:szCs w:val="40"/>
              </w:rPr>
              <w:t>Julie Morgan</w:t>
            </w:r>
          </w:p>
        </w:tc>
      </w:tr>
      <w:tr w:rsidR="00E0758A" w:rsidRPr="00C36B9D" w14:paraId="29756630" w14:textId="77777777" w:rsidTr="00304A82">
        <w:tc>
          <w:tcPr>
            <w:tcW w:w="3438" w:type="dxa"/>
            <w:shd w:val="clear" w:color="auto" w:fill="D9D9D9"/>
          </w:tcPr>
          <w:p w14:paraId="608AC130" w14:textId="77777777" w:rsidR="00E0758A" w:rsidRPr="00C36B9D" w:rsidRDefault="00E0758A" w:rsidP="00304A82">
            <w:pPr>
              <w:rPr>
                <w:rFonts w:ascii="Calibri" w:hAnsi="Calibri" w:cs="Calibri"/>
                <w:b/>
                <w:bCs/>
                <w:sz w:val="28"/>
                <w:szCs w:val="28"/>
              </w:rPr>
            </w:pPr>
            <w:r w:rsidRPr="00C36B9D">
              <w:rPr>
                <w:rFonts w:ascii="Calibri" w:hAnsi="Calibri" w:cs="Calibri"/>
                <w:b/>
                <w:bCs/>
                <w:sz w:val="28"/>
                <w:szCs w:val="28"/>
              </w:rPr>
              <w:t>Student Number:</w:t>
            </w:r>
          </w:p>
        </w:tc>
        <w:tc>
          <w:tcPr>
            <w:tcW w:w="6055" w:type="dxa"/>
          </w:tcPr>
          <w:p w14:paraId="462235C3" w14:textId="77777777" w:rsidR="00E0758A" w:rsidRPr="00130CD2" w:rsidRDefault="00E0758A" w:rsidP="00304A82">
            <w:pPr>
              <w:rPr>
                <w:rFonts w:ascii="Calibri" w:hAnsi="Calibri" w:cs="Calibri"/>
                <w:sz w:val="40"/>
                <w:szCs w:val="40"/>
              </w:rPr>
            </w:pPr>
            <w:r>
              <w:rPr>
                <w:rFonts w:ascii="Calibri" w:hAnsi="Calibri" w:cs="Calibri"/>
                <w:sz w:val="40"/>
                <w:szCs w:val="40"/>
              </w:rPr>
              <w:t>2502991</w:t>
            </w:r>
          </w:p>
        </w:tc>
      </w:tr>
      <w:tr w:rsidR="00E0758A" w:rsidRPr="00C36B9D" w14:paraId="1DE33016" w14:textId="77777777" w:rsidTr="00304A82">
        <w:tc>
          <w:tcPr>
            <w:tcW w:w="3438" w:type="dxa"/>
            <w:shd w:val="clear" w:color="auto" w:fill="D9D9D9"/>
          </w:tcPr>
          <w:p w14:paraId="17DE0BF1" w14:textId="77777777" w:rsidR="00E0758A" w:rsidRPr="00C36B9D" w:rsidRDefault="00E0758A" w:rsidP="00304A82">
            <w:pPr>
              <w:rPr>
                <w:rFonts w:ascii="Calibri" w:hAnsi="Calibri" w:cs="Calibri"/>
                <w:b/>
                <w:bCs/>
                <w:sz w:val="28"/>
                <w:szCs w:val="28"/>
              </w:rPr>
            </w:pPr>
            <w:r w:rsidRPr="00C36B9D">
              <w:rPr>
                <w:rFonts w:ascii="Calibri" w:hAnsi="Calibri" w:cs="Calibri"/>
                <w:b/>
                <w:bCs/>
                <w:sz w:val="28"/>
                <w:szCs w:val="28"/>
              </w:rPr>
              <w:t>Module No:</w:t>
            </w:r>
          </w:p>
        </w:tc>
        <w:tc>
          <w:tcPr>
            <w:tcW w:w="6055" w:type="dxa"/>
          </w:tcPr>
          <w:p w14:paraId="3C7CE17C" w14:textId="77777777" w:rsidR="00E0758A" w:rsidRPr="00C36B9D" w:rsidRDefault="00E0758A" w:rsidP="00304A82">
            <w:pPr>
              <w:rPr>
                <w:rFonts w:ascii="Calibri" w:hAnsi="Calibri" w:cs="Calibri"/>
                <w:b/>
                <w:bCs/>
                <w:sz w:val="28"/>
                <w:szCs w:val="28"/>
              </w:rPr>
            </w:pPr>
            <w:r w:rsidRPr="00C36B9D">
              <w:rPr>
                <w:rFonts w:ascii="Calibri" w:hAnsi="Calibri" w:cs="Calibri"/>
                <w:b/>
                <w:bCs/>
                <w:sz w:val="28"/>
                <w:szCs w:val="28"/>
              </w:rPr>
              <w:t>BMSK4</w:t>
            </w:r>
            <w:r>
              <w:rPr>
                <w:rFonts w:ascii="Calibri" w:hAnsi="Calibri" w:cs="Calibri"/>
                <w:b/>
                <w:bCs/>
                <w:sz w:val="28"/>
                <w:szCs w:val="28"/>
              </w:rPr>
              <w:t>013</w:t>
            </w:r>
          </w:p>
        </w:tc>
      </w:tr>
      <w:tr w:rsidR="00E0758A" w:rsidRPr="00C36B9D" w14:paraId="6EB0FA63" w14:textId="77777777" w:rsidTr="00304A82">
        <w:trPr>
          <w:trHeight w:val="413"/>
        </w:trPr>
        <w:tc>
          <w:tcPr>
            <w:tcW w:w="3438" w:type="dxa"/>
            <w:shd w:val="clear" w:color="auto" w:fill="D9D9D9"/>
          </w:tcPr>
          <w:p w14:paraId="2FB86DE5" w14:textId="77777777" w:rsidR="00E0758A" w:rsidRPr="00C36B9D" w:rsidRDefault="00E0758A" w:rsidP="00304A82">
            <w:pPr>
              <w:rPr>
                <w:rFonts w:ascii="Calibri" w:hAnsi="Calibri" w:cs="Calibri"/>
                <w:b/>
                <w:bCs/>
                <w:sz w:val="28"/>
                <w:szCs w:val="28"/>
              </w:rPr>
            </w:pPr>
            <w:r w:rsidRPr="00C36B9D">
              <w:rPr>
                <w:rFonts w:ascii="Calibri" w:hAnsi="Calibri" w:cs="Calibri"/>
                <w:b/>
                <w:bCs/>
                <w:sz w:val="28"/>
                <w:szCs w:val="28"/>
              </w:rPr>
              <w:t>Module Title:</w:t>
            </w:r>
          </w:p>
        </w:tc>
        <w:tc>
          <w:tcPr>
            <w:tcW w:w="6055" w:type="dxa"/>
          </w:tcPr>
          <w:p w14:paraId="515CC2FB" w14:textId="77777777" w:rsidR="00E0758A" w:rsidRPr="00C36B9D" w:rsidRDefault="00E0758A" w:rsidP="00304A82">
            <w:pPr>
              <w:rPr>
                <w:rFonts w:ascii="Calibri" w:hAnsi="Calibri" w:cs="Calibri"/>
                <w:b/>
                <w:bCs/>
                <w:sz w:val="28"/>
                <w:szCs w:val="28"/>
              </w:rPr>
            </w:pPr>
            <w:r>
              <w:rPr>
                <w:rFonts w:ascii="Calibri" w:hAnsi="Calibri" w:cs="Calibri"/>
                <w:b/>
                <w:bCs/>
                <w:sz w:val="28"/>
                <w:szCs w:val="28"/>
              </w:rPr>
              <w:t>MANAGEMENT COMMUNICATION REPORT</w:t>
            </w:r>
          </w:p>
        </w:tc>
      </w:tr>
    </w:tbl>
    <w:p w14:paraId="168294B0" w14:textId="77777777" w:rsidR="00E0758A" w:rsidRPr="00C36B9D" w:rsidRDefault="00E0758A" w:rsidP="00E0758A">
      <w:pPr>
        <w:rPr>
          <w:rFonts w:ascii="Calibri" w:hAnsi="Calibri" w:cs="Calibri"/>
        </w:rPr>
      </w:pPr>
    </w:p>
    <w:p w14:paraId="2A8EECFF" w14:textId="77777777" w:rsidR="00E0758A" w:rsidRPr="00C36B9D" w:rsidRDefault="00E0758A" w:rsidP="00E0758A">
      <w:pPr>
        <w:pStyle w:val="Heading1"/>
      </w:pPr>
      <w:bookmarkStart w:id="0" w:name="_Toc225077582"/>
      <w:r w:rsidRPr="00C36B9D">
        <w:t>Statement of Confirmation of Authenticity</w:t>
      </w:r>
      <w:bookmarkEnd w:id="0"/>
    </w:p>
    <w:p w14:paraId="4826A9EF" w14:textId="77777777" w:rsidR="00E0758A" w:rsidRDefault="00E0758A" w:rsidP="00E0758A">
      <w:pPr>
        <w:rPr>
          <w:rFonts w:ascii="Calibri" w:hAnsi="Calibri" w:cs="Calibri"/>
        </w:rPr>
      </w:pPr>
      <w:r w:rsidRPr="00C36B9D">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w:t>
      </w:r>
      <w:bookmarkStart w:id="1" w:name="_Toc219049464"/>
      <w:bookmarkStart w:id="2" w:name="_Toc219049465"/>
      <w:bookmarkStart w:id="3" w:name="_Toc219049466"/>
      <w:bookmarkStart w:id="4" w:name="_Toc219049330"/>
      <w:bookmarkEnd w:id="1"/>
      <w:bookmarkEnd w:id="2"/>
      <w:bookmarkEnd w:id="3"/>
      <w:bookmarkEnd w:id="4"/>
      <w:r w:rsidRPr="00C36B9D">
        <w:rPr>
          <w:rFonts w:ascii="Calibri" w:hAnsi="Calibri" w:cs="Calibri"/>
        </w:rPr>
        <w:t>ence has bee</w:t>
      </w:r>
      <w:r>
        <w:rPr>
          <w:rFonts w:ascii="Calibri" w:hAnsi="Calibri" w:cs="Calibri"/>
        </w:rPr>
        <w:t>n committed.</w:t>
      </w:r>
    </w:p>
    <w:p w14:paraId="768241AD" w14:textId="77777777" w:rsidR="00F45A8C" w:rsidRDefault="00F45A8C"/>
    <w:p w14:paraId="2585F548" w14:textId="77777777" w:rsidR="002F5263" w:rsidRDefault="002F5263"/>
    <w:p w14:paraId="178BD00B" w14:textId="77777777" w:rsidR="002F5263" w:rsidRDefault="002F5263"/>
    <w:p w14:paraId="75A25B79" w14:textId="77777777" w:rsidR="002F5263" w:rsidRDefault="002F5263"/>
    <w:p w14:paraId="2F5C6E94" w14:textId="77777777" w:rsidR="002F5263" w:rsidRDefault="002F5263"/>
    <w:p w14:paraId="27BE7FD8" w14:textId="77777777" w:rsidR="002F5263" w:rsidRDefault="002F5263"/>
    <w:p w14:paraId="4A3BF698" w14:textId="77777777" w:rsidR="002F5263" w:rsidRDefault="002F5263"/>
    <w:p w14:paraId="5A929D5C" w14:textId="77777777" w:rsidR="002F5263" w:rsidRDefault="002F5263"/>
    <w:p w14:paraId="667AD252" w14:textId="77777777" w:rsidR="002F5263" w:rsidRDefault="002F5263"/>
    <w:p w14:paraId="79E922EA" w14:textId="77777777" w:rsidR="002F5263" w:rsidRDefault="002F5263"/>
    <w:p w14:paraId="3E1B6A36" w14:textId="77777777" w:rsidR="004C2203" w:rsidRDefault="00963BBD">
      <w:r>
        <w:rPr>
          <w:sz w:val="32"/>
          <w:szCs w:val="32"/>
        </w:rPr>
        <w:lastRenderedPageBreak/>
        <w:t>I</w:t>
      </w:r>
      <w:r w:rsidR="004072CB">
        <w:rPr>
          <w:sz w:val="32"/>
          <w:szCs w:val="32"/>
        </w:rPr>
        <w:t>N</w:t>
      </w:r>
      <w:r w:rsidR="009C5022">
        <w:rPr>
          <w:sz w:val="32"/>
          <w:szCs w:val="32"/>
        </w:rPr>
        <w:t>TRODUCTION</w:t>
      </w:r>
    </w:p>
    <w:p w14:paraId="572AA500" w14:textId="03D23FAE" w:rsidR="009C5022" w:rsidRDefault="009C5022">
      <w:r>
        <w:t xml:space="preserve"> </w:t>
      </w:r>
      <w:r w:rsidR="00B76961">
        <w:t>T</w:t>
      </w:r>
      <w:r>
        <w:t xml:space="preserve">his </w:t>
      </w:r>
      <w:r w:rsidR="00CC3E1E">
        <w:t>report</w:t>
      </w:r>
      <w:r w:rsidR="00DE3AE9">
        <w:t xml:space="preserve"> look</w:t>
      </w:r>
      <w:r w:rsidR="00316198">
        <w:t>s</w:t>
      </w:r>
      <w:r w:rsidR="00DE3AE9">
        <w:t xml:space="preserve"> at the various theories and models </w:t>
      </w:r>
      <w:r w:rsidR="004C1A11">
        <w:t>used</w:t>
      </w:r>
      <w:r w:rsidR="00DE3AE9">
        <w:t xml:space="preserve"> </w:t>
      </w:r>
      <w:r w:rsidR="00DC67C3">
        <w:t>in management communications</w:t>
      </w:r>
      <w:r w:rsidR="004C1A11">
        <w:t xml:space="preserve">. </w:t>
      </w:r>
      <w:r w:rsidR="00316198">
        <w:t>It</w:t>
      </w:r>
      <w:r w:rsidR="007D4773">
        <w:t xml:space="preserve"> will </w:t>
      </w:r>
      <w:r w:rsidR="00303989">
        <w:t xml:space="preserve">provide information on the principles of each </w:t>
      </w:r>
      <w:r w:rsidR="000B0C3D">
        <w:t>different one, explaining the main findings</w:t>
      </w:r>
      <w:r w:rsidR="00496AAC">
        <w:t xml:space="preserve"> along with work</w:t>
      </w:r>
      <w:r w:rsidR="003B30AA">
        <w:t>place related examples.</w:t>
      </w:r>
      <w:r w:rsidR="00E5023F">
        <w:t xml:space="preserve"> It also focuses on </w:t>
      </w:r>
      <w:r w:rsidR="0089044E">
        <w:t>theories related to motivation</w:t>
      </w:r>
      <w:r w:rsidR="005D0E84">
        <w:t>,</w:t>
      </w:r>
      <w:r w:rsidR="0089044E">
        <w:t xml:space="preserve"> performance</w:t>
      </w:r>
      <w:r w:rsidR="005D0E84">
        <w:t xml:space="preserve"> and conflict</w:t>
      </w:r>
      <w:r w:rsidR="008F4802">
        <w:t>,</w:t>
      </w:r>
      <w:r w:rsidR="00E95850">
        <w:t xml:space="preserve"> </w:t>
      </w:r>
      <w:r w:rsidR="00512908">
        <w:t xml:space="preserve">giving information on </w:t>
      </w:r>
      <w:r w:rsidR="00AF7DFC">
        <w:t>how different ones work</w:t>
      </w:r>
      <w:r w:rsidR="00950DEA">
        <w:t>.</w:t>
      </w:r>
      <w:r w:rsidR="00962CE7">
        <w:t xml:space="preserve"> It also covers a </w:t>
      </w:r>
      <w:r w:rsidR="0073308F">
        <w:t>self-evaluation</w:t>
      </w:r>
      <w:r w:rsidR="00C205A3">
        <w:t xml:space="preserve"> section</w:t>
      </w:r>
      <w:r w:rsidR="00073B22">
        <w:t xml:space="preserve">, </w:t>
      </w:r>
      <w:r w:rsidR="002A2F29">
        <w:t xml:space="preserve">which </w:t>
      </w:r>
      <w:r w:rsidR="00051D48">
        <w:t xml:space="preserve">compares </w:t>
      </w:r>
      <w:r w:rsidR="009A7A96">
        <w:t xml:space="preserve">workplace communications </w:t>
      </w:r>
      <w:r w:rsidR="000749A7">
        <w:t xml:space="preserve">criteria with personal criteria </w:t>
      </w:r>
      <w:r w:rsidR="00D377DB">
        <w:t>so that a personal development plan can be put into action.</w:t>
      </w:r>
    </w:p>
    <w:p w14:paraId="6E019B68" w14:textId="77777777" w:rsidR="003B30AA" w:rsidRPr="009C5022" w:rsidRDefault="003B30AA"/>
    <w:p w14:paraId="176B7711" w14:textId="77777777" w:rsidR="009C5022" w:rsidRDefault="009C5022">
      <w:pPr>
        <w:rPr>
          <w:sz w:val="32"/>
          <w:szCs w:val="32"/>
        </w:rPr>
      </w:pPr>
    </w:p>
    <w:p w14:paraId="1EF21965" w14:textId="036EECC4" w:rsidR="00D1446A" w:rsidRDefault="00D1446A">
      <w:pPr>
        <w:rPr>
          <w:sz w:val="32"/>
          <w:szCs w:val="32"/>
        </w:rPr>
      </w:pPr>
      <w:r>
        <w:rPr>
          <w:sz w:val="32"/>
          <w:szCs w:val="32"/>
        </w:rPr>
        <w:t>MANAGEMENT COMMUNICATIONS</w:t>
      </w:r>
    </w:p>
    <w:p w14:paraId="421229E5" w14:textId="77777777" w:rsidR="00D1446A" w:rsidRDefault="00D1446A">
      <w:pPr>
        <w:rPr>
          <w:sz w:val="32"/>
          <w:szCs w:val="32"/>
        </w:rPr>
      </w:pPr>
    </w:p>
    <w:p w14:paraId="58AFD062" w14:textId="2FE60F71" w:rsidR="00D1446A" w:rsidRDefault="00D1446A">
      <w:r>
        <w:t>THEORIES AND MODELS – Understanding the theories and models of workplace communications will provide insights on how good communication practices are established and maintained, they can guide strategies for enhancing communication across workplace environments.</w:t>
      </w:r>
    </w:p>
    <w:p w14:paraId="7903081D" w14:textId="77777777" w:rsidR="00085760" w:rsidRDefault="00085760"/>
    <w:p w14:paraId="6EA867DE" w14:textId="3A0A160C" w:rsidR="00D1446A" w:rsidRDefault="00D1446A">
      <w:r>
        <w:t>The Uncertainty Reduction Theory</w:t>
      </w:r>
      <w:r w:rsidR="00077BB0">
        <w:t xml:space="preserve">, </w:t>
      </w:r>
      <w:r>
        <w:t>developed by Charles Berger and Richard Calabreses,</w:t>
      </w:r>
      <w:r w:rsidR="00077BB0">
        <w:t>(</w:t>
      </w:r>
      <w:r>
        <w:t>1975</w:t>
      </w:r>
      <w:r w:rsidR="00CB7B3E">
        <w:t>).</w:t>
      </w:r>
      <w:r>
        <w:t xml:space="preserve"> It is broken down to 3 components, 1. Types of uncertainty, cognitive uncertainty – the doubts about a person’s beliefs, attitudes or the way they think, and behavioural uncertainty – how a person is going to react or what they will do in situations. 2. Information-seeking strategies, passive strategies – observing someone from a distance to see how they behave in their natural environment, active strategies – getting as much information about this person as possible from a third party, and interactive strategies – having a face to face conversations to ask questions and self-disclose. 3. Core Axioms, as verbal communication and nonverbal  warmth increases</w:t>
      </w:r>
      <w:r w:rsidR="00E22B7E">
        <w:t xml:space="preserve">, </w:t>
      </w:r>
      <w:r>
        <w:t>the uncertainty should decrease this would allow good communications.</w:t>
      </w:r>
      <w:r w:rsidR="005D14B3">
        <w:t xml:space="preserve"> </w:t>
      </w:r>
    </w:p>
    <w:p w14:paraId="228EE877" w14:textId="6B5F67E0" w:rsidR="00D1446A" w:rsidRDefault="00D1446A">
      <w:r>
        <w:t>This theory suggests that communication can be driven by a desire to reduce uncertainty about other especially in a work place setting when starting new employees or creating new project teams. For instance a manager can regular check-ins and ensure the new employees are given clear information and instructions about the role, this would</w:t>
      </w:r>
      <w:r w:rsidR="00316F1E">
        <w:t xml:space="preserve"> </w:t>
      </w:r>
      <w:r w:rsidR="00C2476D">
        <w:t>reduce anxiety</w:t>
      </w:r>
      <w:r w:rsidR="00D139C2">
        <w:t>,</w:t>
      </w:r>
      <w:r w:rsidR="00C2476D">
        <w:t xml:space="preserve"> and</w:t>
      </w:r>
      <w:r>
        <w:t xml:space="preserve"> build a good working environment</w:t>
      </w:r>
      <w:r w:rsidR="007E0C60">
        <w:t xml:space="preserve">, on the </w:t>
      </w:r>
      <w:r w:rsidR="00A0234C">
        <w:t>negative</w:t>
      </w:r>
      <w:r w:rsidR="007E0C60">
        <w:t xml:space="preserve"> side this theory </w:t>
      </w:r>
      <w:r w:rsidR="004A1A99">
        <w:t xml:space="preserve">neglects the </w:t>
      </w:r>
      <w:r w:rsidR="004E5D6D">
        <w:t xml:space="preserve"> </w:t>
      </w:r>
      <w:r w:rsidR="00D957DE">
        <w:t xml:space="preserve">emotional </w:t>
      </w:r>
      <w:r w:rsidR="0028063D">
        <w:t>realities of communication.</w:t>
      </w:r>
    </w:p>
    <w:p w14:paraId="478B2260" w14:textId="694186DA" w:rsidR="00EB0F02" w:rsidRDefault="0064625F">
      <w:r>
        <w:t xml:space="preserve">In a recent organisation change in work recently, myself and other colleagues </w:t>
      </w:r>
      <w:r w:rsidR="00BC4E34">
        <w:t>were aware of the uncerta</w:t>
      </w:r>
      <w:r w:rsidR="00592193">
        <w:t xml:space="preserve">inty </w:t>
      </w:r>
      <w:r w:rsidR="00591EF7">
        <w:t>which was associated with</w:t>
      </w:r>
      <w:r w:rsidR="001B484E">
        <w:t xml:space="preserve"> the process a</w:t>
      </w:r>
      <w:r w:rsidR="004666B5">
        <w:t xml:space="preserve">nd </w:t>
      </w:r>
      <w:r w:rsidR="002A4B67">
        <w:t xml:space="preserve">outcomes of the </w:t>
      </w:r>
      <w:r w:rsidR="002A4B67">
        <w:lastRenderedPageBreak/>
        <w:t>change.</w:t>
      </w:r>
      <w:r w:rsidR="00CA6CD5">
        <w:t xml:space="preserve"> Not knowing exactly how the change would affect us</w:t>
      </w:r>
      <w:r w:rsidR="0023316E">
        <w:t>, whether we would have to undergo more train</w:t>
      </w:r>
      <w:r w:rsidR="00AF7C6D">
        <w:t xml:space="preserve">ing or even if we still </w:t>
      </w:r>
      <w:r w:rsidR="005736C6">
        <w:t>had</w:t>
      </w:r>
      <w:r w:rsidR="00AF7C6D">
        <w:t xml:space="preserve"> a job</w:t>
      </w:r>
      <w:r w:rsidR="00BA635D">
        <w:t xml:space="preserve"> caused a lot of stress</w:t>
      </w:r>
      <w:r w:rsidR="00855CDA">
        <w:t xml:space="preserve">. </w:t>
      </w:r>
      <w:r w:rsidR="006A77A4">
        <w:t xml:space="preserve">It has been suggested </w:t>
      </w:r>
      <w:r w:rsidR="00AF4CBA">
        <w:t>that people have 2</w:t>
      </w:r>
      <w:r w:rsidR="0090370A">
        <w:t xml:space="preserve"> fundamental</w:t>
      </w:r>
      <w:r w:rsidR="00AF4CBA">
        <w:t xml:space="preserve"> needs</w:t>
      </w:r>
      <w:r w:rsidR="00BB69C0">
        <w:t xml:space="preserve"> in situations like this, </w:t>
      </w:r>
      <w:r w:rsidR="002604D0">
        <w:t>predic</w:t>
      </w:r>
      <w:r w:rsidR="00E9450F">
        <w:t xml:space="preserve">tive need </w:t>
      </w:r>
      <w:r w:rsidR="00CB53F1">
        <w:t>–</w:t>
      </w:r>
      <w:r w:rsidR="00E9450F">
        <w:t xml:space="preserve"> </w:t>
      </w:r>
      <w:r w:rsidR="00CB53F1">
        <w:t xml:space="preserve">concerned with the ability to </w:t>
      </w:r>
      <w:r w:rsidR="001121E2">
        <w:t xml:space="preserve">predict what is </w:t>
      </w:r>
      <w:r w:rsidR="00920A49">
        <w:t>going to happen next</w:t>
      </w:r>
      <w:r w:rsidR="00593B0D">
        <w:t xml:space="preserve"> and explanatory need</w:t>
      </w:r>
      <w:r w:rsidR="00375BE8">
        <w:t xml:space="preserve"> </w:t>
      </w:r>
      <w:r w:rsidR="00827DC3">
        <w:t>–</w:t>
      </w:r>
      <w:r w:rsidR="001D0F98">
        <w:t xml:space="preserve"> concern</w:t>
      </w:r>
      <w:r w:rsidR="00827DC3">
        <w:t>ed with the ability</w:t>
      </w:r>
      <w:r w:rsidR="00A97492">
        <w:t xml:space="preserve"> to explain </w:t>
      </w:r>
      <w:r w:rsidR="00001822">
        <w:t xml:space="preserve">why things are </w:t>
      </w:r>
      <w:r w:rsidR="00657936">
        <w:t xml:space="preserve">as they are </w:t>
      </w:r>
      <w:r w:rsidR="0096172D">
        <w:t xml:space="preserve">( </w:t>
      </w:r>
      <w:r w:rsidR="00703493">
        <w:t>Berger, 1987)</w:t>
      </w:r>
      <w:r w:rsidR="00D65CA8">
        <w:t>.</w:t>
      </w:r>
    </w:p>
    <w:p w14:paraId="4C7482B7" w14:textId="77777777" w:rsidR="003D4EF5" w:rsidRDefault="003D4EF5"/>
    <w:p w14:paraId="7F641AFF" w14:textId="77777777" w:rsidR="003D4EF5" w:rsidRDefault="003D4EF5"/>
    <w:p w14:paraId="3DCD77B7" w14:textId="12C0EE43" w:rsidR="00A80824" w:rsidRDefault="00D1446A">
      <w:r>
        <w:t xml:space="preserve"> The Symbolic Interactionism theory suggest that communication is based and language and gestures to create meaning and understanding, this can be observed in the way the organisation is shaped by symbols and collective meanings. Employees can align with company values and practices when they understand how the symbols influence communication.</w:t>
      </w:r>
      <w:r w:rsidR="000275F4">
        <w:t xml:space="preserve"> </w:t>
      </w:r>
      <w:r w:rsidR="001365F4">
        <w:t>If an employee</w:t>
      </w:r>
      <w:r w:rsidR="00F2629D">
        <w:t xml:space="preserve"> is labelled as a high</w:t>
      </w:r>
      <w:r w:rsidR="003C1FFB">
        <w:t>ly potential leader their manager would give them high profile task and good feedbac</w:t>
      </w:r>
      <w:r w:rsidR="007734A2">
        <w:t>k</w:t>
      </w:r>
      <w:r w:rsidR="00F71BC2">
        <w:t xml:space="preserve"> which enables the employee to grow in confidence and become a good perfor</w:t>
      </w:r>
      <w:r w:rsidR="00D767EC">
        <w:t xml:space="preserve">mer, whereas if an </w:t>
      </w:r>
      <w:r w:rsidR="008871B0">
        <w:t>employee</w:t>
      </w:r>
      <w:r w:rsidR="00D767EC">
        <w:t xml:space="preserve"> is labelled unreliable </w:t>
      </w:r>
      <w:r w:rsidR="004722F1">
        <w:t>due to an odd mistake or being too slow they may</w:t>
      </w:r>
      <w:r w:rsidR="008871B0">
        <w:t xml:space="preserve"> become emotional and stop trying.</w:t>
      </w:r>
      <w:r w:rsidR="00197CE7">
        <w:t xml:space="preserve"> Communication breakdown can happen</w:t>
      </w:r>
      <w:r w:rsidR="00286C72">
        <w:t xml:space="preserve"> because the sender and receiver have different meanings to the same words or actions.</w:t>
      </w:r>
    </w:p>
    <w:p w14:paraId="034AC01E" w14:textId="58841CDF" w:rsidR="00D1446A" w:rsidRDefault="000275F4">
      <w:r>
        <w:t>Bulmer, H. (1969</w:t>
      </w:r>
      <w:r w:rsidR="00455D79">
        <w:t>).</w:t>
      </w:r>
      <w:r w:rsidR="00883D90">
        <w:t xml:space="preserve"> </w:t>
      </w:r>
      <w:r w:rsidR="00B16951">
        <w:t>Symbolic inter</w:t>
      </w:r>
      <w:r w:rsidR="00B06918">
        <w:t xml:space="preserve">actionism: perspective </w:t>
      </w:r>
      <w:r w:rsidR="00404950">
        <w:t>and Methos,</w:t>
      </w:r>
      <w:r w:rsidR="00525D31">
        <w:t xml:space="preserve"> </w:t>
      </w:r>
      <w:r w:rsidR="009157D7">
        <w:t xml:space="preserve">Herbert Blumer </w:t>
      </w:r>
      <w:r w:rsidR="00B63BC2">
        <w:t>focused on the importance and meaning</w:t>
      </w:r>
      <w:r w:rsidR="00C32020">
        <w:t>, language and symbols in the process of human social interaction.</w:t>
      </w:r>
    </w:p>
    <w:p w14:paraId="40A0EAE9" w14:textId="63AC2F08" w:rsidR="006C3D40" w:rsidRDefault="00D1446A">
      <w:r>
        <w:rPr>
          <w:noProof/>
        </w:rPr>
        <w:drawing>
          <wp:inline distT="0" distB="0" distL="0" distR="0" wp14:anchorId="32C42E15" wp14:editId="500A38D1">
            <wp:extent cx="3267075" cy="2178050"/>
            <wp:effectExtent l="0" t="0" r="9525" b="0"/>
            <wp:docPr id="7" name="Picture 4" descr="Ideal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deal Typ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67269" cy="2178179"/>
                    </a:xfrm>
                    <a:prstGeom prst="rect">
                      <a:avLst/>
                    </a:prstGeom>
                    <a:noFill/>
                    <a:ln>
                      <a:noFill/>
                    </a:ln>
                  </pic:spPr>
                </pic:pic>
              </a:graphicData>
            </a:graphic>
          </wp:inline>
        </w:drawing>
      </w:r>
      <w:r>
        <w:t>photo taken from sociology guide</w:t>
      </w:r>
    </w:p>
    <w:p w14:paraId="75F363E4" w14:textId="14792457" w:rsidR="00B93906" w:rsidRDefault="00243285">
      <w:r>
        <w:t xml:space="preserve">In my </w:t>
      </w:r>
      <w:r w:rsidR="007E0946">
        <w:t>employment, we have uniforms and name badges that are instant symbol</w:t>
      </w:r>
      <w:r w:rsidR="00DB18CD">
        <w:t xml:space="preserve">s that allows customers to identify </w:t>
      </w:r>
      <w:r w:rsidR="00CA04A4">
        <w:t>us and approach us for any help they may need</w:t>
      </w:r>
      <w:r w:rsidR="002D3A32">
        <w:t>.</w:t>
      </w:r>
      <w:r w:rsidR="002E1CBB">
        <w:t xml:space="preserve"> Using price tags </w:t>
      </w:r>
      <w:r w:rsidR="00230143">
        <w:t xml:space="preserve">and value labels </w:t>
      </w:r>
      <w:r w:rsidR="001B0AB3">
        <w:t>represents and implicit social script symbolising that the shopper is clever</w:t>
      </w:r>
      <w:r w:rsidR="00C30B96">
        <w:t xml:space="preserve"> and using loyalty cards reinforces the identity of belonging to </w:t>
      </w:r>
      <w:r w:rsidR="00450BC6">
        <w:t>a club and benefiting from an inside deal.</w:t>
      </w:r>
    </w:p>
    <w:p w14:paraId="7B59613B" w14:textId="77777777" w:rsidR="00A12402" w:rsidRDefault="00A12402"/>
    <w:p w14:paraId="76696512" w14:textId="77777777" w:rsidR="00A12402" w:rsidRDefault="00A12402"/>
    <w:p w14:paraId="0AA0AF5F" w14:textId="70E44D46" w:rsidR="00513EBD" w:rsidRDefault="00D1446A">
      <w:r>
        <w:lastRenderedPageBreak/>
        <w:t>The Shannon-weaver model</w:t>
      </w:r>
      <w:r w:rsidR="00B52BC7">
        <w:t xml:space="preserve">, </w:t>
      </w:r>
      <w:r w:rsidR="00E66F71">
        <w:t>Shannon, C. E., &amp; Weaver, W</w:t>
      </w:r>
      <w:r w:rsidR="00CD6E39">
        <w:t>. (1949)</w:t>
      </w:r>
      <w:r w:rsidR="00047D4B">
        <w:t>, The Mathematic</w:t>
      </w:r>
      <w:r w:rsidR="000874A7">
        <w:t>al theory of communication,</w:t>
      </w:r>
      <w:r w:rsidR="00CD6E39">
        <w:t xml:space="preserve"> </w:t>
      </w:r>
      <w:r>
        <w:t xml:space="preserve"> outlines the process of transmitting information from the sender to the receiver. This model is sometimes used to identify breakdown in communication</w:t>
      </w:r>
      <w:r w:rsidR="00EB57D5">
        <w:t xml:space="preserve"> bet</w:t>
      </w:r>
      <w:r w:rsidR="00C957F8">
        <w:t xml:space="preserve">ween sender and </w:t>
      </w:r>
      <w:r w:rsidR="001224AC">
        <w:t>receiver</w:t>
      </w:r>
      <w:r>
        <w:t xml:space="preserve">, it improves clarity by reducing the level of noise, it ensures that messages are clearly transmitted without interruptions or distractions. </w:t>
      </w:r>
    </w:p>
    <w:p w14:paraId="711E55AA" w14:textId="2FAEC1B0" w:rsidR="005157EC" w:rsidRDefault="005157EC">
      <w:r>
        <w:t>The key components are</w:t>
      </w:r>
      <w:r w:rsidR="00F00A1F">
        <w:t xml:space="preserve">:- (1) </w:t>
      </w:r>
      <w:r>
        <w:t xml:space="preserve"> </w:t>
      </w:r>
      <w:r w:rsidR="00276D22">
        <w:t xml:space="preserve">the sender/information source </w:t>
      </w:r>
      <w:r w:rsidR="0033581F">
        <w:t>–</w:t>
      </w:r>
      <w:r w:rsidR="00276D22">
        <w:t xml:space="preserve"> </w:t>
      </w:r>
      <w:r w:rsidR="0033581F">
        <w:t xml:space="preserve">the manager who </w:t>
      </w:r>
      <w:r w:rsidR="009B1826">
        <w:t>produces the message</w:t>
      </w:r>
      <w:r w:rsidR="0033581F">
        <w:t xml:space="preserve">. </w:t>
      </w:r>
      <w:r w:rsidR="00F00A1F">
        <w:t xml:space="preserve">(2) </w:t>
      </w:r>
      <w:r w:rsidR="004D30F0">
        <w:t>the encoder</w:t>
      </w:r>
      <w:r w:rsidR="00C61DE3">
        <w:t>/transmitter</w:t>
      </w:r>
      <w:r w:rsidR="004D30F0">
        <w:t xml:space="preserve"> </w:t>
      </w:r>
      <w:r w:rsidR="00433AF4">
        <w:t>– the way the message has been sent</w:t>
      </w:r>
      <w:r w:rsidR="00EB194B">
        <w:t xml:space="preserve"> for example an email or spoken and body language. (3)</w:t>
      </w:r>
      <w:r w:rsidR="00A05BCA">
        <w:t xml:space="preserve"> channel – how its has been delivered</w:t>
      </w:r>
      <w:r w:rsidR="002F2E1B">
        <w:t xml:space="preserve"> either through a messaging app, in person or video call. (4)</w:t>
      </w:r>
      <w:r w:rsidR="00DD7FEA">
        <w:t xml:space="preserve"> decoder</w:t>
      </w:r>
      <w:r w:rsidR="000B7B24">
        <w:t>/</w:t>
      </w:r>
      <w:r w:rsidR="00386A5C">
        <w:t>receiver</w:t>
      </w:r>
      <w:r w:rsidR="00DD7FEA">
        <w:t xml:space="preserve"> – how the receiver </w:t>
      </w:r>
      <w:r w:rsidR="004C76E3">
        <w:t xml:space="preserve">translates this into meaning. (5) </w:t>
      </w:r>
      <w:r w:rsidR="000B7B24">
        <w:t>destination</w:t>
      </w:r>
      <w:r w:rsidR="004C76E3">
        <w:t xml:space="preserve"> – how the </w:t>
      </w:r>
      <w:r w:rsidR="00F8164E">
        <w:t xml:space="preserve">team member </w:t>
      </w:r>
      <w:r w:rsidR="00817DA4">
        <w:t>takes in the information.</w:t>
      </w:r>
    </w:p>
    <w:p w14:paraId="132FC370" w14:textId="6DD0C1A9" w:rsidR="00D00243" w:rsidRDefault="00B4116E">
      <w:r>
        <w:t>Recently in work our team manager sent out an email</w:t>
      </w:r>
      <w:r w:rsidR="00E97E66">
        <w:t xml:space="preserve"> giving us new safety requirements, unfortunately </w:t>
      </w:r>
      <w:r w:rsidR="00B378E7">
        <w:t xml:space="preserve">he used </w:t>
      </w:r>
      <w:r w:rsidR="0038354B">
        <w:t xml:space="preserve">words and phrases that some of us </w:t>
      </w:r>
      <w:r w:rsidR="005B4AA9">
        <w:t>found unclear</w:t>
      </w:r>
      <w:r w:rsidR="0038354B">
        <w:t xml:space="preserve">, this </w:t>
      </w:r>
      <w:r w:rsidR="00906A19">
        <w:t xml:space="preserve">caused </w:t>
      </w:r>
      <w:r w:rsidR="00DD1D53">
        <w:t xml:space="preserve">us to misunderstand what was needed from us for the new </w:t>
      </w:r>
      <w:r w:rsidR="00C226B0">
        <w:t xml:space="preserve">protocol. </w:t>
      </w:r>
      <w:r w:rsidR="00983E52">
        <w:t xml:space="preserve">This type of </w:t>
      </w:r>
      <w:r w:rsidR="005A113D">
        <w:t>semantic noise</w:t>
      </w:r>
      <w:r w:rsidR="00BB0883">
        <w:t xml:space="preserve"> </w:t>
      </w:r>
      <w:r w:rsidR="007B44F5">
        <w:t>could have been minimized by sim</w:t>
      </w:r>
      <w:r w:rsidR="008F6CCB">
        <w:t>plifying the language used</w:t>
      </w:r>
      <w:r w:rsidR="00346A29">
        <w:t>.</w:t>
      </w:r>
    </w:p>
    <w:p w14:paraId="427703B8" w14:textId="77777777" w:rsidR="001B5756" w:rsidRDefault="001B5756"/>
    <w:p w14:paraId="564CA2E7" w14:textId="77777777" w:rsidR="00A45829" w:rsidRDefault="00A45829"/>
    <w:p w14:paraId="39B7DE15" w14:textId="77777777" w:rsidR="00A45829" w:rsidRDefault="00A45829"/>
    <w:p w14:paraId="404936F9" w14:textId="1BD26A48" w:rsidR="00D1446A" w:rsidRDefault="00D1446A">
      <w:r>
        <w:t>The Transaction model</w:t>
      </w:r>
      <w:r w:rsidR="005E1BD7">
        <w:t xml:space="preserve">, </w:t>
      </w:r>
      <w:proofErr w:type="spellStart"/>
      <w:r w:rsidR="005E1BD7">
        <w:t>Bar</w:t>
      </w:r>
      <w:r w:rsidR="00CE1B18">
        <w:t>nlund</w:t>
      </w:r>
      <w:proofErr w:type="spellEnd"/>
      <w:r w:rsidR="00CE1B18">
        <w:t>, D. C.,(1970)</w:t>
      </w:r>
      <w:r w:rsidR="00C8284E">
        <w:t>.</w:t>
      </w:r>
      <w:r w:rsidR="00E2563D">
        <w:t xml:space="preserve"> </w:t>
      </w:r>
      <w:r w:rsidR="00C8284E">
        <w:t>A</w:t>
      </w:r>
      <w:r w:rsidR="00C04EE8">
        <w:t xml:space="preserve"> </w:t>
      </w:r>
      <w:r w:rsidR="007D418B">
        <w:t>transactional model of communication,</w:t>
      </w:r>
      <w:r>
        <w:t xml:space="preserve"> sees communication as a process where messages are sent and received simultaneously between participants, it emphasizes the ongoing and interactive nature of communication, recognizing the influence of context and feedback, adopting this can improve team dynamics by acknowledging that communication is about building relationships and understanding as well as delivering of messages.</w:t>
      </w:r>
    </w:p>
    <w:p w14:paraId="44907552" w14:textId="181E59B8" w:rsidR="00D1446A" w:rsidRDefault="00D1446A">
      <w:r>
        <w:t>There are several crucial elements in effective communication, they include – clarity, ensuring that the message is straightforward and is understood this would prevent any confusion. Active listening, asking questions with the speaker which would show that you understand. Feedback, by listening to feedback from others and acting on it gives the opportunity for improvement. Empathy, considering emotions of others and adapting to a supportive environment. Adaptability, altering your communication ways for different circumstances and contexts, this would make interactions more effective.</w:t>
      </w:r>
    </w:p>
    <w:p w14:paraId="03805900" w14:textId="29C01A39" w:rsidR="00940ECC" w:rsidRDefault="00940ECC">
      <w:r>
        <w:t xml:space="preserve">In my workplace we use </w:t>
      </w:r>
      <w:r w:rsidR="003456A1">
        <w:t xml:space="preserve">transactional communication by providing receipts </w:t>
      </w:r>
      <w:r w:rsidR="00BD14EC">
        <w:t xml:space="preserve">which detail </w:t>
      </w:r>
      <w:r w:rsidR="004B0664">
        <w:t xml:space="preserve">the items bought and prices paid as well as </w:t>
      </w:r>
      <w:r w:rsidR="00470968">
        <w:t>savings made and</w:t>
      </w:r>
      <w:r w:rsidR="00BF587A">
        <w:t xml:space="preserve"> details of</w:t>
      </w:r>
      <w:r w:rsidR="00470968">
        <w:t xml:space="preserve"> </w:t>
      </w:r>
      <w:r w:rsidR="00FC0F49">
        <w:t>loyal</w:t>
      </w:r>
      <w:r w:rsidR="00BF587A">
        <w:t>ty</w:t>
      </w:r>
      <w:r w:rsidR="00470968">
        <w:t xml:space="preserve"> points</w:t>
      </w:r>
      <w:r w:rsidR="00BF587A">
        <w:t xml:space="preserve"> earned</w:t>
      </w:r>
      <w:r w:rsidR="00470968">
        <w:t xml:space="preserve">. </w:t>
      </w:r>
      <w:r w:rsidR="003E351F">
        <w:t xml:space="preserve"> The </w:t>
      </w:r>
      <w:r w:rsidR="00F272BC">
        <w:t>self-checkouts</w:t>
      </w:r>
      <w:r w:rsidR="003E351F">
        <w:t xml:space="preserve"> also have audio and visual instr</w:t>
      </w:r>
      <w:r w:rsidR="002810AC">
        <w:t xml:space="preserve">uctions </w:t>
      </w:r>
      <w:r w:rsidR="00D27FBE">
        <w:t xml:space="preserve">like please take your items, do you need a receipt, </w:t>
      </w:r>
      <w:r w:rsidR="00073122">
        <w:t xml:space="preserve">and age verification </w:t>
      </w:r>
      <w:r w:rsidR="00FC0F49">
        <w:t>messages.</w:t>
      </w:r>
    </w:p>
    <w:p w14:paraId="03E982F2" w14:textId="77777777" w:rsidR="00B82CED" w:rsidRDefault="00B82CED"/>
    <w:p w14:paraId="37816840" w14:textId="5FEB24A8" w:rsidR="00B82CED" w:rsidRDefault="00C27DF8">
      <w:r w:rsidRPr="00C27DF8">
        <w:t xml:space="preserve">Verbal and </w:t>
      </w:r>
      <w:r w:rsidR="00412DB7" w:rsidRPr="00C27DF8">
        <w:t>non-verbal</w:t>
      </w:r>
      <w:r w:rsidRPr="00C27DF8">
        <w:t xml:space="preserve"> communication wo</w:t>
      </w:r>
      <w:r>
        <w:t xml:space="preserve">rk together to give </w:t>
      </w:r>
      <w:r w:rsidR="00412DB7">
        <w:t xml:space="preserve">across a complete message. </w:t>
      </w:r>
      <w:r w:rsidR="004159CC">
        <w:t xml:space="preserve">Verbal communication is the best tool for </w:t>
      </w:r>
      <w:r w:rsidR="00557B2C">
        <w:t>clearly explaining rules and instructions</w:t>
      </w:r>
      <w:r w:rsidR="00CD733C">
        <w:t xml:space="preserve">, it allows for immediate feedback </w:t>
      </w:r>
      <w:r w:rsidR="00E5617A">
        <w:t>allowing you to clarify any misunderstandings.</w:t>
      </w:r>
      <w:r w:rsidR="00AD7126">
        <w:t xml:space="preserve"> Non-verbal communication are the way in which we </w:t>
      </w:r>
      <w:r w:rsidR="00E70C62">
        <w:t>express feelings and intentions by body language and tone of voice.</w:t>
      </w:r>
    </w:p>
    <w:p w14:paraId="1D0CAE43" w14:textId="473BEBDA" w:rsidR="00AF3316" w:rsidRDefault="00087586">
      <w:r>
        <w:t xml:space="preserve">The impact that </w:t>
      </w:r>
      <w:r w:rsidR="000A1298">
        <w:t>language</w:t>
      </w:r>
      <w:r w:rsidR="0060336E">
        <w:t xml:space="preserve"> has</w:t>
      </w:r>
      <w:r w:rsidR="00627BFC">
        <w:t>,</w:t>
      </w:r>
      <w:r w:rsidR="0060336E">
        <w:t xml:space="preserve"> </w:t>
      </w:r>
      <w:r w:rsidR="00AA3110">
        <w:t xml:space="preserve">depends on the tone and clarity,  a supportive tone </w:t>
      </w:r>
      <w:r w:rsidR="00BC77FE">
        <w:t>using clear instructions</w:t>
      </w:r>
      <w:r w:rsidR="00E42533">
        <w:t xml:space="preserve"> </w:t>
      </w:r>
      <w:r w:rsidR="002C0217">
        <w:t>will</w:t>
      </w:r>
      <w:r w:rsidR="00BC77FE">
        <w:t xml:space="preserve"> builds trust, whilst an aggressive tone </w:t>
      </w:r>
      <w:r w:rsidR="00F506D8">
        <w:t xml:space="preserve">using hard to understand jargon </w:t>
      </w:r>
      <w:r w:rsidR="001A613A">
        <w:t xml:space="preserve">can cause misunderstanding </w:t>
      </w:r>
      <w:r w:rsidR="001E7EC8">
        <w:t>and feeling out of depth.</w:t>
      </w:r>
      <w:r w:rsidR="00E42533">
        <w:t xml:space="preserve"> </w:t>
      </w:r>
      <w:r w:rsidR="00373289">
        <w:t xml:space="preserve"> </w:t>
      </w:r>
      <w:r w:rsidR="007D3C37">
        <w:t xml:space="preserve">Using structure in communication, for example using headings, </w:t>
      </w:r>
      <w:r w:rsidR="001E13FF">
        <w:t>paragraphs</w:t>
      </w:r>
      <w:r w:rsidR="00E87ACD">
        <w:t>,</w:t>
      </w:r>
      <w:r w:rsidR="001E13FF">
        <w:t xml:space="preserve"> bullet points</w:t>
      </w:r>
      <w:r w:rsidR="00E87ACD">
        <w:t xml:space="preserve"> and signposting</w:t>
      </w:r>
      <w:r w:rsidR="001E13FF">
        <w:t xml:space="preserve"> improves how things are read</w:t>
      </w:r>
      <w:r w:rsidR="002277C4">
        <w:t xml:space="preserve"> and </w:t>
      </w:r>
      <w:r w:rsidR="003E0382">
        <w:t xml:space="preserve">make sure that they are </w:t>
      </w:r>
      <w:r w:rsidR="002277C4">
        <w:t>easy to follow</w:t>
      </w:r>
      <w:r w:rsidR="003E0382">
        <w:t>.</w:t>
      </w:r>
      <w:r w:rsidR="00AD30C6">
        <w:t xml:space="preserve"> Formal communication</w:t>
      </w:r>
      <w:r w:rsidR="001B1477">
        <w:t xml:space="preserve"> is better used when using official documents or addressing </w:t>
      </w:r>
      <w:r w:rsidR="009C643D">
        <w:t xml:space="preserve">seniors or clients, it should </w:t>
      </w:r>
      <w:r w:rsidR="00517420">
        <w:t>have precise grammar and sentencing, while inform</w:t>
      </w:r>
      <w:r w:rsidR="008746C1">
        <w:t xml:space="preserve">al communication can be used between work colleagues </w:t>
      </w:r>
      <w:r w:rsidR="00D77632">
        <w:t>and team chats</w:t>
      </w:r>
      <w:r w:rsidR="00AD18BC">
        <w:t>.</w:t>
      </w:r>
    </w:p>
    <w:p w14:paraId="7E688AA9" w14:textId="6507F69F" w:rsidR="00FA4C4F" w:rsidRDefault="00FA4C4F">
      <w:r>
        <w:t>Communications barriers</w:t>
      </w:r>
      <w:r w:rsidR="00EB0DFE">
        <w:t xml:space="preserve"> can cause misunderstandings in the workplace,  there are several ty</w:t>
      </w:r>
      <w:r w:rsidR="00327E56">
        <w:t xml:space="preserve">pes:- </w:t>
      </w:r>
      <w:r w:rsidR="00CA1615">
        <w:t xml:space="preserve">(1) physical barrier which could include distance, </w:t>
      </w:r>
      <w:r w:rsidR="009879A3">
        <w:t xml:space="preserve">poor lighting or screens, to overcome these barriers it would be advisable to move </w:t>
      </w:r>
      <w:r w:rsidR="00BA226F">
        <w:t xml:space="preserve">to a quieter location which has minimum external distractions. (2) </w:t>
      </w:r>
      <w:r w:rsidR="00FA7DAC">
        <w:t xml:space="preserve">language for example jargon or slang words, to eliminate this </w:t>
      </w:r>
      <w:r w:rsidR="00D466BA">
        <w:t xml:space="preserve">it would be helpful to use simple straightforward words. </w:t>
      </w:r>
      <w:r w:rsidR="009C11F7">
        <w:t xml:space="preserve">(3) cultural </w:t>
      </w:r>
      <w:r w:rsidR="00792B15">
        <w:t xml:space="preserve">barriers for example different </w:t>
      </w:r>
      <w:r w:rsidR="002A6F73">
        <w:t xml:space="preserve">values and behaviour can be avoided by </w:t>
      </w:r>
      <w:r w:rsidR="008A4B93">
        <w:t xml:space="preserve">being aware of different cultures and asking questions </w:t>
      </w:r>
      <w:r w:rsidR="00A115E4">
        <w:t>while listening to other people.</w:t>
      </w:r>
      <w:r w:rsidR="0069671C">
        <w:t xml:space="preserve"> It would be good practice </w:t>
      </w:r>
      <w:r w:rsidR="009E1094">
        <w:t>to</w:t>
      </w:r>
      <w:r w:rsidR="00F81E58">
        <w:t xml:space="preserve"> make sure everyone has understood the message maybe by asking if it made sense, this would give people the </w:t>
      </w:r>
      <w:r w:rsidR="009E1094">
        <w:t>opportunity</w:t>
      </w:r>
      <w:r w:rsidR="00F81E58">
        <w:t xml:space="preserve"> to give feedback and ask any questions they may have</w:t>
      </w:r>
      <w:r w:rsidR="009E1094">
        <w:t>.</w:t>
      </w:r>
    </w:p>
    <w:p w14:paraId="42198678" w14:textId="160DD1AD" w:rsidR="00F567DF" w:rsidRDefault="007855F9" w:rsidP="00F567DF">
      <w:r>
        <w:t xml:space="preserve">In my workplace we are going through major changes in our department, </w:t>
      </w:r>
      <w:r w:rsidR="002912BD">
        <w:t xml:space="preserve">we </w:t>
      </w:r>
      <w:r w:rsidR="00330CA3">
        <w:t>were</w:t>
      </w:r>
      <w:r w:rsidR="002912BD">
        <w:t xml:space="preserve"> all asked to attend a</w:t>
      </w:r>
      <w:r w:rsidR="00BA0355">
        <w:t xml:space="preserve">n informal </w:t>
      </w:r>
      <w:r w:rsidR="00E24218">
        <w:t>chat</w:t>
      </w:r>
      <w:r w:rsidR="002912BD">
        <w:t xml:space="preserve"> </w:t>
      </w:r>
      <w:r w:rsidR="00E24218">
        <w:t>by</w:t>
      </w:r>
      <w:r w:rsidR="002912BD">
        <w:t xml:space="preserve"> the manager so that he could explain exactly what new measure had to be put in place, </w:t>
      </w:r>
      <w:r w:rsidR="001C61C0">
        <w:t xml:space="preserve">when it was going to happened and how it would take place. </w:t>
      </w:r>
      <w:r w:rsidR="00CF4819">
        <w:t xml:space="preserve">He showed us </w:t>
      </w:r>
      <w:r w:rsidR="004F4488">
        <w:t xml:space="preserve">clips on what </w:t>
      </w:r>
      <w:r w:rsidR="00DB7638">
        <w:t xml:space="preserve">it should be looking like along with key dates </w:t>
      </w:r>
      <w:r w:rsidR="00A36662">
        <w:t xml:space="preserve">for the changeover. We were given the opportunity to ask questions </w:t>
      </w:r>
      <w:r w:rsidR="00747BFC">
        <w:t>and was given clear, precise information</w:t>
      </w:r>
      <w:r w:rsidR="00330CA3">
        <w:t>.</w:t>
      </w:r>
      <w:r w:rsidR="002652B6">
        <w:t xml:space="preserve"> There was a few of us that </w:t>
      </w:r>
      <w:r w:rsidR="00BC4A86">
        <w:t xml:space="preserve">suggested </w:t>
      </w:r>
      <w:r w:rsidR="00F61FC2">
        <w:t>ways that we could make sure that the changeover would go smoothly</w:t>
      </w:r>
      <w:r w:rsidR="00503E31">
        <w:t xml:space="preserve">, all this was taken on board by our manager </w:t>
      </w:r>
      <w:r w:rsidR="00DA0C57">
        <w:t>and we ere able to have a positive outcome from it.</w:t>
      </w:r>
      <w:r w:rsidR="00A36662">
        <w:t xml:space="preserve"> </w:t>
      </w:r>
    </w:p>
    <w:p w14:paraId="23975416" w14:textId="77777777" w:rsidR="00164D66" w:rsidRDefault="00164D66" w:rsidP="00F567DF"/>
    <w:p w14:paraId="6EEAB921" w14:textId="51BD125B" w:rsidR="00F567DF" w:rsidRDefault="00164D66" w:rsidP="00F567DF">
      <w:pPr>
        <w:rPr>
          <w:sz w:val="32"/>
          <w:szCs w:val="32"/>
        </w:rPr>
      </w:pPr>
      <w:r>
        <w:rPr>
          <w:sz w:val="32"/>
          <w:szCs w:val="32"/>
        </w:rPr>
        <w:t>MOTIVATION, PERFORMANCE AND CONFLICT</w:t>
      </w:r>
    </w:p>
    <w:p w14:paraId="47C3DBE0" w14:textId="12305B98" w:rsidR="00E62144" w:rsidRDefault="00793858" w:rsidP="00793858">
      <w:pPr>
        <w:tabs>
          <w:tab w:val="left" w:pos="2840"/>
        </w:tabs>
        <w:rPr>
          <w:sz w:val="32"/>
          <w:szCs w:val="32"/>
        </w:rPr>
      </w:pPr>
      <w:r>
        <w:rPr>
          <w:sz w:val="32"/>
          <w:szCs w:val="32"/>
        </w:rPr>
        <w:t>Motivation</w:t>
      </w:r>
      <w:r w:rsidR="00A21097">
        <w:rPr>
          <w:sz w:val="32"/>
          <w:szCs w:val="32"/>
        </w:rPr>
        <w:t xml:space="preserve"> And Performance</w:t>
      </w:r>
    </w:p>
    <w:p w14:paraId="421D7D6B" w14:textId="5A840887" w:rsidR="00793858" w:rsidRDefault="008D6623" w:rsidP="00793858">
      <w:pPr>
        <w:tabs>
          <w:tab w:val="left" w:pos="2840"/>
        </w:tabs>
      </w:pPr>
      <w:r>
        <w:lastRenderedPageBreak/>
        <w:t xml:space="preserve">Motivation </w:t>
      </w:r>
      <w:r w:rsidR="00811D77">
        <w:t xml:space="preserve">is </w:t>
      </w:r>
      <w:r w:rsidR="00011387">
        <w:t xml:space="preserve">the </w:t>
      </w:r>
      <w:r w:rsidR="00D8648C">
        <w:t xml:space="preserve">reason that drives you to </w:t>
      </w:r>
      <w:r w:rsidR="009E2D5C">
        <w:t>take action, stay focused and achieve your goals, it encourages you to do better</w:t>
      </w:r>
      <w:r w:rsidR="006304BC">
        <w:t xml:space="preserve"> and want to do it. It initiates</w:t>
      </w:r>
      <w:r w:rsidR="00A26BA6">
        <w:t xml:space="preserve"> guides and maintains our goal oriented behaviour</w:t>
      </w:r>
      <w:r w:rsidR="00C77F03">
        <w:t xml:space="preserve">, without motivation we would not </w:t>
      </w:r>
      <w:r w:rsidR="00E76F63">
        <w:t>be able to do everyday day thing</w:t>
      </w:r>
      <w:r w:rsidR="00501467">
        <w:t>s</w:t>
      </w:r>
      <w:r w:rsidR="00E76F63">
        <w:t xml:space="preserve"> </w:t>
      </w:r>
      <w:r w:rsidR="00501467">
        <w:t>for example</w:t>
      </w:r>
      <w:r w:rsidR="00E76F63">
        <w:t xml:space="preserve"> get out of bed, complete tasks in hand</w:t>
      </w:r>
      <w:r w:rsidR="00501467">
        <w:t>.</w:t>
      </w:r>
      <w:r w:rsidR="000D7354">
        <w:t xml:space="preserve"> </w:t>
      </w:r>
      <w:r w:rsidR="000F5AE3">
        <w:t xml:space="preserve"> </w:t>
      </w:r>
      <w:r w:rsidR="000D7354">
        <w:t>I</w:t>
      </w:r>
      <w:r w:rsidR="000F5AE3">
        <w:t>ntrinsic motivat</w:t>
      </w:r>
      <w:r w:rsidR="000D7354">
        <w:t>ion</w:t>
      </w:r>
      <w:r w:rsidR="000F5AE3">
        <w:t xml:space="preserve"> </w:t>
      </w:r>
      <w:r w:rsidR="00BC27A2">
        <w:t>is things you do w</w:t>
      </w:r>
      <w:r w:rsidR="00F0157E">
        <w:t>ant to do</w:t>
      </w:r>
      <w:r w:rsidR="00341063">
        <w:t xml:space="preserve"> or make you happy for example </w:t>
      </w:r>
      <w:r w:rsidR="00D172F3">
        <w:t>play darts once a week where I can socialize with people</w:t>
      </w:r>
      <w:r w:rsidR="00F0157E">
        <w:t xml:space="preserve"> whereas</w:t>
      </w:r>
      <w:r w:rsidR="00BC27A2">
        <w:t xml:space="preserve"> extrinsic</w:t>
      </w:r>
      <w:r w:rsidR="000D7354">
        <w:t xml:space="preserve"> motivation </w:t>
      </w:r>
      <w:r w:rsidR="00227178">
        <w:t>is things that you benefit in some way for example</w:t>
      </w:r>
      <w:r w:rsidR="009C589B">
        <w:t xml:space="preserve"> </w:t>
      </w:r>
      <w:r w:rsidR="00540AE2">
        <w:t xml:space="preserve">attending university to obtain my qualifications which will help me </w:t>
      </w:r>
      <w:r w:rsidR="00E9295E">
        <w:t>improve my employment.</w:t>
      </w:r>
    </w:p>
    <w:p w14:paraId="5B7ABBB0" w14:textId="77777777" w:rsidR="00237319" w:rsidRDefault="00237319" w:rsidP="00793858">
      <w:pPr>
        <w:tabs>
          <w:tab w:val="left" w:pos="2840"/>
        </w:tabs>
      </w:pPr>
    </w:p>
    <w:p w14:paraId="42B16F03" w14:textId="5D503C42" w:rsidR="00D97432" w:rsidRDefault="006E1EE6" w:rsidP="00793858">
      <w:pPr>
        <w:tabs>
          <w:tab w:val="left" w:pos="2840"/>
        </w:tabs>
      </w:pPr>
      <w:r>
        <w:t xml:space="preserve">Maslow </w:t>
      </w:r>
      <w:r w:rsidR="002B6874">
        <w:t>theory</w:t>
      </w:r>
      <w:r w:rsidR="00C2726D">
        <w:t>,</w:t>
      </w:r>
      <w:r w:rsidR="00073A1E">
        <w:t xml:space="preserve"> Maslow</w:t>
      </w:r>
      <w:r w:rsidR="00646B64">
        <w:t xml:space="preserve"> </w:t>
      </w:r>
      <w:r w:rsidR="00073A1E">
        <w:t>,A. H</w:t>
      </w:r>
      <w:r w:rsidR="00646B64">
        <w:t>.(1943) A theory of human motivation</w:t>
      </w:r>
      <w:r w:rsidR="007F12AA">
        <w:t>,</w:t>
      </w:r>
      <w:r w:rsidR="00883882">
        <w:t xml:space="preserve"> </w:t>
      </w:r>
      <w:r w:rsidR="00A16D6A">
        <w:t xml:space="preserve">this outlines three elements </w:t>
      </w:r>
      <w:r w:rsidR="007C7FA0">
        <w:t>(1) activation – the fir</w:t>
      </w:r>
      <w:r w:rsidR="004002D4">
        <w:t xml:space="preserve">st decision you make for example </w:t>
      </w:r>
      <w:r w:rsidR="004E66D2">
        <w:t xml:space="preserve">signing up to a new membership. (2) persistence </w:t>
      </w:r>
      <w:r w:rsidR="00F66A43">
        <w:t>– the effort you continuously put in to keep going no matter what</w:t>
      </w:r>
      <w:r w:rsidR="001E1F9B">
        <w:t>. (3) intensity – the amount of effort</w:t>
      </w:r>
      <w:r w:rsidR="00E81A83">
        <w:t xml:space="preserve"> you put into it.</w:t>
      </w:r>
      <w:r w:rsidR="00056D29">
        <w:t xml:space="preserve"> </w:t>
      </w:r>
      <w:r w:rsidR="00565422">
        <w:t xml:space="preserve"> </w:t>
      </w:r>
      <w:r w:rsidR="00916D09">
        <w:t>It also outlines the two</w:t>
      </w:r>
      <w:r w:rsidR="00454BF8">
        <w:t xml:space="preserve"> main types of motivation which are intrinsic</w:t>
      </w:r>
      <w:r w:rsidR="00B928AD">
        <w:t xml:space="preserve">, when you do something you enjoy and the extrinsic </w:t>
      </w:r>
      <w:r w:rsidR="00B263BD">
        <w:t>when you do something to get rewarded.</w:t>
      </w:r>
      <w:r w:rsidR="00916D09">
        <w:t xml:space="preserve"> </w:t>
      </w:r>
    </w:p>
    <w:p w14:paraId="65FF990E" w14:textId="77777777" w:rsidR="00B037CB" w:rsidRDefault="00B037CB" w:rsidP="00793858">
      <w:pPr>
        <w:tabs>
          <w:tab w:val="left" w:pos="2840"/>
        </w:tabs>
      </w:pPr>
    </w:p>
    <w:p w14:paraId="1D20E235" w14:textId="6CD5CA2A" w:rsidR="00E81263" w:rsidRDefault="00BB42EB" w:rsidP="00E81263">
      <w:pPr>
        <w:tabs>
          <w:tab w:val="left" w:pos="2840"/>
        </w:tabs>
      </w:pPr>
      <w:proofErr w:type="spellStart"/>
      <w:r>
        <w:t>Maslows</w:t>
      </w:r>
      <w:proofErr w:type="spellEnd"/>
      <w:r>
        <w:t xml:space="preserve"> h</w:t>
      </w:r>
      <w:r w:rsidR="00E313BC">
        <w:t>ier</w:t>
      </w:r>
      <w:r>
        <w:t>archy of needs pyramid</w:t>
      </w:r>
      <w:r w:rsidR="00E81263">
        <w:t xml:space="preserve"> explains the five levels of needs :-</w:t>
      </w:r>
    </w:p>
    <w:p w14:paraId="3991CFD2" w14:textId="27A6DB5B" w:rsidR="00396ACE" w:rsidRDefault="00396ACE" w:rsidP="00396ACE">
      <w:pPr>
        <w:tabs>
          <w:tab w:val="left" w:pos="2840"/>
        </w:tabs>
      </w:pPr>
      <w:r>
        <w:t xml:space="preserve">(1) </w:t>
      </w:r>
      <w:r w:rsidR="00214932">
        <w:t>Physiological – these are the basic platform and</w:t>
      </w:r>
      <w:r w:rsidR="00721DF9">
        <w:t xml:space="preserve"> are requirements for survival, air, food, </w:t>
      </w:r>
      <w:r w:rsidR="00F53B96">
        <w:t>water, sleep and shelter.</w:t>
      </w:r>
    </w:p>
    <w:p w14:paraId="16BF610F" w14:textId="16E630FC" w:rsidR="00F53B96" w:rsidRDefault="00F53B96" w:rsidP="00396ACE">
      <w:pPr>
        <w:tabs>
          <w:tab w:val="left" w:pos="2840"/>
        </w:tabs>
      </w:pPr>
      <w:r>
        <w:t>(2) Safety needs</w:t>
      </w:r>
      <w:r w:rsidR="00913934">
        <w:t xml:space="preserve"> – these are for security and stability</w:t>
      </w:r>
      <w:r w:rsidR="00F4747A">
        <w:t>, health protection and financial</w:t>
      </w:r>
      <w:r w:rsidR="00A86110">
        <w:t>.</w:t>
      </w:r>
    </w:p>
    <w:p w14:paraId="2B728423" w14:textId="17F1E441" w:rsidR="00F4747A" w:rsidRDefault="00F4747A" w:rsidP="00396ACE">
      <w:pPr>
        <w:tabs>
          <w:tab w:val="left" w:pos="2840"/>
        </w:tabs>
      </w:pPr>
      <w:r>
        <w:t xml:space="preserve">(3) Love and belonginess </w:t>
      </w:r>
      <w:r w:rsidR="001B6955">
        <w:t>– we have a need for connection which includes family, friends and community</w:t>
      </w:r>
      <w:r w:rsidR="00A86110">
        <w:t>.</w:t>
      </w:r>
    </w:p>
    <w:p w14:paraId="0BDB5BE0" w14:textId="14632B74" w:rsidR="001B6955" w:rsidRDefault="001B6955" w:rsidP="00396ACE">
      <w:pPr>
        <w:tabs>
          <w:tab w:val="left" w:pos="2840"/>
        </w:tabs>
      </w:pPr>
      <w:r>
        <w:t>(4)</w:t>
      </w:r>
      <w:r w:rsidR="00273228">
        <w:t xml:space="preserve"> Esteem – which involves recognition and appreciation from others.</w:t>
      </w:r>
    </w:p>
    <w:p w14:paraId="459F10A1" w14:textId="05E9E501" w:rsidR="00A86110" w:rsidRDefault="00A86110" w:rsidP="00396ACE">
      <w:pPr>
        <w:tabs>
          <w:tab w:val="left" w:pos="2840"/>
        </w:tabs>
      </w:pPr>
      <w:r>
        <w:t xml:space="preserve">(5) </w:t>
      </w:r>
      <w:r w:rsidR="00995A09">
        <w:t>Self-actualization</w:t>
      </w:r>
      <w:r>
        <w:t xml:space="preserve"> </w:t>
      </w:r>
      <w:r w:rsidR="00995A09">
        <w:t>–</w:t>
      </w:r>
      <w:r>
        <w:t xml:space="preserve"> </w:t>
      </w:r>
      <w:r w:rsidR="00995A09">
        <w:t>this is our motivation for being the best that we can.</w:t>
      </w:r>
    </w:p>
    <w:p w14:paraId="4DAA3CAA" w14:textId="6784C967" w:rsidR="00A86110" w:rsidRDefault="00EC16FF" w:rsidP="00396ACE">
      <w:pPr>
        <w:tabs>
          <w:tab w:val="left" w:pos="2840"/>
        </w:tabs>
      </w:pPr>
      <w:r w:rsidRPr="0027150B">
        <w:drawing>
          <wp:inline distT="0" distB="0" distL="0" distR="0" wp14:anchorId="6C2F59CB" wp14:editId="6F94B7BB">
            <wp:extent cx="4514850" cy="2533650"/>
            <wp:effectExtent l="0" t="0" r="0" b="0"/>
            <wp:docPr id="293816056" name="Picture 1" descr="Screenshot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shot preview"/>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4850" cy="2533650"/>
                    </a:xfrm>
                    <a:prstGeom prst="rect">
                      <a:avLst/>
                    </a:prstGeom>
                    <a:noFill/>
                    <a:ln>
                      <a:noFill/>
                    </a:ln>
                  </pic:spPr>
                </pic:pic>
              </a:graphicData>
            </a:graphic>
          </wp:inline>
        </w:drawing>
      </w:r>
    </w:p>
    <w:p w14:paraId="21AAF43C" w14:textId="45AA75B1" w:rsidR="00B34593" w:rsidRDefault="00B34593" w:rsidP="00396ACE">
      <w:pPr>
        <w:tabs>
          <w:tab w:val="left" w:pos="2840"/>
        </w:tabs>
      </w:pPr>
      <w:r>
        <w:lastRenderedPageBreak/>
        <w:t xml:space="preserve">The Maslow theory </w:t>
      </w:r>
      <w:r w:rsidR="009F74D6">
        <w:t>can be put into the workplace</w:t>
      </w:r>
      <w:r w:rsidR="00D5232F">
        <w:t xml:space="preserve"> by ensuring the physiological needs are met by </w:t>
      </w:r>
      <w:r w:rsidR="0078417C">
        <w:t>making sure working conditions are comfortable, ade</w:t>
      </w:r>
      <w:r w:rsidR="00AC2215">
        <w:t>quate breaks and physical rest is available,</w:t>
      </w:r>
      <w:r w:rsidR="001C7BB2">
        <w:t xml:space="preserve"> the safety needs would be providing a safe working environment </w:t>
      </w:r>
      <w:r w:rsidR="00BD476D">
        <w:t xml:space="preserve">and </w:t>
      </w:r>
      <w:r w:rsidR="00691876">
        <w:t xml:space="preserve">good workplace policies, </w:t>
      </w:r>
      <w:r w:rsidR="00065FD3">
        <w:t xml:space="preserve">love and belonging would be </w:t>
      </w:r>
      <w:r w:rsidR="007845A6">
        <w:t xml:space="preserve">achieved by team building events and good communications, </w:t>
      </w:r>
      <w:r w:rsidR="003D43A4">
        <w:t xml:space="preserve">esteem needs would come from </w:t>
      </w:r>
      <w:r w:rsidR="00AF091F">
        <w:t xml:space="preserve">recognition and rewards from your achievements </w:t>
      </w:r>
      <w:r w:rsidR="006701D0">
        <w:t>and the possible promotion,</w:t>
      </w:r>
      <w:r w:rsidR="00F735A2">
        <w:t xml:space="preserve"> self-actualization would be for the employee </w:t>
      </w:r>
      <w:r w:rsidR="005C22CB">
        <w:t xml:space="preserve">to </w:t>
      </w:r>
      <w:r w:rsidR="00BB3F13">
        <w:t xml:space="preserve">be offered </w:t>
      </w:r>
      <w:r w:rsidR="00A41B4B">
        <w:t xml:space="preserve">opportunities to </w:t>
      </w:r>
      <w:r w:rsidR="005C22CB">
        <w:t>continuously learn and develop</w:t>
      </w:r>
      <w:r w:rsidR="00A41B4B">
        <w:t>.</w:t>
      </w:r>
    </w:p>
    <w:p w14:paraId="1465ACBE" w14:textId="77777777" w:rsidR="005B36A0" w:rsidRDefault="005B36A0" w:rsidP="00396ACE">
      <w:pPr>
        <w:tabs>
          <w:tab w:val="left" w:pos="2840"/>
        </w:tabs>
      </w:pPr>
    </w:p>
    <w:p w14:paraId="33D6D74A" w14:textId="5C9DA276" w:rsidR="00B0390B" w:rsidRDefault="005B36A0" w:rsidP="00793858">
      <w:pPr>
        <w:tabs>
          <w:tab w:val="left" w:pos="2840"/>
        </w:tabs>
      </w:pPr>
      <w:r>
        <w:t>Mc</w:t>
      </w:r>
      <w:r w:rsidR="00C2726D">
        <w:t xml:space="preserve">Gregor theory, </w:t>
      </w:r>
      <w:r w:rsidR="00533099">
        <w:t>McGregor</w:t>
      </w:r>
      <w:r w:rsidR="00B0222D">
        <w:t>, D. (1960). The human side of enterprise</w:t>
      </w:r>
      <w:r w:rsidR="00185BAB">
        <w:t xml:space="preserve">, consist of two core concepts of the </w:t>
      </w:r>
      <w:r w:rsidR="00611963">
        <w:t>theory, theory X and theory Y.</w:t>
      </w:r>
      <w:r w:rsidR="008F105F">
        <w:t xml:space="preserve"> Theory X</w:t>
      </w:r>
      <w:r w:rsidR="00EB055A">
        <w:t xml:space="preserve">, The </w:t>
      </w:r>
      <w:r w:rsidR="009B4552">
        <w:t>Authorisation approach,</w:t>
      </w:r>
      <w:r w:rsidR="00BE5B8A">
        <w:t xml:space="preserve"> focuses on the company needs and</w:t>
      </w:r>
      <w:r w:rsidR="009B4552">
        <w:t xml:space="preserve"> assume</w:t>
      </w:r>
      <w:r w:rsidR="009E0F07">
        <w:t>s</w:t>
      </w:r>
      <w:r w:rsidR="009B4552">
        <w:t xml:space="preserve"> people do not like work, </w:t>
      </w:r>
      <w:r w:rsidR="00764AF1">
        <w:t>have no ambition and do not take responsibility</w:t>
      </w:r>
      <w:r w:rsidR="00E66F80">
        <w:t xml:space="preserve">. It </w:t>
      </w:r>
      <w:r w:rsidR="00B11C7C">
        <w:t xml:space="preserve">focuses on people being directed and motivation </w:t>
      </w:r>
      <w:r w:rsidR="007151CD">
        <w:t xml:space="preserve">is put in place by </w:t>
      </w:r>
      <w:r w:rsidR="00C12950">
        <w:t xml:space="preserve">managers </w:t>
      </w:r>
      <w:r w:rsidR="007151CD">
        <w:t xml:space="preserve">strictly </w:t>
      </w:r>
      <w:r w:rsidR="007904B5">
        <w:t xml:space="preserve">watching the performance of someone, strict rules </w:t>
      </w:r>
      <w:r w:rsidR="00C12950">
        <w:t xml:space="preserve">put into </w:t>
      </w:r>
      <w:r w:rsidR="00CE69BA">
        <w:t xml:space="preserve">place </w:t>
      </w:r>
      <w:r w:rsidR="007904B5">
        <w:t>and the threat of being punished</w:t>
      </w:r>
      <w:r w:rsidR="008E3AEA">
        <w:t>, t</w:t>
      </w:r>
      <w:r w:rsidR="00645BB7">
        <w:t>he employees only do what is required of them so they ensure their job</w:t>
      </w:r>
      <w:r w:rsidR="00BC1809">
        <w:t xml:space="preserve">s safety. </w:t>
      </w:r>
      <w:r w:rsidR="00BE5B8A">
        <w:t xml:space="preserve">Managers are nearly always in control of the work and this produces a more uniformed work flow, and it allows employees to be specialized in one particular job which will allow the company to mass produce. </w:t>
      </w:r>
      <w:r w:rsidR="00BC1809">
        <w:t>Whereas theory Y</w:t>
      </w:r>
      <w:r w:rsidR="005D3DC5">
        <w:t>, the participative approach,</w:t>
      </w:r>
      <w:r w:rsidR="00BE5B8A">
        <w:t xml:space="preserve"> focuses on the personal needs and</w:t>
      </w:r>
      <w:r w:rsidR="005D3DC5">
        <w:t xml:space="preserve"> believ</w:t>
      </w:r>
      <w:r w:rsidR="00844064">
        <w:t>e</w:t>
      </w:r>
      <w:r w:rsidR="00BE5B8A">
        <w:t>s</w:t>
      </w:r>
      <w:r w:rsidR="00844064">
        <w:t xml:space="preserve"> that employees take to their work naturally, have </w:t>
      </w:r>
      <w:r w:rsidR="00865783">
        <w:t xml:space="preserve">good </w:t>
      </w:r>
      <w:r w:rsidR="0060488E">
        <w:t>self-control</w:t>
      </w:r>
      <w:r w:rsidR="00865783">
        <w:t xml:space="preserve"> and are capable of working on their own </w:t>
      </w:r>
      <w:r w:rsidR="0060488E">
        <w:t>initiative,</w:t>
      </w:r>
      <w:r w:rsidR="00C12950">
        <w:t xml:space="preserve"> </w:t>
      </w:r>
      <w:r w:rsidR="00CE69BA">
        <w:t xml:space="preserve">managers can motivate them even more </w:t>
      </w:r>
      <w:r w:rsidR="00283D01">
        <w:t>by offering new challenges and opportunities for personal growth</w:t>
      </w:r>
      <w:r w:rsidR="00E7790A">
        <w:t>.</w:t>
      </w:r>
      <w:r w:rsidR="00BE5B8A">
        <w:t xml:space="preserve"> This would allow employees to be able to have good communications with their manager and create a good atmosphere</w:t>
      </w:r>
      <w:r w:rsidR="00F3676F">
        <w:t>. Employees will take responsibility for their work and would not need constant supervision.</w:t>
      </w:r>
    </w:p>
    <w:p w14:paraId="058F4BEE" w14:textId="77777777" w:rsidR="008D1052" w:rsidRDefault="008D1052" w:rsidP="00793858">
      <w:pPr>
        <w:tabs>
          <w:tab w:val="left" w:pos="2840"/>
        </w:tabs>
      </w:pPr>
    </w:p>
    <w:p w14:paraId="4682B415" w14:textId="2FC0A1ED" w:rsidR="008D1052" w:rsidRDefault="00F90DCA" w:rsidP="00793858">
      <w:pPr>
        <w:tabs>
          <w:tab w:val="left" w:pos="2840"/>
        </w:tabs>
      </w:pPr>
      <w:r>
        <w:rPr>
          <w:noProof/>
        </w:rPr>
        <w:lastRenderedPageBreak/>
        <mc:AlternateContent>
          <mc:Choice Requires="wpg">
            <w:drawing>
              <wp:inline distT="0" distB="0" distL="0" distR="0" wp14:anchorId="0C10E069" wp14:editId="761B4181">
                <wp:extent cx="5071257" cy="3052689"/>
                <wp:effectExtent l="0" t="0" r="0" b="0"/>
                <wp:docPr id="706739896" name="Group 7"/>
                <wp:cNvGraphicFramePr/>
                <a:graphic xmlns:a="http://schemas.openxmlformats.org/drawingml/2006/main">
                  <a:graphicData uri="http://schemas.microsoft.com/office/word/2010/wordprocessingGroup">
                    <wpg:wgp>
                      <wpg:cNvGrpSpPr/>
                      <wpg:grpSpPr>
                        <a:xfrm>
                          <a:off x="0" y="0"/>
                          <a:ext cx="5071257" cy="3052689"/>
                          <a:chOff x="0" y="-13780"/>
                          <a:chExt cx="5400675" cy="5759895"/>
                        </a:xfrm>
                      </wpg:grpSpPr>
                      <pic:pic xmlns:pic="http://schemas.openxmlformats.org/drawingml/2006/picture">
                        <pic:nvPicPr>
                          <pic:cNvPr id="850736539" name="Picture 5"/>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13780"/>
                            <a:ext cx="5400675" cy="5404841"/>
                          </a:xfrm>
                          <a:prstGeom prst="rect">
                            <a:avLst/>
                          </a:prstGeom>
                        </pic:spPr>
                      </pic:pic>
                      <wps:wsp>
                        <wps:cNvPr id="1252597412" name="Text Box 6"/>
                        <wps:cNvSpPr txBox="1"/>
                        <wps:spPr>
                          <a:xfrm>
                            <a:off x="0" y="5391150"/>
                            <a:ext cx="5400675" cy="354965"/>
                          </a:xfrm>
                          <a:prstGeom prst="rect">
                            <a:avLst/>
                          </a:prstGeom>
                          <a:solidFill>
                            <a:prstClr val="white"/>
                          </a:solidFill>
                          <a:ln>
                            <a:noFill/>
                          </a:ln>
                        </wps:spPr>
                        <wps:txbx>
                          <w:txbxContent>
                            <w:p w14:paraId="0B588CFE" w14:textId="2B85651B" w:rsidR="00F90DCA" w:rsidRPr="00F90DCA" w:rsidRDefault="00F90DCA" w:rsidP="00F90DCA">
                              <w:pPr>
                                <w:rPr>
                                  <w:sz w:val="18"/>
                                  <w:szCs w:val="18"/>
                                </w:rPr>
                              </w:pPr>
                              <w:hyperlink r:id="rId16" w:history="1">
                                <w:r w:rsidRPr="00F90DCA">
                                  <w:rPr>
                                    <w:rStyle w:val="Hyperlink"/>
                                    <w:sz w:val="18"/>
                                    <w:szCs w:val="18"/>
                                  </w:rPr>
                                  <w:t>This Photo</w:t>
                                </w:r>
                              </w:hyperlink>
                              <w:r w:rsidRPr="00F90DCA">
                                <w:rPr>
                                  <w:sz w:val="18"/>
                                  <w:szCs w:val="18"/>
                                </w:rPr>
                                <w:t xml:space="preserve"> by Unknown Author is licensed under </w:t>
                              </w:r>
                              <w:hyperlink r:id="rId17" w:history="1">
                                <w:r w:rsidRPr="00F90DC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10E069" id="Group 7" o:spid="_x0000_s1026" style="width:399.3pt;height:240.35pt;mso-position-horizontal-relative:char;mso-position-vertical-relative:line" coordorigin=",-137" coordsize="54006,575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top:-137;width:54006;height:540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">
                  <v:imagedata r:id="rId18" o:title=""/>
                </v:shape>
                <v:shapetype id="_x0000_t202" coordsize="21600,21600" o:spt="202" path="m,l,21600r21600,l21600,xe">
                  <v:stroke joinstyle="miter"/>
                  <v:path gradientshapeok="t" o:connecttype="rect"/>
                </v:shapetype>
                <v:shape id="Text Box 6" o:spid="_x0000_s1028" type="#_x0000_t202" style="position:absolute;top:53911;width:54006;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" stroked="f">
                  <v:textbox>
                    <w:txbxContent>
                      <w:p w14:paraId="0B588CFE" w14:textId="2B85651B" w:rsidR="00F90DCA" w:rsidRPr="00F90DCA" w:rsidRDefault="00F90DCA" w:rsidP="00F90DCA">
                        <w:pPr>
                          <w:rPr>
                            <w:sz w:val="18"/>
                            <w:szCs w:val="18"/>
                          </w:rPr>
                        </w:pPr>
                        <w:hyperlink r:id="rId19" w:history="1">
                          <w:r w:rsidRPr="00F90DCA">
                            <w:rPr>
                              <w:rStyle w:val="Hyperlink"/>
                              <w:sz w:val="18"/>
                              <w:szCs w:val="18"/>
                            </w:rPr>
                            <w:t>This Photo</w:t>
                          </w:r>
                        </w:hyperlink>
                        <w:r w:rsidRPr="00F90DCA">
                          <w:rPr>
                            <w:sz w:val="18"/>
                            <w:szCs w:val="18"/>
                          </w:rPr>
                          <w:t xml:space="preserve"> by Unknown Author is licensed under </w:t>
                        </w:r>
                        <w:hyperlink r:id="rId20" w:history="1">
                          <w:r w:rsidRPr="00F90DCA">
                            <w:rPr>
                              <w:rStyle w:val="Hyperlink"/>
                              <w:sz w:val="18"/>
                              <w:szCs w:val="18"/>
                            </w:rPr>
                            <w:t>CC BY-SA</w:t>
                          </w:r>
                        </w:hyperlink>
                      </w:p>
                    </w:txbxContent>
                  </v:textbox>
                </v:shape>
                <w10:anchorlock/>
              </v:group>
            </w:pict>
          </mc:Fallback>
        </mc:AlternateContent>
      </w:r>
    </w:p>
    <w:p w14:paraId="2E8FDFF6" w14:textId="77777777" w:rsidR="00F3676F" w:rsidRDefault="00F3676F" w:rsidP="00793858">
      <w:pPr>
        <w:tabs>
          <w:tab w:val="left" w:pos="2840"/>
        </w:tabs>
      </w:pPr>
    </w:p>
    <w:p w14:paraId="058B2D8F" w14:textId="28CAC490" w:rsidR="00F3676F" w:rsidRDefault="00F3676F" w:rsidP="00793858">
      <w:pPr>
        <w:tabs>
          <w:tab w:val="left" w:pos="2840"/>
        </w:tabs>
      </w:pPr>
      <w:r>
        <w:t>In my employment we mostly use the McGregor’s theory Y, on many occasions we have to deal with customers on the spot</w:t>
      </w:r>
      <w:r w:rsidR="000E2E01">
        <w:t>,</w:t>
      </w:r>
      <w:r>
        <w:t xml:space="preserve"> answering questions about product ingredients or recommendations, which helps provide customer satisfaction. </w:t>
      </w:r>
      <w:r w:rsidR="000E2E01">
        <w:t>We have been given daily goals and have been trusted to complete them in our time and solve any problems that may occur. We have been given the responsibility of disposing of any spoiled items and do not require the presence of our manager for every small action</w:t>
      </w:r>
      <w:r w:rsidR="00A21097">
        <w:t>, but we are well aware that if needed he can be available. We have also had extra training for other duties outside our department so that when our department is quiet we are able to jump on another department to help out without asking the manager.</w:t>
      </w:r>
    </w:p>
    <w:p w14:paraId="2B124E4C" w14:textId="77777777" w:rsidR="00A21097" w:rsidRDefault="00A21097" w:rsidP="00793858">
      <w:pPr>
        <w:tabs>
          <w:tab w:val="left" w:pos="2840"/>
        </w:tabs>
      </w:pPr>
    </w:p>
    <w:p w14:paraId="1A6D0D6D" w14:textId="77777777" w:rsidR="00A21097" w:rsidRDefault="00A21097" w:rsidP="00793858">
      <w:pPr>
        <w:tabs>
          <w:tab w:val="left" w:pos="2840"/>
        </w:tabs>
      </w:pPr>
    </w:p>
    <w:p w14:paraId="7DDC4EE7" w14:textId="55D194C0" w:rsidR="00A21097" w:rsidRDefault="00A21097" w:rsidP="00A21097">
      <w:pPr>
        <w:tabs>
          <w:tab w:val="left" w:pos="2840"/>
        </w:tabs>
        <w:rPr>
          <w:sz w:val="32"/>
          <w:szCs w:val="32"/>
        </w:rPr>
      </w:pPr>
      <w:r w:rsidRPr="00A21097">
        <w:rPr>
          <w:sz w:val="32"/>
          <w:szCs w:val="32"/>
        </w:rPr>
        <w:t>Conflict</w:t>
      </w:r>
    </w:p>
    <w:p w14:paraId="2FAF9F34" w14:textId="2C522F12" w:rsidR="000124BE" w:rsidRDefault="00A21097" w:rsidP="00A21097">
      <w:pPr>
        <w:tabs>
          <w:tab w:val="left" w:pos="2840"/>
        </w:tabs>
      </w:pPr>
      <w:r>
        <w:t>Conflict in the workplace</w:t>
      </w:r>
      <w:r w:rsidR="008B0F1B">
        <w:t xml:space="preserve"> is an unavoidable </w:t>
      </w:r>
      <w:r w:rsidR="006E258D">
        <w:t>part of organization life, arising from differences in opinion, communication breakdowns or competing interests, Gabrielova, K., &amp;  Buchko, A. A. (2021). This</w:t>
      </w:r>
      <w:r>
        <w:t xml:space="preserve"> usually happens when there is misunderstanding in communication,</w:t>
      </w:r>
      <w:r w:rsidR="00C70EA6">
        <w:t xml:space="preserve"> where the employees have different views on the task in hand, this could be sorted by clear and precise information being available.</w:t>
      </w:r>
      <w:r>
        <w:t xml:space="preserve"> </w:t>
      </w:r>
      <w:r w:rsidR="00C70EA6">
        <w:t>The roles of each employee should be clear to each individual as this would ensure the work is not duplicated in any way and all tasks would be covered. When</w:t>
      </w:r>
      <w:r>
        <w:t xml:space="preserve"> </w:t>
      </w:r>
      <w:r w:rsidR="00C70EA6">
        <w:t>there are clashes with personalities, this should be addressed by the manager immediately</w:t>
      </w:r>
      <w:r w:rsidR="00766E75">
        <w:t xml:space="preserve"> in a private, mutual and comfortable setting</w:t>
      </w:r>
      <w:r w:rsidR="00C70EA6">
        <w:t xml:space="preserve"> </w:t>
      </w:r>
      <w:r w:rsidR="00766E75">
        <w:t>and allow all parties to speak without interruption</w:t>
      </w:r>
      <w:r w:rsidR="00C70EA6">
        <w:t xml:space="preserve"> </w:t>
      </w:r>
      <w:r w:rsidR="00766E75">
        <w:t xml:space="preserve">to </w:t>
      </w:r>
      <w:r w:rsidR="00C70EA6">
        <w:t xml:space="preserve">stop it from turning into a bigger issue and possible disciplinary action being taken. In </w:t>
      </w:r>
      <w:r w:rsidR="00C70EA6">
        <w:lastRenderedPageBreak/>
        <w:t xml:space="preserve">situations the </w:t>
      </w:r>
      <w:r w:rsidR="00A373FB">
        <w:t xml:space="preserve">5 c’s approach can be taken, Clear communication, Calm environment, Clarify the problem, Collaborate to find the problem and Compromise to find the best </w:t>
      </w:r>
      <w:r w:rsidR="00826802">
        <w:t>solution</w:t>
      </w:r>
      <w:r w:rsidR="006E258D">
        <w:t>, this will help to build the trust and have a positive workforce.</w:t>
      </w:r>
      <w:r w:rsidR="00826802">
        <w:t xml:space="preserve"> Conflict</w:t>
      </w:r>
      <w:r w:rsidR="00A373FB">
        <w:t xml:space="preserve"> often comes from not what is said but by the tone of which it is spoken, an aggressive tone or being sarcastic can damage the listeners feelings and cause tension, and the body language that comes with it for example the lack of eye contact or fidgeting could show a refusal to cooperate. Employees often listen to gossip which is not always the truth, this can cause the lack of trust and </w:t>
      </w:r>
      <w:r w:rsidR="00826802">
        <w:t>resentment.</w:t>
      </w:r>
      <w:r w:rsidR="006E258D">
        <w:t xml:space="preserve">                                                                                   </w:t>
      </w:r>
      <w:r w:rsidR="00766E75">
        <w:t xml:space="preserve">                                                        </w:t>
      </w:r>
      <w:r w:rsidR="006E258D">
        <w:t xml:space="preserve"> </w:t>
      </w:r>
      <w:r w:rsidR="00826802">
        <w:t xml:space="preserve"> Conflicts can also be work style where you have one employee who likes to get the tasks done effectively and quickly while a work colleague could be more laid back and not motivated to meeting deadlines, this could be resolved by the manager putting in place regular reviews and compromising to allow individuals to work in their own way to keep the task on time.                                                                                              </w:t>
      </w:r>
      <w:r w:rsidR="006E258D">
        <w:t xml:space="preserve">                                  </w:t>
      </w:r>
      <w:r w:rsidR="00826802">
        <w:t xml:space="preserve"> </w:t>
      </w:r>
      <w:r w:rsidR="006E258D">
        <w:t>B</w:t>
      </w:r>
      <w:r w:rsidR="00826802">
        <w:t xml:space="preserve">ullying or discrimination are a serious conflict in the workplace, this could include </w:t>
      </w:r>
      <w:r w:rsidR="00F3099A">
        <w:t>being excluded from the team because of their religion, age or disability, they could be receiving remarks or harassment</w:t>
      </w:r>
      <w:r w:rsidR="002D4A4A">
        <w:t>, to resolve this the manager needs to fully investigate the situation and make all employees aware of the discrimination and harassment policies</w:t>
      </w:r>
      <w:r w:rsidR="00BD59FD">
        <w:t xml:space="preserve"> and possible consequences, the manager could offer support and counselling to the person affected by this.                                                                                                                 </w:t>
      </w:r>
      <w:proofErr w:type="spellStart"/>
      <w:r w:rsidR="00BD59FD">
        <w:t>Acas</w:t>
      </w:r>
      <w:proofErr w:type="spellEnd"/>
      <w:r w:rsidR="00BD59FD">
        <w:t xml:space="preserve"> research (2025) shows that poor conflict resolutions costs </w:t>
      </w:r>
      <w:proofErr w:type="spellStart"/>
      <w:r w:rsidR="00BD59FD">
        <w:t>uk</w:t>
      </w:r>
      <w:proofErr w:type="spellEnd"/>
      <w:r w:rsidR="00BD59FD">
        <w:t xml:space="preserve"> organisations upwards of £28.5 billion a year, with top triggers being capability disputes and personal disagreements.</w:t>
      </w:r>
      <w:r w:rsidR="006E258D">
        <w:t xml:space="preserve"> </w:t>
      </w:r>
      <w:r w:rsidR="000124BE">
        <w:t xml:space="preserve">         </w:t>
      </w:r>
    </w:p>
    <w:p w14:paraId="050364CB" w14:textId="77777777" w:rsidR="000E5065" w:rsidRDefault="000E5065" w:rsidP="00A21097">
      <w:pPr>
        <w:tabs>
          <w:tab w:val="left" w:pos="2840"/>
        </w:tabs>
      </w:pPr>
    </w:p>
    <w:p w14:paraId="6D9C16A1" w14:textId="09F29880" w:rsidR="00766E75" w:rsidRDefault="000E5065" w:rsidP="00A21097">
      <w:pPr>
        <w:tabs>
          <w:tab w:val="left" w:pos="2840"/>
        </w:tabs>
        <w:rPr>
          <w:sz w:val="32"/>
          <w:szCs w:val="32"/>
        </w:rPr>
      </w:pPr>
      <w:r>
        <w:rPr>
          <w:sz w:val="32"/>
          <w:szCs w:val="32"/>
        </w:rPr>
        <w:t>Self-evaluation of communication</w:t>
      </w:r>
    </w:p>
    <w:p w14:paraId="4708848C" w14:textId="77777777" w:rsidR="00455D1D" w:rsidRDefault="001E7A7F" w:rsidP="00A21097">
      <w:pPr>
        <w:tabs>
          <w:tab w:val="left" w:pos="2840"/>
        </w:tabs>
      </w:pPr>
      <w:r>
        <w:t xml:space="preserve">In </w:t>
      </w:r>
      <w:r w:rsidR="00A15699">
        <w:t xml:space="preserve">communication, criteria are the standards and rules used to define </w:t>
      </w:r>
      <w:r w:rsidR="00B77FF1">
        <w:t>the success o</w:t>
      </w:r>
      <w:r w:rsidR="00557D42">
        <w:t>f exchange, it is what makes a messag</w:t>
      </w:r>
      <w:r w:rsidR="002D603C">
        <w:t xml:space="preserve">e effective. </w:t>
      </w:r>
      <w:r w:rsidR="00841A55">
        <w:t xml:space="preserve">For effective communications the following criteria </w:t>
      </w:r>
      <w:r w:rsidR="00404A15">
        <w:t xml:space="preserve">keys are used: clarity </w:t>
      </w:r>
      <w:r w:rsidR="000F649F">
        <w:t xml:space="preserve">– make sure the message is easy to understand, </w:t>
      </w:r>
      <w:r w:rsidR="00B62308">
        <w:t xml:space="preserve">conciseness </w:t>
      </w:r>
      <w:r w:rsidR="00221E4B">
        <w:t>–</w:t>
      </w:r>
      <w:r w:rsidR="00B62308">
        <w:t xml:space="preserve"> </w:t>
      </w:r>
      <w:r w:rsidR="00221E4B">
        <w:t>it is direct and short, credibility – it comes from a trusted source</w:t>
      </w:r>
      <w:r w:rsidR="00FB040A">
        <w:t xml:space="preserve"> and is accurate, </w:t>
      </w:r>
      <w:r w:rsidR="001B3883">
        <w:t>correctness</w:t>
      </w:r>
      <w:r w:rsidR="00FB040A">
        <w:t xml:space="preserve"> </w:t>
      </w:r>
      <w:r w:rsidR="00E93005">
        <w:t>–</w:t>
      </w:r>
      <w:r w:rsidR="00FB040A">
        <w:t xml:space="preserve"> </w:t>
      </w:r>
      <w:r w:rsidR="00E93005">
        <w:t>all facts are correct</w:t>
      </w:r>
      <w:r w:rsidR="004C2351">
        <w:t xml:space="preserve"> and no errors in the gramm</w:t>
      </w:r>
      <w:r w:rsidR="000113E8">
        <w:t>ar,</w:t>
      </w:r>
      <w:r w:rsidR="005B14DC">
        <w:t xml:space="preserve"> completeness – all the relevant information is provided to ensure there are no errors, empathy </w:t>
      </w:r>
      <w:r w:rsidR="006B3177">
        <w:t>–</w:t>
      </w:r>
      <w:r w:rsidR="005B14DC">
        <w:t xml:space="preserve"> </w:t>
      </w:r>
      <w:r w:rsidR="006B3177">
        <w:t xml:space="preserve">the message considers the </w:t>
      </w:r>
      <w:r w:rsidR="00455D1D">
        <w:t>receiver’s</w:t>
      </w:r>
      <w:r w:rsidR="006B3177">
        <w:t xml:space="preserve"> </w:t>
      </w:r>
      <w:r w:rsidR="00455D1D">
        <w:t>perspective and cultural background.</w:t>
      </w:r>
      <w:r w:rsidR="00B62308">
        <w:t xml:space="preserve"> </w:t>
      </w:r>
      <w:r w:rsidR="00DA767A">
        <w:t xml:space="preserve"> </w:t>
      </w:r>
    </w:p>
    <w:p w14:paraId="59BB3BBA" w14:textId="1FC82364" w:rsidR="00844C55" w:rsidRDefault="00052C65" w:rsidP="00A21097">
      <w:pPr>
        <w:tabs>
          <w:tab w:val="left" w:pos="2840"/>
        </w:tabs>
      </w:pPr>
      <w:r>
        <w:t>T</w:t>
      </w:r>
      <w:r w:rsidR="000124BE">
        <w:t>here</w:t>
      </w:r>
      <w:r w:rsidR="00826802">
        <w:t xml:space="preserve">  </w:t>
      </w:r>
      <w:r w:rsidR="000F702D">
        <w:t>are 3 core points to a self-</w:t>
      </w:r>
      <w:r>
        <w:t>evaluation, they are speaking,</w:t>
      </w:r>
      <w:r w:rsidR="008A6C17">
        <w:t xml:space="preserve"> </w:t>
      </w:r>
      <w:r w:rsidR="008B557C">
        <w:t xml:space="preserve">Wheelan and her associates </w:t>
      </w:r>
      <w:r w:rsidR="00B73E6B">
        <w:t xml:space="preserve">created the Group Development </w:t>
      </w:r>
      <w:r w:rsidR="009E6FF1">
        <w:t>Observation</w:t>
      </w:r>
      <w:r w:rsidR="006D5BA6">
        <w:t xml:space="preserve"> System which </w:t>
      </w:r>
      <w:r w:rsidR="00337499">
        <w:t xml:space="preserve">is a way of categorizing and </w:t>
      </w:r>
      <w:r w:rsidR="009E6FF1">
        <w:t>analysing</w:t>
      </w:r>
      <w:r w:rsidR="00337499">
        <w:t xml:space="preserve"> the verbal interactions </w:t>
      </w:r>
      <w:r w:rsidR="00D91EC0">
        <w:t>that take place among group members</w:t>
      </w:r>
      <w:r w:rsidR="009975CA">
        <w:t xml:space="preserve">, </w:t>
      </w:r>
      <w:r w:rsidR="00682CD9">
        <w:t>Wheelan, Davidson, &amp; Tilin</w:t>
      </w:r>
      <w:r w:rsidR="0023763E">
        <w:t xml:space="preserve">, </w:t>
      </w:r>
      <w:r w:rsidR="00300040">
        <w:t>(</w:t>
      </w:r>
      <w:r w:rsidR="0023763E">
        <w:t>2003</w:t>
      </w:r>
      <w:r w:rsidR="00300040">
        <w:t>)</w:t>
      </w:r>
      <w:r w:rsidR="0023763E">
        <w:t>.</w:t>
      </w:r>
      <w:r w:rsidR="009E6FF1">
        <w:t xml:space="preserve"> </w:t>
      </w:r>
      <w:r>
        <w:t xml:space="preserve"> </w:t>
      </w:r>
      <w:r w:rsidR="0023763E">
        <w:t>L</w:t>
      </w:r>
      <w:r w:rsidR="00C74274">
        <w:t>istening</w:t>
      </w:r>
      <w:r w:rsidR="000A1BFA">
        <w:t xml:space="preserve">, active listening </w:t>
      </w:r>
      <w:r w:rsidR="006E42D7">
        <w:t xml:space="preserve">is requires </w:t>
      </w:r>
      <w:r w:rsidR="00FB297C">
        <w:t xml:space="preserve">effort and discipline </w:t>
      </w:r>
      <w:r w:rsidR="001B0BD9">
        <w:t xml:space="preserve">to accurately understand what someone is saying. </w:t>
      </w:r>
      <w:r w:rsidR="00225249">
        <w:t>Group members are often preoccupied or distracted and th</w:t>
      </w:r>
      <w:r w:rsidR="00173E0B">
        <w:t>us do not give 100% of their attention to one another</w:t>
      </w:r>
      <w:r w:rsidR="009975CA">
        <w:t xml:space="preserve">, </w:t>
      </w:r>
      <w:r w:rsidR="00C5088F">
        <w:t xml:space="preserve">McKay, Davis, &amp; Fanning, </w:t>
      </w:r>
      <w:r w:rsidR="00300040">
        <w:t>(</w:t>
      </w:r>
      <w:r w:rsidR="00C5088F">
        <w:t>199</w:t>
      </w:r>
      <w:r w:rsidR="009975CA">
        <w:t>5</w:t>
      </w:r>
      <w:r w:rsidR="00300040">
        <w:t>)</w:t>
      </w:r>
      <w:r w:rsidR="00304C16">
        <w:t xml:space="preserve"> </w:t>
      </w:r>
      <w:r w:rsidR="00C74274">
        <w:t>and non-verbal communications</w:t>
      </w:r>
      <w:r w:rsidR="00F078C3">
        <w:t xml:space="preserve">, </w:t>
      </w:r>
      <w:r w:rsidR="00490CD2">
        <w:t>non</w:t>
      </w:r>
      <w:r w:rsidR="00277636">
        <w:t xml:space="preserve">verbal </w:t>
      </w:r>
      <w:r w:rsidR="00277636">
        <w:lastRenderedPageBreak/>
        <w:t>cues not only help members to interp</w:t>
      </w:r>
      <w:r w:rsidR="0010184C">
        <w:t>ret verbal messages, they also help</w:t>
      </w:r>
      <w:r w:rsidR="00ED294D">
        <w:t xml:space="preserve"> regulate the flow of conversation</w:t>
      </w:r>
      <w:r w:rsidR="00077BB0">
        <w:t xml:space="preserve">, </w:t>
      </w:r>
      <w:r w:rsidR="00ED294D">
        <w:t>Goleman</w:t>
      </w:r>
      <w:r w:rsidR="00844C55">
        <w:t xml:space="preserve">, </w:t>
      </w:r>
      <w:r w:rsidR="00300040">
        <w:t>(</w:t>
      </w:r>
      <w:r w:rsidR="0052487A">
        <w:t>2006</w:t>
      </w:r>
      <w:r w:rsidR="00300040">
        <w:t>)</w:t>
      </w:r>
      <w:r w:rsidR="00844C55">
        <w:t>.</w:t>
      </w:r>
    </w:p>
    <w:p w14:paraId="7FD9D068" w14:textId="48E6CFB5" w:rsidR="002536D3" w:rsidRDefault="00826802" w:rsidP="00A21097">
      <w:pPr>
        <w:tabs>
          <w:tab w:val="left" w:pos="2840"/>
        </w:tabs>
      </w:pPr>
      <w:r>
        <w:t xml:space="preserve"> </w:t>
      </w:r>
      <w:r w:rsidR="00133033">
        <w:t>I have recently completed</w:t>
      </w:r>
      <w:r w:rsidR="00583F5B">
        <w:t xml:space="preserve"> a questionnaire to help me </w:t>
      </w:r>
      <w:r w:rsidR="00C10A8D">
        <w:t xml:space="preserve">assess how I </w:t>
      </w:r>
      <w:r w:rsidR="00C24389">
        <w:t>measure up to the criteria</w:t>
      </w:r>
      <w:r w:rsidR="001A382A">
        <w:t xml:space="preserve"> by </w:t>
      </w:r>
      <w:r w:rsidR="00E60C6B">
        <w:t>express</w:t>
      </w:r>
      <w:r w:rsidR="001A382A">
        <w:t>ing my</w:t>
      </w:r>
      <w:r w:rsidR="00E60C6B">
        <w:t xml:space="preserve"> ideas, listen</w:t>
      </w:r>
      <w:r w:rsidR="001A382A">
        <w:t>ing</w:t>
      </w:r>
      <w:r w:rsidR="00E60C6B">
        <w:t xml:space="preserve"> to my colleagues and </w:t>
      </w:r>
      <w:r w:rsidR="001A382A">
        <w:t xml:space="preserve">how I </w:t>
      </w:r>
      <w:r w:rsidR="00E60C6B">
        <w:t>manage thing</w:t>
      </w:r>
      <w:r w:rsidR="00A162E5">
        <w:t>s non verbally.</w:t>
      </w:r>
      <w:r w:rsidR="0060094E">
        <w:t xml:space="preserve"> </w:t>
      </w:r>
      <w:r w:rsidR="00AA2F55">
        <w:t>These were the questions I gave to my work colleagues</w:t>
      </w:r>
      <w:r w:rsidR="0073117C">
        <w:t xml:space="preserve">, I asked them </w:t>
      </w:r>
      <w:r w:rsidR="003A08D1">
        <w:t>to</w:t>
      </w:r>
      <w:r w:rsidR="0073117C">
        <w:t xml:space="preserve"> score</w:t>
      </w:r>
      <w:r w:rsidR="003A08D1">
        <w:t xml:space="preserve"> each questi</w:t>
      </w:r>
      <w:r w:rsidR="003B4504">
        <w:t xml:space="preserve">on honestly between 1 and </w:t>
      </w:r>
      <w:r w:rsidR="00BF7273">
        <w:t>4</w:t>
      </w:r>
      <w:r w:rsidR="003B4504">
        <w:t xml:space="preserve"> with</w:t>
      </w:r>
      <w:r w:rsidR="0073117C">
        <w:t xml:space="preserve"> </w:t>
      </w:r>
      <w:r w:rsidR="008C2266">
        <w:t xml:space="preserve">1 </w:t>
      </w:r>
      <w:r w:rsidR="00570B79">
        <w:t>=</w:t>
      </w:r>
      <w:r w:rsidR="003A08D1">
        <w:t xml:space="preserve"> strongly agree</w:t>
      </w:r>
      <w:r w:rsidR="008C2266">
        <w:t xml:space="preserve">, 2 </w:t>
      </w:r>
      <w:r w:rsidR="00570B79">
        <w:t>=</w:t>
      </w:r>
      <w:r w:rsidR="00BF7273">
        <w:t xml:space="preserve"> agree somewhat, </w:t>
      </w:r>
      <w:r w:rsidR="00570B79">
        <w:t>3 =</w:t>
      </w:r>
      <w:r>
        <w:t xml:space="preserve"> </w:t>
      </w:r>
      <w:r w:rsidR="009F50A3">
        <w:t>disagree somewhat, 4 = strongly disagree.</w:t>
      </w:r>
      <w:r w:rsidR="00761A78">
        <w:t xml:space="preserve"> </w:t>
      </w:r>
      <w:r w:rsidR="00310DCC">
        <w:t xml:space="preserve">I also asked my colleagues for feedback </w:t>
      </w:r>
      <w:r w:rsidR="00E04D6C">
        <w:t>which would help me to improve</w:t>
      </w:r>
      <w:r w:rsidR="0034392A">
        <w:t>.</w:t>
      </w:r>
    </w:p>
    <w:p w14:paraId="568889CB" w14:textId="77777777" w:rsidR="0059297A" w:rsidRDefault="002536D3" w:rsidP="00A21097">
      <w:pPr>
        <w:tabs>
          <w:tab w:val="left" w:pos="2840"/>
        </w:tabs>
      </w:pPr>
      <w:r>
        <w:t>1]</w:t>
      </w:r>
      <w:r w:rsidR="00826802">
        <w:t xml:space="preserve">    </w:t>
      </w:r>
      <w:r w:rsidR="009B0EFD">
        <w:t>D</w:t>
      </w:r>
      <w:r w:rsidR="00363BEB">
        <w:t xml:space="preserve">o I communicate </w:t>
      </w:r>
      <w:r w:rsidR="0045765F">
        <w:t>in an effective way                                                                                               2]</w:t>
      </w:r>
      <w:r w:rsidR="00826802">
        <w:t xml:space="preserve">     </w:t>
      </w:r>
      <w:r w:rsidR="009B0EFD">
        <w:t>I</w:t>
      </w:r>
      <w:r w:rsidR="00BC7C14">
        <w:t>s my tone of voice approp</w:t>
      </w:r>
      <w:r w:rsidR="009B0EFD">
        <w:t>riate</w:t>
      </w:r>
      <w:r w:rsidR="00826802">
        <w:t xml:space="preserve">      </w:t>
      </w:r>
      <w:r w:rsidR="009B0EFD">
        <w:t xml:space="preserve">                                                                                                         </w:t>
      </w:r>
      <w:r w:rsidR="00826802">
        <w:t xml:space="preserve">     </w:t>
      </w:r>
      <w:r w:rsidR="009B0EFD">
        <w:t>3]</w:t>
      </w:r>
      <w:r w:rsidR="00826802">
        <w:t xml:space="preserve">     </w:t>
      </w:r>
      <w:r w:rsidR="00035419">
        <w:t xml:space="preserve">Are my ideas </w:t>
      </w:r>
      <w:r w:rsidR="004029A6">
        <w:t>clear and to the point</w:t>
      </w:r>
      <w:r w:rsidR="00222087">
        <w:t xml:space="preserve">                                                                                                       4]</w:t>
      </w:r>
      <w:r w:rsidR="00826802">
        <w:t xml:space="preserve">     </w:t>
      </w:r>
      <w:r w:rsidR="008B6912">
        <w:t>Do you think I listen and pay attention during our conversations</w:t>
      </w:r>
      <w:r w:rsidR="00BB4782">
        <w:t xml:space="preserve">                                        5]</w:t>
      </w:r>
      <w:r w:rsidR="00826802">
        <w:t xml:space="preserve">     </w:t>
      </w:r>
      <w:r w:rsidR="003023D2">
        <w:t xml:space="preserve">Do I </w:t>
      </w:r>
      <w:r w:rsidR="00C44463">
        <w:t xml:space="preserve">use body language appropriately </w:t>
      </w:r>
      <w:r w:rsidR="00826802">
        <w:t xml:space="preserve">    </w:t>
      </w:r>
    </w:p>
    <w:p w14:paraId="3D4D6D64" w14:textId="1D9F4FB9" w:rsidR="00E02F58" w:rsidRDefault="009020B7" w:rsidP="00A21097">
      <w:pPr>
        <w:tabs>
          <w:tab w:val="left" w:pos="2840"/>
        </w:tabs>
      </w:pPr>
      <w:r>
        <w:t>Although the resul</w:t>
      </w:r>
      <w:r w:rsidR="0032603B">
        <w:t>ts were positive,</w:t>
      </w:r>
      <w:r w:rsidR="00344606">
        <w:t xml:space="preserve"> reading the feedback back from my colleagues,</w:t>
      </w:r>
      <w:r w:rsidR="0032603B">
        <w:t xml:space="preserve"> I feel the need to improve</w:t>
      </w:r>
      <w:r w:rsidR="00344606">
        <w:t xml:space="preserve"> my skills</w:t>
      </w:r>
      <w:r w:rsidR="00CC6759">
        <w:t xml:space="preserve">. </w:t>
      </w:r>
      <w:r w:rsidR="00315076">
        <w:t>It was noted that sometimes I don’t always pay full attention to</w:t>
      </w:r>
      <w:r w:rsidR="0027764E">
        <w:t xml:space="preserve"> what is being said</w:t>
      </w:r>
      <w:r w:rsidR="00D3382E">
        <w:t xml:space="preserve"> and my messages were sometimes a little confusing</w:t>
      </w:r>
      <w:r w:rsidR="008617C4">
        <w:t>.</w:t>
      </w:r>
      <w:r w:rsidR="00B55502">
        <w:t xml:space="preserve"> </w:t>
      </w:r>
      <w:r w:rsidR="00A145F0">
        <w:t xml:space="preserve">To improve my skills in my communications criteria I have </w:t>
      </w:r>
      <w:r w:rsidR="00B018F4">
        <w:t>produced a personal development plan</w:t>
      </w:r>
      <w:r w:rsidR="004F1B2B">
        <w:t>.</w:t>
      </w:r>
    </w:p>
    <w:p w14:paraId="314C6AD0" w14:textId="77777777" w:rsidR="00AB72DA" w:rsidRDefault="00AB72DA" w:rsidP="00A21097">
      <w:pPr>
        <w:tabs>
          <w:tab w:val="left" w:pos="2840"/>
        </w:tabs>
      </w:pPr>
    </w:p>
    <w:p w14:paraId="0601E42D" w14:textId="6D37FB2D" w:rsidR="00A21097" w:rsidRPr="004F1B2B" w:rsidRDefault="00FC1A6D" w:rsidP="004F1B2B">
      <w:pPr>
        <w:tabs>
          <w:tab w:val="left" w:pos="2840"/>
        </w:tabs>
      </w:pPr>
      <w:r>
        <w:rPr>
          <w:sz w:val="32"/>
          <w:szCs w:val="32"/>
        </w:rPr>
        <w:t>Personal development plan</w:t>
      </w:r>
    </w:p>
    <w:tbl>
      <w:tblPr>
        <w:tblStyle w:val="TableGrid"/>
        <w:tblpPr w:leftFromText="180" w:rightFromText="180" w:vertAnchor="text" w:horzAnchor="margin" w:tblpY="68"/>
        <w:tblW w:w="9351" w:type="dxa"/>
        <w:tblLayout w:type="fixed"/>
        <w:tblLook w:val="04A0" w:firstRow="1" w:lastRow="0" w:firstColumn="1" w:lastColumn="0" w:noHBand="0" w:noVBand="1"/>
      </w:tblPr>
      <w:tblGrid>
        <w:gridCol w:w="1814"/>
        <w:gridCol w:w="1442"/>
        <w:gridCol w:w="1701"/>
        <w:gridCol w:w="1417"/>
        <w:gridCol w:w="1418"/>
        <w:gridCol w:w="1559"/>
      </w:tblGrid>
      <w:tr w:rsidR="00D5298B" w14:paraId="2B0490A9" w14:textId="77777777" w:rsidTr="0012409C">
        <w:tc>
          <w:tcPr>
            <w:tcW w:w="1814" w:type="dxa"/>
          </w:tcPr>
          <w:p w14:paraId="2E368E86" w14:textId="77777777" w:rsidR="00D5298B" w:rsidRDefault="00D5298B" w:rsidP="00D5298B">
            <w:pPr>
              <w:tabs>
                <w:tab w:val="left" w:pos="2071"/>
              </w:tabs>
            </w:pPr>
            <w:r>
              <w:t>goal</w:t>
            </w:r>
          </w:p>
        </w:tc>
        <w:tc>
          <w:tcPr>
            <w:tcW w:w="1442" w:type="dxa"/>
          </w:tcPr>
          <w:p w14:paraId="7E0675AE" w14:textId="0EFDD759" w:rsidR="00D5298B" w:rsidRDefault="003B1484" w:rsidP="00D5298B">
            <w:pPr>
              <w:tabs>
                <w:tab w:val="left" w:pos="2071"/>
              </w:tabs>
            </w:pPr>
            <w:r>
              <w:t>S</w:t>
            </w:r>
            <w:r w:rsidR="00D5298B">
              <w:t>pecific</w:t>
            </w:r>
          </w:p>
        </w:tc>
        <w:tc>
          <w:tcPr>
            <w:tcW w:w="1701" w:type="dxa"/>
          </w:tcPr>
          <w:p w14:paraId="58DD8D98" w14:textId="77777777" w:rsidR="00D5298B" w:rsidRDefault="00D5298B" w:rsidP="00D5298B">
            <w:pPr>
              <w:tabs>
                <w:tab w:val="left" w:pos="2071"/>
              </w:tabs>
            </w:pPr>
            <w:r>
              <w:t>measurable</w:t>
            </w:r>
          </w:p>
        </w:tc>
        <w:tc>
          <w:tcPr>
            <w:tcW w:w="1417" w:type="dxa"/>
          </w:tcPr>
          <w:p w14:paraId="468DE3F3" w14:textId="77777777" w:rsidR="00D5298B" w:rsidRDefault="00D5298B" w:rsidP="00D5298B">
            <w:pPr>
              <w:tabs>
                <w:tab w:val="left" w:pos="2071"/>
              </w:tabs>
            </w:pPr>
            <w:r>
              <w:t>achievable</w:t>
            </w:r>
          </w:p>
        </w:tc>
        <w:tc>
          <w:tcPr>
            <w:tcW w:w="1418" w:type="dxa"/>
          </w:tcPr>
          <w:p w14:paraId="4C6EB20D" w14:textId="77777777" w:rsidR="00D5298B" w:rsidRDefault="00D5298B" w:rsidP="00D5298B">
            <w:pPr>
              <w:tabs>
                <w:tab w:val="left" w:pos="2071"/>
              </w:tabs>
            </w:pPr>
            <w:r>
              <w:t>relevant</w:t>
            </w:r>
          </w:p>
        </w:tc>
        <w:tc>
          <w:tcPr>
            <w:tcW w:w="1559" w:type="dxa"/>
          </w:tcPr>
          <w:p w14:paraId="4DB16F38" w14:textId="77777777" w:rsidR="00D5298B" w:rsidRDefault="00D5298B" w:rsidP="00D5298B">
            <w:pPr>
              <w:tabs>
                <w:tab w:val="left" w:pos="2071"/>
              </w:tabs>
            </w:pPr>
            <w:r>
              <w:t>Time-bound</w:t>
            </w:r>
          </w:p>
        </w:tc>
      </w:tr>
      <w:tr w:rsidR="00D5298B" w14:paraId="5B2FDCCC" w14:textId="77777777" w:rsidTr="0012409C">
        <w:tc>
          <w:tcPr>
            <w:tcW w:w="1814" w:type="dxa"/>
          </w:tcPr>
          <w:p w14:paraId="692E6AA6" w14:textId="77777777" w:rsidR="00D5298B" w:rsidRDefault="00D5298B" w:rsidP="00D5298B">
            <w:pPr>
              <w:tabs>
                <w:tab w:val="left" w:pos="2071"/>
              </w:tabs>
            </w:pPr>
            <w:r>
              <w:t>To improve active listening</w:t>
            </w:r>
          </w:p>
        </w:tc>
        <w:tc>
          <w:tcPr>
            <w:tcW w:w="1442" w:type="dxa"/>
          </w:tcPr>
          <w:p w14:paraId="34BE588B" w14:textId="77777777" w:rsidR="00D5298B" w:rsidRDefault="00D5298B" w:rsidP="00D5298B">
            <w:pPr>
              <w:tabs>
                <w:tab w:val="left" w:pos="2071"/>
              </w:tabs>
            </w:pPr>
            <w:r>
              <w:t>I want to reduce disruption during team meeting so I can actively listen</w:t>
            </w:r>
          </w:p>
        </w:tc>
        <w:tc>
          <w:tcPr>
            <w:tcW w:w="1701" w:type="dxa"/>
          </w:tcPr>
          <w:p w14:paraId="0557981A" w14:textId="77777777" w:rsidR="00D5298B" w:rsidRDefault="00D5298B" w:rsidP="00D5298B">
            <w:pPr>
              <w:tabs>
                <w:tab w:val="left" w:pos="2071"/>
              </w:tabs>
            </w:pPr>
            <w:r>
              <w:t>I will use feedback from my manager to rate my listening skills</w:t>
            </w:r>
          </w:p>
        </w:tc>
        <w:tc>
          <w:tcPr>
            <w:tcW w:w="1417" w:type="dxa"/>
          </w:tcPr>
          <w:p w14:paraId="0C72DB7D" w14:textId="77777777" w:rsidR="00D5298B" w:rsidRDefault="00D5298B" w:rsidP="00D5298B">
            <w:pPr>
              <w:tabs>
                <w:tab w:val="left" w:pos="2071"/>
              </w:tabs>
            </w:pPr>
            <w:r>
              <w:t>I will review the mindtools active listening guide and practice the techniques</w:t>
            </w:r>
          </w:p>
        </w:tc>
        <w:tc>
          <w:tcPr>
            <w:tcW w:w="1418" w:type="dxa"/>
          </w:tcPr>
          <w:p w14:paraId="2D5B0D2C" w14:textId="0C707679" w:rsidR="00D5298B" w:rsidRDefault="00D5298B" w:rsidP="00D5298B">
            <w:pPr>
              <w:tabs>
                <w:tab w:val="left" w:pos="2071"/>
              </w:tabs>
            </w:pPr>
            <w:r>
              <w:t xml:space="preserve">Improving my listening skills will help me reduce errors and </w:t>
            </w:r>
            <w:r w:rsidR="0052582F">
              <w:t xml:space="preserve">help </w:t>
            </w:r>
            <w:r w:rsidR="00507024">
              <w:t xml:space="preserve">to </w:t>
            </w:r>
            <w:r>
              <w:t>understand tasks</w:t>
            </w:r>
          </w:p>
        </w:tc>
        <w:tc>
          <w:tcPr>
            <w:tcW w:w="1559" w:type="dxa"/>
          </w:tcPr>
          <w:p w14:paraId="191524C2" w14:textId="77777777" w:rsidR="00D5298B" w:rsidRDefault="00D5298B" w:rsidP="00D5298B">
            <w:pPr>
              <w:tabs>
                <w:tab w:val="left" w:pos="2071"/>
              </w:tabs>
            </w:pPr>
            <w:r>
              <w:t>I will achieve this by the end of 2 months</w:t>
            </w:r>
          </w:p>
        </w:tc>
      </w:tr>
      <w:tr w:rsidR="00D5298B" w14:paraId="09E401F0" w14:textId="77777777" w:rsidTr="0012409C">
        <w:tc>
          <w:tcPr>
            <w:tcW w:w="1814" w:type="dxa"/>
          </w:tcPr>
          <w:p w14:paraId="56367266" w14:textId="77777777" w:rsidR="00D5298B" w:rsidRDefault="00D5298B" w:rsidP="00D5298B">
            <w:pPr>
              <w:tabs>
                <w:tab w:val="left" w:pos="2071"/>
              </w:tabs>
            </w:pPr>
            <w:r>
              <w:t>To improve my communication</w:t>
            </w:r>
          </w:p>
        </w:tc>
        <w:tc>
          <w:tcPr>
            <w:tcW w:w="1442" w:type="dxa"/>
          </w:tcPr>
          <w:p w14:paraId="01CF894D" w14:textId="77777777" w:rsidR="00D5298B" w:rsidRDefault="00D5298B" w:rsidP="00D5298B">
            <w:pPr>
              <w:tabs>
                <w:tab w:val="left" w:pos="2071"/>
              </w:tabs>
            </w:pPr>
            <w:r>
              <w:t>I want to improve my confidence and clarity</w:t>
            </w:r>
          </w:p>
        </w:tc>
        <w:tc>
          <w:tcPr>
            <w:tcW w:w="1701" w:type="dxa"/>
          </w:tcPr>
          <w:p w14:paraId="11D30513" w14:textId="77777777" w:rsidR="00D5298B" w:rsidRDefault="00D5298B" w:rsidP="00D5298B">
            <w:pPr>
              <w:tabs>
                <w:tab w:val="left" w:pos="2071"/>
              </w:tabs>
            </w:pPr>
            <w:r>
              <w:t>I will record my presentations so that I can listen back for pace and clarity</w:t>
            </w:r>
          </w:p>
        </w:tc>
        <w:tc>
          <w:tcPr>
            <w:tcW w:w="1417" w:type="dxa"/>
          </w:tcPr>
          <w:p w14:paraId="677662EC" w14:textId="77777777" w:rsidR="00D5298B" w:rsidRDefault="00D5298B" w:rsidP="00D5298B">
            <w:pPr>
              <w:tabs>
                <w:tab w:val="left" w:pos="2071"/>
              </w:tabs>
            </w:pPr>
            <w:r>
              <w:t>I will practice in front of a mirror beforehand</w:t>
            </w:r>
          </w:p>
        </w:tc>
        <w:tc>
          <w:tcPr>
            <w:tcW w:w="1418" w:type="dxa"/>
          </w:tcPr>
          <w:p w14:paraId="43BDF158" w14:textId="77777777" w:rsidR="00D5298B" w:rsidRDefault="00D5298B" w:rsidP="00D5298B">
            <w:pPr>
              <w:tabs>
                <w:tab w:val="left" w:pos="2071"/>
              </w:tabs>
            </w:pPr>
            <w:r>
              <w:t>Effective speaking ensure that I understand project progress</w:t>
            </w:r>
          </w:p>
        </w:tc>
        <w:tc>
          <w:tcPr>
            <w:tcW w:w="1559" w:type="dxa"/>
          </w:tcPr>
          <w:p w14:paraId="68E08F3D" w14:textId="77777777" w:rsidR="00D5298B" w:rsidRDefault="00D5298B" w:rsidP="00D5298B">
            <w:pPr>
              <w:tabs>
                <w:tab w:val="left" w:pos="2071"/>
              </w:tabs>
            </w:pPr>
            <w:r>
              <w:t>I will deliver my next presentation in 3 months</w:t>
            </w:r>
          </w:p>
        </w:tc>
      </w:tr>
      <w:tr w:rsidR="00D5298B" w14:paraId="44D89B07" w14:textId="77777777" w:rsidTr="0012409C">
        <w:tc>
          <w:tcPr>
            <w:tcW w:w="1814" w:type="dxa"/>
          </w:tcPr>
          <w:p w14:paraId="0B2B0173" w14:textId="0C73C84E" w:rsidR="00D5298B" w:rsidRDefault="00E93C76" w:rsidP="00D5298B">
            <w:pPr>
              <w:tabs>
                <w:tab w:val="left" w:pos="2071"/>
              </w:tabs>
            </w:pPr>
            <w:r>
              <w:t xml:space="preserve">To improve my written </w:t>
            </w:r>
            <w:r>
              <w:lastRenderedPageBreak/>
              <w:t>communication</w:t>
            </w:r>
          </w:p>
        </w:tc>
        <w:tc>
          <w:tcPr>
            <w:tcW w:w="1442" w:type="dxa"/>
          </w:tcPr>
          <w:p w14:paraId="0BE3412B" w14:textId="463974FF" w:rsidR="00D5298B" w:rsidRDefault="00C504E3" w:rsidP="00E93C76">
            <w:pPr>
              <w:tabs>
                <w:tab w:val="left" w:pos="2071"/>
              </w:tabs>
            </w:pPr>
            <w:r>
              <w:lastRenderedPageBreak/>
              <w:t xml:space="preserve">I will use write clear </w:t>
            </w:r>
            <w:r>
              <w:lastRenderedPageBreak/>
              <w:t>and precise</w:t>
            </w:r>
            <w:r w:rsidR="00456241">
              <w:t xml:space="preserve"> </w:t>
            </w:r>
            <w:r w:rsidR="00B128D1">
              <w:t>emails</w:t>
            </w:r>
          </w:p>
        </w:tc>
        <w:tc>
          <w:tcPr>
            <w:tcW w:w="1701" w:type="dxa"/>
          </w:tcPr>
          <w:p w14:paraId="2847BE6D" w14:textId="2543D27B" w:rsidR="00D5298B" w:rsidRDefault="00B128D1" w:rsidP="00D5298B">
            <w:pPr>
              <w:tabs>
                <w:tab w:val="left" w:pos="2071"/>
              </w:tabs>
            </w:pPr>
            <w:r>
              <w:lastRenderedPageBreak/>
              <w:t>I can measure suc</w:t>
            </w:r>
            <w:r w:rsidR="00410C00">
              <w:t xml:space="preserve">cess by </w:t>
            </w:r>
            <w:r w:rsidR="00410C00">
              <w:lastRenderedPageBreak/>
              <w:t>having zero follow-up email</w:t>
            </w:r>
            <w:r w:rsidR="00E9452D">
              <w:t>s</w:t>
            </w:r>
          </w:p>
        </w:tc>
        <w:tc>
          <w:tcPr>
            <w:tcW w:w="1417" w:type="dxa"/>
          </w:tcPr>
          <w:p w14:paraId="63613117" w14:textId="5A5F0EF3" w:rsidR="00D5298B" w:rsidRDefault="00E9452D" w:rsidP="00D5298B">
            <w:pPr>
              <w:tabs>
                <w:tab w:val="left" w:pos="2071"/>
              </w:tabs>
            </w:pPr>
            <w:r>
              <w:lastRenderedPageBreak/>
              <w:t xml:space="preserve">I will review my drafts </w:t>
            </w:r>
            <w:r>
              <w:lastRenderedPageBreak/>
              <w:t>before sending</w:t>
            </w:r>
          </w:p>
        </w:tc>
        <w:tc>
          <w:tcPr>
            <w:tcW w:w="1418" w:type="dxa"/>
          </w:tcPr>
          <w:p w14:paraId="22A522DD" w14:textId="7CB06CBB" w:rsidR="00D5298B" w:rsidRDefault="00592E1B" w:rsidP="00D5298B">
            <w:pPr>
              <w:tabs>
                <w:tab w:val="left" w:pos="2071"/>
              </w:tabs>
            </w:pPr>
            <w:r>
              <w:lastRenderedPageBreak/>
              <w:t xml:space="preserve">Clear emails lead </w:t>
            </w:r>
            <w:r>
              <w:lastRenderedPageBreak/>
              <w:t>to better team work and production</w:t>
            </w:r>
          </w:p>
        </w:tc>
        <w:tc>
          <w:tcPr>
            <w:tcW w:w="1559" w:type="dxa"/>
          </w:tcPr>
          <w:p w14:paraId="34373427" w14:textId="7852CA8E" w:rsidR="00D5298B" w:rsidRDefault="00223460" w:rsidP="00D5298B">
            <w:pPr>
              <w:tabs>
                <w:tab w:val="left" w:pos="2071"/>
              </w:tabs>
            </w:pPr>
            <w:r>
              <w:lastRenderedPageBreak/>
              <w:t xml:space="preserve">I will start today and </w:t>
            </w:r>
            <w:r>
              <w:lastRenderedPageBreak/>
              <w:t>review it in 2 weeks</w:t>
            </w:r>
          </w:p>
        </w:tc>
      </w:tr>
    </w:tbl>
    <w:p w14:paraId="0BEC8BAC" w14:textId="69DB8981" w:rsidR="00A21097" w:rsidRPr="00A21097" w:rsidRDefault="00A21097" w:rsidP="00793858">
      <w:pPr>
        <w:tabs>
          <w:tab w:val="left" w:pos="2840"/>
        </w:tabs>
      </w:pPr>
      <w:r>
        <w:lastRenderedPageBreak/>
        <w:t xml:space="preserve"> </w:t>
      </w:r>
    </w:p>
    <w:p w14:paraId="438A0EF6" w14:textId="77777777" w:rsidR="00BE5B8A" w:rsidRDefault="00BE5B8A" w:rsidP="00793858">
      <w:pPr>
        <w:tabs>
          <w:tab w:val="left" w:pos="2840"/>
        </w:tabs>
      </w:pPr>
    </w:p>
    <w:p w14:paraId="00213D52" w14:textId="725EAC25" w:rsidR="006C3805" w:rsidRPr="00FE3205" w:rsidRDefault="00C65455" w:rsidP="00FE3205">
      <w:pPr>
        <w:tabs>
          <w:tab w:val="left" w:pos="2071"/>
        </w:tabs>
      </w:pPr>
      <w:r>
        <w:rPr>
          <w:sz w:val="32"/>
          <w:szCs w:val="32"/>
        </w:rPr>
        <w:t>REFERENCES</w:t>
      </w:r>
    </w:p>
    <w:p w14:paraId="51D7997C" w14:textId="631DB1FB" w:rsidR="006C3805" w:rsidRDefault="00FE3205" w:rsidP="006C3805">
      <w:proofErr w:type="spellStart"/>
      <w:r>
        <w:t>Barnlund</w:t>
      </w:r>
      <w:proofErr w:type="spellEnd"/>
      <w:r>
        <w:t>, D.C., 1970</w:t>
      </w:r>
    </w:p>
    <w:p w14:paraId="054CEE3D" w14:textId="69519E79" w:rsidR="00B96328" w:rsidRDefault="00B96328" w:rsidP="006C3805">
      <w:r>
        <w:t>Bulmer, H., 1969</w:t>
      </w:r>
    </w:p>
    <w:p w14:paraId="674F13E7" w14:textId="3F947594" w:rsidR="00B96328" w:rsidRDefault="000B245F" w:rsidP="006C3805">
      <w:r>
        <w:t>Charles Berger &amp; Richard Calabreses</w:t>
      </w:r>
      <w:r w:rsidR="00090266">
        <w:t>, 1975</w:t>
      </w:r>
    </w:p>
    <w:p w14:paraId="7ACCF47F" w14:textId="0D3484DB" w:rsidR="00090266" w:rsidRDefault="003718EE" w:rsidP="006C3805">
      <w:pPr>
        <w:rPr>
          <w:lang w:val="it-IT"/>
        </w:rPr>
      </w:pPr>
      <w:proofErr w:type="spellStart"/>
      <w:r w:rsidRPr="00D91F01">
        <w:rPr>
          <w:lang w:val="it-IT"/>
        </w:rPr>
        <w:t>Gabrielova</w:t>
      </w:r>
      <w:proofErr w:type="spellEnd"/>
      <w:r w:rsidRPr="00D91F01">
        <w:rPr>
          <w:lang w:val="it-IT"/>
        </w:rPr>
        <w:t>, K., Bu</w:t>
      </w:r>
      <w:r w:rsidR="00D91F01" w:rsidRPr="00D91F01">
        <w:rPr>
          <w:lang w:val="it-IT"/>
        </w:rPr>
        <w:t>chko, A.A.</w:t>
      </w:r>
      <w:r w:rsidR="00D91F01">
        <w:rPr>
          <w:lang w:val="it-IT"/>
        </w:rPr>
        <w:t>, 2021</w:t>
      </w:r>
    </w:p>
    <w:p w14:paraId="5A98105D" w14:textId="1D2A57F5" w:rsidR="00D91F01" w:rsidRDefault="00D91F01" w:rsidP="006C3805">
      <w:pPr>
        <w:rPr>
          <w:lang w:val="it-IT"/>
        </w:rPr>
      </w:pPr>
      <w:r>
        <w:rPr>
          <w:lang w:val="it-IT"/>
        </w:rPr>
        <w:t>Goleman, 2006</w:t>
      </w:r>
    </w:p>
    <w:p w14:paraId="62B577F3" w14:textId="461F9F5E" w:rsidR="00D91F01" w:rsidRDefault="00443D76" w:rsidP="006C3805">
      <w:pPr>
        <w:rPr>
          <w:lang w:val="it-IT"/>
        </w:rPr>
      </w:pPr>
      <w:r>
        <w:rPr>
          <w:lang w:val="it-IT"/>
        </w:rPr>
        <w:t>Maslow, A. H., 1943</w:t>
      </w:r>
    </w:p>
    <w:p w14:paraId="7DFF6ACF" w14:textId="4C63186D" w:rsidR="00443D76" w:rsidRDefault="005E3966" w:rsidP="006C3805">
      <w:pPr>
        <w:rPr>
          <w:lang w:val="it-IT"/>
        </w:rPr>
      </w:pPr>
      <w:r>
        <w:rPr>
          <w:lang w:val="it-IT"/>
        </w:rPr>
        <w:t>McGregor, D., 1960</w:t>
      </w:r>
    </w:p>
    <w:p w14:paraId="555138AF" w14:textId="30DB1EC9" w:rsidR="005E3966" w:rsidRDefault="005E3966" w:rsidP="006C3805">
      <w:pPr>
        <w:rPr>
          <w:lang w:val="it-IT"/>
        </w:rPr>
      </w:pPr>
      <w:r>
        <w:rPr>
          <w:lang w:val="it-IT"/>
        </w:rPr>
        <w:t>McKay, Davis, &amp; Fanning</w:t>
      </w:r>
      <w:r w:rsidR="0032618D">
        <w:rPr>
          <w:lang w:val="it-IT"/>
        </w:rPr>
        <w:t>, 1995</w:t>
      </w:r>
    </w:p>
    <w:p w14:paraId="5DDBAED1" w14:textId="7E607E41" w:rsidR="0032618D" w:rsidRDefault="0032618D" w:rsidP="006C3805">
      <w:r w:rsidRPr="0032618D">
        <w:t>Shannon, C. E., &amp; Weaver, W.</w:t>
      </w:r>
      <w:r>
        <w:t>, 1949</w:t>
      </w:r>
    </w:p>
    <w:p w14:paraId="4AA4C1EA" w14:textId="03CE1E0B" w:rsidR="0032618D" w:rsidRPr="0032618D" w:rsidRDefault="002619DC" w:rsidP="006C3805">
      <w:r>
        <w:t>Wheelan, Davidson, &amp; Tilin, 2003</w:t>
      </w:r>
    </w:p>
    <w:sectPr w:rsidR="0032618D" w:rsidRPr="003261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C214F9" w14:textId="77777777" w:rsidR="00125CA8" w:rsidRDefault="00125CA8" w:rsidP="00766E75">
      <w:pPr>
        <w:spacing w:after="0" w:line="240" w:lineRule="auto"/>
      </w:pPr>
      <w:r>
        <w:separator/>
      </w:r>
    </w:p>
  </w:endnote>
  <w:endnote w:type="continuationSeparator" w:id="0">
    <w:p w14:paraId="0E0C72C9" w14:textId="77777777" w:rsidR="00125CA8" w:rsidRDefault="00125CA8" w:rsidP="00766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16C09" w14:textId="77777777" w:rsidR="00125CA8" w:rsidRDefault="00125CA8" w:rsidP="00766E75">
      <w:pPr>
        <w:spacing w:after="0" w:line="240" w:lineRule="auto"/>
      </w:pPr>
      <w:r>
        <w:separator/>
      </w:r>
    </w:p>
  </w:footnote>
  <w:footnote w:type="continuationSeparator" w:id="0">
    <w:p w14:paraId="25FEF99E" w14:textId="77777777" w:rsidR="00125CA8" w:rsidRDefault="00125CA8" w:rsidP="00766E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C90A7D"/>
    <w:multiLevelType w:val="hybridMultilevel"/>
    <w:tmpl w:val="35AC7462"/>
    <w:lvl w:ilvl="0" w:tplc="5A861E6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B3153B"/>
    <w:multiLevelType w:val="hybridMultilevel"/>
    <w:tmpl w:val="FABA4A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B875B0"/>
    <w:multiLevelType w:val="hybridMultilevel"/>
    <w:tmpl w:val="5FBC1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62946415">
    <w:abstractNumId w:val="2"/>
  </w:num>
  <w:num w:numId="2" w16cid:durableId="177894400">
    <w:abstractNumId w:val="1"/>
  </w:num>
  <w:num w:numId="3" w16cid:durableId="373892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58A"/>
    <w:rsid w:val="00001822"/>
    <w:rsid w:val="00007577"/>
    <w:rsid w:val="00011387"/>
    <w:rsid w:val="000113E8"/>
    <w:rsid w:val="000124BE"/>
    <w:rsid w:val="000275F4"/>
    <w:rsid w:val="00035419"/>
    <w:rsid w:val="00040CE8"/>
    <w:rsid w:val="00047D4B"/>
    <w:rsid w:val="00051D48"/>
    <w:rsid w:val="00052C65"/>
    <w:rsid w:val="00056D29"/>
    <w:rsid w:val="00064190"/>
    <w:rsid w:val="00065FD3"/>
    <w:rsid w:val="00073122"/>
    <w:rsid w:val="00073A1E"/>
    <w:rsid w:val="00073B22"/>
    <w:rsid w:val="000749A7"/>
    <w:rsid w:val="00077BB0"/>
    <w:rsid w:val="00085760"/>
    <w:rsid w:val="000874A7"/>
    <w:rsid w:val="00087586"/>
    <w:rsid w:val="00090266"/>
    <w:rsid w:val="00093F4A"/>
    <w:rsid w:val="000A1298"/>
    <w:rsid w:val="000A1BFA"/>
    <w:rsid w:val="000A36BD"/>
    <w:rsid w:val="000B0C3D"/>
    <w:rsid w:val="000B245F"/>
    <w:rsid w:val="000B7B24"/>
    <w:rsid w:val="000D7354"/>
    <w:rsid w:val="000D776F"/>
    <w:rsid w:val="000E19CB"/>
    <w:rsid w:val="000E2E01"/>
    <w:rsid w:val="000E5065"/>
    <w:rsid w:val="000E6DE8"/>
    <w:rsid w:val="000F4A5E"/>
    <w:rsid w:val="000F5AE3"/>
    <w:rsid w:val="000F649F"/>
    <w:rsid w:val="000F69CD"/>
    <w:rsid w:val="000F702D"/>
    <w:rsid w:val="0010184C"/>
    <w:rsid w:val="001121E2"/>
    <w:rsid w:val="001224AC"/>
    <w:rsid w:val="0012409C"/>
    <w:rsid w:val="00125CA8"/>
    <w:rsid w:val="0012759D"/>
    <w:rsid w:val="00133033"/>
    <w:rsid w:val="001365F4"/>
    <w:rsid w:val="00164D66"/>
    <w:rsid w:val="00173E0B"/>
    <w:rsid w:val="00182302"/>
    <w:rsid w:val="0018420F"/>
    <w:rsid w:val="00185BAB"/>
    <w:rsid w:val="00187CD0"/>
    <w:rsid w:val="00196E0A"/>
    <w:rsid w:val="00197CE7"/>
    <w:rsid w:val="001A382A"/>
    <w:rsid w:val="001A613A"/>
    <w:rsid w:val="001B0AB3"/>
    <w:rsid w:val="001B0BD9"/>
    <w:rsid w:val="001B1477"/>
    <w:rsid w:val="001B3883"/>
    <w:rsid w:val="001B484E"/>
    <w:rsid w:val="001B5756"/>
    <w:rsid w:val="001B6955"/>
    <w:rsid w:val="001C5D74"/>
    <w:rsid w:val="001C61C0"/>
    <w:rsid w:val="001C7BB2"/>
    <w:rsid w:val="001D0F98"/>
    <w:rsid w:val="001E13FF"/>
    <w:rsid w:val="001E1F9B"/>
    <w:rsid w:val="001E56AA"/>
    <w:rsid w:val="001E7A7F"/>
    <w:rsid w:val="001E7EC8"/>
    <w:rsid w:val="00214932"/>
    <w:rsid w:val="00221E4B"/>
    <w:rsid w:val="00222087"/>
    <w:rsid w:val="00223460"/>
    <w:rsid w:val="00225249"/>
    <w:rsid w:val="00227178"/>
    <w:rsid w:val="002277C4"/>
    <w:rsid w:val="00230143"/>
    <w:rsid w:val="0023316E"/>
    <w:rsid w:val="00237319"/>
    <w:rsid w:val="0023763E"/>
    <w:rsid w:val="00243285"/>
    <w:rsid w:val="00243804"/>
    <w:rsid w:val="002536D3"/>
    <w:rsid w:val="002604D0"/>
    <w:rsid w:val="002619DC"/>
    <w:rsid w:val="002652B6"/>
    <w:rsid w:val="0027150B"/>
    <w:rsid w:val="00273228"/>
    <w:rsid w:val="00274617"/>
    <w:rsid w:val="0027596C"/>
    <w:rsid w:val="00276D22"/>
    <w:rsid w:val="00277636"/>
    <w:rsid w:val="0027764E"/>
    <w:rsid w:val="0028063D"/>
    <w:rsid w:val="002810AC"/>
    <w:rsid w:val="00283D01"/>
    <w:rsid w:val="00285712"/>
    <w:rsid w:val="00286C72"/>
    <w:rsid w:val="002912BD"/>
    <w:rsid w:val="002A2F29"/>
    <w:rsid w:val="002A4B67"/>
    <w:rsid w:val="002A6F73"/>
    <w:rsid w:val="002B6874"/>
    <w:rsid w:val="002C0217"/>
    <w:rsid w:val="002C116F"/>
    <w:rsid w:val="002D3A32"/>
    <w:rsid w:val="002D4A4A"/>
    <w:rsid w:val="002D603C"/>
    <w:rsid w:val="002E1CBB"/>
    <w:rsid w:val="002E6C82"/>
    <w:rsid w:val="002E7EFC"/>
    <w:rsid w:val="002F2E1B"/>
    <w:rsid w:val="002F5263"/>
    <w:rsid w:val="00300040"/>
    <w:rsid w:val="003023D2"/>
    <w:rsid w:val="00303989"/>
    <w:rsid w:val="00304C16"/>
    <w:rsid w:val="00310DCC"/>
    <w:rsid w:val="00315076"/>
    <w:rsid w:val="00316198"/>
    <w:rsid w:val="00316F1E"/>
    <w:rsid w:val="0032603B"/>
    <w:rsid w:val="0032618D"/>
    <w:rsid w:val="00327E56"/>
    <w:rsid w:val="00330447"/>
    <w:rsid w:val="00330CA3"/>
    <w:rsid w:val="0033581F"/>
    <w:rsid w:val="00337499"/>
    <w:rsid w:val="00341063"/>
    <w:rsid w:val="00342BBE"/>
    <w:rsid w:val="0034392A"/>
    <w:rsid w:val="00344606"/>
    <w:rsid w:val="003456A1"/>
    <w:rsid w:val="00346A29"/>
    <w:rsid w:val="00363024"/>
    <w:rsid w:val="00363BEB"/>
    <w:rsid w:val="003718EE"/>
    <w:rsid w:val="00373289"/>
    <w:rsid w:val="00374C25"/>
    <w:rsid w:val="00375BE8"/>
    <w:rsid w:val="0038354B"/>
    <w:rsid w:val="00386A5C"/>
    <w:rsid w:val="00396ACE"/>
    <w:rsid w:val="003A08D1"/>
    <w:rsid w:val="003B1331"/>
    <w:rsid w:val="003B1484"/>
    <w:rsid w:val="003B30AA"/>
    <w:rsid w:val="003B4504"/>
    <w:rsid w:val="003B753B"/>
    <w:rsid w:val="003C1FFB"/>
    <w:rsid w:val="003D43A4"/>
    <w:rsid w:val="003D4EF5"/>
    <w:rsid w:val="003E0382"/>
    <w:rsid w:val="003E351F"/>
    <w:rsid w:val="004002D4"/>
    <w:rsid w:val="004029A6"/>
    <w:rsid w:val="00404950"/>
    <w:rsid w:val="00404A15"/>
    <w:rsid w:val="004072CB"/>
    <w:rsid w:val="00410C00"/>
    <w:rsid w:val="00412DB7"/>
    <w:rsid w:val="004159CC"/>
    <w:rsid w:val="00433AF4"/>
    <w:rsid w:val="00435781"/>
    <w:rsid w:val="00443D76"/>
    <w:rsid w:val="00450BC6"/>
    <w:rsid w:val="00454BF8"/>
    <w:rsid w:val="00455D1D"/>
    <w:rsid w:val="00455D79"/>
    <w:rsid w:val="00456241"/>
    <w:rsid w:val="0045765F"/>
    <w:rsid w:val="004611A0"/>
    <w:rsid w:val="004666B5"/>
    <w:rsid w:val="00470968"/>
    <w:rsid w:val="004722F1"/>
    <w:rsid w:val="00475F7B"/>
    <w:rsid w:val="00490CD2"/>
    <w:rsid w:val="00492855"/>
    <w:rsid w:val="00496AAC"/>
    <w:rsid w:val="004A1A99"/>
    <w:rsid w:val="004B0664"/>
    <w:rsid w:val="004C1A11"/>
    <w:rsid w:val="004C2203"/>
    <w:rsid w:val="004C2351"/>
    <w:rsid w:val="004C76E3"/>
    <w:rsid w:val="004D30F0"/>
    <w:rsid w:val="004E5455"/>
    <w:rsid w:val="004E5D6D"/>
    <w:rsid w:val="004E66D2"/>
    <w:rsid w:val="004F1B2B"/>
    <w:rsid w:val="004F4488"/>
    <w:rsid w:val="00501467"/>
    <w:rsid w:val="00503E31"/>
    <w:rsid w:val="00507024"/>
    <w:rsid w:val="005113CF"/>
    <w:rsid w:val="00512908"/>
    <w:rsid w:val="00513EBD"/>
    <w:rsid w:val="005157EC"/>
    <w:rsid w:val="00517420"/>
    <w:rsid w:val="00520649"/>
    <w:rsid w:val="0052487A"/>
    <w:rsid w:val="0052582F"/>
    <w:rsid w:val="00525D31"/>
    <w:rsid w:val="00533099"/>
    <w:rsid w:val="00540AE2"/>
    <w:rsid w:val="00557B2C"/>
    <w:rsid w:val="00557D42"/>
    <w:rsid w:val="00565422"/>
    <w:rsid w:val="00566C8C"/>
    <w:rsid w:val="00570B79"/>
    <w:rsid w:val="005736C6"/>
    <w:rsid w:val="00583F5B"/>
    <w:rsid w:val="00591EF7"/>
    <w:rsid w:val="00592193"/>
    <w:rsid w:val="0059297A"/>
    <w:rsid w:val="00592E1B"/>
    <w:rsid w:val="00593B0D"/>
    <w:rsid w:val="005A113D"/>
    <w:rsid w:val="005A1CEF"/>
    <w:rsid w:val="005B14DC"/>
    <w:rsid w:val="005B36A0"/>
    <w:rsid w:val="005B4944"/>
    <w:rsid w:val="005B4AA9"/>
    <w:rsid w:val="005C22CB"/>
    <w:rsid w:val="005C5279"/>
    <w:rsid w:val="005D0E84"/>
    <w:rsid w:val="005D14B3"/>
    <w:rsid w:val="005D3DC5"/>
    <w:rsid w:val="005E1BD7"/>
    <w:rsid w:val="005E2B3F"/>
    <w:rsid w:val="005E3966"/>
    <w:rsid w:val="0060094E"/>
    <w:rsid w:val="0060336E"/>
    <w:rsid w:val="0060488E"/>
    <w:rsid w:val="00611963"/>
    <w:rsid w:val="00627BFC"/>
    <w:rsid w:val="006304BC"/>
    <w:rsid w:val="00642858"/>
    <w:rsid w:val="00645BB7"/>
    <w:rsid w:val="0064625F"/>
    <w:rsid w:val="00646B64"/>
    <w:rsid w:val="00650A16"/>
    <w:rsid w:val="00654EAA"/>
    <w:rsid w:val="00657936"/>
    <w:rsid w:val="006701D0"/>
    <w:rsid w:val="00674D4C"/>
    <w:rsid w:val="00682CD9"/>
    <w:rsid w:val="00691876"/>
    <w:rsid w:val="006925BF"/>
    <w:rsid w:val="0069671C"/>
    <w:rsid w:val="006A77A4"/>
    <w:rsid w:val="006B3177"/>
    <w:rsid w:val="006C1AD3"/>
    <w:rsid w:val="006C3805"/>
    <w:rsid w:val="006C3D40"/>
    <w:rsid w:val="006D5BA6"/>
    <w:rsid w:val="006D5FD7"/>
    <w:rsid w:val="006E1EE6"/>
    <w:rsid w:val="006E258D"/>
    <w:rsid w:val="006E42D7"/>
    <w:rsid w:val="006E769E"/>
    <w:rsid w:val="00703493"/>
    <w:rsid w:val="00705BA0"/>
    <w:rsid w:val="007151CD"/>
    <w:rsid w:val="00721DF9"/>
    <w:rsid w:val="0073117C"/>
    <w:rsid w:val="0073308F"/>
    <w:rsid w:val="007424FC"/>
    <w:rsid w:val="00747BFC"/>
    <w:rsid w:val="0075183A"/>
    <w:rsid w:val="00761A78"/>
    <w:rsid w:val="007633D3"/>
    <w:rsid w:val="00764AF1"/>
    <w:rsid w:val="00766E75"/>
    <w:rsid w:val="007734A2"/>
    <w:rsid w:val="00777C5E"/>
    <w:rsid w:val="0078417C"/>
    <w:rsid w:val="007845A6"/>
    <w:rsid w:val="007855F9"/>
    <w:rsid w:val="007904B5"/>
    <w:rsid w:val="00792B15"/>
    <w:rsid w:val="00793858"/>
    <w:rsid w:val="007A7321"/>
    <w:rsid w:val="007B44F5"/>
    <w:rsid w:val="007C5DD8"/>
    <w:rsid w:val="007C7FA0"/>
    <w:rsid w:val="007D282F"/>
    <w:rsid w:val="007D3C37"/>
    <w:rsid w:val="007D418B"/>
    <w:rsid w:val="007D4773"/>
    <w:rsid w:val="007E0946"/>
    <w:rsid w:val="007E0C60"/>
    <w:rsid w:val="007E5118"/>
    <w:rsid w:val="007E571A"/>
    <w:rsid w:val="007E7E21"/>
    <w:rsid w:val="007F12AA"/>
    <w:rsid w:val="008009F7"/>
    <w:rsid w:val="00805A14"/>
    <w:rsid w:val="00811D77"/>
    <w:rsid w:val="00817DA4"/>
    <w:rsid w:val="00826802"/>
    <w:rsid w:val="00827DC3"/>
    <w:rsid w:val="00841A55"/>
    <w:rsid w:val="00844064"/>
    <w:rsid w:val="00844C55"/>
    <w:rsid w:val="008454BE"/>
    <w:rsid w:val="00855CDA"/>
    <w:rsid w:val="008617C4"/>
    <w:rsid w:val="00865783"/>
    <w:rsid w:val="008746C1"/>
    <w:rsid w:val="008770D6"/>
    <w:rsid w:val="00883882"/>
    <w:rsid w:val="00883D90"/>
    <w:rsid w:val="008871B0"/>
    <w:rsid w:val="008876F8"/>
    <w:rsid w:val="0089044E"/>
    <w:rsid w:val="008A4702"/>
    <w:rsid w:val="008A4B28"/>
    <w:rsid w:val="008A4B93"/>
    <w:rsid w:val="008A6C17"/>
    <w:rsid w:val="008B0F1B"/>
    <w:rsid w:val="008B557C"/>
    <w:rsid w:val="008B6912"/>
    <w:rsid w:val="008C2266"/>
    <w:rsid w:val="008D1052"/>
    <w:rsid w:val="008D6623"/>
    <w:rsid w:val="008E3AEA"/>
    <w:rsid w:val="008F105F"/>
    <w:rsid w:val="008F4802"/>
    <w:rsid w:val="008F6CCB"/>
    <w:rsid w:val="009020B7"/>
    <w:rsid w:val="0090370A"/>
    <w:rsid w:val="00906A19"/>
    <w:rsid w:val="00913934"/>
    <w:rsid w:val="009157D7"/>
    <w:rsid w:val="00916D09"/>
    <w:rsid w:val="00920A49"/>
    <w:rsid w:val="009265D0"/>
    <w:rsid w:val="00931266"/>
    <w:rsid w:val="00940ECC"/>
    <w:rsid w:val="00950DEA"/>
    <w:rsid w:val="0096172D"/>
    <w:rsid w:val="00962581"/>
    <w:rsid w:val="00962CE7"/>
    <w:rsid w:val="00963BBD"/>
    <w:rsid w:val="00983E52"/>
    <w:rsid w:val="00985013"/>
    <w:rsid w:val="009879A3"/>
    <w:rsid w:val="00995A09"/>
    <w:rsid w:val="009975CA"/>
    <w:rsid w:val="009A7A96"/>
    <w:rsid w:val="009B0EFD"/>
    <w:rsid w:val="009B1826"/>
    <w:rsid w:val="009B4552"/>
    <w:rsid w:val="009C11F7"/>
    <w:rsid w:val="009C5022"/>
    <w:rsid w:val="009C589B"/>
    <w:rsid w:val="009C643D"/>
    <w:rsid w:val="009E0F07"/>
    <w:rsid w:val="009E1094"/>
    <w:rsid w:val="009E2D5C"/>
    <w:rsid w:val="009E6FF1"/>
    <w:rsid w:val="009F3C35"/>
    <w:rsid w:val="009F50A3"/>
    <w:rsid w:val="009F74D6"/>
    <w:rsid w:val="00A0234C"/>
    <w:rsid w:val="00A05BCA"/>
    <w:rsid w:val="00A115E4"/>
    <w:rsid w:val="00A12402"/>
    <w:rsid w:val="00A145F0"/>
    <w:rsid w:val="00A15699"/>
    <w:rsid w:val="00A162E5"/>
    <w:rsid w:val="00A16D6A"/>
    <w:rsid w:val="00A21097"/>
    <w:rsid w:val="00A26BA6"/>
    <w:rsid w:val="00A338FA"/>
    <w:rsid w:val="00A36662"/>
    <w:rsid w:val="00A373FB"/>
    <w:rsid w:val="00A41B4B"/>
    <w:rsid w:val="00A45829"/>
    <w:rsid w:val="00A80824"/>
    <w:rsid w:val="00A86110"/>
    <w:rsid w:val="00A97492"/>
    <w:rsid w:val="00AA1699"/>
    <w:rsid w:val="00AA2F55"/>
    <w:rsid w:val="00AA3110"/>
    <w:rsid w:val="00AA3DF2"/>
    <w:rsid w:val="00AB72DA"/>
    <w:rsid w:val="00AC2215"/>
    <w:rsid w:val="00AD18BC"/>
    <w:rsid w:val="00AD30C6"/>
    <w:rsid w:val="00AD7126"/>
    <w:rsid w:val="00AE2B00"/>
    <w:rsid w:val="00AF091F"/>
    <w:rsid w:val="00AF27D2"/>
    <w:rsid w:val="00AF3316"/>
    <w:rsid w:val="00AF4CBA"/>
    <w:rsid w:val="00AF7C6D"/>
    <w:rsid w:val="00AF7DFC"/>
    <w:rsid w:val="00B014B5"/>
    <w:rsid w:val="00B018F4"/>
    <w:rsid w:val="00B0222D"/>
    <w:rsid w:val="00B037CB"/>
    <w:rsid w:val="00B0390B"/>
    <w:rsid w:val="00B06918"/>
    <w:rsid w:val="00B11C7C"/>
    <w:rsid w:val="00B128D1"/>
    <w:rsid w:val="00B16951"/>
    <w:rsid w:val="00B23A9E"/>
    <w:rsid w:val="00B263BD"/>
    <w:rsid w:val="00B34593"/>
    <w:rsid w:val="00B378E7"/>
    <w:rsid w:val="00B4116E"/>
    <w:rsid w:val="00B52BC7"/>
    <w:rsid w:val="00B55502"/>
    <w:rsid w:val="00B62308"/>
    <w:rsid w:val="00B638FF"/>
    <w:rsid w:val="00B63BC2"/>
    <w:rsid w:val="00B73E6B"/>
    <w:rsid w:val="00B76961"/>
    <w:rsid w:val="00B77FF1"/>
    <w:rsid w:val="00B82CED"/>
    <w:rsid w:val="00B91710"/>
    <w:rsid w:val="00B928AD"/>
    <w:rsid w:val="00B93906"/>
    <w:rsid w:val="00B96328"/>
    <w:rsid w:val="00BA0355"/>
    <w:rsid w:val="00BA226F"/>
    <w:rsid w:val="00BA635D"/>
    <w:rsid w:val="00BB0883"/>
    <w:rsid w:val="00BB3F13"/>
    <w:rsid w:val="00BB42EB"/>
    <w:rsid w:val="00BB4782"/>
    <w:rsid w:val="00BB69C0"/>
    <w:rsid w:val="00BC1809"/>
    <w:rsid w:val="00BC27A2"/>
    <w:rsid w:val="00BC4A86"/>
    <w:rsid w:val="00BC4E34"/>
    <w:rsid w:val="00BC62AE"/>
    <w:rsid w:val="00BC77FE"/>
    <w:rsid w:val="00BC7C14"/>
    <w:rsid w:val="00BD14EC"/>
    <w:rsid w:val="00BD476D"/>
    <w:rsid w:val="00BD59FD"/>
    <w:rsid w:val="00BE42B6"/>
    <w:rsid w:val="00BE5B8A"/>
    <w:rsid w:val="00BF30E1"/>
    <w:rsid w:val="00BF587A"/>
    <w:rsid w:val="00BF7273"/>
    <w:rsid w:val="00C04EE8"/>
    <w:rsid w:val="00C06D83"/>
    <w:rsid w:val="00C10A8D"/>
    <w:rsid w:val="00C12950"/>
    <w:rsid w:val="00C205A3"/>
    <w:rsid w:val="00C226B0"/>
    <w:rsid w:val="00C24389"/>
    <w:rsid w:val="00C2476D"/>
    <w:rsid w:val="00C2726D"/>
    <w:rsid w:val="00C27DF8"/>
    <w:rsid w:val="00C30B96"/>
    <w:rsid w:val="00C32020"/>
    <w:rsid w:val="00C44463"/>
    <w:rsid w:val="00C504E3"/>
    <w:rsid w:val="00C5088F"/>
    <w:rsid w:val="00C61DE3"/>
    <w:rsid w:val="00C65455"/>
    <w:rsid w:val="00C70EA6"/>
    <w:rsid w:val="00C74274"/>
    <w:rsid w:val="00C77F03"/>
    <w:rsid w:val="00C80ED2"/>
    <w:rsid w:val="00C8284E"/>
    <w:rsid w:val="00C86915"/>
    <w:rsid w:val="00C957F8"/>
    <w:rsid w:val="00CA04A4"/>
    <w:rsid w:val="00CA1615"/>
    <w:rsid w:val="00CA6CD5"/>
    <w:rsid w:val="00CB2ECE"/>
    <w:rsid w:val="00CB53F1"/>
    <w:rsid w:val="00CB7B3E"/>
    <w:rsid w:val="00CC3E1E"/>
    <w:rsid w:val="00CC6759"/>
    <w:rsid w:val="00CC67E2"/>
    <w:rsid w:val="00CC6DBF"/>
    <w:rsid w:val="00CD585B"/>
    <w:rsid w:val="00CD6E39"/>
    <w:rsid w:val="00CD733C"/>
    <w:rsid w:val="00CE1B18"/>
    <w:rsid w:val="00CE69BA"/>
    <w:rsid w:val="00CF4819"/>
    <w:rsid w:val="00CF67C1"/>
    <w:rsid w:val="00D00243"/>
    <w:rsid w:val="00D139C2"/>
    <w:rsid w:val="00D1446A"/>
    <w:rsid w:val="00D172F3"/>
    <w:rsid w:val="00D27FBE"/>
    <w:rsid w:val="00D3382E"/>
    <w:rsid w:val="00D348B7"/>
    <w:rsid w:val="00D377DB"/>
    <w:rsid w:val="00D466BA"/>
    <w:rsid w:val="00D5232F"/>
    <w:rsid w:val="00D5298B"/>
    <w:rsid w:val="00D55E93"/>
    <w:rsid w:val="00D60E9D"/>
    <w:rsid w:val="00D621D8"/>
    <w:rsid w:val="00D65BC0"/>
    <w:rsid w:val="00D65CA8"/>
    <w:rsid w:val="00D73F43"/>
    <w:rsid w:val="00D767EC"/>
    <w:rsid w:val="00D77632"/>
    <w:rsid w:val="00D8648C"/>
    <w:rsid w:val="00D91EC0"/>
    <w:rsid w:val="00D91F01"/>
    <w:rsid w:val="00D957DE"/>
    <w:rsid w:val="00D97432"/>
    <w:rsid w:val="00DA0C57"/>
    <w:rsid w:val="00DA2602"/>
    <w:rsid w:val="00DA767A"/>
    <w:rsid w:val="00DB18CD"/>
    <w:rsid w:val="00DB7638"/>
    <w:rsid w:val="00DC67C3"/>
    <w:rsid w:val="00DD0F3F"/>
    <w:rsid w:val="00DD1D53"/>
    <w:rsid w:val="00DD7FEA"/>
    <w:rsid w:val="00DE3AE9"/>
    <w:rsid w:val="00E02F58"/>
    <w:rsid w:val="00E04D6C"/>
    <w:rsid w:val="00E0758A"/>
    <w:rsid w:val="00E22B7E"/>
    <w:rsid w:val="00E24218"/>
    <w:rsid w:val="00E2563D"/>
    <w:rsid w:val="00E313BC"/>
    <w:rsid w:val="00E42533"/>
    <w:rsid w:val="00E5023F"/>
    <w:rsid w:val="00E5617A"/>
    <w:rsid w:val="00E566D5"/>
    <w:rsid w:val="00E60C6B"/>
    <w:rsid w:val="00E62144"/>
    <w:rsid w:val="00E66F71"/>
    <w:rsid w:val="00E66F80"/>
    <w:rsid w:val="00E70C62"/>
    <w:rsid w:val="00E75E92"/>
    <w:rsid w:val="00E76F39"/>
    <w:rsid w:val="00E76F63"/>
    <w:rsid w:val="00E7790A"/>
    <w:rsid w:val="00E81263"/>
    <w:rsid w:val="00E81A83"/>
    <w:rsid w:val="00E87ACD"/>
    <w:rsid w:val="00E87C29"/>
    <w:rsid w:val="00E9295E"/>
    <w:rsid w:val="00E93005"/>
    <w:rsid w:val="00E93C76"/>
    <w:rsid w:val="00E9450F"/>
    <w:rsid w:val="00E9452D"/>
    <w:rsid w:val="00E95850"/>
    <w:rsid w:val="00E97E66"/>
    <w:rsid w:val="00EA1683"/>
    <w:rsid w:val="00EB055A"/>
    <w:rsid w:val="00EB0DFE"/>
    <w:rsid w:val="00EB0F02"/>
    <w:rsid w:val="00EB194B"/>
    <w:rsid w:val="00EB57D5"/>
    <w:rsid w:val="00EC16FF"/>
    <w:rsid w:val="00EC4A71"/>
    <w:rsid w:val="00ED294D"/>
    <w:rsid w:val="00EE4413"/>
    <w:rsid w:val="00F00A1F"/>
    <w:rsid w:val="00F0157E"/>
    <w:rsid w:val="00F078C3"/>
    <w:rsid w:val="00F236F6"/>
    <w:rsid w:val="00F2629D"/>
    <w:rsid w:val="00F26989"/>
    <w:rsid w:val="00F272BC"/>
    <w:rsid w:val="00F3099A"/>
    <w:rsid w:val="00F34787"/>
    <w:rsid w:val="00F3676F"/>
    <w:rsid w:val="00F45A8C"/>
    <w:rsid w:val="00F4747A"/>
    <w:rsid w:val="00F506D8"/>
    <w:rsid w:val="00F53B96"/>
    <w:rsid w:val="00F55342"/>
    <w:rsid w:val="00F567DF"/>
    <w:rsid w:val="00F61FC2"/>
    <w:rsid w:val="00F66A43"/>
    <w:rsid w:val="00F71BC2"/>
    <w:rsid w:val="00F735A2"/>
    <w:rsid w:val="00F802D8"/>
    <w:rsid w:val="00F8164E"/>
    <w:rsid w:val="00F81E58"/>
    <w:rsid w:val="00F90DCA"/>
    <w:rsid w:val="00FA4C4F"/>
    <w:rsid w:val="00FA7DAC"/>
    <w:rsid w:val="00FB040A"/>
    <w:rsid w:val="00FB297C"/>
    <w:rsid w:val="00FC0F49"/>
    <w:rsid w:val="00FC1A6D"/>
    <w:rsid w:val="00FE3205"/>
    <w:rsid w:val="00FF508D"/>
    <w:rsid w:val="00FF5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CEB3C"/>
  <w15:chartTrackingRefBased/>
  <w15:docId w15:val="{88CE6AEF-2DB2-46B2-93AE-199A4CC43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58A"/>
  </w:style>
  <w:style w:type="paragraph" w:styleId="Heading1">
    <w:name w:val="heading 1"/>
    <w:basedOn w:val="Normal"/>
    <w:next w:val="Normal"/>
    <w:link w:val="Heading1Char"/>
    <w:uiPriority w:val="9"/>
    <w:qFormat/>
    <w:rsid w:val="00E075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5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5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5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5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5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5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5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5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5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5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5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5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5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5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5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5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58A"/>
    <w:rPr>
      <w:rFonts w:eastAsiaTheme="majorEastAsia" w:cstheme="majorBidi"/>
      <w:color w:val="272727" w:themeColor="text1" w:themeTint="D8"/>
    </w:rPr>
  </w:style>
  <w:style w:type="paragraph" w:styleId="Title">
    <w:name w:val="Title"/>
    <w:basedOn w:val="Normal"/>
    <w:next w:val="Normal"/>
    <w:link w:val="TitleChar"/>
    <w:uiPriority w:val="10"/>
    <w:qFormat/>
    <w:rsid w:val="00E075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5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5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5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58A"/>
    <w:pPr>
      <w:spacing w:before="160"/>
      <w:jc w:val="center"/>
    </w:pPr>
    <w:rPr>
      <w:i/>
      <w:iCs/>
      <w:color w:val="404040" w:themeColor="text1" w:themeTint="BF"/>
    </w:rPr>
  </w:style>
  <w:style w:type="character" w:customStyle="1" w:styleId="QuoteChar">
    <w:name w:val="Quote Char"/>
    <w:basedOn w:val="DefaultParagraphFont"/>
    <w:link w:val="Quote"/>
    <w:uiPriority w:val="29"/>
    <w:rsid w:val="00E0758A"/>
    <w:rPr>
      <w:i/>
      <w:iCs/>
      <w:color w:val="404040" w:themeColor="text1" w:themeTint="BF"/>
    </w:rPr>
  </w:style>
  <w:style w:type="paragraph" w:styleId="ListParagraph">
    <w:name w:val="List Paragraph"/>
    <w:basedOn w:val="Normal"/>
    <w:uiPriority w:val="34"/>
    <w:qFormat/>
    <w:rsid w:val="00E0758A"/>
    <w:pPr>
      <w:ind w:left="720"/>
      <w:contextualSpacing/>
    </w:pPr>
  </w:style>
  <w:style w:type="character" w:styleId="IntenseEmphasis">
    <w:name w:val="Intense Emphasis"/>
    <w:basedOn w:val="DefaultParagraphFont"/>
    <w:uiPriority w:val="21"/>
    <w:qFormat/>
    <w:rsid w:val="00E0758A"/>
    <w:rPr>
      <w:i/>
      <w:iCs/>
      <w:color w:val="0F4761" w:themeColor="accent1" w:themeShade="BF"/>
    </w:rPr>
  </w:style>
  <w:style w:type="paragraph" w:styleId="IntenseQuote">
    <w:name w:val="Intense Quote"/>
    <w:basedOn w:val="Normal"/>
    <w:next w:val="Normal"/>
    <w:link w:val="IntenseQuoteChar"/>
    <w:uiPriority w:val="30"/>
    <w:qFormat/>
    <w:rsid w:val="00E075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58A"/>
    <w:rPr>
      <w:i/>
      <w:iCs/>
      <w:color w:val="0F4761" w:themeColor="accent1" w:themeShade="BF"/>
    </w:rPr>
  </w:style>
  <w:style w:type="character" w:styleId="IntenseReference">
    <w:name w:val="Intense Reference"/>
    <w:basedOn w:val="DefaultParagraphFont"/>
    <w:uiPriority w:val="32"/>
    <w:qFormat/>
    <w:rsid w:val="00E0758A"/>
    <w:rPr>
      <w:b/>
      <w:bCs/>
      <w:smallCaps/>
      <w:color w:val="0F4761" w:themeColor="accent1" w:themeShade="BF"/>
      <w:spacing w:val="5"/>
    </w:rPr>
  </w:style>
  <w:style w:type="character" w:styleId="Hyperlink">
    <w:name w:val="Hyperlink"/>
    <w:basedOn w:val="DefaultParagraphFont"/>
    <w:uiPriority w:val="99"/>
    <w:unhideWhenUsed/>
    <w:rsid w:val="00F90DCA"/>
    <w:rPr>
      <w:color w:val="467886" w:themeColor="hyperlink"/>
      <w:u w:val="single"/>
    </w:rPr>
  </w:style>
  <w:style w:type="character" w:styleId="UnresolvedMention">
    <w:name w:val="Unresolved Mention"/>
    <w:basedOn w:val="DefaultParagraphFont"/>
    <w:uiPriority w:val="99"/>
    <w:semiHidden/>
    <w:unhideWhenUsed/>
    <w:rsid w:val="00F90DCA"/>
    <w:rPr>
      <w:color w:val="605E5C"/>
      <w:shd w:val="clear" w:color="auto" w:fill="E1DFDD"/>
    </w:rPr>
  </w:style>
  <w:style w:type="paragraph" w:styleId="Header">
    <w:name w:val="header"/>
    <w:basedOn w:val="Normal"/>
    <w:link w:val="HeaderChar"/>
    <w:uiPriority w:val="99"/>
    <w:unhideWhenUsed/>
    <w:rsid w:val="00766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E75"/>
  </w:style>
  <w:style w:type="paragraph" w:styleId="Footer">
    <w:name w:val="footer"/>
    <w:basedOn w:val="Normal"/>
    <w:link w:val="FooterChar"/>
    <w:uiPriority w:val="99"/>
    <w:unhideWhenUsed/>
    <w:rsid w:val="00766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E75"/>
  </w:style>
  <w:style w:type="table" w:styleId="TableGrid">
    <w:name w:val="Table Grid"/>
    <w:basedOn w:val="TableNormal"/>
    <w:uiPriority w:val="39"/>
    <w:rsid w:val="008876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creativecommons.org/licenses/by-sa/3.0/" TargetMode="External"/><Relationship Id="rId2" Type="http://schemas.openxmlformats.org/officeDocument/2006/relationships/customXml" Target="../customXml/item2.xml"/><Relationship Id="rId16" Type="http://schemas.openxmlformats.org/officeDocument/2006/relationships/hyperlink" Target="https://en.wikipedia.org/wiki/Theory_X_and_Theory_Y" TargetMode="External"/><Relationship Id="rId20"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n.wikipedia.org/wiki/Theory_X_and_Theory_Y" TargetMode="External"/><Relationship Id="rId10" Type="http://schemas.openxmlformats.org/officeDocument/2006/relationships/endnotes" Target="endnotes.xml"/><Relationship Id="rId19" Type="http://schemas.openxmlformats.org/officeDocument/2006/relationships/hyperlink" Target="https://en.wikipedia.org/wiki/Theory_X_and_Theory_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8d97f8aa414c5fbbe92b09dd26b7bb1">
  <xsd:schema xmlns:xsd="http://www.w3.org/2001/XMLSchema" xmlns:xs="http://www.w3.org/2001/XMLSchema" xmlns:p="http://schemas.microsoft.com/office/2006/metadata/properties" xmlns:ns3="b4f9f7ee-5770-4a14-8925-17f3d16e50b7" targetNamespace="http://schemas.microsoft.com/office/2006/metadata/properties" ma:root="true" ma:fieldsID="3508afb60b788bfd14cdfe516273387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05F40-820F-4B8A-9074-288CEB613F62}">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923462BE-2497-4EE5-831A-A3A2CC3F68D2}">
  <ds:schemaRefs>
    <ds:schemaRef ds:uri="http://schemas.microsoft.com/sharepoint/v3/contenttype/forms"/>
  </ds:schemaRefs>
</ds:datastoreItem>
</file>

<file path=customXml/itemProps3.xml><?xml version="1.0" encoding="utf-8"?>
<ds:datastoreItem xmlns:ds="http://schemas.openxmlformats.org/officeDocument/2006/customXml" ds:itemID="{9D057047-CD08-4305-8FCE-891ED784C1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B02CA30-F16C-4C88-AE47-A7FB75870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3162</Words>
  <Characters>18026</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Morgan (2502991)</dc:creator>
  <cp:keywords/>
  <dc:description/>
  <cp:lastModifiedBy>Julie Morgan (2502991)</cp:lastModifiedBy>
  <cp:revision>2</cp:revision>
  <dcterms:created xsi:type="dcterms:W3CDTF">2026-05-31T10:11:00Z</dcterms:created>
  <dcterms:modified xsi:type="dcterms:W3CDTF">2026-05-31T10:11:00Z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