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F4218A" w14:textId="102186E4" w:rsidR="006A481E" w:rsidRDefault="00F73879">
      <w:r>
        <w:t>PROFESSIONAL CAREER DEVELOPMENT</w:t>
      </w:r>
    </w:p>
    <w:p w14:paraId="7140A3AE" w14:textId="57D435A8" w:rsidR="00F73879" w:rsidRDefault="00F73879"/>
    <w:p w14:paraId="031B5A28" w14:textId="506B500E" w:rsidR="00F73879" w:rsidRDefault="00F73879">
      <w:r>
        <w:t>(BMSW4005_BIRM)</w:t>
      </w:r>
    </w:p>
    <w:p w14:paraId="3FEAF7FC" w14:textId="343862A7" w:rsidR="00F73879" w:rsidRDefault="00F73879"/>
    <w:p w14:paraId="722D6DEB" w14:textId="69317B9C" w:rsidR="00F73879" w:rsidRDefault="00F73879">
      <w:r>
        <w:t>STUDENT NAME: POLY BEGUM (2116759)</w:t>
      </w:r>
    </w:p>
    <w:p w14:paraId="2A5FFA99" w14:textId="576A864A" w:rsidR="00F73879" w:rsidRDefault="00F73879"/>
    <w:p w14:paraId="2CAEB5BA" w14:textId="55C92713" w:rsidR="00F73879" w:rsidRDefault="00F73879">
      <w:r>
        <w:t>LECTURER NAME:</w:t>
      </w:r>
      <w:r w:rsidR="005B07D1">
        <w:t xml:space="preserve"> CHARLES NIMOH</w:t>
      </w:r>
    </w:p>
    <w:p w14:paraId="20ECE34A" w14:textId="3AD84A20" w:rsidR="005B07D1" w:rsidRDefault="005B07D1"/>
    <w:p w14:paraId="16A088F7" w14:textId="27B32F51" w:rsidR="005B07D1" w:rsidRDefault="005B07D1"/>
    <w:p w14:paraId="202B0A1F" w14:textId="2E301CFB" w:rsidR="005B07D1" w:rsidRDefault="005B07D1"/>
    <w:p w14:paraId="06D49B3C" w14:textId="2553FC4E" w:rsidR="005B07D1" w:rsidRDefault="005B07D1"/>
    <w:p w14:paraId="2202F5F5" w14:textId="66A285A1" w:rsidR="005B07D1" w:rsidRDefault="005B07D1"/>
    <w:p w14:paraId="03ED523A" w14:textId="42781B4A" w:rsidR="005B07D1" w:rsidRDefault="005B07D1"/>
    <w:p w14:paraId="14BBC3C5" w14:textId="025226E6" w:rsidR="005B07D1" w:rsidRDefault="005B07D1"/>
    <w:p w14:paraId="24AB003A" w14:textId="28DC7EC9" w:rsidR="005B07D1" w:rsidRDefault="005B07D1">
      <w:r>
        <w:t xml:space="preserve">Question: Does having mental health problems affect the way one functions in there </w:t>
      </w:r>
      <w:proofErr w:type="gramStart"/>
      <w:r>
        <w:t>job ?</w:t>
      </w:r>
      <w:proofErr w:type="gramEnd"/>
      <w:r>
        <w:t xml:space="preserve"> Discuss further.</w:t>
      </w:r>
    </w:p>
    <w:p w14:paraId="2DF8B053" w14:textId="389128AF" w:rsidR="005B07D1" w:rsidRDefault="005B07D1"/>
    <w:p w14:paraId="33D294D2" w14:textId="30A40E90" w:rsidR="005B07D1" w:rsidRDefault="005B07D1"/>
    <w:p w14:paraId="20CF6EB9" w14:textId="50D782D4" w:rsidR="005B07D1" w:rsidRDefault="005B07D1"/>
    <w:p w14:paraId="76C2CDC3" w14:textId="2A5CAE5F" w:rsidR="005B07D1" w:rsidRDefault="005B07D1"/>
    <w:p w14:paraId="409A4828" w14:textId="79CEF19B" w:rsidR="005B07D1" w:rsidRDefault="005B07D1"/>
    <w:p w14:paraId="1317C7AA" w14:textId="6CC3B801" w:rsidR="005B07D1" w:rsidRDefault="005B07D1">
      <w:r>
        <w:t xml:space="preserve">ANS: Mental health is </w:t>
      </w:r>
      <w:proofErr w:type="gramStart"/>
      <w:r>
        <w:t>really important</w:t>
      </w:r>
      <w:proofErr w:type="gramEnd"/>
      <w:r>
        <w:t>, just as important as physical health because bed ment</w:t>
      </w:r>
      <w:r w:rsidR="00B73693">
        <w:t xml:space="preserve">al health can lead to physical illnesses too and vice versa. Mental health includes our </w:t>
      </w:r>
      <w:proofErr w:type="gramStart"/>
      <w:r w:rsidR="00B73693">
        <w:t>emotional ,psychological</w:t>
      </w:r>
      <w:proofErr w:type="gramEnd"/>
      <w:r w:rsidR="00B73693">
        <w:t xml:space="preserve">, and social well-being. It is </w:t>
      </w:r>
      <w:r w:rsidR="00AA5AE7">
        <w:t xml:space="preserve">important to have good mental health as bad mental health can lead to suicidal thoughts or Couse u to no longer care about your health and hygiene. This can lead to worse think and cause u to feel like it is too late to help </w:t>
      </w:r>
      <w:r w:rsidR="006A4AA2">
        <w:t xml:space="preserve">yourself and Couse u to lose motivation to get better and recover. Our mental affects how we </w:t>
      </w:r>
      <w:proofErr w:type="gramStart"/>
      <w:r w:rsidR="006A4AA2">
        <w:t>think ,feel</w:t>
      </w:r>
      <w:proofErr w:type="gramEnd"/>
      <w:r w:rsidR="006A4AA2">
        <w:t xml:space="preserve"> and act. Bad mental health would mean rough feelings and possibly harmful actions. Many </w:t>
      </w:r>
      <w:proofErr w:type="gramStart"/>
      <w:r w:rsidR="006A4AA2">
        <w:t>think</w:t>
      </w:r>
      <w:proofErr w:type="gramEnd"/>
      <w:r w:rsidR="006A4AA2">
        <w:t xml:space="preserve"> </w:t>
      </w:r>
      <w:r w:rsidR="003E4772">
        <w:t>can lead to be bad mental health like stress, loss of a Closs person, big changes in life, childhood trauma and many more.</w:t>
      </w:r>
    </w:p>
    <w:p w14:paraId="2B76E2FE" w14:textId="0AEF0205" w:rsidR="003E4772" w:rsidRDefault="003E4772"/>
    <w:p w14:paraId="0E2D21D5" w14:textId="74779BB4" w:rsidR="003E4772" w:rsidRDefault="003E4772"/>
    <w:p w14:paraId="2B9D327E" w14:textId="093DA1C4" w:rsidR="003E4772" w:rsidRDefault="003E4772">
      <w:r>
        <w:t xml:space="preserve">It is important to have good mental health for the workplace as it is for any other </w:t>
      </w:r>
      <w:r w:rsidR="00AE6B6B">
        <w:t>think. But</w:t>
      </w:r>
      <w:r w:rsidR="009A7943">
        <w:t xml:space="preserve"> bad mental health in the workplace can lead to a lack of energy and the repeated work could also provide a mundane environment for the worker who already has bad mental health possibly making their problem even </w:t>
      </w:r>
      <w:r w:rsidR="00E953E1">
        <w:t>worse. Mental health can go bad in the workplace by many courses. Some causes can be from external issues outside of the workplace but ma</w:t>
      </w:r>
      <w:r w:rsidR="00CC5191">
        <w:t>n can spiral from inside of the workplace too such rude co-</w:t>
      </w:r>
      <w:proofErr w:type="spellStart"/>
      <w:proofErr w:type="gramStart"/>
      <w:r w:rsidR="00CC5191">
        <w:t>worker,roung</w:t>
      </w:r>
      <w:proofErr w:type="spellEnd"/>
      <w:proofErr w:type="gramEnd"/>
      <w:r w:rsidR="00CC5191">
        <w:t xml:space="preserve"> manager short break, not enough break, hunger e t c.</w:t>
      </w:r>
    </w:p>
    <w:p w14:paraId="30382132" w14:textId="745E36E1" w:rsidR="00CC5191" w:rsidRDefault="00CC5191"/>
    <w:p w14:paraId="5D6C4D06" w14:textId="1ED3BF9D" w:rsidR="00CC5191" w:rsidRDefault="00CC5191"/>
    <w:p w14:paraId="3C6ABB1C" w14:textId="6598E92D" w:rsidR="00CC5191" w:rsidRDefault="00CC5191"/>
    <w:p w14:paraId="00163A57" w14:textId="0D288D13" w:rsidR="00AC1044" w:rsidRDefault="00CC5191">
      <w:r>
        <w:t xml:space="preserve">To provide mental health batter environment for better mental health at work, the worker should be encouraged to speak up </w:t>
      </w:r>
      <w:r w:rsidR="00AE6B6B">
        <w:t xml:space="preserve">if there going </w:t>
      </w:r>
      <w:proofErr w:type="gramStart"/>
      <w:r w:rsidR="00AE6B6B">
        <w:t>through  a</w:t>
      </w:r>
      <w:proofErr w:type="gramEnd"/>
      <w:r w:rsidR="00AE6B6B">
        <w:t xml:space="preserve"> rung time mentally. Workers should be active as it helps improve mental health. It is very important </w:t>
      </w:r>
      <w:r w:rsidR="00AC1044">
        <w:t xml:space="preserve">to take good mental in work. The economy by people who are at work and have or have mental health problem </w:t>
      </w:r>
      <w:proofErr w:type="gramStart"/>
      <w:r w:rsidR="00AC1044">
        <w:lastRenderedPageBreak/>
        <w:t>is  as</w:t>
      </w:r>
      <w:proofErr w:type="gramEnd"/>
      <w:r w:rsidR="00AC1044">
        <w:t xml:space="preserve"> £225 billion per year, which represents12.1% of the UKS total </w:t>
      </w:r>
      <w:r w:rsidR="00A452F9">
        <w:t>GDP. Addressing wellbeing at work increases productivity by as much as 12%.</w:t>
      </w:r>
    </w:p>
    <w:p w14:paraId="3636528B" w14:textId="6E2780DB" w:rsidR="00CC5191" w:rsidRDefault="00CC5191"/>
    <w:p w14:paraId="493C4690" w14:textId="77777777" w:rsidR="006A4AA2" w:rsidRDefault="006A4AA2"/>
    <w:p w14:paraId="6BF3685F" w14:textId="73F7F666" w:rsidR="00F73879" w:rsidRDefault="00F73879"/>
    <w:p w14:paraId="0AB4AADB" w14:textId="77777777" w:rsidR="00F73879" w:rsidRDefault="00F73879"/>
    <w:sectPr w:rsidR="00F7387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 (Body CS)">
    <w:altName w:val="Times New Roman"/>
    <w:panose1 w:val="020B0604020202020204"/>
    <w:charset w:val="00"/>
    <w:family w:val="roman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3879"/>
    <w:rsid w:val="003E4772"/>
    <w:rsid w:val="005B07D1"/>
    <w:rsid w:val="006A481E"/>
    <w:rsid w:val="006A4AA2"/>
    <w:rsid w:val="009A7943"/>
    <w:rsid w:val="00A452F9"/>
    <w:rsid w:val="00AA5AE7"/>
    <w:rsid w:val="00AC1044"/>
    <w:rsid w:val="00AE6B6B"/>
    <w:rsid w:val="00B73693"/>
    <w:rsid w:val="00CC5191"/>
    <w:rsid w:val="00E953E1"/>
    <w:rsid w:val="00F738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A71885E"/>
  <w15:chartTrackingRefBased/>
  <w15:docId w15:val="{DAEA723C-FB89-4743-8BDE-54B1A475B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="Times New Roman (Body CS)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312</Words>
  <Characters>1781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Poly Begum (2116759)</dc:creator>
  <cp:keywords/>
  <dc:description/>
  <cp:lastModifiedBy>Poly Begum (2116759)</cp:lastModifiedBy>
  <cp:revision>1</cp:revision>
  <dcterms:created xsi:type="dcterms:W3CDTF">2022-10-10T13:16:00Z</dcterms:created>
  <dcterms:modified xsi:type="dcterms:W3CDTF">2022-10-10T15:14:00Z</dcterms:modified>
</cp:coreProperties>
</file>