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F300C7" w14:textId="63FADEF1" w:rsidR="00331701" w:rsidRDefault="00331701" w:rsidP="00331701">
      <w:pPr>
        <w:jc w:val="center"/>
        <w:rPr>
          <w:b/>
          <w:bCs/>
          <w:sz w:val="24"/>
          <w:szCs w:val="24"/>
          <w:u w:val="single"/>
        </w:rPr>
      </w:pPr>
      <w:r w:rsidRPr="00331701">
        <w:rPr>
          <w:b/>
          <w:bCs/>
          <w:sz w:val="24"/>
          <w:szCs w:val="24"/>
          <w:u w:val="single"/>
        </w:rPr>
        <w:t>Enterprise &amp; Innovation Group Project Assignment 3</w:t>
      </w:r>
    </w:p>
    <w:p w14:paraId="2A47BC7D" w14:textId="77777777" w:rsidR="00331701" w:rsidRPr="00331701" w:rsidRDefault="00331701">
      <w:pPr>
        <w:rPr>
          <w:b/>
          <w:bCs/>
          <w:u w:val="single"/>
        </w:rPr>
      </w:pPr>
    </w:p>
    <w:p w14:paraId="71CCF930" w14:textId="02BB1C5B" w:rsidR="00331701" w:rsidRDefault="00331701">
      <w:r>
        <w:t>Habib Muin – 1608215</w:t>
      </w:r>
    </w:p>
    <w:p w14:paraId="0877D707" w14:textId="3B34F530" w:rsidR="00331701" w:rsidRDefault="00331701">
      <w:r>
        <w:t>Video duration: 4:14</w:t>
      </w:r>
    </w:p>
    <w:p w14:paraId="79AEF618" w14:textId="7BA4ACAA" w:rsidR="00331701" w:rsidRDefault="00331701">
      <w:r>
        <w:t>Video Covering: The Idea (2) and The Demo (4)</w:t>
      </w:r>
    </w:p>
    <w:p w14:paraId="7780FBF4" w14:textId="2A4EB14F" w:rsidR="00331701" w:rsidRDefault="00331701"/>
    <w:p w14:paraId="27F4EC4E" w14:textId="29E57D0B" w:rsidR="00331701" w:rsidRDefault="00331701">
      <w:r>
        <w:t xml:space="preserve">Video URL: </w:t>
      </w:r>
      <w:hyperlink r:id="rId4" w:history="1">
        <w:r>
          <w:rPr>
            <w:rStyle w:val="Hyperlink"/>
          </w:rPr>
          <w:t>https://www.youtube.com/watch?v=mbjj8apnTKw</w:t>
        </w:r>
      </w:hyperlink>
    </w:p>
    <w:sectPr w:rsidR="003317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701"/>
    <w:rsid w:val="003317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F048B"/>
  <w15:chartTrackingRefBased/>
  <w15:docId w15:val="{8EB52CC3-263A-4403-A3E9-A4E65A1040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3170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mbjj8apnTK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 muin</dc:creator>
  <cp:keywords/>
  <dc:description/>
  <cp:lastModifiedBy>habib muin</cp:lastModifiedBy>
  <cp:revision>1</cp:revision>
  <dcterms:created xsi:type="dcterms:W3CDTF">2020-04-20T15:59:00Z</dcterms:created>
  <dcterms:modified xsi:type="dcterms:W3CDTF">2020-04-20T16:02:00Z</dcterms:modified>
</cp:coreProperties>
</file>