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0DEEE2" w14:textId="77777777" w:rsidR="003B0469" w:rsidRDefault="003B0469"/>
    <w:p w14:paraId="46920B8D" w14:textId="77777777" w:rsidR="003B0469" w:rsidRDefault="003B0469"/>
    <w:p w14:paraId="6BD1FA95" w14:textId="77777777" w:rsidR="003B0469" w:rsidRDefault="003B0469"/>
    <w:p w14:paraId="71872894" w14:textId="77777777" w:rsidR="00DA7AEB" w:rsidRDefault="00DA7AEB" w:rsidP="003B0469">
      <w:pPr>
        <w:jc w:val="center"/>
        <w:rPr>
          <w:sz w:val="44"/>
        </w:rPr>
      </w:pPr>
    </w:p>
    <w:p w14:paraId="692C98BE" w14:textId="77777777" w:rsidR="00DA7AEB" w:rsidRDefault="00DA7AEB" w:rsidP="003B0469">
      <w:pPr>
        <w:jc w:val="center"/>
        <w:rPr>
          <w:sz w:val="44"/>
        </w:rPr>
      </w:pPr>
    </w:p>
    <w:p w14:paraId="6EECAF46" w14:textId="67475215" w:rsidR="003B0469" w:rsidRDefault="00345F79" w:rsidP="003B0469">
      <w:pPr>
        <w:jc w:val="center"/>
        <w:rPr>
          <w:sz w:val="44"/>
        </w:rPr>
      </w:pPr>
      <w:r>
        <w:rPr>
          <w:sz w:val="44"/>
        </w:rPr>
        <w:t xml:space="preserve">‘The Uncanny Valley, a </w:t>
      </w:r>
      <w:r w:rsidR="00EE0EFF">
        <w:rPr>
          <w:sz w:val="44"/>
        </w:rPr>
        <w:t>B</w:t>
      </w:r>
      <w:r w:rsidR="005A3799">
        <w:rPr>
          <w:sz w:val="44"/>
        </w:rPr>
        <w:t>elievable World in 3D Animation</w:t>
      </w:r>
      <w:r w:rsidR="00DA0562">
        <w:rPr>
          <w:sz w:val="44"/>
        </w:rPr>
        <w:t>?</w:t>
      </w:r>
      <w:r w:rsidR="005A3799">
        <w:rPr>
          <w:sz w:val="44"/>
        </w:rPr>
        <w:t>’</w:t>
      </w:r>
    </w:p>
    <w:p w14:paraId="090D131C" w14:textId="77777777" w:rsidR="004046DB" w:rsidRDefault="004046DB" w:rsidP="004046DB"/>
    <w:p w14:paraId="55A2C441" w14:textId="77777777" w:rsidR="00210DD9" w:rsidRDefault="00210DD9" w:rsidP="004046DB"/>
    <w:p w14:paraId="604FDC76" w14:textId="77777777" w:rsidR="00E06052" w:rsidRPr="00CE245E" w:rsidRDefault="00E06052" w:rsidP="00CE245E">
      <w:pPr>
        <w:jc w:val="center"/>
        <w:rPr>
          <w:sz w:val="32"/>
        </w:rPr>
      </w:pPr>
      <w:r w:rsidRPr="00CE245E">
        <w:rPr>
          <w:sz w:val="32"/>
        </w:rPr>
        <w:t>Dissertation by</w:t>
      </w:r>
    </w:p>
    <w:p w14:paraId="72C97574" w14:textId="77777777" w:rsidR="00210DD9" w:rsidRPr="00CE245E" w:rsidRDefault="00210DD9" w:rsidP="00CE245E">
      <w:pPr>
        <w:jc w:val="center"/>
        <w:rPr>
          <w:sz w:val="32"/>
        </w:rPr>
      </w:pPr>
      <w:r w:rsidRPr="00CE245E">
        <w:rPr>
          <w:sz w:val="32"/>
        </w:rPr>
        <w:t>Sean Ferris</w:t>
      </w:r>
    </w:p>
    <w:p w14:paraId="5E257B59" w14:textId="77777777" w:rsidR="00DA0562" w:rsidRPr="00DA0562" w:rsidRDefault="00DA0562" w:rsidP="00DA0562">
      <w:pPr>
        <w:jc w:val="center"/>
        <w:rPr>
          <w:sz w:val="24"/>
        </w:rPr>
      </w:pPr>
      <w:r w:rsidRPr="00DA0562">
        <w:rPr>
          <w:sz w:val="24"/>
        </w:rPr>
        <w:t>Faculty of Art and Design</w:t>
      </w:r>
    </w:p>
    <w:p w14:paraId="35ABD422" w14:textId="77777777" w:rsidR="00CE245E" w:rsidRDefault="00CE245E" w:rsidP="00F06BCC">
      <w:pPr>
        <w:rPr>
          <w:sz w:val="28"/>
        </w:rPr>
      </w:pPr>
    </w:p>
    <w:p w14:paraId="1BF5F2E5" w14:textId="77777777" w:rsidR="00CE245E" w:rsidRDefault="00CE245E" w:rsidP="00F06BCC">
      <w:pPr>
        <w:rPr>
          <w:sz w:val="28"/>
        </w:rPr>
      </w:pPr>
    </w:p>
    <w:p w14:paraId="45740D2A" w14:textId="77777777" w:rsidR="00CE245E" w:rsidRDefault="00CE245E" w:rsidP="00F06BCC">
      <w:pPr>
        <w:rPr>
          <w:sz w:val="28"/>
        </w:rPr>
      </w:pPr>
    </w:p>
    <w:p w14:paraId="2F9689A3" w14:textId="5B15C89E" w:rsidR="00CE245E" w:rsidRDefault="00F4606C" w:rsidP="00F06BCC">
      <w:r>
        <w:t xml:space="preserve">Word Count: </w:t>
      </w:r>
    </w:p>
    <w:p w14:paraId="3D2AFF77" w14:textId="77777777" w:rsidR="00CE245E" w:rsidRPr="00CE245E" w:rsidRDefault="00533FEF" w:rsidP="00CE245E">
      <w:pPr>
        <w:rPr>
          <w:color w:val="0563C1" w:themeColor="hyperlink"/>
          <w:sz w:val="24"/>
          <w:szCs w:val="24"/>
          <w:u w:val="single"/>
        </w:rPr>
      </w:pPr>
      <w:r w:rsidRPr="00CE245E">
        <w:rPr>
          <w:sz w:val="24"/>
          <w:szCs w:val="24"/>
        </w:rPr>
        <w:t>Email:</w:t>
      </w:r>
      <w:r w:rsidR="00F54097">
        <w:rPr>
          <w:sz w:val="24"/>
          <w:szCs w:val="24"/>
        </w:rPr>
        <w:t xml:space="preserve"> </w:t>
      </w:r>
      <w:hyperlink r:id="rId8" w:history="1">
        <w:r w:rsidR="0015540F" w:rsidRPr="00CE245E">
          <w:rPr>
            <w:rStyle w:val="Hyperlink"/>
            <w:sz w:val="24"/>
            <w:szCs w:val="24"/>
          </w:rPr>
          <w:t>Aloisferris96@gmail.com</w:t>
        </w:r>
      </w:hyperlink>
    </w:p>
    <w:p w14:paraId="35975C7C" w14:textId="77777777" w:rsidR="0015540F" w:rsidRDefault="00CE245E" w:rsidP="00210DD9">
      <w:r>
        <w:t>Copyright © by Sean Ferris</w:t>
      </w:r>
    </w:p>
    <w:p w14:paraId="0AC3DC3D" w14:textId="77777777" w:rsidR="00CE245E" w:rsidRDefault="00B84B05" w:rsidP="00210DD9">
      <w:r>
        <w:t>December 13</w:t>
      </w:r>
      <w:r w:rsidRPr="00B84B05">
        <w:rPr>
          <w:vertAlign w:val="superscript"/>
        </w:rPr>
        <w:t>th</w:t>
      </w:r>
      <w:r>
        <w:t>,</w:t>
      </w:r>
      <w:r w:rsidR="00CE245E">
        <w:t xml:space="preserve"> 2017</w:t>
      </w:r>
    </w:p>
    <w:p w14:paraId="16E4C5D0" w14:textId="77777777" w:rsidR="00CE245E" w:rsidRDefault="00CE245E" w:rsidP="00210DD9"/>
    <w:p w14:paraId="57787DAF" w14:textId="13D6BF2B" w:rsidR="0015540F" w:rsidRDefault="0015540F" w:rsidP="00CB2A95">
      <w:pPr>
        <w:rPr>
          <w:b/>
        </w:rPr>
      </w:pPr>
    </w:p>
    <w:p w14:paraId="30709FB3" w14:textId="77777777" w:rsidR="00DA0562" w:rsidRDefault="00DA0562" w:rsidP="00CB2A95"/>
    <w:p w14:paraId="447A7BAA" w14:textId="77777777" w:rsidR="00FF20B9" w:rsidRDefault="00FF20B9" w:rsidP="00CB2A95"/>
    <w:p w14:paraId="29E70179" w14:textId="77777777" w:rsidR="002C797D" w:rsidRDefault="002C797D" w:rsidP="00CB2A95"/>
    <w:p w14:paraId="1E305B32" w14:textId="77777777" w:rsidR="00AA27C4" w:rsidRDefault="00AA27C4" w:rsidP="00CB2A95"/>
    <w:p w14:paraId="402757A5" w14:textId="77777777" w:rsidR="00AA27C4" w:rsidRDefault="00AA27C4" w:rsidP="00CB2A95"/>
    <w:p w14:paraId="405A1D8C" w14:textId="77777777" w:rsidR="00F51A5E" w:rsidRDefault="00F51A5E" w:rsidP="00CB2A95"/>
    <w:p w14:paraId="5C2C5E12" w14:textId="77777777" w:rsidR="0038452B" w:rsidRPr="00CE093A" w:rsidRDefault="0038452B" w:rsidP="007952FE">
      <w:pPr>
        <w:pStyle w:val="Heading1"/>
        <w:spacing w:line="360" w:lineRule="auto"/>
        <w:jc w:val="center"/>
        <w:rPr>
          <w:color w:val="auto"/>
        </w:rPr>
      </w:pPr>
      <w:r w:rsidRPr="00CE093A">
        <w:rPr>
          <w:color w:val="auto"/>
        </w:rPr>
        <w:lastRenderedPageBreak/>
        <w:t>Contents</w:t>
      </w:r>
    </w:p>
    <w:p w14:paraId="2D21CD0E" w14:textId="789CA856" w:rsidR="0038452B" w:rsidRPr="00E10D91" w:rsidRDefault="0038452B" w:rsidP="006E5421">
      <w:pPr>
        <w:pStyle w:val="Heading2"/>
        <w:numPr>
          <w:ilvl w:val="0"/>
          <w:numId w:val="22"/>
        </w:numPr>
        <w:spacing w:line="360" w:lineRule="auto"/>
        <w:rPr>
          <w:b/>
          <w:color w:val="auto"/>
          <w:sz w:val="24"/>
        </w:rPr>
      </w:pPr>
      <w:r w:rsidRPr="00CE093A">
        <w:rPr>
          <w:b/>
          <w:color w:val="auto"/>
          <w:sz w:val="24"/>
        </w:rPr>
        <w:t>Intro</w:t>
      </w:r>
      <w:r>
        <w:rPr>
          <w:b/>
          <w:color w:val="auto"/>
          <w:sz w:val="24"/>
        </w:rPr>
        <w:t>duction</w:t>
      </w:r>
      <w:r w:rsidR="006E5421">
        <w:rPr>
          <w:b/>
          <w:color w:val="auto"/>
          <w:sz w:val="24"/>
        </w:rPr>
        <w:t xml:space="preserve"> -</w:t>
      </w:r>
      <w:r w:rsidR="006E5421" w:rsidRPr="006E5421">
        <w:t xml:space="preserve"> </w:t>
      </w:r>
      <w:r w:rsidR="006E5421" w:rsidRPr="006E5421">
        <w:rPr>
          <w:b/>
          <w:color w:val="auto"/>
          <w:sz w:val="24"/>
        </w:rPr>
        <w:t>Believable 3D World</w:t>
      </w:r>
      <w:r w:rsidR="00E212A3">
        <w:rPr>
          <w:b/>
          <w:color w:val="auto"/>
          <w:sz w:val="24"/>
        </w:rPr>
        <w:t xml:space="preserve"> </w:t>
      </w:r>
      <w:r w:rsidR="00E212A3" w:rsidRPr="00F029B2">
        <w:rPr>
          <w:b/>
          <w:color w:val="auto"/>
          <w:sz w:val="24"/>
          <w:u w:val="dotted"/>
        </w:rPr>
        <w:tab/>
      </w:r>
      <w:r w:rsidR="00E212A3" w:rsidRPr="00F029B2">
        <w:rPr>
          <w:b/>
          <w:color w:val="auto"/>
          <w:sz w:val="24"/>
          <w:u w:val="dotted"/>
        </w:rPr>
        <w:tab/>
      </w:r>
      <w:r w:rsidR="00E212A3" w:rsidRPr="00F029B2">
        <w:rPr>
          <w:b/>
          <w:color w:val="auto"/>
          <w:sz w:val="24"/>
          <w:u w:val="dotted"/>
        </w:rPr>
        <w:tab/>
      </w:r>
      <w:r w:rsidR="00E212A3" w:rsidRPr="00F029B2">
        <w:rPr>
          <w:b/>
          <w:color w:val="auto"/>
          <w:sz w:val="24"/>
          <w:u w:val="dotted"/>
        </w:rPr>
        <w:tab/>
      </w:r>
      <w:r w:rsidR="00BB65FD" w:rsidRPr="00F029B2">
        <w:rPr>
          <w:b/>
          <w:color w:val="auto"/>
          <w:sz w:val="24"/>
          <w:u w:val="dotted"/>
        </w:rPr>
        <w:tab/>
      </w:r>
      <w:r w:rsidR="00BB65FD" w:rsidRPr="00F029B2">
        <w:rPr>
          <w:b/>
          <w:color w:val="auto"/>
          <w:sz w:val="24"/>
          <w:u w:val="dotted"/>
        </w:rPr>
        <w:tab/>
      </w:r>
      <w:r w:rsidR="00BB65FD" w:rsidRPr="00BB65FD">
        <w:rPr>
          <w:rFonts w:asciiTheme="minorHAnsi" w:hAnsiTheme="minorHAnsi"/>
          <w:color w:val="auto"/>
          <w:sz w:val="22"/>
        </w:rPr>
        <w:t>Page 3</w:t>
      </w:r>
      <w:r w:rsidR="00AD5F10">
        <w:rPr>
          <w:rFonts w:asciiTheme="minorHAnsi" w:hAnsiTheme="minorHAnsi"/>
          <w:color w:val="auto"/>
          <w:sz w:val="22"/>
        </w:rPr>
        <w:t>-4</w:t>
      </w:r>
    </w:p>
    <w:p w14:paraId="7B45791B" w14:textId="1D24F350" w:rsidR="0038452B" w:rsidRPr="00E10D91" w:rsidRDefault="0038452B" w:rsidP="00BB65FD">
      <w:pPr>
        <w:pStyle w:val="Heading2"/>
        <w:spacing w:line="360" w:lineRule="auto"/>
        <w:ind w:firstLine="142"/>
        <w:rPr>
          <w:b/>
        </w:rPr>
      </w:pPr>
      <w:r w:rsidRPr="00E10D91">
        <w:rPr>
          <w:b/>
          <w:color w:val="auto"/>
          <w:sz w:val="24"/>
        </w:rPr>
        <w:t xml:space="preserve">2.0 </w:t>
      </w:r>
      <w:r>
        <w:rPr>
          <w:b/>
          <w:color w:val="auto"/>
          <w:sz w:val="24"/>
        </w:rPr>
        <w:t>Uncanny Valley</w:t>
      </w:r>
      <w:r w:rsidR="00BB65FD" w:rsidRPr="00F029B2">
        <w:rPr>
          <w:b/>
          <w:color w:val="auto"/>
          <w:sz w:val="24"/>
          <w:u w:val="dotted"/>
        </w:rPr>
        <w:tab/>
      </w:r>
      <w:r w:rsidR="00BB65FD" w:rsidRPr="00F029B2">
        <w:rPr>
          <w:b/>
          <w:color w:val="auto"/>
          <w:sz w:val="24"/>
          <w:u w:val="dotted"/>
        </w:rPr>
        <w:tab/>
      </w:r>
      <w:r w:rsidR="00BB65FD" w:rsidRPr="00F029B2">
        <w:rPr>
          <w:b/>
          <w:color w:val="auto"/>
          <w:sz w:val="24"/>
          <w:u w:val="dotted"/>
        </w:rPr>
        <w:tab/>
      </w:r>
      <w:r w:rsidR="00BB65FD" w:rsidRPr="00F029B2">
        <w:rPr>
          <w:b/>
          <w:color w:val="auto"/>
          <w:sz w:val="24"/>
          <w:u w:val="dotted"/>
        </w:rPr>
        <w:tab/>
      </w:r>
      <w:r w:rsidR="00BB65FD" w:rsidRPr="00F029B2">
        <w:rPr>
          <w:b/>
          <w:color w:val="auto"/>
          <w:sz w:val="24"/>
          <w:u w:val="dotted"/>
        </w:rPr>
        <w:tab/>
      </w:r>
      <w:r w:rsidR="00BB65FD" w:rsidRPr="00F029B2">
        <w:rPr>
          <w:b/>
          <w:color w:val="auto"/>
          <w:sz w:val="24"/>
          <w:u w:val="dotted"/>
        </w:rPr>
        <w:tab/>
      </w:r>
      <w:r w:rsidR="00AD5F10" w:rsidRPr="00F029B2">
        <w:rPr>
          <w:b/>
          <w:color w:val="auto"/>
          <w:sz w:val="24"/>
          <w:u w:val="dotted"/>
        </w:rPr>
        <w:tab/>
      </w:r>
      <w:r w:rsidR="00AD5F10" w:rsidRPr="00F029B2">
        <w:rPr>
          <w:b/>
          <w:color w:val="auto"/>
          <w:sz w:val="24"/>
          <w:u w:val="dotted"/>
        </w:rPr>
        <w:tab/>
      </w:r>
      <w:r w:rsidR="00AD5F10" w:rsidRPr="00F029B2">
        <w:rPr>
          <w:b/>
          <w:color w:val="auto"/>
          <w:sz w:val="24"/>
          <w:u w:val="dotted"/>
        </w:rPr>
        <w:tab/>
      </w:r>
      <w:r w:rsidR="00BB65FD" w:rsidRPr="00BB65FD">
        <w:rPr>
          <w:rFonts w:asciiTheme="minorHAnsi" w:hAnsiTheme="minorHAnsi"/>
          <w:color w:val="auto"/>
          <w:sz w:val="22"/>
        </w:rPr>
        <w:t>Page 5</w:t>
      </w:r>
    </w:p>
    <w:p w14:paraId="334407AE" w14:textId="518E7EF9" w:rsidR="0038452B" w:rsidRDefault="0038452B" w:rsidP="007952FE">
      <w:pPr>
        <w:spacing w:line="360" w:lineRule="auto"/>
      </w:pPr>
      <w:r>
        <w:tab/>
      </w:r>
      <w:r>
        <w:tab/>
      </w:r>
      <w:r w:rsidR="00BB516F">
        <w:tab/>
      </w:r>
      <w:r>
        <w:t>2.</w:t>
      </w:r>
      <w:r w:rsidR="00BB516F">
        <w:t>0.1</w:t>
      </w:r>
      <w:r>
        <w:t xml:space="preserve">. What is Uncanny </w:t>
      </w:r>
      <w:r w:rsidR="005E00FB">
        <w:t>Valley?</w:t>
      </w:r>
      <w:r w:rsidR="00BB65FD">
        <w:tab/>
      </w:r>
      <w:r w:rsidR="00BB65FD" w:rsidRPr="00F029B2">
        <w:rPr>
          <w:u w:val="dotted"/>
        </w:rPr>
        <w:tab/>
      </w:r>
      <w:r w:rsidR="00BB65FD" w:rsidRPr="00F029B2">
        <w:rPr>
          <w:u w:val="dotted"/>
        </w:rPr>
        <w:tab/>
      </w:r>
      <w:r w:rsidR="00BB65FD" w:rsidRPr="00F029B2">
        <w:rPr>
          <w:u w:val="dotted"/>
        </w:rPr>
        <w:tab/>
      </w:r>
      <w:r w:rsidR="00BB65FD" w:rsidRPr="00F029B2">
        <w:rPr>
          <w:u w:val="dotted"/>
        </w:rPr>
        <w:tab/>
      </w:r>
      <w:r w:rsidR="00BB65FD">
        <w:t>Page 5</w:t>
      </w:r>
      <w:r w:rsidR="00AD5F10">
        <w:t>-6</w:t>
      </w:r>
    </w:p>
    <w:p w14:paraId="71B05F7F" w14:textId="61A7B57B" w:rsidR="0038452B" w:rsidRDefault="0038452B" w:rsidP="007952FE">
      <w:pPr>
        <w:spacing w:line="360" w:lineRule="auto"/>
      </w:pPr>
      <w:r>
        <w:tab/>
      </w:r>
      <w:r>
        <w:tab/>
      </w:r>
      <w:r>
        <w:tab/>
        <w:t>2.</w:t>
      </w:r>
      <w:r w:rsidR="00BB516F">
        <w:t>0</w:t>
      </w:r>
      <w:r>
        <w:t>.</w:t>
      </w:r>
      <w:r w:rsidR="00BB516F">
        <w:t>2</w:t>
      </w:r>
      <w:r>
        <w:t>. 3D animation Uncanny Valley</w:t>
      </w:r>
      <w:r w:rsidR="00BB65FD" w:rsidRPr="00F029B2">
        <w:rPr>
          <w:u w:val="dotted"/>
        </w:rPr>
        <w:tab/>
      </w:r>
      <w:r w:rsidR="00BB65FD" w:rsidRPr="00F029B2">
        <w:rPr>
          <w:u w:val="dotted"/>
        </w:rPr>
        <w:tab/>
      </w:r>
      <w:r w:rsidR="00BB65FD" w:rsidRPr="00F029B2">
        <w:rPr>
          <w:u w:val="dotted"/>
        </w:rPr>
        <w:tab/>
      </w:r>
      <w:r w:rsidR="00BB65FD" w:rsidRPr="00F029B2">
        <w:rPr>
          <w:u w:val="dotted"/>
        </w:rPr>
        <w:tab/>
      </w:r>
      <w:r w:rsidR="00BB65FD">
        <w:t xml:space="preserve">Page </w:t>
      </w:r>
      <w:r w:rsidR="00AD5F10">
        <w:t>7-9</w:t>
      </w:r>
    </w:p>
    <w:p w14:paraId="7D0E78FA" w14:textId="3B938D18" w:rsidR="00202FDA" w:rsidRDefault="00202FDA" w:rsidP="00BB65FD">
      <w:pPr>
        <w:spacing w:line="360" w:lineRule="auto"/>
        <w:ind w:firstLine="720"/>
      </w:pPr>
      <w:r>
        <w:t>2.</w:t>
      </w:r>
      <w:r w:rsidR="009B527B">
        <w:t>1</w:t>
      </w:r>
      <w:r>
        <w:t xml:space="preserve">. Animation </w:t>
      </w:r>
      <w:r w:rsidR="00BB65FD" w:rsidRPr="00F029B2">
        <w:rPr>
          <w:u w:val="dotted"/>
        </w:rPr>
        <w:tab/>
      </w:r>
      <w:r w:rsidR="00BB65FD" w:rsidRPr="00F029B2">
        <w:rPr>
          <w:u w:val="dotted"/>
        </w:rPr>
        <w:tab/>
      </w:r>
      <w:r w:rsidR="00BB65FD" w:rsidRPr="00F029B2">
        <w:rPr>
          <w:u w:val="dotted"/>
        </w:rPr>
        <w:tab/>
      </w:r>
      <w:r w:rsidR="00BB65FD" w:rsidRPr="00F029B2">
        <w:rPr>
          <w:u w:val="dotted"/>
        </w:rPr>
        <w:tab/>
      </w:r>
      <w:r w:rsidR="00BB65FD" w:rsidRPr="00F029B2">
        <w:rPr>
          <w:u w:val="dotted"/>
        </w:rPr>
        <w:tab/>
      </w:r>
      <w:r w:rsidR="00BB65FD" w:rsidRPr="00F029B2">
        <w:rPr>
          <w:u w:val="dotted"/>
        </w:rPr>
        <w:tab/>
      </w:r>
      <w:r w:rsidR="00BB65FD" w:rsidRPr="00F029B2">
        <w:rPr>
          <w:u w:val="dotted"/>
        </w:rPr>
        <w:tab/>
      </w:r>
      <w:r w:rsidR="00BB65FD" w:rsidRPr="00F029B2">
        <w:rPr>
          <w:u w:val="dotted"/>
        </w:rPr>
        <w:tab/>
      </w:r>
      <w:r w:rsidR="00BB65FD" w:rsidRPr="00F029B2">
        <w:rPr>
          <w:u w:val="dotted"/>
        </w:rPr>
        <w:tab/>
      </w:r>
      <w:r w:rsidR="00BB65FD" w:rsidRPr="00BB65FD">
        <w:rPr>
          <w:sz w:val="24"/>
        </w:rPr>
        <w:t xml:space="preserve">Page </w:t>
      </w:r>
      <w:r w:rsidR="00AD5F10">
        <w:rPr>
          <w:sz w:val="24"/>
        </w:rPr>
        <w:t>10</w:t>
      </w:r>
    </w:p>
    <w:p w14:paraId="5E580B7A" w14:textId="0B4076AC" w:rsidR="00202FDA" w:rsidRDefault="00202FDA" w:rsidP="00BB65FD">
      <w:pPr>
        <w:spacing w:line="360" w:lineRule="auto"/>
        <w:ind w:firstLine="720"/>
      </w:pPr>
      <w:r>
        <w:t>2.</w:t>
      </w:r>
      <w:r w:rsidR="009B527B">
        <w:t>2</w:t>
      </w:r>
      <w:r>
        <w:t>. Realistic Movement</w:t>
      </w:r>
      <w:r w:rsidR="00BB65FD">
        <w:tab/>
      </w:r>
      <w:r w:rsidR="00BB65FD" w:rsidRPr="00F029B2">
        <w:rPr>
          <w:u w:val="dotted"/>
        </w:rPr>
        <w:tab/>
      </w:r>
      <w:r w:rsidR="00BB65FD" w:rsidRPr="00F029B2">
        <w:rPr>
          <w:u w:val="dotted"/>
        </w:rPr>
        <w:tab/>
      </w:r>
      <w:r w:rsidR="00BB65FD" w:rsidRPr="00F029B2">
        <w:rPr>
          <w:u w:val="dotted"/>
        </w:rPr>
        <w:tab/>
      </w:r>
      <w:r w:rsidR="00BB65FD" w:rsidRPr="00F029B2">
        <w:rPr>
          <w:u w:val="dotted"/>
        </w:rPr>
        <w:tab/>
      </w:r>
      <w:r w:rsidR="00BB65FD" w:rsidRPr="00F029B2">
        <w:rPr>
          <w:u w:val="dotted"/>
        </w:rPr>
        <w:tab/>
      </w:r>
      <w:r w:rsidR="00BB65FD" w:rsidRPr="00F029B2">
        <w:rPr>
          <w:u w:val="dotted"/>
        </w:rPr>
        <w:tab/>
      </w:r>
      <w:r w:rsidR="00BB65FD" w:rsidRPr="00F029B2">
        <w:rPr>
          <w:u w:val="dotted"/>
        </w:rPr>
        <w:tab/>
      </w:r>
      <w:r w:rsidR="00BB65FD" w:rsidRPr="00BB65FD">
        <w:rPr>
          <w:sz w:val="24"/>
        </w:rPr>
        <w:t>Page 1</w:t>
      </w:r>
      <w:r w:rsidR="00AD5F10">
        <w:rPr>
          <w:sz w:val="24"/>
        </w:rPr>
        <w:t>1</w:t>
      </w:r>
    </w:p>
    <w:p w14:paraId="72BD3889" w14:textId="181AD69F" w:rsidR="00202FDA" w:rsidRDefault="00202FDA" w:rsidP="00202FDA">
      <w:pPr>
        <w:spacing w:line="360" w:lineRule="auto"/>
      </w:pPr>
      <w:r>
        <w:tab/>
        <w:t>2.</w:t>
      </w:r>
      <w:r w:rsidR="009B527B">
        <w:t>3</w:t>
      </w:r>
      <w:r>
        <w:t>. Modelling &amp; Facial Movement</w:t>
      </w:r>
      <w:r w:rsidR="00BB65FD" w:rsidRPr="00F029B2">
        <w:rPr>
          <w:u w:val="dotted"/>
        </w:rPr>
        <w:tab/>
      </w:r>
      <w:r w:rsidR="00BB65FD" w:rsidRPr="00F029B2">
        <w:rPr>
          <w:u w:val="dotted"/>
        </w:rPr>
        <w:tab/>
      </w:r>
      <w:r w:rsidR="00BB65FD" w:rsidRPr="00F029B2">
        <w:rPr>
          <w:u w:val="dotted"/>
        </w:rPr>
        <w:tab/>
      </w:r>
      <w:r w:rsidR="00BB65FD" w:rsidRPr="00F029B2">
        <w:rPr>
          <w:u w:val="dotted"/>
        </w:rPr>
        <w:tab/>
      </w:r>
      <w:r w:rsidR="00BB65FD" w:rsidRPr="00F029B2">
        <w:rPr>
          <w:u w:val="dotted"/>
        </w:rPr>
        <w:tab/>
      </w:r>
      <w:r w:rsidR="00BB65FD" w:rsidRPr="00F029B2">
        <w:rPr>
          <w:u w:val="dotted"/>
        </w:rPr>
        <w:tab/>
      </w:r>
      <w:r w:rsidR="00BB65FD" w:rsidRPr="00BB65FD">
        <w:rPr>
          <w:sz w:val="24"/>
        </w:rPr>
        <w:t>Page 1</w:t>
      </w:r>
      <w:r w:rsidR="00AD5F10">
        <w:rPr>
          <w:sz w:val="24"/>
        </w:rPr>
        <w:t>2</w:t>
      </w:r>
    </w:p>
    <w:p w14:paraId="164C7AB5" w14:textId="736E50B2" w:rsidR="0038452B" w:rsidRDefault="00202FDA" w:rsidP="00202FDA">
      <w:pPr>
        <w:spacing w:line="360" w:lineRule="auto"/>
      </w:pPr>
      <w:r>
        <w:tab/>
      </w:r>
      <w:r w:rsidR="0038452B">
        <w:t>2.</w:t>
      </w:r>
      <w:r w:rsidR="009B527B">
        <w:t>4</w:t>
      </w:r>
      <w:r>
        <w:t>.</w:t>
      </w:r>
      <w:r w:rsidR="0038452B">
        <w:t xml:space="preserve"> Geist</w:t>
      </w:r>
      <w:r w:rsidR="00BB65FD" w:rsidRPr="00F029B2">
        <w:rPr>
          <w:u w:val="dotted"/>
        </w:rPr>
        <w:tab/>
      </w:r>
      <w:r w:rsidR="00BB65FD" w:rsidRPr="00F029B2">
        <w:rPr>
          <w:u w:val="dotted"/>
        </w:rPr>
        <w:tab/>
      </w:r>
      <w:r w:rsidR="00BB65FD" w:rsidRPr="00F029B2">
        <w:rPr>
          <w:u w:val="dotted"/>
        </w:rPr>
        <w:tab/>
      </w:r>
      <w:r w:rsidR="00BB65FD" w:rsidRPr="00F029B2">
        <w:rPr>
          <w:u w:val="dotted"/>
        </w:rPr>
        <w:tab/>
      </w:r>
      <w:r w:rsidR="00BB65FD" w:rsidRPr="00F029B2">
        <w:rPr>
          <w:u w:val="dotted"/>
        </w:rPr>
        <w:tab/>
      </w:r>
      <w:r w:rsidR="00BB65FD" w:rsidRPr="00F029B2">
        <w:rPr>
          <w:u w:val="dotted"/>
        </w:rPr>
        <w:tab/>
      </w:r>
      <w:r w:rsidR="00BB65FD" w:rsidRPr="00F029B2">
        <w:rPr>
          <w:u w:val="dotted"/>
        </w:rPr>
        <w:tab/>
      </w:r>
      <w:r w:rsidR="00BB65FD" w:rsidRPr="00F029B2">
        <w:rPr>
          <w:u w:val="dotted"/>
        </w:rPr>
        <w:tab/>
      </w:r>
      <w:r w:rsidR="00BB65FD" w:rsidRPr="00F029B2">
        <w:rPr>
          <w:u w:val="dotted"/>
        </w:rPr>
        <w:tab/>
      </w:r>
      <w:r w:rsidR="00BB65FD" w:rsidRPr="00BB65FD">
        <w:rPr>
          <w:sz w:val="24"/>
        </w:rPr>
        <w:t>Page 1</w:t>
      </w:r>
      <w:r w:rsidR="00AD5F10">
        <w:rPr>
          <w:sz w:val="24"/>
        </w:rPr>
        <w:t>3-19</w:t>
      </w:r>
    </w:p>
    <w:p w14:paraId="0F0C3711" w14:textId="74D57724" w:rsidR="0038452B" w:rsidRDefault="0038452B" w:rsidP="007952FE">
      <w:pPr>
        <w:spacing w:line="360" w:lineRule="auto"/>
      </w:pPr>
      <w:r>
        <w:tab/>
        <w:t>2.</w:t>
      </w:r>
      <w:r w:rsidR="009B527B">
        <w:t>5</w:t>
      </w:r>
      <w:r w:rsidR="00202FDA">
        <w:t>.</w:t>
      </w:r>
      <w:r>
        <w:t xml:space="preserve"> Zootopia</w:t>
      </w:r>
      <w:r w:rsidR="00BB65FD" w:rsidRPr="00F029B2">
        <w:rPr>
          <w:u w:val="dotted"/>
        </w:rPr>
        <w:tab/>
      </w:r>
      <w:r w:rsidR="00BB65FD" w:rsidRPr="00F029B2">
        <w:rPr>
          <w:u w:val="dotted"/>
        </w:rPr>
        <w:tab/>
      </w:r>
      <w:r w:rsidR="00BB65FD" w:rsidRPr="00F029B2">
        <w:rPr>
          <w:u w:val="dotted"/>
        </w:rPr>
        <w:tab/>
      </w:r>
      <w:r w:rsidR="00BB65FD" w:rsidRPr="00F029B2">
        <w:rPr>
          <w:u w:val="dotted"/>
        </w:rPr>
        <w:tab/>
      </w:r>
      <w:r w:rsidR="00BB65FD" w:rsidRPr="00F029B2">
        <w:rPr>
          <w:u w:val="dotted"/>
        </w:rPr>
        <w:tab/>
      </w:r>
      <w:r w:rsidR="00BB65FD" w:rsidRPr="00F029B2">
        <w:rPr>
          <w:u w:val="dotted"/>
        </w:rPr>
        <w:tab/>
      </w:r>
      <w:r w:rsidR="00BB65FD" w:rsidRPr="00F029B2">
        <w:rPr>
          <w:u w:val="dotted"/>
        </w:rPr>
        <w:tab/>
      </w:r>
      <w:r w:rsidR="00BB65FD" w:rsidRPr="00F029B2">
        <w:rPr>
          <w:u w:val="dotted"/>
        </w:rPr>
        <w:tab/>
      </w:r>
      <w:r w:rsidR="00BB65FD" w:rsidRPr="00F029B2">
        <w:rPr>
          <w:u w:val="dotted"/>
        </w:rPr>
        <w:tab/>
      </w:r>
      <w:r w:rsidR="00BB65FD" w:rsidRPr="00BB65FD">
        <w:rPr>
          <w:sz w:val="24"/>
        </w:rPr>
        <w:t xml:space="preserve">Page </w:t>
      </w:r>
      <w:r w:rsidR="00AD5F10">
        <w:rPr>
          <w:sz w:val="24"/>
        </w:rPr>
        <w:t>20-22</w:t>
      </w:r>
    </w:p>
    <w:p w14:paraId="60F89A69" w14:textId="0EA5D5D8" w:rsidR="0038452B" w:rsidRPr="00E10D91" w:rsidRDefault="0038452B" w:rsidP="001F224D">
      <w:pPr>
        <w:spacing w:line="360" w:lineRule="auto"/>
        <w:rPr>
          <w:b/>
          <w:sz w:val="24"/>
        </w:rPr>
      </w:pPr>
      <w:r w:rsidRPr="00E10D91">
        <w:rPr>
          <w:b/>
          <w:sz w:val="24"/>
        </w:rPr>
        <w:t xml:space="preserve">3.0 </w:t>
      </w:r>
      <w:r w:rsidR="00250BD0">
        <w:rPr>
          <w:b/>
          <w:sz w:val="24"/>
        </w:rPr>
        <w:t>Conclusion</w:t>
      </w:r>
      <w:r w:rsidR="00BB65FD" w:rsidRPr="00F029B2">
        <w:rPr>
          <w:b/>
          <w:sz w:val="24"/>
          <w:u w:val="dotted"/>
        </w:rPr>
        <w:tab/>
      </w:r>
      <w:r w:rsidR="00BB65FD" w:rsidRPr="00F029B2">
        <w:rPr>
          <w:b/>
          <w:sz w:val="24"/>
          <w:u w:val="dotted"/>
        </w:rPr>
        <w:tab/>
      </w:r>
      <w:r w:rsidR="00BB65FD" w:rsidRPr="00F029B2">
        <w:rPr>
          <w:b/>
          <w:sz w:val="24"/>
          <w:u w:val="dotted"/>
        </w:rPr>
        <w:tab/>
      </w:r>
      <w:r w:rsidR="00BB65FD" w:rsidRPr="00F029B2">
        <w:rPr>
          <w:b/>
          <w:sz w:val="24"/>
          <w:u w:val="dotted"/>
        </w:rPr>
        <w:tab/>
      </w:r>
      <w:r w:rsidR="00BB65FD" w:rsidRPr="00F029B2">
        <w:rPr>
          <w:b/>
          <w:sz w:val="24"/>
          <w:u w:val="dotted"/>
        </w:rPr>
        <w:tab/>
      </w:r>
      <w:r w:rsidR="00BB65FD" w:rsidRPr="00F029B2">
        <w:rPr>
          <w:b/>
          <w:sz w:val="24"/>
          <w:u w:val="dotted"/>
        </w:rPr>
        <w:tab/>
      </w:r>
      <w:r w:rsidR="00BB65FD" w:rsidRPr="00F029B2">
        <w:rPr>
          <w:b/>
          <w:sz w:val="24"/>
          <w:u w:val="dotted"/>
        </w:rPr>
        <w:tab/>
      </w:r>
      <w:r w:rsidR="00BB65FD" w:rsidRPr="00F029B2">
        <w:rPr>
          <w:b/>
          <w:sz w:val="24"/>
          <w:u w:val="dotted"/>
        </w:rPr>
        <w:tab/>
      </w:r>
      <w:r w:rsidR="00BB65FD" w:rsidRPr="00F029B2">
        <w:rPr>
          <w:b/>
          <w:sz w:val="24"/>
          <w:u w:val="dotted"/>
        </w:rPr>
        <w:tab/>
      </w:r>
      <w:r w:rsidR="00BB65FD" w:rsidRPr="00BB65FD">
        <w:rPr>
          <w:sz w:val="24"/>
        </w:rPr>
        <w:t xml:space="preserve">Page </w:t>
      </w:r>
      <w:r w:rsidR="00AD5F10">
        <w:rPr>
          <w:sz w:val="24"/>
        </w:rPr>
        <w:t>23</w:t>
      </w:r>
    </w:p>
    <w:p w14:paraId="3C48A3A2" w14:textId="7CA38DBC" w:rsidR="00EB3584" w:rsidRDefault="0038452B" w:rsidP="007952FE">
      <w:pPr>
        <w:spacing w:line="360" w:lineRule="auto"/>
      </w:pPr>
      <w:r>
        <w:tab/>
      </w:r>
      <w:r w:rsidR="00EB3584">
        <w:t xml:space="preserve">3.1. </w:t>
      </w:r>
      <w:r w:rsidR="00CB7DA7">
        <w:t>The Advantages and Disadvantages of Uncanny Valley</w:t>
      </w:r>
      <w:r w:rsidR="009F0A64">
        <w:t xml:space="preserve"> in 3D Animation</w:t>
      </w:r>
      <w:r w:rsidR="00BB65FD" w:rsidRPr="00F029B2">
        <w:rPr>
          <w:u w:val="dotted"/>
        </w:rPr>
        <w:tab/>
      </w:r>
      <w:r w:rsidR="00BB65FD" w:rsidRPr="00BB65FD">
        <w:rPr>
          <w:sz w:val="24"/>
        </w:rPr>
        <w:t xml:space="preserve">Page </w:t>
      </w:r>
      <w:r w:rsidR="00AD5F10">
        <w:rPr>
          <w:sz w:val="24"/>
        </w:rPr>
        <w:t>23</w:t>
      </w:r>
    </w:p>
    <w:p w14:paraId="0BAEFF64" w14:textId="3A3FD624" w:rsidR="00C65C38" w:rsidRDefault="00CB7DA7" w:rsidP="007952FE">
      <w:pPr>
        <w:spacing w:line="360" w:lineRule="auto"/>
      </w:pPr>
      <w:r>
        <w:tab/>
      </w:r>
      <w:r w:rsidR="009F0A64">
        <w:t>3.</w:t>
      </w:r>
      <w:r w:rsidR="00202FDA">
        <w:t>2</w:t>
      </w:r>
      <w:r w:rsidR="009F0A64">
        <w:t xml:space="preserve">. </w:t>
      </w:r>
      <w:r w:rsidR="00C65C38">
        <w:t xml:space="preserve">The findings of analysing Geist and Zootopia </w:t>
      </w:r>
      <w:r w:rsidR="00BB65FD" w:rsidRPr="00F029B2">
        <w:rPr>
          <w:u w:val="dotted"/>
        </w:rPr>
        <w:tab/>
      </w:r>
      <w:r w:rsidR="00BB65FD" w:rsidRPr="00F029B2">
        <w:rPr>
          <w:u w:val="dotted"/>
        </w:rPr>
        <w:tab/>
      </w:r>
      <w:r w:rsidR="00BB65FD" w:rsidRPr="00F029B2">
        <w:rPr>
          <w:u w:val="dotted"/>
        </w:rPr>
        <w:tab/>
      </w:r>
      <w:r w:rsidR="00BB65FD" w:rsidRPr="00F029B2">
        <w:rPr>
          <w:u w:val="dotted"/>
        </w:rPr>
        <w:tab/>
      </w:r>
      <w:r w:rsidR="00BB65FD" w:rsidRPr="00BB65FD">
        <w:rPr>
          <w:sz w:val="24"/>
        </w:rPr>
        <w:t xml:space="preserve">Page </w:t>
      </w:r>
      <w:r w:rsidR="00AD5F10">
        <w:rPr>
          <w:sz w:val="24"/>
        </w:rPr>
        <w:t>23-24</w:t>
      </w:r>
    </w:p>
    <w:p w14:paraId="31982698" w14:textId="73CDAFCF" w:rsidR="0038452B" w:rsidRPr="005E2DAC" w:rsidRDefault="0038452B" w:rsidP="007952FE">
      <w:pPr>
        <w:spacing w:line="360" w:lineRule="auto"/>
      </w:pPr>
      <w:r w:rsidRPr="008B25D4">
        <w:rPr>
          <w:b/>
        </w:rPr>
        <w:t>Bibliography</w:t>
      </w:r>
      <w:r w:rsidR="00BB65FD" w:rsidRPr="00F029B2">
        <w:rPr>
          <w:b/>
          <w:u w:val="dotted"/>
        </w:rPr>
        <w:tab/>
      </w:r>
      <w:r w:rsidR="00BB65FD" w:rsidRPr="00F029B2">
        <w:rPr>
          <w:b/>
          <w:u w:val="dotted"/>
        </w:rPr>
        <w:tab/>
      </w:r>
      <w:r w:rsidR="00BB65FD" w:rsidRPr="00F029B2">
        <w:rPr>
          <w:b/>
          <w:u w:val="dotted"/>
        </w:rPr>
        <w:tab/>
      </w:r>
      <w:r w:rsidR="00BB65FD" w:rsidRPr="00F029B2">
        <w:rPr>
          <w:b/>
          <w:u w:val="dotted"/>
        </w:rPr>
        <w:tab/>
      </w:r>
      <w:r w:rsidR="00BB65FD" w:rsidRPr="00F029B2">
        <w:rPr>
          <w:b/>
          <w:u w:val="dotted"/>
        </w:rPr>
        <w:tab/>
      </w:r>
      <w:r w:rsidR="00BB65FD" w:rsidRPr="00F029B2">
        <w:rPr>
          <w:b/>
          <w:u w:val="dotted"/>
        </w:rPr>
        <w:tab/>
      </w:r>
      <w:r w:rsidR="00BB65FD" w:rsidRPr="00F029B2">
        <w:rPr>
          <w:b/>
          <w:u w:val="dotted"/>
        </w:rPr>
        <w:tab/>
      </w:r>
      <w:r w:rsidR="00BB65FD" w:rsidRPr="00F029B2">
        <w:rPr>
          <w:b/>
          <w:u w:val="dotted"/>
        </w:rPr>
        <w:tab/>
      </w:r>
      <w:r w:rsidR="00BB65FD" w:rsidRPr="00F029B2">
        <w:rPr>
          <w:b/>
          <w:u w:val="dotted"/>
        </w:rPr>
        <w:tab/>
      </w:r>
      <w:r w:rsidR="00BB65FD" w:rsidRPr="00F029B2">
        <w:rPr>
          <w:b/>
          <w:u w:val="dotted"/>
        </w:rPr>
        <w:tab/>
      </w:r>
      <w:r w:rsidR="00BB65FD" w:rsidRPr="00BB65FD">
        <w:rPr>
          <w:sz w:val="24"/>
        </w:rPr>
        <w:t xml:space="preserve">Page </w:t>
      </w:r>
      <w:r w:rsidR="00AD5F10">
        <w:rPr>
          <w:sz w:val="24"/>
        </w:rPr>
        <w:t>25-27</w:t>
      </w:r>
    </w:p>
    <w:p w14:paraId="350D59C7" w14:textId="611FC20F" w:rsidR="0038452B" w:rsidRDefault="0038452B" w:rsidP="007952FE">
      <w:pPr>
        <w:spacing w:line="360" w:lineRule="auto"/>
      </w:pPr>
      <w:r>
        <w:rPr>
          <w:b/>
        </w:rPr>
        <w:t xml:space="preserve">Appendices </w:t>
      </w:r>
      <w:r w:rsidR="00BB65FD" w:rsidRPr="00F029B2">
        <w:rPr>
          <w:b/>
          <w:u w:val="dotted"/>
        </w:rPr>
        <w:tab/>
      </w:r>
      <w:r w:rsidR="00BB65FD" w:rsidRPr="00F029B2">
        <w:rPr>
          <w:b/>
          <w:u w:val="dotted"/>
        </w:rPr>
        <w:tab/>
      </w:r>
      <w:r w:rsidR="00BB65FD" w:rsidRPr="00F029B2">
        <w:rPr>
          <w:b/>
          <w:u w:val="dotted"/>
        </w:rPr>
        <w:tab/>
      </w:r>
      <w:r w:rsidR="00BB65FD" w:rsidRPr="00F029B2">
        <w:rPr>
          <w:b/>
          <w:u w:val="dotted"/>
        </w:rPr>
        <w:tab/>
      </w:r>
      <w:r w:rsidR="00BB65FD" w:rsidRPr="00F029B2">
        <w:rPr>
          <w:b/>
          <w:u w:val="dotted"/>
        </w:rPr>
        <w:tab/>
      </w:r>
      <w:r w:rsidR="00BB65FD" w:rsidRPr="00F029B2">
        <w:rPr>
          <w:b/>
          <w:u w:val="dotted"/>
        </w:rPr>
        <w:tab/>
      </w:r>
      <w:r w:rsidR="00BB65FD" w:rsidRPr="00F029B2">
        <w:rPr>
          <w:b/>
          <w:u w:val="dotted"/>
        </w:rPr>
        <w:tab/>
      </w:r>
      <w:r w:rsidR="00BB65FD" w:rsidRPr="00F029B2">
        <w:rPr>
          <w:b/>
          <w:u w:val="dotted"/>
        </w:rPr>
        <w:tab/>
      </w:r>
      <w:r w:rsidR="00BB65FD" w:rsidRPr="00F029B2">
        <w:rPr>
          <w:b/>
          <w:u w:val="dotted"/>
        </w:rPr>
        <w:tab/>
      </w:r>
      <w:r w:rsidR="00BB65FD" w:rsidRPr="00F029B2">
        <w:rPr>
          <w:b/>
          <w:u w:val="dotted"/>
        </w:rPr>
        <w:tab/>
      </w:r>
      <w:r w:rsidR="00BB65FD" w:rsidRPr="00BB65FD">
        <w:rPr>
          <w:sz w:val="24"/>
        </w:rPr>
        <w:t xml:space="preserve">Page </w:t>
      </w:r>
      <w:r w:rsidR="00AD5F10">
        <w:rPr>
          <w:sz w:val="24"/>
        </w:rPr>
        <w:t>28</w:t>
      </w:r>
    </w:p>
    <w:p w14:paraId="5C3A08D9" w14:textId="77777777" w:rsidR="008D40D0" w:rsidRDefault="008D40D0" w:rsidP="0038452B">
      <w:pPr>
        <w:spacing w:line="276" w:lineRule="auto"/>
      </w:pPr>
    </w:p>
    <w:p w14:paraId="397259B4" w14:textId="77777777" w:rsidR="008D40D0" w:rsidRDefault="008D40D0" w:rsidP="0038452B">
      <w:pPr>
        <w:spacing w:line="276" w:lineRule="auto"/>
      </w:pPr>
    </w:p>
    <w:p w14:paraId="72E8254E" w14:textId="77777777" w:rsidR="008D40D0" w:rsidRDefault="008D40D0" w:rsidP="0038452B">
      <w:pPr>
        <w:spacing w:line="276" w:lineRule="auto"/>
      </w:pPr>
      <w:bookmarkStart w:id="0" w:name="_GoBack"/>
      <w:bookmarkEnd w:id="0"/>
    </w:p>
    <w:p w14:paraId="4EEC1626" w14:textId="545BE8AE" w:rsidR="00662423" w:rsidRPr="00A24B4E" w:rsidRDefault="002A2B64" w:rsidP="00492CCC">
      <w:pPr>
        <w:pStyle w:val="Heading1"/>
        <w:spacing w:line="360" w:lineRule="auto"/>
        <w:rPr>
          <w:color w:val="auto"/>
          <w:sz w:val="24"/>
        </w:rPr>
      </w:pPr>
      <w:r w:rsidRPr="00A24B4E">
        <w:rPr>
          <w:color w:val="auto"/>
          <w:sz w:val="24"/>
        </w:rPr>
        <w:lastRenderedPageBreak/>
        <w:t>1.0</w:t>
      </w:r>
      <w:r w:rsidR="00BB01C7">
        <w:rPr>
          <w:color w:val="auto"/>
          <w:sz w:val="24"/>
        </w:rPr>
        <w:t>.</w:t>
      </w:r>
      <w:r w:rsidRPr="00A24B4E">
        <w:rPr>
          <w:color w:val="auto"/>
          <w:sz w:val="24"/>
        </w:rPr>
        <w:t xml:space="preserve"> Introduction</w:t>
      </w:r>
      <w:r w:rsidR="00DA0562" w:rsidRPr="00A24B4E">
        <w:rPr>
          <w:color w:val="auto"/>
          <w:sz w:val="24"/>
        </w:rPr>
        <w:t xml:space="preserve"> – Believable 3D World</w:t>
      </w:r>
    </w:p>
    <w:tbl>
      <w:tblPr>
        <w:tblStyle w:val="TableGrid"/>
        <w:tblpPr w:leftFromText="180" w:rightFromText="180" w:vertAnchor="text" w:horzAnchor="margin" w:tblpXSpec="center" w:tblpY="3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299"/>
      </w:tblGrid>
      <w:tr w:rsidR="007C0C57" w14:paraId="70B27E5D" w14:textId="77777777" w:rsidTr="004064C2">
        <w:trPr>
          <w:trHeight w:val="7513"/>
        </w:trPr>
        <w:tc>
          <w:tcPr>
            <w:tcW w:w="6299" w:type="dxa"/>
          </w:tcPr>
          <w:p w14:paraId="6027C4B7" w14:textId="77777777" w:rsidR="007C0C57" w:rsidRDefault="007C0C57" w:rsidP="00492CCC">
            <w:pPr>
              <w:spacing w:line="360" w:lineRule="auto"/>
            </w:pPr>
            <w:r>
              <w:rPr>
                <w:noProof/>
                <w:lang w:eastAsia="en-GB"/>
              </w:rPr>
              <w:drawing>
                <wp:anchor distT="0" distB="0" distL="114300" distR="114300" simplePos="0" relativeHeight="251652608" behindDoc="0" locked="0" layoutInCell="1" allowOverlap="1" wp14:anchorId="3B3EED20" wp14:editId="59DBD489">
                  <wp:simplePos x="0" y="0"/>
                  <wp:positionH relativeFrom="column">
                    <wp:posOffset>519099</wp:posOffset>
                  </wp:positionH>
                  <wp:positionV relativeFrom="paragraph">
                    <wp:posOffset>243122</wp:posOffset>
                  </wp:positionV>
                  <wp:extent cx="2846070" cy="5148580"/>
                  <wp:effectExtent l="190500" t="190500" r="182880" b="185420"/>
                  <wp:wrapSquare wrapText="bothSides"/>
                  <wp:docPr id="10" name="Picture 10" descr="C:\Users\Sean\Desktop\Geist_Im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Sean\Desktop\Geist_Image.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6070" cy="514858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tc>
      </w:tr>
      <w:tr w:rsidR="007C0C57" w14:paraId="7A6E9791" w14:textId="77777777" w:rsidTr="0072182C">
        <w:tc>
          <w:tcPr>
            <w:tcW w:w="6299" w:type="dxa"/>
          </w:tcPr>
          <w:p w14:paraId="0AA6A67B" w14:textId="191FFEDD" w:rsidR="007C0C57" w:rsidRPr="00E8189B" w:rsidRDefault="007C0C57" w:rsidP="00492CCC">
            <w:pPr>
              <w:spacing w:line="360" w:lineRule="auto"/>
              <w:jc w:val="center"/>
              <w:rPr>
                <w:b/>
                <w:i/>
                <w:sz w:val="20"/>
              </w:rPr>
            </w:pPr>
            <w:r w:rsidRPr="00E8189B">
              <w:rPr>
                <w:b/>
                <w:i/>
                <w:sz w:val="20"/>
              </w:rPr>
              <w:t>Screenshots of Geist</w:t>
            </w:r>
            <w:r w:rsidR="00C447CE" w:rsidRPr="00E8189B">
              <w:rPr>
                <w:b/>
                <w:i/>
                <w:sz w:val="20"/>
              </w:rPr>
              <w:t xml:space="preserve"> 2016</w:t>
            </w:r>
            <w:r w:rsidRPr="00E8189B">
              <w:rPr>
                <w:b/>
                <w:i/>
                <w:sz w:val="20"/>
              </w:rPr>
              <w:t xml:space="preserve"> </w:t>
            </w:r>
          </w:p>
          <w:p w14:paraId="364D775A" w14:textId="77777777" w:rsidR="007C0C57" w:rsidRPr="00E8189B" w:rsidRDefault="007C0C57" w:rsidP="00492CCC">
            <w:pPr>
              <w:spacing w:line="360" w:lineRule="auto"/>
              <w:jc w:val="center"/>
              <w:rPr>
                <w:b/>
                <w:i/>
                <w:sz w:val="20"/>
              </w:rPr>
            </w:pPr>
            <w:r w:rsidRPr="00E8189B">
              <w:rPr>
                <w:b/>
                <w:i/>
                <w:sz w:val="20"/>
              </w:rPr>
              <w:t>Directed by</w:t>
            </w:r>
            <w:r w:rsidR="00F728D6" w:rsidRPr="00E8189B">
              <w:rPr>
                <w:b/>
                <w:i/>
                <w:sz w:val="20"/>
              </w:rPr>
              <w:t xml:space="preserve"> Alex Sherwood, Ben Harper, and Sean Mullen.</w:t>
            </w:r>
          </w:p>
          <w:p w14:paraId="54E89A26" w14:textId="77777777" w:rsidR="007A0419" w:rsidRPr="007A0419" w:rsidRDefault="007A0419" w:rsidP="00492CCC">
            <w:pPr>
              <w:spacing w:line="360" w:lineRule="auto"/>
              <w:jc w:val="center"/>
              <w:rPr>
                <w:b/>
              </w:rPr>
            </w:pPr>
            <w:r w:rsidRPr="007A0419">
              <w:rPr>
                <w:b/>
                <w:sz w:val="20"/>
              </w:rPr>
              <w:t>Figure 1</w:t>
            </w:r>
          </w:p>
        </w:tc>
      </w:tr>
    </w:tbl>
    <w:p w14:paraId="7FB987DD" w14:textId="77777777" w:rsidR="007C0C57" w:rsidRPr="007C0C57" w:rsidRDefault="007C0C57" w:rsidP="00492CCC">
      <w:pPr>
        <w:spacing w:line="360" w:lineRule="auto"/>
        <w:ind w:left="360"/>
        <w:rPr>
          <w:b/>
        </w:rPr>
      </w:pPr>
    </w:p>
    <w:p w14:paraId="0B9E2299" w14:textId="77777777" w:rsidR="007C0C57" w:rsidRDefault="007C0C57" w:rsidP="00492CCC">
      <w:pPr>
        <w:spacing w:line="360" w:lineRule="auto"/>
        <w:ind w:left="360"/>
      </w:pPr>
    </w:p>
    <w:p w14:paraId="4CA1FE0E" w14:textId="77777777" w:rsidR="007C0C57" w:rsidRDefault="007C0C57" w:rsidP="00492CCC">
      <w:pPr>
        <w:spacing w:line="360" w:lineRule="auto"/>
        <w:ind w:left="360"/>
      </w:pPr>
    </w:p>
    <w:p w14:paraId="7D9C3AF2" w14:textId="77777777" w:rsidR="007C0C57" w:rsidRDefault="007C0C57" w:rsidP="00492CCC">
      <w:pPr>
        <w:spacing w:line="360" w:lineRule="auto"/>
        <w:ind w:left="360"/>
      </w:pPr>
    </w:p>
    <w:p w14:paraId="6D8E4A46" w14:textId="77777777" w:rsidR="007C0C57" w:rsidRDefault="007C0C57" w:rsidP="00492CCC">
      <w:pPr>
        <w:spacing w:line="360" w:lineRule="auto"/>
        <w:ind w:left="360"/>
      </w:pPr>
    </w:p>
    <w:p w14:paraId="06C46315" w14:textId="77777777" w:rsidR="007C0C57" w:rsidRDefault="007C0C57" w:rsidP="00492CCC">
      <w:pPr>
        <w:spacing w:line="360" w:lineRule="auto"/>
        <w:ind w:left="360"/>
      </w:pPr>
    </w:p>
    <w:p w14:paraId="3719D5A6" w14:textId="77777777" w:rsidR="007C0C57" w:rsidRDefault="007C0C57" w:rsidP="00492CCC">
      <w:pPr>
        <w:spacing w:line="360" w:lineRule="auto"/>
        <w:ind w:left="360"/>
      </w:pPr>
    </w:p>
    <w:p w14:paraId="752623E8" w14:textId="77777777" w:rsidR="007C0C57" w:rsidRDefault="007C0C57" w:rsidP="00492CCC">
      <w:pPr>
        <w:spacing w:line="360" w:lineRule="auto"/>
        <w:ind w:left="360"/>
      </w:pPr>
    </w:p>
    <w:p w14:paraId="533C7CFB" w14:textId="77777777" w:rsidR="007C0C57" w:rsidRDefault="007C0C57" w:rsidP="00492CCC">
      <w:pPr>
        <w:spacing w:line="360" w:lineRule="auto"/>
        <w:ind w:left="360"/>
      </w:pPr>
    </w:p>
    <w:p w14:paraId="52939335" w14:textId="77777777" w:rsidR="007C0C57" w:rsidRDefault="007C0C57" w:rsidP="00492CCC">
      <w:pPr>
        <w:spacing w:line="360" w:lineRule="auto"/>
        <w:ind w:left="360"/>
      </w:pPr>
    </w:p>
    <w:p w14:paraId="028332EC" w14:textId="77777777" w:rsidR="007C0C57" w:rsidRDefault="007C0C57" w:rsidP="00492CCC">
      <w:pPr>
        <w:spacing w:line="360" w:lineRule="auto"/>
        <w:ind w:left="360"/>
      </w:pPr>
    </w:p>
    <w:p w14:paraId="7E4532F7" w14:textId="77777777" w:rsidR="007C0C57" w:rsidRDefault="007C0C57" w:rsidP="00492CCC">
      <w:pPr>
        <w:spacing w:line="360" w:lineRule="auto"/>
        <w:ind w:left="360"/>
      </w:pPr>
    </w:p>
    <w:p w14:paraId="3FC12684" w14:textId="77777777" w:rsidR="007C0C57" w:rsidRDefault="007C0C57" w:rsidP="00492CCC">
      <w:pPr>
        <w:spacing w:line="360" w:lineRule="auto"/>
        <w:ind w:left="360"/>
      </w:pPr>
    </w:p>
    <w:p w14:paraId="6FEF7F60" w14:textId="77777777" w:rsidR="007C0C57" w:rsidRDefault="007C0C57" w:rsidP="00492CCC">
      <w:pPr>
        <w:spacing w:line="360" w:lineRule="auto"/>
        <w:ind w:left="360"/>
      </w:pPr>
    </w:p>
    <w:p w14:paraId="51F67584" w14:textId="77777777" w:rsidR="007C0C57" w:rsidRDefault="007C0C57" w:rsidP="00492CCC">
      <w:pPr>
        <w:spacing w:line="360" w:lineRule="auto"/>
        <w:ind w:left="360"/>
      </w:pPr>
    </w:p>
    <w:p w14:paraId="77073BAA" w14:textId="56CB624A" w:rsidR="004064C2" w:rsidRDefault="004064C2" w:rsidP="00B25C45">
      <w:pPr>
        <w:spacing w:line="360" w:lineRule="auto"/>
      </w:pPr>
    </w:p>
    <w:p w14:paraId="53869CA1" w14:textId="4378A6FC" w:rsidR="00DA0562" w:rsidRDefault="00DA0562" w:rsidP="00B25C45">
      <w:pPr>
        <w:spacing w:line="360" w:lineRule="auto"/>
      </w:pPr>
    </w:p>
    <w:p w14:paraId="06AAE1E0" w14:textId="717BC5A9" w:rsidR="00DA0562" w:rsidRDefault="00DA0562" w:rsidP="00B25C45">
      <w:pPr>
        <w:spacing w:line="360" w:lineRule="auto"/>
      </w:pPr>
    </w:p>
    <w:p w14:paraId="345AD3AA" w14:textId="77777777" w:rsidR="00DA0562" w:rsidRDefault="00DA0562" w:rsidP="00B25C45">
      <w:pPr>
        <w:spacing w:line="360" w:lineRule="auto"/>
      </w:pPr>
    </w:p>
    <w:p w14:paraId="6B88EC7B" w14:textId="149CE77C" w:rsidR="00F63E71" w:rsidRDefault="00725B76" w:rsidP="00BB278D">
      <w:pPr>
        <w:spacing w:line="276" w:lineRule="auto"/>
      </w:pPr>
      <w:r>
        <w:t xml:space="preserve">This paper is about the </w:t>
      </w:r>
      <w:r w:rsidR="00C62BC5" w:rsidRPr="00C62BC5">
        <w:rPr>
          <w:i/>
        </w:rPr>
        <w:t>U</w:t>
      </w:r>
      <w:r w:rsidRPr="00C62BC5">
        <w:rPr>
          <w:i/>
        </w:rPr>
        <w:t xml:space="preserve">ncanny </w:t>
      </w:r>
      <w:r w:rsidR="00C62BC5" w:rsidRPr="00C62BC5">
        <w:rPr>
          <w:i/>
        </w:rPr>
        <w:t>V</w:t>
      </w:r>
      <w:r w:rsidRPr="00C62BC5">
        <w:rPr>
          <w:i/>
        </w:rPr>
        <w:t>alley</w:t>
      </w:r>
      <w:r w:rsidR="00806D29">
        <w:t xml:space="preserve"> effect</w:t>
      </w:r>
      <w:r>
        <w:t>, how it affects 3D animation and</w:t>
      </w:r>
      <w:r w:rsidR="002261C6">
        <w:t xml:space="preserve"> </w:t>
      </w:r>
      <w:r w:rsidR="00FD3063">
        <w:t>how</w:t>
      </w:r>
      <w:r>
        <w:t xml:space="preserve"> </w:t>
      </w:r>
      <w:r w:rsidR="00F63E71">
        <w:t xml:space="preserve">certain techniques </w:t>
      </w:r>
      <w:r w:rsidR="002261C6">
        <w:t xml:space="preserve">can help </w:t>
      </w:r>
      <w:r>
        <w:t xml:space="preserve">avoid it. To deconstruct and discuss the </w:t>
      </w:r>
      <w:r w:rsidR="00C62BC5" w:rsidRPr="00C62BC5">
        <w:rPr>
          <w:i/>
        </w:rPr>
        <w:t>U</w:t>
      </w:r>
      <w:r w:rsidRPr="00C62BC5">
        <w:rPr>
          <w:i/>
        </w:rPr>
        <w:t xml:space="preserve">ncanny </w:t>
      </w:r>
      <w:r w:rsidR="00C62BC5" w:rsidRPr="00C62BC5">
        <w:rPr>
          <w:i/>
        </w:rPr>
        <w:t>V</w:t>
      </w:r>
      <w:r w:rsidRPr="00C62BC5">
        <w:rPr>
          <w:i/>
        </w:rPr>
        <w:t>alley</w:t>
      </w:r>
      <w:r>
        <w:t xml:space="preserve"> </w:t>
      </w:r>
      <w:r w:rsidR="006F3781">
        <w:t>e</w:t>
      </w:r>
      <w:r>
        <w:t>ffect in 3D animation, an analysis will be based on a short,</w:t>
      </w:r>
      <w:r w:rsidR="006F3781">
        <w:t xml:space="preserve"> thriller</w:t>
      </w:r>
      <w:r>
        <w:t xml:space="preserve"> called </w:t>
      </w:r>
      <w:r w:rsidRPr="00BD3F0B">
        <w:rPr>
          <w:i/>
        </w:rPr>
        <w:t>Geist</w:t>
      </w:r>
      <w:r w:rsidR="00C447CE">
        <w:rPr>
          <w:i/>
        </w:rPr>
        <w:t xml:space="preserve"> 2016</w:t>
      </w:r>
      <w:r>
        <w:t xml:space="preserve">. To do a comparison, Zootopia will be used </w:t>
      </w:r>
      <w:r w:rsidR="00A13C28">
        <w:t xml:space="preserve">to discuss </w:t>
      </w:r>
      <w:r>
        <w:t>the stylization</w:t>
      </w:r>
      <w:r w:rsidR="00A13C28">
        <w:t xml:space="preserve"> and cartoon movement</w:t>
      </w:r>
      <w:r>
        <w:t>. The filming</w:t>
      </w:r>
      <w:r w:rsidR="00FA5216">
        <w:t xml:space="preserve"> and</w:t>
      </w:r>
      <w:r>
        <w:t xml:space="preserve"> animation </w:t>
      </w:r>
      <w:r w:rsidR="00035DF6">
        <w:t xml:space="preserve">will be </w:t>
      </w:r>
      <w:r w:rsidR="00A13C28">
        <w:t>thoroughly investigated</w:t>
      </w:r>
      <w:r>
        <w:t xml:space="preserve"> by analysing </w:t>
      </w:r>
      <w:r w:rsidR="00C447CE" w:rsidRPr="00BD3F0B">
        <w:rPr>
          <w:i/>
        </w:rPr>
        <w:t>Geist</w:t>
      </w:r>
      <w:r w:rsidR="00C447CE">
        <w:rPr>
          <w:i/>
        </w:rPr>
        <w:t xml:space="preserve"> 2016 </w:t>
      </w:r>
      <w:r>
        <w:t xml:space="preserve">and </w:t>
      </w:r>
      <w:r w:rsidR="00C447CE" w:rsidRPr="00BD3F0B">
        <w:rPr>
          <w:i/>
        </w:rPr>
        <w:t>Zootopia</w:t>
      </w:r>
      <w:r w:rsidR="00C447CE">
        <w:rPr>
          <w:i/>
        </w:rPr>
        <w:t xml:space="preserve"> 2016</w:t>
      </w:r>
      <w:r>
        <w:t>.</w:t>
      </w:r>
      <w:r w:rsidRPr="0069101C">
        <w:t xml:space="preserve"> </w:t>
      </w:r>
      <w:r>
        <w:t xml:space="preserve">The comparisons </w:t>
      </w:r>
      <w:r w:rsidR="00035DF6">
        <w:t>of</w:t>
      </w:r>
      <w:r>
        <w:t xml:space="preserve"> these two films are needed to analyse the similarities </w:t>
      </w:r>
      <w:r w:rsidR="006F3781">
        <w:t>between</w:t>
      </w:r>
      <w:r>
        <w:t xml:space="preserve"> </w:t>
      </w:r>
      <w:r w:rsidR="00682811">
        <w:t>the two stories</w:t>
      </w:r>
      <w:r w:rsidR="006F3781">
        <w:t xml:space="preserve">. It also shows </w:t>
      </w:r>
      <w:r w:rsidR="00682811">
        <w:t xml:space="preserve">how </w:t>
      </w:r>
      <w:r w:rsidR="00D85DF2">
        <w:t>they</w:t>
      </w:r>
      <w:r>
        <w:t xml:space="preserve"> capture the audience</w:t>
      </w:r>
      <w:r w:rsidR="006F3781">
        <w:t>,</w:t>
      </w:r>
      <w:r>
        <w:t xml:space="preserve"> </w:t>
      </w:r>
      <w:r w:rsidR="00682811">
        <w:t xml:space="preserve">by developing a connection </w:t>
      </w:r>
      <w:r w:rsidR="006F3781">
        <w:t>with</w:t>
      </w:r>
      <w:r w:rsidR="005A1495">
        <w:t xml:space="preserve"> a</w:t>
      </w:r>
      <w:r>
        <w:t xml:space="preserve"> certain character.</w:t>
      </w:r>
      <w:r w:rsidR="00B25C45">
        <w:t xml:space="preserve"> </w:t>
      </w:r>
      <w:r w:rsidR="00F63E71">
        <w:t>This discussion</w:t>
      </w:r>
      <w:r w:rsidR="00B25C45">
        <w:t xml:space="preserve"> will state the effects of </w:t>
      </w:r>
      <w:r w:rsidR="008A7171">
        <w:rPr>
          <w:i/>
        </w:rPr>
        <w:t>U</w:t>
      </w:r>
      <w:r w:rsidR="00B25C45" w:rsidRPr="008A7171">
        <w:rPr>
          <w:i/>
        </w:rPr>
        <w:t xml:space="preserve">ncanny </w:t>
      </w:r>
      <w:r w:rsidR="008A7171">
        <w:rPr>
          <w:i/>
        </w:rPr>
        <w:t>V</w:t>
      </w:r>
      <w:r w:rsidR="00B25C45" w:rsidRPr="008A7171">
        <w:rPr>
          <w:i/>
        </w:rPr>
        <w:t>alley</w:t>
      </w:r>
      <w:r w:rsidR="00B25C45">
        <w:t xml:space="preserve"> and the history it has in 3D animation. </w:t>
      </w:r>
    </w:p>
    <w:p w14:paraId="7EE5111B" w14:textId="77CE0BEB" w:rsidR="006C6758" w:rsidRDefault="003D665B" w:rsidP="00E404D9">
      <w:r>
        <w:lastRenderedPageBreak/>
        <w:t>A</w:t>
      </w:r>
      <w:r w:rsidR="00B76061">
        <w:t xml:space="preserve"> scene from </w:t>
      </w:r>
      <w:r w:rsidR="00C447CE" w:rsidRPr="00BD3F0B">
        <w:rPr>
          <w:i/>
        </w:rPr>
        <w:t>Zootopia</w:t>
      </w:r>
      <w:r w:rsidR="00C447CE">
        <w:rPr>
          <w:i/>
        </w:rPr>
        <w:t xml:space="preserve"> 2016</w:t>
      </w:r>
      <w:r w:rsidR="00944BDD">
        <w:rPr>
          <w:i/>
        </w:rPr>
        <w:t xml:space="preserve"> </w:t>
      </w:r>
      <w:r w:rsidR="00E03AB7" w:rsidRPr="000F4468">
        <w:t>will be</w:t>
      </w:r>
      <w:r w:rsidR="00795775">
        <w:t xml:space="preserve"> used </w:t>
      </w:r>
      <w:r w:rsidR="00057664">
        <w:t xml:space="preserve">to </w:t>
      </w:r>
      <w:r w:rsidR="00E03AB7" w:rsidRPr="000F4468">
        <w:t>compar</w:t>
      </w:r>
      <w:r w:rsidR="00057664">
        <w:t xml:space="preserve">e </w:t>
      </w:r>
      <w:r w:rsidR="00E03AB7" w:rsidRPr="000F4468">
        <w:t>the</w:t>
      </w:r>
      <w:r w:rsidR="002C0598" w:rsidRPr="000F4468">
        <w:t xml:space="preserve"> story </w:t>
      </w:r>
      <w:r w:rsidR="00FD3063">
        <w:t>as well as</w:t>
      </w:r>
      <w:r w:rsidR="002C0598" w:rsidRPr="000F4468">
        <w:t xml:space="preserve"> </w:t>
      </w:r>
      <w:r w:rsidR="00057664">
        <w:t xml:space="preserve">3D </w:t>
      </w:r>
      <w:r w:rsidR="002C0598" w:rsidRPr="000F4468">
        <w:t>animation</w:t>
      </w:r>
      <w:r w:rsidR="00057664">
        <w:t>s</w:t>
      </w:r>
      <w:r w:rsidR="00DE6A66">
        <w:t xml:space="preserve">. </w:t>
      </w:r>
      <w:r w:rsidR="00E404D9">
        <w:t>E</w:t>
      </w:r>
      <w:r w:rsidR="00A16212">
        <w:t xml:space="preserve">xamples of </w:t>
      </w:r>
      <w:r w:rsidR="00BF0293" w:rsidRPr="00BF0293">
        <w:rPr>
          <w:i/>
        </w:rPr>
        <w:t>U</w:t>
      </w:r>
      <w:r w:rsidR="00A16212" w:rsidRPr="00BF0293">
        <w:rPr>
          <w:i/>
        </w:rPr>
        <w:t xml:space="preserve">ncanny </w:t>
      </w:r>
      <w:r w:rsidR="00BF0293" w:rsidRPr="00BF0293">
        <w:rPr>
          <w:i/>
        </w:rPr>
        <w:t>V</w:t>
      </w:r>
      <w:r w:rsidR="00A16212" w:rsidRPr="00BF0293">
        <w:rPr>
          <w:i/>
        </w:rPr>
        <w:t>alley</w:t>
      </w:r>
      <w:r w:rsidR="00A16212">
        <w:t xml:space="preserve"> will be </w:t>
      </w:r>
      <w:r w:rsidR="00813504">
        <w:t>shown</w:t>
      </w:r>
      <w:r w:rsidR="00BF0293">
        <w:t xml:space="preserve"> </w:t>
      </w:r>
      <w:r w:rsidR="00813504">
        <w:t xml:space="preserve">and </w:t>
      </w:r>
      <w:r w:rsidR="007F5936">
        <w:t xml:space="preserve">deconstructed </w:t>
      </w:r>
      <w:r w:rsidR="00E35B4B">
        <w:t>how it</w:t>
      </w:r>
      <w:r w:rsidR="00280C41">
        <w:t xml:space="preserve"> </w:t>
      </w:r>
      <w:r w:rsidR="00BF0293">
        <w:t xml:space="preserve">relates to the theory of </w:t>
      </w:r>
      <w:r w:rsidR="00BF0293" w:rsidRPr="00BF0293">
        <w:rPr>
          <w:i/>
        </w:rPr>
        <w:t>Uncanny Valley</w:t>
      </w:r>
      <w:r w:rsidR="00E35B4B">
        <w:t xml:space="preserve">. </w:t>
      </w:r>
    </w:p>
    <w:p w14:paraId="34CE44B3" w14:textId="1474AEE0" w:rsidR="00F81E33" w:rsidRPr="004A774C" w:rsidRDefault="008718B8" w:rsidP="00BB278D">
      <w:pPr>
        <w:spacing w:line="276" w:lineRule="auto"/>
      </w:pPr>
      <w:r>
        <w:tab/>
      </w:r>
      <w:r w:rsidR="005A1495">
        <w:t>Cinematic</w:t>
      </w:r>
      <w:r w:rsidR="0033188E">
        <w:t xml:space="preserve"> techniques</w:t>
      </w:r>
      <w:r w:rsidR="00EF5F6B">
        <w:t xml:space="preserve"> will be </w:t>
      </w:r>
      <w:r w:rsidR="00F63E71">
        <w:t xml:space="preserve">examined in </w:t>
      </w:r>
      <w:r w:rsidR="00EF5F6B">
        <w:t xml:space="preserve">the 3D </w:t>
      </w:r>
      <w:r w:rsidR="00F63E71">
        <w:t>films</w:t>
      </w:r>
      <w:r w:rsidR="00EF5F6B">
        <w:t>, which create a realistic feel</w:t>
      </w:r>
      <w:r w:rsidR="00C405FF">
        <w:t xml:space="preserve">. A critical piece of the animation will be </w:t>
      </w:r>
      <w:r w:rsidR="00045FB3">
        <w:t>investigated and analysed</w:t>
      </w:r>
      <w:r w:rsidR="004C01B0">
        <w:t xml:space="preserve"> to specify certain techniques </w:t>
      </w:r>
      <w:r w:rsidR="006E12F6">
        <w:t xml:space="preserve">in the </w:t>
      </w:r>
      <w:r w:rsidR="005C04D8">
        <w:t xml:space="preserve">3D </w:t>
      </w:r>
      <w:r w:rsidR="006E12F6">
        <w:t>animation</w:t>
      </w:r>
      <w:r w:rsidR="004238DE">
        <w:t xml:space="preserve">. </w:t>
      </w:r>
      <w:r w:rsidR="00910FF6">
        <w:t>This will</w:t>
      </w:r>
      <w:r w:rsidR="00C23D9A">
        <w:t xml:space="preserve"> also </w:t>
      </w:r>
      <w:r w:rsidR="00910FF6">
        <w:t>show the cinematic realism</w:t>
      </w:r>
      <w:r w:rsidR="00C23D9A">
        <w:t xml:space="preserve"> of </w:t>
      </w:r>
      <w:r w:rsidR="009F3AC9">
        <w:t>the</w:t>
      </w:r>
      <w:r w:rsidR="00C23D9A">
        <w:t xml:space="preserve"> </w:t>
      </w:r>
      <w:r w:rsidR="009F3AC9">
        <w:t>animations through the film</w:t>
      </w:r>
      <w:r w:rsidR="005C04D8">
        <w:t xml:space="preserve"> </w:t>
      </w:r>
      <w:r w:rsidR="009F3AC9">
        <w:t xml:space="preserve">making process. </w:t>
      </w:r>
      <w:r w:rsidR="005D4891">
        <w:t>A case study on filming in 3D animation will be critical</w:t>
      </w:r>
      <w:r w:rsidR="005C04D8">
        <w:t>,</w:t>
      </w:r>
      <w:r w:rsidR="005D4891">
        <w:t xml:space="preserve"> as the short film will be analysed</w:t>
      </w:r>
      <w:r w:rsidR="00873515">
        <w:t xml:space="preserve"> by connecting original film</w:t>
      </w:r>
      <w:r w:rsidR="005C04D8">
        <w:t xml:space="preserve"> </w:t>
      </w:r>
      <w:r w:rsidR="00873515">
        <w:t>makers and animators.</w:t>
      </w:r>
    </w:p>
    <w:p w14:paraId="682E65A9" w14:textId="77777777" w:rsidR="004266F0" w:rsidRDefault="004266F0" w:rsidP="00BB278D">
      <w:pPr>
        <w:spacing w:line="276" w:lineRule="auto"/>
      </w:pPr>
    </w:p>
    <w:p w14:paraId="56FEEE0B" w14:textId="77777777" w:rsidR="00030E0D" w:rsidRDefault="00030E0D" w:rsidP="00BB278D">
      <w:pPr>
        <w:spacing w:line="276" w:lineRule="auto"/>
      </w:pPr>
    </w:p>
    <w:p w14:paraId="0CFEFA2F" w14:textId="77777777" w:rsidR="00030E0D" w:rsidRDefault="00030E0D" w:rsidP="00BB278D">
      <w:pPr>
        <w:spacing w:line="276" w:lineRule="auto"/>
      </w:pPr>
    </w:p>
    <w:p w14:paraId="2CD09CEA" w14:textId="77777777" w:rsidR="00030E0D" w:rsidRDefault="00030E0D" w:rsidP="00BB278D">
      <w:pPr>
        <w:spacing w:line="276" w:lineRule="auto"/>
      </w:pPr>
    </w:p>
    <w:p w14:paraId="5A208D8E" w14:textId="77777777" w:rsidR="00030E0D" w:rsidRDefault="00030E0D" w:rsidP="00BB278D">
      <w:pPr>
        <w:spacing w:line="276" w:lineRule="auto"/>
      </w:pPr>
    </w:p>
    <w:p w14:paraId="2DE3648B" w14:textId="77777777" w:rsidR="009D2D06" w:rsidRDefault="009D2D06" w:rsidP="00BB278D">
      <w:pPr>
        <w:spacing w:line="276" w:lineRule="auto"/>
      </w:pPr>
    </w:p>
    <w:p w14:paraId="0794E7D0" w14:textId="77777777" w:rsidR="009D2D06" w:rsidRDefault="009D2D06" w:rsidP="00BB278D">
      <w:pPr>
        <w:spacing w:line="276" w:lineRule="auto"/>
      </w:pPr>
    </w:p>
    <w:p w14:paraId="768DDCB1" w14:textId="77777777" w:rsidR="004266F0" w:rsidRDefault="004266F0" w:rsidP="00BB278D">
      <w:pPr>
        <w:spacing w:line="276" w:lineRule="auto"/>
      </w:pPr>
    </w:p>
    <w:p w14:paraId="3B58731A" w14:textId="77777777" w:rsidR="009D2EFB" w:rsidRDefault="009D2EFB" w:rsidP="00BB278D">
      <w:pPr>
        <w:spacing w:line="276" w:lineRule="auto"/>
      </w:pPr>
    </w:p>
    <w:p w14:paraId="4B448F93" w14:textId="77777777" w:rsidR="00B25C45" w:rsidRDefault="00B25C45" w:rsidP="00BB278D">
      <w:pPr>
        <w:spacing w:line="276" w:lineRule="auto"/>
      </w:pPr>
    </w:p>
    <w:p w14:paraId="2044E028" w14:textId="77777777" w:rsidR="009D2EFB" w:rsidRDefault="009D2EFB" w:rsidP="00BB278D">
      <w:pPr>
        <w:spacing w:line="276" w:lineRule="auto"/>
      </w:pPr>
    </w:p>
    <w:p w14:paraId="0D582BA3" w14:textId="77777777" w:rsidR="00457AAB" w:rsidRDefault="00457AAB" w:rsidP="00BB278D">
      <w:pPr>
        <w:spacing w:line="276" w:lineRule="auto"/>
      </w:pPr>
    </w:p>
    <w:p w14:paraId="0A8EBC2C" w14:textId="77777777" w:rsidR="00457AAB" w:rsidRDefault="00457AAB" w:rsidP="00BB278D">
      <w:pPr>
        <w:spacing w:line="276" w:lineRule="auto"/>
      </w:pPr>
    </w:p>
    <w:p w14:paraId="20D5A10E" w14:textId="2420B145" w:rsidR="00457AAB" w:rsidRDefault="00457AAB" w:rsidP="00BB278D">
      <w:pPr>
        <w:spacing w:line="276" w:lineRule="auto"/>
      </w:pPr>
    </w:p>
    <w:p w14:paraId="153D5FCA" w14:textId="3ACC37FF" w:rsidR="00BB278D" w:rsidRDefault="00BB278D" w:rsidP="00BB278D">
      <w:pPr>
        <w:spacing w:line="276" w:lineRule="auto"/>
      </w:pPr>
    </w:p>
    <w:p w14:paraId="478D0F72" w14:textId="34625B44" w:rsidR="00BB278D" w:rsidRDefault="00BB278D" w:rsidP="00BB278D">
      <w:pPr>
        <w:spacing w:line="276" w:lineRule="auto"/>
      </w:pPr>
    </w:p>
    <w:p w14:paraId="3C541892" w14:textId="6A5983FE" w:rsidR="00BB278D" w:rsidRDefault="00BB278D" w:rsidP="00BB278D">
      <w:pPr>
        <w:spacing w:line="276" w:lineRule="auto"/>
      </w:pPr>
    </w:p>
    <w:p w14:paraId="07298589" w14:textId="716B5501" w:rsidR="00BB278D" w:rsidRDefault="00BB278D" w:rsidP="00BB278D">
      <w:pPr>
        <w:spacing w:line="276" w:lineRule="auto"/>
      </w:pPr>
    </w:p>
    <w:p w14:paraId="3DA902FF" w14:textId="31B40A37" w:rsidR="00BB278D" w:rsidRDefault="00BB278D" w:rsidP="00BB278D">
      <w:pPr>
        <w:spacing w:line="276" w:lineRule="auto"/>
      </w:pPr>
    </w:p>
    <w:p w14:paraId="62F8A86F" w14:textId="462C4352" w:rsidR="00BB278D" w:rsidRDefault="00BB278D" w:rsidP="00BB278D">
      <w:pPr>
        <w:spacing w:line="276" w:lineRule="auto"/>
      </w:pPr>
    </w:p>
    <w:p w14:paraId="2B1F7D2D" w14:textId="77777777" w:rsidR="00BB278D" w:rsidRDefault="00BB278D" w:rsidP="00BB278D">
      <w:pPr>
        <w:spacing w:line="276" w:lineRule="auto"/>
      </w:pPr>
    </w:p>
    <w:p w14:paraId="3E904AFC" w14:textId="77777777" w:rsidR="00457AAB" w:rsidRDefault="00457AAB" w:rsidP="00BB278D">
      <w:pPr>
        <w:spacing w:line="276" w:lineRule="auto"/>
      </w:pPr>
    </w:p>
    <w:p w14:paraId="40998887" w14:textId="77777777" w:rsidR="00457AAB" w:rsidRDefault="00457AAB" w:rsidP="00BB278D">
      <w:pPr>
        <w:spacing w:line="276" w:lineRule="auto"/>
      </w:pPr>
    </w:p>
    <w:p w14:paraId="5D177ADC" w14:textId="30074E3D" w:rsidR="009D2EFB" w:rsidRPr="007C4792" w:rsidRDefault="00A13AC0" w:rsidP="00BB278D">
      <w:pPr>
        <w:pStyle w:val="Heading1"/>
        <w:spacing w:line="276" w:lineRule="auto"/>
        <w:rPr>
          <w:color w:val="auto"/>
          <w:sz w:val="24"/>
        </w:rPr>
      </w:pPr>
      <w:r w:rsidRPr="007C4792">
        <w:rPr>
          <w:color w:val="auto"/>
          <w:sz w:val="24"/>
        </w:rPr>
        <w:lastRenderedPageBreak/>
        <w:t>2.0</w:t>
      </w:r>
      <w:r w:rsidR="001571DE">
        <w:rPr>
          <w:color w:val="auto"/>
          <w:sz w:val="24"/>
        </w:rPr>
        <w:t>.</w:t>
      </w:r>
      <w:r w:rsidRPr="007C4792">
        <w:rPr>
          <w:color w:val="auto"/>
          <w:sz w:val="24"/>
        </w:rPr>
        <w:t xml:space="preserve"> </w:t>
      </w:r>
      <w:r w:rsidR="001571DE">
        <w:rPr>
          <w:color w:val="auto"/>
          <w:sz w:val="24"/>
        </w:rPr>
        <w:t>U</w:t>
      </w:r>
      <w:r w:rsidRPr="007C4792">
        <w:rPr>
          <w:color w:val="auto"/>
          <w:sz w:val="24"/>
        </w:rPr>
        <w:t>ncanny valley</w:t>
      </w:r>
    </w:p>
    <w:p w14:paraId="7EECFBBC" w14:textId="77777777" w:rsidR="009C3583" w:rsidRDefault="009C3583" w:rsidP="00BB278D">
      <w:pPr>
        <w:spacing w:line="276" w:lineRule="auto"/>
      </w:pPr>
    </w:p>
    <w:p w14:paraId="39A94946" w14:textId="45613F6F" w:rsidR="00A37C71" w:rsidRDefault="006E2948" w:rsidP="00BB278D">
      <w:pPr>
        <w:spacing w:line="276" w:lineRule="auto"/>
      </w:pPr>
      <w:r>
        <w:t xml:space="preserve">To </w:t>
      </w:r>
      <w:r w:rsidR="00F470AB">
        <w:t>begin</w:t>
      </w:r>
      <w:r>
        <w:t xml:space="preserve"> the</w:t>
      </w:r>
      <w:r w:rsidR="00A61252">
        <w:t xml:space="preserve"> </w:t>
      </w:r>
      <w:r w:rsidR="00B1059C">
        <w:t>comparison,</w:t>
      </w:r>
      <w:r w:rsidR="003D0760">
        <w:t xml:space="preserve"> it</w:t>
      </w:r>
      <w:r w:rsidR="00A61252">
        <w:t xml:space="preserve"> </w:t>
      </w:r>
      <w:r w:rsidR="00733C32">
        <w:t xml:space="preserve">will be conducted by analysing </w:t>
      </w:r>
      <w:r w:rsidR="001F4A11">
        <w:t xml:space="preserve">a scene </w:t>
      </w:r>
      <w:r w:rsidR="00733C32">
        <w:t>from</w:t>
      </w:r>
      <w:r w:rsidR="001F4A11">
        <w:t xml:space="preserve"> </w:t>
      </w:r>
      <w:r w:rsidR="008F4A2F" w:rsidRPr="00BD3F0B">
        <w:rPr>
          <w:i/>
        </w:rPr>
        <w:t>Geist</w:t>
      </w:r>
      <w:r w:rsidR="008F4A2F">
        <w:rPr>
          <w:i/>
        </w:rPr>
        <w:t xml:space="preserve"> 2016 and </w:t>
      </w:r>
      <w:r w:rsidR="00E13115" w:rsidRPr="001F4A11">
        <w:rPr>
          <w:i/>
        </w:rPr>
        <w:t>Zootopia</w:t>
      </w:r>
      <w:r w:rsidR="008F4A2F">
        <w:rPr>
          <w:i/>
        </w:rPr>
        <w:t xml:space="preserve"> 2016</w:t>
      </w:r>
      <w:r w:rsidR="008F4A2F">
        <w:t>.</w:t>
      </w:r>
      <w:r w:rsidR="00900D9B">
        <w:t xml:space="preserve"> </w:t>
      </w:r>
      <w:r w:rsidR="00655EE0">
        <w:t>T</w:t>
      </w:r>
      <w:r w:rsidR="00F470AB">
        <w:t>hese</w:t>
      </w:r>
      <w:r w:rsidR="00655EE0">
        <w:t xml:space="preserve"> </w:t>
      </w:r>
      <w:r w:rsidR="00865F46">
        <w:t xml:space="preserve">will be analysed using </w:t>
      </w:r>
      <w:r w:rsidR="00655EE0">
        <w:t>the story and animation</w:t>
      </w:r>
      <w:r w:rsidR="00865F46">
        <w:t>s</w:t>
      </w:r>
      <w:r w:rsidR="001B0821">
        <w:t>, t</w:t>
      </w:r>
      <w:r w:rsidR="00865F46">
        <w:t xml:space="preserve">o investigate how </w:t>
      </w:r>
      <w:r w:rsidR="00AA6D0E">
        <w:rPr>
          <w:i/>
        </w:rPr>
        <w:t>U</w:t>
      </w:r>
      <w:r w:rsidR="00865F46" w:rsidRPr="00AA6D0E">
        <w:rPr>
          <w:i/>
        </w:rPr>
        <w:t xml:space="preserve">ncanny </w:t>
      </w:r>
      <w:r w:rsidR="00AA6D0E">
        <w:rPr>
          <w:i/>
        </w:rPr>
        <w:t>V</w:t>
      </w:r>
      <w:r w:rsidR="00865F46" w:rsidRPr="00AA6D0E">
        <w:rPr>
          <w:i/>
        </w:rPr>
        <w:t>alley</w:t>
      </w:r>
      <w:r w:rsidR="00865F46">
        <w:t xml:space="preserve"> falls within 3</w:t>
      </w:r>
      <w:r w:rsidR="00AB468B">
        <w:t>D</w:t>
      </w:r>
      <w:r w:rsidR="00865F46">
        <w:t xml:space="preserve"> animation</w:t>
      </w:r>
      <w:r w:rsidR="00655EE0">
        <w:t xml:space="preserve">. </w:t>
      </w:r>
      <w:r w:rsidR="00E84B8D">
        <w:t>Furthermore, by investigating the animations, a stylization of animation or character appearances will be stated. Stylization of the</w:t>
      </w:r>
      <w:r w:rsidR="00E13115">
        <w:t xml:space="preserve"> animation, cinematic realism, framing</w:t>
      </w:r>
      <w:r w:rsidR="00AB468B">
        <w:t xml:space="preserve"> and</w:t>
      </w:r>
      <w:r w:rsidR="00E13115">
        <w:t xml:space="preserve"> filming </w:t>
      </w:r>
      <w:r w:rsidR="00E84B8D">
        <w:t>is important to the story of the film, as the characters tell the story.</w:t>
      </w:r>
      <w:r w:rsidR="00900D9B">
        <w:t xml:space="preserve"> </w:t>
      </w:r>
      <w:r w:rsidR="008A255E">
        <w:t xml:space="preserve">This will identify the areas of </w:t>
      </w:r>
      <w:r w:rsidR="009E0CCC">
        <w:t xml:space="preserve">cinematic realism </w:t>
      </w:r>
      <w:r w:rsidR="008A255E">
        <w:t xml:space="preserve">and </w:t>
      </w:r>
      <w:r w:rsidR="00255A5A">
        <w:t xml:space="preserve">filming techniques used. The 3D animation style will highlight the areas of </w:t>
      </w:r>
      <w:r w:rsidR="009E0CCC">
        <w:t>realistic animation</w:t>
      </w:r>
      <w:r w:rsidR="00B447C1">
        <w:t>, modelling and</w:t>
      </w:r>
      <w:r w:rsidR="00255A5A">
        <w:t xml:space="preserve"> facial movement.</w:t>
      </w:r>
      <w:r w:rsidR="00A03005">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9F57C0" w14:paraId="420BA8DB" w14:textId="77777777" w:rsidTr="00DA78D1">
        <w:tc>
          <w:tcPr>
            <w:tcW w:w="9026" w:type="dxa"/>
          </w:tcPr>
          <w:p w14:paraId="2E6CC68A" w14:textId="0F0D030C" w:rsidR="009F57C0" w:rsidRDefault="009F57C0" w:rsidP="00BB278D">
            <w:pPr>
              <w:spacing w:line="276" w:lineRule="auto"/>
            </w:pPr>
            <w:r>
              <w:rPr>
                <w:noProof/>
                <w:lang w:eastAsia="en-GB"/>
              </w:rPr>
              <w:drawing>
                <wp:anchor distT="0" distB="0" distL="114300" distR="114300" simplePos="0" relativeHeight="251649536" behindDoc="0" locked="0" layoutInCell="1" allowOverlap="1" wp14:anchorId="57C356CE" wp14:editId="61756349">
                  <wp:simplePos x="0" y="0"/>
                  <wp:positionH relativeFrom="column">
                    <wp:posOffset>837537</wp:posOffset>
                  </wp:positionH>
                  <wp:positionV relativeFrom="paragraph">
                    <wp:posOffset>80452</wp:posOffset>
                  </wp:positionV>
                  <wp:extent cx="4028440" cy="3147060"/>
                  <wp:effectExtent l="190500" t="190500" r="181610" b="186690"/>
                  <wp:wrapSquare wrapText="bothSides"/>
                  <wp:docPr id="4" name="Picture 4" descr="C:\Users\Sean\Desktop\uncanny-valley-2a-ori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ean\Desktop\uncanny-valley-2a-orig.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28440" cy="314706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7D4A4F">
              <w:rPr>
                <w:noProof/>
                <w:lang w:eastAsia="en-GB"/>
              </w:rPr>
              <w:t xml:space="preserve"> </w:t>
            </w:r>
          </w:p>
          <w:p w14:paraId="1E097A3F" w14:textId="77777777" w:rsidR="009F57C0" w:rsidRDefault="009F57C0" w:rsidP="00BB278D">
            <w:pPr>
              <w:spacing w:line="276" w:lineRule="auto"/>
            </w:pPr>
          </w:p>
          <w:p w14:paraId="6CA37BC1" w14:textId="77777777" w:rsidR="009F57C0" w:rsidRDefault="009F57C0" w:rsidP="00BB278D">
            <w:pPr>
              <w:spacing w:line="276" w:lineRule="auto"/>
            </w:pPr>
          </w:p>
          <w:p w14:paraId="56CF9625" w14:textId="77777777" w:rsidR="009F57C0" w:rsidRDefault="009F57C0" w:rsidP="00BB278D">
            <w:pPr>
              <w:spacing w:line="276" w:lineRule="auto"/>
            </w:pPr>
          </w:p>
          <w:p w14:paraId="74BFED2B" w14:textId="77777777" w:rsidR="009F57C0" w:rsidRDefault="009F57C0" w:rsidP="00BB278D">
            <w:pPr>
              <w:spacing w:line="276" w:lineRule="auto"/>
            </w:pPr>
          </w:p>
          <w:p w14:paraId="01FA81C3" w14:textId="77777777" w:rsidR="009F57C0" w:rsidRDefault="009F57C0" w:rsidP="00BB278D">
            <w:pPr>
              <w:spacing w:line="276" w:lineRule="auto"/>
            </w:pPr>
          </w:p>
          <w:p w14:paraId="0250C220" w14:textId="77777777" w:rsidR="009F57C0" w:rsidRDefault="009F57C0" w:rsidP="00BB278D">
            <w:pPr>
              <w:spacing w:line="276" w:lineRule="auto"/>
            </w:pPr>
          </w:p>
          <w:p w14:paraId="6F340683" w14:textId="77777777" w:rsidR="009F57C0" w:rsidRDefault="009F57C0" w:rsidP="00BB278D">
            <w:pPr>
              <w:spacing w:line="276" w:lineRule="auto"/>
            </w:pPr>
          </w:p>
          <w:p w14:paraId="39EACBF8" w14:textId="77777777" w:rsidR="009F57C0" w:rsidRDefault="009F57C0" w:rsidP="00BB278D">
            <w:pPr>
              <w:spacing w:line="276" w:lineRule="auto"/>
            </w:pPr>
          </w:p>
          <w:p w14:paraId="7F9FA927" w14:textId="77777777" w:rsidR="009F57C0" w:rsidRDefault="009F57C0" w:rsidP="00BB278D">
            <w:pPr>
              <w:spacing w:line="276" w:lineRule="auto"/>
            </w:pPr>
          </w:p>
          <w:p w14:paraId="2B2948FC" w14:textId="77777777" w:rsidR="009F57C0" w:rsidRDefault="009F57C0" w:rsidP="00BB278D">
            <w:pPr>
              <w:spacing w:line="276" w:lineRule="auto"/>
            </w:pPr>
          </w:p>
          <w:p w14:paraId="69E1C349" w14:textId="77777777" w:rsidR="009F57C0" w:rsidRDefault="009F57C0" w:rsidP="00BB278D">
            <w:pPr>
              <w:spacing w:line="276" w:lineRule="auto"/>
            </w:pPr>
          </w:p>
          <w:p w14:paraId="150DBC43" w14:textId="77777777" w:rsidR="009F57C0" w:rsidRDefault="009F57C0" w:rsidP="00BB278D">
            <w:pPr>
              <w:spacing w:line="276" w:lineRule="auto"/>
            </w:pPr>
          </w:p>
          <w:p w14:paraId="15898E70" w14:textId="77777777" w:rsidR="009F57C0" w:rsidRDefault="009F57C0" w:rsidP="00BB278D">
            <w:pPr>
              <w:spacing w:line="276" w:lineRule="auto"/>
            </w:pPr>
          </w:p>
          <w:p w14:paraId="68C1ED06" w14:textId="77777777" w:rsidR="005E66C8" w:rsidRDefault="005E66C8" w:rsidP="00BB278D">
            <w:pPr>
              <w:spacing w:line="276" w:lineRule="auto"/>
            </w:pPr>
          </w:p>
          <w:p w14:paraId="06317966" w14:textId="77777777" w:rsidR="005E66C8" w:rsidRDefault="005E66C8" w:rsidP="00BB278D">
            <w:pPr>
              <w:spacing w:line="276" w:lineRule="auto"/>
            </w:pPr>
          </w:p>
          <w:p w14:paraId="26B084B0" w14:textId="77777777" w:rsidR="005E66C8" w:rsidRDefault="005E66C8" w:rsidP="00BB278D">
            <w:pPr>
              <w:spacing w:line="276" w:lineRule="auto"/>
            </w:pPr>
          </w:p>
          <w:p w14:paraId="4AFC09AA" w14:textId="79F0D1E0" w:rsidR="005E66C8" w:rsidRDefault="005E66C8" w:rsidP="00BB278D">
            <w:pPr>
              <w:spacing w:line="276" w:lineRule="auto"/>
            </w:pPr>
          </w:p>
        </w:tc>
      </w:tr>
      <w:tr w:rsidR="009F57C0" w14:paraId="0C2801AF" w14:textId="77777777" w:rsidTr="00DA78D1">
        <w:tc>
          <w:tcPr>
            <w:tcW w:w="9026" w:type="dxa"/>
          </w:tcPr>
          <w:p w14:paraId="5459BB30" w14:textId="38C43E45" w:rsidR="009F57C0" w:rsidRPr="00E8189B" w:rsidRDefault="009F57C0" w:rsidP="00BB278D">
            <w:pPr>
              <w:spacing w:line="276" w:lineRule="auto"/>
              <w:jc w:val="center"/>
              <w:rPr>
                <w:b/>
                <w:i/>
                <w:sz w:val="20"/>
              </w:rPr>
            </w:pPr>
            <w:r w:rsidRPr="00E8189B">
              <w:rPr>
                <w:b/>
                <w:i/>
                <w:sz w:val="20"/>
              </w:rPr>
              <w:t xml:space="preserve">Uncanny valley </w:t>
            </w:r>
            <w:r w:rsidR="00E8189B" w:rsidRPr="00E8189B">
              <w:rPr>
                <w:b/>
                <w:i/>
                <w:sz w:val="20"/>
              </w:rPr>
              <w:t>Theory 1970</w:t>
            </w:r>
          </w:p>
          <w:p w14:paraId="116F1448" w14:textId="1F91D84B" w:rsidR="009F57C0" w:rsidRPr="00E8189B" w:rsidRDefault="009F57C0" w:rsidP="00BB278D">
            <w:pPr>
              <w:spacing w:line="276" w:lineRule="auto"/>
              <w:jc w:val="center"/>
              <w:rPr>
                <w:b/>
                <w:i/>
                <w:sz w:val="20"/>
              </w:rPr>
            </w:pPr>
            <w:r w:rsidRPr="00E8189B">
              <w:rPr>
                <w:b/>
                <w:i/>
                <w:sz w:val="20"/>
              </w:rPr>
              <w:t>By Mashiro Mori</w:t>
            </w:r>
          </w:p>
          <w:p w14:paraId="6D69BA96" w14:textId="77777777" w:rsidR="009F57C0" w:rsidRPr="002666CD" w:rsidRDefault="009F57C0" w:rsidP="00BB278D">
            <w:pPr>
              <w:spacing w:line="276" w:lineRule="auto"/>
              <w:jc w:val="center"/>
              <w:rPr>
                <w:b/>
              </w:rPr>
            </w:pPr>
            <w:r w:rsidRPr="002F3F54">
              <w:rPr>
                <w:b/>
                <w:sz w:val="20"/>
              </w:rPr>
              <w:t>Figure 2</w:t>
            </w:r>
          </w:p>
        </w:tc>
      </w:tr>
    </w:tbl>
    <w:p w14:paraId="69B5BAB6" w14:textId="7B86A7A3" w:rsidR="00B80B0A" w:rsidRPr="007C4792" w:rsidRDefault="00B80B0A" w:rsidP="00B80B0A">
      <w:pPr>
        <w:pStyle w:val="Heading1"/>
        <w:spacing w:line="276" w:lineRule="auto"/>
        <w:rPr>
          <w:color w:val="auto"/>
          <w:sz w:val="24"/>
        </w:rPr>
      </w:pPr>
      <w:r w:rsidRPr="007C4792">
        <w:rPr>
          <w:color w:val="auto"/>
          <w:sz w:val="24"/>
        </w:rPr>
        <w:t>2.</w:t>
      </w:r>
      <w:r w:rsidR="002461C3">
        <w:rPr>
          <w:color w:val="auto"/>
          <w:sz w:val="24"/>
        </w:rPr>
        <w:t>0</w:t>
      </w:r>
      <w:r w:rsidRPr="007C4792">
        <w:rPr>
          <w:color w:val="auto"/>
          <w:sz w:val="24"/>
        </w:rPr>
        <w:t>.</w:t>
      </w:r>
      <w:r w:rsidR="002461C3">
        <w:rPr>
          <w:color w:val="auto"/>
          <w:sz w:val="24"/>
        </w:rPr>
        <w:t>1.</w:t>
      </w:r>
      <w:r w:rsidRPr="007C4792">
        <w:rPr>
          <w:color w:val="auto"/>
          <w:sz w:val="24"/>
        </w:rPr>
        <w:t xml:space="preserve"> What is Uncanny Valley?</w:t>
      </w:r>
    </w:p>
    <w:p w14:paraId="5BC4BFDE" w14:textId="77777777" w:rsidR="00B80B0A" w:rsidRPr="00B80B0A" w:rsidRDefault="00B80B0A" w:rsidP="00B80B0A"/>
    <w:p w14:paraId="130520B5" w14:textId="07690E1A" w:rsidR="009F57C0" w:rsidRDefault="009F57C0" w:rsidP="00BB278D">
      <w:pPr>
        <w:spacing w:line="276" w:lineRule="auto"/>
      </w:pPr>
      <w:r w:rsidRPr="00AA6D0E">
        <w:rPr>
          <w:i/>
        </w:rPr>
        <w:t>Uncanny Valley</w:t>
      </w:r>
      <w:r>
        <w:t xml:space="preserve"> is a psychological concept, </w:t>
      </w:r>
      <w:r w:rsidR="0065086A">
        <w:t>where</w:t>
      </w:r>
      <w:r>
        <w:t xml:space="preserve"> the experience or feeling of 3D games or robotics, can create unsettling or uneasy feelings that have </w:t>
      </w:r>
      <w:r w:rsidR="00B809A3">
        <w:t>similarities</w:t>
      </w:r>
      <w:r>
        <w:t xml:space="preserve"> of a human being. </w:t>
      </w:r>
      <w:r w:rsidR="008F5A8A">
        <w:t xml:space="preserve">Mori </w:t>
      </w:r>
      <w:r w:rsidR="008033EA">
        <w:t xml:space="preserve">Mashiro </w:t>
      </w:r>
      <w:r w:rsidR="008F5A8A">
        <w:t>developed this theory,</w:t>
      </w:r>
      <w:r>
        <w:t xml:space="preserve"> in 1970. Using this concept, it implies an effect on the 3D animation, as filmmakers in 3D animation struggled to create 3D animated film</w:t>
      </w:r>
      <w:r w:rsidR="00833790">
        <w:t xml:space="preserve">. </w:t>
      </w:r>
      <w:r w:rsidR="004F0A17">
        <w:t>Films like</w:t>
      </w:r>
      <w:r>
        <w:t xml:space="preserve"> </w:t>
      </w:r>
      <w:r w:rsidRPr="00C7570A">
        <w:rPr>
          <w:i/>
        </w:rPr>
        <w:t>Polar Express</w:t>
      </w:r>
      <w:r w:rsidR="00833790">
        <w:rPr>
          <w:i/>
        </w:rPr>
        <w:t xml:space="preserve"> 2004</w:t>
      </w:r>
      <w:r>
        <w:t xml:space="preserve"> and </w:t>
      </w:r>
      <w:r w:rsidRPr="00C7570A">
        <w:rPr>
          <w:i/>
        </w:rPr>
        <w:t>Final Fantasy</w:t>
      </w:r>
      <w:r w:rsidR="00833790">
        <w:rPr>
          <w:i/>
        </w:rPr>
        <w:t xml:space="preserve"> 2001</w:t>
      </w:r>
      <w:r w:rsidR="00833790" w:rsidRPr="00833790">
        <w:t>,</w:t>
      </w:r>
      <w:r>
        <w:t xml:space="preserve"> </w:t>
      </w:r>
      <w:r w:rsidR="004F0A17">
        <w:t xml:space="preserve">are an example of </w:t>
      </w:r>
      <w:r w:rsidR="00AA6D0E" w:rsidRPr="00AA6D0E">
        <w:rPr>
          <w:i/>
        </w:rPr>
        <w:t>U</w:t>
      </w:r>
      <w:r w:rsidR="004F0A17" w:rsidRPr="00AA6D0E">
        <w:rPr>
          <w:i/>
        </w:rPr>
        <w:t xml:space="preserve">ncanny </w:t>
      </w:r>
      <w:r w:rsidR="00AA6D0E" w:rsidRPr="00AA6D0E">
        <w:rPr>
          <w:i/>
        </w:rPr>
        <w:t>V</w:t>
      </w:r>
      <w:r w:rsidR="004F0A17" w:rsidRPr="00AA6D0E">
        <w:rPr>
          <w:i/>
        </w:rPr>
        <w:t>alley</w:t>
      </w:r>
      <w:r>
        <w:t xml:space="preserve">. </w:t>
      </w:r>
      <w:r w:rsidR="005F5DE3">
        <w:t>According t</w:t>
      </w:r>
      <w:r w:rsidR="00253322">
        <w:t>o</w:t>
      </w:r>
      <w:r w:rsidR="0054654F">
        <w:t xml:space="preserve">, </w:t>
      </w:r>
      <w:r w:rsidR="009A563C" w:rsidRPr="009A563C">
        <w:t>A</w:t>
      </w:r>
      <w:r w:rsidR="009A563C">
        <w:t xml:space="preserve">. </w:t>
      </w:r>
      <w:r w:rsidR="009A563C" w:rsidRPr="009A563C">
        <w:t>Derek</w:t>
      </w:r>
      <w:r w:rsidR="0054654F">
        <w:t xml:space="preserve">, </w:t>
      </w:r>
      <w:r w:rsidR="0054654F" w:rsidRPr="00C7570A">
        <w:rPr>
          <w:i/>
        </w:rPr>
        <w:t>Polar Express</w:t>
      </w:r>
      <w:r w:rsidR="0054654F">
        <w:rPr>
          <w:i/>
        </w:rPr>
        <w:t xml:space="preserve"> 2004</w:t>
      </w:r>
      <w:r w:rsidR="0054654F">
        <w:t xml:space="preserve"> was ‘</w:t>
      </w:r>
      <w:r w:rsidR="0054654F" w:rsidRPr="00C60653">
        <w:rPr>
          <w:i/>
        </w:rPr>
        <w:t>too creepy’</w:t>
      </w:r>
      <w:r w:rsidR="0054654F">
        <w:t xml:space="preserve"> for young people </w:t>
      </w:r>
      <w:r w:rsidR="00253322">
        <w:t>(</w:t>
      </w:r>
      <w:r w:rsidR="00175FC8">
        <w:t>A. Derek</w:t>
      </w:r>
      <w:r w:rsidR="00253322" w:rsidRPr="007E6F9D">
        <w:t>,</w:t>
      </w:r>
      <w:r w:rsidR="00D94CBF">
        <w:t xml:space="preserve"> </w:t>
      </w:r>
      <w:r w:rsidR="00253322" w:rsidRPr="007E6F9D">
        <w:t>2006</w:t>
      </w:r>
      <w:r w:rsidR="00253322">
        <w:t>)</w:t>
      </w:r>
      <w:r w:rsidR="0054654F">
        <w:t>.</w:t>
      </w:r>
      <w:r w:rsidR="0055219B">
        <w:t xml:space="preserve"> </w:t>
      </w:r>
      <w:r w:rsidR="00DA5EEA" w:rsidRPr="00DA5EEA">
        <w:t>C</w:t>
      </w:r>
      <w:r w:rsidR="00DA5EEA">
        <w:t>. Jeremy</w:t>
      </w:r>
      <w:r w:rsidR="00DA5EEA" w:rsidRPr="00DC5440">
        <w:t xml:space="preserve"> </w:t>
      </w:r>
      <w:r w:rsidR="00DA5EEA">
        <w:t>stated that</w:t>
      </w:r>
      <w:r w:rsidR="0055219B">
        <w:t xml:space="preserve"> </w:t>
      </w:r>
      <w:r w:rsidR="0055219B" w:rsidRPr="00C7570A">
        <w:rPr>
          <w:i/>
        </w:rPr>
        <w:t>Final Fantasy</w:t>
      </w:r>
      <w:r w:rsidR="0055219B">
        <w:rPr>
          <w:i/>
        </w:rPr>
        <w:t xml:space="preserve"> 2001</w:t>
      </w:r>
      <w:r w:rsidR="00DA5EEA">
        <w:rPr>
          <w:i/>
        </w:rPr>
        <w:t xml:space="preserve"> </w:t>
      </w:r>
      <w:r w:rsidR="00DC5440" w:rsidRPr="00DC5440">
        <w:t xml:space="preserve">the </w:t>
      </w:r>
      <w:r w:rsidR="00DC5440" w:rsidRPr="00C60653">
        <w:rPr>
          <w:i/>
        </w:rPr>
        <w:t>‘</w:t>
      </w:r>
      <w:r w:rsidR="0055219B" w:rsidRPr="00C60653">
        <w:rPr>
          <w:i/>
        </w:rPr>
        <w:t>level of CG detail that really has never been seen before</w:t>
      </w:r>
      <w:r w:rsidR="00DC5440" w:rsidRPr="00C60653">
        <w:rPr>
          <w:i/>
        </w:rPr>
        <w:t>’</w:t>
      </w:r>
      <w:r w:rsidR="00DC5440">
        <w:t xml:space="preserve">, however the characters </w:t>
      </w:r>
      <w:r w:rsidR="00DC5440" w:rsidRPr="00C60653">
        <w:rPr>
          <w:i/>
        </w:rPr>
        <w:t>’</w:t>
      </w:r>
      <w:r w:rsidR="0055219B" w:rsidRPr="00C60653">
        <w:rPr>
          <w:i/>
        </w:rPr>
        <w:t>rather</w:t>
      </w:r>
      <w:r w:rsidR="0055219B" w:rsidRPr="00DC5440">
        <w:t xml:space="preserve"> </w:t>
      </w:r>
      <w:r w:rsidR="0055219B" w:rsidRPr="00C60653">
        <w:rPr>
          <w:i/>
        </w:rPr>
        <w:t>robotically, especially above the shoulders</w:t>
      </w:r>
      <w:r w:rsidR="00DC5440" w:rsidRPr="00C60653">
        <w:rPr>
          <w:i/>
        </w:rPr>
        <w:t>’</w:t>
      </w:r>
      <w:r w:rsidR="00B278A2">
        <w:t xml:space="preserve"> </w:t>
      </w:r>
      <w:r w:rsidR="00DA5EEA">
        <w:t>(IGN, 2001)</w:t>
      </w:r>
      <w:r w:rsidR="00B278A2">
        <w:t>.</w:t>
      </w:r>
    </w:p>
    <w:p w14:paraId="1B7F44CE" w14:textId="0E1B6EBB" w:rsidR="0032018E" w:rsidRDefault="00305764" w:rsidP="00BB278D">
      <w:pPr>
        <w:spacing w:line="276" w:lineRule="auto"/>
      </w:pPr>
      <w:r>
        <w:lastRenderedPageBreak/>
        <w:t xml:space="preserve">This graph was developed by Mori Mashiro. It </w:t>
      </w:r>
      <w:r w:rsidR="00A16DE1">
        <w:t xml:space="preserve">shows </w:t>
      </w:r>
      <w:r w:rsidR="00366854">
        <w:t>that</w:t>
      </w:r>
      <w:r w:rsidR="00516B45">
        <w:t xml:space="preserve"> the higher the</w:t>
      </w:r>
      <w:r w:rsidR="00366854">
        <w:t xml:space="preserve"> line</w:t>
      </w:r>
      <w:r w:rsidR="00516B45">
        <w:t>, the more</w:t>
      </w:r>
      <w:r w:rsidR="00366854">
        <w:t xml:space="preserve"> </w:t>
      </w:r>
      <w:r w:rsidR="00A16DE1">
        <w:t>‘</w:t>
      </w:r>
      <w:r w:rsidR="00366854">
        <w:t>familiarity</w:t>
      </w:r>
      <w:r w:rsidR="00A16DE1">
        <w:t>’</w:t>
      </w:r>
      <w:r w:rsidR="00366854">
        <w:t xml:space="preserve"> </w:t>
      </w:r>
      <w:r w:rsidR="00A16DE1">
        <w:t>and ‘human likeness’</w:t>
      </w:r>
      <w:r w:rsidR="00320500">
        <w:t xml:space="preserve"> it has. As the line increases its percentage in ‘human likeness’, the ‘familiarity’ increases as well, however it starts with the </w:t>
      </w:r>
      <w:r w:rsidR="00CD7F8B">
        <w:t>‘</w:t>
      </w:r>
      <w:r w:rsidR="00320500">
        <w:t>industrial robot</w:t>
      </w:r>
      <w:r w:rsidR="00CD7F8B">
        <w:t>’</w:t>
      </w:r>
      <w:r w:rsidR="00320500">
        <w:t xml:space="preserve">, climbing up to the </w:t>
      </w:r>
      <w:r w:rsidR="00CD7F8B">
        <w:t>‘</w:t>
      </w:r>
      <w:r w:rsidR="00320500">
        <w:t>humanoid robot</w:t>
      </w:r>
      <w:r w:rsidR="00CD7F8B">
        <w:t>’</w:t>
      </w:r>
      <w:r w:rsidR="00320500">
        <w:t xml:space="preserve">. </w:t>
      </w:r>
      <w:r w:rsidR="00A30790">
        <w:t>W</w:t>
      </w:r>
      <w:r w:rsidR="00516B45">
        <w:t>hen the line goes underneath</w:t>
      </w:r>
      <w:r w:rsidR="008E3C17">
        <w:t xml:space="preserve"> the main line, the </w:t>
      </w:r>
      <w:r w:rsidR="00A16DE1">
        <w:t>‘</w:t>
      </w:r>
      <w:r w:rsidR="008E3C17">
        <w:t>familiarity</w:t>
      </w:r>
      <w:r w:rsidR="00A16DE1">
        <w:t>’</w:t>
      </w:r>
      <w:r w:rsidR="008E3C17">
        <w:t xml:space="preserve"> goes in</w:t>
      </w:r>
      <w:r w:rsidR="00A30790">
        <w:t>to</w:t>
      </w:r>
      <w:r w:rsidR="008E3C17">
        <w:t xml:space="preserve"> the minus area</w:t>
      </w:r>
      <w:r w:rsidR="00616EC5">
        <w:t>. W</w:t>
      </w:r>
      <w:r w:rsidR="008E3C17">
        <w:t xml:space="preserve">here </w:t>
      </w:r>
      <w:r w:rsidR="00A30790">
        <w:t>it</w:t>
      </w:r>
      <w:r w:rsidR="008E3C17">
        <w:t xml:space="preserve"> could be a </w:t>
      </w:r>
      <w:r w:rsidR="00233519">
        <w:t>‘</w:t>
      </w:r>
      <w:r w:rsidR="008E3C17">
        <w:t>corpse</w:t>
      </w:r>
      <w:r w:rsidR="00233519">
        <w:t>’</w:t>
      </w:r>
      <w:r w:rsidR="008E3C17">
        <w:t xml:space="preserve"> </w:t>
      </w:r>
      <w:r w:rsidR="00233519">
        <w:t>going down the line to ‘</w:t>
      </w:r>
      <w:r w:rsidR="008E3C17">
        <w:t>zombie</w:t>
      </w:r>
      <w:r w:rsidR="00233519">
        <w:t>’</w:t>
      </w:r>
      <w:r w:rsidR="00616EC5">
        <w:t>, t</w:t>
      </w:r>
      <w:r w:rsidR="008E3C17">
        <w:t xml:space="preserve">his is the </w:t>
      </w:r>
      <w:r w:rsidR="008E3C17" w:rsidRPr="00616EC5">
        <w:rPr>
          <w:i/>
        </w:rPr>
        <w:t>Uncanny Valley</w:t>
      </w:r>
      <w:r w:rsidR="008E3C17">
        <w:t xml:space="preserve"> </w:t>
      </w:r>
      <w:r w:rsidR="00616EC5">
        <w:t>area</w:t>
      </w:r>
      <w:r w:rsidR="008E3C17">
        <w:t xml:space="preserve">. </w:t>
      </w:r>
      <w:r w:rsidR="00516B45">
        <w:t xml:space="preserve"> </w:t>
      </w:r>
      <w:r w:rsidR="00D30A57">
        <w:t xml:space="preserve">As it starts to go up, the ‘prosthetic hand’ represented as an object with a function, but it is still unfamiliar to ‘human likeliness’. Finally, it goes up to a </w:t>
      </w:r>
      <w:r w:rsidR="00A30790">
        <w:t>‘</w:t>
      </w:r>
      <w:r w:rsidR="00D30A57">
        <w:t>normal human being</w:t>
      </w:r>
      <w:r w:rsidR="00A30790">
        <w:t>’</w:t>
      </w:r>
      <w:r w:rsidR="000D7238">
        <w:t xml:space="preserve"> (</w:t>
      </w:r>
      <w:r w:rsidR="000D7238" w:rsidRPr="004E42CF">
        <w:t>M</w:t>
      </w:r>
      <w:r w:rsidR="000D7238">
        <w:t>.</w:t>
      </w:r>
      <w:r w:rsidR="000D7238" w:rsidRPr="004E42CF">
        <w:t xml:space="preserve"> Mori</w:t>
      </w:r>
      <w:r w:rsidR="000D7238">
        <w:t>, 1970, Page 2-3).</w:t>
      </w:r>
    </w:p>
    <w:p w14:paraId="2492D655" w14:textId="17264BAC" w:rsidR="00F7096A" w:rsidRDefault="00F7096A" w:rsidP="00BB278D">
      <w:pPr>
        <w:spacing w:line="276" w:lineRule="auto"/>
      </w:pPr>
      <w:r>
        <w:t>This theory is an interesting factor within 3D animation</w:t>
      </w:r>
      <w:r w:rsidR="006E079F">
        <w:t>. It</w:t>
      </w:r>
      <w:r>
        <w:t xml:space="preserve"> refers to characters that have similar features to that of a human</w:t>
      </w:r>
      <w:r w:rsidR="00A30790">
        <w:t>. H</w:t>
      </w:r>
      <w:r>
        <w:t>owever</w:t>
      </w:r>
      <w:r w:rsidR="00A30790">
        <w:t>,</w:t>
      </w:r>
      <w:r>
        <w:t xml:space="preserve"> the characters do not look </w:t>
      </w:r>
      <w:r w:rsidR="003E5431">
        <w:t>the same</w:t>
      </w:r>
      <w:r>
        <w:t xml:space="preserve"> as a human being. To show an example, </w:t>
      </w:r>
      <w:r w:rsidR="005228A1" w:rsidRPr="005228A1">
        <w:t>Mori Mashiro</w:t>
      </w:r>
      <w:r w:rsidR="005228A1">
        <w:t xml:space="preserve"> </w:t>
      </w:r>
      <w:r>
        <w:t>states that if ‘robots appear more humanlike, our sense of their familiarity increases until we come to a valley.</w:t>
      </w:r>
      <w:r w:rsidR="006E079F">
        <w:t>’</w:t>
      </w:r>
      <w:r>
        <w:t xml:space="preserve"> (</w:t>
      </w:r>
      <w:r w:rsidRPr="004E42CF">
        <w:t>M</w:t>
      </w:r>
      <w:r>
        <w:t>.</w:t>
      </w:r>
      <w:r w:rsidRPr="004E42CF">
        <w:t xml:space="preserve"> Mori</w:t>
      </w:r>
      <w:r>
        <w:t>, 1970, Page 2).</w:t>
      </w:r>
      <w:r w:rsidR="00FC1AFB">
        <w:t xml:space="preserve"> </w:t>
      </w:r>
      <w:r w:rsidR="001413E2">
        <w:t xml:space="preserve">Within 3D filmmaking, this </w:t>
      </w:r>
      <w:r w:rsidR="00B40B27">
        <w:t xml:space="preserve">also </w:t>
      </w:r>
      <w:r w:rsidR="001413E2">
        <w:t>relates to stylization or photorealistic characters as per the characters</w:t>
      </w:r>
      <w:r w:rsidR="006E079F">
        <w:t>.</w:t>
      </w:r>
    </w:p>
    <w:p w14:paraId="2545F934" w14:textId="382D3D3F" w:rsidR="00836876" w:rsidRDefault="004C7DAD" w:rsidP="00BB278D">
      <w:pPr>
        <w:spacing w:line="276" w:lineRule="auto"/>
      </w:pPr>
      <w:r>
        <w:t xml:space="preserve">According to </w:t>
      </w:r>
      <w:r w:rsidR="005228A1" w:rsidRPr="005228A1">
        <w:t>Mori Mashiro</w:t>
      </w:r>
      <w:r>
        <w:t xml:space="preserve">, </w:t>
      </w:r>
      <w:r w:rsidR="0004209D">
        <w:t>‘</w:t>
      </w:r>
      <w:r w:rsidR="006C5E9A">
        <w:t>there are many industrial robots</w:t>
      </w:r>
      <w:r w:rsidR="00CA2F6F">
        <w:t xml:space="preserve"> and </w:t>
      </w:r>
      <w:r w:rsidR="006C5E9A">
        <w:t xml:space="preserve">they bear no resemblance to human </w:t>
      </w:r>
      <w:r w:rsidR="00944193">
        <w:t>beings</w:t>
      </w:r>
      <w:r w:rsidR="0004209D">
        <w:t>’</w:t>
      </w:r>
      <w:r w:rsidR="00944193">
        <w:t xml:space="preserve"> (</w:t>
      </w:r>
      <w:r w:rsidR="00944193" w:rsidRPr="004E42CF">
        <w:t>M</w:t>
      </w:r>
      <w:r w:rsidR="00944193">
        <w:t>.</w:t>
      </w:r>
      <w:r w:rsidR="00944193" w:rsidRPr="004E42CF">
        <w:t xml:space="preserve"> Mori</w:t>
      </w:r>
      <w:r w:rsidR="00944193">
        <w:t>, 1970</w:t>
      </w:r>
      <w:r w:rsidR="001E7FB6">
        <w:t>, Page 2</w:t>
      </w:r>
      <w:r w:rsidR="00944193">
        <w:t>).</w:t>
      </w:r>
      <w:r w:rsidR="00CA2F6F">
        <w:t xml:space="preserve"> However, </w:t>
      </w:r>
      <w:r w:rsidR="00701022">
        <w:t>Mori</w:t>
      </w:r>
      <w:r w:rsidR="00830929">
        <w:t xml:space="preserve"> Mashiro</w:t>
      </w:r>
      <w:r w:rsidR="00701022">
        <w:t xml:space="preserve"> explains that if the designer of the robot puts more details, the appearance of the robot becomes </w:t>
      </w:r>
      <w:r w:rsidR="0004209D">
        <w:t>‘</w:t>
      </w:r>
      <w:r w:rsidR="00701022">
        <w:t>humanlike</w:t>
      </w:r>
      <w:r w:rsidR="0004209D">
        <w:t>’</w:t>
      </w:r>
      <w:r w:rsidR="00701022">
        <w:t xml:space="preserve">. As a result, the robots’ appearance appeals to children as a </w:t>
      </w:r>
      <w:r w:rsidR="0004209D">
        <w:t>‘</w:t>
      </w:r>
      <w:r w:rsidR="00701022">
        <w:t>humanoid toy</w:t>
      </w:r>
      <w:r w:rsidR="0004209D">
        <w:t>’</w:t>
      </w:r>
      <w:r w:rsidR="00701022">
        <w:t xml:space="preserve"> robot</w:t>
      </w:r>
      <w:r w:rsidR="00A31EBA">
        <w:t>’. T</w:t>
      </w:r>
      <w:r w:rsidR="00701022">
        <w:t xml:space="preserve">his </w:t>
      </w:r>
      <w:r w:rsidR="00A31EBA">
        <w:t xml:space="preserve">would approach </w:t>
      </w:r>
      <w:r w:rsidR="00701022">
        <w:t>the top peak on the</w:t>
      </w:r>
      <w:r w:rsidR="001E7FB6">
        <w:t xml:space="preserve"> graph</w:t>
      </w:r>
      <w:r w:rsidR="00701022">
        <w:t>.</w:t>
      </w:r>
    </w:p>
    <w:p w14:paraId="17341D2D" w14:textId="50E7FEEA" w:rsidR="00836876" w:rsidRDefault="00836876" w:rsidP="00836876">
      <w:pPr>
        <w:spacing w:line="276" w:lineRule="auto"/>
      </w:pPr>
      <w:r>
        <w:t xml:space="preserve">This theory has a connection to 3D animation as it can be replicated digital 3D animated films can have the same </w:t>
      </w:r>
      <w:r w:rsidR="00F25A98">
        <w:t>e</w:t>
      </w:r>
      <w:r>
        <w:t xml:space="preserve">ffect. As Mori Mashiro was suggesting that ‘robots that have synthetic skin and more facial details’, it becomes uncanny due to how realistic it seems. </w:t>
      </w:r>
      <w:r w:rsidR="000D2736">
        <w:t xml:space="preserve">This can be a similar case to creating </w:t>
      </w:r>
      <w:r>
        <w:t xml:space="preserve">3D characters </w:t>
      </w:r>
      <w:r w:rsidR="000D2736">
        <w:t>where they</w:t>
      </w:r>
      <w:r>
        <w:t xml:space="preserve"> have the same affect </w:t>
      </w:r>
      <w:r w:rsidR="000D2736">
        <w:t>in 3D modelling aspects.</w:t>
      </w:r>
      <w:r w:rsidR="0051605C">
        <w:t xml:space="preserve"> E.g. using Zbrush to create a character, </w:t>
      </w:r>
      <w:r w:rsidR="008B12B1">
        <w:t xml:space="preserve">any character can be modelled realistically or in a cartoon style. </w:t>
      </w:r>
    </w:p>
    <w:p w14:paraId="3B7C1393" w14:textId="090543C6" w:rsidR="000D7238" w:rsidRDefault="000D7238" w:rsidP="008154CC">
      <w:pPr>
        <w:spacing w:line="276" w:lineRule="auto"/>
      </w:pPr>
      <w:r>
        <w:t xml:space="preserve">To think about the uses of </w:t>
      </w:r>
      <w:r w:rsidRPr="00622707">
        <w:rPr>
          <w:i/>
        </w:rPr>
        <w:t>Uncanny Valley</w:t>
      </w:r>
      <w:r>
        <w:t xml:space="preserve">, it can be very effective when it has a connection to making the audience feel uncomfortable. To show an example, in </w:t>
      </w:r>
      <w:r w:rsidRPr="00CA1EFD">
        <w:rPr>
          <w:i/>
        </w:rPr>
        <w:t>The Curse of Sleeping Beauty</w:t>
      </w:r>
      <w:r>
        <w:rPr>
          <w:i/>
        </w:rPr>
        <w:t xml:space="preserve"> 2016, </w:t>
      </w:r>
      <w:r w:rsidRPr="00CA1EFD">
        <w:t>they used</w:t>
      </w:r>
      <w:r>
        <w:t xml:space="preserve"> </w:t>
      </w:r>
      <w:r w:rsidR="00426908">
        <w:t>m</w:t>
      </w:r>
      <w:r>
        <w:t xml:space="preserve">annequins to create suspense and anxiety for the audience. They used this scene to create that a sense of anticipation and uncertainty. This includes the fall within the </w:t>
      </w:r>
      <w:r w:rsidRPr="00AA6D0E">
        <w:rPr>
          <w:i/>
        </w:rPr>
        <w:t>Uncanny Valley</w:t>
      </w:r>
      <w:r>
        <w:t xml:space="preserve">, where the appearance of the mannequin it can cause an unsettling feeling to an audience. </w:t>
      </w:r>
      <w:r w:rsidR="00426908">
        <w:t>This is interesting because dolls such as ‘The talking doll’,</w:t>
      </w:r>
      <w:r w:rsidR="00A30790">
        <w:t xml:space="preserve"> were</w:t>
      </w:r>
      <w:r w:rsidR="00426908">
        <w:t xml:space="preserve"> marketed in 1890</w:t>
      </w:r>
      <w:r w:rsidR="00A30790">
        <w:t>.</w:t>
      </w:r>
      <w:r w:rsidR="00426908">
        <w:t xml:space="preserve"> </w:t>
      </w:r>
      <w:r w:rsidR="008154CC">
        <w:t xml:space="preserve">Maquard Smith states that </w:t>
      </w:r>
      <w:r w:rsidR="00426908">
        <w:t>it sings a ‘</w:t>
      </w:r>
      <w:r w:rsidR="00426908" w:rsidRPr="00426908">
        <w:t>nursery rhyme Mary Had a Little Lamb</w:t>
      </w:r>
      <w:r w:rsidR="00B36665">
        <w:t>’ and</w:t>
      </w:r>
      <w:r w:rsidR="00426908">
        <w:t xml:space="preserve"> it </w:t>
      </w:r>
      <w:r w:rsidR="00B36665">
        <w:t>‘</w:t>
      </w:r>
      <w:r w:rsidR="00426908" w:rsidRPr="00426908">
        <w:t>sounds possessed, haunted, like there is a ghost in the machine. This public at the time thought similarly; it frightened them’.</w:t>
      </w:r>
      <w:r w:rsidR="008154CC">
        <w:t xml:space="preserve"> </w:t>
      </w:r>
      <w:r w:rsidR="00FB1C79">
        <w:t>(BBC Culture, 2014)</w:t>
      </w:r>
      <w:r w:rsidR="00426908">
        <w:t xml:space="preserve"> </w:t>
      </w:r>
    </w:p>
    <w:p w14:paraId="1AF4DE5E" w14:textId="4DC6C336" w:rsidR="00836876" w:rsidRDefault="00836876" w:rsidP="00BB278D">
      <w:pPr>
        <w:spacing w:line="276" w:lineRule="auto"/>
      </w:pPr>
    </w:p>
    <w:p w14:paraId="5D3BBC17" w14:textId="0BD08401" w:rsidR="00836876" w:rsidRDefault="00836876" w:rsidP="00BB278D">
      <w:pPr>
        <w:spacing w:line="276" w:lineRule="auto"/>
      </w:pPr>
    </w:p>
    <w:p w14:paraId="5964DE06" w14:textId="5BCAF023" w:rsidR="00836876" w:rsidRDefault="00836876" w:rsidP="00BB278D">
      <w:pPr>
        <w:spacing w:line="276" w:lineRule="auto"/>
      </w:pPr>
    </w:p>
    <w:p w14:paraId="136B52F9" w14:textId="02CDD373" w:rsidR="00836876" w:rsidRDefault="00836876" w:rsidP="00BB278D">
      <w:pPr>
        <w:spacing w:line="276" w:lineRule="auto"/>
      </w:pPr>
    </w:p>
    <w:p w14:paraId="2D3597C1" w14:textId="2C58BDF3" w:rsidR="00836876" w:rsidRDefault="00836876" w:rsidP="00BB278D">
      <w:pPr>
        <w:spacing w:line="276" w:lineRule="auto"/>
      </w:pPr>
    </w:p>
    <w:p w14:paraId="637BE938" w14:textId="77777777" w:rsidR="00836876" w:rsidRDefault="00836876" w:rsidP="00BB278D">
      <w:pPr>
        <w:spacing w:line="276" w:lineRule="auto"/>
      </w:pPr>
    </w:p>
    <w:p w14:paraId="131BF52C" w14:textId="50D9050D" w:rsidR="00EE6FA8" w:rsidRPr="002461C3" w:rsidRDefault="00EE6FA8" w:rsidP="002461C3">
      <w:pPr>
        <w:pStyle w:val="Heading1"/>
        <w:spacing w:line="276" w:lineRule="auto"/>
        <w:rPr>
          <w:color w:val="auto"/>
          <w:sz w:val="24"/>
        </w:rPr>
      </w:pPr>
      <w:r w:rsidRPr="002461C3">
        <w:rPr>
          <w:color w:val="auto"/>
          <w:sz w:val="24"/>
        </w:rPr>
        <w:lastRenderedPageBreak/>
        <w:t>2.</w:t>
      </w:r>
      <w:r w:rsidR="002461C3" w:rsidRPr="002461C3">
        <w:rPr>
          <w:color w:val="auto"/>
          <w:sz w:val="24"/>
        </w:rPr>
        <w:t>0</w:t>
      </w:r>
      <w:r w:rsidRPr="002461C3">
        <w:rPr>
          <w:color w:val="auto"/>
          <w:sz w:val="24"/>
        </w:rPr>
        <w:t>.</w:t>
      </w:r>
      <w:r w:rsidR="002461C3" w:rsidRPr="002461C3">
        <w:rPr>
          <w:color w:val="auto"/>
          <w:sz w:val="24"/>
        </w:rPr>
        <w:t>2</w:t>
      </w:r>
      <w:r w:rsidRPr="002461C3">
        <w:rPr>
          <w:color w:val="auto"/>
          <w:sz w:val="24"/>
        </w:rPr>
        <w:t>. 3D animation Uncanny Valley</w:t>
      </w:r>
    </w:p>
    <w:tbl>
      <w:tblPr>
        <w:tblStyle w:val="TableGrid"/>
        <w:tblpPr w:leftFromText="180" w:rightFromText="180" w:vertAnchor="text" w:horzAnchor="margin" w:tblpY="5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E775BF" w14:paraId="6A7312ED" w14:textId="77777777" w:rsidTr="00954295">
        <w:tc>
          <w:tcPr>
            <w:tcW w:w="9026" w:type="dxa"/>
          </w:tcPr>
          <w:p w14:paraId="036868ED" w14:textId="316E6B3F" w:rsidR="00E775BF" w:rsidRDefault="0069244A" w:rsidP="00BB278D">
            <w:pPr>
              <w:spacing w:line="276" w:lineRule="auto"/>
            </w:pPr>
            <w:r>
              <w:rPr>
                <w:noProof/>
              </w:rPr>
              <w:drawing>
                <wp:anchor distT="0" distB="0" distL="114300" distR="114300" simplePos="0" relativeHeight="251657728" behindDoc="0" locked="0" layoutInCell="1" allowOverlap="1" wp14:anchorId="2E104474" wp14:editId="6F6EC75A">
                  <wp:simplePos x="0" y="0"/>
                  <wp:positionH relativeFrom="column">
                    <wp:posOffset>619870</wp:posOffset>
                  </wp:positionH>
                  <wp:positionV relativeFrom="paragraph">
                    <wp:posOffset>110987</wp:posOffset>
                  </wp:positionV>
                  <wp:extent cx="4244367" cy="3339603"/>
                  <wp:effectExtent l="190500" t="190500" r="194310" b="184785"/>
                  <wp:wrapSquare wrapText="bothSides"/>
                  <wp:docPr id="3" name="Picture 3" descr="F:\3rd Year\Dissertation\Images\Uncanny Valley_Examp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3rd Year\Dissertation\Images\Uncanny Valley_Example.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44367" cy="3339603"/>
                          </a:xfrm>
                          <a:prstGeom prst="rect">
                            <a:avLst/>
                          </a:prstGeom>
                          <a:ln>
                            <a:noFill/>
                          </a:ln>
                          <a:effectLst>
                            <a:outerShdw blurRad="190500" algn="tl" rotWithShape="0">
                              <a:srgbClr val="000000">
                                <a:alpha val="70000"/>
                              </a:srgbClr>
                            </a:outerShdw>
                          </a:effectLst>
                        </pic:spPr>
                      </pic:pic>
                    </a:graphicData>
                  </a:graphic>
                </wp:anchor>
              </w:drawing>
            </w:r>
          </w:p>
          <w:p w14:paraId="578DEBCB" w14:textId="77777777" w:rsidR="00E775BF" w:rsidRDefault="00E775BF" w:rsidP="00BB278D">
            <w:pPr>
              <w:spacing w:line="276" w:lineRule="auto"/>
            </w:pPr>
          </w:p>
          <w:p w14:paraId="7A9B9E37" w14:textId="77777777" w:rsidR="00E775BF" w:rsidRDefault="00E775BF" w:rsidP="00BB278D">
            <w:pPr>
              <w:spacing w:line="276" w:lineRule="auto"/>
            </w:pPr>
          </w:p>
          <w:p w14:paraId="3F118B28" w14:textId="77777777" w:rsidR="00E775BF" w:rsidRDefault="00E775BF" w:rsidP="00BB278D">
            <w:pPr>
              <w:spacing w:line="276" w:lineRule="auto"/>
            </w:pPr>
          </w:p>
          <w:p w14:paraId="1F145C05" w14:textId="77777777" w:rsidR="00E775BF" w:rsidRDefault="00E775BF" w:rsidP="00BB278D">
            <w:pPr>
              <w:spacing w:line="276" w:lineRule="auto"/>
            </w:pPr>
          </w:p>
          <w:p w14:paraId="6B1AE12A" w14:textId="77777777" w:rsidR="00E775BF" w:rsidRDefault="00E775BF" w:rsidP="00BB278D">
            <w:pPr>
              <w:spacing w:line="276" w:lineRule="auto"/>
            </w:pPr>
          </w:p>
          <w:p w14:paraId="013CEEB0" w14:textId="77777777" w:rsidR="00E775BF" w:rsidRDefault="00E775BF" w:rsidP="00BB278D">
            <w:pPr>
              <w:spacing w:line="276" w:lineRule="auto"/>
            </w:pPr>
          </w:p>
          <w:p w14:paraId="199D951B" w14:textId="77777777" w:rsidR="00E775BF" w:rsidRDefault="00E775BF" w:rsidP="00BB278D">
            <w:pPr>
              <w:spacing w:line="276" w:lineRule="auto"/>
            </w:pPr>
          </w:p>
          <w:p w14:paraId="4D6DE501" w14:textId="47C6D1E0" w:rsidR="00E775BF" w:rsidRDefault="00E775BF" w:rsidP="00BB278D">
            <w:pPr>
              <w:spacing w:line="276" w:lineRule="auto"/>
            </w:pPr>
          </w:p>
          <w:p w14:paraId="0BF7458D" w14:textId="77777777" w:rsidR="00E775BF" w:rsidRDefault="00E775BF" w:rsidP="00BB278D">
            <w:pPr>
              <w:spacing w:line="276" w:lineRule="auto"/>
            </w:pPr>
          </w:p>
          <w:p w14:paraId="2833D67D" w14:textId="77777777" w:rsidR="00E775BF" w:rsidRDefault="00E775BF" w:rsidP="00BB278D">
            <w:pPr>
              <w:spacing w:line="276" w:lineRule="auto"/>
            </w:pPr>
          </w:p>
          <w:p w14:paraId="67B84FF3" w14:textId="77777777" w:rsidR="00E775BF" w:rsidRDefault="00E775BF" w:rsidP="00BB278D">
            <w:pPr>
              <w:spacing w:line="276" w:lineRule="auto"/>
            </w:pPr>
          </w:p>
          <w:p w14:paraId="24E0159D" w14:textId="77777777" w:rsidR="00E775BF" w:rsidRDefault="00E775BF" w:rsidP="00BB278D">
            <w:pPr>
              <w:spacing w:line="276" w:lineRule="auto"/>
            </w:pPr>
          </w:p>
          <w:p w14:paraId="2A317394" w14:textId="77777777" w:rsidR="00E775BF" w:rsidRDefault="00E775BF" w:rsidP="00BB278D">
            <w:pPr>
              <w:spacing w:line="276" w:lineRule="auto"/>
            </w:pPr>
          </w:p>
          <w:p w14:paraId="7C3B3846" w14:textId="77777777" w:rsidR="00EC7402" w:rsidRDefault="00EC7402" w:rsidP="00BB278D">
            <w:pPr>
              <w:spacing w:line="276" w:lineRule="auto"/>
            </w:pPr>
          </w:p>
          <w:p w14:paraId="0AF54962" w14:textId="3FD6FAA6" w:rsidR="00EC7402" w:rsidRDefault="00EC7402" w:rsidP="00BB278D">
            <w:pPr>
              <w:spacing w:line="276" w:lineRule="auto"/>
            </w:pPr>
          </w:p>
          <w:p w14:paraId="355A919D" w14:textId="74F2D4D3" w:rsidR="0069244A" w:rsidRDefault="0069244A" w:rsidP="00BB278D">
            <w:pPr>
              <w:spacing w:line="276" w:lineRule="auto"/>
            </w:pPr>
          </w:p>
          <w:p w14:paraId="22DB8E40" w14:textId="77777777" w:rsidR="0069244A" w:rsidRDefault="0069244A" w:rsidP="00BB278D">
            <w:pPr>
              <w:spacing w:line="276" w:lineRule="auto"/>
            </w:pPr>
          </w:p>
          <w:p w14:paraId="43A9F6EF" w14:textId="12F638FF" w:rsidR="00EC7402" w:rsidRDefault="00EC7402" w:rsidP="00BB278D">
            <w:pPr>
              <w:spacing w:line="276" w:lineRule="auto"/>
            </w:pPr>
          </w:p>
        </w:tc>
      </w:tr>
      <w:tr w:rsidR="00E775BF" w14:paraId="370E090A" w14:textId="77777777" w:rsidTr="00954295">
        <w:tc>
          <w:tcPr>
            <w:tcW w:w="9026" w:type="dxa"/>
          </w:tcPr>
          <w:p w14:paraId="5BAA01B6" w14:textId="6A60BA81" w:rsidR="00E775BF" w:rsidRPr="00E8189B" w:rsidRDefault="00E775BF" w:rsidP="00954295">
            <w:pPr>
              <w:spacing w:line="360" w:lineRule="auto"/>
              <w:jc w:val="center"/>
              <w:rPr>
                <w:b/>
                <w:i/>
                <w:sz w:val="20"/>
              </w:rPr>
            </w:pPr>
            <w:r w:rsidRPr="00E8189B">
              <w:rPr>
                <w:b/>
                <w:i/>
                <w:sz w:val="20"/>
              </w:rPr>
              <w:t>Diagram Example – 3D Animation</w:t>
            </w:r>
            <w:r w:rsidR="00C03C98" w:rsidRPr="00E8189B">
              <w:rPr>
                <w:b/>
                <w:i/>
                <w:sz w:val="20"/>
              </w:rPr>
              <w:t xml:space="preserve"> 2017</w:t>
            </w:r>
          </w:p>
          <w:p w14:paraId="24108760" w14:textId="77777777" w:rsidR="00E775BF" w:rsidRPr="00E8189B" w:rsidRDefault="00E775BF" w:rsidP="00954295">
            <w:pPr>
              <w:spacing w:line="360" w:lineRule="auto"/>
              <w:jc w:val="center"/>
              <w:rPr>
                <w:b/>
                <w:i/>
                <w:sz w:val="20"/>
              </w:rPr>
            </w:pPr>
            <w:r w:rsidRPr="00E8189B">
              <w:rPr>
                <w:b/>
                <w:i/>
                <w:sz w:val="20"/>
              </w:rPr>
              <w:t>By Sean Ferris</w:t>
            </w:r>
          </w:p>
          <w:p w14:paraId="292622B3" w14:textId="77777777" w:rsidR="00E775BF" w:rsidRPr="009F57C0" w:rsidRDefault="00E775BF" w:rsidP="00954295">
            <w:pPr>
              <w:spacing w:line="360" w:lineRule="auto"/>
              <w:jc w:val="center"/>
              <w:rPr>
                <w:b/>
              </w:rPr>
            </w:pPr>
            <w:r w:rsidRPr="002F3F54">
              <w:rPr>
                <w:b/>
                <w:sz w:val="20"/>
              </w:rPr>
              <w:t>Figure 3</w:t>
            </w:r>
          </w:p>
        </w:tc>
      </w:tr>
    </w:tbl>
    <w:p w14:paraId="3434280E" w14:textId="140AA721" w:rsidR="00865AA6" w:rsidRDefault="00EF5E53" w:rsidP="004C0E30">
      <w:pPr>
        <w:spacing w:line="276" w:lineRule="auto"/>
      </w:pPr>
      <w:r>
        <w:t xml:space="preserve">The </w:t>
      </w:r>
      <w:r w:rsidR="00AA6D0E" w:rsidRPr="00AA6D0E">
        <w:rPr>
          <w:i/>
        </w:rPr>
        <w:t>U</w:t>
      </w:r>
      <w:r w:rsidRPr="00AA6D0E">
        <w:rPr>
          <w:i/>
        </w:rPr>
        <w:t xml:space="preserve">ncanny </w:t>
      </w:r>
      <w:r w:rsidR="00AA6D0E" w:rsidRPr="00AA6D0E">
        <w:rPr>
          <w:i/>
        </w:rPr>
        <w:t>V</w:t>
      </w:r>
      <w:r w:rsidRPr="00AA6D0E">
        <w:rPr>
          <w:i/>
        </w:rPr>
        <w:t>alley</w:t>
      </w:r>
      <w:r w:rsidR="00AA6D0E">
        <w:rPr>
          <w:i/>
        </w:rPr>
        <w:t xml:space="preserve"> </w:t>
      </w:r>
      <w:r>
        <w:t>e</w:t>
      </w:r>
      <w:r w:rsidR="00E8158D">
        <w:t>ffect has made an impact on filming in 3D.</w:t>
      </w:r>
      <w:r w:rsidR="008D315F">
        <w:t xml:space="preserve"> The graph for the Uncanny Valley, has been replicated in the same way, however replaced</w:t>
      </w:r>
      <w:r w:rsidR="00865AA6">
        <w:t xml:space="preserve">, according to the human likeness and familiarity it has. Examples of films are used to explain </w:t>
      </w:r>
      <w:r w:rsidR="00865AA6" w:rsidRPr="007E1A6B">
        <w:t>how</w:t>
      </w:r>
      <w:r w:rsidR="00163CB9" w:rsidRPr="007E1A6B">
        <w:t xml:space="preserve"> it has relations </w:t>
      </w:r>
      <w:r w:rsidR="007E1A6B" w:rsidRPr="007E1A6B">
        <w:t xml:space="preserve">to the Uncanny Valley and </w:t>
      </w:r>
      <w:r w:rsidR="006123FC">
        <w:t>in</w:t>
      </w:r>
      <w:r w:rsidR="007E1A6B" w:rsidRPr="007E1A6B">
        <w:t xml:space="preserve"> stylisation and photorealism</w:t>
      </w:r>
      <w:r w:rsidR="006123FC">
        <w:t xml:space="preserve"> </w:t>
      </w:r>
      <w:r w:rsidR="00352335" w:rsidRPr="007E1A6B">
        <w:t>(</w:t>
      </w:r>
      <w:r w:rsidR="00352335" w:rsidRPr="004E42CF">
        <w:t>M</w:t>
      </w:r>
      <w:r w:rsidR="00352335">
        <w:t>.</w:t>
      </w:r>
      <w:r w:rsidR="00352335" w:rsidRPr="004E42CF">
        <w:t xml:space="preserve"> Mori</w:t>
      </w:r>
      <w:r w:rsidR="00352335">
        <w:t>, 1970, Page 2</w:t>
      </w:r>
      <w:r w:rsidR="00BA3B0B">
        <w:t>-3</w:t>
      </w:r>
      <w:r w:rsidR="00352335">
        <w:t>).</w:t>
      </w:r>
    </w:p>
    <w:p w14:paraId="586F8085" w14:textId="624E82CF" w:rsidR="00AA3E8F" w:rsidRDefault="00E8158D" w:rsidP="004C0E30">
      <w:pPr>
        <w:spacing w:line="276" w:lineRule="auto"/>
      </w:pPr>
      <w:r>
        <w:t xml:space="preserve">As </w:t>
      </w:r>
      <w:r w:rsidR="004E77B1">
        <w:t>in</w:t>
      </w:r>
      <w:r>
        <w:t xml:space="preserve"> example</w:t>
      </w:r>
      <w:r w:rsidR="004E77B1">
        <w:t>s</w:t>
      </w:r>
      <w:r>
        <w:t xml:space="preserve">, </w:t>
      </w:r>
      <w:r w:rsidRPr="002A18CA">
        <w:rPr>
          <w:i/>
        </w:rPr>
        <w:t>Polar Express</w:t>
      </w:r>
      <w:r w:rsidR="0050674A">
        <w:rPr>
          <w:i/>
        </w:rPr>
        <w:t xml:space="preserve"> 2004</w:t>
      </w:r>
      <w:r>
        <w:t xml:space="preserve">, </w:t>
      </w:r>
      <w:r w:rsidRPr="002A18CA">
        <w:rPr>
          <w:i/>
        </w:rPr>
        <w:t>Final Fantasy: The Spirits Within</w:t>
      </w:r>
      <w:r w:rsidR="0050674A">
        <w:rPr>
          <w:i/>
        </w:rPr>
        <w:t xml:space="preserve"> 2001</w:t>
      </w:r>
      <w:r w:rsidRPr="002A18CA">
        <w:rPr>
          <w:i/>
        </w:rPr>
        <w:t xml:space="preserve"> </w:t>
      </w:r>
      <w:r w:rsidRPr="002A18CA">
        <w:t>and</w:t>
      </w:r>
      <w:r w:rsidRPr="002A18CA">
        <w:rPr>
          <w:i/>
        </w:rPr>
        <w:t xml:space="preserve"> Star Wars: Rogue O</w:t>
      </w:r>
      <w:r>
        <w:rPr>
          <w:i/>
        </w:rPr>
        <w:t>ne</w:t>
      </w:r>
      <w:r w:rsidR="0050674A">
        <w:rPr>
          <w:i/>
        </w:rPr>
        <w:t xml:space="preserve"> 2016</w:t>
      </w:r>
      <w:r>
        <w:t xml:space="preserve"> has this affect. It affects the audience as the 3D is a replication of realistic looks and animations of a human being. Therefore, the audience have mixed feelings about the characters and animation in the film</w:t>
      </w:r>
      <w:r w:rsidR="007E7531">
        <w:t>.</w:t>
      </w:r>
      <w:r w:rsidR="007E7531" w:rsidRPr="007E7531">
        <w:t xml:space="preserve"> J</w:t>
      </w:r>
      <w:r w:rsidR="007E7531">
        <w:t>eremy Conrad says that ‘</w:t>
      </w:r>
      <w:r w:rsidR="007E7531" w:rsidRPr="007E7531">
        <w:t>the faces are pretty stiff and kind of kill the illusion that the filmmakers were trying to create</w:t>
      </w:r>
      <w:r w:rsidR="007E7531">
        <w:t xml:space="preserve">’ when the characters were talking </w:t>
      </w:r>
      <w:r w:rsidR="009B147B">
        <w:t>(IGN, 2001)</w:t>
      </w:r>
      <w:r>
        <w:t xml:space="preserve">. </w:t>
      </w:r>
      <w:r w:rsidRPr="001F1CF6">
        <w:rPr>
          <w:i/>
        </w:rPr>
        <w:t>Final Fantasy: The Spirits Within</w:t>
      </w:r>
      <w:r w:rsidR="00C6343E" w:rsidRPr="00C6343E">
        <w:rPr>
          <w:i/>
        </w:rPr>
        <w:t xml:space="preserve"> in</w:t>
      </w:r>
      <w:r w:rsidR="00C6343E">
        <w:t xml:space="preserve"> </w:t>
      </w:r>
      <w:r w:rsidR="00C6343E" w:rsidRPr="00C6343E">
        <w:rPr>
          <w:i/>
        </w:rPr>
        <w:t>2001</w:t>
      </w:r>
      <w:r w:rsidR="00C6343E">
        <w:t xml:space="preserve"> </w:t>
      </w:r>
      <w:r>
        <w:t xml:space="preserve">and directed by </w:t>
      </w:r>
      <w:r w:rsidRPr="00C6343E">
        <w:rPr>
          <w:i/>
        </w:rPr>
        <w:t>Hironobu Sakaguchi</w:t>
      </w:r>
      <w:r>
        <w:t>. The 3D film had lifelike characters</w:t>
      </w:r>
      <w:r w:rsidR="004E77B1">
        <w:t xml:space="preserve"> and</w:t>
      </w:r>
      <w:r>
        <w:t xml:space="preserve"> due to the technology</w:t>
      </w:r>
      <w:r w:rsidR="004E77B1">
        <w:t xml:space="preserve"> used</w:t>
      </w:r>
      <w:r w:rsidR="00321CAB">
        <w:t>.</w:t>
      </w:r>
      <w:r w:rsidR="00FF3ACA">
        <w:t xml:space="preserve"> </w:t>
      </w:r>
    </w:p>
    <w:p w14:paraId="58319769" w14:textId="183D0C40" w:rsidR="00AA3E8F" w:rsidRDefault="00AA3E8F" w:rsidP="00FF3ACA">
      <w:pPr>
        <w:spacing w:line="276" w:lineRule="auto"/>
        <w:ind w:firstLine="720"/>
      </w:pPr>
      <w:r>
        <w:t xml:space="preserve">The technology used in production, was </w:t>
      </w:r>
      <w:r w:rsidR="00C9571C">
        <w:t xml:space="preserve">motion capture. Where the actor was in a costume with thirty-seven reflective markers to simulate the motions in the scenes. There were sixteen specialised cameras that was rapidly blinking a red light to capture the movements, that was connected to the computers. </w:t>
      </w:r>
      <w:r w:rsidR="009B7396" w:rsidRPr="009B7396">
        <w:t xml:space="preserve">Remington Scott </w:t>
      </w:r>
      <w:r w:rsidR="009B7396">
        <w:t>stated that</w:t>
      </w:r>
      <w:r w:rsidR="00F96D2E">
        <w:t xml:space="preserve">, </w:t>
      </w:r>
      <w:r w:rsidR="00F96D2E" w:rsidRPr="00F96D2E">
        <w:t>the director</w:t>
      </w:r>
      <w:r w:rsidR="00E70D3C">
        <w:t xml:space="preserve"> </w:t>
      </w:r>
      <w:r w:rsidR="00F96D2E">
        <w:t>‘</w:t>
      </w:r>
      <w:r w:rsidR="009B7396" w:rsidRPr="009B7396">
        <w:t>wanted it to have real emotional characters that were physically real and looked as real as possible</w:t>
      </w:r>
      <w:r w:rsidR="009B7396">
        <w:t>’</w:t>
      </w:r>
      <w:r w:rsidR="00FF3ACA">
        <w:t xml:space="preserve"> (</w:t>
      </w:r>
      <w:r w:rsidR="007C0DFE">
        <w:t xml:space="preserve">Inverse </w:t>
      </w:r>
      <w:r w:rsidR="007457AD">
        <w:t>Ent</w:t>
      </w:r>
      <w:r w:rsidR="00FF3ACA">
        <w:t>, 2016).</w:t>
      </w:r>
    </w:p>
    <w:p w14:paraId="4F6FE3D1" w14:textId="79469786" w:rsidR="004A0B79" w:rsidRDefault="001E7FB6" w:rsidP="004A0B79">
      <w:pPr>
        <w:rPr>
          <w:color w:val="FF0000"/>
        </w:rPr>
      </w:pPr>
      <w:r>
        <w:t xml:space="preserve">To understand why characters with more humanlike features look less human. </w:t>
      </w:r>
      <w:r w:rsidR="004A0B79" w:rsidRPr="003903A9">
        <w:rPr>
          <w:i/>
        </w:rPr>
        <w:t>Extra Credits</w:t>
      </w:r>
      <w:r w:rsidR="004A0B79">
        <w:t xml:space="preserve"> released a video called </w:t>
      </w:r>
      <w:r w:rsidR="004A0B79" w:rsidRPr="003903A9">
        <w:rPr>
          <w:i/>
        </w:rPr>
        <w:t>‘Why More Realistic Characters Look Less Human’</w:t>
      </w:r>
      <w:r w:rsidR="004A0B79">
        <w:t xml:space="preserve">. </w:t>
      </w:r>
      <w:r w:rsidR="008E7327">
        <w:t xml:space="preserve">Extra Credits YouTube channel is about looking deeper at games, how they are made, what they mean, and it can be made better. </w:t>
      </w:r>
      <w:r w:rsidR="00C551F8">
        <w:t>A</w:t>
      </w:r>
      <w:r w:rsidR="004A0B79">
        <w:t xml:space="preserve"> study on this theory is important to </w:t>
      </w:r>
      <w:r w:rsidR="00435E50">
        <w:t xml:space="preserve">find a link between </w:t>
      </w:r>
      <w:r w:rsidR="004A0B79">
        <w:t xml:space="preserve">the </w:t>
      </w:r>
      <w:r w:rsidR="00563462">
        <w:rPr>
          <w:i/>
        </w:rPr>
        <w:t>U</w:t>
      </w:r>
      <w:r w:rsidR="004A0B79" w:rsidRPr="00563462">
        <w:rPr>
          <w:i/>
        </w:rPr>
        <w:t xml:space="preserve">ncanny </w:t>
      </w:r>
      <w:r w:rsidR="00563462">
        <w:rPr>
          <w:i/>
        </w:rPr>
        <w:t>V</w:t>
      </w:r>
      <w:r w:rsidR="004A0B79" w:rsidRPr="00563462">
        <w:rPr>
          <w:i/>
        </w:rPr>
        <w:t>alley</w:t>
      </w:r>
      <w:r w:rsidR="004A0B79">
        <w:t xml:space="preserve"> </w:t>
      </w:r>
      <w:r w:rsidR="00CE6EA7">
        <w:t>and</w:t>
      </w:r>
      <w:r w:rsidR="004A0B79">
        <w:t xml:space="preserve"> 3D animation. </w:t>
      </w:r>
      <w:r w:rsidR="00E116DE">
        <w:t xml:space="preserve">An </w:t>
      </w:r>
      <w:r w:rsidR="00E116DE">
        <w:lastRenderedPageBreak/>
        <w:t xml:space="preserve">interesting point was suggested </w:t>
      </w:r>
      <w:r w:rsidR="00404F1E">
        <w:t>in</w:t>
      </w:r>
      <w:r w:rsidR="00E116DE">
        <w:t xml:space="preserve"> two areas of </w:t>
      </w:r>
      <w:r w:rsidR="00404F1E">
        <w:t>peaks</w:t>
      </w:r>
      <w:r w:rsidR="00E116DE">
        <w:t xml:space="preserve"> in the graph </w:t>
      </w:r>
      <w:r w:rsidR="00404F1E">
        <w:t>represented as</w:t>
      </w:r>
      <w:r w:rsidR="00E116DE">
        <w:t xml:space="preserve"> stylization or </w:t>
      </w:r>
      <w:r w:rsidR="00E116DE" w:rsidRPr="00C7475F">
        <w:t xml:space="preserve">photorealism in 3D. </w:t>
      </w:r>
    </w:p>
    <w:p w14:paraId="1283A1A5" w14:textId="3CD31DCB" w:rsidR="004A0B79" w:rsidRDefault="00F32AE7" w:rsidP="003C7FC9">
      <w:r>
        <w:rPr>
          <w:color w:val="FF0000"/>
        </w:rPr>
        <w:tab/>
      </w:r>
      <w:r w:rsidR="004A0B79">
        <w:t xml:space="preserve">To understand the </w:t>
      </w:r>
      <w:r w:rsidR="00AA6D0E" w:rsidRPr="00AA6D0E">
        <w:rPr>
          <w:i/>
        </w:rPr>
        <w:t>U</w:t>
      </w:r>
      <w:r w:rsidR="004A0B79" w:rsidRPr="00AA6D0E">
        <w:rPr>
          <w:i/>
        </w:rPr>
        <w:t xml:space="preserve">ncanny </w:t>
      </w:r>
      <w:r w:rsidR="00AA6D0E" w:rsidRPr="00AA6D0E">
        <w:rPr>
          <w:i/>
        </w:rPr>
        <w:t>V</w:t>
      </w:r>
      <w:r w:rsidR="004A0B79" w:rsidRPr="00AA6D0E">
        <w:rPr>
          <w:i/>
        </w:rPr>
        <w:t>alley</w:t>
      </w:r>
      <w:r w:rsidR="004A0B79">
        <w:t xml:space="preserve"> </w:t>
      </w:r>
      <w:r w:rsidR="00624A52">
        <w:t>e</w:t>
      </w:r>
      <w:r w:rsidR="004A0B79">
        <w:t>ffect, when Mori</w:t>
      </w:r>
      <w:r w:rsidR="007141AC">
        <w:t xml:space="preserve"> Mashiro</w:t>
      </w:r>
      <w:r w:rsidR="004A0B79">
        <w:t xml:space="preserve"> built robots with characteristics</w:t>
      </w:r>
      <w:r w:rsidR="00624A52">
        <w:t>, pe</w:t>
      </w:r>
      <w:r w:rsidR="004A0B79">
        <w:t xml:space="preserve">ople began to like them because </w:t>
      </w:r>
      <w:r w:rsidR="00624A52">
        <w:t xml:space="preserve">they </w:t>
      </w:r>
      <w:r w:rsidR="004A0B79">
        <w:t>looked friendly and fascinating</w:t>
      </w:r>
      <w:r w:rsidR="00BF189E">
        <w:t xml:space="preserve"> (Figure 2)</w:t>
      </w:r>
      <w:r w:rsidR="004A0B79">
        <w:t xml:space="preserve">. However, the more detail </w:t>
      </w:r>
      <w:r w:rsidR="00604A91">
        <w:t xml:space="preserve">was shown </w:t>
      </w:r>
      <w:r w:rsidR="004A0B79">
        <w:t xml:space="preserve">on the robots, using </w:t>
      </w:r>
      <w:r w:rsidR="000A4369">
        <w:t>‘</w:t>
      </w:r>
      <w:r w:rsidR="004A0B79">
        <w:t>synthetic skin and rudimentary facial expressions</w:t>
      </w:r>
      <w:r w:rsidR="000A4369">
        <w:t>’</w:t>
      </w:r>
      <w:r w:rsidR="000F6D44">
        <w:t>, the more</w:t>
      </w:r>
      <w:r w:rsidR="004A0B79">
        <w:t xml:space="preserve"> It made people feel uneasy</w:t>
      </w:r>
      <w:r w:rsidR="000F6D44" w:rsidRPr="000F6D44">
        <w:t xml:space="preserve"> </w:t>
      </w:r>
      <w:r w:rsidR="000F6D44">
        <w:t>because they looked too much like humans</w:t>
      </w:r>
      <w:r w:rsidR="00813DAA">
        <w:t xml:space="preserve"> </w:t>
      </w:r>
      <w:r w:rsidR="00813DAA" w:rsidRPr="007E1A6B">
        <w:t>(</w:t>
      </w:r>
      <w:r w:rsidR="00813DAA" w:rsidRPr="004E42CF">
        <w:t>M</w:t>
      </w:r>
      <w:r w:rsidR="00813DAA">
        <w:t>.</w:t>
      </w:r>
      <w:r w:rsidR="00813DAA" w:rsidRPr="004E42CF">
        <w:t xml:space="preserve"> Mori</w:t>
      </w:r>
      <w:r w:rsidR="00813DAA">
        <w:t>, 1970, Page 2)</w:t>
      </w:r>
      <w:r w:rsidR="004A0B79">
        <w:t xml:space="preserve">. The same thing </w:t>
      </w:r>
      <w:r w:rsidR="000F6D44">
        <w:t xml:space="preserve">applies </w:t>
      </w:r>
      <w:r w:rsidR="004A0B79">
        <w:t>to</w:t>
      </w:r>
      <w:r w:rsidR="000F6D44">
        <w:t xml:space="preserve"> </w:t>
      </w:r>
      <w:r w:rsidR="004A0B79">
        <w:t xml:space="preserve">3D animation, however it depends on the process of creating the characters and the detail of the characters. </w:t>
      </w:r>
    </w:p>
    <w:tbl>
      <w:tblPr>
        <w:tblStyle w:val="TableGrid"/>
        <w:tblpPr w:leftFromText="180" w:rightFromText="180" w:vertAnchor="text" w:horzAnchor="margin" w:tblpY="113"/>
        <w:tblW w:w="960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606"/>
      </w:tblGrid>
      <w:tr w:rsidR="00C6343E" w14:paraId="5C75D867" w14:textId="77777777" w:rsidTr="002B2E25">
        <w:trPr>
          <w:trHeight w:val="3969"/>
        </w:trPr>
        <w:tc>
          <w:tcPr>
            <w:tcW w:w="9606" w:type="dxa"/>
          </w:tcPr>
          <w:p w14:paraId="5EDCECD0" w14:textId="77777777" w:rsidR="00C6343E" w:rsidRDefault="00C6343E" w:rsidP="002B2E25">
            <w:pPr>
              <w:spacing w:line="276" w:lineRule="auto"/>
            </w:pPr>
            <w:r>
              <w:rPr>
                <w:noProof/>
                <w:lang w:eastAsia="en-GB"/>
              </w:rPr>
              <w:drawing>
                <wp:anchor distT="0" distB="0" distL="114300" distR="114300" simplePos="0" relativeHeight="251654656" behindDoc="0" locked="0" layoutInCell="1" allowOverlap="1" wp14:anchorId="7FFE5FA1" wp14:editId="07E2ADC0">
                  <wp:simplePos x="0" y="0"/>
                  <wp:positionH relativeFrom="column">
                    <wp:posOffset>357478</wp:posOffset>
                  </wp:positionH>
                  <wp:positionV relativeFrom="paragraph">
                    <wp:posOffset>214603</wp:posOffset>
                  </wp:positionV>
                  <wp:extent cx="5183505" cy="2200275"/>
                  <wp:effectExtent l="190500" t="190500" r="188595" b="200025"/>
                  <wp:wrapSquare wrapText="bothSides"/>
                  <wp:docPr id="5" name="Picture 5" descr="C:\Users\P140386\Desktop\polar-express-billy-hero-girl-and-know-it-al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140386\Desktop\polar-express-billy-hero-girl-and-know-it-all.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183505" cy="2200275"/>
                          </a:xfrm>
                          <a:prstGeom prst="rect">
                            <a:avLst/>
                          </a:prstGeom>
                          <a:ln>
                            <a:noFill/>
                          </a:ln>
                          <a:effectLst>
                            <a:outerShdw blurRad="190500" algn="tl" rotWithShape="0">
                              <a:srgbClr val="000000">
                                <a:alpha val="70000"/>
                              </a:srgbClr>
                            </a:outerShdw>
                          </a:effectLst>
                        </pic:spPr>
                      </pic:pic>
                    </a:graphicData>
                  </a:graphic>
                  <wp14:sizeRelH relativeFrom="page">
                    <wp14:pctWidth>0</wp14:pctWidth>
                  </wp14:sizeRelH>
                  <wp14:sizeRelV relativeFrom="page">
                    <wp14:pctHeight>0</wp14:pctHeight>
                  </wp14:sizeRelV>
                </wp:anchor>
              </w:drawing>
            </w:r>
          </w:p>
        </w:tc>
      </w:tr>
      <w:tr w:rsidR="00C6343E" w14:paraId="7889EB24" w14:textId="77777777" w:rsidTr="002B2E25">
        <w:trPr>
          <w:trHeight w:val="479"/>
        </w:trPr>
        <w:tc>
          <w:tcPr>
            <w:tcW w:w="9606" w:type="dxa"/>
          </w:tcPr>
          <w:p w14:paraId="2FFBD663" w14:textId="5B787902" w:rsidR="00C6343E" w:rsidRPr="00C03C98" w:rsidRDefault="00C6343E" w:rsidP="002B2E25">
            <w:pPr>
              <w:spacing w:line="276" w:lineRule="auto"/>
              <w:jc w:val="center"/>
              <w:rPr>
                <w:b/>
                <w:i/>
                <w:sz w:val="20"/>
              </w:rPr>
            </w:pPr>
            <w:r w:rsidRPr="00C03C98">
              <w:rPr>
                <w:b/>
                <w:i/>
                <w:sz w:val="20"/>
              </w:rPr>
              <w:t>Polar Express</w:t>
            </w:r>
            <w:r w:rsidR="00C03C98">
              <w:rPr>
                <w:b/>
                <w:i/>
                <w:sz w:val="20"/>
              </w:rPr>
              <w:t xml:space="preserve"> </w:t>
            </w:r>
            <w:r w:rsidR="00C03C98" w:rsidRPr="00C03C98">
              <w:rPr>
                <w:b/>
                <w:i/>
                <w:sz w:val="20"/>
              </w:rPr>
              <w:t>2004</w:t>
            </w:r>
          </w:p>
          <w:p w14:paraId="6B5C6E2D" w14:textId="326EE248" w:rsidR="00C6343E" w:rsidRPr="00C03C98" w:rsidRDefault="00C6343E" w:rsidP="002B2E25">
            <w:pPr>
              <w:spacing w:line="276" w:lineRule="auto"/>
              <w:jc w:val="center"/>
              <w:rPr>
                <w:b/>
                <w:i/>
                <w:sz w:val="20"/>
              </w:rPr>
            </w:pPr>
            <w:r w:rsidRPr="00C03C98">
              <w:rPr>
                <w:b/>
                <w:i/>
                <w:sz w:val="20"/>
              </w:rPr>
              <w:t>Directed by Robert Zemeckis</w:t>
            </w:r>
          </w:p>
          <w:p w14:paraId="53FBA8DC" w14:textId="77777777" w:rsidR="00C6343E" w:rsidRPr="00B06139" w:rsidRDefault="00C6343E" w:rsidP="002B2E25">
            <w:pPr>
              <w:spacing w:line="276" w:lineRule="auto"/>
              <w:jc w:val="center"/>
              <w:rPr>
                <w:b/>
              </w:rPr>
            </w:pPr>
            <w:r w:rsidRPr="002F3F54">
              <w:rPr>
                <w:b/>
                <w:sz w:val="20"/>
              </w:rPr>
              <w:t>Figure 4</w:t>
            </w:r>
          </w:p>
        </w:tc>
      </w:tr>
    </w:tbl>
    <w:p w14:paraId="5E0EC182" w14:textId="77777777" w:rsidR="00955712" w:rsidRPr="00557FA3" w:rsidRDefault="00955712" w:rsidP="00E8158D">
      <w:pPr>
        <w:spacing w:line="360" w:lineRule="auto"/>
      </w:pPr>
    </w:p>
    <w:p w14:paraId="7FE64330" w14:textId="68264A70" w:rsidR="003153BB" w:rsidRDefault="00E8158D" w:rsidP="00AA52CD">
      <w:pPr>
        <w:spacing w:line="276" w:lineRule="auto"/>
      </w:pPr>
      <w:r>
        <w:t xml:space="preserve">To explain the theory of </w:t>
      </w:r>
      <w:r w:rsidR="00AA6D0E" w:rsidRPr="00AA6D0E">
        <w:rPr>
          <w:i/>
        </w:rPr>
        <w:t>U</w:t>
      </w:r>
      <w:r w:rsidRPr="00AA6D0E">
        <w:rPr>
          <w:i/>
        </w:rPr>
        <w:t xml:space="preserve">ncanny </w:t>
      </w:r>
      <w:r w:rsidR="00AA6D0E" w:rsidRPr="00AA6D0E">
        <w:rPr>
          <w:i/>
        </w:rPr>
        <w:t>V</w:t>
      </w:r>
      <w:r w:rsidRPr="00AA6D0E">
        <w:rPr>
          <w:i/>
        </w:rPr>
        <w:t>alley</w:t>
      </w:r>
      <w:r>
        <w:t xml:space="preserve">, this diagram follows the development </w:t>
      </w:r>
      <w:r w:rsidR="002D110D">
        <w:t xml:space="preserve">in </w:t>
      </w:r>
      <w:r>
        <w:t xml:space="preserve">animation. It starts with an object, </w:t>
      </w:r>
      <w:r w:rsidR="005A770B">
        <w:t>the ‘Pixar ball’</w:t>
      </w:r>
      <w:r w:rsidR="00776949">
        <w:t xml:space="preserve"> in </w:t>
      </w:r>
      <w:r w:rsidR="00776949" w:rsidRPr="00776949">
        <w:rPr>
          <w:i/>
        </w:rPr>
        <w:t>Toy Story 1995</w:t>
      </w:r>
      <w:r w:rsidR="002D110D">
        <w:t>. It has a function of being a</w:t>
      </w:r>
      <w:r w:rsidR="00F371FA">
        <w:t xml:space="preserve"> toy</w:t>
      </w:r>
      <w:r w:rsidR="002D110D">
        <w:t xml:space="preserve"> ball, but then</w:t>
      </w:r>
      <w:r w:rsidR="00D740C0">
        <w:t xml:space="preserve"> the progress to </w:t>
      </w:r>
      <w:r>
        <w:t xml:space="preserve">human likeness is the essential point of the diagram. At the start of the graph, </w:t>
      </w:r>
      <w:r w:rsidR="00D95A0D">
        <w:t xml:space="preserve">you see </w:t>
      </w:r>
      <w:r>
        <w:t>the Pixar Ball</w:t>
      </w:r>
      <w:r w:rsidR="00D95A0D">
        <w:t xml:space="preserve">. People </w:t>
      </w:r>
      <w:r>
        <w:t>will react to it as an</w:t>
      </w:r>
      <w:r w:rsidR="007D612B">
        <w:t xml:space="preserve"> </w:t>
      </w:r>
      <w:r>
        <w:t>object.</w:t>
      </w:r>
      <w:r w:rsidR="00B10555">
        <w:t xml:space="preserve"> </w:t>
      </w:r>
      <w:r w:rsidR="00D95A0D">
        <w:t xml:space="preserve">Following </w:t>
      </w:r>
      <w:r w:rsidR="00B10555">
        <w:t xml:space="preserve">the graph is </w:t>
      </w:r>
      <w:r w:rsidR="00B10555" w:rsidRPr="00776949">
        <w:rPr>
          <w:i/>
        </w:rPr>
        <w:t>Wall-E</w:t>
      </w:r>
      <w:r w:rsidR="00776949">
        <w:rPr>
          <w:i/>
        </w:rPr>
        <w:t xml:space="preserve"> 2008</w:t>
      </w:r>
      <w:r w:rsidR="00B10555">
        <w:t xml:space="preserve">, a character that is a robot that has cartoony characteristics. At the tip of the </w:t>
      </w:r>
      <w:r w:rsidR="00D95A0D">
        <w:t>graph</w:t>
      </w:r>
      <w:r w:rsidR="00B10555">
        <w:t xml:space="preserve">, is a stylized movie, </w:t>
      </w:r>
      <w:r w:rsidR="00B10555" w:rsidRPr="00B10555">
        <w:rPr>
          <w:i/>
        </w:rPr>
        <w:t>The Incredibles</w:t>
      </w:r>
      <w:r w:rsidR="00C6343E">
        <w:rPr>
          <w:i/>
        </w:rPr>
        <w:t xml:space="preserve"> 2006</w:t>
      </w:r>
      <w:r w:rsidR="00B10555">
        <w:t xml:space="preserve">. The characters have exaggerated features, </w:t>
      </w:r>
      <w:r w:rsidR="00B503E7">
        <w:t xml:space="preserve">portraying human figures. </w:t>
      </w:r>
    </w:p>
    <w:p w14:paraId="6BBBD60F" w14:textId="43BE7D4C" w:rsidR="006B389E" w:rsidRDefault="00E8158D" w:rsidP="006B389E">
      <w:pPr>
        <w:spacing w:line="276" w:lineRule="auto"/>
      </w:pPr>
      <w:r>
        <w:t xml:space="preserve">Furthermore, </w:t>
      </w:r>
      <w:r w:rsidRPr="00414D4E">
        <w:rPr>
          <w:i/>
        </w:rPr>
        <w:t>Final Fantasy</w:t>
      </w:r>
      <w:r>
        <w:t xml:space="preserve"> in 2001, the characters look lifeless and had affected the audience</w:t>
      </w:r>
      <w:r w:rsidR="00116BA5">
        <w:t xml:space="preserve"> (Figure 3)</w:t>
      </w:r>
      <w:r>
        <w:t xml:space="preserve">. Therefore, part of the diagram shows that final fantasy falls partially into the </w:t>
      </w:r>
      <w:r w:rsidR="00AA6D0E" w:rsidRPr="00AA6D0E">
        <w:rPr>
          <w:i/>
        </w:rPr>
        <w:t>U</w:t>
      </w:r>
      <w:r w:rsidRPr="00AA6D0E">
        <w:rPr>
          <w:i/>
        </w:rPr>
        <w:t xml:space="preserve">ncanny </w:t>
      </w:r>
      <w:r w:rsidR="00AA6D0E" w:rsidRPr="00AA6D0E">
        <w:rPr>
          <w:i/>
        </w:rPr>
        <w:t>V</w:t>
      </w:r>
      <w:r w:rsidRPr="00AA6D0E">
        <w:rPr>
          <w:i/>
        </w:rPr>
        <w:t>alley</w:t>
      </w:r>
      <w:r>
        <w:t xml:space="preserve">. However, the pit of the </w:t>
      </w:r>
      <w:r w:rsidR="00D53EDD" w:rsidRPr="00D53EDD">
        <w:rPr>
          <w:i/>
        </w:rPr>
        <w:t>U</w:t>
      </w:r>
      <w:r w:rsidRPr="00D53EDD">
        <w:rPr>
          <w:i/>
        </w:rPr>
        <w:t xml:space="preserve">ncanny </w:t>
      </w:r>
      <w:r w:rsidR="00D53EDD" w:rsidRPr="00D53EDD">
        <w:rPr>
          <w:i/>
        </w:rPr>
        <w:t>V</w:t>
      </w:r>
      <w:r w:rsidRPr="00D53EDD">
        <w:rPr>
          <w:i/>
        </w:rPr>
        <w:t>alley</w:t>
      </w:r>
      <w:r>
        <w:t xml:space="preserve"> a film, called </w:t>
      </w:r>
      <w:r w:rsidR="00B359C6">
        <w:t>‘</w:t>
      </w:r>
      <w:r w:rsidRPr="00414D4E">
        <w:rPr>
          <w:i/>
        </w:rPr>
        <w:t>Polar Express</w:t>
      </w:r>
      <w:r w:rsidR="00B359C6">
        <w:rPr>
          <w:i/>
        </w:rPr>
        <w:t>’</w:t>
      </w:r>
      <w:r>
        <w:t xml:space="preserve">. </w:t>
      </w:r>
      <w:r w:rsidR="006B389E" w:rsidRPr="00913052">
        <w:rPr>
          <w:i/>
        </w:rPr>
        <w:t>Polar Express</w:t>
      </w:r>
      <w:r w:rsidR="006B389E">
        <w:rPr>
          <w:i/>
        </w:rPr>
        <w:t xml:space="preserve"> 2004 </w:t>
      </w:r>
      <w:r w:rsidR="006B389E" w:rsidRPr="0004136F">
        <w:t>directed by</w:t>
      </w:r>
      <w:r w:rsidR="006B389E">
        <w:rPr>
          <w:i/>
        </w:rPr>
        <w:t xml:space="preserve"> Robert Zemeckis</w:t>
      </w:r>
      <w:r w:rsidR="006B389E" w:rsidRPr="00913052">
        <w:t xml:space="preserve">, this film </w:t>
      </w:r>
      <w:r w:rsidR="006B389E">
        <w:t xml:space="preserve">focused </w:t>
      </w:r>
      <w:r w:rsidR="006B389E" w:rsidRPr="00913052">
        <w:t xml:space="preserve">on the character animations which was </w:t>
      </w:r>
      <w:r w:rsidR="006B389E">
        <w:t>m</w:t>
      </w:r>
      <w:r w:rsidR="006B389E" w:rsidRPr="00913052">
        <w:t xml:space="preserve">otion capture technology. </w:t>
      </w:r>
      <w:r w:rsidR="006B389E">
        <w:t xml:space="preserve">Motion capture is used for the process of recording movement of objects or people. The technology tracks motions by using reference points and converts them into data, recording the X, Y and Z. Then it is transferred into data, which is later processed by inverse kinematics. It can be produced and put into a library where the animation could blend between one another. </w:t>
      </w:r>
    </w:p>
    <w:p w14:paraId="7EDD58FE" w14:textId="77777777" w:rsidR="006B389E" w:rsidRDefault="006B389E" w:rsidP="00B10555">
      <w:pPr>
        <w:spacing w:line="276" w:lineRule="auto"/>
        <w:ind w:firstLine="720"/>
      </w:pPr>
    </w:p>
    <w:p w14:paraId="3FAC8D70" w14:textId="21423B40" w:rsidR="00E8158D" w:rsidRDefault="00E8158D" w:rsidP="00B10555">
      <w:pPr>
        <w:spacing w:line="276" w:lineRule="auto"/>
        <w:ind w:firstLine="720"/>
        <w:rPr>
          <w:color w:val="FF0000"/>
        </w:rPr>
      </w:pPr>
      <w:r>
        <w:lastRenderedPageBreak/>
        <w:t>This film showed an improvement in technology with Motion Capture, therefore making a more realistic animation. This caused the audience to not like the film, because of the character</w:t>
      </w:r>
      <w:r w:rsidR="00D95A0D">
        <w:t>s</w:t>
      </w:r>
      <w:r>
        <w:t xml:space="preserve"> outward appearance. Due to the improvement </w:t>
      </w:r>
      <w:r w:rsidR="005B4431">
        <w:t xml:space="preserve">of 3D </w:t>
      </w:r>
      <w:r>
        <w:t xml:space="preserve">over the </w:t>
      </w:r>
      <w:r w:rsidR="005B4431">
        <w:t xml:space="preserve">last </w:t>
      </w:r>
      <w:r>
        <w:t xml:space="preserve">decade, it has visually developed into a </w:t>
      </w:r>
      <w:r w:rsidR="005B4431">
        <w:t>more realistic</w:t>
      </w:r>
      <w:r>
        <w:t xml:space="preserve"> human CG. </w:t>
      </w:r>
      <w:r w:rsidR="00D21C39">
        <w:t xml:space="preserve">In </w:t>
      </w:r>
      <w:r>
        <w:t xml:space="preserve">the previous films, </w:t>
      </w:r>
      <w:r w:rsidRPr="00414D4E">
        <w:rPr>
          <w:i/>
        </w:rPr>
        <w:t>Star Wars a New Hope</w:t>
      </w:r>
      <w:r>
        <w:t>,</w:t>
      </w:r>
      <w:r w:rsidR="00942D8A">
        <w:t xml:space="preserve"> where</w:t>
      </w:r>
      <w:r>
        <w:t xml:space="preserve"> an actor, </w:t>
      </w:r>
      <w:r w:rsidR="00942D8A">
        <w:t>(</w:t>
      </w:r>
      <w:r w:rsidRPr="003153BB">
        <w:rPr>
          <w:i/>
        </w:rPr>
        <w:t>Peter Cushing</w:t>
      </w:r>
      <w:r w:rsidR="00942D8A">
        <w:rPr>
          <w:i/>
        </w:rPr>
        <w:t>)</w:t>
      </w:r>
      <w:r w:rsidRPr="003153BB">
        <w:rPr>
          <w:i/>
        </w:rPr>
        <w:t xml:space="preserve"> </w:t>
      </w:r>
      <w:r>
        <w:t>play</w:t>
      </w:r>
      <w:r w:rsidR="00942D8A">
        <w:t>ed</w:t>
      </w:r>
      <w:r>
        <w:t xml:space="preserve"> the character ‘</w:t>
      </w:r>
      <w:r w:rsidRPr="003153BB">
        <w:rPr>
          <w:i/>
        </w:rPr>
        <w:t>Grand Moff Tarkin’</w:t>
      </w:r>
      <w:r w:rsidR="00942D8A">
        <w:rPr>
          <w:i/>
        </w:rPr>
        <w:t xml:space="preserve"> </w:t>
      </w:r>
      <w:r w:rsidR="00942D8A" w:rsidRPr="00942D8A">
        <w:t>in 1977</w:t>
      </w:r>
      <w:r>
        <w:t xml:space="preserve">, </w:t>
      </w:r>
      <w:r w:rsidRPr="003153BB">
        <w:rPr>
          <w:i/>
        </w:rPr>
        <w:t>Peter Cushing</w:t>
      </w:r>
      <w:r>
        <w:t xml:space="preserve"> </w:t>
      </w:r>
      <w:r w:rsidR="00942D8A">
        <w:t xml:space="preserve">then </w:t>
      </w:r>
      <w:r>
        <w:t xml:space="preserve">died in </w:t>
      </w:r>
      <w:r w:rsidRPr="00C6343E">
        <w:rPr>
          <w:i/>
        </w:rPr>
        <w:t>1994</w:t>
      </w:r>
      <w:r>
        <w:t xml:space="preserve">. However, he was portrayed in </w:t>
      </w:r>
      <w:r w:rsidRPr="008E4B44">
        <w:rPr>
          <w:i/>
        </w:rPr>
        <w:t>Rogue One</w:t>
      </w:r>
      <w:r>
        <w:t xml:space="preserve"> in </w:t>
      </w:r>
      <w:r w:rsidRPr="00C6343E">
        <w:rPr>
          <w:i/>
        </w:rPr>
        <w:t>2016</w:t>
      </w:r>
      <w:r>
        <w:t xml:space="preserve"> in CG. Due to the </w:t>
      </w:r>
      <w:r w:rsidR="00C6343E">
        <w:t>visual effects</w:t>
      </w:r>
      <w:r>
        <w:t xml:space="preserve">, his outward appearance looks realistic. </w:t>
      </w:r>
      <w:r w:rsidRPr="003153BB">
        <w:rPr>
          <w:i/>
        </w:rPr>
        <w:t xml:space="preserve">Logan </w:t>
      </w:r>
      <w:r w:rsidR="00A24EB8" w:rsidRPr="003153BB">
        <w:rPr>
          <w:i/>
        </w:rPr>
        <w:t>2016</w:t>
      </w:r>
      <w:r>
        <w:t xml:space="preserve"> had made an impact on the diagram and was very close to creating</w:t>
      </w:r>
      <w:r w:rsidR="00893610">
        <w:t xml:space="preserve"> </w:t>
      </w:r>
      <w:r>
        <w:t>photorealistic CGI characters. The acto</w:t>
      </w:r>
      <w:r w:rsidR="004641FB">
        <w:t>r</w:t>
      </w:r>
      <w:r>
        <w:t xml:space="preserve"> </w:t>
      </w:r>
      <w:r w:rsidRPr="00A24EB8">
        <w:rPr>
          <w:i/>
        </w:rPr>
        <w:t>Jack Hughman</w:t>
      </w:r>
      <w:r>
        <w:t xml:space="preserve"> was digitally animated in the film and was composited onto another actors’ performance.</w:t>
      </w:r>
      <w:r w:rsidR="000C0C5A">
        <w:t xml:space="preserve"> </w:t>
      </w:r>
      <w:r>
        <w:t xml:space="preserve">Over time, the </w:t>
      </w:r>
      <w:r w:rsidR="0061173B" w:rsidRPr="0061173B">
        <w:rPr>
          <w:i/>
        </w:rPr>
        <w:t>U</w:t>
      </w:r>
      <w:r w:rsidRPr="0061173B">
        <w:rPr>
          <w:i/>
        </w:rPr>
        <w:t xml:space="preserve">ncanny </w:t>
      </w:r>
      <w:r w:rsidR="0061173B" w:rsidRPr="0061173B">
        <w:rPr>
          <w:i/>
        </w:rPr>
        <w:t>V</w:t>
      </w:r>
      <w:r w:rsidRPr="0061173B">
        <w:rPr>
          <w:i/>
        </w:rPr>
        <w:t>alley</w:t>
      </w:r>
      <w:r>
        <w:t xml:space="preserve"> affect has been slowly fading away due to the technology advances. By following the diagram, it points out th</w:t>
      </w:r>
      <w:r w:rsidR="00C6343E">
        <w:t>at there are improvements to CG</w:t>
      </w:r>
      <w:r>
        <w:t xml:space="preserve"> characters</w:t>
      </w:r>
      <w:r w:rsidR="00B17D5A">
        <w:t xml:space="preserve"> </w:t>
      </w:r>
    </w:p>
    <w:p w14:paraId="3C76DB9D" w14:textId="1C2EFA3E" w:rsidR="003C7FC9" w:rsidRPr="003C7FC9" w:rsidRDefault="003C7FC9" w:rsidP="000728A5">
      <w:pPr>
        <w:spacing w:line="276" w:lineRule="auto"/>
        <w:ind w:firstLine="720"/>
      </w:pPr>
      <w:r w:rsidRPr="00F07BB0">
        <w:rPr>
          <w:i/>
        </w:rPr>
        <w:t>Star Wars: Rogue one</w:t>
      </w:r>
      <w:r>
        <w:rPr>
          <w:i/>
        </w:rPr>
        <w:t xml:space="preserve"> 2016,</w:t>
      </w:r>
      <w:r>
        <w:t xml:space="preserve"> is another example of using 3D animation in filming. However, due to the technological changes over the years. </w:t>
      </w:r>
      <w:r w:rsidRPr="00007379">
        <w:rPr>
          <w:i/>
        </w:rPr>
        <w:t>Rogue one</w:t>
      </w:r>
      <w:r w:rsidR="00EF76D8">
        <w:rPr>
          <w:i/>
        </w:rPr>
        <w:t xml:space="preserve"> 2016,</w:t>
      </w:r>
      <w:r>
        <w:t xml:space="preserve"> has the advantage over </w:t>
      </w:r>
      <w:r w:rsidRPr="00950374">
        <w:rPr>
          <w:i/>
        </w:rPr>
        <w:t>Final Fantasy</w:t>
      </w:r>
      <w:r>
        <w:t xml:space="preserve"> </w:t>
      </w:r>
      <w:r w:rsidRPr="00C6343E">
        <w:rPr>
          <w:i/>
        </w:rPr>
        <w:t>2001</w:t>
      </w:r>
      <w:r>
        <w:rPr>
          <w:i/>
        </w:rPr>
        <w:t xml:space="preserve"> </w:t>
      </w:r>
      <w:r>
        <w:t xml:space="preserve">because of the motion capture and animation technology which has improved since </w:t>
      </w:r>
      <w:r w:rsidRPr="00C6343E">
        <w:rPr>
          <w:i/>
        </w:rPr>
        <w:t>2001</w:t>
      </w:r>
      <w:r>
        <w:t xml:space="preserve"> to 2016. It did not affect the audience as much as in to </w:t>
      </w:r>
      <w:r w:rsidRPr="00604A16">
        <w:rPr>
          <w:i/>
        </w:rPr>
        <w:t>Final Fantasy</w:t>
      </w:r>
      <w:r>
        <w:rPr>
          <w:i/>
        </w:rPr>
        <w:t xml:space="preserve"> 2001</w:t>
      </w:r>
      <w:r w:rsidRPr="00BA4A30">
        <w:t xml:space="preserve"> </w:t>
      </w:r>
      <w:r>
        <w:t xml:space="preserve">or </w:t>
      </w:r>
      <w:r w:rsidRPr="00604A16">
        <w:rPr>
          <w:i/>
        </w:rPr>
        <w:t>Polar Express</w:t>
      </w:r>
      <w:r>
        <w:rPr>
          <w:i/>
        </w:rPr>
        <w:t xml:space="preserve"> 2004</w:t>
      </w:r>
      <w:r>
        <w:t xml:space="preserve">. </w:t>
      </w:r>
      <w:r w:rsidR="00B7486E">
        <w:t xml:space="preserve">According to </w:t>
      </w:r>
      <w:r w:rsidR="00B7486E" w:rsidRPr="00B7486E">
        <w:t>T</w:t>
      </w:r>
      <w:r w:rsidR="00B7486E">
        <w:t>homas</w:t>
      </w:r>
      <w:r w:rsidR="00B7486E" w:rsidRPr="00B7486E">
        <w:t xml:space="preserve"> Ling</w:t>
      </w:r>
      <w:r w:rsidR="00B7486E">
        <w:t>, the visual effects in the film were ‘mind blowing’ and said that they were ‘working their computer wizardry’ (radiotimes, 2017).</w:t>
      </w:r>
    </w:p>
    <w:p w14:paraId="502CD577" w14:textId="63DEDCA9" w:rsidR="003C7FC9" w:rsidRDefault="00E8158D" w:rsidP="00AA52CD">
      <w:pPr>
        <w:spacing w:line="276" w:lineRule="auto"/>
        <w:ind w:firstLine="720"/>
      </w:pPr>
      <w:r>
        <w:t>The important fac</w:t>
      </w:r>
      <w:r w:rsidR="00C6343E">
        <w:t>tor of producing CG</w:t>
      </w:r>
      <w:r w:rsidR="00C94B7E">
        <w:t xml:space="preserve"> within 3D </w:t>
      </w:r>
      <w:r>
        <w:t xml:space="preserve">is that the theory of </w:t>
      </w:r>
      <w:r w:rsidR="0061173B" w:rsidRPr="0061173B">
        <w:rPr>
          <w:i/>
        </w:rPr>
        <w:t>U</w:t>
      </w:r>
      <w:r w:rsidRPr="0061173B">
        <w:rPr>
          <w:i/>
        </w:rPr>
        <w:t xml:space="preserve">ncanny </w:t>
      </w:r>
      <w:r w:rsidR="0061173B" w:rsidRPr="0061173B">
        <w:rPr>
          <w:i/>
        </w:rPr>
        <w:t>V</w:t>
      </w:r>
      <w:r w:rsidRPr="0061173B">
        <w:rPr>
          <w:i/>
        </w:rPr>
        <w:t>alley</w:t>
      </w:r>
      <w:r>
        <w:t xml:space="preserve"> points </w:t>
      </w:r>
      <w:r w:rsidRPr="004641FB">
        <w:t xml:space="preserve">out </w:t>
      </w:r>
      <w:r w:rsidRPr="003C7FC9">
        <w:t xml:space="preserve">two specific areas </w:t>
      </w:r>
      <w:r>
        <w:t>of 3D animation films.</w:t>
      </w:r>
      <w:r w:rsidR="004641FB">
        <w:t xml:space="preserve"> The film,</w:t>
      </w:r>
      <w:r>
        <w:t xml:space="preserve"> </w:t>
      </w:r>
      <w:r w:rsidRPr="00C94B7E">
        <w:rPr>
          <w:i/>
        </w:rPr>
        <w:t>The Incredibles</w:t>
      </w:r>
      <w:r w:rsidR="00C94B7E">
        <w:t xml:space="preserve"> has </w:t>
      </w:r>
      <w:r>
        <w:t>stylized characters and environment. Therefore, the charact</w:t>
      </w:r>
      <w:r w:rsidR="00807330">
        <w:t>ers have more of the cartoony</w:t>
      </w:r>
      <w:r w:rsidR="00244D41">
        <w:t xml:space="preserve"> </w:t>
      </w:r>
      <w:r w:rsidR="004B0236">
        <w:t>characteristics</w:t>
      </w:r>
      <w:r w:rsidR="00807330">
        <w:t xml:space="preserve"> compared to 3D human</w:t>
      </w:r>
      <w:r w:rsidR="004B0236">
        <w:t>s</w:t>
      </w:r>
      <w:r w:rsidR="007454BC">
        <w:t>.</w:t>
      </w:r>
      <w:r>
        <w:t xml:space="preserve"> The key to avoiding </w:t>
      </w:r>
      <w:r w:rsidR="004B0236" w:rsidRPr="004B0236">
        <w:rPr>
          <w:i/>
        </w:rPr>
        <w:t>U</w:t>
      </w:r>
      <w:r w:rsidRPr="004B0236">
        <w:rPr>
          <w:i/>
        </w:rPr>
        <w:t xml:space="preserve">ncanny </w:t>
      </w:r>
      <w:r w:rsidR="004B0236" w:rsidRPr="004B0236">
        <w:rPr>
          <w:i/>
        </w:rPr>
        <w:t>V</w:t>
      </w:r>
      <w:r w:rsidRPr="004B0236">
        <w:rPr>
          <w:i/>
        </w:rPr>
        <w:t>alley</w:t>
      </w:r>
      <w:r>
        <w:t xml:space="preserve"> is to consider all the elements of 3D film making</w:t>
      </w:r>
      <w:r w:rsidR="00244D41">
        <w:t xml:space="preserve">, </w:t>
      </w:r>
      <w:r w:rsidR="004B0236">
        <w:t xml:space="preserve">i.e. </w:t>
      </w:r>
      <w:r w:rsidR="00244D41">
        <w:t xml:space="preserve">considering </w:t>
      </w:r>
      <w:r w:rsidR="005843D5">
        <w:t xml:space="preserve">what </w:t>
      </w:r>
      <w:r w:rsidR="00244D41">
        <w:t>the audience</w:t>
      </w:r>
      <w:r w:rsidR="004B0236">
        <w:t xml:space="preserve"> follow</w:t>
      </w:r>
      <w:r w:rsidR="005843D5">
        <w:t xml:space="preserve"> via looking at</w:t>
      </w:r>
      <w:r w:rsidR="004B0236">
        <w:t xml:space="preserve"> the storytelling</w:t>
      </w:r>
      <w:r w:rsidR="005843D5">
        <w:t>,</w:t>
      </w:r>
      <w:r w:rsidR="004B0236">
        <w:t xml:space="preserve"> </w:t>
      </w:r>
      <w:r w:rsidR="00244D41">
        <w:t xml:space="preserve">3D environments and characters. </w:t>
      </w:r>
    </w:p>
    <w:tbl>
      <w:tblPr>
        <w:tblStyle w:val="TableGrid"/>
        <w:tblpPr w:leftFromText="180" w:rightFromText="180" w:vertAnchor="text" w:horzAnchor="margin" w:tblpY="1533"/>
        <w:tblW w:w="507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916"/>
      </w:tblGrid>
      <w:tr w:rsidR="007051EE" w14:paraId="3ED68E31" w14:textId="77777777" w:rsidTr="007051EE">
        <w:trPr>
          <w:trHeight w:val="2904"/>
        </w:trPr>
        <w:tc>
          <w:tcPr>
            <w:tcW w:w="5070" w:type="dxa"/>
          </w:tcPr>
          <w:p w14:paraId="2276B3A5" w14:textId="0E092489" w:rsidR="007051EE" w:rsidRPr="00AE7C36" w:rsidRDefault="007051EE" w:rsidP="007051EE">
            <w:pPr>
              <w:spacing w:line="276" w:lineRule="auto"/>
              <w:rPr>
                <w:b/>
              </w:rPr>
            </w:pPr>
            <w:r w:rsidRPr="00AE7C36">
              <w:rPr>
                <w:b/>
                <w:noProof/>
                <w:lang w:eastAsia="en-GB"/>
              </w:rPr>
              <w:drawing>
                <wp:anchor distT="0" distB="0" distL="114300" distR="114300" simplePos="0" relativeHeight="251669504" behindDoc="0" locked="0" layoutInCell="1" allowOverlap="1" wp14:anchorId="1C8837E2" wp14:editId="1E306183">
                  <wp:simplePos x="0" y="0"/>
                  <wp:positionH relativeFrom="column">
                    <wp:posOffset>190500</wp:posOffset>
                  </wp:positionH>
                  <wp:positionV relativeFrom="paragraph">
                    <wp:posOffset>301625</wp:posOffset>
                  </wp:positionV>
                  <wp:extent cx="3231515" cy="1351280"/>
                  <wp:effectExtent l="190500" t="190500" r="197485" b="191770"/>
                  <wp:wrapSquare wrapText="bothSides"/>
                  <wp:docPr id="6" name="Picture 6" descr="C:\Users\P140386\Desktop\an1-27406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P140386\Desktop\an1-274067.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231515" cy="1351280"/>
                          </a:xfrm>
                          <a:prstGeom prst="rect">
                            <a:avLst/>
                          </a:prstGeom>
                          <a:ln>
                            <a:noFill/>
                          </a:ln>
                          <a:effectLst>
                            <a:outerShdw blurRad="190500" algn="tl" rotWithShape="0">
                              <a:srgbClr val="000000">
                                <a:alpha val="70000"/>
                              </a:srgbClr>
                            </a:outerShdw>
                          </a:effectLst>
                        </pic:spPr>
                      </pic:pic>
                    </a:graphicData>
                  </a:graphic>
                  <wp14:sizeRelH relativeFrom="page">
                    <wp14:pctWidth>0</wp14:pctWidth>
                  </wp14:sizeRelH>
                  <wp14:sizeRelV relativeFrom="page">
                    <wp14:pctHeight>0</wp14:pctHeight>
                  </wp14:sizeRelV>
                </wp:anchor>
              </w:drawing>
            </w:r>
          </w:p>
        </w:tc>
      </w:tr>
      <w:tr w:rsidR="007051EE" w14:paraId="6941CDFC" w14:textId="77777777" w:rsidTr="007051EE">
        <w:trPr>
          <w:trHeight w:val="647"/>
        </w:trPr>
        <w:tc>
          <w:tcPr>
            <w:tcW w:w="5070" w:type="dxa"/>
          </w:tcPr>
          <w:p w14:paraId="4819D20E" w14:textId="77777777" w:rsidR="007051EE" w:rsidRPr="00C03C98" w:rsidRDefault="007051EE" w:rsidP="007051EE">
            <w:pPr>
              <w:spacing w:line="276" w:lineRule="auto"/>
              <w:jc w:val="center"/>
              <w:rPr>
                <w:b/>
                <w:i/>
                <w:sz w:val="20"/>
              </w:rPr>
            </w:pPr>
            <w:r w:rsidRPr="00C03C98">
              <w:rPr>
                <w:b/>
                <w:i/>
                <w:sz w:val="20"/>
              </w:rPr>
              <w:t>Star Wars: Rogue One</w:t>
            </w:r>
          </w:p>
          <w:p w14:paraId="219C3E47" w14:textId="77777777" w:rsidR="007051EE" w:rsidRPr="00C03C98" w:rsidRDefault="007051EE" w:rsidP="007051EE">
            <w:pPr>
              <w:spacing w:line="276" w:lineRule="auto"/>
              <w:jc w:val="center"/>
              <w:rPr>
                <w:b/>
                <w:i/>
                <w:sz w:val="20"/>
              </w:rPr>
            </w:pPr>
            <w:r w:rsidRPr="00C03C98">
              <w:rPr>
                <w:b/>
                <w:i/>
                <w:sz w:val="20"/>
              </w:rPr>
              <w:t>Directed by Gareth Edwards</w:t>
            </w:r>
          </w:p>
          <w:p w14:paraId="020DDF72" w14:textId="77777777" w:rsidR="007051EE" w:rsidRPr="00AE7C36" w:rsidRDefault="007051EE" w:rsidP="007051EE">
            <w:pPr>
              <w:spacing w:line="276" w:lineRule="auto"/>
              <w:jc w:val="center"/>
              <w:rPr>
                <w:b/>
              </w:rPr>
            </w:pPr>
            <w:r w:rsidRPr="002F3F54">
              <w:rPr>
                <w:b/>
                <w:sz w:val="20"/>
              </w:rPr>
              <w:t>Figure 5</w:t>
            </w:r>
          </w:p>
        </w:tc>
      </w:tr>
    </w:tbl>
    <w:p w14:paraId="446BB6FC" w14:textId="35677107" w:rsidR="003C7FC9" w:rsidRDefault="00244D41" w:rsidP="003C7FC9">
      <w:pPr>
        <w:spacing w:line="276" w:lineRule="auto"/>
        <w:ind w:firstLine="720"/>
      </w:pPr>
      <w:r>
        <w:t>Stylisation can be used to avoid uncanny characters and 3D film</w:t>
      </w:r>
      <w:r w:rsidR="003C7FC9">
        <w:t xml:space="preserve"> </w:t>
      </w:r>
      <w:r>
        <w:t>making. However, the elements of 3D filmmaking can be used on realistic characters</w:t>
      </w:r>
      <w:r w:rsidR="00F23931">
        <w:t>,</w:t>
      </w:r>
      <w:r>
        <w:t xml:space="preserve"> depending on the level of detail. </w:t>
      </w:r>
      <w:r w:rsidR="004B0236">
        <w:t xml:space="preserve">To be considered are the </w:t>
      </w:r>
      <w:r>
        <w:t>character modelling, texturing and animation</w:t>
      </w:r>
      <w:r w:rsidR="004B0236">
        <w:t>s. These</w:t>
      </w:r>
      <w:r>
        <w:t xml:space="preserve"> </w:t>
      </w:r>
      <w:r w:rsidR="005B4EF8">
        <w:t>need</w:t>
      </w:r>
      <w:r>
        <w:t xml:space="preserve"> </w:t>
      </w:r>
      <w:r w:rsidR="004B0236">
        <w:t xml:space="preserve">to </w:t>
      </w:r>
      <w:r>
        <w:t xml:space="preserve">be near </w:t>
      </w:r>
      <w:r w:rsidR="005B4EF8">
        <w:t>realistic</w:t>
      </w:r>
      <w:r>
        <w:t xml:space="preserve"> to avoid the </w:t>
      </w:r>
      <w:r w:rsidR="0061173B" w:rsidRPr="0061173B">
        <w:rPr>
          <w:i/>
        </w:rPr>
        <w:t>U</w:t>
      </w:r>
      <w:r w:rsidRPr="0061173B">
        <w:rPr>
          <w:i/>
        </w:rPr>
        <w:t xml:space="preserve">ncanny </w:t>
      </w:r>
      <w:r w:rsidR="0061173B" w:rsidRPr="0061173B">
        <w:rPr>
          <w:i/>
        </w:rPr>
        <w:t>V</w:t>
      </w:r>
      <w:r w:rsidRPr="0061173B">
        <w:rPr>
          <w:i/>
        </w:rPr>
        <w:t>alley</w:t>
      </w:r>
      <w:r>
        <w:t xml:space="preserve"> </w:t>
      </w:r>
      <w:r w:rsidR="004B0236">
        <w:t>e</w:t>
      </w:r>
      <w:r>
        <w:t xml:space="preserve">ffect. </w:t>
      </w:r>
    </w:p>
    <w:p w14:paraId="56DF84DE" w14:textId="25D0CFC1" w:rsidR="003C7FC9" w:rsidRPr="003C7FC9" w:rsidRDefault="003C7FC9" w:rsidP="007051EE">
      <w:pPr>
        <w:spacing w:line="276" w:lineRule="auto"/>
      </w:pPr>
      <w:r w:rsidRPr="003C7FC9">
        <w:t>Photorealism</w:t>
      </w:r>
      <w:r w:rsidR="008D1FCB">
        <w:t xml:space="preserve"> is a style of art, which is characterised by </w:t>
      </w:r>
      <w:r w:rsidR="00DC1F34">
        <w:t xml:space="preserve">using a </w:t>
      </w:r>
      <w:r w:rsidR="008D1FCB">
        <w:t>high amount of detail imitatin</w:t>
      </w:r>
      <w:r w:rsidR="00DC1F34">
        <w:t>g</w:t>
      </w:r>
      <w:r w:rsidR="008D1FCB">
        <w:t xml:space="preserve"> ordinary life. Photorealism relates to </w:t>
      </w:r>
      <w:r w:rsidR="008D1FCB" w:rsidRPr="00606A28">
        <w:rPr>
          <w:i/>
        </w:rPr>
        <w:t>Uncanny Valley</w:t>
      </w:r>
      <w:r w:rsidR="008D1FCB">
        <w:t>, by creating a highly detailed modelled character that has almost the</w:t>
      </w:r>
      <w:r w:rsidR="00606A28">
        <w:t xml:space="preserve"> same</w:t>
      </w:r>
      <w:r w:rsidR="008D1FCB">
        <w:t xml:space="preserve"> as the real-life person. </w:t>
      </w:r>
      <w:r w:rsidR="00F97454">
        <w:t xml:space="preserve">This can be the cause of the </w:t>
      </w:r>
      <w:r w:rsidR="00F97454" w:rsidRPr="0083045B">
        <w:rPr>
          <w:i/>
        </w:rPr>
        <w:t>Uncanny Valley</w:t>
      </w:r>
      <w:r w:rsidR="00F97454">
        <w:t xml:space="preserve"> in 3D animation as it causes people to feel uncertain about whether the image is of a real person or a photorealistic character. </w:t>
      </w:r>
    </w:p>
    <w:p w14:paraId="5F0B9623" w14:textId="4BA21EDA" w:rsidR="00EE55C0" w:rsidRPr="00587B55" w:rsidRDefault="00EE55C0" w:rsidP="00587B55">
      <w:pPr>
        <w:pStyle w:val="Heading1"/>
        <w:spacing w:line="276" w:lineRule="auto"/>
        <w:rPr>
          <w:color w:val="auto"/>
          <w:sz w:val="24"/>
        </w:rPr>
      </w:pPr>
      <w:r w:rsidRPr="00587B55">
        <w:rPr>
          <w:color w:val="auto"/>
          <w:sz w:val="24"/>
        </w:rPr>
        <w:lastRenderedPageBreak/>
        <w:t>2.</w:t>
      </w:r>
      <w:r w:rsidR="00587B55" w:rsidRPr="00587B55">
        <w:rPr>
          <w:color w:val="auto"/>
          <w:sz w:val="24"/>
        </w:rPr>
        <w:t>1</w:t>
      </w:r>
      <w:r w:rsidRPr="00587B55">
        <w:rPr>
          <w:color w:val="auto"/>
          <w:sz w:val="24"/>
        </w:rPr>
        <w:t xml:space="preserve">. Animation </w:t>
      </w:r>
    </w:p>
    <w:p w14:paraId="41E5C5E0" w14:textId="77777777" w:rsidR="00C72CDE" w:rsidRDefault="00C72CDE" w:rsidP="00AA52CD">
      <w:pPr>
        <w:spacing w:line="276" w:lineRule="auto"/>
        <w:rPr>
          <w:b/>
          <w:highlight w:val="yellow"/>
        </w:rPr>
      </w:pPr>
    </w:p>
    <w:p w14:paraId="002EDC6E" w14:textId="246E98B9" w:rsidR="00E8158D" w:rsidRDefault="00E8158D" w:rsidP="00AA52CD">
      <w:pPr>
        <w:spacing w:line="276" w:lineRule="auto"/>
      </w:pPr>
      <w:r>
        <w:t xml:space="preserve">Live footage from a camera can be helpful to capture the realistic movement and can be a guide to create a realistic or cartoony style of animation. Live footage or images can help with realistic animation, making a believable character animation. However, a realistic animation could also be created via motion capture technology. As an example, </w:t>
      </w:r>
      <w:r w:rsidRPr="00827896">
        <w:rPr>
          <w:i/>
        </w:rPr>
        <w:t>The Last of Us</w:t>
      </w:r>
      <w:r>
        <w:t xml:space="preserve"> game animations are created by a team of actors that act out their characters in motion capture suits</w:t>
      </w:r>
      <w:r w:rsidR="005D1E3B">
        <w:t>, called ‘Mocap Suits’.</w:t>
      </w:r>
      <w:r>
        <w:t xml:space="preserve"> The </w:t>
      </w:r>
      <w:r w:rsidR="00CC2F36">
        <w:t>motion capture</w:t>
      </w:r>
      <w:r>
        <w:t xml:space="preserve"> data will then be analysed</w:t>
      </w:r>
      <w:r w:rsidR="005D2047">
        <w:t xml:space="preserve"> within a 3D software, </w:t>
      </w:r>
      <w:r>
        <w:t xml:space="preserve">then key framed individually making the realistic animation quicker and efficient. </w:t>
      </w:r>
    </w:p>
    <w:tbl>
      <w:tblPr>
        <w:tblStyle w:val="TableGrid"/>
        <w:tblpPr w:leftFromText="180" w:rightFromText="180" w:vertAnchor="text" w:horzAnchor="margin" w:tblpY="26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21"/>
        <w:gridCol w:w="4621"/>
      </w:tblGrid>
      <w:tr w:rsidR="00C72CDE" w14:paraId="07633DAE" w14:textId="77777777" w:rsidTr="002C0041">
        <w:trPr>
          <w:trHeight w:val="214"/>
        </w:trPr>
        <w:tc>
          <w:tcPr>
            <w:tcW w:w="9242" w:type="dxa"/>
            <w:gridSpan w:val="2"/>
          </w:tcPr>
          <w:p w14:paraId="274B1B4E" w14:textId="77777777" w:rsidR="00C72CDE" w:rsidRPr="00EF4D4D" w:rsidRDefault="00C72CDE" w:rsidP="002C0041">
            <w:pPr>
              <w:spacing w:line="276" w:lineRule="auto"/>
              <w:jc w:val="center"/>
              <w:rPr>
                <w:b/>
                <w:noProof/>
              </w:rPr>
            </w:pPr>
            <w:r w:rsidRPr="00EF4D4D">
              <w:rPr>
                <w:b/>
                <w:noProof/>
              </w:rPr>
              <w:t>Acting in Mocap Suits</w:t>
            </w:r>
          </w:p>
        </w:tc>
      </w:tr>
      <w:tr w:rsidR="00C72CDE" w14:paraId="7A79270F" w14:textId="77777777" w:rsidTr="002C0041">
        <w:trPr>
          <w:trHeight w:val="2552"/>
        </w:trPr>
        <w:tc>
          <w:tcPr>
            <w:tcW w:w="4621" w:type="dxa"/>
          </w:tcPr>
          <w:p w14:paraId="0541F47C" w14:textId="77777777" w:rsidR="00C72CDE" w:rsidRDefault="00C72CDE" w:rsidP="002C0041">
            <w:pPr>
              <w:spacing w:line="276" w:lineRule="auto"/>
            </w:pPr>
            <w:r>
              <w:rPr>
                <w:noProof/>
                <w:lang w:eastAsia="en-GB"/>
              </w:rPr>
              <w:drawing>
                <wp:anchor distT="0" distB="0" distL="114300" distR="114300" simplePos="0" relativeHeight="251664896" behindDoc="0" locked="0" layoutInCell="1" allowOverlap="1" wp14:anchorId="6D3B61EB" wp14:editId="4119B25C">
                  <wp:simplePos x="0" y="0"/>
                  <wp:positionH relativeFrom="column">
                    <wp:posOffset>121920</wp:posOffset>
                  </wp:positionH>
                  <wp:positionV relativeFrom="paragraph">
                    <wp:posOffset>190500</wp:posOffset>
                  </wp:positionV>
                  <wp:extent cx="2596515" cy="1462405"/>
                  <wp:effectExtent l="190500" t="190500" r="184785" b="194945"/>
                  <wp:wrapSquare wrapText="bothSides"/>
                  <wp:docPr id="1" name="Picture 1" descr="C:\Users\Sean\Desktop\lou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ean\Desktop\lou3.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96515" cy="1462405"/>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tc>
        <w:tc>
          <w:tcPr>
            <w:tcW w:w="4621" w:type="dxa"/>
          </w:tcPr>
          <w:p w14:paraId="4E4CFC55" w14:textId="77777777" w:rsidR="00C72CDE" w:rsidRDefault="00C72CDE" w:rsidP="002C0041">
            <w:pPr>
              <w:spacing w:line="276" w:lineRule="auto"/>
              <w:rPr>
                <w:noProof/>
              </w:rPr>
            </w:pPr>
            <w:r>
              <w:rPr>
                <w:noProof/>
                <w:lang w:eastAsia="en-GB"/>
              </w:rPr>
              <w:drawing>
                <wp:anchor distT="0" distB="0" distL="114300" distR="114300" simplePos="0" relativeHeight="251665920" behindDoc="0" locked="0" layoutInCell="1" allowOverlap="1" wp14:anchorId="1D23FC1E" wp14:editId="11DC501C">
                  <wp:simplePos x="0" y="0"/>
                  <wp:positionH relativeFrom="column">
                    <wp:posOffset>122334</wp:posOffset>
                  </wp:positionH>
                  <wp:positionV relativeFrom="paragraph">
                    <wp:posOffset>190500</wp:posOffset>
                  </wp:positionV>
                  <wp:extent cx="2593986" cy="1460946"/>
                  <wp:effectExtent l="190500" t="190500" r="187325" b="196850"/>
                  <wp:wrapSquare wrapText="bothSides"/>
                  <wp:docPr id="2" name="Picture 2" descr="C:\Users\Sean\Desktop\maxresdefaul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ean\Desktop\maxresdefault.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593986" cy="1460946"/>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tc>
      </w:tr>
      <w:tr w:rsidR="00C72CDE" w14:paraId="4DA27A51" w14:textId="77777777" w:rsidTr="002C0041">
        <w:trPr>
          <w:trHeight w:val="426"/>
        </w:trPr>
        <w:tc>
          <w:tcPr>
            <w:tcW w:w="9242" w:type="dxa"/>
            <w:gridSpan w:val="2"/>
          </w:tcPr>
          <w:p w14:paraId="14DC7705" w14:textId="77777777" w:rsidR="00C72CDE" w:rsidRPr="00F642D5" w:rsidRDefault="00C72CDE" w:rsidP="002C0041">
            <w:pPr>
              <w:spacing w:line="276" w:lineRule="auto"/>
              <w:jc w:val="center"/>
              <w:rPr>
                <w:b/>
                <w:i/>
                <w:noProof/>
                <w:sz w:val="20"/>
              </w:rPr>
            </w:pPr>
            <w:r w:rsidRPr="00F642D5">
              <w:rPr>
                <w:b/>
                <w:i/>
                <w:noProof/>
                <w:sz w:val="20"/>
              </w:rPr>
              <w:t>Last of Us by Naughty Dog</w:t>
            </w:r>
          </w:p>
          <w:p w14:paraId="68CEA500" w14:textId="77777777" w:rsidR="00C72CDE" w:rsidRPr="00F642D5" w:rsidRDefault="00C72CDE" w:rsidP="002C0041">
            <w:pPr>
              <w:spacing w:line="276" w:lineRule="auto"/>
              <w:jc w:val="center"/>
              <w:rPr>
                <w:b/>
                <w:i/>
                <w:noProof/>
                <w:sz w:val="20"/>
              </w:rPr>
            </w:pPr>
            <w:r w:rsidRPr="00F642D5">
              <w:rPr>
                <w:b/>
                <w:i/>
                <w:noProof/>
                <w:sz w:val="20"/>
              </w:rPr>
              <w:t>Directed by Bruce Straley and the Creative Director Neil Druckmann</w:t>
            </w:r>
          </w:p>
          <w:p w14:paraId="5A9CD4F4" w14:textId="77777777" w:rsidR="00C72CDE" w:rsidRPr="0069079B" w:rsidRDefault="00C72CDE" w:rsidP="002C0041">
            <w:pPr>
              <w:spacing w:line="276" w:lineRule="auto"/>
              <w:jc w:val="center"/>
              <w:rPr>
                <w:b/>
                <w:noProof/>
              </w:rPr>
            </w:pPr>
            <w:r w:rsidRPr="002F3F54">
              <w:rPr>
                <w:b/>
                <w:noProof/>
                <w:sz w:val="20"/>
              </w:rPr>
              <w:t>Figure 6</w:t>
            </w:r>
          </w:p>
        </w:tc>
      </w:tr>
    </w:tbl>
    <w:p w14:paraId="0AC7AD86" w14:textId="300741C2" w:rsidR="007051EE" w:rsidRDefault="007051EE" w:rsidP="00AA52CD">
      <w:pPr>
        <w:spacing w:line="276" w:lineRule="auto"/>
      </w:pPr>
    </w:p>
    <w:tbl>
      <w:tblPr>
        <w:tblStyle w:val="TableGrid"/>
        <w:tblpPr w:leftFromText="180" w:rightFromText="180" w:vertAnchor="text" w:horzAnchor="page" w:tblpX="3562" w:tblpY="180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26"/>
      </w:tblGrid>
      <w:tr w:rsidR="007051EE" w14:paraId="07D2AEB2" w14:textId="77777777" w:rsidTr="007051EE">
        <w:trPr>
          <w:trHeight w:val="1441"/>
        </w:trPr>
        <w:tc>
          <w:tcPr>
            <w:tcW w:w="4296" w:type="dxa"/>
          </w:tcPr>
          <w:p w14:paraId="5DC2736B" w14:textId="77777777" w:rsidR="007051EE" w:rsidRDefault="007051EE" w:rsidP="007051EE">
            <w:pPr>
              <w:spacing w:line="276" w:lineRule="auto"/>
            </w:pPr>
            <w:r>
              <w:rPr>
                <w:noProof/>
              </w:rPr>
              <w:drawing>
                <wp:anchor distT="0" distB="0" distL="114300" distR="114300" simplePos="0" relativeHeight="251668992" behindDoc="0" locked="0" layoutInCell="1" allowOverlap="1" wp14:anchorId="5E7AE038" wp14:editId="4BFA1019">
                  <wp:simplePos x="0" y="0"/>
                  <wp:positionH relativeFrom="column">
                    <wp:posOffset>259080</wp:posOffset>
                  </wp:positionH>
                  <wp:positionV relativeFrom="paragraph">
                    <wp:posOffset>189865</wp:posOffset>
                  </wp:positionV>
                  <wp:extent cx="2418715" cy="1510665"/>
                  <wp:effectExtent l="190500" t="190500" r="191135" b="184785"/>
                  <wp:wrapSquare wrapText="bothSides"/>
                  <wp:docPr id="25" name="Picture 25" descr="F:\3rd Year\Dissertation\Images\popleap-720x4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3rd Year\Dissertation\Images\popleap-720x450.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18715" cy="1510665"/>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tc>
      </w:tr>
      <w:tr w:rsidR="007051EE" w14:paraId="5F125CB1" w14:textId="77777777" w:rsidTr="007051EE">
        <w:trPr>
          <w:trHeight w:val="272"/>
        </w:trPr>
        <w:tc>
          <w:tcPr>
            <w:tcW w:w="4296" w:type="dxa"/>
          </w:tcPr>
          <w:p w14:paraId="3884A427" w14:textId="77777777" w:rsidR="007051EE" w:rsidRPr="00200AE1" w:rsidRDefault="007051EE" w:rsidP="007051EE">
            <w:pPr>
              <w:spacing w:line="276" w:lineRule="auto"/>
              <w:jc w:val="center"/>
              <w:rPr>
                <w:b/>
                <w:i/>
                <w:sz w:val="20"/>
              </w:rPr>
            </w:pPr>
            <w:r w:rsidRPr="00200AE1">
              <w:rPr>
                <w:b/>
                <w:i/>
                <w:sz w:val="20"/>
              </w:rPr>
              <w:t>By Max Fleischer</w:t>
            </w:r>
            <w:r>
              <w:rPr>
                <w:b/>
                <w:i/>
                <w:sz w:val="20"/>
              </w:rPr>
              <w:t xml:space="preserve"> 1915</w:t>
            </w:r>
          </w:p>
          <w:p w14:paraId="539A3C91" w14:textId="77777777" w:rsidR="007051EE" w:rsidRDefault="007051EE" w:rsidP="007051EE">
            <w:pPr>
              <w:spacing w:line="276" w:lineRule="auto"/>
              <w:jc w:val="center"/>
            </w:pPr>
            <w:r w:rsidRPr="00200AE1">
              <w:rPr>
                <w:b/>
                <w:sz w:val="20"/>
              </w:rPr>
              <w:t>Figure</w:t>
            </w:r>
            <w:r>
              <w:rPr>
                <w:b/>
                <w:sz w:val="20"/>
              </w:rPr>
              <w:t xml:space="preserve"> 7</w:t>
            </w:r>
          </w:p>
        </w:tc>
      </w:tr>
    </w:tbl>
    <w:p w14:paraId="3C920C15" w14:textId="77777777" w:rsidR="007051EE" w:rsidRDefault="007051EE" w:rsidP="007051EE">
      <w:pPr>
        <w:spacing w:line="276" w:lineRule="auto"/>
      </w:pPr>
      <w:r>
        <w:t xml:space="preserve">The earliest example of motion capture, was in 1915, by an animator Max Fleischer. He had devised the ‘rotoscope’, a technique that traces over the live action film, in each frame. To give the character animation a cartoony look. </w:t>
      </w:r>
      <w:r w:rsidRPr="00B57531">
        <w:t>A</w:t>
      </w:r>
      <w:r>
        <w:t>li Gray states that ‘D</w:t>
      </w:r>
      <w:r w:rsidRPr="00B57531">
        <w:t>isney adopted rotoscoping</w:t>
      </w:r>
      <w:r>
        <w:t>,</w:t>
      </w:r>
      <w:r w:rsidRPr="00B57531">
        <w:t xml:space="preserve"> also known as live-action reference</w:t>
      </w:r>
      <w:r>
        <w:t>,</w:t>
      </w:r>
      <w:r w:rsidRPr="00B57531">
        <w:t xml:space="preserve"> and began to experiment using it in motion pictures</w:t>
      </w:r>
      <w:r>
        <w:t xml:space="preserve">’ (IGN, 2014). This was then used for their first feature film, </w:t>
      </w:r>
      <w:r w:rsidRPr="00200AE1">
        <w:rPr>
          <w:i/>
        </w:rPr>
        <w:t>Snow White and The Seven Dwarfs</w:t>
      </w:r>
      <w:r>
        <w:rPr>
          <w:i/>
        </w:rPr>
        <w:t xml:space="preserve"> 1938</w:t>
      </w:r>
      <w:r>
        <w:t xml:space="preserve">. </w:t>
      </w:r>
    </w:p>
    <w:p w14:paraId="21728233" w14:textId="5DAFA726" w:rsidR="007051EE" w:rsidRDefault="007051EE" w:rsidP="00AA52CD">
      <w:pPr>
        <w:spacing w:line="276" w:lineRule="auto"/>
      </w:pPr>
    </w:p>
    <w:p w14:paraId="36AC39CB" w14:textId="255A0D06" w:rsidR="007051EE" w:rsidRDefault="007051EE" w:rsidP="00AA52CD">
      <w:pPr>
        <w:spacing w:line="276" w:lineRule="auto"/>
      </w:pPr>
    </w:p>
    <w:p w14:paraId="0AB26E15" w14:textId="3B51A123" w:rsidR="007051EE" w:rsidRDefault="007051EE" w:rsidP="00AA52CD">
      <w:pPr>
        <w:spacing w:line="276" w:lineRule="auto"/>
      </w:pPr>
    </w:p>
    <w:p w14:paraId="459F8ECF" w14:textId="082AC84E" w:rsidR="007051EE" w:rsidRDefault="007051EE" w:rsidP="00AA52CD">
      <w:pPr>
        <w:spacing w:line="276" w:lineRule="auto"/>
      </w:pPr>
    </w:p>
    <w:p w14:paraId="6C530178" w14:textId="083CE6A0" w:rsidR="007051EE" w:rsidRDefault="007051EE" w:rsidP="00AA52CD">
      <w:pPr>
        <w:spacing w:line="276" w:lineRule="auto"/>
      </w:pPr>
    </w:p>
    <w:p w14:paraId="23682ECA" w14:textId="77777777" w:rsidR="007051EE" w:rsidRDefault="007051EE" w:rsidP="00AA52CD">
      <w:pPr>
        <w:spacing w:line="276" w:lineRule="auto"/>
      </w:pPr>
    </w:p>
    <w:p w14:paraId="431C2D61" w14:textId="451EB477" w:rsidR="002A7539" w:rsidRDefault="002A7539" w:rsidP="00AA52CD">
      <w:pPr>
        <w:spacing w:line="276" w:lineRule="auto"/>
      </w:pPr>
    </w:p>
    <w:p w14:paraId="4067E41E" w14:textId="34FB96BC" w:rsidR="009943FF" w:rsidRDefault="009943FF" w:rsidP="00AA52CD">
      <w:pPr>
        <w:spacing w:line="276" w:lineRule="auto"/>
      </w:pPr>
    </w:p>
    <w:p w14:paraId="4A7114D2" w14:textId="272DCE88" w:rsidR="00EE55C0" w:rsidRPr="009943FF" w:rsidRDefault="00EE55C0" w:rsidP="00587B55">
      <w:pPr>
        <w:pStyle w:val="Heading1"/>
        <w:spacing w:line="276" w:lineRule="auto"/>
        <w:rPr>
          <w:color w:val="auto"/>
          <w:sz w:val="24"/>
          <w:szCs w:val="24"/>
        </w:rPr>
      </w:pPr>
      <w:r w:rsidRPr="009943FF">
        <w:rPr>
          <w:color w:val="auto"/>
          <w:sz w:val="24"/>
          <w:szCs w:val="24"/>
        </w:rPr>
        <w:lastRenderedPageBreak/>
        <w:t>2.</w:t>
      </w:r>
      <w:r w:rsidR="00587B55">
        <w:rPr>
          <w:color w:val="auto"/>
          <w:sz w:val="24"/>
          <w:szCs w:val="24"/>
        </w:rPr>
        <w:t>2</w:t>
      </w:r>
      <w:r w:rsidR="003815CD" w:rsidRPr="009943FF">
        <w:rPr>
          <w:color w:val="auto"/>
          <w:sz w:val="24"/>
          <w:szCs w:val="24"/>
        </w:rPr>
        <w:t>.</w:t>
      </w:r>
      <w:r w:rsidRPr="009943FF">
        <w:rPr>
          <w:color w:val="auto"/>
          <w:sz w:val="24"/>
          <w:szCs w:val="24"/>
        </w:rPr>
        <w:t xml:space="preserve"> Realistic Movement</w:t>
      </w:r>
    </w:p>
    <w:p w14:paraId="7127EEC3" w14:textId="77777777" w:rsidR="00C72CDE" w:rsidRDefault="00C72CDE" w:rsidP="00AA52CD">
      <w:pPr>
        <w:spacing w:line="276" w:lineRule="auto"/>
      </w:pPr>
    </w:p>
    <w:p w14:paraId="1722F9F4" w14:textId="2D02EFB9" w:rsidR="00D37E06" w:rsidRDefault="00E8158D" w:rsidP="00AA52CD">
      <w:pPr>
        <w:spacing w:line="276" w:lineRule="auto"/>
      </w:pPr>
      <w:r>
        <w:t xml:space="preserve">Realism within 3D animation is important to any genre, as well as bringing a character to life. This is crucial to 3D films, because the character animations could look lifeless and give an </w:t>
      </w:r>
      <w:r w:rsidRPr="00826CFE">
        <w:t>audience an uneasy feeling by watching the animation.</w:t>
      </w:r>
      <w:r w:rsidR="00711B60" w:rsidRPr="00826CFE">
        <w:t xml:space="preserve"> E.g. A doll that has character animation, b</w:t>
      </w:r>
      <w:r w:rsidR="00711B60">
        <w:t>ut the movements are too stiff, robotic and does not move as it needs to.</w:t>
      </w:r>
      <w:r w:rsidR="00826CFE">
        <w:t xml:space="preserve"> The realistic movement of </w:t>
      </w:r>
      <w:r w:rsidR="00826CFE" w:rsidRPr="00826CFE">
        <w:rPr>
          <w:i/>
        </w:rPr>
        <w:t>Logan 2017</w:t>
      </w:r>
      <w:r w:rsidR="00826CFE">
        <w:t xml:space="preserve">, was captured by a stuntman, where motion capture is used for capturing the movements, for a 3D digital body double of the actor </w:t>
      </w:r>
      <w:r w:rsidR="00826CFE" w:rsidRPr="00826CFE">
        <w:rPr>
          <w:i/>
        </w:rPr>
        <w:t>Jack Hughman</w:t>
      </w:r>
      <w:r w:rsidR="00826CFE">
        <w:t xml:space="preserve">. </w:t>
      </w:r>
    </w:p>
    <w:p w14:paraId="78A1488F" w14:textId="681FC8E4" w:rsidR="009F57C0" w:rsidRDefault="00D37E06" w:rsidP="00AA52CD">
      <w:pPr>
        <w:spacing w:line="276" w:lineRule="auto"/>
      </w:pPr>
      <w:r>
        <w:t xml:space="preserve">Visual effects </w:t>
      </w:r>
      <w:r w:rsidR="00826CFE">
        <w:t>are</w:t>
      </w:r>
      <w:r>
        <w:t xml:space="preserve"> a process of creating imagery or it can be manipulated using live action </w:t>
      </w:r>
      <w:r w:rsidR="003A6651">
        <w:t xml:space="preserve">for a film. In this case </w:t>
      </w:r>
      <w:r w:rsidR="003A6651" w:rsidRPr="00826CFE">
        <w:rPr>
          <w:i/>
        </w:rPr>
        <w:t xml:space="preserve">Logan </w:t>
      </w:r>
      <w:r w:rsidR="00826CFE" w:rsidRPr="00826CFE">
        <w:rPr>
          <w:i/>
        </w:rPr>
        <w:t>2017</w:t>
      </w:r>
      <w:r w:rsidR="00826CFE">
        <w:t>, had used CGI to help composite a digital copy of himself. The v</w:t>
      </w:r>
      <w:r w:rsidR="0037289A">
        <w:t>isual effects</w:t>
      </w:r>
      <w:r w:rsidR="00E8158D">
        <w:t xml:space="preserve"> production within modern day </w:t>
      </w:r>
      <w:r w:rsidR="00953169">
        <w:t>films</w:t>
      </w:r>
      <w:r w:rsidR="00E8158D">
        <w:t xml:space="preserve"> can be less time consuming and less productive. </w:t>
      </w:r>
      <w:r w:rsidR="00826CFE">
        <w:t xml:space="preserve">This is an advantage for avoiding uncanny valley as the technology for building realistic models of the actor. As example, the image below shows a 3D scanned face of the actor and cleaned model for making the character realistic. </w:t>
      </w:r>
    </w:p>
    <w:tbl>
      <w:tblPr>
        <w:tblStyle w:val="TableGrid"/>
        <w:tblW w:w="893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186"/>
      </w:tblGrid>
      <w:tr w:rsidR="00E8158D" w14:paraId="030B193C" w14:textId="77777777" w:rsidTr="00826CFE">
        <w:trPr>
          <w:trHeight w:val="4028"/>
        </w:trPr>
        <w:tc>
          <w:tcPr>
            <w:tcW w:w="8930" w:type="dxa"/>
          </w:tcPr>
          <w:p w14:paraId="464C955E" w14:textId="77777777" w:rsidR="00E8158D" w:rsidRDefault="00E8158D" w:rsidP="00AA52CD">
            <w:pPr>
              <w:spacing w:line="276" w:lineRule="auto"/>
            </w:pPr>
            <w:r>
              <w:rPr>
                <w:noProof/>
                <w:lang w:eastAsia="en-GB"/>
              </w:rPr>
              <w:drawing>
                <wp:anchor distT="0" distB="0" distL="114300" distR="114300" simplePos="0" relativeHeight="251634688" behindDoc="0" locked="0" layoutInCell="1" allowOverlap="1" wp14:anchorId="3E6DDF58" wp14:editId="53486553">
                  <wp:simplePos x="0" y="0"/>
                  <wp:positionH relativeFrom="column">
                    <wp:posOffset>254000</wp:posOffset>
                  </wp:positionH>
                  <wp:positionV relativeFrom="paragraph">
                    <wp:posOffset>199390</wp:posOffset>
                  </wp:positionV>
                  <wp:extent cx="5320030" cy="2226310"/>
                  <wp:effectExtent l="190500" t="190500" r="185420" b="193040"/>
                  <wp:wrapSquare wrapText="bothSides"/>
                  <wp:docPr id="13" name="Picture 13" descr="C:\Users\Sean\Desktop\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ean\Desktop\2.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320030" cy="222631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tc>
      </w:tr>
      <w:tr w:rsidR="00E8158D" w14:paraId="42E1FB23" w14:textId="77777777" w:rsidTr="00826CFE">
        <w:trPr>
          <w:trHeight w:val="574"/>
        </w:trPr>
        <w:tc>
          <w:tcPr>
            <w:tcW w:w="8930" w:type="dxa"/>
          </w:tcPr>
          <w:p w14:paraId="5BD3BD5B" w14:textId="30681924" w:rsidR="00E8158D" w:rsidRPr="00436B4A" w:rsidRDefault="00E8158D" w:rsidP="00AA52CD">
            <w:pPr>
              <w:spacing w:line="276" w:lineRule="auto"/>
              <w:jc w:val="center"/>
              <w:rPr>
                <w:b/>
                <w:i/>
                <w:noProof/>
                <w:sz w:val="20"/>
              </w:rPr>
            </w:pPr>
            <w:r w:rsidRPr="00436B4A">
              <w:rPr>
                <w:b/>
                <w:i/>
                <w:noProof/>
                <w:sz w:val="20"/>
              </w:rPr>
              <w:t>Logan</w:t>
            </w:r>
            <w:r w:rsidR="00436B4A">
              <w:rPr>
                <w:b/>
                <w:i/>
                <w:noProof/>
                <w:sz w:val="20"/>
              </w:rPr>
              <w:t xml:space="preserve"> 2017</w:t>
            </w:r>
          </w:p>
          <w:p w14:paraId="65142C7E" w14:textId="77777777" w:rsidR="00E8158D" w:rsidRPr="00436B4A" w:rsidRDefault="00E8158D" w:rsidP="00AA52CD">
            <w:pPr>
              <w:spacing w:line="276" w:lineRule="auto"/>
              <w:jc w:val="center"/>
              <w:rPr>
                <w:b/>
                <w:i/>
                <w:noProof/>
                <w:sz w:val="20"/>
              </w:rPr>
            </w:pPr>
            <w:r w:rsidRPr="00436B4A">
              <w:rPr>
                <w:b/>
                <w:i/>
                <w:noProof/>
                <w:sz w:val="20"/>
              </w:rPr>
              <w:t>Directed by James Mangold</w:t>
            </w:r>
          </w:p>
          <w:p w14:paraId="51FBC5D9" w14:textId="07872113" w:rsidR="009F57C0" w:rsidRPr="00D23950" w:rsidRDefault="009F57C0" w:rsidP="00AA52CD">
            <w:pPr>
              <w:spacing w:line="276" w:lineRule="auto"/>
              <w:jc w:val="center"/>
              <w:rPr>
                <w:b/>
                <w:noProof/>
              </w:rPr>
            </w:pPr>
            <w:r w:rsidRPr="002F3F54">
              <w:rPr>
                <w:b/>
                <w:noProof/>
                <w:sz w:val="20"/>
              </w:rPr>
              <w:t xml:space="preserve">Figure </w:t>
            </w:r>
            <w:r w:rsidR="00826CFE">
              <w:rPr>
                <w:b/>
                <w:noProof/>
                <w:sz w:val="20"/>
              </w:rPr>
              <w:t>8</w:t>
            </w:r>
          </w:p>
        </w:tc>
      </w:tr>
    </w:tbl>
    <w:p w14:paraId="163B8681" w14:textId="77777777" w:rsidR="00481245" w:rsidRDefault="00481245" w:rsidP="00AA52CD">
      <w:pPr>
        <w:spacing w:line="276" w:lineRule="auto"/>
      </w:pPr>
    </w:p>
    <w:p w14:paraId="7FF9D1A4" w14:textId="6E4B6604" w:rsidR="00855E18" w:rsidRDefault="00855E18" w:rsidP="00AA52CD">
      <w:pPr>
        <w:spacing w:line="276" w:lineRule="auto"/>
      </w:pPr>
    </w:p>
    <w:p w14:paraId="5D959080" w14:textId="77777777" w:rsidR="007D0A09" w:rsidRDefault="007D0A09" w:rsidP="00AA52CD">
      <w:pPr>
        <w:spacing w:line="276" w:lineRule="auto"/>
      </w:pPr>
    </w:p>
    <w:p w14:paraId="13E78B23" w14:textId="1DA4A40F" w:rsidR="003815CD" w:rsidRPr="009943FF" w:rsidRDefault="003815CD" w:rsidP="007D0A09">
      <w:pPr>
        <w:pStyle w:val="Heading1"/>
        <w:spacing w:line="276" w:lineRule="auto"/>
        <w:rPr>
          <w:color w:val="auto"/>
          <w:sz w:val="24"/>
        </w:rPr>
      </w:pPr>
      <w:r w:rsidRPr="009943FF">
        <w:rPr>
          <w:color w:val="auto"/>
          <w:sz w:val="24"/>
        </w:rPr>
        <w:lastRenderedPageBreak/>
        <w:t>2.</w:t>
      </w:r>
      <w:r w:rsidR="007D0A09">
        <w:rPr>
          <w:color w:val="auto"/>
          <w:sz w:val="24"/>
        </w:rPr>
        <w:t>3</w:t>
      </w:r>
      <w:r w:rsidRPr="009943FF">
        <w:rPr>
          <w:color w:val="auto"/>
          <w:sz w:val="24"/>
        </w:rPr>
        <w:t>. Modelling &amp; Facial Movement</w:t>
      </w:r>
    </w:p>
    <w:tbl>
      <w:tblPr>
        <w:tblStyle w:val="TableGrid"/>
        <w:tblpPr w:leftFromText="180" w:rightFromText="180" w:vertAnchor="text" w:horzAnchor="margin" w:tblpXSpec="right" w:tblpY="77"/>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8965"/>
      </w:tblGrid>
      <w:tr w:rsidR="000A792E" w14:paraId="03B80960" w14:textId="77777777" w:rsidTr="00865775">
        <w:trPr>
          <w:trHeight w:val="4677"/>
        </w:trPr>
        <w:tc>
          <w:tcPr>
            <w:tcW w:w="8965" w:type="dxa"/>
          </w:tcPr>
          <w:p w14:paraId="678C12BF" w14:textId="1D256569" w:rsidR="000A792E" w:rsidRDefault="00865775" w:rsidP="000A792E">
            <w:pPr>
              <w:spacing w:line="276" w:lineRule="auto"/>
            </w:pPr>
            <w:r>
              <w:rPr>
                <w:noProof/>
                <w:lang w:eastAsia="en-GB"/>
              </w:rPr>
              <w:drawing>
                <wp:anchor distT="0" distB="0" distL="114300" distR="114300" simplePos="0" relativeHeight="251650560" behindDoc="0" locked="0" layoutInCell="1" allowOverlap="1" wp14:anchorId="3CD15CDE" wp14:editId="1B63FD9E">
                  <wp:simplePos x="0" y="0"/>
                  <wp:positionH relativeFrom="column">
                    <wp:posOffset>798195</wp:posOffset>
                  </wp:positionH>
                  <wp:positionV relativeFrom="paragraph">
                    <wp:posOffset>-113776</wp:posOffset>
                  </wp:positionV>
                  <wp:extent cx="4166223" cy="2447898"/>
                  <wp:effectExtent l="190500" t="190500" r="196850" b="181610"/>
                  <wp:wrapSquare wrapText="bothSides"/>
                  <wp:docPr id="19" name="Picture 19" descr="C:\Users\Sean\Desktop\441383_1311097543_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ean\Desktop\441383_1311097543_large.jpg"/>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r="27893"/>
                          <a:stretch/>
                        </pic:blipFill>
                        <pic:spPr bwMode="auto">
                          <a:xfrm>
                            <a:off x="0" y="0"/>
                            <a:ext cx="4166223" cy="2447898"/>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0A792E" w14:paraId="58FB48CB" w14:textId="77777777" w:rsidTr="00865775">
        <w:tc>
          <w:tcPr>
            <w:tcW w:w="8965" w:type="dxa"/>
          </w:tcPr>
          <w:p w14:paraId="357CC11F" w14:textId="77777777" w:rsidR="00436B4A" w:rsidRDefault="003815CD" w:rsidP="000A792E">
            <w:pPr>
              <w:spacing w:line="276" w:lineRule="auto"/>
              <w:jc w:val="center"/>
              <w:rPr>
                <w:b/>
                <w:i/>
                <w:noProof/>
                <w:sz w:val="20"/>
                <w:lang w:eastAsia="en-GB"/>
              </w:rPr>
            </w:pPr>
            <w:r w:rsidRPr="00436B4A">
              <w:rPr>
                <w:b/>
                <w:i/>
                <w:noProof/>
                <w:sz w:val="20"/>
                <w:lang w:eastAsia="en-GB"/>
              </w:rPr>
              <w:t>The Incredibles</w:t>
            </w:r>
            <w:r w:rsidR="00436B4A" w:rsidRPr="00436B4A">
              <w:rPr>
                <w:b/>
                <w:i/>
                <w:noProof/>
                <w:sz w:val="20"/>
                <w:lang w:eastAsia="en-GB"/>
              </w:rPr>
              <w:t xml:space="preserve"> 2004</w:t>
            </w:r>
          </w:p>
          <w:p w14:paraId="464C6624" w14:textId="3A038E74" w:rsidR="000A792E" w:rsidRPr="00436B4A" w:rsidRDefault="003815CD" w:rsidP="000A792E">
            <w:pPr>
              <w:spacing w:line="276" w:lineRule="auto"/>
              <w:jc w:val="center"/>
              <w:rPr>
                <w:b/>
                <w:i/>
                <w:noProof/>
                <w:sz w:val="20"/>
                <w:lang w:eastAsia="en-GB"/>
              </w:rPr>
            </w:pPr>
            <w:r w:rsidRPr="00436B4A">
              <w:rPr>
                <w:b/>
                <w:i/>
                <w:noProof/>
                <w:sz w:val="20"/>
                <w:lang w:eastAsia="en-GB"/>
              </w:rPr>
              <w:t xml:space="preserve">Directed by </w:t>
            </w:r>
            <w:r w:rsidR="00436B4A" w:rsidRPr="00436B4A">
              <w:rPr>
                <w:b/>
                <w:i/>
                <w:noProof/>
                <w:sz w:val="20"/>
                <w:lang w:eastAsia="en-GB"/>
              </w:rPr>
              <w:t>Brad Bird</w:t>
            </w:r>
          </w:p>
          <w:p w14:paraId="7BF74ABE" w14:textId="422BEEEC" w:rsidR="000A792E" w:rsidRPr="002F3F54" w:rsidRDefault="000A792E" w:rsidP="000A792E">
            <w:pPr>
              <w:spacing w:line="276" w:lineRule="auto"/>
              <w:jc w:val="center"/>
              <w:rPr>
                <w:b/>
                <w:noProof/>
                <w:sz w:val="20"/>
                <w:lang w:eastAsia="en-GB"/>
              </w:rPr>
            </w:pPr>
            <w:r w:rsidRPr="002F3F54">
              <w:rPr>
                <w:b/>
                <w:noProof/>
                <w:sz w:val="20"/>
                <w:lang w:eastAsia="en-GB"/>
              </w:rPr>
              <w:t xml:space="preserve">Figure </w:t>
            </w:r>
            <w:r w:rsidR="0058216F">
              <w:rPr>
                <w:b/>
                <w:noProof/>
                <w:sz w:val="20"/>
                <w:lang w:eastAsia="en-GB"/>
              </w:rPr>
              <w:t>9</w:t>
            </w:r>
          </w:p>
        </w:tc>
      </w:tr>
    </w:tbl>
    <w:p w14:paraId="627ADE0A" w14:textId="77777777" w:rsidR="0029713C" w:rsidRDefault="0029713C" w:rsidP="00AA52CD">
      <w:pPr>
        <w:spacing w:line="276" w:lineRule="auto"/>
      </w:pPr>
    </w:p>
    <w:p w14:paraId="10F2A9CB" w14:textId="4EAFF1A4" w:rsidR="00B5121A" w:rsidRDefault="00B5121A" w:rsidP="00AA52CD">
      <w:pPr>
        <w:spacing w:line="276" w:lineRule="auto"/>
      </w:pPr>
      <w:r>
        <w:t xml:space="preserve">Modelling the characters’ face </w:t>
      </w:r>
      <w:r w:rsidR="00E73A4D">
        <w:t xml:space="preserve">could be </w:t>
      </w:r>
      <w:r w:rsidR="00833582">
        <w:t xml:space="preserve">created </w:t>
      </w:r>
      <w:r w:rsidR="00E73A4D">
        <w:t>by</w:t>
      </w:r>
      <w:r w:rsidR="00833582">
        <w:t xml:space="preserve"> using Maya or Zbrush, box modelling or clay modelling. The importance of modelling a characters’ face is to consider the topology of the character.</w:t>
      </w:r>
      <w:r w:rsidR="00E73A4D">
        <w:t xml:space="preserve"> (i.e. the geometrical properties and facial relations)</w:t>
      </w:r>
      <w:r w:rsidR="00833582">
        <w:t xml:space="preserve"> Topology refers to the geometry</w:t>
      </w:r>
      <w:r w:rsidR="001D0322">
        <w:t xml:space="preserve"> surfaces</w:t>
      </w:r>
      <w:r w:rsidR="00833582">
        <w:t xml:space="preserve"> that create the characteristic of a 3D character. </w:t>
      </w:r>
      <w:r>
        <w:t xml:space="preserve"> </w:t>
      </w:r>
      <w:r w:rsidR="00E73A4D">
        <w:t xml:space="preserve">The shape of </w:t>
      </w:r>
      <w:r w:rsidR="008043A9">
        <w:t>the face is important to character animations</w:t>
      </w:r>
      <w:r w:rsidR="00E73A4D">
        <w:t xml:space="preserve">. The </w:t>
      </w:r>
      <w:r w:rsidR="008043A9">
        <w:t>controlling</w:t>
      </w:r>
      <w:r w:rsidR="00E73A4D">
        <w:t xml:space="preserve"> of the facial </w:t>
      </w:r>
      <w:r w:rsidR="008043A9">
        <w:t xml:space="preserve">muscles of the face and defined areas </w:t>
      </w:r>
      <w:r w:rsidR="00E73A4D">
        <w:t>give</w:t>
      </w:r>
      <w:r w:rsidR="008043A9">
        <w:t xml:space="preserve"> a certain expression. </w:t>
      </w:r>
    </w:p>
    <w:p w14:paraId="14789BDE" w14:textId="434ED862" w:rsidR="000670B2" w:rsidRDefault="003A589A" w:rsidP="00AA52CD">
      <w:pPr>
        <w:spacing w:line="276" w:lineRule="auto"/>
      </w:pPr>
      <w:r>
        <w:t>Styli</w:t>
      </w:r>
      <w:r w:rsidR="006231FE">
        <w:t>s</w:t>
      </w:r>
      <w:r>
        <w:t>ation is a represented in a non-naturalistic way</w:t>
      </w:r>
      <w:r w:rsidR="0091481D">
        <w:t xml:space="preserve"> in </w:t>
      </w:r>
      <w:r w:rsidR="00EA341D" w:rsidRPr="00EA341D">
        <w:rPr>
          <w:i/>
        </w:rPr>
        <w:t>The Incredibles</w:t>
      </w:r>
      <w:r w:rsidR="00EA341D">
        <w:t xml:space="preserve"> for example</w:t>
      </w:r>
      <w:r w:rsidR="0091481D">
        <w:t>. T</w:t>
      </w:r>
      <w:r w:rsidR="00EA341D">
        <w:t xml:space="preserve">he main character, </w:t>
      </w:r>
      <w:r w:rsidR="0091481D">
        <w:t>‘</w:t>
      </w:r>
      <w:r w:rsidR="00EA341D">
        <w:t>Bob</w:t>
      </w:r>
      <w:r w:rsidR="0091481D">
        <w:t>’,</w:t>
      </w:r>
      <w:r w:rsidR="00EA341D">
        <w:t xml:space="preserve"> has basic facial features that are defined in </w:t>
      </w:r>
      <w:r w:rsidR="007C70C6">
        <w:t>its</w:t>
      </w:r>
      <w:r w:rsidR="00EA341D">
        <w:t xml:space="preserve"> own style. </w:t>
      </w:r>
      <w:r w:rsidR="006352D1">
        <w:t xml:space="preserve">By </w:t>
      </w:r>
      <w:r w:rsidR="0091481D">
        <w:t>portraying</w:t>
      </w:r>
      <w:r w:rsidR="006352D1">
        <w:t xml:space="preserve"> the character </w:t>
      </w:r>
      <w:r w:rsidR="0091481D">
        <w:t>in a</w:t>
      </w:r>
      <w:r w:rsidR="006352D1">
        <w:t xml:space="preserve"> </w:t>
      </w:r>
      <w:r w:rsidR="006231FE">
        <w:t xml:space="preserve">have </w:t>
      </w:r>
      <w:r w:rsidR="006352D1">
        <w:t xml:space="preserve">that certain style, </w:t>
      </w:r>
      <w:r w:rsidR="006231FE">
        <w:t xml:space="preserve">the </w:t>
      </w:r>
      <w:r w:rsidR="006352D1">
        <w:t>exaggerated features</w:t>
      </w:r>
      <w:r w:rsidR="00E36E1C">
        <w:t xml:space="preserve"> of </w:t>
      </w:r>
      <w:r w:rsidR="006352D1">
        <w:t>his jaw and chin, although his nose and ears</w:t>
      </w:r>
      <w:r w:rsidR="005A6B1A">
        <w:t xml:space="preserve">, it creates </w:t>
      </w:r>
      <w:r w:rsidR="00E36E1C">
        <w:t>a</w:t>
      </w:r>
      <w:r w:rsidR="006352D1">
        <w:t xml:space="preserve"> certain style of the character. </w:t>
      </w:r>
    </w:p>
    <w:p w14:paraId="4D16E5CC" w14:textId="4DADDE8E" w:rsidR="00AF6FF7" w:rsidRDefault="003A28C9" w:rsidP="00AA52CD">
      <w:pPr>
        <w:spacing w:line="276" w:lineRule="auto"/>
      </w:pPr>
      <w:r w:rsidRPr="009E0792">
        <w:t>To specifically define s</w:t>
      </w:r>
      <w:r w:rsidR="006231FE" w:rsidRPr="009E0792">
        <w:t>emi realis</w:t>
      </w:r>
      <w:r w:rsidRPr="009E0792">
        <w:t>m, it follows the same form of nature, however it is slightly exaggerated</w:t>
      </w:r>
      <w:r w:rsidR="009E0792" w:rsidRPr="009E0792">
        <w:t xml:space="preserve"> to the same extent of stylisation and it is different from realism. </w:t>
      </w:r>
      <w:r w:rsidR="0025345B">
        <w:t>U</w:t>
      </w:r>
      <w:r w:rsidR="008256E6">
        <w:t xml:space="preserve">ncanny characters </w:t>
      </w:r>
      <w:r w:rsidR="00E85D3A">
        <w:t xml:space="preserve">that </w:t>
      </w:r>
      <w:r w:rsidR="008256E6">
        <w:t>have</w:t>
      </w:r>
      <w:r w:rsidR="0025345B">
        <w:t xml:space="preserve"> a</w:t>
      </w:r>
      <w:r w:rsidR="008256E6">
        <w:t xml:space="preserve"> realistic or semi realistic</w:t>
      </w:r>
      <w:r w:rsidR="00E85D3A">
        <w:t xml:space="preserve"> style can easily fall into the category of </w:t>
      </w:r>
      <w:r w:rsidR="00AF6FF7">
        <w:t xml:space="preserve">being uncanny towards an audience. This is because the characters that have realistic shadows, lighting and realistic facial features. The look of the character becomes less cartoony and </w:t>
      </w:r>
      <w:r w:rsidR="0025345B">
        <w:t xml:space="preserve">is </w:t>
      </w:r>
      <w:r w:rsidR="00AF6FF7">
        <w:t xml:space="preserve">less familiar to others. Stylised characters </w:t>
      </w:r>
      <w:r w:rsidR="005367DC">
        <w:t>are</w:t>
      </w:r>
      <w:r w:rsidR="00AF6FF7">
        <w:t xml:space="preserve"> achievable, however trying to make the character photorealistic </w:t>
      </w:r>
      <w:r w:rsidR="00ED1329">
        <w:t>is a challenge till this day.</w:t>
      </w:r>
      <w:r w:rsidR="00AF6FF7">
        <w:t xml:space="preserve"> </w:t>
      </w:r>
    </w:p>
    <w:p w14:paraId="50C79BE2" w14:textId="20E81B2D" w:rsidR="00D524D2" w:rsidRDefault="00D524D2" w:rsidP="00D524D2">
      <w:pPr>
        <w:spacing w:line="276" w:lineRule="auto"/>
        <w:rPr>
          <w:color w:val="FF0000"/>
        </w:rPr>
      </w:pPr>
    </w:p>
    <w:p w14:paraId="03675CED" w14:textId="5591E1C7" w:rsidR="00D524D2" w:rsidRDefault="00D524D2" w:rsidP="00D524D2">
      <w:pPr>
        <w:spacing w:line="276" w:lineRule="auto"/>
        <w:rPr>
          <w:color w:val="FF0000"/>
        </w:rPr>
      </w:pPr>
    </w:p>
    <w:p w14:paraId="588F7545" w14:textId="13EAB150" w:rsidR="00D524D2" w:rsidRDefault="00D524D2" w:rsidP="00D524D2">
      <w:pPr>
        <w:spacing w:line="276" w:lineRule="auto"/>
        <w:rPr>
          <w:color w:val="FF0000"/>
        </w:rPr>
      </w:pPr>
    </w:p>
    <w:p w14:paraId="2DA0FAB1" w14:textId="77777777" w:rsidR="00855E18" w:rsidRPr="00D524D2" w:rsidRDefault="00855E18" w:rsidP="00D524D2">
      <w:pPr>
        <w:spacing w:line="276" w:lineRule="auto"/>
        <w:rPr>
          <w:color w:val="FF0000"/>
        </w:rPr>
      </w:pPr>
    </w:p>
    <w:p w14:paraId="1731BE29" w14:textId="1C6BEAD3" w:rsidR="00E614C6" w:rsidRPr="009943FF" w:rsidRDefault="00B64A63" w:rsidP="00B64A63">
      <w:pPr>
        <w:spacing w:line="276" w:lineRule="auto"/>
        <w:ind w:firstLine="720"/>
        <w:rPr>
          <w:b/>
          <w:sz w:val="24"/>
        </w:rPr>
      </w:pPr>
      <w:r w:rsidRPr="009943FF">
        <w:rPr>
          <w:b/>
          <w:sz w:val="24"/>
        </w:rPr>
        <w:lastRenderedPageBreak/>
        <w:t>2.</w:t>
      </w:r>
      <w:r w:rsidR="00971D2B">
        <w:rPr>
          <w:b/>
          <w:sz w:val="24"/>
        </w:rPr>
        <w:t>4</w:t>
      </w:r>
      <w:r w:rsidRPr="009943FF">
        <w:rPr>
          <w:b/>
          <w:sz w:val="24"/>
        </w:rPr>
        <w:t>. Geist</w:t>
      </w:r>
    </w:p>
    <w:tbl>
      <w:tblPr>
        <w:tblStyle w:val="TableGrid"/>
        <w:tblpPr w:leftFromText="180" w:rightFromText="180" w:vertAnchor="page" w:horzAnchor="margin" w:tblpY="393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126"/>
      </w:tblGrid>
      <w:tr w:rsidR="00B86C58" w14:paraId="70883AF6" w14:textId="77777777" w:rsidTr="00EB2F2C">
        <w:tc>
          <w:tcPr>
            <w:tcW w:w="9126" w:type="dxa"/>
          </w:tcPr>
          <w:p w14:paraId="6A58ECFB" w14:textId="77777777" w:rsidR="00B86C58" w:rsidRDefault="00B86C58" w:rsidP="00EB2F2C">
            <w:pPr>
              <w:spacing w:line="276" w:lineRule="auto"/>
            </w:pPr>
            <w:r>
              <w:rPr>
                <w:noProof/>
                <w:lang w:eastAsia="en-GB"/>
              </w:rPr>
              <w:drawing>
                <wp:anchor distT="0" distB="0" distL="114300" distR="114300" simplePos="0" relativeHeight="251627520" behindDoc="0" locked="0" layoutInCell="1" allowOverlap="1" wp14:anchorId="42F07E09" wp14:editId="66054F6B">
                  <wp:simplePos x="0" y="0"/>
                  <wp:positionH relativeFrom="column">
                    <wp:posOffset>142875</wp:posOffset>
                  </wp:positionH>
                  <wp:positionV relativeFrom="paragraph">
                    <wp:posOffset>137795</wp:posOffset>
                  </wp:positionV>
                  <wp:extent cx="5283835" cy="4945380"/>
                  <wp:effectExtent l="190500" t="190500" r="183515" b="198120"/>
                  <wp:wrapSquare wrapText="bothSides"/>
                  <wp:docPr id="9" name="Picture 9" descr="F:\Shots_Geis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Shots_Geist.jpg"/>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b="12143"/>
                          <a:stretch/>
                        </pic:blipFill>
                        <pic:spPr bwMode="auto">
                          <a:xfrm>
                            <a:off x="0" y="0"/>
                            <a:ext cx="5283835" cy="494538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15DEB">
              <w:t xml:space="preserve"> </w:t>
            </w:r>
          </w:p>
        </w:tc>
      </w:tr>
      <w:tr w:rsidR="009F57C0" w14:paraId="1711E2FF" w14:textId="77777777" w:rsidTr="00EB2F2C">
        <w:tc>
          <w:tcPr>
            <w:tcW w:w="9126" w:type="dxa"/>
          </w:tcPr>
          <w:p w14:paraId="2872AC7E" w14:textId="77777777" w:rsidR="009E0792" w:rsidRPr="00436B4A" w:rsidRDefault="009E0792" w:rsidP="00EB2F2C">
            <w:pPr>
              <w:spacing w:line="276" w:lineRule="auto"/>
              <w:jc w:val="center"/>
              <w:rPr>
                <w:b/>
                <w:i/>
                <w:noProof/>
                <w:lang w:eastAsia="en-GB"/>
              </w:rPr>
            </w:pPr>
            <w:r w:rsidRPr="00436B4A">
              <w:rPr>
                <w:b/>
                <w:i/>
                <w:noProof/>
                <w:lang w:eastAsia="en-GB"/>
              </w:rPr>
              <w:t xml:space="preserve">Screenshots of Geist 2016 </w:t>
            </w:r>
          </w:p>
          <w:p w14:paraId="1DB35DEC" w14:textId="77777777" w:rsidR="009E0792" w:rsidRPr="00436B4A" w:rsidRDefault="009E0792" w:rsidP="00EB2F2C">
            <w:pPr>
              <w:spacing w:line="276" w:lineRule="auto"/>
              <w:jc w:val="center"/>
              <w:rPr>
                <w:b/>
                <w:i/>
                <w:noProof/>
                <w:lang w:eastAsia="en-GB"/>
              </w:rPr>
            </w:pPr>
            <w:r w:rsidRPr="00436B4A">
              <w:rPr>
                <w:b/>
                <w:i/>
                <w:noProof/>
                <w:lang w:eastAsia="en-GB"/>
              </w:rPr>
              <w:t>Directed by Alex Sherwood, Ben Harper, and Sean Mullen.</w:t>
            </w:r>
          </w:p>
          <w:p w14:paraId="354AF125" w14:textId="61156B55" w:rsidR="009F57C0" w:rsidRPr="00B64A63" w:rsidRDefault="009F57C0" w:rsidP="00EB2F2C">
            <w:pPr>
              <w:spacing w:line="276" w:lineRule="auto"/>
              <w:jc w:val="center"/>
              <w:rPr>
                <w:b/>
                <w:noProof/>
                <w:lang w:eastAsia="en-GB"/>
              </w:rPr>
            </w:pPr>
            <w:r w:rsidRPr="009E0792">
              <w:rPr>
                <w:b/>
                <w:noProof/>
                <w:sz w:val="20"/>
                <w:lang w:eastAsia="en-GB"/>
              </w:rPr>
              <w:t xml:space="preserve">Figure </w:t>
            </w:r>
            <w:r w:rsidR="0058216F">
              <w:rPr>
                <w:b/>
                <w:noProof/>
                <w:sz w:val="20"/>
                <w:lang w:eastAsia="en-GB"/>
              </w:rPr>
              <w:t>10</w:t>
            </w:r>
          </w:p>
        </w:tc>
      </w:tr>
    </w:tbl>
    <w:p w14:paraId="243E2036" w14:textId="531A7298" w:rsidR="00791E62" w:rsidRDefault="00EB2F2C" w:rsidP="00AA52CD">
      <w:pPr>
        <w:spacing w:line="276" w:lineRule="auto"/>
      </w:pPr>
      <w:r w:rsidRPr="005E41DB">
        <w:t xml:space="preserve">To investigate how </w:t>
      </w:r>
      <w:r w:rsidRPr="006260C3">
        <w:rPr>
          <w:i/>
        </w:rPr>
        <w:t>Uncanny Valley</w:t>
      </w:r>
      <w:r w:rsidRPr="005E41DB">
        <w:t xml:space="preserve"> takes place within this film. </w:t>
      </w:r>
      <w:r>
        <w:t xml:space="preserve">A </w:t>
      </w:r>
      <w:r w:rsidRPr="005E41DB">
        <w:t>study on the character animation</w:t>
      </w:r>
      <w:r>
        <w:t xml:space="preserve"> will thoroughly explain </w:t>
      </w:r>
      <w:r w:rsidRPr="005E41DB">
        <w:t>how the film</w:t>
      </w:r>
      <w:r>
        <w:t xml:space="preserve"> </w:t>
      </w:r>
      <w:r w:rsidRPr="005E41DB">
        <w:t>makers tell the story</w:t>
      </w:r>
      <w:r>
        <w:t xml:space="preserve"> through the 3D animation</w:t>
      </w:r>
      <w:r w:rsidRPr="005E41DB">
        <w:t xml:space="preserve">. </w:t>
      </w:r>
      <w:r>
        <w:t xml:space="preserve">To do this the story, the character modelling details and the animations will be analysed to see how they would use the </w:t>
      </w:r>
      <w:r w:rsidRPr="002F51C4">
        <w:rPr>
          <w:i/>
        </w:rPr>
        <w:t>Uncanny Valley</w:t>
      </w:r>
      <w:r>
        <w:t xml:space="preserve"> affect in the short film. </w:t>
      </w:r>
    </w:p>
    <w:p w14:paraId="373598FF" w14:textId="77777777" w:rsidR="00EB2F2C" w:rsidRDefault="00EB2F2C" w:rsidP="00AA52CD">
      <w:pPr>
        <w:spacing w:line="276" w:lineRule="auto"/>
      </w:pPr>
    </w:p>
    <w:p w14:paraId="3F574DA4" w14:textId="341AFECF" w:rsidR="00264B53" w:rsidRDefault="00D029E2" w:rsidP="00AA52CD">
      <w:pPr>
        <w:spacing w:line="276" w:lineRule="auto"/>
        <w:ind w:firstLine="720"/>
      </w:pPr>
      <w:r>
        <w:t>The synopsis of the</w:t>
      </w:r>
      <w:r w:rsidR="00264B53" w:rsidRPr="00657F97">
        <w:t xml:space="preserve"> story</w:t>
      </w:r>
      <w:r>
        <w:t>, it</w:t>
      </w:r>
      <w:r w:rsidR="00264B53" w:rsidRPr="00657F97">
        <w:t xml:space="preserve"> unfold</w:t>
      </w:r>
      <w:r w:rsidR="002749F1">
        <w:t>s</w:t>
      </w:r>
      <w:r w:rsidR="00264B53" w:rsidRPr="00657F97">
        <w:t xml:space="preserve"> by introducing a character, who has been shipwrecked on an island alone. The character has been injured and decides to look for shelte</w:t>
      </w:r>
      <w:r w:rsidR="00EE52DA">
        <w:t>r. He follows a ghost and</w:t>
      </w:r>
      <w:r w:rsidR="00264B53" w:rsidRPr="00657F97">
        <w:t xml:space="preserve"> he starts to regain his memory </w:t>
      </w:r>
      <w:r w:rsidR="002F51C4">
        <w:t xml:space="preserve">through </w:t>
      </w:r>
      <w:r w:rsidR="00F41ED4">
        <w:t>his</w:t>
      </w:r>
      <w:r w:rsidR="00264B53" w:rsidRPr="00657F97">
        <w:t xml:space="preserve"> environment that shows what happened in the shipwreck.</w:t>
      </w:r>
      <w:r w:rsidR="00264B53">
        <w:t xml:space="preserve"> </w:t>
      </w:r>
    </w:p>
    <w:p w14:paraId="7BF4A3C3" w14:textId="77777777" w:rsidR="00A9691E" w:rsidRDefault="00F83630" w:rsidP="00AA52CD">
      <w:pPr>
        <w:spacing w:line="276" w:lineRule="auto"/>
      </w:pPr>
      <w:r>
        <w:lastRenderedPageBreak/>
        <w:t>A</w:t>
      </w:r>
      <w:r w:rsidR="00C9369A">
        <w:t xml:space="preserve">t the </w:t>
      </w:r>
      <w:r w:rsidR="00436F78">
        <w:t xml:space="preserve">beginning </w:t>
      </w:r>
      <w:r w:rsidR="00C9369A">
        <w:t>of the short film, an</w:t>
      </w:r>
      <w:r>
        <w:t xml:space="preserve"> unknown character w</w:t>
      </w:r>
      <w:r w:rsidR="0002271F">
        <w:t>oke</w:t>
      </w:r>
      <w:r w:rsidR="00DA56BB">
        <w:t xml:space="preserve"> </w:t>
      </w:r>
      <w:r>
        <w:t xml:space="preserve">up, injured and disorientated. </w:t>
      </w:r>
      <w:r w:rsidR="00CE0E5B">
        <w:t xml:space="preserve">Heavy rain and strong winds </w:t>
      </w:r>
      <w:r w:rsidR="00B00A0E">
        <w:t>were</w:t>
      </w:r>
      <w:r w:rsidR="005B7535">
        <w:t xml:space="preserve"> chaotic, impl</w:t>
      </w:r>
      <w:r w:rsidR="001E5A00">
        <w:t>ying</w:t>
      </w:r>
      <w:r w:rsidR="005B7535">
        <w:t xml:space="preserve"> a series of events had happened. There </w:t>
      </w:r>
      <w:r w:rsidR="004119BE">
        <w:t>was</w:t>
      </w:r>
      <w:r w:rsidR="00DA56BB">
        <w:t xml:space="preserve"> a </w:t>
      </w:r>
      <w:r>
        <w:t>ship</w:t>
      </w:r>
      <w:r w:rsidR="004D0E24">
        <w:t xml:space="preserve"> in the background, half sunk</w:t>
      </w:r>
      <w:r>
        <w:t xml:space="preserve">, the character </w:t>
      </w:r>
      <w:r w:rsidR="001C1D6B">
        <w:t>grabbed</w:t>
      </w:r>
      <w:r>
        <w:t xml:space="preserve"> his injured side and f</w:t>
      </w:r>
      <w:r w:rsidR="001C1D6B">
        <w:t>ound</w:t>
      </w:r>
      <w:r>
        <w:t xml:space="preserve"> himself </w:t>
      </w:r>
      <w:r w:rsidR="001C1D6B">
        <w:t>near a house on an island</w:t>
      </w:r>
      <w:r>
        <w:t>. The character look</w:t>
      </w:r>
      <w:r w:rsidR="00626270">
        <w:t>ed</w:t>
      </w:r>
      <w:r>
        <w:t xml:space="preserve"> for </w:t>
      </w:r>
      <w:r w:rsidR="003B5546">
        <w:t>shelter and warmth.</w:t>
      </w:r>
      <w:r w:rsidR="00A46C28">
        <w:t xml:space="preserve"> He sought</w:t>
      </w:r>
      <w:r w:rsidR="00791E62">
        <w:t xml:space="preserve"> t</w:t>
      </w:r>
      <w:r w:rsidR="002D0EB8">
        <w:t>he</w:t>
      </w:r>
      <w:r w:rsidR="002013CA">
        <w:t xml:space="preserve"> entrance to the house</w:t>
      </w:r>
      <w:r w:rsidR="00791E62">
        <w:t>, he then f</w:t>
      </w:r>
      <w:r w:rsidR="00A25D78">
        <w:t>ound</w:t>
      </w:r>
      <w:r w:rsidR="00791E62">
        <w:t xml:space="preserve"> the </w:t>
      </w:r>
      <w:r w:rsidR="002013CA">
        <w:t>back door</w:t>
      </w:r>
      <w:r w:rsidR="00791E62">
        <w:t>, b</w:t>
      </w:r>
      <w:r w:rsidR="006B54E4">
        <w:t>arged</w:t>
      </w:r>
      <w:r w:rsidR="00791E62">
        <w:t xml:space="preserve"> through it and s</w:t>
      </w:r>
      <w:r w:rsidR="00B67E98">
        <w:t>lammed</w:t>
      </w:r>
      <w:r w:rsidR="00791E62">
        <w:t xml:space="preserve"> the door behind him</w:t>
      </w:r>
      <w:r w:rsidR="002013CA">
        <w:t>.</w:t>
      </w:r>
      <w:r w:rsidR="00E61EBC">
        <w:t xml:space="preserve"> </w:t>
      </w:r>
      <w:r w:rsidR="00954F49" w:rsidRPr="00954F49">
        <w:t>Silence surrounded him</w:t>
      </w:r>
      <w:r w:rsidR="00F14C0F" w:rsidRPr="00954F49">
        <w:t>,</w:t>
      </w:r>
      <w:r w:rsidR="00E61EBC">
        <w:t xml:space="preserve"> after </w:t>
      </w:r>
      <w:r w:rsidR="00954F49">
        <w:t>coming i</w:t>
      </w:r>
      <w:r w:rsidR="00E61EBC">
        <w:t xml:space="preserve">n from </w:t>
      </w:r>
      <w:r w:rsidR="00F14C0F">
        <w:t>the</w:t>
      </w:r>
      <w:r w:rsidR="00E61EBC">
        <w:t xml:space="preserve"> windy and rainy weather. </w:t>
      </w:r>
      <w:r w:rsidR="002013CA">
        <w:t xml:space="preserve">The </w:t>
      </w:r>
      <w:r w:rsidR="00691C39">
        <w:t>back-door</w:t>
      </w:r>
      <w:r w:rsidR="00BB7647">
        <w:t xml:space="preserve"> </w:t>
      </w:r>
      <w:r w:rsidR="002013CA">
        <w:t xml:space="preserve">lead to a kitchen, the dishes </w:t>
      </w:r>
      <w:r w:rsidR="00954F49">
        <w:t>were</w:t>
      </w:r>
      <w:r w:rsidR="00F542FD">
        <w:t xml:space="preserve"> </w:t>
      </w:r>
      <w:r w:rsidR="00F14C0F">
        <w:t>dirty</w:t>
      </w:r>
      <w:r w:rsidR="002013CA">
        <w:t>.</w:t>
      </w:r>
      <w:r w:rsidR="0027752C">
        <w:t xml:space="preserve"> Emptiness and an unmoving atmosphere</w:t>
      </w:r>
      <w:r w:rsidR="00F14C0F">
        <w:t xml:space="preserve"> dominate</w:t>
      </w:r>
      <w:r w:rsidR="00691C39">
        <w:t>d</w:t>
      </w:r>
      <w:r w:rsidR="00F14C0F">
        <w:t xml:space="preserve"> the scene</w:t>
      </w:r>
      <w:r w:rsidR="008071CC">
        <w:t xml:space="preserve">. </w:t>
      </w:r>
      <w:r w:rsidR="00F14C0F">
        <w:t>He</w:t>
      </w:r>
      <w:r w:rsidR="0027752C">
        <w:t xml:space="preserve"> carrie</w:t>
      </w:r>
      <w:r w:rsidR="00691C39">
        <w:t>d</w:t>
      </w:r>
      <w:r w:rsidR="0027752C">
        <w:t xml:space="preserve"> on exploring the house, looking for anybody</w:t>
      </w:r>
      <w:r w:rsidR="00917ADF">
        <w:t xml:space="preserve"> in the house</w:t>
      </w:r>
      <w:r w:rsidR="0027752C">
        <w:t xml:space="preserve">. </w:t>
      </w:r>
      <w:r w:rsidR="00917ADF">
        <w:t>Gathering his breath after arriving in a safe place</w:t>
      </w:r>
      <w:r w:rsidR="00E568CD">
        <w:t>,</w:t>
      </w:r>
      <w:r w:rsidR="00DB1EF6">
        <w:t xml:space="preserve"> he remained there to</w:t>
      </w:r>
      <w:r w:rsidR="00917ADF">
        <w:t xml:space="preserve"> regain his health.</w:t>
      </w:r>
      <w:r w:rsidR="00824DF3">
        <w:t xml:space="preserve"> The character</w:t>
      </w:r>
      <w:r w:rsidR="00917ADF">
        <w:t xml:space="preserve"> </w:t>
      </w:r>
      <w:r w:rsidR="00824DF3">
        <w:t>w</w:t>
      </w:r>
      <w:r w:rsidR="00917ADF">
        <w:t xml:space="preserve">as curious </w:t>
      </w:r>
      <w:r w:rsidR="000D224D">
        <w:t xml:space="preserve">as </w:t>
      </w:r>
      <w:r w:rsidR="00917ADF">
        <w:t xml:space="preserve">to what </w:t>
      </w:r>
      <w:r w:rsidR="000D224D">
        <w:t>was</w:t>
      </w:r>
      <w:r w:rsidR="00917ADF">
        <w:t xml:space="preserve"> upstairs, however </w:t>
      </w:r>
      <w:r w:rsidR="000D224D">
        <w:t>he remained</w:t>
      </w:r>
      <w:r w:rsidR="00917ADF">
        <w:t xml:space="preserve"> down</w:t>
      </w:r>
      <w:r w:rsidR="000D224D">
        <w:t xml:space="preserve"> </w:t>
      </w:r>
      <w:r w:rsidR="00917ADF">
        <w:t xml:space="preserve">stairs to tend to his wound. </w:t>
      </w:r>
      <w:r w:rsidR="00B90987">
        <w:t>He used</w:t>
      </w:r>
      <w:r w:rsidR="00917ADF">
        <w:t xml:space="preserve"> a bowl of water and a fire place to fix his wound. </w:t>
      </w:r>
      <w:r w:rsidR="00B93751">
        <w:t>But then the</w:t>
      </w:r>
      <w:r w:rsidR="00917ADF">
        <w:t xml:space="preserve"> sound o</w:t>
      </w:r>
      <w:r w:rsidR="00C77F20">
        <w:t>f</w:t>
      </w:r>
      <w:r w:rsidR="00B93751">
        <w:t xml:space="preserve"> </w:t>
      </w:r>
      <w:r w:rsidR="00C77F20">
        <w:t>loud footstep</w:t>
      </w:r>
      <w:r w:rsidR="00B93751">
        <w:t>s</w:t>
      </w:r>
      <w:r w:rsidR="00C77F20">
        <w:t xml:space="preserve"> interrupted him from tending to his wound. </w:t>
      </w:r>
    </w:p>
    <w:p w14:paraId="658E9518" w14:textId="756192BD" w:rsidR="00FA496F" w:rsidRDefault="008578C1" w:rsidP="00AA52CD">
      <w:pPr>
        <w:spacing w:line="276" w:lineRule="auto"/>
      </w:pPr>
      <w:r>
        <w:t xml:space="preserve">His curiosity as </w:t>
      </w:r>
      <w:r w:rsidR="00C77F20">
        <w:t>to who was upstairs</w:t>
      </w:r>
      <w:r>
        <w:t xml:space="preserve"> faded quickly</w:t>
      </w:r>
      <w:r w:rsidR="00C77F20">
        <w:t xml:space="preserve">, </w:t>
      </w:r>
      <w:r>
        <w:t xml:space="preserve">as the radio turned on in the front of the house. </w:t>
      </w:r>
      <w:r w:rsidR="00A9691E">
        <w:t xml:space="preserve">He was </w:t>
      </w:r>
      <w:r w:rsidR="00C77F20">
        <w:t>shocked and confused</w:t>
      </w:r>
      <w:r w:rsidR="00A9691E">
        <w:t xml:space="preserve">. </w:t>
      </w:r>
      <w:r w:rsidR="005F4F6D">
        <w:t xml:space="preserve">As </w:t>
      </w:r>
      <w:r w:rsidR="00A9691E">
        <w:t>he began</w:t>
      </w:r>
      <w:r w:rsidR="00422B66">
        <w:t xml:space="preserve"> to </w:t>
      </w:r>
      <w:r w:rsidR="00FA496F">
        <w:t>investigate,</w:t>
      </w:r>
      <w:r w:rsidR="005F4F6D">
        <w:t xml:space="preserve"> and he</w:t>
      </w:r>
      <w:r w:rsidR="00422B66">
        <w:t xml:space="preserve"> </w:t>
      </w:r>
      <w:r w:rsidR="005F4F6D">
        <w:t>went</w:t>
      </w:r>
      <w:r w:rsidR="00422B66">
        <w:t xml:space="preserve"> outside</w:t>
      </w:r>
      <w:r w:rsidR="00064D31">
        <w:t xml:space="preserve"> because of the moving object</w:t>
      </w:r>
      <w:r w:rsidR="005F4F6D">
        <w:t xml:space="preserve">. He became more </w:t>
      </w:r>
      <w:r w:rsidR="00064D31">
        <w:t>anxious and aggressive.</w:t>
      </w:r>
      <w:r w:rsidR="00FA496F">
        <w:t xml:space="preserve"> </w:t>
      </w:r>
      <w:r w:rsidR="005F4F6D">
        <w:t>As he dropped</w:t>
      </w:r>
      <w:r w:rsidR="00064D31">
        <w:t xml:space="preserve"> his torch outside, he</w:t>
      </w:r>
      <w:r w:rsidR="005F4F6D">
        <w:t xml:space="preserve"> saw the ghost go back into the house. He rushed inside into the kitchen, he found cooked food on the table and stove still on.</w:t>
      </w:r>
      <w:r w:rsidR="00064D31">
        <w:t xml:space="preserve"> </w:t>
      </w:r>
      <w:r w:rsidR="00693F9D">
        <w:t>He storm</w:t>
      </w:r>
      <w:r w:rsidR="0090772E">
        <w:t>ed</w:t>
      </w:r>
      <w:r w:rsidR="00693F9D">
        <w:t xml:space="preserve"> upstairs and bashe</w:t>
      </w:r>
      <w:r w:rsidR="0090772E">
        <w:t>d</w:t>
      </w:r>
      <w:r w:rsidR="00693F9D">
        <w:t xml:space="preserve"> through </w:t>
      </w:r>
      <w:r w:rsidR="000349EE">
        <w:t>the</w:t>
      </w:r>
      <w:r w:rsidR="00693F9D">
        <w:t xml:space="preserve"> bedroom door</w:t>
      </w:r>
      <w:r w:rsidR="000349EE">
        <w:t>.  T</w:t>
      </w:r>
      <w:r w:rsidR="001A0917">
        <w:t>he</w:t>
      </w:r>
      <w:r w:rsidR="0090772E">
        <w:t xml:space="preserve">n a memory </w:t>
      </w:r>
      <w:r w:rsidR="000349EE">
        <w:t>came back to him</w:t>
      </w:r>
      <w:r w:rsidR="0090772E">
        <w:t xml:space="preserve">, showing that </w:t>
      </w:r>
      <w:r w:rsidR="00181927">
        <w:t xml:space="preserve">the room </w:t>
      </w:r>
      <w:r w:rsidR="00E63E6E">
        <w:t xml:space="preserve">had </w:t>
      </w:r>
      <w:r w:rsidR="00181927">
        <w:t>belonged to his child</w:t>
      </w:r>
      <w:r w:rsidR="001A0917">
        <w:t>. After chasing the ghost, he regained his memory</w:t>
      </w:r>
      <w:r w:rsidR="00181927">
        <w:t xml:space="preserve"> and began to realise what</w:t>
      </w:r>
      <w:r w:rsidR="004F203A">
        <w:t xml:space="preserve"> had</w:t>
      </w:r>
      <w:r w:rsidR="00181927">
        <w:t xml:space="preserve"> happened in the shipwreck</w:t>
      </w:r>
      <w:r w:rsidR="001A0917">
        <w:t>. The character look</w:t>
      </w:r>
      <w:r w:rsidR="00FA496F">
        <w:t xml:space="preserve">ed </w:t>
      </w:r>
      <w:r w:rsidR="001A0917">
        <w:t>around the room, f</w:t>
      </w:r>
      <w:r w:rsidR="00FA496F">
        <w:t>ound</w:t>
      </w:r>
      <w:r w:rsidR="001A0917">
        <w:t xml:space="preserve"> a drawing of the three of them, his wife, child and himself</w:t>
      </w:r>
      <w:r w:rsidR="00FA496F">
        <w:t xml:space="preserve"> aboard a ship. They were going to leave the island. After remembering this, he ran as fast he could and found two bodies on the beach. He then lost all hope and slowly died holding his wife and child. </w:t>
      </w:r>
    </w:p>
    <w:p w14:paraId="2A58D0C0" w14:textId="7D68F439" w:rsidR="00C9260C" w:rsidRDefault="00AD6AA2" w:rsidP="00AA52CD">
      <w:pPr>
        <w:spacing w:line="276" w:lineRule="auto"/>
        <w:ind w:firstLine="720"/>
      </w:pPr>
      <w:r>
        <w:t>The main character is semi realistic and stylized. The character has realistic skin</w:t>
      </w:r>
      <w:r w:rsidR="006E3766">
        <w:t>,</w:t>
      </w:r>
      <w:r>
        <w:t xml:space="preserve"> due to the texturing process. The style of the character and the detail together makes the character semi realistic, creating a certain way to avoid the </w:t>
      </w:r>
      <w:r w:rsidRPr="006260C3">
        <w:rPr>
          <w:i/>
        </w:rPr>
        <w:t>Uncanny Valley</w:t>
      </w:r>
      <w:r>
        <w:t xml:space="preserve">. </w:t>
      </w:r>
      <w:r w:rsidR="00C9260C">
        <w:t xml:space="preserve">Although, the skin of the character has realistic effects </w:t>
      </w:r>
      <w:r w:rsidR="006E3766">
        <w:t xml:space="preserve">like the </w:t>
      </w:r>
      <w:r w:rsidR="00C9260C">
        <w:t>sweating</w:t>
      </w:r>
      <w:r w:rsidR="006E3766">
        <w:t xml:space="preserve"> for example</w:t>
      </w:r>
      <w:r w:rsidR="00C9260C">
        <w:t xml:space="preserve">. </w:t>
      </w:r>
    </w:p>
    <w:p w14:paraId="2C4D11C5" w14:textId="77777777" w:rsidR="00B30791" w:rsidRDefault="00AD6AA2" w:rsidP="00C9260C">
      <w:pPr>
        <w:spacing w:line="276" w:lineRule="auto"/>
      </w:pPr>
      <w:r>
        <w:t xml:space="preserve">This makes an impact on the short film, making the audience think about the characters appearance, where the audience can relate to the character and the story. </w:t>
      </w:r>
      <w:r w:rsidRPr="006E3766">
        <w:rPr>
          <w:i/>
        </w:rPr>
        <w:t>Uncanny Valley</w:t>
      </w:r>
      <w:r>
        <w:t xml:space="preserve"> will be discussed and deconstructed per example given from 3D computer animation. </w:t>
      </w:r>
    </w:p>
    <w:p w14:paraId="1DC1C4F3" w14:textId="77777777" w:rsidR="00B30791" w:rsidRDefault="00B30791" w:rsidP="00AA52CD">
      <w:pPr>
        <w:spacing w:line="276" w:lineRule="auto"/>
        <w:rPr>
          <w:highlight w:val="yellow"/>
        </w:rPr>
      </w:pPr>
    </w:p>
    <w:p w14:paraId="2DAD70DA" w14:textId="77777777" w:rsidR="00417BD1" w:rsidRPr="00B30791" w:rsidRDefault="00417BD1" w:rsidP="00AA52CD">
      <w:pPr>
        <w:spacing w:line="276" w:lineRule="auto"/>
        <w:rPr>
          <w:highlight w:val="yellow"/>
        </w:rPr>
      </w:pPr>
    </w:p>
    <w:p w14:paraId="71CF151D" w14:textId="77777777" w:rsidR="00213A3B" w:rsidRDefault="00213A3B" w:rsidP="00AA52CD">
      <w:pPr>
        <w:spacing w:line="276" w:lineRule="auto"/>
      </w:pPr>
    </w:p>
    <w:p w14:paraId="3069E309" w14:textId="77777777" w:rsidR="00213A3B" w:rsidRDefault="00213A3B" w:rsidP="00AA52CD">
      <w:pPr>
        <w:spacing w:line="276" w:lineRule="auto"/>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242"/>
      </w:tblGrid>
      <w:tr w:rsidR="00E61A24" w14:paraId="0B7BEE9E" w14:textId="77777777" w:rsidTr="007043BD">
        <w:tc>
          <w:tcPr>
            <w:tcW w:w="9242" w:type="dxa"/>
          </w:tcPr>
          <w:p w14:paraId="6937A084" w14:textId="77777777" w:rsidR="00E61A24" w:rsidRDefault="00E61A24" w:rsidP="00AA52CD">
            <w:pPr>
              <w:spacing w:line="276" w:lineRule="auto"/>
            </w:pPr>
            <w:r>
              <w:rPr>
                <w:noProof/>
                <w:lang w:eastAsia="en-GB"/>
              </w:rPr>
              <w:lastRenderedPageBreak/>
              <w:drawing>
                <wp:anchor distT="0" distB="0" distL="114300" distR="114300" simplePos="0" relativeHeight="251651584" behindDoc="0" locked="0" layoutInCell="1" allowOverlap="1" wp14:anchorId="27D58228" wp14:editId="74C49E79">
                  <wp:simplePos x="0" y="0"/>
                  <wp:positionH relativeFrom="column">
                    <wp:posOffset>1009650</wp:posOffset>
                  </wp:positionH>
                  <wp:positionV relativeFrom="paragraph">
                    <wp:posOffset>187325</wp:posOffset>
                  </wp:positionV>
                  <wp:extent cx="3806190" cy="4627245"/>
                  <wp:effectExtent l="190500" t="190500" r="194310" b="192405"/>
                  <wp:wrapSquare wrapText="bothSides"/>
                  <wp:docPr id="11" name="Picture 11" descr="F:\Geist_Modelling_Shot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Geist_Modelling_Shots.jp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806190" cy="4627245"/>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14:paraId="1615D666" w14:textId="77777777" w:rsidR="00E61A24" w:rsidRDefault="00E61A24" w:rsidP="00AA52CD">
            <w:pPr>
              <w:spacing w:line="276" w:lineRule="auto"/>
            </w:pPr>
          </w:p>
          <w:p w14:paraId="5ECED6DA" w14:textId="77777777" w:rsidR="00E61A24" w:rsidRDefault="00E61A24" w:rsidP="00AA52CD">
            <w:pPr>
              <w:spacing w:line="276" w:lineRule="auto"/>
            </w:pPr>
          </w:p>
          <w:p w14:paraId="40155431" w14:textId="77777777" w:rsidR="00E61A24" w:rsidRDefault="00E61A24" w:rsidP="00AA52CD">
            <w:pPr>
              <w:spacing w:line="276" w:lineRule="auto"/>
            </w:pPr>
          </w:p>
          <w:p w14:paraId="0D4BC454" w14:textId="77777777" w:rsidR="00E61A24" w:rsidRDefault="00E61A24" w:rsidP="00AA52CD">
            <w:pPr>
              <w:spacing w:line="276" w:lineRule="auto"/>
            </w:pPr>
          </w:p>
          <w:p w14:paraId="2EB78CE7" w14:textId="77777777" w:rsidR="00E61A24" w:rsidRDefault="00E61A24" w:rsidP="00AA52CD">
            <w:pPr>
              <w:spacing w:line="276" w:lineRule="auto"/>
            </w:pPr>
          </w:p>
          <w:p w14:paraId="52A55135" w14:textId="77777777" w:rsidR="00E61A24" w:rsidRDefault="00E61A24" w:rsidP="00AA52CD">
            <w:pPr>
              <w:spacing w:line="276" w:lineRule="auto"/>
            </w:pPr>
          </w:p>
          <w:p w14:paraId="2B294F8C" w14:textId="77777777" w:rsidR="00E61A24" w:rsidRDefault="00E61A24" w:rsidP="00AA52CD">
            <w:pPr>
              <w:spacing w:line="276" w:lineRule="auto"/>
            </w:pPr>
          </w:p>
          <w:p w14:paraId="6ADD79E9" w14:textId="77777777" w:rsidR="00E61A24" w:rsidRDefault="00E61A24" w:rsidP="00AA52CD">
            <w:pPr>
              <w:spacing w:line="276" w:lineRule="auto"/>
            </w:pPr>
          </w:p>
          <w:p w14:paraId="4D9AC77F" w14:textId="77777777" w:rsidR="00E61A24" w:rsidRDefault="00E61A24" w:rsidP="00AA52CD">
            <w:pPr>
              <w:spacing w:line="276" w:lineRule="auto"/>
            </w:pPr>
          </w:p>
          <w:p w14:paraId="45E423AF" w14:textId="77777777" w:rsidR="00E61A24" w:rsidRDefault="00E61A24" w:rsidP="00AA52CD">
            <w:pPr>
              <w:spacing w:line="276" w:lineRule="auto"/>
            </w:pPr>
          </w:p>
          <w:p w14:paraId="5C39D487" w14:textId="77777777" w:rsidR="00E61A24" w:rsidRDefault="00E61A24" w:rsidP="00AA52CD">
            <w:pPr>
              <w:spacing w:line="276" w:lineRule="auto"/>
            </w:pPr>
          </w:p>
          <w:p w14:paraId="319B24B9" w14:textId="77777777" w:rsidR="00E61A24" w:rsidRDefault="00E61A24" w:rsidP="00AA52CD">
            <w:pPr>
              <w:spacing w:line="276" w:lineRule="auto"/>
            </w:pPr>
          </w:p>
          <w:p w14:paraId="27DC9357" w14:textId="77777777" w:rsidR="00E61A24" w:rsidRDefault="00E61A24" w:rsidP="00AA52CD">
            <w:pPr>
              <w:spacing w:line="276" w:lineRule="auto"/>
            </w:pPr>
          </w:p>
          <w:p w14:paraId="540D4B0B" w14:textId="77777777" w:rsidR="00E61A24" w:rsidRDefault="00E61A24" w:rsidP="00AA52CD">
            <w:pPr>
              <w:spacing w:line="276" w:lineRule="auto"/>
            </w:pPr>
          </w:p>
          <w:p w14:paraId="1D04C80E" w14:textId="77777777" w:rsidR="00E61A24" w:rsidRDefault="00E61A24" w:rsidP="00AA52CD">
            <w:pPr>
              <w:spacing w:line="276" w:lineRule="auto"/>
            </w:pPr>
          </w:p>
          <w:p w14:paraId="5B7B7981" w14:textId="77777777" w:rsidR="00E61A24" w:rsidRDefault="00E61A24" w:rsidP="00AA52CD">
            <w:pPr>
              <w:spacing w:line="276" w:lineRule="auto"/>
            </w:pPr>
          </w:p>
          <w:p w14:paraId="2AF14173" w14:textId="77777777" w:rsidR="00E61A24" w:rsidRDefault="00E61A24" w:rsidP="00AA52CD">
            <w:pPr>
              <w:spacing w:line="276" w:lineRule="auto"/>
            </w:pPr>
          </w:p>
          <w:p w14:paraId="0468AEB9" w14:textId="77777777" w:rsidR="00E918EE" w:rsidRDefault="00E918EE" w:rsidP="00AA52CD">
            <w:pPr>
              <w:spacing w:line="276" w:lineRule="auto"/>
            </w:pPr>
          </w:p>
          <w:p w14:paraId="66C296F7" w14:textId="77777777" w:rsidR="00E61A24" w:rsidRDefault="00E61A24" w:rsidP="00AA52CD">
            <w:pPr>
              <w:spacing w:line="276" w:lineRule="auto"/>
            </w:pPr>
          </w:p>
          <w:p w14:paraId="4266948A" w14:textId="77777777" w:rsidR="009E0792" w:rsidRDefault="009E0792" w:rsidP="00AA52CD">
            <w:pPr>
              <w:spacing w:line="276" w:lineRule="auto"/>
            </w:pPr>
          </w:p>
          <w:p w14:paraId="75A0EAD9" w14:textId="77777777" w:rsidR="009E0792" w:rsidRDefault="009E0792" w:rsidP="00AA52CD">
            <w:pPr>
              <w:spacing w:line="276" w:lineRule="auto"/>
            </w:pPr>
          </w:p>
          <w:p w14:paraId="744DE6D6" w14:textId="77777777" w:rsidR="009E0792" w:rsidRDefault="009E0792" w:rsidP="00AA52CD">
            <w:pPr>
              <w:spacing w:line="276" w:lineRule="auto"/>
            </w:pPr>
          </w:p>
          <w:p w14:paraId="192C6FFF" w14:textId="77777777" w:rsidR="009E0792" w:rsidRDefault="009E0792" w:rsidP="00AA52CD">
            <w:pPr>
              <w:spacing w:line="276" w:lineRule="auto"/>
            </w:pPr>
          </w:p>
          <w:p w14:paraId="66D3F625" w14:textId="77777777" w:rsidR="009E0792" w:rsidRDefault="009E0792" w:rsidP="00AA52CD">
            <w:pPr>
              <w:spacing w:line="276" w:lineRule="auto"/>
            </w:pPr>
          </w:p>
          <w:p w14:paraId="3F03AFCC" w14:textId="6048E05B" w:rsidR="009E0792" w:rsidRDefault="009E0792" w:rsidP="00AA52CD">
            <w:pPr>
              <w:spacing w:line="276" w:lineRule="auto"/>
            </w:pPr>
          </w:p>
        </w:tc>
      </w:tr>
      <w:tr w:rsidR="009F57C0" w14:paraId="2613C225" w14:textId="77777777" w:rsidTr="007043BD">
        <w:tc>
          <w:tcPr>
            <w:tcW w:w="9242" w:type="dxa"/>
          </w:tcPr>
          <w:p w14:paraId="60A3BD3D" w14:textId="77777777" w:rsidR="009E0792" w:rsidRPr="00436B4A" w:rsidRDefault="009E0792" w:rsidP="009E0792">
            <w:pPr>
              <w:spacing w:line="276" w:lineRule="auto"/>
              <w:jc w:val="center"/>
              <w:rPr>
                <w:b/>
                <w:i/>
                <w:noProof/>
                <w:sz w:val="20"/>
                <w:lang w:eastAsia="en-GB"/>
              </w:rPr>
            </w:pPr>
            <w:r w:rsidRPr="00436B4A">
              <w:rPr>
                <w:b/>
                <w:i/>
                <w:noProof/>
                <w:sz w:val="20"/>
                <w:lang w:eastAsia="en-GB"/>
              </w:rPr>
              <w:t xml:space="preserve">Screenshots of Geist 2016 </w:t>
            </w:r>
          </w:p>
          <w:p w14:paraId="2C7DDE25" w14:textId="78346D3E" w:rsidR="00E64489" w:rsidRPr="00436B4A" w:rsidRDefault="009E0792" w:rsidP="009E0792">
            <w:pPr>
              <w:spacing w:line="276" w:lineRule="auto"/>
              <w:jc w:val="center"/>
              <w:rPr>
                <w:b/>
                <w:i/>
                <w:noProof/>
                <w:sz w:val="20"/>
                <w:lang w:eastAsia="en-GB"/>
              </w:rPr>
            </w:pPr>
            <w:r w:rsidRPr="00436B4A">
              <w:rPr>
                <w:b/>
                <w:i/>
                <w:noProof/>
                <w:sz w:val="20"/>
                <w:lang w:eastAsia="en-GB"/>
              </w:rPr>
              <w:t>Directed by Alex Sherwood, Ben Harper, and Sean Mullen.</w:t>
            </w:r>
          </w:p>
          <w:p w14:paraId="73BFF480" w14:textId="012528A3" w:rsidR="009F57C0" w:rsidRPr="00E64489" w:rsidRDefault="009F57C0" w:rsidP="00E64489">
            <w:pPr>
              <w:spacing w:line="276" w:lineRule="auto"/>
              <w:jc w:val="center"/>
              <w:rPr>
                <w:b/>
                <w:noProof/>
                <w:lang w:eastAsia="en-GB"/>
              </w:rPr>
            </w:pPr>
            <w:r w:rsidRPr="009E0792">
              <w:rPr>
                <w:b/>
                <w:noProof/>
                <w:sz w:val="20"/>
                <w:lang w:eastAsia="en-GB"/>
              </w:rPr>
              <w:t>Figure 1</w:t>
            </w:r>
            <w:r w:rsidR="0058216F">
              <w:rPr>
                <w:b/>
                <w:noProof/>
                <w:sz w:val="20"/>
                <w:lang w:eastAsia="en-GB"/>
              </w:rPr>
              <w:t>1</w:t>
            </w:r>
          </w:p>
        </w:tc>
      </w:tr>
    </w:tbl>
    <w:p w14:paraId="5F0BD1CB" w14:textId="77777777" w:rsidR="00FA637C" w:rsidRDefault="00FA637C" w:rsidP="00AA52CD">
      <w:pPr>
        <w:spacing w:line="276" w:lineRule="auto"/>
      </w:pPr>
    </w:p>
    <w:p w14:paraId="0317EDB2" w14:textId="63E41294" w:rsidR="007A66B3" w:rsidRDefault="00B57C63" w:rsidP="00AA52CD">
      <w:pPr>
        <w:spacing w:line="276" w:lineRule="auto"/>
      </w:pPr>
      <w:r>
        <w:t>The main character</w:t>
      </w:r>
      <w:r w:rsidR="003C0ECB">
        <w:t xml:space="preserve">, </w:t>
      </w:r>
      <w:r>
        <w:t xml:space="preserve">due to the weather and the after effect of the shipwreck. Due </w:t>
      </w:r>
      <w:r w:rsidR="003C0ECB">
        <w:t xml:space="preserve">his aggression represents a real characteristic of a human being which portrays him to be more realistic </w:t>
      </w:r>
      <w:r>
        <w:t xml:space="preserve">part of the story, making the character act in a certain way. The storytelling embellishes via silent movement and fabricates </w:t>
      </w:r>
      <w:r w:rsidR="003F1CAB">
        <w:t xml:space="preserve">a silent </w:t>
      </w:r>
      <w:r>
        <w:t>atmosphere within the building as the title states ‘</w:t>
      </w:r>
      <w:r w:rsidRPr="00CE3C15">
        <w:rPr>
          <w:i/>
        </w:rPr>
        <w:t>Geist</w:t>
      </w:r>
      <w:r>
        <w:t>’.</w:t>
      </w:r>
      <w:r w:rsidR="002A6985">
        <w:t xml:space="preserve"> </w:t>
      </w:r>
      <w:r w:rsidR="00E05876">
        <w:t xml:space="preserve">By the characters’ expressions throughout the short film, his </w:t>
      </w:r>
      <w:r w:rsidR="007A66B3">
        <w:t>curiosity</w:t>
      </w:r>
      <w:r w:rsidR="00E05876">
        <w:t xml:space="preserve"> gives him </w:t>
      </w:r>
      <w:r w:rsidR="007A66B3">
        <w:t>a</w:t>
      </w:r>
      <w:r w:rsidR="00073FD0">
        <w:t>n</w:t>
      </w:r>
      <w:r w:rsidR="007A66B3">
        <w:t xml:space="preserve"> aggression behaviour because when he entered the house, he looked for people to help him. </w:t>
      </w:r>
    </w:p>
    <w:p w14:paraId="39FBC524" w14:textId="14BD94E8" w:rsidR="00E05876" w:rsidRPr="0033193A" w:rsidRDefault="00E05876" w:rsidP="00AA52CD">
      <w:pPr>
        <w:spacing w:line="276" w:lineRule="auto"/>
      </w:pPr>
      <w:r>
        <w:tab/>
        <w:t xml:space="preserve">The environment shows that it was a family home, </w:t>
      </w:r>
      <w:r w:rsidR="0033193A">
        <w:t>the environment</w:t>
      </w:r>
      <w:r>
        <w:t xml:space="preserve"> models were stylised and made </w:t>
      </w:r>
      <w:r w:rsidR="00073FD0">
        <w:t xml:space="preserve">into detail because the style of the animation is a thriller. A style in a thriller 3D animation short, shows </w:t>
      </w:r>
      <w:r w:rsidR="0033193A">
        <w:t xml:space="preserve">a technique and the use of </w:t>
      </w:r>
      <w:r w:rsidR="0033193A" w:rsidRPr="0033193A">
        <w:rPr>
          <w:i/>
        </w:rPr>
        <w:t>Uncanny Valley</w:t>
      </w:r>
      <w:r w:rsidR="0033193A">
        <w:rPr>
          <w:i/>
        </w:rPr>
        <w:t xml:space="preserve">. </w:t>
      </w:r>
      <w:r w:rsidR="0033193A">
        <w:t xml:space="preserve">A stylised model in detail can be realistic, but it is not, according to the style it is modelled as. Therefore, it is uncanny for the use of semi-realism. </w:t>
      </w:r>
    </w:p>
    <w:p w14:paraId="2E8C7DBA" w14:textId="1328B779" w:rsidR="00A67D4A" w:rsidRDefault="00036A83" w:rsidP="00A26AB0">
      <w:pPr>
        <w:spacing w:line="276" w:lineRule="auto"/>
      </w:pPr>
      <w:r>
        <w:tab/>
        <w:t xml:space="preserve"> </w:t>
      </w:r>
    </w:p>
    <w:p w14:paraId="5EC01FB6" w14:textId="77777777" w:rsidR="00A67D4A" w:rsidRDefault="00A67D4A" w:rsidP="00A26AB0">
      <w:pPr>
        <w:spacing w:line="276" w:lineRule="auto"/>
      </w:pPr>
    </w:p>
    <w:p w14:paraId="0B8D6C7A" w14:textId="77777777" w:rsidR="00A67D4A" w:rsidRDefault="00A67D4A" w:rsidP="00A26AB0">
      <w:pPr>
        <w:spacing w:line="276" w:lineRule="auto"/>
      </w:pPr>
    </w:p>
    <w:p w14:paraId="4B873240" w14:textId="77777777" w:rsidR="00A67D4A" w:rsidRDefault="00A67D4A" w:rsidP="00A26AB0">
      <w:pPr>
        <w:spacing w:line="276" w:lineRule="auto"/>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897"/>
      </w:tblGrid>
      <w:tr w:rsidR="00A67D4A" w14:paraId="368CFBD5" w14:textId="77777777" w:rsidTr="00D62F14">
        <w:tc>
          <w:tcPr>
            <w:tcW w:w="8897" w:type="dxa"/>
          </w:tcPr>
          <w:p w14:paraId="3B79465C" w14:textId="21FA856C" w:rsidR="00A67D4A" w:rsidRDefault="00A67D4A" w:rsidP="0033193A">
            <w:pPr>
              <w:spacing w:line="276" w:lineRule="auto"/>
            </w:pPr>
            <w:r>
              <w:rPr>
                <w:noProof/>
                <w:lang w:eastAsia="en-GB"/>
              </w:rPr>
              <w:drawing>
                <wp:anchor distT="0" distB="0" distL="114300" distR="114300" simplePos="0" relativeHeight="251660800" behindDoc="0" locked="0" layoutInCell="1" allowOverlap="1" wp14:anchorId="392B52AA" wp14:editId="360089A9">
                  <wp:simplePos x="0" y="0"/>
                  <wp:positionH relativeFrom="column">
                    <wp:posOffset>238125</wp:posOffset>
                  </wp:positionH>
                  <wp:positionV relativeFrom="paragraph">
                    <wp:posOffset>117475</wp:posOffset>
                  </wp:positionV>
                  <wp:extent cx="4800600" cy="1941195"/>
                  <wp:effectExtent l="190500" t="190500" r="190500" b="192405"/>
                  <wp:wrapSquare wrapText="bothSides"/>
                  <wp:docPr id="16" name="Picture 16" descr="E:\3rd Year\Dissertation\Shot_Images\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3rd Year\Dissertation\Shot_Images\20.PNG"/>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2338" b="2336"/>
                          <a:stretch/>
                        </pic:blipFill>
                        <pic:spPr bwMode="auto">
                          <a:xfrm>
                            <a:off x="0" y="0"/>
                            <a:ext cx="4800600" cy="1941195"/>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A67D4A" w14:paraId="3FF06549" w14:textId="77777777" w:rsidTr="00D62F14">
        <w:tc>
          <w:tcPr>
            <w:tcW w:w="8897" w:type="dxa"/>
          </w:tcPr>
          <w:p w14:paraId="76AF58D9" w14:textId="77777777" w:rsidR="00A67D4A" w:rsidRDefault="00A67D4A" w:rsidP="00201328">
            <w:pPr>
              <w:spacing w:line="276" w:lineRule="auto"/>
            </w:pPr>
            <w:r>
              <w:rPr>
                <w:noProof/>
                <w:lang w:eastAsia="en-GB"/>
              </w:rPr>
              <w:drawing>
                <wp:anchor distT="0" distB="0" distL="114300" distR="114300" simplePos="0" relativeHeight="251662848" behindDoc="0" locked="0" layoutInCell="1" allowOverlap="1" wp14:anchorId="33069E3E" wp14:editId="4DADDC0E">
                  <wp:simplePos x="0" y="0"/>
                  <wp:positionH relativeFrom="column">
                    <wp:posOffset>230505</wp:posOffset>
                  </wp:positionH>
                  <wp:positionV relativeFrom="paragraph">
                    <wp:posOffset>-1965325</wp:posOffset>
                  </wp:positionV>
                  <wp:extent cx="4808220" cy="2000250"/>
                  <wp:effectExtent l="190500" t="190500" r="182880" b="190500"/>
                  <wp:wrapSquare wrapText="bothSides"/>
                  <wp:docPr id="18" name="Picture 18" descr="E:\3rd Year\Dissertation\Shot_Images\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3rd Year\Dissertation\Shot_Images\24.PNG"/>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2326"/>
                          <a:stretch/>
                        </pic:blipFill>
                        <pic:spPr bwMode="auto">
                          <a:xfrm>
                            <a:off x="0" y="0"/>
                            <a:ext cx="4808220" cy="200025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A67D4A" w14:paraId="02F196C6" w14:textId="77777777" w:rsidTr="00D62F14">
        <w:tc>
          <w:tcPr>
            <w:tcW w:w="8897" w:type="dxa"/>
          </w:tcPr>
          <w:p w14:paraId="08D36716" w14:textId="77777777" w:rsidR="009E0792" w:rsidRPr="00436B4A" w:rsidRDefault="009E0792" w:rsidP="009E0792">
            <w:pPr>
              <w:spacing w:line="276" w:lineRule="auto"/>
              <w:jc w:val="center"/>
              <w:rPr>
                <w:b/>
                <w:i/>
                <w:noProof/>
                <w:sz w:val="20"/>
                <w:lang w:eastAsia="en-GB"/>
              </w:rPr>
            </w:pPr>
            <w:r w:rsidRPr="00436B4A">
              <w:rPr>
                <w:b/>
                <w:i/>
                <w:noProof/>
                <w:sz w:val="20"/>
                <w:lang w:eastAsia="en-GB"/>
              </w:rPr>
              <w:t xml:space="preserve">Screenshots of Geist 2016 </w:t>
            </w:r>
          </w:p>
          <w:p w14:paraId="5606F2BB" w14:textId="22658D27" w:rsidR="009E0792" w:rsidRPr="00436B4A" w:rsidRDefault="009E0792" w:rsidP="009E0792">
            <w:pPr>
              <w:spacing w:line="276" w:lineRule="auto"/>
              <w:jc w:val="center"/>
              <w:rPr>
                <w:b/>
                <w:i/>
                <w:noProof/>
                <w:sz w:val="20"/>
                <w:lang w:eastAsia="en-GB"/>
              </w:rPr>
            </w:pPr>
            <w:r w:rsidRPr="00436B4A">
              <w:rPr>
                <w:b/>
                <w:i/>
                <w:noProof/>
                <w:sz w:val="20"/>
                <w:lang w:eastAsia="en-GB"/>
              </w:rPr>
              <w:t>Directed by Alex Sherwood, Ben Harper, and Sean Mullen.</w:t>
            </w:r>
          </w:p>
          <w:p w14:paraId="046A7405" w14:textId="4E2E3290" w:rsidR="00A67D4A" w:rsidRPr="00D62F14" w:rsidRDefault="00A67D4A" w:rsidP="00D62F14">
            <w:pPr>
              <w:spacing w:line="276" w:lineRule="auto"/>
              <w:jc w:val="center"/>
              <w:rPr>
                <w:b/>
                <w:noProof/>
                <w:lang w:eastAsia="en-GB"/>
              </w:rPr>
            </w:pPr>
            <w:r w:rsidRPr="009E0792">
              <w:rPr>
                <w:b/>
                <w:noProof/>
                <w:sz w:val="20"/>
                <w:lang w:eastAsia="en-GB"/>
              </w:rPr>
              <w:t xml:space="preserve">Figure </w:t>
            </w:r>
            <w:r w:rsidR="00D62F14" w:rsidRPr="009E0792">
              <w:rPr>
                <w:b/>
                <w:noProof/>
                <w:sz w:val="20"/>
                <w:lang w:eastAsia="en-GB"/>
              </w:rPr>
              <w:t>1</w:t>
            </w:r>
            <w:r w:rsidR="0058216F">
              <w:rPr>
                <w:b/>
                <w:noProof/>
                <w:sz w:val="20"/>
                <w:lang w:eastAsia="en-GB"/>
              </w:rPr>
              <w:t>2</w:t>
            </w:r>
            <w:r w:rsidR="00D62F14" w:rsidRPr="009E0792">
              <w:rPr>
                <w:b/>
                <w:noProof/>
                <w:sz w:val="20"/>
                <w:lang w:eastAsia="en-GB"/>
              </w:rPr>
              <w:t xml:space="preserve"> &amp; 1</w:t>
            </w:r>
            <w:r w:rsidR="0058216F">
              <w:rPr>
                <w:b/>
                <w:noProof/>
                <w:sz w:val="20"/>
                <w:lang w:eastAsia="en-GB"/>
              </w:rPr>
              <w:t>3</w:t>
            </w:r>
          </w:p>
        </w:tc>
      </w:tr>
    </w:tbl>
    <w:p w14:paraId="0931CAD4" w14:textId="77777777" w:rsidR="00A67D4A" w:rsidRDefault="00A67D4A" w:rsidP="00A67D4A">
      <w:pPr>
        <w:spacing w:line="276" w:lineRule="auto"/>
      </w:pPr>
    </w:p>
    <w:p w14:paraId="563ED087" w14:textId="6DBB3BE5" w:rsidR="00A67D4A" w:rsidRDefault="00036A83" w:rsidP="00A67D4A">
      <w:pPr>
        <w:spacing w:line="276" w:lineRule="auto"/>
      </w:pPr>
      <w:r>
        <w:t xml:space="preserve">When the character wakes up, it shows when he enters the building his face and body movement shows that he is tired, injured and in shock. After he enters the building, the face shows immense detail to the style, where it the character looks stylised. </w:t>
      </w:r>
      <w:r w:rsidR="00A67D4A">
        <w:t xml:space="preserve">The main character has a cartoony style, but has realistic features. By having the character facial features stylised on the shape of the face, ears, nose and eye brows. By having the realistic textures, it creates a sense of realism on the character. </w:t>
      </w:r>
      <w:r>
        <w:t>E.g. the eyes look droopy and</w:t>
      </w:r>
      <w:r w:rsidR="00FA30AB">
        <w:t xml:space="preserve"> tired, it</w:t>
      </w:r>
      <w:r>
        <w:t xml:space="preserve"> looks like</w:t>
      </w:r>
      <w:r w:rsidR="00FA30AB">
        <w:t xml:space="preserve"> he</w:t>
      </w:r>
      <w:r>
        <w:t xml:space="preserve"> has not slept for a while</w:t>
      </w:r>
      <w:r w:rsidR="00FA30AB">
        <w:t xml:space="preserve">. The face is covered with sweat or the rain from outside. Above the right eye, it shows a cut on the right eyebrow implicating that he has been through an event that caused him to have an injury. </w:t>
      </w:r>
    </w:p>
    <w:p w14:paraId="42D2ADA4" w14:textId="77777777" w:rsidR="00A67D4A" w:rsidRDefault="00A67D4A" w:rsidP="00A67D4A">
      <w:pPr>
        <w:spacing w:line="276" w:lineRule="auto"/>
      </w:pPr>
    </w:p>
    <w:p w14:paraId="275C38A2" w14:textId="77777777" w:rsidR="00A67D4A" w:rsidRPr="00A26AB0" w:rsidRDefault="00A67D4A" w:rsidP="00A26AB0">
      <w:pPr>
        <w:spacing w:line="276" w:lineRule="auto"/>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242"/>
      </w:tblGrid>
      <w:tr w:rsidR="00086D31" w14:paraId="088657B2" w14:textId="77777777" w:rsidTr="00086D31">
        <w:tc>
          <w:tcPr>
            <w:tcW w:w="9242" w:type="dxa"/>
          </w:tcPr>
          <w:p w14:paraId="17F56057" w14:textId="77777777" w:rsidR="00086D31" w:rsidRDefault="00086D31" w:rsidP="00AA52CD">
            <w:pPr>
              <w:spacing w:line="276" w:lineRule="auto"/>
            </w:pPr>
            <w:r>
              <w:rPr>
                <w:noProof/>
                <w:lang w:eastAsia="en-GB"/>
              </w:rPr>
              <w:lastRenderedPageBreak/>
              <w:drawing>
                <wp:anchor distT="0" distB="0" distL="114300" distR="114300" simplePos="0" relativeHeight="251655680" behindDoc="0" locked="0" layoutInCell="1" allowOverlap="1" wp14:anchorId="0C06151F" wp14:editId="21DFDFC0">
                  <wp:simplePos x="0" y="0"/>
                  <wp:positionH relativeFrom="column">
                    <wp:posOffset>1200426</wp:posOffset>
                  </wp:positionH>
                  <wp:positionV relativeFrom="paragraph">
                    <wp:posOffset>55328</wp:posOffset>
                  </wp:positionV>
                  <wp:extent cx="3333750" cy="5168265"/>
                  <wp:effectExtent l="190500" t="190500" r="190500" b="184785"/>
                  <wp:wrapSquare wrapText="bothSides"/>
                  <wp:docPr id="33" name="Picture 33" descr="F:\3rd Year\Dissertation\Shots_Film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3rd Year\Dissertation\Shots_Filming.jp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333750" cy="5168265"/>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14:paraId="3B7DBA01" w14:textId="77777777" w:rsidR="00086D31" w:rsidRDefault="00086D31" w:rsidP="00AA52CD">
            <w:pPr>
              <w:spacing w:line="276" w:lineRule="auto"/>
            </w:pPr>
          </w:p>
          <w:p w14:paraId="61558E61" w14:textId="77777777" w:rsidR="00086D31" w:rsidRDefault="00086D31" w:rsidP="00AA52CD">
            <w:pPr>
              <w:spacing w:line="276" w:lineRule="auto"/>
            </w:pPr>
          </w:p>
          <w:p w14:paraId="2A440D29" w14:textId="77777777" w:rsidR="00086D31" w:rsidRDefault="00086D31" w:rsidP="00AA52CD">
            <w:pPr>
              <w:spacing w:line="276" w:lineRule="auto"/>
            </w:pPr>
          </w:p>
          <w:p w14:paraId="0FB9A348" w14:textId="77777777" w:rsidR="00086D31" w:rsidRDefault="00086D31" w:rsidP="00AA52CD">
            <w:pPr>
              <w:spacing w:line="276" w:lineRule="auto"/>
            </w:pPr>
          </w:p>
          <w:p w14:paraId="5FB9BC46" w14:textId="77777777" w:rsidR="00086D31" w:rsidRDefault="00086D31" w:rsidP="00AA52CD">
            <w:pPr>
              <w:spacing w:line="276" w:lineRule="auto"/>
            </w:pPr>
          </w:p>
          <w:p w14:paraId="7378AF54" w14:textId="77777777" w:rsidR="00086D31" w:rsidRDefault="00086D31" w:rsidP="00AA52CD">
            <w:pPr>
              <w:spacing w:line="276" w:lineRule="auto"/>
            </w:pPr>
          </w:p>
          <w:p w14:paraId="77EB2AEA" w14:textId="77777777" w:rsidR="00086D31" w:rsidRDefault="00086D31" w:rsidP="00AA52CD">
            <w:pPr>
              <w:spacing w:line="276" w:lineRule="auto"/>
            </w:pPr>
          </w:p>
          <w:p w14:paraId="13DA4786" w14:textId="77777777" w:rsidR="00086D31" w:rsidRDefault="00086D31" w:rsidP="00AA52CD">
            <w:pPr>
              <w:spacing w:line="276" w:lineRule="auto"/>
            </w:pPr>
          </w:p>
          <w:p w14:paraId="37F6A48A" w14:textId="77777777" w:rsidR="00086D31" w:rsidRDefault="00086D31" w:rsidP="00AA52CD">
            <w:pPr>
              <w:spacing w:line="276" w:lineRule="auto"/>
            </w:pPr>
          </w:p>
          <w:p w14:paraId="0C131934" w14:textId="77777777" w:rsidR="00086D31" w:rsidRDefault="00086D31" w:rsidP="00AA52CD">
            <w:pPr>
              <w:spacing w:line="276" w:lineRule="auto"/>
            </w:pPr>
          </w:p>
          <w:p w14:paraId="53BA95EA" w14:textId="77777777" w:rsidR="00086D31" w:rsidRDefault="00086D31" w:rsidP="00AA52CD">
            <w:pPr>
              <w:spacing w:line="276" w:lineRule="auto"/>
            </w:pPr>
          </w:p>
          <w:p w14:paraId="38160A6D" w14:textId="77777777" w:rsidR="00086D31" w:rsidRDefault="00086D31" w:rsidP="00AA52CD">
            <w:pPr>
              <w:spacing w:line="276" w:lineRule="auto"/>
            </w:pPr>
          </w:p>
          <w:p w14:paraId="409AB7F6" w14:textId="77777777" w:rsidR="00086D31" w:rsidRDefault="00086D31" w:rsidP="00AA52CD">
            <w:pPr>
              <w:spacing w:line="276" w:lineRule="auto"/>
            </w:pPr>
          </w:p>
          <w:p w14:paraId="0A903355" w14:textId="77777777" w:rsidR="00086D31" w:rsidRDefault="00086D31" w:rsidP="00AA52CD">
            <w:pPr>
              <w:spacing w:line="276" w:lineRule="auto"/>
            </w:pPr>
          </w:p>
          <w:p w14:paraId="590E0AFC" w14:textId="77777777" w:rsidR="00086D31" w:rsidRDefault="00086D31" w:rsidP="00AA52CD">
            <w:pPr>
              <w:spacing w:line="276" w:lineRule="auto"/>
            </w:pPr>
          </w:p>
          <w:p w14:paraId="0AC84DDA" w14:textId="77777777" w:rsidR="00086D31" w:rsidRDefault="00086D31" w:rsidP="00AA52CD">
            <w:pPr>
              <w:spacing w:line="276" w:lineRule="auto"/>
            </w:pPr>
          </w:p>
          <w:p w14:paraId="415F51AD" w14:textId="77777777" w:rsidR="00086D31" w:rsidRDefault="00086D31" w:rsidP="00AA52CD">
            <w:pPr>
              <w:spacing w:line="276" w:lineRule="auto"/>
            </w:pPr>
          </w:p>
          <w:p w14:paraId="00CD3D82" w14:textId="77777777" w:rsidR="00086D31" w:rsidRDefault="00086D31" w:rsidP="00AA52CD">
            <w:pPr>
              <w:spacing w:line="276" w:lineRule="auto"/>
            </w:pPr>
          </w:p>
          <w:p w14:paraId="5CBD47AB" w14:textId="77777777" w:rsidR="00086D31" w:rsidRDefault="00086D31" w:rsidP="00AA52CD">
            <w:pPr>
              <w:spacing w:line="276" w:lineRule="auto"/>
            </w:pPr>
          </w:p>
          <w:p w14:paraId="647341BD" w14:textId="77777777" w:rsidR="00086D31" w:rsidRDefault="00086D31" w:rsidP="00AA52CD">
            <w:pPr>
              <w:spacing w:line="276" w:lineRule="auto"/>
            </w:pPr>
          </w:p>
          <w:p w14:paraId="34ADD411" w14:textId="77777777" w:rsidR="00086D31" w:rsidRDefault="00086D31" w:rsidP="00AA52CD">
            <w:pPr>
              <w:spacing w:line="276" w:lineRule="auto"/>
            </w:pPr>
          </w:p>
          <w:p w14:paraId="0BAD52F1" w14:textId="77777777" w:rsidR="00086D31" w:rsidRDefault="00086D31" w:rsidP="00AA52CD">
            <w:pPr>
              <w:spacing w:line="276" w:lineRule="auto"/>
            </w:pPr>
          </w:p>
          <w:p w14:paraId="7886C5BC" w14:textId="77777777" w:rsidR="00086D31" w:rsidRDefault="00086D31" w:rsidP="00AA52CD">
            <w:pPr>
              <w:spacing w:line="276" w:lineRule="auto"/>
            </w:pPr>
          </w:p>
          <w:p w14:paraId="235E90CD" w14:textId="77777777" w:rsidR="009E0792" w:rsidRDefault="009E0792" w:rsidP="00AA52CD">
            <w:pPr>
              <w:spacing w:line="276" w:lineRule="auto"/>
            </w:pPr>
          </w:p>
          <w:p w14:paraId="1963353B" w14:textId="77777777" w:rsidR="009E0792" w:rsidRDefault="009E0792" w:rsidP="00AA52CD">
            <w:pPr>
              <w:spacing w:line="276" w:lineRule="auto"/>
            </w:pPr>
          </w:p>
          <w:p w14:paraId="6F415D10" w14:textId="77777777" w:rsidR="009E0792" w:rsidRDefault="009E0792" w:rsidP="00AA52CD">
            <w:pPr>
              <w:spacing w:line="276" w:lineRule="auto"/>
            </w:pPr>
          </w:p>
          <w:p w14:paraId="135394F6" w14:textId="7A5D7AEA" w:rsidR="009E0792" w:rsidRDefault="009E0792" w:rsidP="00AA52CD">
            <w:pPr>
              <w:spacing w:line="276" w:lineRule="auto"/>
            </w:pPr>
          </w:p>
        </w:tc>
      </w:tr>
      <w:tr w:rsidR="009F57C0" w14:paraId="7E718B85" w14:textId="77777777" w:rsidTr="00086D31">
        <w:tc>
          <w:tcPr>
            <w:tcW w:w="9242" w:type="dxa"/>
          </w:tcPr>
          <w:p w14:paraId="3A24BEE2" w14:textId="77777777" w:rsidR="009E0792" w:rsidRPr="00436B4A" w:rsidRDefault="009E0792" w:rsidP="009E0792">
            <w:pPr>
              <w:spacing w:line="276" w:lineRule="auto"/>
              <w:jc w:val="center"/>
              <w:rPr>
                <w:b/>
                <w:i/>
                <w:noProof/>
                <w:sz w:val="20"/>
                <w:lang w:eastAsia="en-GB"/>
              </w:rPr>
            </w:pPr>
            <w:r w:rsidRPr="00436B4A">
              <w:rPr>
                <w:b/>
                <w:i/>
                <w:noProof/>
                <w:sz w:val="20"/>
                <w:lang w:eastAsia="en-GB"/>
              </w:rPr>
              <w:t xml:space="preserve">Screenshots of Geist 2016 </w:t>
            </w:r>
          </w:p>
          <w:p w14:paraId="24DEEF3A" w14:textId="6695D6C2" w:rsidR="003521AD" w:rsidRPr="00436B4A" w:rsidRDefault="009E0792" w:rsidP="009E0792">
            <w:pPr>
              <w:spacing w:line="276" w:lineRule="auto"/>
              <w:jc w:val="center"/>
              <w:rPr>
                <w:b/>
                <w:i/>
                <w:noProof/>
                <w:sz w:val="20"/>
                <w:lang w:eastAsia="en-GB"/>
              </w:rPr>
            </w:pPr>
            <w:r w:rsidRPr="00436B4A">
              <w:rPr>
                <w:b/>
                <w:i/>
                <w:noProof/>
                <w:sz w:val="20"/>
                <w:lang w:eastAsia="en-GB"/>
              </w:rPr>
              <w:t>Directed by Alex Sherwood, Ben Harper, and Sean Mullen.</w:t>
            </w:r>
          </w:p>
          <w:p w14:paraId="178C5A51" w14:textId="53B63F19" w:rsidR="009F57C0" w:rsidRPr="00D62F14" w:rsidRDefault="009F57C0" w:rsidP="00D62F14">
            <w:pPr>
              <w:spacing w:line="276" w:lineRule="auto"/>
              <w:jc w:val="center"/>
              <w:rPr>
                <w:b/>
                <w:noProof/>
                <w:lang w:eastAsia="en-GB"/>
              </w:rPr>
            </w:pPr>
            <w:r w:rsidRPr="009E0792">
              <w:rPr>
                <w:b/>
                <w:noProof/>
                <w:sz w:val="20"/>
                <w:lang w:eastAsia="en-GB"/>
              </w:rPr>
              <w:t>Figure 1</w:t>
            </w:r>
            <w:r w:rsidR="0058216F">
              <w:rPr>
                <w:b/>
                <w:noProof/>
                <w:sz w:val="20"/>
                <w:lang w:eastAsia="en-GB"/>
              </w:rPr>
              <w:t>4</w:t>
            </w:r>
          </w:p>
        </w:tc>
      </w:tr>
    </w:tbl>
    <w:p w14:paraId="14DAFB55" w14:textId="77777777" w:rsidR="00C14948" w:rsidRDefault="00C14948" w:rsidP="00D62F14">
      <w:pPr>
        <w:spacing w:line="276" w:lineRule="auto"/>
      </w:pPr>
    </w:p>
    <w:p w14:paraId="65027310" w14:textId="6C946B08" w:rsidR="00B57C63" w:rsidRDefault="00B57C63" w:rsidP="00D62F14">
      <w:pPr>
        <w:spacing w:line="276" w:lineRule="auto"/>
      </w:pPr>
      <w:r>
        <w:t xml:space="preserve">The </w:t>
      </w:r>
      <w:r w:rsidR="0035093D">
        <w:t xml:space="preserve">style of the 3D short film, </w:t>
      </w:r>
      <w:r>
        <w:t xml:space="preserve">takes place as a thriller, as an essential piece to the storytelling the audience is left in suspense and uncertainty of what is going to happen to the main character. In each scene the audience is as clueless as the main character, due to his amnesia. The audience follows the character in each part of the story, making </w:t>
      </w:r>
      <w:r w:rsidR="00C22B88">
        <w:t>them</w:t>
      </w:r>
      <w:r>
        <w:t xml:space="preserve"> anxious and eager to find out more ab</w:t>
      </w:r>
      <w:r w:rsidR="00CE3C15">
        <w:t>out the main character and the ghost</w:t>
      </w:r>
      <w:r w:rsidR="00B224CA">
        <w:t xml:space="preserve">. </w:t>
      </w:r>
    </w:p>
    <w:p w14:paraId="40BFFBC0" w14:textId="00B10668" w:rsidR="00D24AC7" w:rsidRDefault="003339B4" w:rsidP="00D24AC7">
      <w:pPr>
        <w:spacing w:line="276" w:lineRule="auto"/>
        <w:ind w:firstLine="720"/>
      </w:pPr>
      <w:r>
        <w:t>The film</w:t>
      </w:r>
      <w:r w:rsidR="00C22B88">
        <w:t xml:space="preserve"> </w:t>
      </w:r>
      <w:r>
        <w:t>makers of this short-animated film explore an interesting and conceptual story</w:t>
      </w:r>
      <w:r w:rsidR="00C22B88">
        <w:t xml:space="preserve"> </w:t>
      </w:r>
      <w:r>
        <w:t>telling of using the elements of the environment and the character</w:t>
      </w:r>
      <w:r w:rsidR="00C22B88">
        <w:t>s</w:t>
      </w:r>
      <w:r>
        <w:t xml:space="preserve"> outward appearance. As the story unfolds, the main character explores the empty house on a lonely island, finding himself alone. There, he i</w:t>
      </w:r>
      <w:r w:rsidR="00C22B88">
        <w:t>s</w:t>
      </w:r>
      <w:r>
        <w:t xml:space="preserve"> to tend to his wound and use it as </w:t>
      </w:r>
      <w:r w:rsidR="00C22B88">
        <w:t xml:space="preserve">a </w:t>
      </w:r>
      <w:r>
        <w:t xml:space="preserve">shelter. However, he finds that he is not alone, as a </w:t>
      </w:r>
      <w:r w:rsidRPr="00C22B88">
        <w:rPr>
          <w:i/>
        </w:rPr>
        <w:t>Geist</w:t>
      </w:r>
      <w:r>
        <w:t xml:space="preserve"> lives in the house. As the story unravels, the scene reveals a</w:t>
      </w:r>
      <w:r w:rsidR="00C22B88">
        <w:t xml:space="preserve"> final</w:t>
      </w:r>
      <w:r>
        <w:t xml:space="preserve"> memory of the main character. </w:t>
      </w:r>
    </w:p>
    <w:p w14:paraId="224F6F0E" w14:textId="77777777" w:rsidR="00D24AC7" w:rsidRDefault="00D24AC7" w:rsidP="00D24AC7">
      <w:pPr>
        <w:spacing w:line="276" w:lineRule="auto"/>
        <w:ind w:firstLine="720"/>
      </w:pPr>
    </w:p>
    <w:p w14:paraId="712C0E29" w14:textId="7629816D" w:rsidR="00710065" w:rsidRDefault="00710065" w:rsidP="00710065">
      <w:r>
        <w:lastRenderedPageBreak/>
        <w:t xml:space="preserve">To focus on the </w:t>
      </w:r>
      <w:r w:rsidR="006260C3" w:rsidRPr="006260C3">
        <w:rPr>
          <w:i/>
        </w:rPr>
        <w:t>U</w:t>
      </w:r>
      <w:r w:rsidRPr="006260C3">
        <w:rPr>
          <w:i/>
        </w:rPr>
        <w:t xml:space="preserve">ncanny </w:t>
      </w:r>
      <w:r w:rsidR="006260C3" w:rsidRPr="006260C3">
        <w:rPr>
          <w:i/>
        </w:rPr>
        <w:t>V</w:t>
      </w:r>
      <w:r w:rsidRPr="006260C3">
        <w:rPr>
          <w:i/>
        </w:rPr>
        <w:t>alley</w:t>
      </w:r>
      <w:r>
        <w:t xml:space="preserve"> in character animation, horror or thriller short films can create uncanny animations by having characters do </w:t>
      </w:r>
      <w:r w:rsidR="00C05574" w:rsidRPr="00C05574">
        <w:t>unhuman movements</w:t>
      </w:r>
      <w:r>
        <w:t>. A short film, called ‘</w:t>
      </w:r>
      <w:r w:rsidRPr="005C307A">
        <w:t>Horror Short Film</w:t>
      </w:r>
      <w:r>
        <w:t xml:space="preserve">’, presents a child character who fears her parents, who are represented as monsters as they have an argument and fight </w:t>
      </w:r>
      <w:r w:rsidR="00C100F1">
        <w:t xml:space="preserve">with </w:t>
      </w:r>
      <w:r>
        <w:t xml:space="preserve">each other. As the short film progresses where the child goes downstairs, hearing the parents argue in the kitchen, it slowly builds the pace of the two characters arguing. As the child progresses downstairs to the kitchen, a slow transition from the two human parents turn into monsters as their argument turns into a fight. </w:t>
      </w:r>
      <w:r w:rsidR="00C100F1">
        <w:t>T</w:t>
      </w:r>
      <w:r>
        <w:t>he movement</w:t>
      </w:r>
      <w:r w:rsidR="00C100F1">
        <w:t>s</w:t>
      </w:r>
      <w:r>
        <w:t xml:space="preserve"> of the characters are unnatural and uncanny. The animation performance creates its own horror and suspense</w:t>
      </w:r>
      <w:r w:rsidR="00C100F1">
        <w:t>,</w:t>
      </w:r>
      <w:r>
        <w:t xml:space="preserve"> by </w:t>
      </w:r>
      <w:r w:rsidR="00C100F1">
        <w:t xml:space="preserve">animating </w:t>
      </w:r>
      <w:r>
        <w:t xml:space="preserve">the characters in </w:t>
      </w:r>
      <w:r w:rsidR="00C100F1">
        <w:t>to</w:t>
      </w:r>
      <w:r>
        <w:t xml:space="preserve"> strange unknown creature</w:t>
      </w:r>
      <w:r w:rsidR="00C100F1">
        <w:t>s</w:t>
      </w:r>
      <w:r>
        <w:t xml:space="preserve">. </w:t>
      </w:r>
    </w:p>
    <w:p w14:paraId="42281E8D" w14:textId="1799FFE5" w:rsidR="00710065" w:rsidRDefault="009E20D6" w:rsidP="00710065">
      <w:pPr>
        <w:ind w:firstLine="720"/>
      </w:pPr>
      <w:r>
        <w:t xml:space="preserve">This </w:t>
      </w:r>
      <w:r w:rsidR="00710065">
        <w:t>is about how the character is animated</w:t>
      </w:r>
      <w:r>
        <w:t>. T</w:t>
      </w:r>
      <w:r w:rsidR="00710065">
        <w:t>he behaviour, movements and expressions are important to the character animations. The movement of the character, who is represented as the ‘mom’</w:t>
      </w:r>
      <w:r w:rsidR="001167BD">
        <w:t xml:space="preserve"> </w:t>
      </w:r>
      <w:r w:rsidR="00710065">
        <w:t>shows that she cares for the child, however the character animation shows that the child is scared as the mom approaches her, because her characteristics intimidates the child. The pace of the character animation shows that each turn</w:t>
      </w:r>
      <w:r w:rsidR="001167BD">
        <w:t xml:space="preserve"> </w:t>
      </w:r>
      <w:r w:rsidR="00710065">
        <w:t xml:space="preserve">goes from a slow pace to a fast pace to create the tension and suspense of the animation.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242"/>
      </w:tblGrid>
      <w:tr w:rsidR="00710065" w14:paraId="70ED8FE6" w14:textId="77777777" w:rsidTr="00CE6EA7">
        <w:trPr>
          <w:trHeight w:val="4262"/>
        </w:trPr>
        <w:tc>
          <w:tcPr>
            <w:tcW w:w="9350" w:type="dxa"/>
          </w:tcPr>
          <w:p w14:paraId="1828D12E" w14:textId="77777777" w:rsidR="00710065" w:rsidRDefault="00710065" w:rsidP="00CE6EA7">
            <w:r>
              <w:rPr>
                <w:noProof/>
                <w:lang w:eastAsia="en-GB"/>
              </w:rPr>
              <w:drawing>
                <wp:anchor distT="0" distB="0" distL="114300" distR="114300" simplePos="0" relativeHeight="251653632" behindDoc="0" locked="0" layoutInCell="1" allowOverlap="1" wp14:anchorId="3BD7D387" wp14:editId="24979A59">
                  <wp:simplePos x="0" y="0"/>
                  <wp:positionH relativeFrom="column">
                    <wp:posOffset>202868</wp:posOffset>
                  </wp:positionH>
                  <wp:positionV relativeFrom="paragraph">
                    <wp:posOffset>190776</wp:posOffset>
                  </wp:positionV>
                  <wp:extent cx="5419725" cy="2388501"/>
                  <wp:effectExtent l="190500" t="190500" r="180975" b="18351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419725" cy="2388501"/>
                          </a:xfrm>
                          <a:prstGeom prst="rect">
                            <a:avLst/>
                          </a:prstGeom>
                          <a:ln>
                            <a:noFill/>
                          </a:ln>
                          <a:effectLst>
                            <a:outerShdw blurRad="190500" algn="tl" rotWithShape="0">
                              <a:srgbClr val="000000">
                                <a:alpha val="70000"/>
                              </a:srgbClr>
                            </a:outerShdw>
                          </a:effectLst>
                        </pic:spPr>
                      </pic:pic>
                    </a:graphicData>
                  </a:graphic>
                </wp:anchor>
              </w:drawing>
            </w:r>
          </w:p>
        </w:tc>
      </w:tr>
      <w:tr w:rsidR="00710065" w14:paraId="79120267" w14:textId="77777777" w:rsidTr="00CE6EA7">
        <w:tc>
          <w:tcPr>
            <w:tcW w:w="9350" w:type="dxa"/>
          </w:tcPr>
          <w:p w14:paraId="71D117FB" w14:textId="717807F4" w:rsidR="003178AC" w:rsidRPr="00436B4A" w:rsidRDefault="00710065" w:rsidP="00CE6EA7">
            <w:pPr>
              <w:jc w:val="center"/>
              <w:rPr>
                <w:b/>
                <w:i/>
                <w:sz w:val="20"/>
              </w:rPr>
            </w:pPr>
            <w:r w:rsidRPr="00436B4A">
              <w:rPr>
                <w:b/>
                <w:i/>
                <w:sz w:val="20"/>
              </w:rPr>
              <w:t>By Riff and Alternate Studio</w:t>
            </w:r>
            <w:r w:rsidR="003178AC" w:rsidRPr="00436B4A">
              <w:rPr>
                <w:b/>
                <w:i/>
                <w:sz w:val="20"/>
              </w:rPr>
              <w:t xml:space="preserve"> 2016</w:t>
            </w:r>
            <w:r w:rsidRPr="00436B4A">
              <w:rPr>
                <w:b/>
                <w:i/>
                <w:sz w:val="20"/>
              </w:rPr>
              <w:t xml:space="preserve"> </w:t>
            </w:r>
          </w:p>
          <w:p w14:paraId="6983DEF3" w14:textId="70CC89D8" w:rsidR="007023AC" w:rsidRPr="00436B4A" w:rsidRDefault="007023AC" w:rsidP="00CE6EA7">
            <w:pPr>
              <w:jc w:val="center"/>
              <w:rPr>
                <w:b/>
                <w:i/>
                <w:sz w:val="20"/>
              </w:rPr>
            </w:pPr>
            <w:r w:rsidRPr="00436B4A">
              <w:rPr>
                <w:b/>
                <w:i/>
                <w:sz w:val="20"/>
              </w:rPr>
              <w:t>Directed by Veerapatra Jinanavin and Chaloepong Balpala</w:t>
            </w:r>
          </w:p>
          <w:p w14:paraId="43CBB600" w14:textId="2951C949" w:rsidR="00710065" w:rsidRDefault="00710065" w:rsidP="00CE6EA7">
            <w:pPr>
              <w:jc w:val="center"/>
            </w:pPr>
            <w:r w:rsidRPr="005C307A">
              <w:rPr>
                <w:b/>
                <w:sz w:val="20"/>
              </w:rPr>
              <w:t>Figure</w:t>
            </w:r>
            <w:r w:rsidR="003178AC">
              <w:rPr>
                <w:b/>
                <w:sz w:val="20"/>
              </w:rPr>
              <w:t xml:space="preserve"> 1</w:t>
            </w:r>
            <w:r w:rsidR="0058216F">
              <w:rPr>
                <w:b/>
                <w:sz w:val="20"/>
              </w:rPr>
              <w:t>5</w:t>
            </w:r>
          </w:p>
        </w:tc>
      </w:tr>
    </w:tbl>
    <w:p w14:paraId="42F3128B" w14:textId="77777777" w:rsidR="00710065" w:rsidRDefault="00710065" w:rsidP="00710065"/>
    <w:p w14:paraId="021B3258" w14:textId="04489D30" w:rsidR="00710065" w:rsidRDefault="00710065" w:rsidP="00710065">
      <w:r>
        <w:t>To expand the research</w:t>
      </w:r>
      <w:r w:rsidR="00CF24D3">
        <w:t xml:space="preserve"> on</w:t>
      </w:r>
      <w:r>
        <w:t xml:space="preserve"> the uses of </w:t>
      </w:r>
      <w:r w:rsidR="006260C3" w:rsidRPr="006260C3">
        <w:rPr>
          <w:i/>
        </w:rPr>
        <w:t>U</w:t>
      </w:r>
      <w:r w:rsidRPr="006260C3">
        <w:rPr>
          <w:i/>
        </w:rPr>
        <w:t xml:space="preserve">ncanny </w:t>
      </w:r>
      <w:r w:rsidR="006260C3" w:rsidRPr="006260C3">
        <w:rPr>
          <w:i/>
        </w:rPr>
        <w:t>V</w:t>
      </w:r>
      <w:r w:rsidRPr="006260C3">
        <w:rPr>
          <w:i/>
        </w:rPr>
        <w:t>alley</w:t>
      </w:r>
      <w:r>
        <w:t>,</w:t>
      </w:r>
      <w:r w:rsidR="00CF24D3">
        <w:t xml:space="preserve"> lets look at</w:t>
      </w:r>
      <w:r>
        <w:t xml:space="preserve"> </w:t>
      </w:r>
      <w:r w:rsidRPr="00275047">
        <w:rPr>
          <w:i/>
        </w:rPr>
        <w:t>The Thing 1982</w:t>
      </w:r>
      <w:r>
        <w:t xml:space="preserve">. </w:t>
      </w:r>
      <w:r w:rsidR="00CF24D3">
        <w:t>I</w:t>
      </w:r>
      <w:r>
        <w:t xml:space="preserve">n this film, the stop motion creates a horrific and unreal look </w:t>
      </w:r>
      <w:r w:rsidR="00CF24D3">
        <w:t>at</w:t>
      </w:r>
      <w:r>
        <w:t xml:space="preserve"> different organisms that turned into living creatures </w:t>
      </w:r>
      <w:r w:rsidR="00CF24D3">
        <w:t xml:space="preserve">by touching anything that </w:t>
      </w:r>
      <w:r>
        <w:t>liv</w:t>
      </w:r>
      <w:r w:rsidR="00CF24D3">
        <w:t>ed</w:t>
      </w:r>
      <w:r>
        <w:t xml:space="preserve">. The outward appearance of the creatures, creates an uncanny and unbelievable view of how the creature evolves rapidly. To think about the stop motion animation, </w:t>
      </w:r>
      <w:r w:rsidR="004B34FF">
        <w:t>is a</w:t>
      </w:r>
      <w:r>
        <w:t xml:space="preserve"> realistic animation, although it is not a realistic being. In overall</w:t>
      </w:r>
      <w:r w:rsidR="004B34FF">
        <w:t>,</w:t>
      </w:r>
      <w:r>
        <w:t xml:space="preserve"> this affects the audience, using the uncanniness of the appearances and the animation</w:t>
      </w:r>
      <w:r w:rsidR="004B34FF">
        <w:t>. I</w:t>
      </w:r>
      <w:r>
        <w:t xml:space="preserve">t makes the audience feel on edge and anxious. This film was developed from another film, </w:t>
      </w:r>
      <w:r w:rsidRPr="00DA056A">
        <w:rPr>
          <w:i/>
        </w:rPr>
        <w:t>The thing from Another World 1951</w:t>
      </w:r>
      <w:r>
        <w:t>, directed by</w:t>
      </w:r>
      <w:r w:rsidRPr="00F953A6">
        <w:t xml:space="preserve"> Christian Nyby</w:t>
      </w:r>
      <w:r>
        <w:t xml:space="preserve"> and Howard Hawks. The film is a science fiction-horror</w:t>
      </w:r>
      <w:r w:rsidR="004B34FF">
        <w:t xml:space="preserve"> and</w:t>
      </w:r>
      <w:r>
        <w:t xml:space="preserve"> is based upon an unidentified flying object </w:t>
      </w:r>
      <w:r w:rsidR="00AC7D20">
        <w:t>that</w:t>
      </w:r>
      <w:r>
        <w:t xml:space="preserve"> crashed in their area, a humanoid creature is frozen in ice. They bring the creature to their base, it then begins to wake up and wreak havoc </w:t>
      </w:r>
      <w:r w:rsidR="00AC7D20">
        <w:t>on</w:t>
      </w:r>
      <w:r>
        <w:t xml:space="preserve"> the base.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242"/>
      </w:tblGrid>
      <w:tr w:rsidR="00710065" w14:paraId="55F42F25" w14:textId="77777777" w:rsidTr="00710065">
        <w:tc>
          <w:tcPr>
            <w:tcW w:w="9350" w:type="dxa"/>
          </w:tcPr>
          <w:p w14:paraId="50A84F30" w14:textId="1D72014A" w:rsidR="00A54126" w:rsidRDefault="00A54126" w:rsidP="00CE6EA7">
            <w:r>
              <w:rPr>
                <w:noProof/>
                <w:lang w:eastAsia="en-GB"/>
              </w:rPr>
              <w:lastRenderedPageBreak/>
              <w:drawing>
                <wp:anchor distT="0" distB="0" distL="114300" distR="114300" simplePos="0" relativeHeight="251658752" behindDoc="0" locked="0" layoutInCell="1" allowOverlap="1" wp14:anchorId="1DDCD07E" wp14:editId="67091AC0">
                  <wp:simplePos x="0" y="0"/>
                  <wp:positionH relativeFrom="column">
                    <wp:posOffset>563245</wp:posOffset>
                  </wp:positionH>
                  <wp:positionV relativeFrom="paragraph">
                    <wp:posOffset>-44450</wp:posOffset>
                  </wp:positionV>
                  <wp:extent cx="4619625" cy="2598420"/>
                  <wp:effectExtent l="190500" t="190500" r="180975" b="182880"/>
                  <wp:wrapSquare wrapText="bothSides"/>
                  <wp:docPr id="8" name="Picture 8" descr="C:\Users\Sean\Desktop\the-thing-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ean\Desktop\the-thing-2.jp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619625" cy="2598420"/>
                          </a:xfrm>
                          <a:prstGeom prst="rect">
                            <a:avLst/>
                          </a:prstGeom>
                          <a:ln>
                            <a:noFill/>
                          </a:ln>
                          <a:effectLst>
                            <a:outerShdw blurRad="190500" algn="tl" rotWithShape="0">
                              <a:srgbClr val="000000">
                                <a:alpha val="70000"/>
                              </a:srgbClr>
                            </a:outerShdw>
                          </a:effectLst>
                        </pic:spPr>
                      </pic:pic>
                    </a:graphicData>
                  </a:graphic>
                </wp:anchor>
              </w:drawing>
            </w:r>
          </w:p>
          <w:p w14:paraId="12579FC1" w14:textId="77777777" w:rsidR="00710065" w:rsidRDefault="00710065" w:rsidP="00CE6EA7"/>
          <w:p w14:paraId="467FC04A" w14:textId="77777777" w:rsidR="00A54126" w:rsidRDefault="00A54126" w:rsidP="00CE6EA7"/>
          <w:p w14:paraId="6BA5C8F4" w14:textId="77777777" w:rsidR="00A54126" w:rsidRDefault="00A54126" w:rsidP="00CE6EA7"/>
          <w:p w14:paraId="05C71840" w14:textId="77777777" w:rsidR="00A54126" w:rsidRDefault="00A54126" w:rsidP="00CE6EA7"/>
          <w:p w14:paraId="680E1D39" w14:textId="77777777" w:rsidR="00A54126" w:rsidRDefault="00A54126" w:rsidP="00CE6EA7"/>
          <w:p w14:paraId="75EEDF53" w14:textId="77777777" w:rsidR="00A54126" w:rsidRDefault="00A54126" w:rsidP="00CE6EA7"/>
          <w:p w14:paraId="64DC480E" w14:textId="77777777" w:rsidR="00A54126" w:rsidRDefault="00A54126" w:rsidP="00CE6EA7"/>
          <w:p w14:paraId="4E940C5C" w14:textId="77777777" w:rsidR="00A54126" w:rsidRDefault="00A54126" w:rsidP="00CE6EA7"/>
          <w:p w14:paraId="35FB06F5" w14:textId="77777777" w:rsidR="00A54126" w:rsidRDefault="00A54126" w:rsidP="00CE6EA7"/>
          <w:p w14:paraId="0AF8F91E" w14:textId="77777777" w:rsidR="00A54126" w:rsidRDefault="00A54126" w:rsidP="00CE6EA7"/>
          <w:p w14:paraId="4C546D92" w14:textId="77777777" w:rsidR="00A54126" w:rsidRDefault="00A54126" w:rsidP="00CE6EA7"/>
          <w:p w14:paraId="42F3E1C0" w14:textId="77777777" w:rsidR="00A54126" w:rsidRDefault="00A54126" w:rsidP="00CE6EA7"/>
          <w:p w14:paraId="67F9D744" w14:textId="77777777" w:rsidR="00A54126" w:rsidRDefault="00A54126" w:rsidP="00CE6EA7"/>
          <w:p w14:paraId="70A95A7D" w14:textId="77777777" w:rsidR="00A54126" w:rsidRDefault="00A54126" w:rsidP="00CE6EA7"/>
          <w:p w14:paraId="5D6B0375" w14:textId="77777777" w:rsidR="00A54126" w:rsidRDefault="00A54126" w:rsidP="00CE6EA7"/>
          <w:p w14:paraId="68671742" w14:textId="523BDBC5" w:rsidR="00A54126" w:rsidRDefault="00A54126" w:rsidP="00CE6EA7"/>
        </w:tc>
      </w:tr>
      <w:tr w:rsidR="00710065" w14:paraId="48F78A8A" w14:textId="77777777" w:rsidTr="00710065">
        <w:tc>
          <w:tcPr>
            <w:tcW w:w="9350" w:type="dxa"/>
          </w:tcPr>
          <w:p w14:paraId="13C18C11" w14:textId="4CC53D45" w:rsidR="00710065" w:rsidRPr="00CD7C99" w:rsidRDefault="00710065" w:rsidP="00CE6EA7">
            <w:pPr>
              <w:jc w:val="center"/>
              <w:rPr>
                <w:b/>
                <w:i/>
                <w:sz w:val="20"/>
              </w:rPr>
            </w:pPr>
            <w:r w:rsidRPr="00CD7C99">
              <w:rPr>
                <w:b/>
                <w:i/>
                <w:sz w:val="20"/>
              </w:rPr>
              <w:t>The Thing 1982</w:t>
            </w:r>
          </w:p>
          <w:p w14:paraId="032711B1" w14:textId="77777777" w:rsidR="00710065" w:rsidRPr="00CD7C99" w:rsidRDefault="00710065" w:rsidP="00CE6EA7">
            <w:pPr>
              <w:jc w:val="center"/>
              <w:rPr>
                <w:b/>
                <w:i/>
                <w:sz w:val="20"/>
              </w:rPr>
            </w:pPr>
            <w:r w:rsidRPr="00CD7C99">
              <w:rPr>
                <w:b/>
                <w:i/>
                <w:sz w:val="20"/>
              </w:rPr>
              <w:t>Directed by John Carpenter</w:t>
            </w:r>
          </w:p>
          <w:p w14:paraId="0CDE588B" w14:textId="49B1E1C5" w:rsidR="00710065" w:rsidRDefault="00710065" w:rsidP="00CE6EA7">
            <w:pPr>
              <w:jc w:val="center"/>
            </w:pPr>
            <w:r w:rsidRPr="003178AC">
              <w:rPr>
                <w:b/>
                <w:sz w:val="20"/>
              </w:rPr>
              <w:t xml:space="preserve">Figure </w:t>
            </w:r>
            <w:r w:rsidR="003178AC" w:rsidRPr="003178AC">
              <w:rPr>
                <w:b/>
                <w:sz w:val="20"/>
              </w:rPr>
              <w:t>1</w:t>
            </w:r>
            <w:r w:rsidR="0058216F">
              <w:rPr>
                <w:b/>
                <w:sz w:val="20"/>
              </w:rPr>
              <w:t>6</w:t>
            </w:r>
          </w:p>
        </w:tc>
      </w:tr>
    </w:tbl>
    <w:p w14:paraId="5B8AA9E3" w14:textId="77777777" w:rsidR="00710065" w:rsidRDefault="00710065" w:rsidP="00710065"/>
    <w:p w14:paraId="71A44B3E" w14:textId="16CBBA53" w:rsidR="00710065" w:rsidRDefault="00710065" w:rsidP="00710065">
      <w:r>
        <w:t xml:space="preserve">Rob Bottin, </w:t>
      </w:r>
      <w:r w:rsidR="00B4243D">
        <w:t>was a</w:t>
      </w:r>
      <w:r>
        <w:t xml:space="preserve"> special makeup effects artist who worked on </w:t>
      </w:r>
      <w:r w:rsidRPr="005D042E">
        <w:rPr>
          <w:i/>
        </w:rPr>
        <w:t>The Thing</w:t>
      </w:r>
      <w:r>
        <w:t xml:space="preserve"> </w:t>
      </w:r>
      <w:r w:rsidRPr="005D042E">
        <w:rPr>
          <w:i/>
        </w:rPr>
        <w:t>1982</w:t>
      </w:r>
      <w:r w:rsidR="00B4243D">
        <w:t>, h</w:t>
      </w:r>
      <w:r>
        <w:t>e created the special effects and was a supervisor of a team of storyboard artists, mould makers, sketch artists, illustrators, mechanical special effects.</w:t>
      </w:r>
      <w:r w:rsidR="00B4243D">
        <w:t xml:space="preserve"> There </w:t>
      </w:r>
      <w:r w:rsidR="002479BB">
        <w:t>was</w:t>
      </w:r>
      <w:r w:rsidR="00B4243D">
        <w:t xml:space="preserve"> an</w:t>
      </w:r>
      <w:r>
        <w:t xml:space="preserve"> interesting practical effect</w:t>
      </w:r>
      <w:r w:rsidR="00B4243D">
        <w:t xml:space="preserve"> that</w:t>
      </w:r>
      <w:r>
        <w:t xml:space="preserve"> </w:t>
      </w:r>
      <w:r w:rsidRPr="008B3EC1">
        <w:t>Rob Bottin</w:t>
      </w:r>
      <w:r>
        <w:t xml:space="preserve"> had created the scene of one of the characters, </w:t>
      </w:r>
      <w:r w:rsidRPr="008B3EC1">
        <w:rPr>
          <w:i/>
        </w:rPr>
        <w:t>Charles Hallahan</w:t>
      </w:r>
      <w:r>
        <w:t>, who plays as the character ‘Norris’</w:t>
      </w:r>
      <w:r w:rsidR="00B4243D">
        <w:t xml:space="preserve">. He </w:t>
      </w:r>
      <w:r>
        <w:t xml:space="preserve">had spent ten days moulding his head, limbs and a fibre glass mould of his body. Charles Hallahan, was in the table top with his head, shoulders and arms exposed. A sculpted body </w:t>
      </w:r>
      <w:r w:rsidR="00B4243D">
        <w:t>covered</w:t>
      </w:r>
      <w:r>
        <w:t xml:space="preserve"> Charles, cover the stomach area, where the hydraulics mechanism cuts off the character, ‘Dr Copper’ arms off. Within the entire film, the practical effects consisted using rubber, foam latex, gelatine, creamed corn, mayonnaise, strawberry jam and food thickener.</w:t>
      </w:r>
    </w:p>
    <w:p w14:paraId="46E78B4D" w14:textId="11DA9CF3" w:rsidR="00710065" w:rsidRDefault="00710065" w:rsidP="00710065">
      <w:r>
        <w:t>Although, the special effects added a new layer of realistic visualisation through a strange sequence</w:t>
      </w:r>
      <w:r w:rsidR="00495AEE">
        <w:t>, t</w:t>
      </w:r>
      <w:r>
        <w:t>he visuals are realistic</w:t>
      </w:r>
      <w:r w:rsidR="00495AEE">
        <w:t>. I</w:t>
      </w:r>
      <w:r>
        <w:t xml:space="preserve">t </w:t>
      </w:r>
      <w:r w:rsidR="00495AEE">
        <w:t>was</w:t>
      </w:r>
      <w:r>
        <w:t xml:space="preserve"> an effective way to make the audience feel </w:t>
      </w:r>
      <w:r w:rsidR="00CD7C99">
        <w:t>terrified</w:t>
      </w:r>
      <w:r>
        <w:t xml:space="preserve"> and unpleasant. This ha</w:t>
      </w:r>
      <w:r w:rsidR="00495AEE">
        <w:t>d</w:t>
      </w:r>
      <w:r>
        <w:t xml:space="preserve"> a deep connection </w:t>
      </w:r>
      <w:r w:rsidR="00495AEE">
        <w:t>t</w:t>
      </w:r>
      <w:r>
        <w:t xml:space="preserve">o </w:t>
      </w:r>
      <w:r w:rsidR="00A12184">
        <w:rPr>
          <w:i/>
        </w:rPr>
        <w:t>U</w:t>
      </w:r>
      <w:r w:rsidRPr="00A12184">
        <w:rPr>
          <w:i/>
        </w:rPr>
        <w:t xml:space="preserve">ncanny </w:t>
      </w:r>
      <w:r w:rsidR="00A12184">
        <w:rPr>
          <w:i/>
        </w:rPr>
        <w:t>V</w:t>
      </w:r>
      <w:r w:rsidRPr="00A12184">
        <w:rPr>
          <w:i/>
        </w:rPr>
        <w:t>alley</w:t>
      </w:r>
      <w:r>
        <w:t>, which follow</w:t>
      </w:r>
      <w:r w:rsidR="00495AEE">
        <w:t xml:space="preserve">ed </w:t>
      </w:r>
      <w:r>
        <w:t>the underlining of the horror and thriller genres. It is relatable</w:t>
      </w:r>
      <w:r w:rsidR="00495AEE">
        <w:t>,</w:t>
      </w:r>
      <w:r>
        <w:t xml:space="preserve"> because the genres have been in the filming industry since the late 1890s. </w:t>
      </w:r>
    </w:p>
    <w:p w14:paraId="37D72563" w14:textId="59214305" w:rsidR="00710065" w:rsidRDefault="00710065" w:rsidP="00710065">
      <w:pPr>
        <w:spacing w:line="276" w:lineRule="auto"/>
      </w:pPr>
    </w:p>
    <w:p w14:paraId="6C14FDD7" w14:textId="792F32C6" w:rsidR="00710065" w:rsidRDefault="00710065" w:rsidP="00710065">
      <w:pPr>
        <w:spacing w:line="276" w:lineRule="auto"/>
      </w:pPr>
    </w:p>
    <w:p w14:paraId="22BBC50D" w14:textId="220F64F3" w:rsidR="00710065" w:rsidRDefault="00710065" w:rsidP="00710065">
      <w:pPr>
        <w:spacing w:line="276" w:lineRule="auto"/>
      </w:pPr>
    </w:p>
    <w:p w14:paraId="43A078F2" w14:textId="598523DB" w:rsidR="00710065" w:rsidRDefault="00710065" w:rsidP="00710065">
      <w:pPr>
        <w:spacing w:line="276" w:lineRule="auto"/>
      </w:pPr>
    </w:p>
    <w:p w14:paraId="63BD64A5" w14:textId="188F5605" w:rsidR="00710065" w:rsidRDefault="00710065" w:rsidP="00710065">
      <w:pPr>
        <w:spacing w:line="276" w:lineRule="auto"/>
      </w:pPr>
    </w:p>
    <w:p w14:paraId="4DE3C3A6" w14:textId="18E51052" w:rsidR="00710065" w:rsidRDefault="00710065" w:rsidP="00710065">
      <w:pPr>
        <w:spacing w:line="276" w:lineRule="auto"/>
      </w:pPr>
    </w:p>
    <w:p w14:paraId="26AFC6BF" w14:textId="053272D5" w:rsidR="00710065" w:rsidRDefault="00710065" w:rsidP="00710065">
      <w:pPr>
        <w:spacing w:line="276" w:lineRule="auto"/>
      </w:pPr>
    </w:p>
    <w:p w14:paraId="7B6C18E3" w14:textId="02BD9DAD" w:rsidR="00710065" w:rsidRDefault="00710065" w:rsidP="00710065">
      <w:pPr>
        <w:spacing w:line="276" w:lineRule="auto"/>
      </w:pPr>
    </w:p>
    <w:p w14:paraId="1F303715" w14:textId="332CF4E2" w:rsidR="0028489E" w:rsidRPr="00D85AE9" w:rsidRDefault="00B64A63" w:rsidP="00AA52CD">
      <w:pPr>
        <w:spacing w:line="276" w:lineRule="auto"/>
        <w:rPr>
          <w:b/>
          <w:sz w:val="24"/>
        </w:rPr>
      </w:pPr>
      <w:r w:rsidRPr="00D85AE9">
        <w:rPr>
          <w:b/>
          <w:sz w:val="24"/>
        </w:rPr>
        <w:lastRenderedPageBreak/>
        <w:t>2.</w:t>
      </w:r>
      <w:r w:rsidR="007779FF">
        <w:rPr>
          <w:b/>
          <w:sz w:val="24"/>
        </w:rPr>
        <w:t>5</w:t>
      </w:r>
      <w:r w:rsidRPr="00D85AE9">
        <w:rPr>
          <w:b/>
          <w:sz w:val="24"/>
        </w:rPr>
        <w:t>. Zootopia</w:t>
      </w:r>
    </w:p>
    <w:p w14:paraId="17BDE019" w14:textId="3290BE4C" w:rsidR="00ED2543" w:rsidRDefault="00ED2543" w:rsidP="00AA52CD">
      <w:pPr>
        <w:spacing w:line="276" w:lineRule="auto"/>
      </w:pPr>
      <w:r>
        <w:t xml:space="preserve">To analyse this content, a specific area of </w:t>
      </w:r>
      <w:r w:rsidRPr="006F0B35">
        <w:rPr>
          <w:i/>
        </w:rPr>
        <w:t>Zootopia</w:t>
      </w:r>
      <w:r>
        <w:t xml:space="preserve"> will be focused on, to deconstruct and discuss how this film relates to the </w:t>
      </w:r>
      <w:r w:rsidR="006F0B35">
        <w:t>U</w:t>
      </w:r>
      <w:r w:rsidRPr="006F0B35">
        <w:rPr>
          <w:i/>
        </w:rPr>
        <w:t xml:space="preserve">ncanny </w:t>
      </w:r>
      <w:r w:rsidR="006F0B35">
        <w:rPr>
          <w:i/>
        </w:rPr>
        <w:t>V</w:t>
      </w:r>
      <w:r w:rsidRPr="006F0B35">
        <w:rPr>
          <w:i/>
        </w:rPr>
        <w:t>alley</w:t>
      </w:r>
      <w:r>
        <w:t xml:space="preserve">. </w:t>
      </w:r>
      <w:r w:rsidR="00780DB7">
        <w:t>This clip is taken from one hour and twelve minutes to one hour and twenty-two minutes of the film.</w:t>
      </w:r>
      <w:r w:rsidR="00B00B74">
        <w:t xml:space="preserve"> It starts from the </w:t>
      </w:r>
      <w:r w:rsidR="006F0B35">
        <w:t>‘</w:t>
      </w:r>
      <w:r w:rsidR="00B00B74">
        <w:t>police station</w:t>
      </w:r>
      <w:r w:rsidR="006F0B35">
        <w:t>s’</w:t>
      </w:r>
      <w:r w:rsidR="00B00B74">
        <w:t xml:space="preserve"> public speaking scene to the under the bridge scene with Nick. This content is about how the story unravels </w:t>
      </w:r>
      <w:r w:rsidR="006F0B35">
        <w:t xml:space="preserve">from </w:t>
      </w:r>
      <w:r w:rsidR="00B00B74">
        <w:t xml:space="preserve">an argument that slowly destroys </w:t>
      </w:r>
      <w:r w:rsidR="006F0B35">
        <w:t xml:space="preserve">the harmony </w:t>
      </w:r>
      <w:r w:rsidR="00B00B74">
        <w:t xml:space="preserve">in Zootopia and the friendship between Judy’s and Nicks’ characters.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242"/>
      </w:tblGrid>
      <w:tr w:rsidR="001D6BFD" w14:paraId="6AB3A888" w14:textId="77777777" w:rsidTr="001D6BFD">
        <w:tc>
          <w:tcPr>
            <w:tcW w:w="9242" w:type="dxa"/>
          </w:tcPr>
          <w:p w14:paraId="496BC719" w14:textId="2C6F1065" w:rsidR="001D6BFD" w:rsidRDefault="001D6BFD" w:rsidP="00AA52CD">
            <w:pPr>
              <w:spacing w:line="276" w:lineRule="auto"/>
            </w:pPr>
            <w:r>
              <w:rPr>
                <w:noProof/>
              </w:rPr>
              <w:drawing>
                <wp:anchor distT="0" distB="0" distL="114300" distR="114300" simplePos="0" relativeHeight="251630592" behindDoc="0" locked="0" layoutInCell="1" allowOverlap="1" wp14:anchorId="2A734B1D" wp14:editId="63543075">
                  <wp:simplePos x="0" y="0"/>
                  <wp:positionH relativeFrom="column">
                    <wp:posOffset>1661160</wp:posOffset>
                  </wp:positionH>
                  <wp:positionV relativeFrom="paragraph">
                    <wp:posOffset>-127552</wp:posOffset>
                  </wp:positionV>
                  <wp:extent cx="2421255" cy="3633470"/>
                  <wp:effectExtent l="190500" t="190500" r="188595" b="195580"/>
                  <wp:wrapSquare wrapText="bothSides"/>
                  <wp:docPr id="14" name="Picture 14" descr="F:\3rd Year\Dissertation\Images\ZootopiaIm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3rd Year\Dissertation\Images\ZootopiaImage.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421255" cy="363347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14:paraId="2829225A" w14:textId="77777777" w:rsidR="001D6BFD" w:rsidRDefault="001D6BFD" w:rsidP="00AA52CD">
            <w:pPr>
              <w:spacing w:line="276" w:lineRule="auto"/>
            </w:pPr>
          </w:p>
          <w:p w14:paraId="52E6C912" w14:textId="77777777" w:rsidR="001D6BFD" w:rsidRDefault="001D6BFD" w:rsidP="00AA52CD">
            <w:pPr>
              <w:spacing w:line="276" w:lineRule="auto"/>
            </w:pPr>
          </w:p>
          <w:p w14:paraId="5446C722" w14:textId="77777777" w:rsidR="001D6BFD" w:rsidRDefault="001D6BFD" w:rsidP="00AA52CD">
            <w:pPr>
              <w:spacing w:line="276" w:lineRule="auto"/>
            </w:pPr>
          </w:p>
          <w:p w14:paraId="7988DC4D" w14:textId="77777777" w:rsidR="001D6BFD" w:rsidRDefault="001D6BFD" w:rsidP="00AA52CD">
            <w:pPr>
              <w:spacing w:line="276" w:lineRule="auto"/>
            </w:pPr>
          </w:p>
          <w:p w14:paraId="2DFDD83E" w14:textId="77777777" w:rsidR="001D6BFD" w:rsidRDefault="001D6BFD" w:rsidP="00AA52CD">
            <w:pPr>
              <w:spacing w:line="276" w:lineRule="auto"/>
            </w:pPr>
          </w:p>
          <w:p w14:paraId="38679121" w14:textId="77777777" w:rsidR="001D6BFD" w:rsidRDefault="001D6BFD" w:rsidP="00AA52CD">
            <w:pPr>
              <w:spacing w:line="276" w:lineRule="auto"/>
            </w:pPr>
          </w:p>
          <w:p w14:paraId="72CEBDB7" w14:textId="77777777" w:rsidR="001D6BFD" w:rsidRDefault="001D6BFD" w:rsidP="00AA52CD">
            <w:pPr>
              <w:spacing w:line="276" w:lineRule="auto"/>
            </w:pPr>
          </w:p>
          <w:p w14:paraId="3BE48E15" w14:textId="77777777" w:rsidR="001D6BFD" w:rsidRDefault="001D6BFD" w:rsidP="00AA52CD">
            <w:pPr>
              <w:spacing w:line="276" w:lineRule="auto"/>
            </w:pPr>
          </w:p>
          <w:p w14:paraId="0F54B9D1" w14:textId="77777777" w:rsidR="001D6BFD" w:rsidRDefault="001D6BFD" w:rsidP="00AA52CD">
            <w:pPr>
              <w:spacing w:line="276" w:lineRule="auto"/>
            </w:pPr>
          </w:p>
          <w:p w14:paraId="7C9A9EEB" w14:textId="77777777" w:rsidR="001D6BFD" w:rsidRDefault="001D6BFD" w:rsidP="00AA52CD">
            <w:pPr>
              <w:spacing w:line="276" w:lineRule="auto"/>
            </w:pPr>
          </w:p>
          <w:p w14:paraId="3B5BAC77" w14:textId="77777777" w:rsidR="001D6BFD" w:rsidRDefault="001D6BFD" w:rsidP="00AA52CD">
            <w:pPr>
              <w:spacing w:line="276" w:lineRule="auto"/>
            </w:pPr>
          </w:p>
          <w:p w14:paraId="54DED277" w14:textId="77777777" w:rsidR="001D6BFD" w:rsidRDefault="001D6BFD" w:rsidP="00AA52CD">
            <w:pPr>
              <w:spacing w:line="276" w:lineRule="auto"/>
            </w:pPr>
          </w:p>
          <w:p w14:paraId="79BBFB13" w14:textId="77777777" w:rsidR="001D6BFD" w:rsidRDefault="001D6BFD" w:rsidP="00AA52CD">
            <w:pPr>
              <w:spacing w:line="276" w:lineRule="auto"/>
            </w:pPr>
          </w:p>
          <w:p w14:paraId="7505DD78" w14:textId="77777777" w:rsidR="001D6BFD" w:rsidRDefault="001D6BFD" w:rsidP="00AA52CD">
            <w:pPr>
              <w:spacing w:line="276" w:lineRule="auto"/>
            </w:pPr>
          </w:p>
          <w:p w14:paraId="57E81844" w14:textId="31C76AE9" w:rsidR="001D6BFD" w:rsidRDefault="001D6BFD" w:rsidP="00AA52CD">
            <w:pPr>
              <w:spacing w:line="276" w:lineRule="auto"/>
            </w:pPr>
          </w:p>
          <w:p w14:paraId="4A5D3194" w14:textId="77777777" w:rsidR="001D6BFD" w:rsidRDefault="001D6BFD" w:rsidP="00AA52CD">
            <w:pPr>
              <w:spacing w:line="276" w:lineRule="auto"/>
            </w:pPr>
          </w:p>
          <w:p w14:paraId="062FC612" w14:textId="77777777" w:rsidR="001D6BFD" w:rsidRDefault="001D6BFD" w:rsidP="00AA52CD">
            <w:pPr>
              <w:spacing w:line="276" w:lineRule="auto"/>
            </w:pPr>
          </w:p>
          <w:p w14:paraId="640DDE30" w14:textId="77777777" w:rsidR="001D6BFD" w:rsidRDefault="001D6BFD" w:rsidP="00AA52CD">
            <w:pPr>
              <w:spacing w:line="276" w:lineRule="auto"/>
            </w:pPr>
          </w:p>
          <w:p w14:paraId="5317105C" w14:textId="77777777" w:rsidR="001D6BFD" w:rsidRDefault="001D6BFD" w:rsidP="00AA52CD">
            <w:pPr>
              <w:spacing w:line="276" w:lineRule="auto"/>
            </w:pPr>
          </w:p>
          <w:p w14:paraId="3A585B4F" w14:textId="798D2C83" w:rsidR="001D6BFD" w:rsidRDefault="001D6BFD" w:rsidP="00AA52CD">
            <w:pPr>
              <w:spacing w:line="276" w:lineRule="auto"/>
            </w:pPr>
          </w:p>
        </w:tc>
      </w:tr>
      <w:tr w:rsidR="001D6BFD" w14:paraId="2CE3D5CB" w14:textId="77777777" w:rsidTr="001D6BFD">
        <w:tc>
          <w:tcPr>
            <w:tcW w:w="9242" w:type="dxa"/>
          </w:tcPr>
          <w:p w14:paraId="09AA2677" w14:textId="77777777" w:rsidR="00436B4A" w:rsidRDefault="00436B4A" w:rsidP="00436B4A">
            <w:pPr>
              <w:spacing w:line="276" w:lineRule="auto"/>
              <w:jc w:val="center"/>
              <w:rPr>
                <w:b/>
                <w:i/>
                <w:sz w:val="20"/>
              </w:rPr>
            </w:pPr>
            <w:r w:rsidRPr="00436B4A">
              <w:rPr>
                <w:b/>
                <w:i/>
                <w:sz w:val="20"/>
              </w:rPr>
              <w:t>Zootopia</w:t>
            </w:r>
          </w:p>
          <w:p w14:paraId="5F925B5A" w14:textId="77777777" w:rsidR="00436B4A" w:rsidRPr="00436B4A" w:rsidRDefault="00436B4A" w:rsidP="00436B4A">
            <w:pPr>
              <w:spacing w:line="276" w:lineRule="auto"/>
              <w:jc w:val="center"/>
              <w:rPr>
                <w:b/>
                <w:i/>
                <w:sz w:val="20"/>
              </w:rPr>
            </w:pPr>
            <w:r w:rsidRPr="00436B4A">
              <w:rPr>
                <w:b/>
                <w:i/>
                <w:sz w:val="20"/>
              </w:rPr>
              <w:t>Directed by Byron Howard and Rich Moore</w:t>
            </w:r>
          </w:p>
          <w:p w14:paraId="09556A83" w14:textId="4BF675B2" w:rsidR="001D6BFD" w:rsidRDefault="001D6BFD" w:rsidP="001D6BFD">
            <w:pPr>
              <w:spacing w:line="276" w:lineRule="auto"/>
              <w:jc w:val="center"/>
            </w:pPr>
            <w:r w:rsidRPr="006F2F0E">
              <w:rPr>
                <w:b/>
                <w:sz w:val="20"/>
              </w:rPr>
              <w:t>Figure</w:t>
            </w:r>
            <w:r w:rsidR="000B07EC">
              <w:rPr>
                <w:b/>
                <w:sz w:val="20"/>
              </w:rPr>
              <w:t xml:space="preserve"> 1</w:t>
            </w:r>
            <w:r w:rsidR="0058216F">
              <w:rPr>
                <w:b/>
                <w:sz w:val="20"/>
              </w:rPr>
              <w:t>7</w:t>
            </w:r>
          </w:p>
        </w:tc>
      </w:tr>
    </w:tbl>
    <w:p w14:paraId="2C2F79A2" w14:textId="77777777" w:rsidR="001D6BFD" w:rsidRPr="00ED2543" w:rsidRDefault="001D6BFD" w:rsidP="00AA52CD">
      <w:pPr>
        <w:spacing w:line="276" w:lineRule="auto"/>
      </w:pPr>
    </w:p>
    <w:p w14:paraId="529F3394" w14:textId="26C6FEDF" w:rsidR="00CA5376" w:rsidRDefault="00CA5376" w:rsidP="00AA52CD">
      <w:pPr>
        <w:spacing w:line="276" w:lineRule="auto"/>
      </w:pPr>
      <w:r w:rsidRPr="00EC512B">
        <w:t xml:space="preserve">The </w:t>
      </w:r>
      <w:r>
        <w:t xml:space="preserve">synopsis is a </w:t>
      </w:r>
      <w:r w:rsidRPr="00EC512B">
        <w:t xml:space="preserve">modern mammal metropolis of </w:t>
      </w:r>
      <w:r w:rsidRPr="00F150C8">
        <w:rPr>
          <w:i/>
        </w:rPr>
        <w:t>Zootopia</w:t>
      </w:r>
      <w:r w:rsidR="00F150C8">
        <w:rPr>
          <w:i/>
        </w:rPr>
        <w:t xml:space="preserve"> 2016</w:t>
      </w:r>
      <w:r w:rsidR="00A66426">
        <w:t xml:space="preserve">, </w:t>
      </w:r>
      <w:r w:rsidRPr="00EC512B">
        <w:t>a city</w:t>
      </w:r>
      <w:r>
        <w:t xml:space="preserve"> where all animals of the animal kingdom live</w:t>
      </w:r>
      <w:r w:rsidR="006F0B35">
        <w:t xml:space="preserve"> together in harmony</w:t>
      </w:r>
      <w:r w:rsidRPr="00EC512B">
        <w:t xml:space="preserve">. </w:t>
      </w:r>
      <w:r>
        <w:t>F</w:t>
      </w:r>
      <w:r w:rsidRPr="00EC512B">
        <w:t>rom the biggest elephant to the smallest</w:t>
      </w:r>
      <w:r>
        <w:t xml:space="preserve"> animal</w:t>
      </w:r>
      <w:r w:rsidRPr="00EC512B">
        <w:t xml:space="preserve">. </w:t>
      </w:r>
      <w:r w:rsidR="007F0FC1">
        <w:t>When</w:t>
      </w:r>
      <w:r>
        <w:t xml:space="preserve"> </w:t>
      </w:r>
      <w:r w:rsidR="0058138D" w:rsidRPr="00EC512B">
        <w:t>newcomer</w:t>
      </w:r>
      <w:r w:rsidRPr="00EC512B">
        <w:t xml:space="preserve"> Officer Judy Hopps arrives</w:t>
      </w:r>
      <w:r w:rsidR="007F0FC1">
        <w:t xml:space="preserve"> in </w:t>
      </w:r>
      <w:r w:rsidR="007F0FC1" w:rsidRPr="007F0FC1">
        <w:rPr>
          <w:i/>
        </w:rPr>
        <w:t>Zootopia</w:t>
      </w:r>
      <w:r w:rsidR="00F150C8">
        <w:rPr>
          <w:i/>
        </w:rPr>
        <w:t xml:space="preserve"> 2016</w:t>
      </w:r>
      <w:r w:rsidRPr="00EC512B">
        <w:t xml:space="preserve">, she discovers that being the first bunny on a police force of big, tough animals isn't so easy. Determined to prove herself, she jumps at the opportunity to crack a case, even if it </w:t>
      </w:r>
      <w:r w:rsidR="004C7B98">
        <w:t xml:space="preserve">means collaborating with a fox who is a </w:t>
      </w:r>
      <w:r w:rsidR="0058138D">
        <w:t>swindler</w:t>
      </w:r>
      <w:r w:rsidRPr="00EC512B">
        <w:t>, Nick</w:t>
      </w:r>
      <w:r>
        <w:t xml:space="preserve"> Wilde, </w:t>
      </w:r>
      <w:r w:rsidRPr="00EC512B">
        <w:t xml:space="preserve">to solve the </w:t>
      </w:r>
      <w:r w:rsidR="00B86FCB">
        <w:t xml:space="preserve">mysterious disappearances </w:t>
      </w:r>
      <w:r w:rsidR="00DB28D1">
        <w:t>case</w:t>
      </w:r>
      <w:r w:rsidRPr="00EC512B">
        <w:t xml:space="preserve">. </w:t>
      </w:r>
    </w:p>
    <w:p w14:paraId="3BE94806" w14:textId="3BE85953" w:rsidR="001D6BFD" w:rsidRDefault="001D6BFD" w:rsidP="00AA52CD">
      <w:pPr>
        <w:spacing w:line="276" w:lineRule="auto"/>
      </w:pPr>
    </w:p>
    <w:p w14:paraId="5BB78CDB" w14:textId="315899A2" w:rsidR="001D6BFD" w:rsidRDefault="001D6BFD" w:rsidP="00AA52CD">
      <w:pPr>
        <w:spacing w:line="276" w:lineRule="auto"/>
      </w:pPr>
    </w:p>
    <w:p w14:paraId="589D8C6C" w14:textId="77777777" w:rsidR="00780DB7" w:rsidRDefault="00780DB7" w:rsidP="00AA52CD">
      <w:pPr>
        <w:spacing w:line="276" w:lineRule="auto"/>
      </w:pPr>
    </w:p>
    <w:p w14:paraId="017FA02C" w14:textId="7CD7C385" w:rsidR="00556889" w:rsidRDefault="00DF3BDE" w:rsidP="00AA52CD">
      <w:pPr>
        <w:spacing w:line="276" w:lineRule="auto"/>
      </w:pPr>
      <w:r w:rsidRPr="00DF3BDE">
        <w:lastRenderedPageBreak/>
        <w:t>The ten-minute area, starts with the character,</w:t>
      </w:r>
      <w:r w:rsidR="00CA5376" w:rsidRPr="00DF3BDE">
        <w:t xml:space="preserve"> </w:t>
      </w:r>
      <w:r w:rsidR="00DF4F7A" w:rsidRPr="00DF4F7A">
        <w:t>N</w:t>
      </w:r>
      <w:r w:rsidR="00CA5376">
        <w:t>ick</w:t>
      </w:r>
      <w:r>
        <w:t xml:space="preserve"> and Judy at the public speaking in the police station. Where Nick</w:t>
      </w:r>
      <w:r w:rsidR="00CA5376">
        <w:t xml:space="preserve"> </w:t>
      </w:r>
      <w:r w:rsidR="000E7E82">
        <w:t>was</w:t>
      </w:r>
      <w:r w:rsidR="00CA5376">
        <w:t xml:space="preserve"> angry with Judy’s </w:t>
      </w:r>
      <w:r w:rsidR="00DE67A3">
        <w:t>speech to</w:t>
      </w:r>
      <w:r w:rsidR="000E7E82">
        <w:t xml:space="preserve"> </w:t>
      </w:r>
      <w:r w:rsidR="00CA5376">
        <w:t>the public because she state</w:t>
      </w:r>
      <w:r w:rsidR="000E7E82">
        <w:t>d</w:t>
      </w:r>
      <w:r w:rsidR="00CA5376">
        <w:t xml:space="preserve"> </w:t>
      </w:r>
      <w:r w:rsidR="000E7E82">
        <w:t>that</w:t>
      </w:r>
      <w:r w:rsidR="00CA5376">
        <w:t xml:space="preserve"> ‘predators are reverting to their savage ways’. </w:t>
      </w:r>
      <w:r w:rsidR="003C44A1">
        <w:t xml:space="preserve">After an </w:t>
      </w:r>
      <w:r w:rsidR="00D95C0B">
        <w:t>argument</w:t>
      </w:r>
      <w:r w:rsidR="003C44A1">
        <w:t>, Nick le</w:t>
      </w:r>
      <w:r w:rsidR="0095087A">
        <w:t>ft</w:t>
      </w:r>
      <w:r w:rsidR="003C44A1">
        <w:t xml:space="preserve"> Judy who then </w:t>
      </w:r>
      <w:r w:rsidR="00DF4F7A">
        <w:t>realise</w:t>
      </w:r>
      <w:r w:rsidR="0095087A">
        <w:t>d</w:t>
      </w:r>
      <w:r w:rsidR="003C44A1">
        <w:t xml:space="preserve"> her mistake and then fe</w:t>
      </w:r>
      <w:r w:rsidR="0095087A">
        <w:t>lt</w:t>
      </w:r>
      <w:r w:rsidR="003C44A1">
        <w:t xml:space="preserve"> guilty. </w:t>
      </w:r>
      <w:r w:rsidR="00C77ADC">
        <w:t xml:space="preserve">To the public in </w:t>
      </w:r>
      <w:r w:rsidR="00C77ADC" w:rsidRPr="00C77ADC">
        <w:rPr>
          <w:i/>
        </w:rPr>
        <w:t>Zootopia</w:t>
      </w:r>
      <w:r w:rsidR="00F150C8">
        <w:rPr>
          <w:i/>
        </w:rPr>
        <w:t xml:space="preserve"> 2016</w:t>
      </w:r>
      <w:r w:rsidR="00C77ADC">
        <w:t xml:space="preserve">, she was a </w:t>
      </w:r>
      <w:r w:rsidR="00CA5376">
        <w:t>hero</w:t>
      </w:r>
      <w:r w:rsidR="00DF4F7A">
        <w:t>. H</w:t>
      </w:r>
      <w:r w:rsidR="00CA5376">
        <w:t>owever</w:t>
      </w:r>
      <w:r w:rsidR="00DF4F7A">
        <w:t>,</w:t>
      </w:r>
      <w:r w:rsidR="00CA5376">
        <w:t xml:space="preserve"> she fe</w:t>
      </w:r>
      <w:r w:rsidR="002A1D02">
        <w:t>lt</w:t>
      </w:r>
      <w:r w:rsidR="00CA5376">
        <w:t xml:space="preserve"> she</w:t>
      </w:r>
      <w:r w:rsidR="00090467">
        <w:t xml:space="preserve"> had</w:t>
      </w:r>
      <w:r w:rsidR="00CA5376">
        <w:t xml:space="preserve"> betrayed Nick and</w:t>
      </w:r>
      <w:r w:rsidR="001D4E25">
        <w:t xml:space="preserve"> upset the</w:t>
      </w:r>
      <w:r w:rsidR="00432BA8">
        <w:t xml:space="preserve"> </w:t>
      </w:r>
      <w:r w:rsidR="00432BA8" w:rsidRPr="00DF4F7A">
        <w:rPr>
          <w:i/>
        </w:rPr>
        <w:t>Zootopia</w:t>
      </w:r>
      <w:r w:rsidR="00F150C8">
        <w:rPr>
          <w:i/>
        </w:rPr>
        <w:t xml:space="preserve"> 2016</w:t>
      </w:r>
      <w:r w:rsidR="00432BA8">
        <w:t xml:space="preserve"> citizens with her speech</w:t>
      </w:r>
      <w:r w:rsidR="001D4E25">
        <w:t xml:space="preserve">. </w:t>
      </w:r>
      <w:r w:rsidR="00090467">
        <w:t>She refuse</w:t>
      </w:r>
      <w:r w:rsidR="00811DC5">
        <w:t>d</w:t>
      </w:r>
      <w:r w:rsidR="00090467">
        <w:t xml:space="preserve"> to carry on with her job and le</w:t>
      </w:r>
      <w:r w:rsidR="00161D1C">
        <w:t xml:space="preserve">ft </w:t>
      </w:r>
      <w:r w:rsidR="00090467">
        <w:t xml:space="preserve">the </w:t>
      </w:r>
      <w:r w:rsidR="0072072E">
        <w:t xml:space="preserve">police </w:t>
      </w:r>
      <w:r w:rsidR="00090467">
        <w:t xml:space="preserve">force to </w:t>
      </w:r>
      <w:r w:rsidR="00E80224">
        <w:t>move back</w:t>
      </w:r>
      <w:r w:rsidR="00090467">
        <w:t xml:space="preserve"> to her </w:t>
      </w:r>
      <w:r w:rsidR="0072072E">
        <w:t>parents’</w:t>
      </w:r>
      <w:r w:rsidR="00090467">
        <w:t xml:space="preserve"> farm. </w:t>
      </w:r>
      <w:r w:rsidR="0072072E">
        <w:t>She then learn</w:t>
      </w:r>
      <w:r w:rsidR="000E017D">
        <w:t>t</w:t>
      </w:r>
      <w:r w:rsidR="0072072E">
        <w:t xml:space="preserve"> that </w:t>
      </w:r>
      <w:r w:rsidR="000E017D">
        <w:t>‘</w:t>
      </w:r>
      <w:r w:rsidR="0072072E">
        <w:t>Gideon Gray</w:t>
      </w:r>
      <w:r w:rsidR="000E017D">
        <w:t>’</w:t>
      </w:r>
      <w:r w:rsidR="0072072E">
        <w:t>, a former bully during their childhood</w:t>
      </w:r>
      <w:r w:rsidR="00E918C5">
        <w:t>,</w:t>
      </w:r>
      <w:r w:rsidR="0072072E">
        <w:t xml:space="preserve"> had become a partner </w:t>
      </w:r>
      <w:r w:rsidR="00E918C5">
        <w:t>at</w:t>
      </w:r>
      <w:r w:rsidR="0072072E">
        <w:t xml:space="preserve"> her parents’ farm, selling </w:t>
      </w:r>
      <w:r w:rsidR="00E918C5" w:rsidRPr="00E918C5">
        <w:t>pastries</w:t>
      </w:r>
      <w:r w:rsidR="0072072E">
        <w:t>. She</w:t>
      </w:r>
      <w:r w:rsidR="004241AC">
        <w:t xml:space="preserve"> also found </w:t>
      </w:r>
      <w:r w:rsidR="0072072E">
        <w:t>out that her father use</w:t>
      </w:r>
      <w:r w:rsidR="004241AC">
        <w:t>d</w:t>
      </w:r>
      <w:r w:rsidR="0072072E">
        <w:t xml:space="preserve"> flowers</w:t>
      </w:r>
      <w:r w:rsidR="006272E1">
        <w:t>,</w:t>
      </w:r>
      <w:r w:rsidR="0072072E">
        <w:t xml:space="preserve"> </w:t>
      </w:r>
      <w:r w:rsidR="006272E1">
        <w:t xml:space="preserve">called ‘Night Howlers’ </w:t>
      </w:r>
      <w:r w:rsidR="0072072E">
        <w:t>to keep critters away from the farm. She then realise</w:t>
      </w:r>
      <w:r w:rsidR="00D652A8">
        <w:t>d</w:t>
      </w:r>
      <w:r w:rsidR="0072072E">
        <w:t xml:space="preserve"> her mistake and solved the mystery of how predators </w:t>
      </w:r>
      <w:r w:rsidR="00EE4197">
        <w:t xml:space="preserve">became </w:t>
      </w:r>
      <w:r w:rsidR="0072072E">
        <w:t xml:space="preserve">savage. </w:t>
      </w:r>
      <w:r w:rsidR="00102E28">
        <w:t xml:space="preserve">She </w:t>
      </w:r>
      <w:r w:rsidR="007603E7">
        <w:t>looked</w:t>
      </w:r>
      <w:r w:rsidR="00FB3B7D">
        <w:t xml:space="preserve"> for</w:t>
      </w:r>
      <w:r w:rsidR="00102E28">
        <w:t xml:space="preserve"> Nick</w:t>
      </w:r>
      <w:r w:rsidR="007603E7">
        <w:t xml:space="preserve"> to ask him </w:t>
      </w:r>
      <w:r w:rsidR="00102E28">
        <w:t xml:space="preserve">for help. </w:t>
      </w:r>
      <w:r w:rsidR="00240269">
        <w:t>He refused</w:t>
      </w:r>
      <w:r w:rsidR="00E918C5">
        <w:t xml:space="preserve"> to listen. S</w:t>
      </w:r>
      <w:r w:rsidR="00102E28">
        <w:t xml:space="preserve">he </w:t>
      </w:r>
      <w:r w:rsidR="00AE33D9">
        <w:t>t</w:t>
      </w:r>
      <w:r w:rsidR="00455A4F">
        <w:t>old</w:t>
      </w:r>
      <w:r w:rsidR="00AE33D9">
        <w:t xml:space="preserve"> him about her</w:t>
      </w:r>
      <w:r w:rsidR="00102E28">
        <w:t xml:space="preserve"> feelings and apologize</w:t>
      </w:r>
      <w:r w:rsidR="002873D1">
        <w:t xml:space="preserve">d for what she had said to him at the station. He </w:t>
      </w:r>
      <w:r w:rsidR="003E54DD">
        <w:t>accept</w:t>
      </w:r>
      <w:r w:rsidR="002873D1">
        <w:t>ed</w:t>
      </w:r>
      <w:r w:rsidR="003E54DD">
        <w:t xml:space="preserve"> her apology and agree</w:t>
      </w:r>
      <w:r w:rsidR="002873D1">
        <w:t>d</w:t>
      </w:r>
      <w:r w:rsidR="003E54DD">
        <w:t xml:space="preserve"> to help her in solving the case. </w:t>
      </w:r>
    </w:p>
    <w:p w14:paraId="5CB1C798" w14:textId="1F9156B1" w:rsidR="00102E28" w:rsidRDefault="00A56C26" w:rsidP="00AA52CD">
      <w:pPr>
        <w:spacing w:line="276" w:lineRule="auto"/>
      </w:pPr>
      <w:r>
        <w:t xml:space="preserve">This ten-minute sequence is important to the entire film, but also another way to compare the cinematic realism, stylization, animation and filming. The main aim of this discussion is to compare the realistic animation within </w:t>
      </w:r>
      <w:r w:rsidRPr="005F3698">
        <w:rPr>
          <w:i/>
        </w:rPr>
        <w:t>Geist</w:t>
      </w:r>
      <w:r>
        <w:t xml:space="preserve">, but in </w:t>
      </w:r>
      <w:r w:rsidRPr="005F3698">
        <w:rPr>
          <w:i/>
        </w:rPr>
        <w:t>Zootopia</w:t>
      </w:r>
      <w:r w:rsidR="00F150C8">
        <w:rPr>
          <w:i/>
        </w:rPr>
        <w:t xml:space="preserve"> 2016</w:t>
      </w:r>
      <w:r>
        <w:t xml:space="preserve"> they use similar traits. Although, it is still stylized in a cartoony way.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000"/>
        <w:gridCol w:w="4242"/>
      </w:tblGrid>
      <w:tr w:rsidR="00351486" w14:paraId="27ED3911" w14:textId="77777777" w:rsidTr="007A3739">
        <w:trPr>
          <w:trHeight w:val="3261"/>
        </w:trPr>
        <w:tc>
          <w:tcPr>
            <w:tcW w:w="5000" w:type="dxa"/>
          </w:tcPr>
          <w:p w14:paraId="01998F9D" w14:textId="5DFEBFA9" w:rsidR="00351486" w:rsidRDefault="00351486" w:rsidP="00AA52CD">
            <w:pPr>
              <w:spacing w:line="276" w:lineRule="auto"/>
            </w:pPr>
            <w:r>
              <w:rPr>
                <w:noProof/>
              </w:rPr>
              <w:drawing>
                <wp:anchor distT="0" distB="0" distL="114300" distR="114300" simplePos="0" relativeHeight="251663872" behindDoc="0" locked="0" layoutInCell="1" allowOverlap="1" wp14:anchorId="110B98C7" wp14:editId="2FD3EA3F">
                  <wp:simplePos x="0" y="0"/>
                  <wp:positionH relativeFrom="column">
                    <wp:posOffset>127000</wp:posOffset>
                  </wp:positionH>
                  <wp:positionV relativeFrom="paragraph">
                    <wp:posOffset>192405</wp:posOffset>
                  </wp:positionV>
                  <wp:extent cx="2750820" cy="1550670"/>
                  <wp:effectExtent l="190500" t="190500" r="182880" b="182880"/>
                  <wp:wrapSquare wrapText="bothSides"/>
                  <wp:docPr id="21" name="Picture 21" descr="F:\3rd Year\Dissertation\Images\Hippo_Dry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3rd Year\Dissertation\Images\Hippo_Dryer.png"/>
                          <pic:cNvPicPr>
                            <a:picLocks noChangeAspect="1" noChangeArrowheads="1"/>
                          </pic:cNvPicPr>
                        </pic:nvPicPr>
                        <pic:blipFill rotWithShape="1">
                          <a:blip r:embed="rId27">
                            <a:extLst>
                              <a:ext uri="{28A0092B-C50C-407E-A947-70E740481C1C}">
                                <a14:useLocalDpi xmlns:a14="http://schemas.microsoft.com/office/drawing/2010/main" val="0"/>
                              </a:ext>
                            </a:extLst>
                          </a:blip>
                          <a:srcRect l="2797" r="22059"/>
                          <a:stretch/>
                        </pic:blipFill>
                        <pic:spPr bwMode="auto">
                          <a:xfrm>
                            <a:off x="0" y="0"/>
                            <a:ext cx="2750820" cy="155067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4242" w:type="dxa"/>
          </w:tcPr>
          <w:p w14:paraId="7B272617" w14:textId="11E1B3FE" w:rsidR="00351486" w:rsidRDefault="00351486" w:rsidP="00AA52CD">
            <w:pPr>
              <w:spacing w:line="276" w:lineRule="auto"/>
            </w:pPr>
            <w:r>
              <w:rPr>
                <w:noProof/>
              </w:rPr>
              <w:drawing>
                <wp:anchor distT="0" distB="0" distL="114300" distR="114300" simplePos="0" relativeHeight="251659776" behindDoc="0" locked="0" layoutInCell="1" allowOverlap="1" wp14:anchorId="307EFF6D" wp14:editId="6FCE4262">
                  <wp:simplePos x="0" y="0"/>
                  <wp:positionH relativeFrom="column">
                    <wp:posOffset>191466</wp:posOffset>
                  </wp:positionH>
                  <wp:positionV relativeFrom="paragraph">
                    <wp:posOffset>184067</wp:posOffset>
                  </wp:positionV>
                  <wp:extent cx="2242060" cy="1599800"/>
                  <wp:effectExtent l="190500" t="190500" r="196850" b="191135"/>
                  <wp:wrapSquare wrapText="bothSides"/>
                  <wp:docPr id="17" name="Picture 17" descr="F:\3rd Year\Dissertation\Images\screenshot_290.png.CROP.promo-xlar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3rd Year\Dissertation\Images\screenshot_290.png.CROP.promo-xlarge2.pn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242060" cy="159980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tc>
      </w:tr>
      <w:tr w:rsidR="00351486" w14:paraId="2344A877" w14:textId="77777777" w:rsidTr="007A3739">
        <w:tc>
          <w:tcPr>
            <w:tcW w:w="9242" w:type="dxa"/>
            <w:gridSpan w:val="2"/>
          </w:tcPr>
          <w:p w14:paraId="21CCFF4E" w14:textId="77777777" w:rsidR="00436B4A" w:rsidRDefault="00436B4A" w:rsidP="00436B4A">
            <w:pPr>
              <w:spacing w:line="276" w:lineRule="auto"/>
              <w:jc w:val="center"/>
              <w:rPr>
                <w:b/>
                <w:i/>
                <w:sz w:val="20"/>
              </w:rPr>
            </w:pPr>
            <w:r w:rsidRPr="00436B4A">
              <w:rPr>
                <w:b/>
                <w:i/>
                <w:sz w:val="20"/>
              </w:rPr>
              <w:t>Zootopia</w:t>
            </w:r>
          </w:p>
          <w:p w14:paraId="697AB37D" w14:textId="4B7BACEB" w:rsidR="00351486" w:rsidRPr="00351486" w:rsidRDefault="00436B4A" w:rsidP="00436B4A">
            <w:pPr>
              <w:spacing w:line="276" w:lineRule="auto"/>
              <w:jc w:val="center"/>
              <w:rPr>
                <w:b/>
                <w:i/>
                <w:sz w:val="20"/>
              </w:rPr>
            </w:pPr>
            <w:r w:rsidRPr="00436B4A">
              <w:rPr>
                <w:b/>
                <w:i/>
                <w:sz w:val="20"/>
              </w:rPr>
              <w:t>Directed by Byron Howard and Rich Moore</w:t>
            </w:r>
          </w:p>
        </w:tc>
      </w:tr>
      <w:tr w:rsidR="00351486" w14:paraId="5450794F" w14:textId="77777777" w:rsidTr="007A3739">
        <w:tc>
          <w:tcPr>
            <w:tcW w:w="5000" w:type="dxa"/>
          </w:tcPr>
          <w:p w14:paraId="24DC3F6D" w14:textId="56E578CE" w:rsidR="00351486" w:rsidRPr="00351486" w:rsidRDefault="00351486" w:rsidP="008B1E02">
            <w:pPr>
              <w:tabs>
                <w:tab w:val="center" w:pos="2392"/>
              </w:tabs>
              <w:spacing w:line="276" w:lineRule="auto"/>
              <w:jc w:val="center"/>
              <w:rPr>
                <w:b/>
                <w:sz w:val="20"/>
              </w:rPr>
            </w:pPr>
            <w:r w:rsidRPr="00351486">
              <w:rPr>
                <w:b/>
                <w:sz w:val="20"/>
              </w:rPr>
              <w:t>Figure</w:t>
            </w:r>
            <w:r w:rsidR="000B07EC">
              <w:rPr>
                <w:b/>
                <w:sz w:val="20"/>
              </w:rPr>
              <w:t xml:space="preserve"> 1</w:t>
            </w:r>
            <w:r w:rsidR="0058216F">
              <w:rPr>
                <w:b/>
                <w:sz w:val="20"/>
              </w:rPr>
              <w:t>8</w:t>
            </w:r>
          </w:p>
        </w:tc>
        <w:tc>
          <w:tcPr>
            <w:tcW w:w="4242" w:type="dxa"/>
          </w:tcPr>
          <w:p w14:paraId="307A064D" w14:textId="37A91ABA" w:rsidR="00351486" w:rsidRPr="00351486" w:rsidRDefault="00351486" w:rsidP="008B1E02">
            <w:pPr>
              <w:spacing w:line="276" w:lineRule="auto"/>
              <w:jc w:val="center"/>
              <w:rPr>
                <w:b/>
                <w:sz w:val="20"/>
              </w:rPr>
            </w:pPr>
            <w:r w:rsidRPr="00351486">
              <w:rPr>
                <w:b/>
                <w:sz w:val="20"/>
              </w:rPr>
              <w:t>Figure</w:t>
            </w:r>
            <w:r w:rsidR="000B07EC">
              <w:rPr>
                <w:b/>
                <w:sz w:val="20"/>
              </w:rPr>
              <w:t xml:space="preserve"> 1</w:t>
            </w:r>
            <w:r w:rsidR="0058216F">
              <w:rPr>
                <w:b/>
                <w:sz w:val="20"/>
              </w:rPr>
              <w:t>9</w:t>
            </w:r>
          </w:p>
        </w:tc>
      </w:tr>
    </w:tbl>
    <w:p w14:paraId="5CF91C3C" w14:textId="77777777" w:rsidR="00F20379" w:rsidRDefault="00F20379" w:rsidP="00AA52CD">
      <w:pPr>
        <w:spacing w:line="276" w:lineRule="auto"/>
      </w:pPr>
    </w:p>
    <w:p w14:paraId="2B42FC52" w14:textId="55BD5F2D" w:rsidR="00D26775" w:rsidRDefault="00D26775" w:rsidP="00AA52CD">
      <w:pPr>
        <w:spacing w:line="276" w:lineRule="auto"/>
      </w:pPr>
      <w:r>
        <w:t xml:space="preserve">The genre of </w:t>
      </w:r>
      <w:r w:rsidRPr="005F3698">
        <w:rPr>
          <w:i/>
        </w:rPr>
        <w:t>Zootopia</w:t>
      </w:r>
      <w:r w:rsidR="00F150C8">
        <w:rPr>
          <w:i/>
        </w:rPr>
        <w:t xml:space="preserve"> 2016</w:t>
      </w:r>
      <w:r>
        <w:t xml:space="preserve"> is adventure and comedy. </w:t>
      </w:r>
      <w:r w:rsidR="003C6AFB">
        <w:t xml:space="preserve">This is an important factor for the story of the film. This film is used as an example of how the audience is introduced to the world of </w:t>
      </w:r>
      <w:r w:rsidR="003C6AFB" w:rsidRPr="005F3698">
        <w:rPr>
          <w:i/>
        </w:rPr>
        <w:t>Zootopia</w:t>
      </w:r>
      <w:r w:rsidR="00F150C8">
        <w:rPr>
          <w:i/>
        </w:rPr>
        <w:t xml:space="preserve"> 2016</w:t>
      </w:r>
      <w:r w:rsidR="003C6AFB">
        <w:t xml:space="preserve">, using scenes of characters arriving to go to work, using the train and taking other transport. Like everyday lives of human beings, </w:t>
      </w:r>
      <w:r w:rsidR="003C6AFB" w:rsidRPr="005F3698">
        <w:rPr>
          <w:i/>
        </w:rPr>
        <w:t>Walt Disney Animation Studios</w:t>
      </w:r>
      <w:r w:rsidR="003C6AFB">
        <w:t xml:space="preserve"> imitated everyday life of an ordinary human getting up, going to work and then returning home at the end of the day. This brings</w:t>
      </w:r>
      <w:r w:rsidR="007E2B5D">
        <w:t xml:space="preserve"> routine in</w:t>
      </w:r>
      <w:r w:rsidR="003C6AFB">
        <w:t xml:space="preserve"> life and creat</w:t>
      </w:r>
      <w:r w:rsidR="0051035B">
        <w:t>es</w:t>
      </w:r>
      <w:r w:rsidR="003C6AFB">
        <w:t xml:space="preserve"> a sense of belief of various characters in </w:t>
      </w:r>
      <w:r w:rsidR="003C6AFB" w:rsidRPr="005F3698">
        <w:rPr>
          <w:i/>
        </w:rPr>
        <w:t>Zootopia</w:t>
      </w:r>
      <w:r w:rsidR="00F150C8">
        <w:rPr>
          <w:i/>
        </w:rPr>
        <w:t xml:space="preserve"> 2016</w:t>
      </w:r>
      <w:r w:rsidR="003C6AFB">
        <w:t xml:space="preserve">. </w:t>
      </w:r>
      <w:r w:rsidR="00A6163A">
        <w:t xml:space="preserve">To show another example, the main character Judy has the sense of guilt from hurting Nick. The audience has empathy for the character because she is trying to explain to Nick that it was her fault and accepts the blame. </w:t>
      </w:r>
      <w:r w:rsidR="009816D1">
        <w:t>Accepting</w:t>
      </w:r>
      <w:r w:rsidR="00A6163A">
        <w:t xml:space="preserve"> her apology, Nick teases her with her own recording pen and </w:t>
      </w:r>
      <w:r w:rsidR="002B4EF5">
        <w:t>creates a c</w:t>
      </w:r>
      <w:r w:rsidR="000042E0">
        <w:t>omical</w:t>
      </w:r>
      <w:r w:rsidR="002B4EF5">
        <w:t xml:space="preserve"> scene. This creates humour for the audience</w:t>
      </w:r>
      <w:r w:rsidR="00942854">
        <w:t xml:space="preserve">, </w:t>
      </w:r>
      <w:r w:rsidR="002B4EF5">
        <w:t>the characters form a deeper bond in their friendship.</w:t>
      </w:r>
    </w:p>
    <w:p w14:paraId="6E0551D2" w14:textId="553F9E3D" w:rsidR="009F233F" w:rsidRPr="009F233F" w:rsidRDefault="00131D02" w:rsidP="00AA52CD">
      <w:pPr>
        <w:spacing w:line="276" w:lineRule="auto"/>
      </w:pPr>
      <w:r w:rsidRPr="00DA78D1">
        <w:t xml:space="preserve">To fully understand the story development of the </w:t>
      </w:r>
      <w:r w:rsidRPr="004F6489">
        <w:rPr>
          <w:i/>
        </w:rPr>
        <w:t>Zootopia</w:t>
      </w:r>
      <w:r w:rsidR="004F6489">
        <w:rPr>
          <w:i/>
        </w:rPr>
        <w:t xml:space="preserve"> 2016</w:t>
      </w:r>
      <w:r w:rsidRPr="00DA78D1">
        <w:t xml:space="preserve">, </w:t>
      </w:r>
      <w:r w:rsidR="001340A0" w:rsidRPr="00DA78D1">
        <w:t>an</w:t>
      </w:r>
      <w:r w:rsidRPr="00DA78D1">
        <w:t xml:space="preserve"> outlook of the </w:t>
      </w:r>
      <w:r w:rsidR="008544CB" w:rsidRPr="00DA78D1">
        <w:t>animat</w:t>
      </w:r>
      <w:r w:rsidR="001340A0">
        <w:t xml:space="preserve">ors that made the film. Disney portrays the city by having all different types of animals, ‘big or small’. They </w:t>
      </w:r>
      <w:r w:rsidR="001340A0">
        <w:lastRenderedPageBreak/>
        <w:t xml:space="preserve">live together based around a city that where the foundation was created </w:t>
      </w:r>
      <w:r w:rsidR="00F33621">
        <w:t>around the</w:t>
      </w:r>
      <w:r w:rsidR="001340A0">
        <w:t xml:space="preserve"> water area. </w:t>
      </w:r>
      <w:r w:rsidR="006F37D4">
        <w:t>By creating this 3D world, they had made a city of animals by developing ideas of how animals lived with each other and how their world is related to our current society.</w:t>
      </w:r>
      <w:r w:rsidR="005C63AD">
        <w:t xml:space="preserve"> </w:t>
      </w:r>
      <w:r w:rsidR="008544CB" w:rsidRPr="00DA78D1">
        <w:t xml:space="preserve">They developed Zootopia by discussing how all different kinds of animals got together by a large water area. </w:t>
      </w:r>
      <w:r w:rsidR="009F233F">
        <w:t xml:space="preserve">An animator supervisor of </w:t>
      </w:r>
      <w:r w:rsidR="009F233F" w:rsidRPr="009F233F">
        <w:rPr>
          <w:i/>
        </w:rPr>
        <w:t>Zootopia, Kira Lehtomaki</w:t>
      </w:r>
      <w:r w:rsidR="009F233F">
        <w:t xml:space="preserve"> says that ‘predator and prey… coming together around a watering hole’. </w:t>
      </w:r>
      <w:r w:rsidR="00C73C2B">
        <w:t xml:space="preserve">This shows that the team in production of </w:t>
      </w:r>
      <w:r w:rsidR="00C73C2B" w:rsidRPr="00C73C2B">
        <w:rPr>
          <w:i/>
        </w:rPr>
        <w:t>Zootopia 2016</w:t>
      </w:r>
      <w:r w:rsidR="00C73C2B">
        <w:t>, had thought about how a city of prey and predator have unity in the city. By having a city built around a watering hole, animals come together.</w:t>
      </w:r>
    </w:p>
    <w:p w14:paraId="1C129FD3" w14:textId="568DD58E" w:rsidR="00DA78D1" w:rsidRDefault="000B0AF2" w:rsidP="00AA52CD">
      <w:pPr>
        <w:spacing w:line="276" w:lineRule="auto"/>
      </w:pPr>
      <w:r>
        <w:t>This also engages</w:t>
      </w:r>
      <w:r w:rsidR="008544CB" w:rsidRPr="00DA78D1">
        <w:t xml:space="preserve"> other types of animal, introducing small or large characters</w:t>
      </w:r>
      <w:r w:rsidR="00DA78D1">
        <w:t xml:space="preserve">. They bring the audiences’ attention by having a sense of function of </w:t>
      </w:r>
      <w:r w:rsidR="00F63B59">
        <w:t>a</w:t>
      </w:r>
      <w:r w:rsidR="00DA78D1">
        <w:t xml:space="preserve"> specific animal</w:t>
      </w:r>
      <w:r>
        <w:t xml:space="preserve"> and has their own characteristics. The characters</w:t>
      </w:r>
      <w:r w:rsidR="00DA78D1">
        <w:t xml:space="preserve"> are cartoon stylized. </w:t>
      </w:r>
      <w:r w:rsidR="005154B9">
        <w:t>Stylization of the characters, has a connection to the U</w:t>
      </w:r>
      <w:r w:rsidR="005154B9" w:rsidRPr="00087E56">
        <w:rPr>
          <w:i/>
        </w:rPr>
        <w:t xml:space="preserve">ncanny </w:t>
      </w:r>
      <w:r w:rsidR="005154B9">
        <w:rPr>
          <w:i/>
        </w:rPr>
        <w:t>V</w:t>
      </w:r>
      <w:r w:rsidR="005154B9" w:rsidRPr="00087E56">
        <w:rPr>
          <w:i/>
        </w:rPr>
        <w:t>alley</w:t>
      </w:r>
      <w:r w:rsidR="005154B9">
        <w:t xml:space="preserve"> graph</w:t>
      </w:r>
      <w:r w:rsidR="00422169">
        <w:t xml:space="preserve"> </w:t>
      </w:r>
      <w:r w:rsidR="005154B9">
        <w:t>(Figure 2)</w:t>
      </w:r>
      <w:r w:rsidR="00422169">
        <w:t>.</w:t>
      </w:r>
    </w:p>
    <w:p w14:paraId="1FE31318" w14:textId="72519D4B" w:rsidR="000B0AF2" w:rsidRDefault="004B705B" w:rsidP="00AA52CD">
      <w:pPr>
        <w:spacing w:line="276" w:lineRule="auto"/>
      </w:pPr>
      <w:r>
        <w:t xml:space="preserve">To analyse this, a perspective of the dialogue and the character animation is important to the story, as the characters discuss the case and end the </w:t>
      </w:r>
      <w:r w:rsidR="007E4BB1">
        <w:t xml:space="preserve">argument between the two characters, Judy and Nick. </w:t>
      </w:r>
      <w:r w:rsidR="005154B9">
        <w:t xml:space="preserve"> </w:t>
      </w:r>
      <w:r w:rsidR="000B0AF2">
        <w:t xml:space="preserve">Judy has movements that are more rapid and exaggerated when talking to Nick. </w:t>
      </w:r>
      <w:r w:rsidR="000B0AF2" w:rsidRPr="00A831A6">
        <w:t>The style of the animation</w:t>
      </w:r>
      <w:r w:rsidR="000B0AF2">
        <w:t xml:space="preserve"> this 3D film, is a cartoon style. However, the character animation has a realistic feel to the style of animation. </w:t>
      </w:r>
      <w:r w:rsidR="003B35A8">
        <w:t xml:space="preserve">As the scenes imitates a relatable, e.g. where a friend has an argument with another friend but apologises. Then the other friend accepts the apology but teases that friend.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046"/>
        <w:gridCol w:w="4196"/>
      </w:tblGrid>
      <w:tr w:rsidR="00053796" w14:paraId="5EA7A1D3" w14:textId="77777777" w:rsidTr="00F20379">
        <w:tc>
          <w:tcPr>
            <w:tcW w:w="5046" w:type="dxa"/>
          </w:tcPr>
          <w:p w14:paraId="45DE2972" w14:textId="08BF17BF" w:rsidR="00053796" w:rsidRPr="000B07EC" w:rsidRDefault="002E62E5" w:rsidP="002E62E5">
            <w:pPr>
              <w:spacing w:line="276" w:lineRule="auto"/>
              <w:jc w:val="center"/>
              <w:rPr>
                <w:b/>
                <w:sz w:val="20"/>
              </w:rPr>
            </w:pPr>
            <w:r w:rsidRPr="000B07EC">
              <w:rPr>
                <w:b/>
                <w:noProof/>
                <w:sz w:val="20"/>
              </w:rPr>
              <w:drawing>
                <wp:anchor distT="0" distB="0" distL="114300" distR="114300" simplePos="0" relativeHeight="251660288" behindDoc="0" locked="0" layoutInCell="1" allowOverlap="1" wp14:anchorId="049D2E0A" wp14:editId="56D59F17">
                  <wp:simplePos x="0" y="0"/>
                  <wp:positionH relativeFrom="column">
                    <wp:posOffset>0</wp:posOffset>
                  </wp:positionH>
                  <wp:positionV relativeFrom="paragraph">
                    <wp:posOffset>0</wp:posOffset>
                  </wp:positionV>
                  <wp:extent cx="2687541" cy="1510349"/>
                  <wp:effectExtent l="190500" t="190500" r="189230" b="185420"/>
                  <wp:wrapSquare wrapText="bothSides"/>
                  <wp:docPr id="24" name="Picture 24" descr="F:\3rd Year\Dissertation\Zootopia_Shot_Images\Frames\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3rd Year\Dissertation\Zootopia_Shot_Images\Frames\11.JPG"/>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19671" r="6436"/>
                          <a:stretch/>
                        </pic:blipFill>
                        <pic:spPr bwMode="auto">
                          <a:xfrm>
                            <a:off x="0" y="0"/>
                            <a:ext cx="2687541" cy="1510349"/>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anchor>
              </w:drawing>
            </w:r>
            <w:r w:rsidRPr="000B07EC">
              <w:rPr>
                <w:b/>
                <w:sz w:val="20"/>
              </w:rPr>
              <w:t>Figure</w:t>
            </w:r>
            <w:r w:rsidR="000B07EC" w:rsidRPr="000B07EC">
              <w:rPr>
                <w:b/>
                <w:sz w:val="20"/>
              </w:rPr>
              <w:t xml:space="preserve"> 20</w:t>
            </w:r>
          </w:p>
        </w:tc>
        <w:tc>
          <w:tcPr>
            <w:tcW w:w="4196" w:type="dxa"/>
          </w:tcPr>
          <w:p w14:paraId="76E8DE5E" w14:textId="0E73DE52" w:rsidR="00053796" w:rsidRPr="000B07EC" w:rsidRDefault="00750086" w:rsidP="002E62E5">
            <w:pPr>
              <w:spacing w:line="276" w:lineRule="auto"/>
              <w:jc w:val="center"/>
              <w:rPr>
                <w:b/>
                <w:sz w:val="20"/>
              </w:rPr>
            </w:pPr>
            <w:r w:rsidRPr="000B07EC">
              <w:rPr>
                <w:b/>
                <w:noProof/>
                <w:sz w:val="20"/>
              </w:rPr>
              <w:drawing>
                <wp:anchor distT="0" distB="0" distL="114300" distR="114300" simplePos="0" relativeHeight="251645952" behindDoc="0" locked="0" layoutInCell="1" allowOverlap="1" wp14:anchorId="7FD449F9" wp14:editId="793D47E8">
                  <wp:simplePos x="0" y="0"/>
                  <wp:positionH relativeFrom="column">
                    <wp:posOffset>246270</wp:posOffset>
                  </wp:positionH>
                  <wp:positionV relativeFrom="paragraph">
                    <wp:posOffset>190500</wp:posOffset>
                  </wp:positionV>
                  <wp:extent cx="2091083" cy="1486473"/>
                  <wp:effectExtent l="190500" t="190500" r="194945" b="190500"/>
                  <wp:wrapSquare wrapText="bothSides"/>
                  <wp:docPr id="22" name="Picture 22" descr="F:\3rd Year\Dissertation\Zootopia_Shot_Images\Frames\9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3rd Year\Dissertation\Zootopia_Shot_Images\Frames\99.JPG"/>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14982" r="26211"/>
                          <a:stretch/>
                        </pic:blipFill>
                        <pic:spPr bwMode="auto">
                          <a:xfrm>
                            <a:off x="0" y="0"/>
                            <a:ext cx="2091083" cy="1486473"/>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anchor>
              </w:drawing>
            </w:r>
            <w:r w:rsidR="002E62E5" w:rsidRPr="000B07EC">
              <w:rPr>
                <w:b/>
                <w:sz w:val="20"/>
              </w:rPr>
              <w:t>Figure</w:t>
            </w:r>
            <w:r w:rsidR="000B07EC" w:rsidRPr="000B07EC">
              <w:rPr>
                <w:b/>
                <w:sz w:val="20"/>
              </w:rPr>
              <w:t xml:space="preserve"> 21</w:t>
            </w:r>
          </w:p>
        </w:tc>
      </w:tr>
      <w:tr w:rsidR="00053796" w14:paraId="0F87BB79" w14:textId="77777777" w:rsidTr="00422169">
        <w:trPr>
          <w:trHeight w:val="2754"/>
        </w:trPr>
        <w:tc>
          <w:tcPr>
            <w:tcW w:w="9242" w:type="dxa"/>
            <w:gridSpan w:val="2"/>
          </w:tcPr>
          <w:p w14:paraId="20735EA2" w14:textId="1D9E901A" w:rsidR="00750086" w:rsidRPr="002E62E5" w:rsidRDefault="00750086" w:rsidP="00AA52CD">
            <w:pPr>
              <w:spacing w:line="276" w:lineRule="auto"/>
            </w:pPr>
            <w:r w:rsidRPr="002E62E5">
              <w:rPr>
                <w:noProof/>
              </w:rPr>
              <w:drawing>
                <wp:anchor distT="0" distB="0" distL="114300" distR="114300" simplePos="0" relativeHeight="251654144" behindDoc="0" locked="0" layoutInCell="1" allowOverlap="1" wp14:anchorId="4C248901" wp14:editId="2273EF8A">
                  <wp:simplePos x="0" y="0"/>
                  <wp:positionH relativeFrom="column">
                    <wp:posOffset>1200150</wp:posOffset>
                  </wp:positionH>
                  <wp:positionV relativeFrom="paragraph">
                    <wp:posOffset>161925</wp:posOffset>
                  </wp:positionV>
                  <wp:extent cx="3509645" cy="1457325"/>
                  <wp:effectExtent l="190500" t="190500" r="186055" b="200025"/>
                  <wp:wrapSquare wrapText="bothSides"/>
                  <wp:docPr id="23" name="Picture 23" descr="F:\3rd Year\Dissertation\Zootopia_Shot_Images\Frames\1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3rd Year\Dissertation\Zootopia_Shot_Images\Frames\128.JP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509645" cy="1457325"/>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p>
          <w:p w14:paraId="72618DA1" w14:textId="74859F55" w:rsidR="00750086" w:rsidRPr="002E62E5" w:rsidRDefault="00750086" w:rsidP="00AA52CD">
            <w:pPr>
              <w:spacing w:line="276" w:lineRule="auto"/>
            </w:pPr>
          </w:p>
          <w:p w14:paraId="5CE9D005" w14:textId="46358E9B" w:rsidR="00750086" w:rsidRPr="002E62E5" w:rsidRDefault="00750086" w:rsidP="00AA52CD">
            <w:pPr>
              <w:spacing w:line="276" w:lineRule="auto"/>
            </w:pPr>
          </w:p>
          <w:p w14:paraId="3359B339" w14:textId="5BE5762F" w:rsidR="00750086" w:rsidRPr="002E62E5" w:rsidRDefault="00750086" w:rsidP="00AA52CD">
            <w:pPr>
              <w:spacing w:line="276" w:lineRule="auto"/>
            </w:pPr>
          </w:p>
          <w:p w14:paraId="2C22DF88" w14:textId="77777777" w:rsidR="00053796" w:rsidRPr="002E62E5" w:rsidRDefault="00053796" w:rsidP="00AA52CD">
            <w:pPr>
              <w:spacing w:line="276" w:lineRule="auto"/>
            </w:pPr>
          </w:p>
          <w:p w14:paraId="6C504332" w14:textId="77777777" w:rsidR="00750086" w:rsidRPr="002E62E5" w:rsidRDefault="00750086" w:rsidP="00AA52CD">
            <w:pPr>
              <w:spacing w:line="276" w:lineRule="auto"/>
            </w:pPr>
          </w:p>
          <w:p w14:paraId="18A6F216" w14:textId="77777777" w:rsidR="00750086" w:rsidRPr="002E62E5" w:rsidRDefault="00750086" w:rsidP="00AA52CD">
            <w:pPr>
              <w:spacing w:line="276" w:lineRule="auto"/>
            </w:pPr>
          </w:p>
          <w:p w14:paraId="36DD070A" w14:textId="77777777" w:rsidR="00750086" w:rsidRPr="002E62E5" w:rsidRDefault="00750086" w:rsidP="00AA52CD">
            <w:pPr>
              <w:spacing w:line="276" w:lineRule="auto"/>
            </w:pPr>
          </w:p>
          <w:p w14:paraId="4960541D" w14:textId="0349EB91" w:rsidR="00750086" w:rsidRPr="002E62E5" w:rsidRDefault="00750086" w:rsidP="00AA52CD">
            <w:pPr>
              <w:spacing w:line="276" w:lineRule="auto"/>
            </w:pPr>
          </w:p>
        </w:tc>
      </w:tr>
      <w:tr w:rsidR="00053796" w14:paraId="2D00F610" w14:textId="77777777" w:rsidTr="00053796">
        <w:tc>
          <w:tcPr>
            <w:tcW w:w="9242" w:type="dxa"/>
            <w:gridSpan w:val="2"/>
          </w:tcPr>
          <w:p w14:paraId="3A30FCCA" w14:textId="655A8C59" w:rsidR="00436B4A" w:rsidRDefault="00E74D8E" w:rsidP="00053796">
            <w:pPr>
              <w:spacing w:line="276" w:lineRule="auto"/>
              <w:jc w:val="center"/>
              <w:rPr>
                <w:b/>
                <w:i/>
                <w:sz w:val="20"/>
              </w:rPr>
            </w:pPr>
            <w:r>
              <w:rPr>
                <w:b/>
                <w:i/>
                <w:sz w:val="20"/>
              </w:rPr>
              <w:t xml:space="preserve">Screen shots of </w:t>
            </w:r>
            <w:r w:rsidR="00436B4A" w:rsidRPr="00436B4A">
              <w:rPr>
                <w:b/>
                <w:i/>
                <w:sz w:val="20"/>
              </w:rPr>
              <w:t>Zootopia</w:t>
            </w:r>
          </w:p>
          <w:p w14:paraId="1D3B0D51" w14:textId="48492C30" w:rsidR="00053796" w:rsidRPr="00436B4A" w:rsidRDefault="00053796" w:rsidP="00053796">
            <w:pPr>
              <w:spacing w:line="276" w:lineRule="auto"/>
              <w:jc w:val="center"/>
              <w:rPr>
                <w:b/>
                <w:i/>
                <w:sz w:val="20"/>
              </w:rPr>
            </w:pPr>
            <w:r w:rsidRPr="00436B4A">
              <w:rPr>
                <w:b/>
                <w:i/>
                <w:sz w:val="20"/>
              </w:rPr>
              <w:t xml:space="preserve">Directed by </w:t>
            </w:r>
            <w:r w:rsidR="00436B4A" w:rsidRPr="00436B4A">
              <w:rPr>
                <w:b/>
                <w:i/>
                <w:sz w:val="20"/>
              </w:rPr>
              <w:t>Byron Howard and Rich Moore</w:t>
            </w:r>
          </w:p>
          <w:p w14:paraId="5FBE9257" w14:textId="4A089EA0" w:rsidR="00053796" w:rsidRPr="002E62E5" w:rsidRDefault="00053796" w:rsidP="00053796">
            <w:pPr>
              <w:spacing w:line="276" w:lineRule="auto"/>
              <w:jc w:val="center"/>
            </w:pPr>
            <w:r w:rsidRPr="002E62E5">
              <w:rPr>
                <w:b/>
                <w:sz w:val="20"/>
              </w:rPr>
              <w:t>Figure</w:t>
            </w:r>
            <w:r w:rsidR="000B07EC">
              <w:rPr>
                <w:b/>
                <w:sz w:val="20"/>
              </w:rPr>
              <w:t xml:space="preserve"> 22</w:t>
            </w:r>
          </w:p>
        </w:tc>
      </w:tr>
    </w:tbl>
    <w:p w14:paraId="3E677C4E" w14:textId="77777777" w:rsidR="00053796" w:rsidRDefault="00053796" w:rsidP="00AA52CD">
      <w:pPr>
        <w:spacing w:line="276" w:lineRule="auto"/>
        <w:rPr>
          <w:highlight w:val="yellow"/>
        </w:rPr>
      </w:pPr>
    </w:p>
    <w:p w14:paraId="3EB08C57" w14:textId="215AD67D" w:rsidR="00CE093A" w:rsidRPr="002E565C" w:rsidRDefault="00CC5539" w:rsidP="00AA52CD">
      <w:pPr>
        <w:pStyle w:val="Heading1"/>
        <w:spacing w:line="276" w:lineRule="auto"/>
        <w:rPr>
          <w:color w:val="auto"/>
          <w:sz w:val="24"/>
        </w:rPr>
      </w:pPr>
      <w:bookmarkStart w:id="1" w:name="_Hlk501466677"/>
      <w:r w:rsidRPr="002E565C">
        <w:rPr>
          <w:color w:val="auto"/>
          <w:sz w:val="24"/>
        </w:rPr>
        <w:lastRenderedPageBreak/>
        <w:t>3.0 Conclusion</w:t>
      </w:r>
    </w:p>
    <w:bookmarkEnd w:id="1"/>
    <w:p w14:paraId="63702502" w14:textId="77777777" w:rsidR="001B590E" w:rsidRPr="001B590E" w:rsidRDefault="001B590E" w:rsidP="001B590E"/>
    <w:p w14:paraId="028FCCA5" w14:textId="4B59FA7A" w:rsidR="00AB5E2B" w:rsidRPr="006250BD" w:rsidRDefault="001B590E" w:rsidP="001B590E">
      <w:r w:rsidRPr="001B590E">
        <w:t xml:space="preserve">This concludes the final results of this paper. The overall discussion will be summarised and explained by the analysis that was conducted </w:t>
      </w:r>
      <w:r w:rsidR="006250BD">
        <w:t xml:space="preserve">on </w:t>
      </w:r>
      <w:r w:rsidR="006250BD" w:rsidRPr="006250BD">
        <w:rPr>
          <w:i/>
        </w:rPr>
        <w:t>Geist 2016</w:t>
      </w:r>
      <w:r w:rsidR="006250BD" w:rsidRPr="006250BD">
        <w:t xml:space="preserve"> </w:t>
      </w:r>
      <w:r w:rsidR="006250BD">
        <w:t xml:space="preserve">and </w:t>
      </w:r>
      <w:r w:rsidR="006250BD" w:rsidRPr="006250BD">
        <w:rPr>
          <w:i/>
        </w:rPr>
        <w:t>Zootopia 2016</w:t>
      </w:r>
      <w:r w:rsidR="006250BD">
        <w:rPr>
          <w:i/>
        </w:rPr>
        <w:t>.</w:t>
      </w:r>
      <w:r w:rsidR="006250BD">
        <w:t xml:space="preserve"> </w:t>
      </w:r>
      <w:r w:rsidR="00A41DCA">
        <w:t>It also concludes</w:t>
      </w:r>
      <w:r w:rsidR="00616D11">
        <w:t xml:space="preserve">, how the </w:t>
      </w:r>
      <w:r w:rsidR="00616D11" w:rsidRPr="00616D11">
        <w:rPr>
          <w:i/>
        </w:rPr>
        <w:t>Uncanny Valley</w:t>
      </w:r>
      <w:r w:rsidR="00616D11">
        <w:t xml:space="preserve"> has been seen in various films. </w:t>
      </w:r>
    </w:p>
    <w:p w14:paraId="2AF27AE7" w14:textId="6CBA601F" w:rsidR="00DB1850" w:rsidRPr="00F552BD" w:rsidRDefault="00F552BD" w:rsidP="00F552BD">
      <w:pPr>
        <w:pStyle w:val="Heading1"/>
        <w:spacing w:line="276" w:lineRule="auto"/>
        <w:rPr>
          <w:color w:val="auto"/>
        </w:rPr>
      </w:pPr>
      <w:r w:rsidRPr="00F552BD">
        <w:rPr>
          <w:color w:val="auto"/>
          <w:sz w:val="24"/>
        </w:rPr>
        <w:t>3.1. The Advantages and Disadvantages of Uncanny Valley in 3D Animation</w:t>
      </w:r>
    </w:p>
    <w:p w14:paraId="5B68E1EA" w14:textId="77777777" w:rsidR="00F552BD" w:rsidRDefault="00F552BD" w:rsidP="00DB1850"/>
    <w:p w14:paraId="7CAF06A2" w14:textId="75E38BBD" w:rsidR="005261AC" w:rsidRDefault="002C0041" w:rsidP="001B590E">
      <w:r>
        <w:t xml:space="preserve">A </w:t>
      </w:r>
      <w:r w:rsidR="00A121ED">
        <w:t>useful part</w:t>
      </w:r>
      <w:r w:rsidR="00F53F51">
        <w:t xml:space="preserve"> for </w:t>
      </w:r>
      <w:r w:rsidR="00A121ED">
        <w:t xml:space="preserve">creating </w:t>
      </w:r>
      <w:r w:rsidR="00F53F51">
        <w:t xml:space="preserve">thriller or horror 3D films </w:t>
      </w:r>
      <w:r w:rsidR="00A41DCA">
        <w:t xml:space="preserve">is to create </w:t>
      </w:r>
      <w:r w:rsidR="00F53F51">
        <w:t>the feeling of uncertainty that makes</w:t>
      </w:r>
      <w:r w:rsidR="00A41DCA">
        <w:t xml:space="preserve"> the</w:t>
      </w:r>
      <w:r w:rsidR="00F53F51">
        <w:t xml:space="preserve"> audience feel uneasy and anxious. </w:t>
      </w:r>
      <w:r w:rsidR="00A41DCA">
        <w:t>This</w:t>
      </w:r>
      <w:r w:rsidR="00F53F51">
        <w:t xml:space="preserve"> can be exploited by the plot</w:t>
      </w:r>
      <w:r w:rsidR="009D5A26">
        <w:t xml:space="preserve">. The use of stylisation in Geist 2016, was interesting as an advantage to </w:t>
      </w:r>
      <w:r w:rsidR="009D5A26" w:rsidRPr="00676E71">
        <w:rPr>
          <w:i/>
        </w:rPr>
        <w:t>Uncanny Valley</w:t>
      </w:r>
      <w:r w:rsidR="009D5A26">
        <w:t xml:space="preserve"> because the style used features of real life, such as having the character injured, sweaty face and a blood smear texture on his right eyebrow. </w:t>
      </w:r>
      <w:r w:rsidR="00676E71">
        <w:t xml:space="preserve">Also, due to the character modelling of the nose and the ear, it indicates that this relates to </w:t>
      </w:r>
      <w:r w:rsidR="00676E71" w:rsidRPr="00676E71">
        <w:rPr>
          <w:i/>
        </w:rPr>
        <w:t>Uncanny valley</w:t>
      </w:r>
      <w:r w:rsidR="00676E71">
        <w:t xml:space="preserve">. </w:t>
      </w:r>
      <w:r w:rsidR="0093103C">
        <w:t xml:space="preserve">The style of the film has its own </w:t>
      </w:r>
      <w:r w:rsidR="00A41DCA">
        <w:t>e</w:t>
      </w:r>
      <w:r w:rsidR="005261AC">
        <w:t xml:space="preserve">ffect as a thriller. </w:t>
      </w:r>
    </w:p>
    <w:p w14:paraId="27080D88" w14:textId="2A331FB4" w:rsidR="00E73E29" w:rsidRDefault="00E73E29" w:rsidP="00E73E29">
      <w:pPr>
        <w:spacing w:line="276" w:lineRule="auto"/>
      </w:pPr>
      <w:r>
        <w:t xml:space="preserve">A stylised 3D animation film </w:t>
      </w:r>
      <w:r w:rsidRPr="00F77350">
        <w:t>will be beneficial to a younger audience and entertainment for a</w:t>
      </w:r>
      <w:r>
        <w:t xml:space="preserve"> </w:t>
      </w:r>
      <w:r w:rsidRPr="00F77350">
        <w:t xml:space="preserve">family. For example, Zootopia is a friendly and adventurous and </w:t>
      </w:r>
      <w:r w:rsidR="00A41DCA">
        <w:t>comedy</w:t>
      </w:r>
      <w:r w:rsidRPr="00F77350">
        <w:t>. The stylisation of the characters look friendly and cartoony, which makes the audience feel content to watch this film.</w:t>
      </w:r>
      <w:r>
        <w:t xml:space="preserve"> However, if a thriller or horror 3D film was made, this would aim for an older audience. </w:t>
      </w:r>
    </w:p>
    <w:p w14:paraId="24E598C0" w14:textId="4D46F10C" w:rsidR="00644563" w:rsidRDefault="005261AC" w:rsidP="005261AC">
      <w:r>
        <w:t xml:space="preserve">As a disadvantage, by creating a stylised character in Maya or Zbrush, characters could </w:t>
      </w:r>
      <w:r w:rsidR="00644563">
        <w:t>be created unintentionally</w:t>
      </w:r>
      <w:r w:rsidR="00A41DCA">
        <w:t xml:space="preserve"> to look</w:t>
      </w:r>
      <w:r w:rsidR="00644563">
        <w:t xml:space="preserve"> </w:t>
      </w:r>
      <w:r>
        <w:t>unrealistic</w:t>
      </w:r>
      <w:r w:rsidR="00A41DCA">
        <w:t>,</w:t>
      </w:r>
      <w:r>
        <w:t xml:space="preserve"> if detailed to an extent. </w:t>
      </w:r>
      <w:r w:rsidR="00A41DCA">
        <w:t xml:space="preserve">This would be due to the </w:t>
      </w:r>
      <w:r w:rsidR="00644563">
        <w:t>lack of skill in character development, technical skill or storytellin</w:t>
      </w:r>
      <w:r>
        <w:t xml:space="preserve">g. In this case, it can </w:t>
      </w:r>
      <w:r w:rsidR="00644563">
        <w:t>adversely affect</w:t>
      </w:r>
      <w:r>
        <w:t xml:space="preserve"> an</w:t>
      </w:r>
      <w:r w:rsidR="00644563">
        <w:t xml:space="preserve"> audience</w:t>
      </w:r>
      <w:r>
        <w:t xml:space="preserve"> in trying to familiarise with the characters</w:t>
      </w:r>
      <w:r w:rsidR="00A41DCA">
        <w:t>’</w:t>
      </w:r>
      <w:r>
        <w:t xml:space="preserve"> facial features. </w:t>
      </w:r>
    </w:p>
    <w:p w14:paraId="6F4BEFCE" w14:textId="14460AC5" w:rsidR="00F552BD" w:rsidRPr="00F552BD" w:rsidRDefault="00F552BD" w:rsidP="00F552BD">
      <w:pPr>
        <w:pStyle w:val="Heading1"/>
        <w:spacing w:line="276" w:lineRule="auto"/>
        <w:rPr>
          <w:color w:val="auto"/>
        </w:rPr>
      </w:pPr>
      <w:r w:rsidRPr="00F552BD">
        <w:rPr>
          <w:color w:val="auto"/>
          <w:sz w:val="24"/>
        </w:rPr>
        <w:t>3.</w:t>
      </w:r>
      <w:r>
        <w:rPr>
          <w:color w:val="auto"/>
          <w:sz w:val="24"/>
        </w:rPr>
        <w:t>2</w:t>
      </w:r>
      <w:r w:rsidRPr="00F552BD">
        <w:rPr>
          <w:color w:val="auto"/>
          <w:sz w:val="24"/>
        </w:rPr>
        <w:t xml:space="preserve">. </w:t>
      </w:r>
      <w:r>
        <w:rPr>
          <w:color w:val="auto"/>
          <w:sz w:val="24"/>
        </w:rPr>
        <w:t>The findings of analysing Geist and Zootopia</w:t>
      </w:r>
    </w:p>
    <w:p w14:paraId="26B41454" w14:textId="77777777" w:rsidR="00644563" w:rsidRDefault="00644563" w:rsidP="00AA52CD">
      <w:pPr>
        <w:spacing w:line="276" w:lineRule="auto"/>
      </w:pPr>
    </w:p>
    <w:p w14:paraId="13ED83D5" w14:textId="39F56F95" w:rsidR="005F5051" w:rsidRDefault="005F5051" w:rsidP="005F5051">
      <w:pPr>
        <w:spacing w:line="276" w:lineRule="auto"/>
      </w:pPr>
      <w:r>
        <w:t xml:space="preserve">In conclusion, the analysis conducted on </w:t>
      </w:r>
      <w:r w:rsidRPr="0099600E">
        <w:rPr>
          <w:i/>
        </w:rPr>
        <w:t>Geist 2016</w:t>
      </w:r>
      <w:r>
        <w:t xml:space="preserve"> and </w:t>
      </w:r>
      <w:r w:rsidRPr="0099600E">
        <w:rPr>
          <w:i/>
        </w:rPr>
        <w:t>Zootopia</w:t>
      </w:r>
      <w:r>
        <w:rPr>
          <w:i/>
        </w:rPr>
        <w:t xml:space="preserve"> 2016</w:t>
      </w:r>
      <w:r>
        <w:t xml:space="preserve">, stating the stylisation of the 3D animation films, the modelling and the character animation. </w:t>
      </w:r>
      <w:r w:rsidRPr="0099600E">
        <w:rPr>
          <w:i/>
        </w:rPr>
        <w:t>Geist 2016</w:t>
      </w:r>
      <w:r>
        <w:t xml:space="preserve"> has a connection to </w:t>
      </w:r>
      <w:r w:rsidRPr="0099600E">
        <w:rPr>
          <w:i/>
        </w:rPr>
        <w:t>Uncanny Valley</w:t>
      </w:r>
      <w:r>
        <w:t xml:space="preserve"> as to the detailed environment and how realistic the character in terms </w:t>
      </w:r>
      <w:r w:rsidR="00C044BA">
        <w:t>having sweat and an injury</w:t>
      </w:r>
      <w:r>
        <w:t xml:space="preserve">. In comparison to </w:t>
      </w:r>
      <w:r w:rsidRPr="0099600E">
        <w:rPr>
          <w:i/>
        </w:rPr>
        <w:t>Zootopia</w:t>
      </w:r>
      <w:r>
        <w:rPr>
          <w:i/>
        </w:rPr>
        <w:t xml:space="preserve"> 2016</w:t>
      </w:r>
      <w:r>
        <w:t xml:space="preserve">, the environment is detailed, however in the 3D film it is cartoony and has a friendly atmosphere, which is represented by the colour use in the environment. </w:t>
      </w:r>
      <w:r w:rsidR="00AD3C38">
        <w:t xml:space="preserve">The characters look friendly and approachable, due to the style of the character and the behaviour the characters have. E.g. Judy approaches different characters to investigate the missing character, ‘Mr. Otterton’. </w:t>
      </w:r>
    </w:p>
    <w:p w14:paraId="400A36E0" w14:textId="581356AD" w:rsidR="00F552BD" w:rsidRDefault="00F552BD" w:rsidP="00F552BD">
      <w:r w:rsidRPr="00D078BF">
        <w:rPr>
          <w:i/>
        </w:rPr>
        <w:t>Disney</w:t>
      </w:r>
      <w:r>
        <w:t xml:space="preserve"> has stylised characters that have the sense of friendliness and a humorous look, a style which works with the audience. </w:t>
      </w:r>
      <w:r w:rsidRPr="00F916DB">
        <w:rPr>
          <w:i/>
        </w:rPr>
        <w:t>Disney</w:t>
      </w:r>
      <w:r>
        <w:t xml:space="preserve"> states that their ‘</w:t>
      </w:r>
      <w:r w:rsidRPr="00A41508">
        <w:t>visual development artists experiment with the diverse elements of film presentation to create worlds and stories through capturing dramatic story moments, plot thrusts, and moods within Character or Environment designs.</w:t>
      </w:r>
      <w:r>
        <w:t xml:space="preserve">’ This shows that Disney thinks of how the audience perceives the characters looks and personality through development. By developing these ‘elements of film presentation’, the stylisation of the characters has a cartoony look to the audiences, making the characters likeable, losing the sense of uncanniness. This gives them the advantage to stylisation as it makes the audience fascinated about the characters’ world and the characters’ story. </w:t>
      </w:r>
    </w:p>
    <w:p w14:paraId="5490D4DA" w14:textId="3F5142C2" w:rsidR="00366862" w:rsidRDefault="00366862" w:rsidP="009A4B2B">
      <w:r>
        <w:lastRenderedPageBreak/>
        <w:t xml:space="preserve">It was important to analyse the content to identify the stylisation and the photorealism in various films to indicate that it relates to the </w:t>
      </w:r>
      <w:r w:rsidRPr="00366862">
        <w:rPr>
          <w:i/>
        </w:rPr>
        <w:t>Uncanny Valley</w:t>
      </w:r>
      <w:r>
        <w:t xml:space="preserve">. Although, the theory relates to robotics or CG. </w:t>
      </w:r>
      <w:r w:rsidR="00F620B2">
        <w:t>The 3D animation f</w:t>
      </w:r>
      <w:r>
        <w:t>ilms that had developed CG in the early 2000s, has produced immense amount of detail, but resulting with uncertain views of how realistic the characters look, but the overall animation looks uncanny.</w:t>
      </w:r>
      <w:r w:rsidR="00F620B2">
        <w:t xml:space="preserve"> This shows that it does have a connection to the </w:t>
      </w:r>
      <w:r w:rsidR="00F620B2" w:rsidRPr="00F620B2">
        <w:rPr>
          <w:i/>
        </w:rPr>
        <w:t>Uncanny Valley</w:t>
      </w:r>
      <w:r w:rsidR="00F620B2">
        <w:t xml:space="preserve"> theory.</w:t>
      </w:r>
      <w:r>
        <w:t xml:space="preserve"> </w:t>
      </w:r>
      <w:r w:rsidR="009A4B2B" w:rsidRPr="007A234A">
        <w:rPr>
          <w:i/>
        </w:rPr>
        <w:t>Final Fantasy 2001</w:t>
      </w:r>
      <w:r w:rsidR="009A4B2B">
        <w:t xml:space="preserve"> and </w:t>
      </w:r>
      <w:r w:rsidR="009A4B2B" w:rsidRPr="007A234A">
        <w:rPr>
          <w:i/>
        </w:rPr>
        <w:t>Polar Express 2004</w:t>
      </w:r>
      <w:r w:rsidR="009A4B2B">
        <w:t xml:space="preserve">, show the results of how it affects the audience of </w:t>
      </w:r>
      <w:r w:rsidR="009A4B2B" w:rsidRPr="001E67CE">
        <w:rPr>
          <w:i/>
        </w:rPr>
        <w:t>Uncanny Valley</w:t>
      </w:r>
      <w:r w:rsidR="009A4B2B">
        <w:t xml:space="preserve">. Although, the motion capture technology in </w:t>
      </w:r>
      <w:r w:rsidR="009A4B2B">
        <w:rPr>
          <w:i/>
        </w:rPr>
        <w:t xml:space="preserve">Logan 2017, </w:t>
      </w:r>
      <w:r w:rsidR="009A4B2B" w:rsidRPr="009A4B2B">
        <w:t>was not noticeable due to the amount of use in the film</w:t>
      </w:r>
      <w:r w:rsidR="001A0237">
        <w:t xml:space="preserve"> and the advances over the decade in technology. </w:t>
      </w:r>
    </w:p>
    <w:p w14:paraId="4314E55D" w14:textId="5E6BAA54" w:rsidR="000A7149" w:rsidRPr="009A4B2B" w:rsidRDefault="000A7149" w:rsidP="00AA52CD">
      <w:pPr>
        <w:spacing w:line="276" w:lineRule="auto"/>
      </w:pPr>
      <w:r>
        <w:tab/>
        <w:t xml:space="preserve">To avoid the </w:t>
      </w:r>
      <w:r w:rsidRPr="00366862">
        <w:rPr>
          <w:i/>
        </w:rPr>
        <w:t>Uncanny Valley</w:t>
      </w:r>
      <w:r>
        <w:rPr>
          <w:i/>
        </w:rPr>
        <w:t>,</w:t>
      </w:r>
      <w:r>
        <w:t xml:space="preserve"> stylisation and photorealism was important to suggest, as it relates to the percentage of the graph (Figure 3). Stylisation has a better effect to a younger audience</w:t>
      </w:r>
      <w:r w:rsidR="003B2574">
        <w:t xml:space="preserve"> and it avoids the </w:t>
      </w:r>
      <w:r w:rsidR="003B2574" w:rsidRPr="00366862">
        <w:rPr>
          <w:i/>
        </w:rPr>
        <w:t>Uncanny Valley</w:t>
      </w:r>
      <w:r w:rsidR="007B31E3">
        <w:t xml:space="preserve"> by having cartoony and comedic characters</w:t>
      </w:r>
      <w:r w:rsidR="003B2574">
        <w:rPr>
          <w:i/>
        </w:rPr>
        <w:t xml:space="preserve">. </w:t>
      </w:r>
      <w:r w:rsidR="009A4B2B">
        <w:t>Logan 2017, avoids this by having short visual effects added to the film.</w:t>
      </w:r>
    </w:p>
    <w:p w14:paraId="4B5A5D88" w14:textId="77777777" w:rsidR="00894D90" w:rsidRDefault="00894D90" w:rsidP="00894D90">
      <w:pPr>
        <w:spacing w:line="276" w:lineRule="auto"/>
      </w:pPr>
      <w:r>
        <w:t>To think about t</w:t>
      </w:r>
      <w:r w:rsidRPr="00313706">
        <w:t>he future</w:t>
      </w:r>
      <w:r>
        <w:t xml:space="preserve"> of </w:t>
      </w:r>
      <w:r w:rsidRPr="00B84BD7">
        <w:rPr>
          <w:i/>
        </w:rPr>
        <w:t>Uncanny Valley</w:t>
      </w:r>
      <w:r>
        <w:t xml:space="preserve">, it continues to develop in 3D films and it is likely that there will still be animators who use the </w:t>
      </w:r>
      <w:r w:rsidRPr="00F552BD">
        <w:rPr>
          <w:i/>
        </w:rPr>
        <w:t>Uncanny Valley</w:t>
      </w:r>
      <w:r>
        <w:t xml:space="preserve"> effect deliberately in their 3D films. Audiences will still experience the unsettling effects of the </w:t>
      </w:r>
      <w:r w:rsidRPr="00F552BD">
        <w:rPr>
          <w:i/>
        </w:rPr>
        <w:t>Uncanny Valley</w:t>
      </w:r>
      <w:r>
        <w:t xml:space="preserve">, in character animations, characters style and realistic characters. However, it can be used deliberately and effectively. </w:t>
      </w:r>
      <w:r w:rsidRPr="00F552BD">
        <w:rPr>
          <w:i/>
        </w:rPr>
        <w:t>Uncanny Valley</w:t>
      </w:r>
      <w:r>
        <w:t xml:space="preserve"> is a useful tool in creating the horror or thriller genre in 3D films. </w:t>
      </w:r>
    </w:p>
    <w:p w14:paraId="62793EAA" w14:textId="1F7777A5" w:rsidR="0099600E" w:rsidRDefault="0099600E" w:rsidP="0099600E"/>
    <w:p w14:paraId="6BA44C5A" w14:textId="77777777" w:rsidR="00E73E29" w:rsidRDefault="00E73E29" w:rsidP="0099600E">
      <w:pPr>
        <w:tabs>
          <w:tab w:val="left" w:pos="6286"/>
        </w:tabs>
      </w:pPr>
    </w:p>
    <w:p w14:paraId="4B72EC58" w14:textId="77777777" w:rsidR="00E73E29" w:rsidRDefault="00E73E29" w:rsidP="0099600E">
      <w:pPr>
        <w:tabs>
          <w:tab w:val="left" w:pos="6286"/>
        </w:tabs>
      </w:pPr>
    </w:p>
    <w:p w14:paraId="465DF1DC" w14:textId="77777777" w:rsidR="00E73E29" w:rsidRDefault="00E73E29" w:rsidP="0099600E">
      <w:pPr>
        <w:tabs>
          <w:tab w:val="left" w:pos="6286"/>
        </w:tabs>
      </w:pPr>
    </w:p>
    <w:p w14:paraId="3AB14915" w14:textId="77777777" w:rsidR="00E73E29" w:rsidRDefault="00E73E29" w:rsidP="0099600E">
      <w:pPr>
        <w:tabs>
          <w:tab w:val="left" w:pos="6286"/>
        </w:tabs>
      </w:pPr>
    </w:p>
    <w:p w14:paraId="29892395" w14:textId="77777777" w:rsidR="00E73E29" w:rsidRDefault="00E73E29" w:rsidP="0099600E">
      <w:pPr>
        <w:tabs>
          <w:tab w:val="left" w:pos="6286"/>
        </w:tabs>
      </w:pPr>
    </w:p>
    <w:p w14:paraId="3BBCDE6A" w14:textId="77777777" w:rsidR="00E73E29" w:rsidRDefault="00E73E29" w:rsidP="0099600E">
      <w:pPr>
        <w:tabs>
          <w:tab w:val="left" w:pos="6286"/>
        </w:tabs>
      </w:pPr>
    </w:p>
    <w:p w14:paraId="650C2F21" w14:textId="77777777" w:rsidR="00E73E29" w:rsidRDefault="00E73E29" w:rsidP="0099600E">
      <w:pPr>
        <w:tabs>
          <w:tab w:val="left" w:pos="6286"/>
        </w:tabs>
      </w:pPr>
    </w:p>
    <w:p w14:paraId="3FD955FB" w14:textId="77777777" w:rsidR="00E73E29" w:rsidRDefault="00E73E29" w:rsidP="0099600E">
      <w:pPr>
        <w:tabs>
          <w:tab w:val="left" w:pos="6286"/>
        </w:tabs>
      </w:pPr>
    </w:p>
    <w:p w14:paraId="5733AD8C" w14:textId="77777777" w:rsidR="00E73E29" w:rsidRDefault="00E73E29" w:rsidP="0099600E">
      <w:pPr>
        <w:tabs>
          <w:tab w:val="left" w:pos="6286"/>
        </w:tabs>
      </w:pPr>
    </w:p>
    <w:p w14:paraId="4A3FEEFC" w14:textId="77777777" w:rsidR="00E73E29" w:rsidRDefault="00E73E29" w:rsidP="0099600E">
      <w:pPr>
        <w:tabs>
          <w:tab w:val="left" w:pos="6286"/>
        </w:tabs>
      </w:pPr>
    </w:p>
    <w:p w14:paraId="7D0F15AF" w14:textId="77777777" w:rsidR="00E73E29" w:rsidRDefault="00E73E29" w:rsidP="0099600E">
      <w:pPr>
        <w:tabs>
          <w:tab w:val="left" w:pos="6286"/>
        </w:tabs>
      </w:pPr>
    </w:p>
    <w:p w14:paraId="6AD15B19" w14:textId="77777777" w:rsidR="00E73E29" w:rsidRDefault="00E73E29" w:rsidP="0099600E">
      <w:pPr>
        <w:tabs>
          <w:tab w:val="left" w:pos="6286"/>
        </w:tabs>
      </w:pPr>
    </w:p>
    <w:p w14:paraId="0CB0304E" w14:textId="77777777" w:rsidR="00E73E29" w:rsidRDefault="00E73E29" w:rsidP="0099600E">
      <w:pPr>
        <w:tabs>
          <w:tab w:val="left" w:pos="6286"/>
        </w:tabs>
      </w:pPr>
    </w:p>
    <w:p w14:paraId="55FC7BBF" w14:textId="77777777" w:rsidR="00E73E29" w:rsidRDefault="00E73E29" w:rsidP="0099600E">
      <w:pPr>
        <w:tabs>
          <w:tab w:val="left" w:pos="6286"/>
        </w:tabs>
      </w:pPr>
    </w:p>
    <w:p w14:paraId="17684DAB" w14:textId="77777777" w:rsidR="00E73E29" w:rsidRDefault="00E73E29" w:rsidP="0099600E">
      <w:pPr>
        <w:tabs>
          <w:tab w:val="left" w:pos="6286"/>
        </w:tabs>
      </w:pPr>
    </w:p>
    <w:p w14:paraId="1DE139DB" w14:textId="77777777" w:rsidR="00E73E29" w:rsidRDefault="00E73E29" w:rsidP="0099600E">
      <w:pPr>
        <w:tabs>
          <w:tab w:val="left" w:pos="6286"/>
        </w:tabs>
      </w:pPr>
    </w:p>
    <w:p w14:paraId="4054DC1F" w14:textId="77777777" w:rsidR="00BF5A7F" w:rsidRPr="00BF5A7F" w:rsidRDefault="00BF5A7F" w:rsidP="00BF5A7F">
      <w:pPr>
        <w:pStyle w:val="Heading1"/>
        <w:spacing w:line="276" w:lineRule="auto"/>
        <w:rPr>
          <w:color w:val="auto"/>
          <w:sz w:val="24"/>
        </w:rPr>
      </w:pPr>
      <w:r w:rsidRPr="00BF5A7F">
        <w:rPr>
          <w:color w:val="auto"/>
          <w:sz w:val="24"/>
        </w:rPr>
        <w:lastRenderedPageBreak/>
        <w:t>Bibliography</w:t>
      </w:r>
    </w:p>
    <w:p w14:paraId="36CBE7BB" w14:textId="77777777" w:rsidR="00542F7C" w:rsidRDefault="00542F7C" w:rsidP="00B62A63">
      <w:pPr>
        <w:spacing w:line="360" w:lineRule="auto"/>
      </w:pPr>
    </w:p>
    <w:p w14:paraId="0E2E5056" w14:textId="797A779B" w:rsidR="00B62A63" w:rsidRPr="009A6D8F" w:rsidRDefault="00B62A63" w:rsidP="00B62A63">
      <w:pPr>
        <w:spacing w:line="360" w:lineRule="auto"/>
      </w:pPr>
      <w:r w:rsidRPr="009A6D8F">
        <w:t>M</w:t>
      </w:r>
      <w:r w:rsidR="002E4C26">
        <w:t>,</w:t>
      </w:r>
      <w:r w:rsidR="002E4C26" w:rsidRPr="002E4C26">
        <w:t xml:space="preserve"> </w:t>
      </w:r>
      <w:r w:rsidR="002E4C26" w:rsidRPr="009A6D8F">
        <w:t>Mori</w:t>
      </w:r>
      <w:r w:rsidRPr="009A6D8F">
        <w:t>. (1970). The Uncanny Valley. [ebook] Japan: Mashiro Mori, p</w:t>
      </w:r>
      <w:r w:rsidR="00612C12">
        <w:t>g</w:t>
      </w:r>
      <w:r w:rsidRPr="009A6D8F">
        <w:t xml:space="preserve">.2-3. Available at: </w:t>
      </w:r>
      <w:hyperlink r:id="rId32" w:history="1">
        <w:r w:rsidR="00917F91" w:rsidRPr="00A57314">
          <w:rPr>
            <w:rStyle w:val="Hyperlink"/>
          </w:rPr>
          <w:t>http://www.comp.dit.ie/dgordon/Courses/CaseStudies/CaseStudy3d.pdf</w:t>
        </w:r>
      </w:hyperlink>
      <w:r w:rsidR="00917F91">
        <w:t xml:space="preserve"> </w:t>
      </w:r>
      <w:r w:rsidRPr="009A6D8F">
        <w:t>[Accessed 20 Oct. 2017].</w:t>
      </w:r>
    </w:p>
    <w:p w14:paraId="60189624" w14:textId="72E1A841" w:rsidR="00D1228A" w:rsidRPr="00D1228A" w:rsidRDefault="00E842BB" w:rsidP="00D1228A">
      <w:pPr>
        <w:spacing w:line="360" w:lineRule="auto"/>
      </w:pPr>
      <w:r>
        <w:t>Ali</w:t>
      </w:r>
      <w:r w:rsidR="00D1228A" w:rsidRPr="00D1228A">
        <w:t xml:space="preserve">, </w:t>
      </w:r>
      <w:r w:rsidR="002E4C26">
        <w:t xml:space="preserve">G. </w:t>
      </w:r>
      <w:r w:rsidR="00D1228A" w:rsidRPr="00D1228A">
        <w:t>(20</w:t>
      </w:r>
      <w:r w:rsidR="00D1228A">
        <w:t>14</w:t>
      </w:r>
      <w:r w:rsidR="00D1228A" w:rsidRPr="00D1228A">
        <w:t>).</w:t>
      </w:r>
      <w:r w:rsidR="006E2F9B">
        <w:t xml:space="preserve"> </w:t>
      </w:r>
      <w:r>
        <w:t>IGN</w:t>
      </w:r>
      <w:r w:rsidRPr="00D1228A">
        <w:t xml:space="preserve"> </w:t>
      </w:r>
      <w:r w:rsidR="00D1228A" w:rsidRPr="00D1228A">
        <w:t>[online</w:t>
      </w:r>
      <w:r w:rsidR="006E2F9B" w:rsidRPr="00D1228A">
        <w:t>]</w:t>
      </w:r>
      <w:r w:rsidR="006E2F9B">
        <w:t>.</w:t>
      </w:r>
      <w:r w:rsidR="006E2F9B" w:rsidRPr="00D1228A">
        <w:t xml:space="preserve"> Available</w:t>
      </w:r>
      <w:r w:rsidR="00D1228A" w:rsidRPr="00D1228A">
        <w:t xml:space="preserve"> at: </w:t>
      </w:r>
      <w:hyperlink r:id="rId33" w:history="1">
        <w:r w:rsidR="00917F91" w:rsidRPr="00A57314">
          <w:rPr>
            <w:rStyle w:val="Hyperlink"/>
          </w:rPr>
          <w:t>http://uk.ign.com/articles/2014/07/11/a-brief-history-of-motion-capture-in-the-movies</w:t>
        </w:r>
      </w:hyperlink>
      <w:r w:rsidR="00917F91">
        <w:t xml:space="preserve"> </w:t>
      </w:r>
      <w:r w:rsidR="00D1228A" w:rsidRPr="00D1228A">
        <w:t>[Accessed 15 Nov. 2017].</w:t>
      </w:r>
    </w:p>
    <w:p w14:paraId="2A1EB466" w14:textId="5AE85957" w:rsidR="00D1228A" w:rsidRDefault="00E842BB" w:rsidP="00D1228A">
      <w:pPr>
        <w:spacing w:line="360" w:lineRule="auto"/>
      </w:pPr>
      <w:r>
        <w:t>Glen</w:t>
      </w:r>
      <w:r w:rsidR="00D1228A" w:rsidRPr="00D1228A">
        <w:t xml:space="preserve">, </w:t>
      </w:r>
      <w:r w:rsidR="002E4C26">
        <w:t xml:space="preserve">O. </w:t>
      </w:r>
      <w:r w:rsidR="00D1228A" w:rsidRPr="00D1228A">
        <w:t>(20</w:t>
      </w:r>
      <w:r w:rsidR="00D1228A">
        <w:t>01</w:t>
      </w:r>
      <w:r w:rsidR="00D1228A" w:rsidRPr="00D1228A">
        <w:t xml:space="preserve">). </w:t>
      </w:r>
      <w:r>
        <w:t>IGN</w:t>
      </w:r>
      <w:r w:rsidRPr="00D1228A">
        <w:t xml:space="preserve"> </w:t>
      </w:r>
      <w:r w:rsidR="00D1228A" w:rsidRPr="00D1228A">
        <w:t>[online]</w:t>
      </w:r>
      <w:r w:rsidR="006E2F9B">
        <w:t>.</w:t>
      </w:r>
      <w:r w:rsidR="00D1228A" w:rsidRPr="00D1228A">
        <w:t xml:space="preserve"> Available at: </w:t>
      </w:r>
      <w:hyperlink r:id="rId34" w:history="1">
        <w:r w:rsidR="00917F91" w:rsidRPr="00A57314">
          <w:rPr>
            <w:rStyle w:val="Hyperlink"/>
          </w:rPr>
          <w:t>http://uk.ign.com/articles/2001/07/11/review-of-final-fantasy-the-spirits-within</w:t>
        </w:r>
      </w:hyperlink>
      <w:r w:rsidR="00917F91">
        <w:t xml:space="preserve"> </w:t>
      </w:r>
      <w:r w:rsidR="00D1228A" w:rsidRPr="00D1228A">
        <w:t>[Accessed 17 Nov. 2017].</w:t>
      </w:r>
    </w:p>
    <w:p w14:paraId="786B74EB" w14:textId="2228423F" w:rsidR="00F17BA6" w:rsidRDefault="00F17BA6" w:rsidP="00F17BA6">
      <w:pPr>
        <w:spacing w:line="360" w:lineRule="auto"/>
      </w:pPr>
      <w:r w:rsidRPr="00D1228A">
        <w:t xml:space="preserve">Smith, M. (2017). [online] Available at: </w:t>
      </w:r>
      <w:hyperlink r:id="rId35" w:history="1">
        <w:r w:rsidR="00917F91" w:rsidRPr="00A57314">
          <w:rPr>
            <w:rStyle w:val="Hyperlink"/>
          </w:rPr>
          <w:t>http://www.bbc.com/culture/story/20141201-why-are-dolls-so-creepy</w:t>
        </w:r>
      </w:hyperlink>
      <w:r w:rsidR="00917F91">
        <w:t xml:space="preserve"> </w:t>
      </w:r>
      <w:r w:rsidRPr="00D1228A">
        <w:t>[Accessed 4 Dec. 2017].</w:t>
      </w:r>
    </w:p>
    <w:p w14:paraId="4B9D0EF7" w14:textId="1D4AA1E4" w:rsidR="00917F91" w:rsidRPr="00D1228A" w:rsidRDefault="00917F91" w:rsidP="00917F91">
      <w:pPr>
        <w:spacing w:line="276" w:lineRule="auto"/>
      </w:pPr>
      <w:r>
        <w:t>A</w:t>
      </w:r>
      <w:r w:rsidR="002E4C26">
        <w:t xml:space="preserve">. </w:t>
      </w:r>
      <w:r>
        <w:t>Derek, ‘</w:t>
      </w:r>
      <w:r w:rsidRPr="00253322">
        <w:t>The Polar Express</w:t>
      </w:r>
      <w:r>
        <w:t xml:space="preserve">’ [Film]. Directed by </w:t>
      </w:r>
      <w:r w:rsidRPr="009A563C">
        <w:t>Robert Zemeckis</w:t>
      </w:r>
      <w:r>
        <w:t>. Rottentomatoes.</w:t>
      </w:r>
      <w:r w:rsidRPr="009A563C">
        <w:t xml:space="preserve"> February 9, 2006</w:t>
      </w:r>
      <w:r>
        <w:t xml:space="preserve"> </w:t>
      </w:r>
      <w:hyperlink r:id="rId36" w:history="1">
        <w:r w:rsidRPr="00A57314">
          <w:rPr>
            <w:rStyle w:val="Hyperlink"/>
          </w:rPr>
          <w:t>https://www.timeout.com/london/film/the-polar-express</w:t>
        </w:r>
      </w:hyperlink>
      <w:r>
        <w:t xml:space="preserve"> [Accessed 10</w:t>
      </w:r>
      <w:r w:rsidRPr="009A563C">
        <w:rPr>
          <w:vertAlign w:val="superscript"/>
        </w:rPr>
        <w:t>th</w:t>
      </w:r>
      <w:r>
        <w:t xml:space="preserve"> December, 2017]</w:t>
      </w:r>
    </w:p>
    <w:p w14:paraId="274B1535" w14:textId="18C15401" w:rsidR="00D1228A" w:rsidRPr="00D1228A" w:rsidRDefault="00D1228A" w:rsidP="00D1228A">
      <w:pPr>
        <w:spacing w:line="360" w:lineRule="auto"/>
      </w:pPr>
      <w:r w:rsidRPr="00D1228A">
        <w:t xml:space="preserve">Apa.org. (2017). </w:t>
      </w:r>
      <w:r w:rsidR="00E842BB">
        <w:t>‘</w:t>
      </w:r>
      <w:r w:rsidR="00584C18" w:rsidRPr="00584C18">
        <w:t>The Uncanny Valley: Existence and Explanations</w:t>
      </w:r>
      <w:r w:rsidRPr="00D1228A">
        <w:t>.</w:t>
      </w:r>
      <w:r w:rsidR="00E842BB">
        <w:t>’</w:t>
      </w:r>
      <w:r w:rsidRPr="00D1228A">
        <w:t xml:space="preserve"> [online] Available at: </w:t>
      </w:r>
      <w:hyperlink r:id="rId37" w:history="1">
        <w:r w:rsidR="00917F91" w:rsidRPr="00A57314">
          <w:rPr>
            <w:rStyle w:val="Hyperlink"/>
          </w:rPr>
          <w:t>https://www.apa.org/pubs/journals/features/gpr-gpr0000056.pdf</w:t>
        </w:r>
      </w:hyperlink>
      <w:r w:rsidR="00917F91">
        <w:t xml:space="preserve"> </w:t>
      </w:r>
      <w:r w:rsidRPr="00D1228A">
        <w:t>[Accessed 23 Nov. 2017].</w:t>
      </w:r>
    </w:p>
    <w:p w14:paraId="76779CF7" w14:textId="79BA20DE" w:rsidR="00D1228A" w:rsidRPr="00D1228A" w:rsidRDefault="00D1228A" w:rsidP="00D1228A">
      <w:pPr>
        <w:spacing w:line="360" w:lineRule="auto"/>
      </w:pPr>
      <w:r w:rsidRPr="00D1228A">
        <w:t xml:space="preserve">Campbell, C. (2014). ‘Disney shows how it plans to end the 'uncanny valley'.’ [online] Polygon. Available at: </w:t>
      </w:r>
      <w:hyperlink r:id="rId38" w:history="1">
        <w:r w:rsidR="00917F91" w:rsidRPr="00A57314">
          <w:rPr>
            <w:rStyle w:val="Hyperlink"/>
          </w:rPr>
          <w:t>https://www.polygon.com/2014/12/5/7341949/disney-shows-how-it-plans-to-end-the-uncanny-valley</w:t>
        </w:r>
      </w:hyperlink>
      <w:r w:rsidR="00917F91">
        <w:t xml:space="preserve"> </w:t>
      </w:r>
      <w:r w:rsidRPr="00D1228A">
        <w:t>[Accessed 20 Nov. 2017].</w:t>
      </w:r>
    </w:p>
    <w:p w14:paraId="1AFAE294" w14:textId="1059E120" w:rsidR="00D1228A" w:rsidRPr="00D1228A" w:rsidRDefault="00D1228A" w:rsidP="00D1228A">
      <w:pPr>
        <w:spacing w:line="360" w:lineRule="auto"/>
      </w:pPr>
      <w:r w:rsidRPr="00D1228A">
        <w:t>Cinema.com. (2017). ‘Final Fantasy: The Spirits Within: Production Notes’ [online] Available at: http://cinema.com/articles/507/final-fantasy-the-spirits-within-production-notes.phtml [Accessed 2 Dec. 2017].</w:t>
      </w:r>
    </w:p>
    <w:p w14:paraId="2D2AC699" w14:textId="45893C85" w:rsidR="00D1228A" w:rsidRPr="00D1228A" w:rsidRDefault="00D1228A" w:rsidP="00D1228A">
      <w:pPr>
        <w:spacing w:line="360" w:lineRule="auto"/>
      </w:pPr>
      <w:r w:rsidRPr="00D1228A">
        <w:t>Dissertation Deal. (2012). ‘How to prepare the conclusion of the dissertation?’ [online] Available at: http://www.dissertationdeal.com/publications/how-to-prepare-the-conclusion-of-the-dissertation?page_subcat=advice&amp;page_cat=advice/dissertation [Accessed 20 Nov. 2017].</w:t>
      </w:r>
    </w:p>
    <w:p w14:paraId="090B3D33" w14:textId="3EA7CAF6" w:rsidR="00D1228A" w:rsidRPr="00D1228A" w:rsidRDefault="00D1228A" w:rsidP="00D1228A">
      <w:pPr>
        <w:spacing w:line="360" w:lineRule="auto"/>
      </w:pPr>
      <w:r w:rsidRPr="00D1228A">
        <w:t xml:space="preserve">Engadget. (2017). </w:t>
      </w:r>
      <w:r w:rsidR="00460C16">
        <w:t>‘</w:t>
      </w:r>
      <w:r w:rsidRPr="00D1228A">
        <w:t>What you need to know about 3D motion capture</w:t>
      </w:r>
      <w:r w:rsidR="00460C16">
        <w:t>’</w:t>
      </w:r>
      <w:r w:rsidRPr="00D1228A">
        <w:t>. [online] Available at: https://www.engadget.com/2014/07/14/motion-capture-explainer/ [Accessed 10 Nov. 2017].</w:t>
      </w:r>
    </w:p>
    <w:p w14:paraId="5D600BED" w14:textId="45CCFC32" w:rsidR="00D1228A" w:rsidRPr="00D1228A" w:rsidRDefault="00D1228A" w:rsidP="00D1228A">
      <w:pPr>
        <w:spacing w:line="360" w:lineRule="auto"/>
      </w:pPr>
      <w:r w:rsidRPr="00D1228A">
        <w:t xml:space="preserve">Guides.lib.monash.edu. (2017). </w:t>
      </w:r>
      <w:r w:rsidR="00460C16">
        <w:t>‘</w:t>
      </w:r>
      <w:r w:rsidRPr="00D1228A">
        <w:t>Library Guides: Citing and referencing: Reviews.</w:t>
      </w:r>
      <w:r w:rsidR="00460C16">
        <w:t>’</w:t>
      </w:r>
      <w:r w:rsidRPr="00D1228A">
        <w:t xml:space="preserve"> [online] Available at: http://guides.lib.monash.edu/c.php?g=219786&amp;p=1454310 [Accessed 20 Nov. 2017].</w:t>
      </w:r>
    </w:p>
    <w:p w14:paraId="171B14BC" w14:textId="47D0A7CD" w:rsidR="00D1228A" w:rsidRPr="00D1228A" w:rsidRDefault="00D1228A" w:rsidP="00D1228A">
      <w:pPr>
        <w:spacing w:line="360" w:lineRule="auto"/>
      </w:pPr>
      <w:r w:rsidRPr="00D1228A">
        <w:t>Ling, T. (2017). [online] Available at: http://www.radiotimes.com/news/film/2017-09-28/see-the-visual-effects-used-to-create-rogue-ones-grand-moff-tarkin/ [Accessed 20 Nov. 2017].</w:t>
      </w:r>
    </w:p>
    <w:p w14:paraId="1774DC7E" w14:textId="43A50086" w:rsidR="00D1228A" w:rsidRPr="00D1228A" w:rsidRDefault="00D1228A" w:rsidP="00D1228A">
      <w:pPr>
        <w:spacing w:line="360" w:lineRule="auto"/>
      </w:pPr>
      <w:r w:rsidRPr="00D1228A">
        <w:lastRenderedPageBreak/>
        <w:t>Miun.se. (2017). Realistic 3D. [online] Available at: https://www.miun.se/en/stc-researchcentre/Research-Groups/Realistic-3D/ [Accessed 15 Nov. 2017].</w:t>
      </w:r>
    </w:p>
    <w:p w14:paraId="7DF68218" w14:textId="46364506" w:rsidR="00D1228A" w:rsidRPr="00D1228A" w:rsidRDefault="00D1228A" w:rsidP="00D1228A">
      <w:pPr>
        <w:spacing w:line="360" w:lineRule="auto"/>
      </w:pPr>
      <w:r w:rsidRPr="00D1228A">
        <w:t>Motion Capture History, Technologies and Applications. (2017). [ebook] USA: THE OHIO STATE UNIVERSITY, pp.2-3. Available at: https://accad.osu.edu/~vberezin/classes/mocap/MotionCaptureOverview2016_2017_JD.pdf [Accessed 20 Nov. 2017].</w:t>
      </w:r>
    </w:p>
    <w:p w14:paraId="2E199C4E" w14:textId="5F5E6270" w:rsidR="00D1228A" w:rsidRPr="00D1228A" w:rsidRDefault="00D1228A" w:rsidP="00D1228A">
      <w:pPr>
        <w:spacing w:line="360" w:lineRule="auto"/>
      </w:pPr>
      <w:r w:rsidRPr="00D1228A">
        <w:t>Time Out. (2017). The Polar Express. [online] Available at: https://www.timeout.com/london/film/the-polar-express [Accessed 4 Dec. 2017].</w:t>
      </w:r>
    </w:p>
    <w:p w14:paraId="1303CD94" w14:textId="24B344DF" w:rsidR="00D1228A" w:rsidRPr="00D1228A" w:rsidRDefault="00D1228A" w:rsidP="00D1228A">
      <w:pPr>
        <w:spacing w:line="360" w:lineRule="auto"/>
      </w:pPr>
      <w:r w:rsidRPr="00D1228A">
        <w:t xml:space="preserve">Walt Disney Animation Studios. (2017). </w:t>
      </w:r>
      <w:r>
        <w:t>‘</w:t>
      </w:r>
      <w:r w:rsidRPr="00D1228A">
        <w:t>Walt Disney Animation Studios</w:t>
      </w:r>
      <w:r>
        <w:t>’</w:t>
      </w:r>
      <w:r w:rsidRPr="00D1228A">
        <w:t>. [online] Available at: https://www.disneyanimation.com/careers/opportunities/developing-appealing-characters [Accessed 3 Dec. 2017].</w:t>
      </w:r>
    </w:p>
    <w:p w14:paraId="066A7890" w14:textId="6D7463B7" w:rsidR="00D1228A" w:rsidRPr="00BB150F" w:rsidRDefault="00D1228A" w:rsidP="00BF5A7F">
      <w:pPr>
        <w:spacing w:line="360" w:lineRule="auto"/>
      </w:pPr>
      <w:r w:rsidRPr="00D1228A">
        <w:t xml:space="preserve">Zakarin, J. (2017). </w:t>
      </w:r>
      <w:r>
        <w:t>‘</w:t>
      </w:r>
      <w:r w:rsidRPr="00D1228A">
        <w:t>Before Gollum, there was "Final Fantasy: The Spirits Within" and Remington Scott</w:t>
      </w:r>
      <w:r>
        <w:t>’</w:t>
      </w:r>
      <w:r w:rsidRPr="00D1228A">
        <w:t>. [online] Available at: https://www.inverse.com/article/17234-the-final-fantasy-film-bombed-but-its-motion-capture-revolutionized-hollywood [Accessed 28 Nov. 2017].</w:t>
      </w:r>
    </w:p>
    <w:p w14:paraId="21D2AE41" w14:textId="3F1870EF" w:rsidR="00BB150F" w:rsidRDefault="00BB150F" w:rsidP="00BB150F">
      <w:pPr>
        <w:spacing w:line="360" w:lineRule="auto"/>
      </w:pPr>
      <w:r>
        <w:t>Extra Credits (2012). The Uncanny Valley - Why More Realistic Characters Look Less Human - Extra Credits. [image] Available at: https://www.youtube.com/watch?v=9K1Kd9mZL8g&amp;ab_channel=ExtraCredits [Accessed 27 Nov. 2017].</w:t>
      </w:r>
    </w:p>
    <w:p w14:paraId="332B6007" w14:textId="0625526A" w:rsidR="00BB150F" w:rsidRDefault="00BB150F" w:rsidP="00BB150F">
      <w:pPr>
        <w:spacing w:line="360" w:lineRule="auto"/>
      </w:pPr>
      <w:r>
        <w:t>Giant Animation Studios (2016). Geist. [image] Available at: http://giant.ie/animation/portfolio/geist/ [Accessed 7 Dec. 2017].</w:t>
      </w:r>
    </w:p>
    <w:p w14:paraId="4F82CE92" w14:textId="3D4B3F1B" w:rsidR="00BB150F" w:rsidRDefault="00BB150F" w:rsidP="00BB150F">
      <w:pPr>
        <w:spacing w:line="360" w:lineRule="auto"/>
      </w:pPr>
      <w:r>
        <w:t>IAMAG (2016). Making Of Zootopia. [video] Available at: https://www.youtube.com/watch?v=KzNX0fUVPF4 [Accessed 6 Dec. 2017].</w:t>
      </w:r>
    </w:p>
    <w:p w14:paraId="501ADA72" w14:textId="557ED374" w:rsidR="00BB150F" w:rsidRDefault="00BB150F" w:rsidP="00BB150F">
      <w:pPr>
        <w:spacing w:line="360" w:lineRule="auto"/>
      </w:pPr>
      <w:r>
        <w:t>IGN (2016). Rogue One Director Explains Why They Brought Back Tarkin Using CGI. [video] Available at: https://www.youtube.com/watch?v=k5D2T9W5tU8 [Accessed 3 Dec. 2017].</w:t>
      </w:r>
    </w:p>
    <w:p w14:paraId="4397565F" w14:textId="463234AC" w:rsidR="00BB150F" w:rsidRDefault="00BB150F" w:rsidP="00BB150F">
      <w:pPr>
        <w:spacing w:line="360" w:lineRule="auto"/>
      </w:pPr>
      <w:r>
        <w:t>SuperCarlinBrothers (2016). Zootopia and Racism. [video] Available at: https://www.youtube.com/watch?v=UKCA_LDOLGo [Accessed 6 Nov. 2017].</w:t>
      </w:r>
    </w:p>
    <w:p w14:paraId="71A23A0D" w14:textId="3AB5F8BA" w:rsidR="00BB150F" w:rsidRDefault="00BB150F" w:rsidP="00BB150F">
      <w:pPr>
        <w:spacing w:line="360" w:lineRule="auto"/>
      </w:pPr>
      <w:r>
        <w:t>Variety (2016). 'Zootopia' Character Animation - Animation Supervisor Kira Lehtomaki - Variety Artisans. [image] Available at: https://www.youtube.com/watch?v=P_kanK3v5Qs [Accessed 12 Nov. 2017].</w:t>
      </w:r>
    </w:p>
    <w:p w14:paraId="698B178D" w14:textId="67ACD7AD" w:rsidR="00BB150F" w:rsidRDefault="00BB150F" w:rsidP="00BB150F">
      <w:pPr>
        <w:spacing w:line="360" w:lineRule="auto"/>
      </w:pPr>
      <w:r>
        <w:lastRenderedPageBreak/>
        <w:t>WillFanofMany (2016). Imagining Zootopia--Part 2: Animation. [video] Available at: https://www.youtube.com/watch?v=leR-k7Oe9yw [Accessed 10 Nov. 2017].</w:t>
      </w:r>
    </w:p>
    <w:p w14:paraId="3C0F907F" w14:textId="6353503F" w:rsidR="00BB150F" w:rsidRDefault="00BB150F" w:rsidP="00BB150F">
      <w:pPr>
        <w:spacing w:line="360" w:lineRule="auto"/>
      </w:pPr>
      <w:r>
        <w:t>WillFanofMany (2016). Imagining Zootopia--Part 4: Tame Collars and Stereotypes. [video] Available at: https://www.youtube.com/watch?v=kpLX_gMwKms [Accessed 11 Nov. 2017].</w:t>
      </w:r>
    </w:p>
    <w:p w14:paraId="483C03E7" w14:textId="55DE877D" w:rsidR="00BB150F" w:rsidRDefault="00BB150F" w:rsidP="00BB150F">
      <w:pPr>
        <w:spacing w:line="360" w:lineRule="auto"/>
      </w:pPr>
      <w:r>
        <w:t>WillFanofMany (2016). Imagining Zootopia--Part 5: A World of Animals. [video] Available at: https://www.youtube.com/watch?v=5bbS4SnHLRE&amp;ab_channel=WillFanofMany [Accessed 15 Nov. 2017].</w:t>
      </w:r>
    </w:p>
    <w:p w14:paraId="61BF667E" w14:textId="416E9D4B" w:rsidR="00D1228A" w:rsidRPr="00BB150F" w:rsidRDefault="00BB150F" w:rsidP="00BB150F">
      <w:pPr>
        <w:spacing w:line="360" w:lineRule="auto"/>
      </w:pPr>
      <w:r>
        <w:t>Zoontu (2016). [Making of Zootopia] Zoology: the roundtables - environments. [video] Available at: https://www.youtube.com/watch?v=N3yswKvhKBE&amp;ab_channel=Zoontu [Accessed 15 Nov. 2017].</w:t>
      </w:r>
    </w:p>
    <w:p w14:paraId="342EDE3B" w14:textId="40CB71E3" w:rsidR="00503CFE" w:rsidRDefault="00503CFE" w:rsidP="00503CFE">
      <w:pPr>
        <w:spacing w:line="360" w:lineRule="auto"/>
      </w:pPr>
      <w:r>
        <w:t>Nightshade Redemption (2016). Zootopia - Are you afraid of me? scene (HD). [video] Available at: https://www.youtube.com/watch?v=AbbdW4wVo6o&amp;ab_channel=NightshadeRedemption [Accessed 20 Nov. 2017].</w:t>
      </w:r>
    </w:p>
    <w:p w14:paraId="5D41BD80" w14:textId="752BE1A0" w:rsidR="00503CFE" w:rsidRDefault="00503CFE" w:rsidP="00503CFE">
      <w:pPr>
        <w:spacing w:line="360" w:lineRule="auto"/>
      </w:pPr>
      <w:r>
        <w:t>Personality0001 (2016). Zootopia - Judy's Apology. [video] Available at: https://www.youtube.com/watch?v=LSqWZlDQkXY&amp;ab_channel=Personality0001 [Accessed 20 Nov. 2017].</w:t>
      </w:r>
    </w:p>
    <w:p w14:paraId="43BD0204" w14:textId="37BB0252" w:rsidR="00707A4F" w:rsidRPr="00542F7C" w:rsidRDefault="00503CFE" w:rsidP="00BF5A7F">
      <w:pPr>
        <w:spacing w:line="360" w:lineRule="auto"/>
      </w:pPr>
      <w:r>
        <w:t>Walt Disney Animation Studios (2016). "Arriving" Clip - Zootopia. [video] Available at: https://www.youtube.com/watch?v=Hlf7jMictTQ&amp;ab_channel=WaltDisneyAnimationStudios [Accessed 20 Dec. 2017].</w:t>
      </w:r>
    </w:p>
    <w:p w14:paraId="569E880C" w14:textId="513B3F39" w:rsidR="00DA4BB3" w:rsidRDefault="00DA4BB3" w:rsidP="00DA4BB3">
      <w:pPr>
        <w:spacing w:line="360" w:lineRule="auto"/>
      </w:pPr>
      <w:r>
        <w:t>‘</w:t>
      </w:r>
      <w:r w:rsidR="002C75B5">
        <w:t>Geist</w:t>
      </w:r>
      <w:r>
        <w:t>’</w:t>
      </w:r>
      <w:r w:rsidR="002C75B5">
        <w:t xml:space="preserve"> </w:t>
      </w:r>
      <w:r>
        <w:t>(</w:t>
      </w:r>
      <w:r w:rsidR="002C75B5">
        <w:t>2016</w:t>
      </w:r>
      <w:r>
        <w:t>)</w:t>
      </w:r>
      <w:r w:rsidR="002C75B5">
        <w:t xml:space="preserve">, [Film]. Directed by … Screenshots – Frame 1 to </w:t>
      </w:r>
      <w:r w:rsidR="00542F7C">
        <w:t xml:space="preserve">132: </w:t>
      </w:r>
      <w:hyperlink r:id="rId39" w:history="1">
        <w:r w:rsidR="00542F7C" w:rsidRPr="00A57314">
          <w:rPr>
            <w:rStyle w:val="Hyperlink"/>
          </w:rPr>
          <w:t>http://giant.ie/animation/portfolio/geist/</w:t>
        </w:r>
      </w:hyperlink>
      <w:r>
        <w:t>, [Accessed 29</w:t>
      </w:r>
      <w:r w:rsidRPr="006572D8">
        <w:rPr>
          <w:vertAlign w:val="superscript"/>
        </w:rPr>
        <w:t>th</w:t>
      </w:r>
      <w:r>
        <w:t>, November 2017]</w:t>
      </w:r>
    </w:p>
    <w:p w14:paraId="12491D3C" w14:textId="4E0429FD" w:rsidR="00542F7C" w:rsidRDefault="00DA4BB3" w:rsidP="00542F7C">
      <w:pPr>
        <w:spacing w:line="360" w:lineRule="auto"/>
      </w:pPr>
      <w:r>
        <w:t>‘</w:t>
      </w:r>
      <w:r w:rsidR="006572D8">
        <w:t>Zootopia</w:t>
      </w:r>
      <w:r>
        <w:t>’</w:t>
      </w:r>
      <w:r w:rsidR="006572D8">
        <w:t xml:space="preserve"> </w:t>
      </w:r>
      <w:r>
        <w:t>(</w:t>
      </w:r>
      <w:r w:rsidR="006572D8">
        <w:t>2016</w:t>
      </w:r>
      <w:r>
        <w:t>)</w:t>
      </w:r>
      <w:r w:rsidR="006572D8">
        <w:t xml:space="preserve">, [Film] Directed by … Screenshots – Frame 1 to </w:t>
      </w:r>
      <w:r w:rsidR="00542F7C">
        <w:t>129:</w:t>
      </w:r>
    </w:p>
    <w:p w14:paraId="7AAD6EBC" w14:textId="730141E0" w:rsidR="00542F7C" w:rsidRDefault="00542F7C" w:rsidP="00542F7C">
      <w:pPr>
        <w:spacing w:line="360" w:lineRule="auto"/>
      </w:pPr>
      <w:r>
        <w:t>WillFanofMany (2016). Imagining Zootopia--Part 2: Animation. [video] Available at: ttps://www.youtube.com/watch?v=leR-k7Oe9yw [Accessed 10 Nov. 2017].</w:t>
      </w:r>
    </w:p>
    <w:p w14:paraId="6A7E24AB" w14:textId="77777777" w:rsidR="00542F7C" w:rsidRDefault="00542F7C" w:rsidP="00542F7C">
      <w:pPr>
        <w:spacing w:line="360" w:lineRule="auto"/>
      </w:pPr>
      <w:r>
        <w:t>WillFanofMany (2016). Imagining Zootopia--Part 4: Tame Collars and Stereotypes. [video] Available at: https://www.youtube.com/watch?v=kpLX_gMwKms [Accessed 11 Nov. 2017].</w:t>
      </w:r>
    </w:p>
    <w:p w14:paraId="0451B66D" w14:textId="77777777" w:rsidR="00542F7C" w:rsidRDefault="00542F7C" w:rsidP="00542F7C">
      <w:pPr>
        <w:spacing w:line="360" w:lineRule="auto"/>
      </w:pPr>
      <w:r>
        <w:t>WillFanofMany (2016). Imagining Zootopia--Part 5: A World of Animals. [video] Available at: https://www.youtube.com/watch?v=5bbS4SnHLRE&amp;ab_channel=WillFanofMany [Accessed 15 Nov. 2017].</w:t>
      </w:r>
    </w:p>
    <w:p w14:paraId="1D877B28" w14:textId="77777777" w:rsidR="00DA4BB3" w:rsidRDefault="00DA4BB3" w:rsidP="00BF5A7F">
      <w:pPr>
        <w:spacing w:line="360" w:lineRule="auto"/>
      </w:pPr>
    </w:p>
    <w:p w14:paraId="2A55CE5D" w14:textId="7AC7AE86" w:rsidR="006572D8" w:rsidRDefault="006572D8" w:rsidP="00BF5A7F">
      <w:pPr>
        <w:spacing w:line="360" w:lineRule="auto"/>
      </w:pPr>
      <w:r>
        <w:lastRenderedPageBreak/>
        <w:t>[Accessed 29</w:t>
      </w:r>
      <w:r w:rsidRPr="006572D8">
        <w:rPr>
          <w:vertAlign w:val="superscript"/>
        </w:rPr>
        <w:t>th</w:t>
      </w:r>
      <w:r>
        <w:t>, November 2017]</w:t>
      </w:r>
    </w:p>
    <w:p w14:paraId="0C37E57B" w14:textId="684DCB9F" w:rsidR="00BF5A7F" w:rsidRPr="00BF5A7F" w:rsidRDefault="00BF5A7F" w:rsidP="00BF5A7F">
      <w:pPr>
        <w:pStyle w:val="Heading1"/>
        <w:spacing w:line="276" w:lineRule="auto"/>
        <w:rPr>
          <w:color w:val="auto"/>
          <w:sz w:val="24"/>
        </w:rPr>
      </w:pPr>
      <w:r>
        <w:rPr>
          <w:color w:val="auto"/>
          <w:sz w:val="24"/>
        </w:rPr>
        <w:t>Appendices</w:t>
      </w:r>
    </w:p>
    <w:p w14:paraId="3DDC11DA" w14:textId="77777777" w:rsidR="00707A4F" w:rsidRDefault="00707A4F" w:rsidP="00707A4F">
      <w:pPr>
        <w:spacing w:line="360" w:lineRule="auto"/>
      </w:pPr>
    </w:p>
    <w:p w14:paraId="0FFF9AE0" w14:textId="46C6DE80" w:rsidR="00707A4F" w:rsidRDefault="00707A4F" w:rsidP="00707A4F">
      <w:pPr>
        <w:spacing w:line="360" w:lineRule="auto"/>
      </w:pPr>
      <w:hyperlink r:id="rId40" w:history="1">
        <w:r>
          <w:rPr>
            <w:rStyle w:val="Hyperlink"/>
          </w:rPr>
          <w:t>http://www.bbc.co.uk/films/2005/11/09/the_polar_express_2005_dvd_review.shtml</w:t>
        </w:r>
      </w:hyperlink>
    </w:p>
    <w:p w14:paraId="5BE52A1D" w14:textId="77777777" w:rsidR="00707A4F" w:rsidRDefault="00707A4F" w:rsidP="00707A4F">
      <w:pPr>
        <w:spacing w:line="360" w:lineRule="auto"/>
      </w:pPr>
      <w:hyperlink r:id="rId41" w:history="1">
        <w:r>
          <w:rPr>
            <w:rStyle w:val="Hyperlink"/>
          </w:rPr>
          <w:t>http://www.bbc.co.uk/films/2004/11/30/the_polar_express_2004_review.shtml</w:t>
        </w:r>
      </w:hyperlink>
    </w:p>
    <w:p w14:paraId="018D70DB" w14:textId="77777777" w:rsidR="00707A4F" w:rsidRDefault="00707A4F" w:rsidP="00707A4F">
      <w:pPr>
        <w:spacing w:line="360" w:lineRule="auto"/>
      </w:pPr>
      <w:hyperlink r:id="rId42" w:history="1">
        <w:r w:rsidRPr="00903A53">
          <w:rPr>
            <w:rStyle w:val="Hyperlink"/>
          </w:rPr>
          <w:t>https://www.livescience.com/16600-cgi-humans-creepy-scientists.html</w:t>
        </w:r>
      </w:hyperlink>
      <w:r>
        <w:t xml:space="preserve"> </w:t>
      </w:r>
    </w:p>
    <w:p w14:paraId="2A2F3EA0" w14:textId="77777777" w:rsidR="00707A4F" w:rsidRDefault="00707A4F" w:rsidP="00707A4F">
      <w:pPr>
        <w:spacing w:line="360" w:lineRule="auto"/>
      </w:pPr>
      <w:hyperlink r:id="rId43" w:history="1">
        <w:r w:rsidRPr="00FD7BCE">
          <w:rPr>
            <w:rStyle w:val="Hyperlink"/>
          </w:rPr>
          <w:t>http://www.radiotimes.com/news/film/2017-09-28/see-the-visual-effects-used-to-create-rogue-ones-grand-moff-tarkin/</w:t>
        </w:r>
      </w:hyperlink>
      <w:r>
        <w:t xml:space="preserve"> </w:t>
      </w:r>
    </w:p>
    <w:p w14:paraId="4535A951" w14:textId="00E64B3E" w:rsidR="00366862" w:rsidRPr="0099600E" w:rsidRDefault="00366862" w:rsidP="0099600E">
      <w:pPr>
        <w:tabs>
          <w:tab w:val="left" w:pos="6286"/>
        </w:tabs>
      </w:pPr>
    </w:p>
    <w:sectPr w:rsidR="00366862" w:rsidRPr="0099600E">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592523" w14:textId="77777777" w:rsidR="00186823" w:rsidRDefault="00186823" w:rsidP="00B72B5F">
      <w:pPr>
        <w:spacing w:after="0" w:line="240" w:lineRule="auto"/>
      </w:pPr>
      <w:r>
        <w:separator/>
      </w:r>
    </w:p>
  </w:endnote>
  <w:endnote w:type="continuationSeparator" w:id="0">
    <w:p w14:paraId="245AE360" w14:textId="77777777" w:rsidR="00186823" w:rsidRDefault="00186823" w:rsidP="00B72B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3835416"/>
      <w:docPartObj>
        <w:docPartGallery w:val="Page Numbers (Bottom of Page)"/>
        <w:docPartUnique/>
      </w:docPartObj>
    </w:sdtPr>
    <w:sdtContent>
      <w:sdt>
        <w:sdtPr>
          <w:id w:val="-1769616900"/>
          <w:docPartObj>
            <w:docPartGallery w:val="Page Numbers (Top of Page)"/>
            <w:docPartUnique/>
          </w:docPartObj>
        </w:sdtPr>
        <w:sdtContent>
          <w:p w14:paraId="1164BB4C" w14:textId="65F4178B" w:rsidR="00E212A3" w:rsidRDefault="00E212A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F029B2">
              <w:rPr>
                <w:b/>
                <w:bCs/>
                <w:noProof/>
              </w:rPr>
              <w:t>4</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F029B2">
              <w:rPr>
                <w:b/>
                <w:bCs/>
                <w:noProof/>
              </w:rPr>
              <w:t>28</w:t>
            </w:r>
            <w:r>
              <w:rPr>
                <w:b/>
                <w:bCs/>
                <w:sz w:val="24"/>
                <w:szCs w:val="24"/>
              </w:rPr>
              <w:fldChar w:fldCharType="end"/>
            </w:r>
          </w:p>
        </w:sdtContent>
      </w:sdt>
    </w:sdtContent>
  </w:sdt>
  <w:p w14:paraId="60720496" w14:textId="77777777" w:rsidR="00E212A3" w:rsidRDefault="00E212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E2D243" w14:textId="77777777" w:rsidR="00186823" w:rsidRDefault="00186823" w:rsidP="00B72B5F">
      <w:pPr>
        <w:spacing w:after="0" w:line="240" w:lineRule="auto"/>
      </w:pPr>
      <w:r>
        <w:separator/>
      </w:r>
    </w:p>
  </w:footnote>
  <w:footnote w:type="continuationSeparator" w:id="0">
    <w:p w14:paraId="4382CAB4" w14:textId="77777777" w:rsidR="00186823" w:rsidRDefault="00186823" w:rsidP="00B72B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C1475"/>
    <w:multiLevelType w:val="hybridMultilevel"/>
    <w:tmpl w:val="127800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143202E"/>
    <w:multiLevelType w:val="hybridMultilevel"/>
    <w:tmpl w:val="ED542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4A08F8"/>
    <w:multiLevelType w:val="hybridMultilevel"/>
    <w:tmpl w:val="A3462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4D63B0"/>
    <w:multiLevelType w:val="hybridMultilevel"/>
    <w:tmpl w:val="5A68A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F24BE5"/>
    <w:multiLevelType w:val="hybridMultilevel"/>
    <w:tmpl w:val="CFFCA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012C20"/>
    <w:multiLevelType w:val="hybridMultilevel"/>
    <w:tmpl w:val="3B6E7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4D1F55"/>
    <w:multiLevelType w:val="hybridMultilevel"/>
    <w:tmpl w:val="8738DA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48013C2"/>
    <w:multiLevelType w:val="hybridMultilevel"/>
    <w:tmpl w:val="40DE0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1D1E08"/>
    <w:multiLevelType w:val="hybridMultilevel"/>
    <w:tmpl w:val="7A5A4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553576"/>
    <w:multiLevelType w:val="multilevel"/>
    <w:tmpl w:val="4FAC0D1A"/>
    <w:lvl w:ilvl="0">
      <w:start w:val="1"/>
      <w:numFmt w:val="decimal"/>
      <w:lvlText w:val="%1.0"/>
      <w:lvlJc w:val="left"/>
      <w:pPr>
        <w:ind w:left="532" w:hanging="390"/>
      </w:pPr>
      <w:rPr>
        <w:rFonts w:hint="default"/>
      </w:rPr>
    </w:lvl>
    <w:lvl w:ilvl="1">
      <w:start w:val="1"/>
      <w:numFmt w:val="decimal"/>
      <w:lvlText w:val="%1.%2"/>
      <w:lvlJc w:val="left"/>
      <w:pPr>
        <w:ind w:left="1252" w:hanging="390"/>
      </w:pPr>
      <w:rPr>
        <w:rFonts w:hint="default"/>
      </w:rPr>
    </w:lvl>
    <w:lvl w:ilvl="2">
      <w:start w:val="1"/>
      <w:numFmt w:val="decimal"/>
      <w:lvlText w:val="%1.%2.%3"/>
      <w:lvlJc w:val="left"/>
      <w:pPr>
        <w:ind w:left="2302" w:hanging="720"/>
      </w:pPr>
      <w:rPr>
        <w:rFonts w:hint="default"/>
      </w:rPr>
    </w:lvl>
    <w:lvl w:ilvl="3">
      <w:start w:val="1"/>
      <w:numFmt w:val="decimal"/>
      <w:lvlText w:val="%1.%2.%3.%4"/>
      <w:lvlJc w:val="left"/>
      <w:pPr>
        <w:ind w:left="3022" w:hanging="720"/>
      </w:pPr>
      <w:rPr>
        <w:rFonts w:hint="default"/>
      </w:rPr>
    </w:lvl>
    <w:lvl w:ilvl="4">
      <w:start w:val="1"/>
      <w:numFmt w:val="decimal"/>
      <w:lvlText w:val="%1.%2.%3.%4.%5"/>
      <w:lvlJc w:val="left"/>
      <w:pPr>
        <w:ind w:left="4102" w:hanging="1080"/>
      </w:pPr>
      <w:rPr>
        <w:rFonts w:hint="default"/>
      </w:rPr>
    </w:lvl>
    <w:lvl w:ilvl="5">
      <w:start w:val="1"/>
      <w:numFmt w:val="decimal"/>
      <w:lvlText w:val="%1.%2.%3.%4.%5.%6"/>
      <w:lvlJc w:val="left"/>
      <w:pPr>
        <w:ind w:left="4822" w:hanging="1080"/>
      </w:pPr>
      <w:rPr>
        <w:rFonts w:hint="default"/>
      </w:rPr>
    </w:lvl>
    <w:lvl w:ilvl="6">
      <w:start w:val="1"/>
      <w:numFmt w:val="decimal"/>
      <w:lvlText w:val="%1.%2.%3.%4.%5.%6.%7"/>
      <w:lvlJc w:val="left"/>
      <w:pPr>
        <w:ind w:left="5902" w:hanging="1440"/>
      </w:pPr>
      <w:rPr>
        <w:rFonts w:hint="default"/>
      </w:rPr>
    </w:lvl>
    <w:lvl w:ilvl="7">
      <w:start w:val="1"/>
      <w:numFmt w:val="decimal"/>
      <w:lvlText w:val="%1.%2.%3.%4.%5.%6.%7.%8"/>
      <w:lvlJc w:val="left"/>
      <w:pPr>
        <w:ind w:left="6622" w:hanging="1440"/>
      </w:pPr>
      <w:rPr>
        <w:rFonts w:hint="default"/>
      </w:rPr>
    </w:lvl>
    <w:lvl w:ilvl="8">
      <w:start w:val="1"/>
      <w:numFmt w:val="decimal"/>
      <w:lvlText w:val="%1.%2.%3.%4.%5.%6.%7.%8.%9"/>
      <w:lvlJc w:val="left"/>
      <w:pPr>
        <w:ind w:left="7342" w:hanging="1440"/>
      </w:pPr>
      <w:rPr>
        <w:rFonts w:hint="default"/>
      </w:rPr>
    </w:lvl>
  </w:abstractNum>
  <w:abstractNum w:abstractNumId="10" w15:restartNumberingAfterBreak="0">
    <w:nsid w:val="262E6BB1"/>
    <w:multiLevelType w:val="hybridMultilevel"/>
    <w:tmpl w:val="4A761D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7BC1EAC"/>
    <w:multiLevelType w:val="hybridMultilevel"/>
    <w:tmpl w:val="2E10685A"/>
    <w:lvl w:ilvl="0" w:tplc="A116648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4262DA"/>
    <w:multiLevelType w:val="hybridMultilevel"/>
    <w:tmpl w:val="1526A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BC0232"/>
    <w:multiLevelType w:val="hybridMultilevel"/>
    <w:tmpl w:val="3A1EE3B4"/>
    <w:lvl w:ilvl="0" w:tplc="07BC3A2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694F33"/>
    <w:multiLevelType w:val="hybridMultilevel"/>
    <w:tmpl w:val="23340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4C6EBC"/>
    <w:multiLevelType w:val="multilevel"/>
    <w:tmpl w:val="DB223478"/>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6" w15:restartNumberingAfterBreak="0">
    <w:nsid w:val="390A6679"/>
    <w:multiLevelType w:val="hybridMultilevel"/>
    <w:tmpl w:val="E27AF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0E4A46"/>
    <w:multiLevelType w:val="hybridMultilevel"/>
    <w:tmpl w:val="FAF415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BAB5E44"/>
    <w:multiLevelType w:val="hybridMultilevel"/>
    <w:tmpl w:val="23B8A0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3BAD0AB2"/>
    <w:multiLevelType w:val="hybridMultilevel"/>
    <w:tmpl w:val="6106A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EF694D"/>
    <w:multiLevelType w:val="hybridMultilevel"/>
    <w:tmpl w:val="D1DC65CE"/>
    <w:lvl w:ilvl="0" w:tplc="C45EFC0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3CB1359"/>
    <w:multiLevelType w:val="hybridMultilevel"/>
    <w:tmpl w:val="D5C6B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47C7C4B"/>
    <w:multiLevelType w:val="hybridMultilevel"/>
    <w:tmpl w:val="179AE1D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5209785A"/>
    <w:multiLevelType w:val="hybridMultilevel"/>
    <w:tmpl w:val="393E7C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4865978"/>
    <w:multiLevelType w:val="hybridMultilevel"/>
    <w:tmpl w:val="245409F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58697291"/>
    <w:multiLevelType w:val="hybridMultilevel"/>
    <w:tmpl w:val="E034D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90D1174"/>
    <w:multiLevelType w:val="hybridMultilevel"/>
    <w:tmpl w:val="963AD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CDB7C93"/>
    <w:multiLevelType w:val="hybridMultilevel"/>
    <w:tmpl w:val="EAA0B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DDA2F03"/>
    <w:multiLevelType w:val="hybridMultilevel"/>
    <w:tmpl w:val="82B25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0AD18AC"/>
    <w:multiLevelType w:val="hybridMultilevel"/>
    <w:tmpl w:val="5888EF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617102E8"/>
    <w:multiLevelType w:val="hybridMultilevel"/>
    <w:tmpl w:val="4F3E7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6EB1DD9"/>
    <w:multiLevelType w:val="hybridMultilevel"/>
    <w:tmpl w:val="8AD45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ABE3BED"/>
    <w:multiLevelType w:val="hybridMultilevel"/>
    <w:tmpl w:val="BB1EEC5E"/>
    <w:lvl w:ilvl="0" w:tplc="84BA3B56">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D8F46B5"/>
    <w:multiLevelType w:val="hybridMultilevel"/>
    <w:tmpl w:val="318C2A2A"/>
    <w:lvl w:ilvl="0" w:tplc="D742A826">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6FCB7CAF"/>
    <w:multiLevelType w:val="hybridMultilevel"/>
    <w:tmpl w:val="CD0E1C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8"/>
  </w:num>
  <w:num w:numId="3">
    <w:abstractNumId w:val="6"/>
  </w:num>
  <w:num w:numId="4">
    <w:abstractNumId w:val="33"/>
  </w:num>
  <w:num w:numId="5">
    <w:abstractNumId w:val="13"/>
  </w:num>
  <w:num w:numId="6">
    <w:abstractNumId w:val="26"/>
  </w:num>
  <w:num w:numId="7">
    <w:abstractNumId w:val="19"/>
  </w:num>
  <w:num w:numId="8">
    <w:abstractNumId w:val="21"/>
  </w:num>
  <w:num w:numId="9">
    <w:abstractNumId w:val="4"/>
  </w:num>
  <w:num w:numId="10">
    <w:abstractNumId w:val="25"/>
  </w:num>
  <w:num w:numId="11">
    <w:abstractNumId w:val="16"/>
  </w:num>
  <w:num w:numId="12">
    <w:abstractNumId w:val="0"/>
  </w:num>
  <w:num w:numId="13">
    <w:abstractNumId w:val="1"/>
  </w:num>
  <w:num w:numId="14">
    <w:abstractNumId w:val="29"/>
  </w:num>
  <w:num w:numId="15">
    <w:abstractNumId w:val="24"/>
  </w:num>
  <w:num w:numId="16">
    <w:abstractNumId w:val="28"/>
  </w:num>
  <w:num w:numId="17">
    <w:abstractNumId w:val="7"/>
  </w:num>
  <w:num w:numId="18">
    <w:abstractNumId w:val="3"/>
  </w:num>
  <w:num w:numId="19">
    <w:abstractNumId w:val="17"/>
  </w:num>
  <w:num w:numId="20">
    <w:abstractNumId w:val="22"/>
  </w:num>
  <w:num w:numId="21">
    <w:abstractNumId w:val="15"/>
  </w:num>
  <w:num w:numId="22">
    <w:abstractNumId w:val="9"/>
  </w:num>
  <w:num w:numId="23">
    <w:abstractNumId w:val="8"/>
  </w:num>
  <w:num w:numId="24">
    <w:abstractNumId w:val="12"/>
  </w:num>
  <w:num w:numId="25">
    <w:abstractNumId w:val="31"/>
  </w:num>
  <w:num w:numId="26">
    <w:abstractNumId w:val="20"/>
  </w:num>
  <w:num w:numId="27">
    <w:abstractNumId w:val="11"/>
  </w:num>
  <w:num w:numId="28">
    <w:abstractNumId w:val="30"/>
  </w:num>
  <w:num w:numId="29">
    <w:abstractNumId w:val="27"/>
  </w:num>
  <w:num w:numId="30">
    <w:abstractNumId w:val="23"/>
  </w:num>
  <w:num w:numId="31">
    <w:abstractNumId w:val="32"/>
  </w:num>
  <w:num w:numId="32">
    <w:abstractNumId w:val="2"/>
  </w:num>
  <w:num w:numId="33">
    <w:abstractNumId w:val="14"/>
  </w:num>
  <w:num w:numId="34">
    <w:abstractNumId w:val="34"/>
  </w:num>
  <w:num w:numId="3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B0469"/>
    <w:rsid w:val="00000C07"/>
    <w:rsid w:val="0000195E"/>
    <w:rsid w:val="00001AE7"/>
    <w:rsid w:val="00002AA8"/>
    <w:rsid w:val="00003882"/>
    <w:rsid w:val="00003C3B"/>
    <w:rsid w:val="000042E0"/>
    <w:rsid w:val="00004C8B"/>
    <w:rsid w:val="000057B9"/>
    <w:rsid w:val="000064A4"/>
    <w:rsid w:val="00007348"/>
    <w:rsid w:val="00007379"/>
    <w:rsid w:val="00007FE1"/>
    <w:rsid w:val="000103B9"/>
    <w:rsid w:val="00013658"/>
    <w:rsid w:val="00013E9A"/>
    <w:rsid w:val="00014347"/>
    <w:rsid w:val="0001600D"/>
    <w:rsid w:val="000205EF"/>
    <w:rsid w:val="00020ED5"/>
    <w:rsid w:val="0002271F"/>
    <w:rsid w:val="000238DA"/>
    <w:rsid w:val="00025B59"/>
    <w:rsid w:val="00027A32"/>
    <w:rsid w:val="000300D9"/>
    <w:rsid w:val="00030761"/>
    <w:rsid w:val="00030775"/>
    <w:rsid w:val="00030CE6"/>
    <w:rsid w:val="00030E0D"/>
    <w:rsid w:val="00031792"/>
    <w:rsid w:val="000319B0"/>
    <w:rsid w:val="0003273D"/>
    <w:rsid w:val="000334CB"/>
    <w:rsid w:val="00033ADB"/>
    <w:rsid w:val="00033CF8"/>
    <w:rsid w:val="000342FB"/>
    <w:rsid w:val="000349EE"/>
    <w:rsid w:val="00034FDC"/>
    <w:rsid w:val="00035648"/>
    <w:rsid w:val="00035BDF"/>
    <w:rsid w:val="00035DF6"/>
    <w:rsid w:val="00036A83"/>
    <w:rsid w:val="0003718E"/>
    <w:rsid w:val="00037EA2"/>
    <w:rsid w:val="00040A93"/>
    <w:rsid w:val="0004136F"/>
    <w:rsid w:val="00041B1A"/>
    <w:rsid w:val="0004209D"/>
    <w:rsid w:val="00043026"/>
    <w:rsid w:val="000438DE"/>
    <w:rsid w:val="00043ADC"/>
    <w:rsid w:val="00044F6B"/>
    <w:rsid w:val="000457BB"/>
    <w:rsid w:val="00045829"/>
    <w:rsid w:val="00045AD3"/>
    <w:rsid w:val="00045FB3"/>
    <w:rsid w:val="00050196"/>
    <w:rsid w:val="00050985"/>
    <w:rsid w:val="00050E7A"/>
    <w:rsid w:val="00051572"/>
    <w:rsid w:val="00053796"/>
    <w:rsid w:val="00053DCD"/>
    <w:rsid w:val="000546EB"/>
    <w:rsid w:val="0005551E"/>
    <w:rsid w:val="00056161"/>
    <w:rsid w:val="0005651F"/>
    <w:rsid w:val="00057664"/>
    <w:rsid w:val="0006194C"/>
    <w:rsid w:val="000631E9"/>
    <w:rsid w:val="00064492"/>
    <w:rsid w:val="00064ACD"/>
    <w:rsid w:val="00064D31"/>
    <w:rsid w:val="000660B3"/>
    <w:rsid w:val="000670B2"/>
    <w:rsid w:val="0007071F"/>
    <w:rsid w:val="00071046"/>
    <w:rsid w:val="000725A1"/>
    <w:rsid w:val="000728A5"/>
    <w:rsid w:val="00073FD0"/>
    <w:rsid w:val="000771E1"/>
    <w:rsid w:val="000771E9"/>
    <w:rsid w:val="00080DC1"/>
    <w:rsid w:val="0008224D"/>
    <w:rsid w:val="0008313C"/>
    <w:rsid w:val="00083675"/>
    <w:rsid w:val="0008499F"/>
    <w:rsid w:val="0008534E"/>
    <w:rsid w:val="00086BAD"/>
    <w:rsid w:val="00086D31"/>
    <w:rsid w:val="000878B2"/>
    <w:rsid w:val="00087E56"/>
    <w:rsid w:val="000903E0"/>
    <w:rsid w:val="00090467"/>
    <w:rsid w:val="00090EDD"/>
    <w:rsid w:val="00092F8D"/>
    <w:rsid w:val="00094847"/>
    <w:rsid w:val="000956A7"/>
    <w:rsid w:val="000A2767"/>
    <w:rsid w:val="000A2C27"/>
    <w:rsid w:val="000A4369"/>
    <w:rsid w:val="000A508A"/>
    <w:rsid w:val="000A5706"/>
    <w:rsid w:val="000A601D"/>
    <w:rsid w:val="000A6676"/>
    <w:rsid w:val="000A66DF"/>
    <w:rsid w:val="000A700E"/>
    <w:rsid w:val="000A7149"/>
    <w:rsid w:val="000A792E"/>
    <w:rsid w:val="000B07EC"/>
    <w:rsid w:val="000B0856"/>
    <w:rsid w:val="000B0AF2"/>
    <w:rsid w:val="000B0F94"/>
    <w:rsid w:val="000B0FFA"/>
    <w:rsid w:val="000B1744"/>
    <w:rsid w:val="000B1E43"/>
    <w:rsid w:val="000B3DA6"/>
    <w:rsid w:val="000B59D5"/>
    <w:rsid w:val="000B6EED"/>
    <w:rsid w:val="000B7341"/>
    <w:rsid w:val="000B7E85"/>
    <w:rsid w:val="000B7ECE"/>
    <w:rsid w:val="000C02F7"/>
    <w:rsid w:val="000C06C5"/>
    <w:rsid w:val="000C0BB6"/>
    <w:rsid w:val="000C0C5A"/>
    <w:rsid w:val="000C15CD"/>
    <w:rsid w:val="000C212F"/>
    <w:rsid w:val="000C4EF5"/>
    <w:rsid w:val="000C5A08"/>
    <w:rsid w:val="000C5D68"/>
    <w:rsid w:val="000C7035"/>
    <w:rsid w:val="000D224D"/>
    <w:rsid w:val="000D2736"/>
    <w:rsid w:val="000D29A2"/>
    <w:rsid w:val="000D41B8"/>
    <w:rsid w:val="000D4B0C"/>
    <w:rsid w:val="000D4C8C"/>
    <w:rsid w:val="000D5D70"/>
    <w:rsid w:val="000D6D4F"/>
    <w:rsid w:val="000D7238"/>
    <w:rsid w:val="000E017D"/>
    <w:rsid w:val="000E2172"/>
    <w:rsid w:val="000E5408"/>
    <w:rsid w:val="000E5A69"/>
    <w:rsid w:val="000E6D11"/>
    <w:rsid w:val="000E7E82"/>
    <w:rsid w:val="000F2A53"/>
    <w:rsid w:val="000F3184"/>
    <w:rsid w:val="000F36D9"/>
    <w:rsid w:val="000F38DA"/>
    <w:rsid w:val="000F435D"/>
    <w:rsid w:val="000F4468"/>
    <w:rsid w:val="000F5F61"/>
    <w:rsid w:val="000F6265"/>
    <w:rsid w:val="000F644B"/>
    <w:rsid w:val="000F6D44"/>
    <w:rsid w:val="001007AF"/>
    <w:rsid w:val="0010234A"/>
    <w:rsid w:val="00102E28"/>
    <w:rsid w:val="00104157"/>
    <w:rsid w:val="00104BD4"/>
    <w:rsid w:val="00105A1F"/>
    <w:rsid w:val="00106170"/>
    <w:rsid w:val="00106666"/>
    <w:rsid w:val="00106916"/>
    <w:rsid w:val="001118BD"/>
    <w:rsid w:val="001133F6"/>
    <w:rsid w:val="0011355C"/>
    <w:rsid w:val="00113F0E"/>
    <w:rsid w:val="001140E5"/>
    <w:rsid w:val="00115C8F"/>
    <w:rsid w:val="0011662C"/>
    <w:rsid w:val="001167BD"/>
    <w:rsid w:val="00116BA5"/>
    <w:rsid w:val="00120E25"/>
    <w:rsid w:val="001238C5"/>
    <w:rsid w:val="00124486"/>
    <w:rsid w:val="00125DA3"/>
    <w:rsid w:val="00125F37"/>
    <w:rsid w:val="00131D02"/>
    <w:rsid w:val="001339E0"/>
    <w:rsid w:val="001340A0"/>
    <w:rsid w:val="00134707"/>
    <w:rsid w:val="001350B5"/>
    <w:rsid w:val="0013671D"/>
    <w:rsid w:val="00137C28"/>
    <w:rsid w:val="00141114"/>
    <w:rsid w:val="001413E2"/>
    <w:rsid w:val="00144511"/>
    <w:rsid w:val="00150FFD"/>
    <w:rsid w:val="00153A67"/>
    <w:rsid w:val="00154422"/>
    <w:rsid w:val="0015540F"/>
    <w:rsid w:val="001559DD"/>
    <w:rsid w:val="00155A2A"/>
    <w:rsid w:val="00155EEE"/>
    <w:rsid w:val="0015605E"/>
    <w:rsid w:val="00156987"/>
    <w:rsid w:val="001571DE"/>
    <w:rsid w:val="00160795"/>
    <w:rsid w:val="00161D1C"/>
    <w:rsid w:val="001638BF"/>
    <w:rsid w:val="0016394B"/>
    <w:rsid w:val="00163CB9"/>
    <w:rsid w:val="00164242"/>
    <w:rsid w:val="0016486C"/>
    <w:rsid w:val="00165EB1"/>
    <w:rsid w:val="00165EFE"/>
    <w:rsid w:val="00167519"/>
    <w:rsid w:val="00172CA5"/>
    <w:rsid w:val="0017338D"/>
    <w:rsid w:val="00173571"/>
    <w:rsid w:val="001735EE"/>
    <w:rsid w:val="00174631"/>
    <w:rsid w:val="0017564B"/>
    <w:rsid w:val="00175FC8"/>
    <w:rsid w:val="00176781"/>
    <w:rsid w:val="00177CB2"/>
    <w:rsid w:val="00177DD4"/>
    <w:rsid w:val="001810F0"/>
    <w:rsid w:val="00181927"/>
    <w:rsid w:val="00182918"/>
    <w:rsid w:val="00182DC0"/>
    <w:rsid w:val="001832AE"/>
    <w:rsid w:val="00186823"/>
    <w:rsid w:val="00187790"/>
    <w:rsid w:val="00190045"/>
    <w:rsid w:val="00190704"/>
    <w:rsid w:val="0019136C"/>
    <w:rsid w:val="00192752"/>
    <w:rsid w:val="0019333B"/>
    <w:rsid w:val="0019505C"/>
    <w:rsid w:val="0019638D"/>
    <w:rsid w:val="0019683E"/>
    <w:rsid w:val="00196D6B"/>
    <w:rsid w:val="001A0237"/>
    <w:rsid w:val="001A0917"/>
    <w:rsid w:val="001A0C08"/>
    <w:rsid w:val="001A133C"/>
    <w:rsid w:val="001A2D9D"/>
    <w:rsid w:val="001A4C08"/>
    <w:rsid w:val="001A6AD4"/>
    <w:rsid w:val="001A7307"/>
    <w:rsid w:val="001A73FA"/>
    <w:rsid w:val="001A76E6"/>
    <w:rsid w:val="001B02B2"/>
    <w:rsid w:val="001B0821"/>
    <w:rsid w:val="001B1092"/>
    <w:rsid w:val="001B2124"/>
    <w:rsid w:val="001B21DF"/>
    <w:rsid w:val="001B256A"/>
    <w:rsid w:val="001B268B"/>
    <w:rsid w:val="001B3F11"/>
    <w:rsid w:val="001B4034"/>
    <w:rsid w:val="001B423B"/>
    <w:rsid w:val="001B4C23"/>
    <w:rsid w:val="001B590E"/>
    <w:rsid w:val="001B7E7D"/>
    <w:rsid w:val="001C0539"/>
    <w:rsid w:val="001C0F7A"/>
    <w:rsid w:val="001C10F7"/>
    <w:rsid w:val="001C1D6B"/>
    <w:rsid w:val="001C282E"/>
    <w:rsid w:val="001C3F18"/>
    <w:rsid w:val="001C5C87"/>
    <w:rsid w:val="001C610A"/>
    <w:rsid w:val="001C7A1A"/>
    <w:rsid w:val="001D0322"/>
    <w:rsid w:val="001D118A"/>
    <w:rsid w:val="001D1281"/>
    <w:rsid w:val="001D19F0"/>
    <w:rsid w:val="001D2394"/>
    <w:rsid w:val="001D2E13"/>
    <w:rsid w:val="001D44D4"/>
    <w:rsid w:val="001D4C44"/>
    <w:rsid w:val="001D4E25"/>
    <w:rsid w:val="001D592C"/>
    <w:rsid w:val="001D6BFD"/>
    <w:rsid w:val="001E0804"/>
    <w:rsid w:val="001E1136"/>
    <w:rsid w:val="001E114E"/>
    <w:rsid w:val="001E5677"/>
    <w:rsid w:val="001E5A00"/>
    <w:rsid w:val="001E67CE"/>
    <w:rsid w:val="001E6928"/>
    <w:rsid w:val="001E75EC"/>
    <w:rsid w:val="001E76A9"/>
    <w:rsid w:val="001E7FB6"/>
    <w:rsid w:val="001F02E1"/>
    <w:rsid w:val="001F1CF6"/>
    <w:rsid w:val="001F224D"/>
    <w:rsid w:val="001F4A11"/>
    <w:rsid w:val="001F5073"/>
    <w:rsid w:val="001F61B3"/>
    <w:rsid w:val="001F76D8"/>
    <w:rsid w:val="001F782A"/>
    <w:rsid w:val="00200AE1"/>
    <w:rsid w:val="00201328"/>
    <w:rsid w:val="002013CA"/>
    <w:rsid w:val="00201D2A"/>
    <w:rsid w:val="00202125"/>
    <w:rsid w:val="0020253E"/>
    <w:rsid w:val="00202FDA"/>
    <w:rsid w:val="002044DC"/>
    <w:rsid w:val="00204C72"/>
    <w:rsid w:val="00205F90"/>
    <w:rsid w:val="00206430"/>
    <w:rsid w:val="002066CA"/>
    <w:rsid w:val="00206855"/>
    <w:rsid w:val="00206AC5"/>
    <w:rsid w:val="0021052C"/>
    <w:rsid w:val="00210DD9"/>
    <w:rsid w:val="00211734"/>
    <w:rsid w:val="002122FB"/>
    <w:rsid w:val="00212EA7"/>
    <w:rsid w:val="0021324C"/>
    <w:rsid w:val="00213379"/>
    <w:rsid w:val="00213A3B"/>
    <w:rsid w:val="0021514F"/>
    <w:rsid w:val="00215DEB"/>
    <w:rsid w:val="00216437"/>
    <w:rsid w:val="002164EB"/>
    <w:rsid w:val="00216C81"/>
    <w:rsid w:val="00216D20"/>
    <w:rsid w:val="0021720E"/>
    <w:rsid w:val="00217210"/>
    <w:rsid w:val="00217448"/>
    <w:rsid w:val="00220A36"/>
    <w:rsid w:val="00220B23"/>
    <w:rsid w:val="00221BF1"/>
    <w:rsid w:val="002224D4"/>
    <w:rsid w:val="00223B52"/>
    <w:rsid w:val="00223CF3"/>
    <w:rsid w:val="0022440B"/>
    <w:rsid w:val="00224C96"/>
    <w:rsid w:val="00225935"/>
    <w:rsid w:val="002261C6"/>
    <w:rsid w:val="00227098"/>
    <w:rsid w:val="002271B0"/>
    <w:rsid w:val="00227522"/>
    <w:rsid w:val="00230637"/>
    <w:rsid w:val="00232E36"/>
    <w:rsid w:val="00232EDD"/>
    <w:rsid w:val="00233214"/>
    <w:rsid w:val="0023326C"/>
    <w:rsid w:val="00233519"/>
    <w:rsid w:val="0023407D"/>
    <w:rsid w:val="00234DAD"/>
    <w:rsid w:val="00240269"/>
    <w:rsid w:val="002405E5"/>
    <w:rsid w:val="00241862"/>
    <w:rsid w:val="00243316"/>
    <w:rsid w:val="002439F7"/>
    <w:rsid w:val="00243C21"/>
    <w:rsid w:val="002441A7"/>
    <w:rsid w:val="00244D41"/>
    <w:rsid w:val="002461C3"/>
    <w:rsid w:val="002479BB"/>
    <w:rsid w:val="00250BD0"/>
    <w:rsid w:val="00253322"/>
    <w:rsid w:val="0025345B"/>
    <w:rsid w:val="0025441D"/>
    <w:rsid w:val="00255A5A"/>
    <w:rsid w:val="002606D5"/>
    <w:rsid w:val="00261309"/>
    <w:rsid w:val="00261E75"/>
    <w:rsid w:val="00262A85"/>
    <w:rsid w:val="00263011"/>
    <w:rsid w:val="002639E3"/>
    <w:rsid w:val="002648AC"/>
    <w:rsid w:val="00264B53"/>
    <w:rsid w:val="0026513B"/>
    <w:rsid w:val="0026530F"/>
    <w:rsid w:val="002666CD"/>
    <w:rsid w:val="0026740F"/>
    <w:rsid w:val="0027069E"/>
    <w:rsid w:val="00270D3E"/>
    <w:rsid w:val="002737DD"/>
    <w:rsid w:val="00273C3B"/>
    <w:rsid w:val="0027483F"/>
    <w:rsid w:val="002749F1"/>
    <w:rsid w:val="0027567B"/>
    <w:rsid w:val="002761A2"/>
    <w:rsid w:val="0027752C"/>
    <w:rsid w:val="00280C41"/>
    <w:rsid w:val="00280DED"/>
    <w:rsid w:val="0028318E"/>
    <w:rsid w:val="0028489E"/>
    <w:rsid w:val="0028591E"/>
    <w:rsid w:val="00286164"/>
    <w:rsid w:val="002861BC"/>
    <w:rsid w:val="002867DF"/>
    <w:rsid w:val="002873D1"/>
    <w:rsid w:val="00295038"/>
    <w:rsid w:val="0029550F"/>
    <w:rsid w:val="00296353"/>
    <w:rsid w:val="00296D03"/>
    <w:rsid w:val="0029713C"/>
    <w:rsid w:val="00297286"/>
    <w:rsid w:val="002A18CA"/>
    <w:rsid w:val="002A1D02"/>
    <w:rsid w:val="002A27C2"/>
    <w:rsid w:val="002A2B64"/>
    <w:rsid w:val="002A35B9"/>
    <w:rsid w:val="002A3812"/>
    <w:rsid w:val="002A43A5"/>
    <w:rsid w:val="002A4513"/>
    <w:rsid w:val="002A5AD9"/>
    <w:rsid w:val="002A6985"/>
    <w:rsid w:val="002A7539"/>
    <w:rsid w:val="002B1953"/>
    <w:rsid w:val="002B1B48"/>
    <w:rsid w:val="002B2144"/>
    <w:rsid w:val="002B2448"/>
    <w:rsid w:val="002B2E25"/>
    <w:rsid w:val="002B2F70"/>
    <w:rsid w:val="002B3C57"/>
    <w:rsid w:val="002B4C67"/>
    <w:rsid w:val="002B4EF5"/>
    <w:rsid w:val="002B57E1"/>
    <w:rsid w:val="002B5C72"/>
    <w:rsid w:val="002B7B13"/>
    <w:rsid w:val="002C0041"/>
    <w:rsid w:val="002C045E"/>
    <w:rsid w:val="002C0598"/>
    <w:rsid w:val="002C0652"/>
    <w:rsid w:val="002C0F3A"/>
    <w:rsid w:val="002C3C64"/>
    <w:rsid w:val="002C41F5"/>
    <w:rsid w:val="002C528E"/>
    <w:rsid w:val="002C5A7E"/>
    <w:rsid w:val="002C75B5"/>
    <w:rsid w:val="002C77F5"/>
    <w:rsid w:val="002C797D"/>
    <w:rsid w:val="002C7BAE"/>
    <w:rsid w:val="002D07B2"/>
    <w:rsid w:val="002D0C0E"/>
    <w:rsid w:val="002D0EB8"/>
    <w:rsid w:val="002D0F7D"/>
    <w:rsid w:val="002D110D"/>
    <w:rsid w:val="002D16E0"/>
    <w:rsid w:val="002D19B4"/>
    <w:rsid w:val="002D4C7B"/>
    <w:rsid w:val="002D73AF"/>
    <w:rsid w:val="002E0B53"/>
    <w:rsid w:val="002E1097"/>
    <w:rsid w:val="002E1DC4"/>
    <w:rsid w:val="002E24DA"/>
    <w:rsid w:val="002E28E3"/>
    <w:rsid w:val="002E4C26"/>
    <w:rsid w:val="002E565C"/>
    <w:rsid w:val="002E61F7"/>
    <w:rsid w:val="002E62E5"/>
    <w:rsid w:val="002E64D2"/>
    <w:rsid w:val="002F1112"/>
    <w:rsid w:val="002F1A45"/>
    <w:rsid w:val="002F2251"/>
    <w:rsid w:val="002F2E86"/>
    <w:rsid w:val="002F3F54"/>
    <w:rsid w:val="002F51C4"/>
    <w:rsid w:val="002F571B"/>
    <w:rsid w:val="002F78B1"/>
    <w:rsid w:val="0030048D"/>
    <w:rsid w:val="00302A80"/>
    <w:rsid w:val="00303954"/>
    <w:rsid w:val="00305764"/>
    <w:rsid w:val="0030608B"/>
    <w:rsid w:val="00310B00"/>
    <w:rsid w:val="003112AB"/>
    <w:rsid w:val="0031280C"/>
    <w:rsid w:val="00313706"/>
    <w:rsid w:val="00314DDF"/>
    <w:rsid w:val="00314F4D"/>
    <w:rsid w:val="003151CA"/>
    <w:rsid w:val="003153BB"/>
    <w:rsid w:val="0031737B"/>
    <w:rsid w:val="003178AC"/>
    <w:rsid w:val="00317D9E"/>
    <w:rsid w:val="0032018E"/>
    <w:rsid w:val="00320500"/>
    <w:rsid w:val="00321CAB"/>
    <w:rsid w:val="00321DF0"/>
    <w:rsid w:val="00322129"/>
    <w:rsid w:val="003228B4"/>
    <w:rsid w:val="00322D61"/>
    <w:rsid w:val="0032341E"/>
    <w:rsid w:val="00323BAB"/>
    <w:rsid w:val="0032637B"/>
    <w:rsid w:val="00327BA9"/>
    <w:rsid w:val="0033188E"/>
    <w:rsid w:val="0033193A"/>
    <w:rsid w:val="003333D9"/>
    <w:rsid w:val="003339B4"/>
    <w:rsid w:val="003340CF"/>
    <w:rsid w:val="003365D6"/>
    <w:rsid w:val="003401C8"/>
    <w:rsid w:val="00343B66"/>
    <w:rsid w:val="00344589"/>
    <w:rsid w:val="00344DD8"/>
    <w:rsid w:val="00345F79"/>
    <w:rsid w:val="00347849"/>
    <w:rsid w:val="00347C10"/>
    <w:rsid w:val="0035093D"/>
    <w:rsid w:val="00351486"/>
    <w:rsid w:val="003521AD"/>
    <w:rsid w:val="00352335"/>
    <w:rsid w:val="003528F6"/>
    <w:rsid w:val="003541EB"/>
    <w:rsid w:val="003556EA"/>
    <w:rsid w:val="00355B87"/>
    <w:rsid w:val="003565AF"/>
    <w:rsid w:val="0035786B"/>
    <w:rsid w:val="00360652"/>
    <w:rsid w:val="00361E12"/>
    <w:rsid w:val="003620D8"/>
    <w:rsid w:val="00362208"/>
    <w:rsid w:val="00362834"/>
    <w:rsid w:val="00362D1B"/>
    <w:rsid w:val="00365E5F"/>
    <w:rsid w:val="00366854"/>
    <w:rsid w:val="00366862"/>
    <w:rsid w:val="0036690C"/>
    <w:rsid w:val="00367C97"/>
    <w:rsid w:val="00367CA2"/>
    <w:rsid w:val="00370407"/>
    <w:rsid w:val="00371E20"/>
    <w:rsid w:val="0037261F"/>
    <w:rsid w:val="0037289A"/>
    <w:rsid w:val="0037532D"/>
    <w:rsid w:val="00375346"/>
    <w:rsid w:val="003757E9"/>
    <w:rsid w:val="003762B4"/>
    <w:rsid w:val="00376310"/>
    <w:rsid w:val="00376E8C"/>
    <w:rsid w:val="0038104D"/>
    <w:rsid w:val="003813C7"/>
    <w:rsid w:val="003815CD"/>
    <w:rsid w:val="00383F63"/>
    <w:rsid w:val="0038447F"/>
    <w:rsid w:val="0038452B"/>
    <w:rsid w:val="00384673"/>
    <w:rsid w:val="0038535F"/>
    <w:rsid w:val="00385829"/>
    <w:rsid w:val="00386611"/>
    <w:rsid w:val="003868E8"/>
    <w:rsid w:val="003871AD"/>
    <w:rsid w:val="003901EB"/>
    <w:rsid w:val="003901ED"/>
    <w:rsid w:val="003912C4"/>
    <w:rsid w:val="00392245"/>
    <w:rsid w:val="00395A09"/>
    <w:rsid w:val="0039733A"/>
    <w:rsid w:val="003978DF"/>
    <w:rsid w:val="003A06CD"/>
    <w:rsid w:val="003A224E"/>
    <w:rsid w:val="003A2592"/>
    <w:rsid w:val="003A28C9"/>
    <w:rsid w:val="003A2CE6"/>
    <w:rsid w:val="003A52A9"/>
    <w:rsid w:val="003A561E"/>
    <w:rsid w:val="003A589A"/>
    <w:rsid w:val="003A5D0E"/>
    <w:rsid w:val="003A6651"/>
    <w:rsid w:val="003B0469"/>
    <w:rsid w:val="003B2574"/>
    <w:rsid w:val="003B306C"/>
    <w:rsid w:val="003B35A8"/>
    <w:rsid w:val="003B5546"/>
    <w:rsid w:val="003B5A78"/>
    <w:rsid w:val="003B7645"/>
    <w:rsid w:val="003C04CC"/>
    <w:rsid w:val="003C0BD1"/>
    <w:rsid w:val="003C0ECB"/>
    <w:rsid w:val="003C29E5"/>
    <w:rsid w:val="003C44A1"/>
    <w:rsid w:val="003C4EE8"/>
    <w:rsid w:val="003C6AFB"/>
    <w:rsid w:val="003C7FC9"/>
    <w:rsid w:val="003D02A4"/>
    <w:rsid w:val="003D0760"/>
    <w:rsid w:val="003D6126"/>
    <w:rsid w:val="003D63BA"/>
    <w:rsid w:val="003D665B"/>
    <w:rsid w:val="003D7646"/>
    <w:rsid w:val="003D7F13"/>
    <w:rsid w:val="003E0D39"/>
    <w:rsid w:val="003E148A"/>
    <w:rsid w:val="003E2DF8"/>
    <w:rsid w:val="003E4763"/>
    <w:rsid w:val="003E4F12"/>
    <w:rsid w:val="003E5431"/>
    <w:rsid w:val="003E54DD"/>
    <w:rsid w:val="003E7029"/>
    <w:rsid w:val="003E75C4"/>
    <w:rsid w:val="003F0CBF"/>
    <w:rsid w:val="003F1CAB"/>
    <w:rsid w:val="003F29E2"/>
    <w:rsid w:val="003F372D"/>
    <w:rsid w:val="003F3DA6"/>
    <w:rsid w:val="003F5C5F"/>
    <w:rsid w:val="003F6030"/>
    <w:rsid w:val="003F721A"/>
    <w:rsid w:val="003F7838"/>
    <w:rsid w:val="00400230"/>
    <w:rsid w:val="0040050E"/>
    <w:rsid w:val="004010FF"/>
    <w:rsid w:val="0040190F"/>
    <w:rsid w:val="00401F2F"/>
    <w:rsid w:val="00402307"/>
    <w:rsid w:val="00402320"/>
    <w:rsid w:val="00403397"/>
    <w:rsid w:val="00403651"/>
    <w:rsid w:val="0040447B"/>
    <w:rsid w:val="004046DB"/>
    <w:rsid w:val="00404F1E"/>
    <w:rsid w:val="004064C2"/>
    <w:rsid w:val="00406965"/>
    <w:rsid w:val="0040716C"/>
    <w:rsid w:val="004073DB"/>
    <w:rsid w:val="0041017F"/>
    <w:rsid w:val="00410490"/>
    <w:rsid w:val="00410E03"/>
    <w:rsid w:val="00410FD7"/>
    <w:rsid w:val="00411208"/>
    <w:rsid w:val="004113D0"/>
    <w:rsid w:val="0041143A"/>
    <w:rsid w:val="00411713"/>
    <w:rsid w:val="004119BE"/>
    <w:rsid w:val="00414D4E"/>
    <w:rsid w:val="004150F5"/>
    <w:rsid w:val="00415CAD"/>
    <w:rsid w:val="00416AFC"/>
    <w:rsid w:val="00417BD1"/>
    <w:rsid w:val="00417DEA"/>
    <w:rsid w:val="004213EB"/>
    <w:rsid w:val="00422169"/>
    <w:rsid w:val="00422880"/>
    <w:rsid w:val="00422B66"/>
    <w:rsid w:val="00423507"/>
    <w:rsid w:val="004238DE"/>
    <w:rsid w:val="004241AC"/>
    <w:rsid w:val="0042450F"/>
    <w:rsid w:val="00424720"/>
    <w:rsid w:val="00425137"/>
    <w:rsid w:val="004260EA"/>
    <w:rsid w:val="004266F0"/>
    <w:rsid w:val="00426908"/>
    <w:rsid w:val="004273A4"/>
    <w:rsid w:val="004309AD"/>
    <w:rsid w:val="00431E71"/>
    <w:rsid w:val="00432BA8"/>
    <w:rsid w:val="00435BE3"/>
    <w:rsid w:val="00435E50"/>
    <w:rsid w:val="00436B4A"/>
    <w:rsid w:val="00436CE1"/>
    <w:rsid w:val="00436F78"/>
    <w:rsid w:val="00437071"/>
    <w:rsid w:val="004415AD"/>
    <w:rsid w:val="00442AB4"/>
    <w:rsid w:val="00443F98"/>
    <w:rsid w:val="00444766"/>
    <w:rsid w:val="00445165"/>
    <w:rsid w:val="00445F59"/>
    <w:rsid w:val="00447D8C"/>
    <w:rsid w:val="00450414"/>
    <w:rsid w:val="00450B13"/>
    <w:rsid w:val="00451EDA"/>
    <w:rsid w:val="00453FFB"/>
    <w:rsid w:val="00455A4F"/>
    <w:rsid w:val="004571FB"/>
    <w:rsid w:val="00457AAB"/>
    <w:rsid w:val="00460C16"/>
    <w:rsid w:val="00461283"/>
    <w:rsid w:val="00461B27"/>
    <w:rsid w:val="004641FB"/>
    <w:rsid w:val="00465BF5"/>
    <w:rsid w:val="00465E12"/>
    <w:rsid w:val="00467412"/>
    <w:rsid w:val="00470AFC"/>
    <w:rsid w:val="00471D3A"/>
    <w:rsid w:val="00472E8E"/>
    <w:rsid w:val="00475804"/>
    <w:rsid w:val="004764C2"/>
    <w:rsid w:val="00480280"/>
    <w:rsid w:val="004804B6"/>
    <w:rsid w:val="00481245"/>
    <w:rsid w:val="00483107"/>
    <w:rsid w:val="0048422C"/>
    <w:rsid w:val="00484777"/>
    <w:rsid w:val="004852D9"/>
    <w:rsid w:val="00485B24"/>
    <w:rsid w:val="0048610A"/>
    <w:rsid w:val="0048653D"/>
    <w:rsid w:val="00486720"/>
    <w:rsid w:val="004874E8"/>
    <w:rsid w:val="00492CCC"/>
    <w:rsid w:val="00495A6A"/>
    <w:rsid w:val="00495AEE"/>
    <w:rsid w:val="00495C1E"/>
    <w:rsid w:val="00495D7B"/>
    <w:rsid w:val="004973B2"/>
    <w:rsid w:val="00497BC7"/>
    <w:rsid w:val="004A0ABF"/>
    <w:rsid w:val="004A0B79"/>
    <w:rsid w:val="004A0F97"/>
    <w:rsid w:val="004A198B"/>
    <w:rsid w:val="004A22DD"/>
    <w:rsid w:val="004A24A8"/>
    <w:rsid w:val="004A2DA2"/>
    <w:rsid w:val="004A3CE1"/>
    <w:rsid w:val="004A3F64"/>
    <w:rsid w:val="004A4802"/>
    <w:rsid w:val="004A560D"/>
    <w:rsid w:val="004A6D9E"/>
    <w:rsid w:val="004A76D3"/>
    <w:rsid w:val="004A774C"/>
    <w:rsid w:val="004B00C0"/>
    <w:rsid w:val="004B0236"/>
    <w:rsid w:val="004B0341"/>
    <w:rsid w:val="004B03F4"/>
    <w:rsid w:val="004B0801"/>
    <w:rsid w:val="004B2ACE"/>
    <w:rsid w:val="004B3046"/>
    <w:rsid w:val="004B34FF"/>
    <w:rsid w:val="004B4412"/>
    <w:rsid w:val="004B44E9"/>
    <w:rsid w:val="004B4565"/>
    <w:rsid w:val="004B705B"/>
    <w:rsid w:val="004C01B0"/>
    <w:rsid w:val="004C076C"/>
    <w:rsid w:val="004C0E30"/>
    <w:rsid w:val="004C1BB0"/>
    <w:rsid w:val="004C6F88"/>
    <w:rsid w:val="004C7B98"/>
    <w:rsid w:val="004C7BEE"/>
    <w:rsid w:val="004C7DAD"/>
    <w:rsid w:val="004D0E24"/>
    <w:rsid w:val="004D1592"/>
    <w:rsid w:val="004D17FC"/>
    <w:rsid w:val="004D287A"/>
    <w:rsid w:val="004D2928"/>
    <w:rsid w:val="004D2B67"/>
    <w:rsid w:val="004D4661"/>
    <w:rsid w:val="004D5B8B"/>
    <w:rsid w:val="004D5CEA"/>
    <w:rsid w:val="004D705F"/>
    <w:rsid w:val="004D79A0"/>
    <w:rsid w:val="004E06BA"/>
    <w:rsid w:val="004E0AEE"/>
    <w:rsid w:val="004E114A"/>
    <w:rsid w:val="004E1E51"/>
    <w:rsid w:val="004E353A"/>
    <w:rsid w:val="004E355D"/>
    <w:rsid w:val="004E42CF"/>
    <w:rsid w:val="004E554E"/>
    <w:rsid w:val="004E6A1D"/>
    <w:rsid w:val="004E77B1"/>
    <w:rsid w:val="004F0A17"/>
    <w:rsid w:val="004F203A"/>
    <w:rsid w:val="004F25F6"/>
    <w:rsid w:val="004F2FD5"/>
    <w:rsid w:val="004F3CDB"/>
    <w:rsid w:val="004F4A1B"/>
    <w:rsid w:val="004F4D17"/>
    <w:rsid w:val="004F573E"/>
    <w:rsid w:val="004F6489"/>
    <w:rsid w:val="004F7558"/>
    <w:rsid w:val="004F7F58"/>
    <w:rsid w:val="0050015E"/>
    <w:rsid w:val="00503CFE"/>
    <w:rsid w:val="00505C5A"/>
    <w:rsid w:val="00505FE9"/>
    <w:rsid w:val="0050674A"/>
    <w:rsid w:val="0051023D"/>
    <w:rsid w:val="0051035B"/>
    <w:rsid w:val="005141EB"/>
    <w:rsid w:val="005154B9"/>
    <w:rsid w:val="00515DC6"/>
    <w:rsid w:val="0051605C"/>
    <w:rsid w:val="005162FB"/>
    <w:rsid w:val="005168B2"/>
    <w:rsid w:val="00516B45"/>
    <w:rsid w:val="0052013C"/>
    <w:rsid w:val="00520D59"/>
    <w:rsid w:val="0052170F"/>
    <w:rsid w:val="00521D98"/>
    <w:rsid w:val="005228A1"/>
    <w:rsid w:val="005237AB"/>
    <w:rsid w:val="00523DEF"/>
    <w:rsid w:val="00523F2D"/>
    <w:rsid w:val="00524232"/>
    <w:rsid w:val="00524DCE"/>
    <w:rsid w:val="005253A3"/>
    <w:rsid w:val="00525A89"/>
    <w:rsid w:val="00525B15"/>
    <w:rsid w:val="005261AC"/>
    <w:rsid w:val="00526DC4"/>
    <w:rsid w:val="00527438"/>
    <w:rsid w:val="00527A14"/>
    <w:rsid w:val="00531445"/>
    <w:rsid w:val="00533FEF"/>
    <w:rsid w:val="005341AA"/>
    <w:rsid w:val="00534811"/>
    <w:rsid w:val="0053549B"/>
    <w:rsid w:val="005360EC"/>
    <w:rsid w:val="005367DC"/>
    <w:rsid w:val="00536A62"/>
    <w:rsid w:val="005378B8"/>
    <w:rsid w:val="005404F6"/>
    <w:rsid w:val="00541A4A"/>
    <w:rsid w:val="00542C1E"/>
    <w:rsid w:val="00542F7C"/>
    <w:rsid w:val="00543B7A"/>
    <w:rsid w:val="005442B8"/>
    <w:rsid w:val="00544AB1"/>
    <w:rsid w:val="00544DC1"/>
    <w:rsid w:val="00545371"/>
    <w:rsid w:val="00546021"/>
    <w:rsid w:val="00546126"/>
    <w:rsid w:val="0054654F"/>
    <w:rsid w:val="005502BA"/>
    <w:rsid w:val="005508E2"/>
    <w:rsid w:val="0055219B"/>
    <w:rsid w:val="005522CD"/>
    <w:rsid w:val="0055257C"/>
    <w:rsid w:val="00553842"/>
    <w:rsid w:val="00556889"/>
    <w:rsid w:val="00557FA3"/>
    <w:rsid w:val="00560589"/>
    <w:rsid w:val="00560F98"/>
    <w:rsid w:val="00561CE4"/>
    <w:rsid w:val="0056269A"/>
    <w:rsid w:val="00562D7A"/>
    <w:rsid w:val="00563462"/>
    <w:rsid w:val="00564D46"/>
    <w:rsid w:val="005660A1"/>
    <w:rsid w:val="005670F0"/>
    <w:rsid w:val="0057034F"/>
    <w:rsid w:val="005706CE"/>
    <w:rsid w:val="00570EAD"/>
    <w:rsid w:val="00572F1D"/>
    <w:rsid w:val="005741E0"/>
    <w:rsid w:val="0058138D"/>
    <w:rsid w:val="00581BD5"/>
    <w:rsid w:val="0058216F"/>
    <w:rsid w:val="005836FA"/>
    <w:rsid w:val="005843D5"/>
    <w:rsid w:val="00584C18"/>
    <w:rsid w:val="0058547A"/>
    <w:rsid w:val="005871AD"/>
    <w:rsid w:val="00587B55"/>
    <w:rsid w:val="00587D59"/>
    <w:rsid w:val="005917BE"/>
    <w:rsid w:val="00591D64"/>
    <w:rsid w:val="005923B4"/>
    <w:rsid w:val="00592693"/>
    <w:rsid w:val="00594411"/>
    <w:rsid w:val="00594A3A"/>
    <w:rsid w:val="005956C1"/>
    <w:rsid w:val="005964DD"/>
    <w:rsid w:val="005968A9"/>
    <w:rsid w:val="00596A29"/>
    <w:rsid w:val="00597582"/>
    <w:rsid w:val="005975B4"/>
    <w:rsid w:val="005A0FBC"/>
    <w:rsid w:val="005A1495"/>
    <w:rsid w:val="005A1C96"/>
    <w:rsid w:val="005A1DA2"/>
    <w:rsid w:val="005A251D"/>
    <w:rsid w:val="005A3799"/>
    <w:rsid w:val="005A41AE"/>
    <w:rsid w:val="005A4BE7"/>
    <w:rsid w:val="005A5126"/>
    <w:rsid w:val="005A680C"/>
    <w:rsid w:val="005A6B1A"/>
    <w:rsid w:val="005A770B"/>
    <w:rsid w:val="005A7AF4"/>
    <w:rsid w:val="005B04A0"/>
    <w:rsid w:val="005B0C5B"/>
    <w:rsid w:val="005B1057"/>
    <w:rsid w:val="005B1FCF"/>
    <w:rsid w:val="005B249B"/>
    <w:rsid w:val="005B2554"/>
    <w:rsid w:val="005B3095"/>
    <w:rsid w:val="005B4431"/>
    <w:rsid w:val="005B4562"/>
    <w:rsid w:val="005B496D"/>
    <w:rsid w:val="005B4EF8"/>
    <w:rsid w:val="005B697E"/>
    <w:rsid w:val="005B7535"/>
    <w:rsid w:val="005C04D8"/>
    <w:rsid w:val="005C3EB9"/>
    <w:rsid w:val="005C53E6"/>
    <w:rsid w:val="005C63AD"/>
    <w:rsid w:val="005D101D"/>
    <w:rsid w:val="005D17C5"/>
    <w:rsid w:val="005D1E3B"/>
    <w:rsid w:val="005D2047"/>
    <w:rsid w:val="005D2051"/>
    <w:rsid w:val="005D4891"/>
    <w:rsid w:val="005D53F4"/>
    <w:rsid w:val="005D5AEC"/>
    <w:rsid w:val="005D5B54"/>
    <w:rsid w:val="005D60F2"/>
    <w:rsid w:val="005D7381"/>
    <w:rsid w:val="005D7849"/>
    <w:rsid w:val="005E00FB"/>
    <w:rsid w:val="005E1B2B"/>
    <w:rsid w:val="005E1FEA"/>
    <w:rsid w:val="005E2533"/>
    <w:rsid w:val="005E2DAC"/>
    <w:rsid w:val="005E3174"/>
    <w:rsid w:val="005E31B7"/>
    <w:rsid w:val="005E3A21"/>
    <w:rsid w:val="005E3B8E"/>
    <w:rsid w:val="005E3F58"/>
    <w:rsid w:val="005E41DB"/>
    <w:rsid w:val="005E433B"/>
    <w:rsid w:val="005E66C8"/>
    <w:rsid w:val="005E68B1"/>
    <w:rsid w:val="005E787A"/>
    <w:rsid w:val="005F070A"/>
    <w:rsid w:val="005F0A22"/>
    <w:rsid w:val="005F0E9A"/>
    <w:rsid w:val="005F180A"/>
    <w:rsid w:val="005F1B60"/>
    <w:rsid w:val="005F2753"/>
    <w:rsid w:val="005F3698"/>
    <w:rsid w:val="005F4554"/>
    <w:rsid w:val="005F4F6D"/>
    <w:rsid w:val="005F5051"/>
    <w:rsid w:val="005F5336"/>
    <w:rsid w:val="005F5B84"/>
    <w:rsid w:val="005F5DE3"/>
    <w:rsid w:val="005F6306"/>
    <w:rsid w:val="0060060A"/>
    <w:rsid w:val="00600FE3"/>
    <w:rsid w:val="00601471"/>
    <w:rsid w:val="00601750"/>
    <w:rsid w:val="0060273F"/>
    <w:rsid w:val="00602DF1"/>
    <w:rsid w:val="00604A16"/>
    <w:rsid w:val="00604A91"/>
    <w:rsid w:val="00604F5E"/>
    <w:rsid w:val="0060620B"/>
    <w:rsid w:val="006065D8"/>
    <w:rsid w:val="00606A28"/>
    <w:rsid w:val="0061042F"/>
    <w:rsid w:val="006105D5"/>
    <w:rsid w:val="0061173B"/>
    <w:rsid w:val="006123FC"/>
    <w:rsid w:val="00612C12"/>
    <w:rsid w:val="00612EB2"/>
    <w:rsid w:val="006134F6"/>
    <w:rsid w:val="006139AD"/>
    <w:rsid w:val="00614CAA"/>
    <w:rsid w:val="00615059"/>
    <w:rsid w:val="0061600A"/>
    <w:rsid w:val="00616788"/>
    <w:rsid w:val="00616D11"/>
    <w:rsid w:val="00616D1B"/>
    <w:rsid w:val="00616EC5"/>
    <w:rsid w:val="006174AA"/>
    <w:rsid w:val="00617A12"/>
    <w:rsid w:val="00620976"/>
    <w:rsid w:val="00621CF9"/>
    <w:rsid w:val="00621D13"/>
    <w:rsid w:val="00622707"/>
    <w:rsid w:val="006231FE"/>
    <w:rsid w:val="0062353E"/>
    <w:rsid w:val="00624826"/>
    <w:rsid w:val="00624A52"/>
    <w:rsid w:val="006250BD"/>
    <w:rsid w:val="006252D9"/>
    <w:rsid w:val="00625A29"/>
    <w:rsid w:val="006260C3"/>
    <w:rsid w:val="00626270"/>
    <w:rsid w:val="006272E1"/>
    <w:rsid w:val="006304B9"/>
    <w:rsid w:val="00630748"/>
    <w:rsid w:val="00630927"/>
    <w:rsid w:val="00630A6C"/>
    <w:rsid w:val="0063121C"/>
    <w:rsid w:val="00631383"/>
    <w:rsid w:val="006335D7"/>
    <w:rsid w:val="00634D6F"/>
    <w:rsid w:val="006352D1"/>
    <w:rsid w:val="0063575C"/>
    <w:rsid w:val="00636033"/>
    <w:rsid w:val="00636259"/>
    <w:rsid w:val="0064027F"/>
    <w:rsid w:val="00640F61"/>
    <w:rsid w:val="00641E80"/>
    <w:rsid w:val="00644563"/>
    <w:rsid w:val="006448B6"/>
    <w:rsid w:val="00646A4D"/>
    <w:rsid w:val="0065086A"/>
    <w:rsid w:val="0065110D"/>
    <w:rsid w:val="00653B46"/>
    <w:rsid w:val="006548E1"/>
    <w:rsid w:val="006556A7"/>
    <w:rsid w:val="00655EE0"/>
    <w:rsid w:val="006572D8"/>
    <w:rsid w:val="0065736D"/>
    <w:rsid w:val="00657DE7"/>
    <w:rsid w:val="00657F97"/>
    <w:rsid w:val="00662423"/>
    <w:rsid w:val="006633C5"/>
    <w:rsid w:val="006649F2"/>
    <w:rsid w:val="006664DF"/>
    <w:rsid w:val="00666F6D"/>
    <w:rsid w:val="00667706"/>
    <w:rsid w:val="006678B0"/>
    <w:rsid w:val="0067118B"/>
    <w:rsid w:val="006716D1"/>
    <w:rsid w:val="006718EC"/>
    <w:rsid w:val="00671C13"/>
    <w:rsid w:val="00671DFB"/>
    <w:rsid w:val="00673558"/>
    <w:rsid w:val="00673D76"/>
    <w:rsid w:val="00673E02"/>
    <w:rsid w:val="006740FC"/>
    <w:rsid w:val="006748F7"/>
    <w:rsid w:val="006754AF"/>
    <w:rsid w:val="00675720"/>
    <w:rsid w:val="006762A5"/>
    <w:rsid w:val="00676E71"/>
    <w:rsid w:val="00682197"/>
    <w:rsid w:val="00682811"/>
    <w:rsid w:val="006839C0"/>
    <w:rsid w:val="00684CA4"/>
    <w:rsid w:val="00685FA9"/>
    <w:rsid w:val="00686446"/>
    <w:rsid w:val="00686A0C"/>
    <w:rsid w:val="00686DA5"/>
    <w:rsid w:val="00687C6D"/>
    <w:rsid w:val="00690385"/>
    <w:rsid w:val="0069079B"/>
    <w:rsid w:val="0069086F"/>
    <w:rsid w:val="0069101C"/>
    <w:rsid w:val="00691C39"/>
    <w:rsid w:val="0069244A"/>
    <w:rsid w:val="00692AF4"/>
    <w:rsid w:val="00692C76"/>
    <w:rsid w:val="00693F9D"/>
    <w:rsid w:val="00694448"/>
    <w:rsid w:val="0069717A"/>
    <w:rsid w:val="006A06E9"/>
    <w:rsid w:val="006A0BAC"/>
    <w:rsid w:val="006A2663"/>
    <w:rsid w:val="006A3301"/>
    <w:rsid w:val="006A33C3"/>
    <w:rsid w:val="006A4556"/>
    <w:rsid w:val="006A6ABC"/>
    <w:rsid w:val="006A7532"/>
    <w:rsid w:val="006B0627"/>
    <w:rsid w:val="006B2864"/>
    <w:rsid w:val="006B2AE8"/>
    <w:rsid w:val="006B2D20"/>
    <w:rsid w:val="006B377D"/>
    <w:rsid w:val="006B389E"/>
    <w:rsid w:val="006B54E4"/>
    <w:rsid w:val="006B5D76"/>
    <w:rsid w:val="006B5FD7"/>
    <w:rsid w:val="006C2769"/>
    <w:rsid w:val="006C38C5"/>
    <w:rsid w:val="006C4C85"/>
    <w:rsid w:val="006C5583"/>
    <w:rsid w:val="006C5E9A"/>
    <w:rsid w:val="006C6758"/>
    <w:rsid w:val="006C730D"/>
    <w:rsid w:val="006D01E1"/>
    <w:rsid w:val="006D0B12"/>
    <w:rsid w:val="006D14F1"/>
    <w:rsid w:val="006D260D"/>
    <w:rsid w:val="006D29DB"/>
    <w:rsid w:val="006D3A85"/>
    <w:rsid w:val="006D4D9C"/>
    <w:rsid w:val="006D4F59"/>
    <w:rsid w:val="006D5A04"/>
    <w:rsid w:val="006D6A3E"/>
    <w:rsid w:val="006D77CF"/>
    <w:rsid w:val="006E0101"/>
    <w:rsid w:val="006E079F"/>
    <w:rsid w:val="006E12F6"/>
    <w:rsid w:val="006E172F"/>
    <w:rsid w:val="006E1AFE"/>
    <w:rsid w:val="006E26B8"/>
    <w:rsid w:val="006E2948"/>
    <w:rsid w:val="006E2B1D"/>
    <w:rsid w:val="006E2F9B"/>
    <w:rsid w:val="006E3766"/>
    <w:rsid w:val="006E4794"/>
    <w:rsid w:val="006E4B71"/>
    <w:rsid w:val="006E5421"/>
    <w:rsid w:val="006E5ADD"/>
    <w:rsid w:val="006E6198"/>
    <w:rsid w:val="006E6766"/>
    <w:rsid w:val="006E6E25"/>
    <w:rsid w:val="006F0B35"/>
    <w:rsid w:val="006F263E"/>
    <w:rsid w:val="006F2F0E"/>
    <w:rsid w:val="006F3781"/>
    <w:rsid w:val="006F37D4"/>
    <w:rsid w:val="006F6122"/>
    <w:rsid w:val="00701022"/>
    <w:rsid w:val="00701F0F"/>
    <w:rsid w:val="00701FFC"/>
    <w:rsid w:val="007023AC"/>
    <w:rsid w:val="00702C9D"/>
    <w:rsid w:val="00703A4F"/>
    <w:rsid w:val="007043BD"/>
    <w:rsid w:val="007051EE"/>
    <w:rsid w:val="00705B7F"/>
    <w:rsid w:val="00706018"/>
    <w:rsid w:val="0070673B"/>
    <w:rsid w:val="00706852"/>
    <w:rsid w:val="007077E6"/>
    <w:rsid w:val="00707A4F"/>
    <w:rsid w:val="00707EA0"/>
    <w:rsid w:val="00710065"/>
    <w:rsid w:val="007115A0"/>
    <w:rsid w:val="00711B60"/>
    <w:rsid w:val="007141AC"/>
    <w:rsid w:val="00714E13"/>
    <w:rsid w:val="00715094"/>
    <w:rsid w:val="00717E6B"/>
    <w:rsid w:val="0072072E"/>
    <w:rsid w:val="0072182C"/>
    <w:rsid w:val="007223F6"/>
    <w:rsid w:val="0072357E"/>
    <w:rsid w:val="00725B76"/>
    <w:rsid w:val="0072631D"/>
    <w:rsid w:val="00726AE5"/>
    <w:rsid w:val="00727296"/>
    <w:rsid w:val="00727449"/>
    <w:rsid w:val="0072778F"/>
    <w:rsid w:val="0072782F"/>
    <w:rsid w:val="00730009"/>
    <w:rsid w:val="007309E5"/>
    <w:rsid w:val="00731C26"/>
    <w:rsid w:val="00731F29"/>
    <w:rsid w:val="0073342A"/>
    <w:rsid w:val="00733C32"/>
    <w:rsid w:val="007363F1"/>
    <w:rsid w:val="00736DBB"/>
    <w:rsid w:val="00737A09"/>
    <w:rsid w:val="00737F81"/>
    <w:rsid w:val="00740756"/>
    <w:rsid w:val="00740AB9"/>
    <w:rsid w:val="00744679"/>
    <w:rsid w:val="007454BC"/>
    <w:rsid w:val="007457AD"/>
    <w:rsid w:val="007457CC"/>
    <w:rsid w:val="00745E22"/>
    <w:rsid w:val="00746ADB"/>
    <w:rsid w:val="00746D8A"/>
    <w:rsid w:val="00747C0B"/>
    <w:rsid w:val="00750086"/>
    <w:rsid w:val="0075085F"/>
    <w:rsid w:val="00750889"/>
    <w:rsid w:val="0075157D"/>
    <w:rsid w:val="00752B9D"/>
    <w:rsid w:val="00752BC7"/>
    <w:rsid w:val="00752CAE"/>
    <w:rsid w:val="00753405"/>
    <w:rsid w:val="0075650B"/>
    <w:rsid w:val="00757033"/>
    <w:rsid w:val="00757C79"/>
    <w:rsid w:val="007603E7"/>
    <w:rsid w:val="00760D95"/>
    <w:rsid w:val="007611B4"/>
    <w:rsid w:val="00762BD3"/>
    <w:rsid w:val="007638EC"/>
    <w:rsid w:val="00764660"/>
    <w:rsid w:val="00764909"/>
    <w:rsid w:val="00765422"/>
    <w:rsid w:val="00766A7C"/>
    <w:rsid w:val="007671DA"/>
    <w:rsid w:val="00772A17"/>
    <w:rsid w:val="00772BEB"/>
    <w:rsid w:val="007742EE"/>
    <w:rsid w:val="0077635A"/>
    <w:rsid w:val="00776949"/>
    <w:rsid w:val="00776D1F"/>
    <w:rsid w:val="007772C7"/>
    <w:rsid w:val="00777691"/>
    <w:rsid w:val="007779FF"/>
    <w:rsid w:val="0078043B"/>
    <w:rsid w:val="00780AC5"/>
    <w:rsid w:val="00780B50"/>
    <w:rsid w:val="00780BEE"/>
    <w:rsid w:val="00780DB7"/>
    <w:rsid w:val="007827FD"/>
    <w:rsid w:val="00783772"/>
    <w:rsid w:val="00790515"/>
    <w:rsid w:val="00791E62"/>
    <w:rsid w:val="00791F8D"/>
    <w:rsid w:val="0079232E"/>
    <w:rsid w:val="0079371F"/>
    <w:rsid w:val="00793F2E"/>
    <w:rsid w:val="007952FE"/>
    <w:rsid w:val="00795314"/>
    <w:rsid w:val="00795775"/>
    <w:rsid w:val="007972BC"/>
    <w:rsid w:val="0079755D"/>
    <w:rsid w:val="007A0419"/>
    <w:rsid w:val="007A0F11"/>
    <w:rsid w:val="007A10F4"/>
    <w:rsid w:val="007A17B0"/>
    <w:rsid w:val="007A1A0E"/>
    <w:rsid w:val="007A1C80"/>
    <w:rsid w:val="007A25EE"/>
    <w:rsid w:val="007A3739"/>
    <w:rsid w:val="007A476D"/>
    <w:rsid w:val="007A5F01"/>
    <w:rsid w:val="007A6478"/>
    <w:rsid w:val="007A66B3"/>
    <w:rsid w:val="007A739A"/>
    <w:rsid w:val="007B0926"/>
    <w:rsid w:val="007B0D31"/>
    <w:rsid w:val="007B1FB9"/>
    <w:rsid w:val="007B2008"/>
    <w:rsid w:val="007B20D6"/>
    <w:rsid w:val="007B31E3"/>
    <w:rsid w:val="007B3C4E"/>
    <w:rsid w:val="007B43C0"/>
    <w:rsid w:val="007B5AD2"/>
    <w:rsid w:val="007B5FF4"/>
    <w:rsid w:val="007C0C57"/>
    <w:rsid w:val="007C0DFE"/>
    <w:rsid w:val="007C1750"/>
    <w:rsid w:val="007C3390"/>
    <w:rsid w:val="007C39FE"/>
    <w:rsid w:val="007C4792"/>
    <w:rsid w:val="007C651B"/>
    <w:rsid w:val="007C70C6"/>
    <w:rsid w:val="007D04C2"/>
    <w:rsid w:val="007D0667"/>
    <w:rsid w:val="007D0A09"/>
    <w:rsid w:val="007D12EF"/>
    <w:rsid w:val="007D4A4F"/>
    <w:rsid w:val="007D4E53"/>
    <w:rsid w:val="007D50BC"/>
    <w:rsid w:val="007D53AF"/>
    <w:rsid w:val="007D5B3D"/>
    <w:rsid w:val="007D612B"/>
    <w:rsid w:val="007D62E3"/>
    <w:rsid w:val="007D6D37"/>
    <w:rsid w:val="007D7AE0"/>
    <w:rsid w:val="007D7F95"/>
    <w:rsid w:val="007E1345"/>
    <w:rsid w:val="007E1A6B"/>
    <w:rsid w:val="007E1F51"/>
    <w:rsid w:val="007E26A2"/>
    <w:rsid w:val="007E2AC7"/>
    <w:rsid w:val="007E2B5D"/>
    <w:rsid w:val="007E2E67"/>
    <w:rsid w:val="007E2F7B"/>
    <w:rsid w:val="007E385C"/>
    <w:rsid w:val="007E4433"/>
    <w:rsid w:val="007E4BB1"/>
    <w:rsid w:val="007E4F08"/>
    <w:rsid w:val="007E6F9D"/>
    <w:rsid w:val="007E7531"/>
    <w:rsid w:val="007F0FC1"/>
    <w:rsid w:val="007F14C5"/>
    <w:rsid w:val="007F2A25"/>
    <w:rsid w:val="007F2A43"/>
    <w:rsid w:val="007F4E90"/>
    <w:rsid w:val="007F5433"/>
    <w:rsid w:val="007F5936"/>
    <w:rsid w:val="007F5D9E"/>
    <w:rsid w:val="007F64EB"/>
    <w:rsid w:val="007F6D48"/>
    <w:rsid w:val="007F7CCD"/>
    <w:rsid w:val="007F7FF9"/>
    <w:rsid w:val="0080069F"/>
    <w:rsid w:val="008010F8"/>
    <w:rsid w:val="00801D34"/>
    <w:rsid w:val="008025FB"/>
    <w:rsid w:val="00802860"/>
    <w:rsid w:val="008033EA"/>
    <w:rsid w:val="008043A9"/>
    <w:rsid w:val="008044F3"/>
    <w:rsid w:val="00805C0F"/>
    <w:rsid w:val="00806D29"/>
    <w:rsid w:val="008071CC"/>
    <w:rsid w:val="00807330"/>
    <w:rsid w:val="00811DC5"/>
    <w:rsid w:val="008125C9"/>
    <w:rsid w:val="008130D2"/>
    <w:rsid w:val="00813504"/>
    <w:rsid w:val="00813DAA"/>
    <w:rsid w:val="008154CC"/>
    <w:rsid w:val="00815E0D"/>
    <w:rsid w:val="00820059"/>
    <w:rsid w:val="0082049D"/>
    <w:rsid w:val="00820A72"/>
    <w:rsid w:val="00820B22"/>
    <w:rsid w:val="00823F02"/>
    <w:rsid w:val="00824DF3"/>
    <w:rsid w:val="0082542D"/>
    <w:rsid w:val="008256E6"/>
    <w:rsid w:val="00826CFE"/>
    <w:rsid w:val="00827896"/>
    <w:rsid w:val="008279F2"/>
    <w:rsid w:val="00827B2C"/>
    <w:rsid w:val="00830012"/>
    <w:rsid w:val="0083045B"/>
    <w:rsid w:val="00830929"/>
    <w:rsid w:val="00831AD6"/>
    <w:rsid w:val="00832838"/>
    <w:rsid w:val="00832FEA"/>
    <w:rsid w:val="00833582"/>
    <w:rsid w:val="00833790"/>
    <w:rsid w:val="00834BE2"/>
    <w:rsid w:val="008353F7"/>
    <w:rsid w:val="00835AB0"/>
    <w:rsid w:val="00835D67"/>
    <w:rsid w:val="00836876"/>
    <w:rsid w:val="00837738"/>
    <w:rsid w:val="00837AD1"/>
    <w:rsid w:val="00840CFE"/>
    <w:rsid w:val="00840F95"/>
    <w:rsid w:val="008410B6"/>
    <w:rsid w:val="008442F3"/>
    <w:rsid w:val="00844886"/>
    <w:rsid w:val="008454DC"/>
    <w:rsid w:val="00845B2F"/>
    <w:rsid w:val="00845D99"/>
    <w:rsid w:val="00846AD3"/>
    <w:rsid w:val="008500B4"/>
    <w:rsid w:val="008506B9"/>
    <w:rsid w:val="008509D5"/>
    <w:rsid w:val="0085160C"/>
    <w:rsid w:val="00851ABC"/>
    <w:rsid w:val="008544CB"/>
    <w:rsid w:val="00854AC6"/>
    <w:rsid w:val="00854C6A"/>
    <w:rsid w:val="00854E32"/>
    <w:rsid w:val="008552AA"/>
    <w:rsid w:val="00855E18"/>
    <w:rsid w:val="008565BC"/>
    <w:rsid w:val="00856ECE"/>
    <w:rsid w:val="008578C1"/>
    <w:rsid w:val="00857D24"/>
    <w:rsid w:val="00860279"/>
    <w:rsid w:val="00862427"/>
    <w:rsid w:val="00862E25"/>
    <w:rsid w:val="00864DED"/>
    <w:rsid w:val="00865775"/>
    <w:rsid w:val="00865AA6"/>
    <w:rsid w:val="00865F46"/>
    <w:rsid w:val="0086606E"/>
    <w:rsid w:val="00866B1A"/>
    <w:rsid w:val="00866CD7"/>
    <w:rsid w:val="008679A5"/>
    <w:rsid w:val="008702A2"/>
    <w:rsid w:val="00870DF3"/>
    <w:rsid w:val="008712AD"/>
    <w:rsid w:val="008718B8"/>
    <w:rsid w:val="00872BAA"/>
    <w:rsid w:val="00872C19"/>
    <w:rsid w:val="00873515"/>
    <w:rsid w:val="00873C9B"/>
    <w:rsid w:val="00875F58"/>
    <w:rsid w:val="0088089E"/>
    <w:rsid w:val="00881BF2"/>
    <w:rsid w:val="008821C1"/>
    <w:rsid w:val="00882311"/>
    <w:rsid w:val="00882A51"/>
    <w:rsid w:val="008853D0"/>
    <w:rsid w:val="00886576"/>
    <w:rsid w:val="00887218"/>
    <w:rsid w:val="008874D9"/>
    <w:rsid w:val="00887D33"/>
    <w:rsid w:val="00890834"/>
    <w:rsid w:val="00893610"/>
    <w:rsid w:val="008943DE"/>
    <w:rsid w:val="00894665"/>
    <w:rsid w:val="00894D90"/>
    <w:rsid w:val="00894E66"/>
    <w:rsid w:val="008958EA"/>
    <w:rsid w:val="008976F5"/>
    <w:rsid w:val="00897F03"/>
    <w:rsid w:val="008A101D"/>
    <w:rsid w:val="008A1900"/>
    <w:rsid w:val="008A1CC9"/>
    <w:rsid w:val="008A255E"/>
    <w:rsid w:val="008A2573"/>
    <w:rsid w:val="008A3823"/>
    <w:rsid w:val="008A38B7"/>
    <w:rsid w:val="008A45E3"/>
    <w:rsid w:val="008A7171"/>
    <w:rsid w:val="008A73FA"/>
    <w:rsid w:val="008A772C"/>
    <w:rsid w:val="008A7AF4"/>
    <w:rsid w:val="008A7FD1"/>
    <w:rsid w:val="008B04E8"/>
    <w:rsid w:val="008B08F7"/>
    <w:rsid w:val="008B12B1"/>
    <w:rsid w:val="008B1E02"/>
    <w:rsid w:val="008B2085"/>
    <w:rsid w:val="008B25D4"/>
    <w:rsid w:val="008B2A9E"/>
    <w:rsid w:val="008B3567"/>
    <w:rsid w:val="008B58DA"/>
    <w:rsid w:val="008B6A25"/>
    <w:rsid w:val="008B6FE1"/>
    <w:rsid w:val="008B73F7"/>
    <w:rsid w:val="008B7534"/>
    <w:rsid w:val="008B7A4C"/>
    <w:rsid w:val="008C0093"/>
    <w:rsid w:val="008C20E1"/>
    <w:rsid w:val="008C2717"/>
    <w:rsid w:val="008C546C"/>
    <w:rsid w:val="008C5872"/>
    <w:rsid w:val="008C6BB0"/>
    <w:rsid w:val="008C6DFE"/>
    <w:rsid w:val="008D07AE"/>
    <w:rsid w:val="008D17E9"/>
    <w:rsid w:val="008D1F5A"/>
    <w:rsid w:val="008D1FCB"/>
    <w:rsid w:val="008D2D03"/>
    <w:rsid w:val="008D315F"/>
    <w:rsid w:val="008D40D0"/>
    <w:rsid w:val="008D4B30"/>
    <w:rsid w:val="008D5547"/>
    <w:rsid w:val="008D7C79"/>
    <w:rsid w:val="008D7D1A"/>
    <w:rsid w:val="008E07AD"/>
    <w:rsid w:val="008E0FCE"/>
    <w:rsid w:val="008E2D06"/>
    <w:rsid w:val="008E3082"/>
    <w:rsid w:val="008E3C17"/>
    <w:rsid w:val="008E4B44"/>
    <w:rsid w:val="008E53DE"/>
    <w:rsid w:val="008E53E8"/>
    <w:rsid w:val="008E7327"/>
    <w:rsid w:val="008E7357"/>
    <w:rsid w:val="008E750E"/>
    <w:rsid w:val="008F01D2"/>
    <w:rsid w:val="008F084A"/>
    <w:rsid w:val="008F143D"/>
    <w:rsid w:val="008F19B3"/>
    <w:rsid w:val="008F26FB"/>
    <w:rsid w:val="008F2C5D"/>
    <w:rsid w:val="008F4A2F"/>
    <w:rsid w:val="008F5374"/>
    <w:rsid w:val="008F5A8A"/>
    <w:rsid w:val="008F7668"/>
    <w:rsid w:val="00900613"/>
    <w:rsid w:val="009006AC"/>
    <w:rsid w:val="00900D9B"/>
    <w:rsid w:val="00900FBC"/>
    <w:rsid w:val="009022D8"/>
    <w:rsid w:val="00905DB4"/>
    <w:rsid w:val="00906FD1"/>
    <w:rsid w:val="009071CE"/>
    <w:rsid w:val="0090772E"/>
    <w:rsid w:val="00907D4C"/>
    <w:rsid w:val="00910FF6"/>
    <w:rsid w:val="0091113A"/>
    <w:rsid w:val="00913052"/>
    <w:rsid w:val="00914277"/>
    <w:rsid w:val="0091473E"/>
    <w:rsid w:val="0091481D"/>
    <w:rsid w:val="00914F4F"/>
    <w:rsid w:val="00914FC3"/>
    <w:rsid w:val="009156A3"/>
    <w:rsid w:val="009163E5"/>
    <w:rsid w:val="00917249"/>
    <w:rsid w:val="00917ADF"/>
    <w:rsid w:val="00917F91"/>
    <w:rsid w:val="00920F19"/>
    <w:rsid w:val="00921154"/>
    <w:rsid w:val="00922EA1"/>
    <w:rsid w:val="00923A1E"/>
    <w:rsid w:val="009268FD"/>
    <w:rsid w:val="00926A07"/>
    <w:rsid w:val="00926DE6"/>
    <w:rsid w:val="0093103C"/>
    <w:rsid w:val="00931556"/>
    <w:rsid w:val="00933456"/>
    <w:rsid w:val="00936A4A"/>
    <w:rsid w:val="00937F2F"/>
    <w:rsid w:val="0094152D"/>
    <w:rsid w:val="009415FB"/>
    <w:rsid w:val="00942791"/>
    <w:rsid w:val="00942854"/>
    <w:rsid w:val="00942D8A"/>
    <w:rsid w:val="00944193"/>
    <w:rsid w:val="009441CC"/>
    <w:rsid w:val="00944BDD"/>
    <w:rsid w:val="00946D63"/>
    <w:rsid w:val="00950374"/>
    <w:rsid w:val="0095087A"/>
    <w:rsid w:val="0095168D"/>
    <w:rsid w:val="009521DA"/>
    <w:rsid w:val="00953169"/>
    <w:rsid w:val="00953747"/>
    <w:rsid w:val="00953EC2"/>
    <w:rsid w:val="00954295"/>
    <w:rsid w:val="00954F49"/>
    <w:rsid w:val="00955712"/>
    <w:rsid w:val="0095594E"/>
    <w:rsid w:val="009566BA"/>
    <w:rsid w:val="00957ED2"/>
    <w:rsid w:val="009600D7"/>
    <w:rsid w:val="00960830"/>
    <w:rsid w:val="00960A48"/>
    <w:rsid w:val="009613CF"/>
    <w:rsid w:val="009621BB"/>
    <w:rsid w:val="00964DC7"/>
    <w:rsid w:val="00965BE5"/>
    <w:rsid w:val="00966D6D"/>
    <w:rsid w:val="00966E11"/>
    <w:rsid w:val="00967707"/>
    <w:rsid w:val="009703B7"/>
    <w:rsid w:val="00971C9F"/>
    <w:rsid w:val="00971D2B"/>
    <w:rsid w:val="009766CE"/>
    <w:rsid w:val="00976975"/>
    <w:rsid w:val="00976EB1"/>
    <w:rsid w:val="00980F88"/>
    <w:rsid w:val="009816D1"/>
    <w:rsid w:val="009832C0"/>
    <w:rsid w:val="00983BE2"/>
    <w:rsid w:val="00985927"/>
    <w:rsid w:val="00985BA0"/>
    <w:rsid w:val="00991273"/>
    <w:rsid w:val="00991C1F"/>
    <w:rsid w:val="0099255C"/>
    <w:rsid w:val="00993526"/>
    <w:rsid w:val="009941AA"/>
    <w:rsid w:val="009943AE"/>
    <w:rsid w:val="009943FF"/>
    <w:rsid w:val="00995190"/>
    <w:rsid w:val="00995893"/>
    <w:rsid w:val="0099600E"/>
    <w:rsid w:val="00996755"/>
    <w:rsid w:val="009972F5"/>
    <w:rsid w:val="00997448"/>
    <w:rsid w:val="00997697"/>
    <w:rsid w:val="00997A27"/>
    <w:rsid w:val="00997C14"/>
    <w:rsid w:val="009A098B"/>
    <w:rsid w:val="009A11BC"/>
    <w:rsid w:val="009A1B65"/>
    <w:rsid w:val="009A455A"/>
    <w:rsid w:val="009A4B2B"/>
    <w:rsid w:val="009A4E1C"/>
    <w:rsid w:val="009A563C"/>
    <w:rsid w:val="009A6D8F"/>
    <w:rsid w:val="009B147B"/>
    <w:rsid w:val="009B1A32"/>
    <w:rsid w:val="009B259F"/>
    <w:rsid w:val="009B521A"/>
    <w:rsid w:val="009B527B"/>
    <w:rsid w:val="009B7396"/>
    <w:rsid w:val="009C1384"/>
    <w:rsid w:val="009C17C5"/>
    <w:rsid w:val="009C1974"/>
    <w:rsid w:val="009C31C7"/>
    <w:rsid w:val="009C3583"/>
    <w:rsid w:val="009C406D"/>
    <w:rsid w:val="009C41E4"/>
    <w:rsid w:val="009C47DA"/>
    <w:rsid w:val="009C49B7"/>
    <w:rsid w:val="009C5510"/>
    <w:rsid w:val="009C60C7"/>
    <w:rsid w:val="009C7B56"/>
    <w:rsid w:val="009D1A48"/>
    <w:rsid w:val="009D1C50"/>
    <w:rsid w:val="009D1CBC"/>
    <w:rsid w:val="009D2977"/>
    <w:rsid w:val="009D2D06"/>
    <w:rsid w:val="009D2D5C"/>
    <w:rsid w:val="009D2EFB"/>
    <w:rsid w:val="009D2F43"/>
    <w:rsid w:val="009D3C87"/>
    <w:rsid w:val="009D4984"/>
    <w:rsid w:val="009D5A26"/>
    <w:rsid w:val="009D5FB0"/>
    <w:rsid w:val="009D6DCC"/>
    <w:rsid w:val="009D79F0"/>
    <w:rsid w:val="009E0362"/>
    <w:rsid w:val="009E0792"/>
    <w:rsid w:val="009E0CCC"/>
    <w:rsid w:val="009E10EA"/>
    <w:rsid w:val="009E1B10"/>
    <w:rsid w:val="009E20D6"/>
    <w:rsid w:val="009E20DB"/>
    <w:rsid w:val="009E2244"/>
    <w:rsid w:val="009E2851"/>
    <w:rsid w:val="009E2D86"/>
    <w:rsid w:val="009E51C0"/>
    <w:rsid w:val="009E7852"/>
    <w:rsid w:val="009E789F"/>
    <w:rsid w:val="009F0A64"/>
    <w:rsid w:val="009F10E8"/>
    <w:rsid w:val="009F233F"/>
    <w:rsid w:val="009F3AC9"/>
    <w:rsid w:val="009F57C0"/>
    <w:rsid w:val="009F5B6D"/>
    <w:rsid w:val="009F65C6"/>
    <w:rsid w:val="009F7F8F"/>
    <w:rsid w:val="00A00295"/>
    <w:rsid w:val="00A014DA"/>
    <w:rsid w:val="00A02138"/>
    <w:rsid w:val="00A03005"/>
    <w:rsid w:val="00A05B04"/>
    <w:rsid w:val="00A062E8"/>
    <w:rsid w:val="00A11716"/>
    <w:rsid w:val="00A11AE6"/>
    <w:rsid w:val="00A120E3"/>
    <w:rsid w:val="00A12184"/>
    <w:rsid w:val="00A121ED"/>
    <w:rsid w:val="00A13AC0"/>
    <w:rsid w:val="00A13C28"/>
    <w:rsid w:val="00A140A3"/>
    <w:rsid w:val="00A1585A"/>
    <w:rsid w:val="00A16212"/>
    <w:rsid w:val="00A16D54"/>
    <w:rsid w:val="00A16DE1"/>
    <w:rsid w:val="00A176F0"/>
    <w:rsid w:val="00A17950"/>
    <w:rsid w:val="00A21157"/>
    <w:rsid w:val="00A211A7"/>
    <w:rsid w:val="00A21C75"/>
    <w:rsid w:val="00A21FFD"/>
    <w:rsid w:val="00A22C88"/>
    <w:rsid w:val="00A23A96"/>
    <w:rsid w:val="00A24B4E"/>
    <w:rsid w:val="00A24EB8"/>
    <w:rsid w:val="00A25D78"/>
    <w:rsid w:val="00A26AB0"/>
    <w:rsid w:val="00A27CD1"/>
    <w:rsid w:val="00A30282"/>
    <w:rsid w:val="00A30790"/>
    <w:rsid w:val="00A31473"/>
    <w:rsid w:val="00A31EBA"/>
    <w:rsid w:val="00A35DAF"/>
    <w:rsid w:val="00A36D29"/>
    <w:rsid w:val="00A36F44"/>
    <w:rsid w:val="00A36FA1"/>
    <w:rsid w:val="00A3787A"/>
    <w:rsid w:val="00A37C71"/>
    <w:rsid w:val="00A40F81"/>
    <w:rsid w:val="00A41145"/>
    <w:rsid w:val="00A41441"/>
    <w:rsid w:val="00A41DCA"/>
    <w:rsid w:val="00A42943"/>
    <w:rsid w:val="00A46C28"/>
    <w:rsid w:val="00A47AD5"/>
    <w:rsid w:val="00A504C8"/>
    <w:rsid w:val="00A54126"/>
    <w:rsid w:val="00A54787"/>
    <w:rsid w:val="00A56C26"/>
    <w:rsid w:val="00A60C6E"/>
    <w:rsid w:val="00A61252"/>
    <w:rsid w:val="00A6163A"/>
    <w:rsid w:val="00A66426"/>
    <w:rsid w:val="00A67A45"/>
    <w:rsid w:val="00A67D4A"/>
    <w:rsid w:val="00A67E81"/>
    <w:rsid w:val="00A701E6"/>
    <w:rsid w:val="00A705AA"/>
    <w:rsid w:val="00A71C3A"/>
    <w:rsid w:val="00A7389A"/>
    <w:rsid w:val="00A739F0"/>
    <w:rsid w:val="00A75A9E"/>
    <w:rsid w:val="00A810AE"/>
    <w:rsid w:val="00A82494"/>
    <w:rsid w:val="00A829F5"/>
    <w:rsid w:val="00A831A6"/>
    <w:rsid w:val="00A84905"/>
    <w:rsid w:val="00A85A24"/>
    <w:rsid w:val="00A870C2"/>
    <w:rsid w:val="00A87334"/>
    <w:rsid w:val="00A919B4"/>
    <w:rsid w:val="00A92D20"/>
    <w:rsid w:val="00A93B4D"/>
    <w:rsid w:val="00A93BC9"/>
    <w:rsid w:val="00A94B31"/>
    <w:rsid w:val="00A964B8"/>
    <w:rsid w:val="00A9691E"/>
    <w:rsid w:val="00A96A1C"/>
    <w:rsid w:val="00AA0337"/>
    <w:rsid w:val="00AA27C4"/>
    <w:rsid w:val="00AA3E8F"/>
    <w:rsid w:val="00AA410E"/>
    <w:rsid w:val="00AA43D9"/>
    <w:rsid w:val="00AA528D"/>
    <w:rsid w:val="00AA52CD"/>
    <w:rsid w:val="00AA5695"/>
    <w:rsid w:val="00AA6D0E"/>
    <w:rsid w:val="00AA7217"/>
    <w:rsid w:val="00AB1574"/>
    <w:rsid w:val="00AB4258"/>
    <w:rsid w:val="00AB468B"/>
    <w:rsid w:val="00AB56C1"/>
    <w:rsid w:val="00AB5BE7"/>
    <w:rsid w:val="00AB5E2B"/>
    <w:rsid w:val="00AB6C69"/>
    <w:rsid w:val="00AB6FE3"/>
    <w:rsid w:val="00AC20A0"/>
    <w:rsid w:val="00AC2EE9"/>
    <w:rsid w:val="00AC76F4"/>
    <w:rsid w:val="00AC77E1"/>
    <w:rsid w:val="00AC7D20"/>
    <w:rsid w:val="00AD10F7"/>
    <w:rsid w:val="00AD3C38"/>
    <w:rsid w:val="00AD3E47"/>
    <w:rsid w:val="00AD3F84"/>
    <w:rsid w:val="00AD48EF"/>
    <w:rsid w:val="00AD5636"/>
    <w:rsid w:val="00AD5F10"/>
    <w:rsid w:val="00AD60DE"/>
    <w:rsid w:val="00AD6AA2"/>
    <w:rsid w:val="00AD700B"/>
    <w:rsid w:val="00AD7892"/>
    <w:rsid w:val="00AD7F10"/>
    <w:rsid w:val="00AE1A96"/>
    <w:rsid w:val="00AE2283"/>
    <w:rsid w:val="00AE23AF"/>
    <w:rsid w:val="00AE33D9"/>
    <w:rsid w:val="00AE3A11"/>
    <w:rsid w:val="00AE5A13"/>
    <w:rsid w:val="00AE73DE"/>
    <w:rsid w:val="00AE7C36"/>
    <w:rsid w:val="00AF00EF"/>
    <w:rsid w:val="00AF07B5"/>
    <w:rsid w:val="00AF14C2"/>
    <w:rsid w:val="00AF2DAF"/>
    <w:rsid w:val="00AF4333"/>
    <w:rsid w:val="00AF4D2D"/>
    <w:rsid w:val="00AF5534"/>
    <w:rsid w:val="00AF6E7C"/>
    <w:rsid w:val="00AF6FF7"/>
    <w:rsid w:val="00AF7DBD"/>
    <w:rsid w:val="00B00434"/>
    <w:rsid w:val="00B00A0E"/>
    <w:rsid w:val="00B00B74"/>
    <w:rsid w:val="00B01A1A"/>
    <w:rsid w:val="00B01B2B"/>
    <w:rsid w:val="00B01D6E"/>
    <w:rsid w:val="00B039C8"/>
    <w:rsid w:val="00B04BB6"/>
    <w:rsid w:val="00B04E24"/>
    <w:rsid w:val="00B06139"/>
    <w:rsid w:val="00B063C6"/>
    <w:rsid w:val="00B06E74"/>
    <w:rsid w:val="00B07627"/>
    <w:rsid w:val="00B07B2F"/>
    <w:rsid w:val="00B103D5"/>
    <w:rsid w:val="00B10555"/>
    <w:rsid w:val="00B1059C"/>
    <w:rsid w:val="00B1068A"/>
    <w:rsid w:val="00B10D7B"/>
    <w:rsid w:val="00B10DD1"/>
    <w:rsid w:val="00B115DB"/>
    <w:rsid w:val="00B11691"/>
    <w:rsid w:val="00B1178C"/>
    <w:rsid w:val="00B11B39"/>
    <w:rsid w:val="00B11C66"/>
    <w:rsid w:val="00B11F3F"/>
    <w:rsid w:val="00B12452"/>
    <w:rsid w:val="00B13078"/>
    <w:rsid w:val="00B144DA"/>
    <w:rsid w:val="00B15471"/>
    <w:rsid w:val="00B154D0"/>
    <w:rsid w:val="00B16C86"/>
    <w:rsid w:val="00B17751"/>
    <w:rsid w:val="00B17AB4"/>
    <w:rsid w:val="00B17D5A"/>
    <w:rsid w:val="00B21B99"/>
    <w:rsid w:val="00B2203A"/>
    <w:rsid w:val="00B224CA"/>
    <w:rsid w:val="00B231BB"/>
    <w:rsid w:val="00B23B53"/>
    <w:rsid w:val="00B23D0B"/>
    <w:rsid w:val="00B24E1B"/>
    <w:rsid w:val="00B24E80"/>
    <w:rsid w:val="00B25386"/>
    <w:rsid w:val="00B25C45"/>
    <w:rsid w:val="00B26F74"/>
    <w:rsid w:val="00B278A2"/>
    <w:rsid w:val="00B30791"/>
    <w:rsid w:val="00B3082B"/>
    <w:rsid w:val="00B32727"/>
    <w:rsid w:val="00B328AC"/>
    <w:rsid w:val="00B337D7"/>
    <w:rsid w:val="00B33854"/>
    <w:rsid w:val="00B33E7C"/>
    <w:rsid w:val="00B34B2A"/>
    <w:rsid w:val="00B34E80"/>
    <w:rsid w:val="00B359C6"/>
    <w:rsid w:val="00B36665"/>
    <w:rsid w:val="00B3673D"/>
    <w:rsid w:val="00B36E9A"/>
    <w:rsid w:val="00B374DD"/>
    <w:rsid w:val="00B377B8"/>
    <w:rsid w:val="00B40474"/>
    <w:rsid w:val="00B40B27"/>
    <w:rsid w:val="00B4223C"/>
    <w:rsid w:val="00B4243D"/>
    <w:rsid w:val="00B424A2"/>
    <w:rsid w:val="00B43827"/>
    <w:rsid w:val="00B44140"/>
    <w:rsid w:val="00B447C1"/>
    <w:rsid w:val="00B447FB"/>
    <w:rsid w:val="00B44BFD"/>
    <w:rsid w:val="00B45551"/>
    <w:rsid w:val="00B46CBB"/>
    <w:rsid w:val="00B474C2"/>
    <w:rsid w:val="00B47E34"/>
    <w:rsid w:val="00B503E7"/>
    <w:rsid w:val="00B50A45"/>
    <w:rsid w:val="00B50ACD"/>
    <w:rsid w:val="00B50C5E"/>
    <w:rsid w:val="00B5121A"/>
    <w:rsid w:val="00B51483"/>
    <w:rsid w:val="00B55404"/>
    <w:rsid w:val="00B554EF"/>
    <w:rsid w:val="00B56854"/>
    <w:rsid w:val="00B57531"/>
    <w:rsid w:val="00B57C63"/>
    <w:rsid w:val="00B60AD8"/>
    <w:rsid w:val="00B61978"/>
    <w:rsid w:val="00B622BF"/>
    <w:rsid w:val="00B62A63"/>
    <w:rsid w:val="00B6401D"/>
    <w:rsid w:val="00B64A63"/>
    <w:rsid w:val="00B667C2"/>
    <w:rsid w:val="00B67079"/>
    <w:rsid w:val="00B670FF"/>
    <w:rsid w:val="00B67174"/>
    <w:rsid w:val="00B67E98"/>
    <w:rsid w:val="00B67F3B"/>
    <w:rsid w:val="00B70196"/>
    <w:rsid w:val="00B712A1"/>
    <w:rsid w:val="00B71738"/>
    <w:rsid w:val="00B727E9"/>
    <w:rsid w:val="00B72B5F"/>
    <w:rsid w:val="00B7486E"/>
    <w:rsid w:val="00B752D8"/>
    <w:rsid w:val="00B76061"/>
    <w:rsid w:val="00B809A3"/>
    <w:rsid w:val="00B80B0A"/>
    <w:rsid w:val="00B80C4C"/>
    <w:rsid w:val="00B8204E"/>
    <w:rsid w:val="00B829F4"/>
    <w:rsid w:val="00B833B6"/>
    <w:rsid w:val="00B83D73"/>
    <w:rsid w:val="00B84B05"/>
    <w:rsid w:val="00B84BD7"/>
    <w:rsid w:val="00B84CA5"/>
    <w:rsid w:val="00B86C58"/>
    <w:rsid w:val="00B86FCB"/>
    <w:rsid w:val="00B901D1"/>
    <w:rsid w:val="00B90987"/>
    <w:rsid w:val="00B90B94"/>
    <w:rsid w:val="00B90F16"/>
    <w:rsid w:val="00B90F36"/>
    <w:rsid w:val="00B9128A"/>
    <w:rsid w:val="00B91728"/>
    <w:rsid w:val="00B922D1"/>
    <w:rsid w:val="00B92BD2"/>
    <w:rsid w:val="00B93211"/>
    <w:rsid w:val="00B93249"/>
    <w:rsid w:val="00B93751"/>
    <w:rsid w:val="00B9377F"/>
    <w:rsid w:val="00B944DE"/>
    <w:rsid w:val="00B9579D"/>
    <w:rsid w:val="00B9624A"/>
    <w:rsid w:val="00B965F8"/>
    <w:rsid w:val="00B96B6D"/>
    <w:rsid w:val="00BA02BA"/>
    <w:rsid w:val="00BA0B71"/>
    <w:rsid w:val="00BA13DE"/>
    <w:rsid w:val="00BA1EF2"/>
    <w:rsid w:val="00BA3B0B"/>
    <w:rsid w:val="00BA4420"/>
    <w:rsid w:val="00BA4A30"/>
    <w:rsid w:val="00BA5BF1"/>
    <w:rsid w:val="00BA600A"/>
    <w:rsid w:val="00BA75EC"/>
    <w:rsid w:val="00BB01C7"/>
    <w:rsid w:val="00BB150F"/>
    <w:rsid w:val="00BB1778"/>
    <w:rsid w:val="00BB223E"/>
    <w:rsid w:val="00BB278D"/>
    <w:rsid w:val="00BB357E"/>
    <w:rsid w:val="00BB4173"/>
    <w:rsid w:val="00BB444C"/>
    <w:rsid w:val="00BB44D2"/>
    <w:rsid w:val="00BB4718"/>
    <w:rsid w:val="00BB516F"/>
    <w:rsid w:val="00BB65FD"/>
    <w:rsid w:val="00BB6C59"/>
    <w:rsid w:val="00BB7647"/>
    <w:rsid w:val="00BB788A"/>
    <w:rsid w:val="00BC0F4F"/>
    <w:rsid w:val="00BC1443"/>
    <w:rsid w:val="00BC23EC"/>
    <w:rsid w:val="00BC2591"/>
    <w:rsid w:val="00BC29EE"/>
    <w:rsid w:val="00BC3FB3"/>
    <w:rsid w:val="00BC401C"/>
    <w:rsid w:val="00BC4EB6"/>
    <w:rsid w:val="00BC50B0"/>
    <w:rsid w:val="00BD0CF3"/>
    <w:rsid w:val="00BD10F4"/>
    <w:rsid w:val="00BD12D6"/>
    <w:rsid w:val="00BD220D"/>
    <w:rsid w:val="00BD27CD"/>
    <w:rsid w:val="00BD2A66"/>
    <w:rsid w:val="00BD3D79"/>
    <w:rsid w:val="00BD3F0B"/>
    <w:rsid w:val="00BD40D8"/>
    <w:rsid w:val="00BD484B"/>
    <w:rsid w:val="00BD4EDB"/>
    <w:rsid w:val="00BE1796"/>
    <w:rsid w:val="00BE17B8"/>
    <w:rsid w:val="00BE183E"/>
    <w:rsid w:val="00BE29B7"/>
    <w:rsid w:val="00BE2EA5"/>
    <w:rsid w:val="00BE30C9"/>
    <w:rsid w:val="00BF0293"/>
    <w:rsid w:val="00BF189E"/>
    <w:rsid w:val="00BF2442"/>
    <w:rsid w:val="00BF2C8C"/>
    <w:rsid w:val="00BF368C"/>
    <w:rsid w:val="00BF3BA8"/>
    <w:rsid w:val="00BF49A6"/>
    <w:rsid w:val="00BF5A7F"/>
    <w:rsid w:val="00C00BA8"/>
    <w:rsid w:val="00C027A8"/>
    <w:rsid w:val="00C02E62"/>
    <w:rsid w:val="00C030DF"/>
    <w:rsid w:val="00C03C98"/>
    <w:rsid w:val="00C03D98"/>
    <w:rsid w:val="00C03F14"/>
    <w:rsid w:val="00C04289"/>
    <w:rsid w:val="00C044BA"/>
    <w:rsid w:val="00C04FA3"/>
    <w:rsid w:val="00C05329"/>
    <w:rsid w:val="00C05574"/>
    <w:rsid w:val="00C078EC"/>
    <w:rsid w:val="00C0795F"/>
    <w:rsid w:val="00C07BAB"/>
    <w:rsid w:val="00C100F1"/>
    <w:rsid w:val="00C10211"/>
    <w:rsid w:val="00C1131E"/>
    <w:rsid w:val="00C13D8B"/>
    <w:rsid w:val="00C14948"/>
    <w:rsid w:val="00C16E3E"/>
    <w:rsid w:val="00C2047D"/>
    <w:rsid w:val="00C216AB"/>
    <w:rsid w:val="00C22805"/>
    <w:rsid w:val="00C22B88"/>
    <w:rsid w:val="00C2379E"/>
    <w:rsid w:val="00C23D9A"/>
    <w:rsid w:val="00C25595"/>
    <w:rsid w:val="00C27581"/>
    <w:rsid w:val="00C276CF"/>
    <w:rsid w:val="00C27FAD"/>
    <w:rsid w:val="00C30756"/>
    <w:rsid w:val="00C310DB"/>
    <w:rsid w:val="00C31334"/>
    <w:rsid w:val="00C323F1"/>
    <w:rsid w:val="00C350B6"/>
    <w:rsid w:val="00C36867"/>
    <w:rsid w:val="00C36AAD"/>
    <w:rsid w:val="00C36F4A"/>
    <w:rsid w:val="00C377F2"/>
    <w:rsid w:val="00C37C6B"/>
    <w:rsid w:val="00C405FF"/>
    <w:rsid w:val="00C4076D"/>
    <w:rsid w:val="00C41873"/>
    <w:rsid w:val="00C43274"/>
    <w:rsid w:val="00C447CE"/>
    <w:rsid w:val="00C45A8F"/>
    <w:rsid w:val="00C4688B"/>
    <w:rsid w:val="00C46C5C"/>
    <w:rsid w:val="00C50941"/>
    <w:rsid w:val="00C54257"/>
    <w:rsid w:val="00C551F8"/>
    <w:rsid w:val="00C55B74"/>
    <w:rsid w:val="00C565BC"/>
    <w:rsid w:val="00C566A1"/>
    <w:rsid w:val="00C57C69"/>
    <w:rsid w:val="00C57D9B"/>
    <w:rsid w:val="00C60653"/>
    <w:rsid w:val="00C6193B"/>
    <w:rsid w:val="00C62559"/>
    <w:rsid w:val="00C62BC5"/>
    <w:rsid w:val="00C62D56"/>
    <w:rsid w:val="00C6343E"/>
    <w:rsid w:val="00C641C0"/>
    <w:rsid w:val="00C65123"/>
    <w:rsid w:val="00C65C38"/>
    <w:rsid w:val="00C66BA3"/>
    <w:rsid w:val="00C67485"/>
    <w:rsid w:val="00C67CF3"/>
    <w:rsid w:val="00C72CDE"/>
    <w:rsid w:val="00C73439"/>
    <w:rsid w:val="00C73C2B"/>
    <w:rsid w:val="00C7475F"/>
    <w:rsid w:val="00C7570A"/>
    <w:rsid w:val="00C76FA2"/>
    <w:rsid w:val="00C77217"/>
    <w:rsid w:val="00C77ADC"/>
    <w:rsid w:val="00C77F20"/>
    <w:rsid w:val="00C801EA"/>
    <w:rsid w:val="00C805C3"/>
    <w:rsid w:val="00C808EA"/>
    <w:rsid w:val="00C81851"/>
    <w:rsid w:val="00C81F32"/>
    <w:rsid w:val="00C867B4"/>
    <w:rsid w:val="00C92195"/>
    <w:rsid w:val="00C923B9"/>
    <w:rsid w:val="00C9260C"/>
    <w:rsid w:val="00C92657"/>
    <w:rsid w:val="00C9369A"/>
    <w:rsid w:val="00C9417A"/>
    <w:rsid w:val="00C94401"/>
    <w:rsid w:val="00C94B7E"/>
    <w:rsid w:val="00C9571C"/>
    <w:rsid w:val="00CA19C4"/>
    <w:rsid w:val="00CA1EFD"/>
    <w:rsid w:val="00CA2CB8"/>
    <w:rsid w:val="00CA2F6F"/>
    <w:rsid w:val="00CA3877"/>
    <w:rsid w:val="00CA3FF3"/>
    <w:rsid w:val="00CA5376"/>
    <w:rsid w:val="00CA5606"/>
    <w:rsid w:val="00CA6E24"/>
    <w:rsid w:val="00CB000D"/>
    <w:rsid w:val="00CB1A23"/>
    <w:rsid w:val="00CB2A95"/>
    <w:rsid w:val="00CB50D6"/>
    <w:rsid w:val="00CB59BC"/>
    <w:rsid w:val="00CB7DA7"/>
    <w:rsid w:val="00CC1BF5"/>
    <w:rsid w:val="00CC2728"/>
    <w:rsid w:val="00CC2B8B"/>
    <w:rsid w:val="00CC2E83"/>
    <w:rsid w:val="00CC2F36"/>
    <w:rsid w:val="00CC3128"/>
    <w:rsid w:val="00CC3E67"/>
    <w:rsid w:val="00CC5539"/>
    <w:rsid w:val="00CC6B7C"/>
    <w:rsid w:val="00CC6E6A"/>
    <w:rsid w:val="00CD0E7E"/>
    <w:rsid w:val="00CD1B8E"/>
    <w:rsid w:val="00CD2158"/>
    <w:rsid w:val="00CD3146"/>
    <w:rsid w:val="00CD4E27"/>
    <w:rsid w:val="00CD69B7"/>
    <w:rsid w:val="00CD72AA"/>
    <w:rsid w:val="00CD74B8"/>
    <w:rsid w:val="00CD7C99"/>
    <w:rsid w:val="00CD7F8B"/>
    <w:rsid w:val="00CE093A"/>
    <w:rsid w:val="00CE0E5B"/>
    <w:rsid w:val="00CE129D"/>
    <w:rsid w:val="00CE245E"/>
    <w:rsid w:val="00CE27E6"/>
    <w:rsid w:val="00CE2DE6"/>
    <w:rsid w:val="00CE39CC"/>
    <w:rsid w:val="00CE3C15"/>
    <w:rsid w:val="00CE43C7"/>
    <w:rsid w:val="00CE4645"/>
    <w:rsid w:val="00CE4E2E"/>
    <w:rsid w:val="00CE6EA7"/>
    <w:rsid w:val="00CE7068"/>
    <w:rsid w:val="00CF0F75"/>
    <w:rsid w:val="00CF1F3F"/>
    <w:rsid w:val="00CF24D3"/>
    <w:rsid w:val="00CF259E"/>
    <w:rsid w:val="00CF4288"/>
    <w:rsid w:val="00CF4F56"/>
    <w:rsid w:val="00CF5143"/>
    <w:rsid w:val="00CF5407"/>
    <w:rsid w:val="00CF5D82"/>
    <w:rsid w:val="00CF7645"/>
    <w:rsid w:val="00D00725"/>
    <w:rsid w:val="00D01A2A"/>
    <w:rsid w:val="00D02652"/>
    <w:rsid w:val="00D029E2"/>
    <w:rsid w:val="00D03522"/>
    <w:rsid w:val="00D0483D"/>
    <w:rsid w:val="00D05945"/>
    <w:rsid w:val="00D07D09"/>
    <w:rsid w:val="00D10964"/>
    <w:rsid w:val="00D112C6"/>
    <w:rsid w:val="00D1228A"/>
    <w:rsid w:val="00D12E12"/>
    <w:rsid w:val="00D13A4C"/>
    <w:rsid w:val="00D1545E"/>
    <w:rsid w:val="00D2001F"/>
    <w:rsid w:val="00D21311"/>
    <w:rsid w:val="00D21C39"/>
    <w:rsid w:val="00D221B7"/>
    <w:rsid w:val="00D2283F"/>
    <w:rsid w:val="00D22CF0"/>
    <w:rsid w:val="00D23950"/>
    <w:rsid w:val="00D24337"/>
    <w:rsid w:val="00D24AC7"/>
    <w:rsid w:val="00D24D05"/>
    <w:rsid w:val="00D24D77"/>
    <w:rsid w:val="00D24E5F"/>
    <w:rsid w:val="00D25249"/>
    <w:rsid w:val="00D25283"/>
    <w:rsid w:val="00D26775"/>
    <w:rsid w:val="00D27201"/>
    <w:rsid w:val="00D30A57"/>
    <w:rsid w:val="00D3243F"/>
    <w:rsid w:val="00D33199"/>
    <w:rsid w:val="00D3319E"/>
    <w:rsid w:val="00D33BE5"/>
    <w:rsid w:val="00D342A1"/>
    <w:rsid w:val="00D35582"/>
    <w:rsid w:val="00D35872"/>
    <w:rsid w:val="00D374A9"/>
    <w:rsid w:val="00D37E06"/>
    <w:rsid w:val="00D41D2B"/>
    <w:rsid w:val="00D427B2"/>
    <w:rsid w:val="00D45338"/>
    <w:rsid w:val="00D45575"/>
    <w:rsid w:val="00D456AC"/>
    <w:rsid w:val="00D524D2"/>
    <w:rsid w:val="00D5257E"/>
    <w:rsid w:val="00D53491"/>
    <w:rsid w:val="00D53EDD"/>
    <w:rsid w:val="00D5527E"/>
    <w:rsid w:val="00D557FB"/>
    <w:rsid w:val="00D57459"/>
    <w:rsid w:val="00D62831"/>
    <w:rsid w:val="00D62F14"/>
    <w:rsid w:val="00D652A8"/>
    <w:rsid w:val="00D70FEA"/>
    <w:rsid w:val="00D73A28"/>
    <w:rsid w:val="00D740C0"/>
    <w:rsid w:val="00D7606B"/>
    <w:rsid w:val="00D76B33"/>
    <w:rsid w:val="00D76C91"/>
    <w:rsid w:val="00D76E14"/>
    <w:rsid w:val="00D809CF"/>
    <w:rsid w:val="00D80DAD"/>
    <w:rsid w:val="00D82691"/>
    <w:rsid w:val="00D82DD9"/>
    <w:rsid w:val="00D83526"/>
    <w:rsid w:val="00D8430F"/>
    <w:rsid w:val="00D848CA"/>
    <w:rsid w:val="00D84B6D"/>
    <w:rsid w:val="00D85AE9"/>
    <w:rsid w:val="00D85DF2"/>
    <w:rsid w:val="00D8615D"/>
    <w:rsid w:val="00D86440"/>
    <w:rsid w:val="00D87164"/>
    <w:rsid w:val="00D912ED"/>
    <w:rsid w:val="00D92556"/>
    <w:rsid w:val="00D94CBF"/>
    <w:rsid w:val="00D94FAA"/>
    <w:rsid w:val="00D95A0D"/>
    <w:rsid w:val="00D95A1B"/>
    <w:rsid w:val="00D95B3E"/>
    <w:rsid w:val="00D95C0B"/>
    <w:rsid w:val="00D97BB5"/>
    <w:rsid w:val="00DA0562"/>
    <w:rsid w:val="00DA0564"/>
    <w:rsid w:val="00DA1D74"/>
    <w:rsid w:val="00DA3C75"/>
    <w:rsid w:val="00DA477E"/>
    <w:rsid w:val="00DA4BB3"/>
    <w:rsid w:val="00DA55EC"/>
    <w:rsid w:val="00DA56BB"/>
    <w:rsid w:val="00DA5E13"/>
    <w:rsid w:val="00DA5EEA"/>
    <w:rsid w:val="00DA6C74"/>
    <w:rsid w:val="00DA7370"/>
    <w:rsid w:val="00DA78D1"/>
    <w:rsid w:val="00DA7AEB"/>
    <w:rsid w:val="00DB08E4"/>
    <w:rsid w:val="00DB1359"/>
    <w:rsid w:val="00DB1850"/>
    <w:rsid w:val="00DB1EF6"/>
    <w:rsid w:val="00DB28D1"/>
    <w:rsid w:val="00DB6570"/>
    <w:rsid w:val="00DC1F34"/>
    <w:rsid w:val="00DC1FAD"/>
    <w:rsid w:val="00DC2765"/>
    <w:rsid w:val="00DC3259"/>
    <w:rsid w:val="00DC45EE"/>
    <w:rsid w:val="00DC5440"/>
    <w:rsid w:val="00DC58A5"/>
    <w:rsid w:val="00DC6615"/>
    <w:rsid w:val="00DC7C04"/>
    <w:rsid w:val="00DD14EE"/>
    <w:rsid w:val="00DD2CB8"/>
    <w:rsid w:val="00DD49A4"/>
    <w:rsid w:val="00DD6E65"/>
    <w:rsid w:val="00DD740F"/>
    <w:rsid w:val="00DE0581"/>
    <w:rsid w:val="00DE0843"/>
    <w:rsid w:val="00DE2C22"/>
    <w:rsid w:val="00DE4877"/>
    <w:rsid w:val="00DE491E"/>
    <w:rsid w:val="00DE4A58"/>
    <w:rsid w:val="00DE4E43"/>
    <w:rsid w:val="00DE67A3"/>
    <w:rsid w:val="00DE67CE"/>
    <w:rsid w:val="00DE68BF"/>
    <w:rsid w:val="00DE6A66"/>
    <w:rsid w:val="00DF2AF7"/>
    <w:rsid w:val="00DF39AE"/>
    <w:rsid w:val="00DF3BDE"/>
    <w:rsid w:val="00DF4F7A"/>
    <w:rsid w:val="00DF660B"/>
    <w:rsid w:val="00DF6BE8"/>
    <w:rsid w:val="00E007E5"/>
    <w:rsid w:val="00E00D1E"/>
    <w:rsid w:val="00E039E0"/>
    <w:rsid w:val="00E03AB7"/>
    <w:rsid w:val="00E050A3"/>
    <w:rsid w:val="00E054F2"/>
    <w:rsid w:val="00E05876"/>
    <w:rsid w:val="00E0595C"/>
    <w:rsid w:val="00E05BFF"/>
    <w:rsid w:val="00E06052"/>
    <w:rsid w:val="00E06387"/>
    <w:rsid w:val="00E07A85"/>
    <w:rsid w:val="00E10A32"/>
    <w:rsid w:val="00E10B7D"/>
    <w:rsid w:val="00E10D91"/>
    <w:rsid w:val="00E10F03"/>
    <w:rsid w:val="00E1110E"/>
    <w:rsid w:val="00E116DE"/>
    <w:rsid w:val="00E11E8D"/>
    <w:rsid w:val="00E13115"/>
    <w:rsid w:val="00E14924"/>
    <w:rsid w:val="00E14E16"/>
    <w:rsid w:val="00E16BBF"/>
    <w:rsid w:val="00E212A3"/>
    <w:rsid w:val="00E23A4D"/>
    <w:rsid w:val="00E24E60"/>
    <w:rsid w:val="00E25452"/>
    <w:rsid w:val="00E25AC9"/>
    <w:rsid w:val="00E2665C"/>
    <w:rsid w:val="00E26997"/>
    <w:rsid w:val="00E307E2"/>
    <w:rsid w:val="00E30FF7"/>
    <w:rsid w:val="00E33612"/>
    <w:rsid w:val="00E33CB6"/>
    <w:rsid w:val="00E34913"/>
    <w:rsid w:val="00E3533C"/>
    <w:rsid w:val="00E358F7"/>
    <w:rsid w:val="00E35B4B"/>
    <w:rsid w:val="00E35F44"/>
    <w:rsid w:val="00E3619E"/>
    <w:rsid w:val="00E36E1C"/>
    <w:rsid w:val="00E404D9"/>
    <w:rsid w:val="00E4073B"/>
    <w:rsid w:val="00E41919"/>
    <w:rsid w:val="00E427DC"/>
    <w:rsid w:val="00E42A50"/>
    <w:rsid w:val="00E42D1E"/>
    <w:rsid w:val="00E43025"/>
    <w:rsid w:val="00E44150"/>
    <w:rsid w:val="00E441CA"/>
    <w:rsid w:val="00E44E28"/>
    <w:rsid w:val="00E45042"/>
    <w:rsid w:val="00E46562"/>
    <w:rsid w:val="00E47365"/>
    <w:rsid w:val="00E4739A"/>
    <w:rsid w:val="00E47835"/>
    <w:rsid w:val="00E47BB4"/>
    <w:rsid w:val="00E503BB"/>
    <w:rsid w:val="00E51138"/>
    <w:rsid w:val="00E51929"/>
    <w:rsid w:val="00E52835"/>
    <w:rsid w:val="00E568CD"/>
    <w:rsid w:val="00E60C9A"/>
    <w:rsid w:val="00E614C6"/>
    <w:rsid w:val="00E61A24"/>
    <w:rsid w:val="00E61EBC"/>
    <w:rsid w:val="00E62A08"/>
    <w:rsid w:val="00E63E6E"/>
    <w:rsid w:val="00E64489"/>
    <w:rsid w:val="00E652C4"/>
    <w:rsid w:val="00E6594C"/>
    <w:rsid w:val="00E70AD8"/>
    <w:rsid w:val="00E70D3C"/>
    <w:rsid w:val="00E7224E"/>
    <w:rsid w:val="00E73A4D"/>
    <w:rsid w:val="00E73CAC"/>
    <w:rsid w:val="00E73E29"/>
    <w:rsid w:val="00E74901"/>
    <w:rsid w:val="00E74D8E"/>
    <w:rsid w:val="00E76AEF"/>
    <w:rsid w:val="00E775BF"/>
    <w:rsid w:val="00E80224"/>
    <w:rsid w:val="00E80440"/>
    <w:rsid w:val="00E8158D"/>
    <w:rsid w:val="00E8189B"/>
    <w:rsid w:val="00E81A8E"/>
    <w:rsid w:val="00E836F7"/>
    <w:rsid w:val="00E842BB"/>
    <w:rsid w:val="00E84B8D"/>
    <w:rsid w:val="00E8510E"/>
    <w:rsid w:val="00E85811"/>
    <w:rsid w:val="00E85D3A"/>
    <w:rsid w:val="00E85D90"/>
    <w:rsid w:val="00E877DF"/>
    <w:rsid w:val="00E87994"/>
    <w:rsid w:val="00E918C5"/>
    <w:rsid w:val="00E918EE"/>
    <w:rsid w:val="00E93CA5"/>
    <w:rsid w:val="00E940AE"/>
    <w:rsid w:val="00E97AA1"/>
    <w:rsid w:val="00EA1992"/>
    <w:rsid w:val="00EA1EF0"/>
    <w:rsid w:val="00EA1EF1"/>
    <w:rsid w:val="00EA2242"/>
    <w:rsid w:val="00EA341D"/>
    <w:rsid w:val="00EA3F19"/>
    <w:rsid w:val="00EA4455"/>
    <w:rsid w:val="00EA7B3E"/>
    <w:rsid w:val="00EB1657"/>
    <w:rsid w:val="00EB1D9C"/>
    <w:rsid w:val="00EB1D9F"/>
    <w:rsid w:val="00EB2F2C"/>
    <w:rsid w:val="00EB3479"/>
    <w:rsid w:val="00EB3584"/>
    <w:rsid w:val="00EB3A7A"/>
    <w:rsid w:val="00EB3E7A"/>
    <w:rsid w:val="00EB425C"/>
    <w:rsid w:val="00EB4655"/>
    <w:rsid w:val="00EB4957"/>
    <w:rsid w:val="00EB49D9"/>
    <w:rsid w:val="00EB6A79"/>
    <w:rsid w:val="00EB7107"/>
    <w:rsid w:val="00EC0F18"/>
    <w:rsid w:val="00EC25B5"/>
    <w:rsid w:val="00EC2BD8"/>
    <w:rsid w:val="00EC2D52"/>
    <w:rsid w:val="00EC5174"/>
    <w:rsid w:val="00EC6373"/>
    <w:rsid w:val="00EC7402"/>
    <w:rsid w:val="00ED1214"/>
    <w:rsid w:val="00ED1329"/>
    <w:rsid w:val="00ED17B5"/>
    <w:rsid w:val="00ED1970"/>
    <w:rsid w:val="00ED2543"/>
    <w:rsid w:val="00ED294A"/>
    <w:rsid w:val="00ED36DC"/>
    <w:rsid w:val="00ED3CF7"/>
    <w:rsid w:val="00ED4A40"/>
    <w:rsid w:val="00ED5F3D"/>
    <w:rsid w:val="00ED7E01"/>
    <w:rsid w:val="00EE0EFF"/>
    <w:rsid w:val="00EE10B4"/>
    <w:rsid w:val="00EE29FC"/>
    <w:rsid w:val="00EE2E9A"/>
    <w:rsid w:val="00EE3D7A"/>
    <w:rsid w:val="00EE4197"/>
    <w:rsid w:val="00EE52DA"/>
    <w:rsid w:val="00EE55C0"/>
    <w:rsid w:val="00EE67BD"/>
    <w:rsid w:val="00EE6F81"/>
    <w:rsid w:val="00EE6FA8"/>
    <w:rsid w:val="00EF00D4"/>
    <w:rsid w:val="00EF1AFE"/>
    <w:rsid w:val="00EF3F54"/>
    <w:rsid w:val="00EF4D4D"/>
    <w:rsid w:val="00EF5E53"/>
    <w:rsid w:val="00EF5F6B"/>
    <w:rsid w:val="00EF683C"/>
    <w:rsid w:val="00EF76D8"/>
    <w:rsid w:val="00F012BF"/>
    <w:rsid w:val="00F028CF"/>
    <w:rsid w:val="00F029B2"/>
    <w:rsid w:val="00F06BCC"/>
    <w:rsid w:val="00F07BB0"/>
    <w:rsid w:val="00F11030"/>
    <w:rsid w:val="00F119BF"/>
    <w:rsid w:val="00F11C33"/>
    <w:rsid w:val="00F12004"/>
    <w:rsid w:val="00F1297F"/>
    <w:rsid w:val="00F12C40"/>
    <w:rsid w:val="00F12D64"/>
    <w:rsid w:val="00F133C0"/>
    <w:rsid w:val="00F13413"/>
    <w:rsid w:val="00F13AFC"/>
    <w:rsid w:val="00F149AE"/>
    <w:rsid w:val="00F14C0F"/>
    <w:rsid w:val="00F150C8"/>
    <w:rsid w:val="00F153FC"/>
    <w:rsid w:val="00F15C0B"/>
    <w:rsid w:val="00F17BA6"/>
    <w:rsid w:val="00F20008"/>
    <w:rsid w:val="00F20379"/>
    <w:rsid w:val="00F20E89"/>
    <w:rsid w:val="00F21C9C"/>
    <w:rsid w:val="00F21F7F"/>
    <w:rsid w:val="00F2346F"/>
    <w:rsid w:val="00F23931"/>
    <w:rsid w:val="00F251E8"/>
    <w:rsid w:val="00F2539B"/>
    <w:rsid w:val="00F25A98"/>
    <w:rsid w:val="00F27453"/>
    <w:rsid w:val="00F30E3A"/>
    <w:rsid w:val="00F30FB3"/>
    <w:rsid w:val="00F310A7"/>
    <w:rsid w:val="00F32110"/>
    <w:rsid w:val="00F32418"/>
    <w:rsid w:val="00F32AE7"/>
    <w:rsid w:val="00F33621"/>
    <w:rsid w:val="00F34F4A"/>
    <w:rsid w:val="00F371FA"/>
    <w:rsid w:val="00F3732E"/>
    <w:rsid w:val="00F37EBC"/>
    <w:rsid w:val="00F410E5"/>
    <w:rsid w:val="00F41ED4"/>
    <w:rsid w:val="00F4322D"/>
    <w:rsid w:val="00F43F85"/>
    <w:rsid w:val="00F44AE7"/>
    <w:rsid w:val="00F44EC0"/>
    <w:rsid w:val="00F45D97"/>
    <w:rsid w:val="00F4606C"/>
    <w:rsid w:val="00F4618D"/>
    <w:rsid w:val="00F46E0D"/>
    <w:rsid w:val="00F470AB"/>
    <w:rsid w:val="00F4781B"/>
    <w:rsid w:val="00F51A5E"/>
    <w:rsid w:val="00F52628"/>
    <w:rsid w:val="00F527DA"/>
    <w:rsid w:val="00F529B7"/>
    <w:rsid w:val="00F53F51"/>
    <w:rsid w:val="00F54097"/>
    <w:rsid w:val="00F542FD"/>
    <w:rsid w:val="00F552BD"/>
    <w:rsid w:val="00F5616D"/>
    <w:rsid w:val="00F56932"/>
    <w:rsid w:val="00F56CD7"/>
    <w:rsid w:val="00F572EF"/>
    <w:rsid w:val="00F57D68"/>
    <w:rsid w:val="00F607D8"/>
    <w:rsid w:val="00F620B2"/>
    <w:rsid w:val="00F62C98"/>
    <w:rsid w:val="00F633DE"/>
    <w:rsid w:val="00F63B59"/>
    <w:rsid w:val="00F63E71"/>
    <w:rsid w:val="00F642D5"/>
    <w:rsid w:val="00F65C66"/>
    <w:rsid w:val="00F66506"/>
    <w:rsid w:val="00F70806"/>
    <w:rsid w:val="00F7096A"/>
    <w:rsid w:val="00F70E23"/>
    <w:rsid w:val="00F70E9B"/>
    <w:rsid w:val="00F722C8"/>
    <w:rsid w:val="00F728D6"/>
    <w:rsid w:val="00F73A39"/>
    <w:rsid w:val="00F73A6E"/>
    <w:rsid w:val="00F77350"/>
    <w:rsid w:val="00F77C62"/>
    <w:rsid w:val="00F80045"/>
    <w:rsid w:val="00F81E33"/>
    <w:rsid w:val="00F83630"/>
    <w:rsid w:val="00F842DF"/>
    <w:rsid w:val="00F8442D"/>
    <w:rsid w:val="00F84A62"/>
    <w:rsid w:val="00F84C78"/>
    <w:rsid w:val="00F8521A"/>
    <w:rsid w:val="00F85700"/>
    <w:rsid w:val="00F85D6D"/>
    <w:rsid w:val="00F87CF6"/>
    <w:rsid w:val="00F90EA7"/>
    <w:rsid w:val="00F911F6"/>
    <w:rsid w:val="00F91A18"/>
    <w:rsid w:val="00F92759"/>
    <w:rsid w:val="00F9433A"/>
    <w:rsid w:val="00F95543"/>
    <w:rsid w:val="00F955B2"/>
    <w:rsid w:val="00F96AA2"/>
    <w:rsid w:val="00F96D2E"/>
    <w:rsid w:val="00F97454"/>
    <w:rsid w:val="00F9782F"/>
    <w:rsid w:val="00FA0031"/>
    <w:rsid w:val="00FA1F38"/>
    <w:rsid w:val="00FA30AB"/>
    <w:rsid w:val="00FA496F"/>
    <w:rsid w:val="00FA5216"/>
    <w:rsid w:val="00FA637C"/>
    <w:rsid w:val="00FB143B"/>
    <w:rsid w:val="00FB1C79"/>
    <w:rsid w:val="00FB26C4"/>
    <w:rsid w:val="00FB3B7D"/>
    <w:rsid w:val="00FB4658"/>
    <w:rsid w:val="00FB6DA1"/>
    <w:rsid w:val="00FB72AC"/>
    <w:rsid w:val="00FC03E2"/>
    <w:rsid w:val="00FC0854"/>
    <w:rsid w:val="00FC1AFB"/>
    <w:rsid w:val="00FC1B8B"/>
    <w:rsid w:val="00FC3FA1"/>
    <w:rsid w:val="00FC6D83"/>
    <w:rsid w:val="00FC6E4B"/>
    <w:rsid w:val="00FC7150"/>
    <w:rsid w:val="00FC7280"/>
    <w:rsid w:val="00FD015F"/>
    <w:rsid w:val="00FD1B8A"/>
    <w:rsid w:val="00FD2334"/>
    <w:rsid w:val="00FD2525"/>
    <w:rsid w:val="00FD2F55"/>
    <w:rsid w:val="00FD3063"/>
    <w:rsid w:val="00FD4F8C"/>
    <w:rsid w:val="00FD6B8F"/>
    <w:rsid w:val="00FD6DE6"/>
    <w:rsid w:val="00FD6E08"/>
    <w:rsid w:val="00FD7C33"/>
    <w:rsid w:val="00FE065C"/>
    <w:rsid w:val="00FE1B22"/>
    <w:rsid w:val="00FE2ECC"/>
    <w:rsid w:val="00FE4873"/>
    <w:rsid w:val="00FE6489"/>
    <w:rsid w:val="00FE75C0"/>
    <w:rsid w:val="00FE7867"/>
    <w:rsid w:val="00FE7F7B"/>
    <w:rsid w:val="00FF097C"/>
    <w:rsid w:val="00FF195B"/>
    <w:rsid w:val="00FF1CEB"/>
    <w:rsid w:val="00FF2000"/>
    <w:rsid w:val="00FF20B9"/>
    <w:rsid w:val="00FF2110"/>
    <w:rsid w:val="00FF2ED2"/>
    <w:rsid w:val="00FF35E0"/>
    <w:rsid w:val="00FF3ACA"/>
    <w:rsid w:val="00FF3D3C"/>
    <w:rsid w:val="00FF4124"/>
    <w:rsid w:val="00FF41AC"/>
    <w:rsid w:val="00FF5D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5A853D"/>
  <w15:docId w15:val="{98A6EB2D-6BDA-455E-ACF3-D259FB85A1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80B0A"/>
  </w:style>
  <w:style w:type="paragraph" w:styleId="Heading1">
    <w:name w:val="heading 1"/>
    <w:basedOn w:val="Normal"/>
    <w:next w:val="Normal"/>
    <w:link w:val="Heading1Char"/>
    <w:uiPriority w:val="9"/>
    <w:qFormat/>
    <w:rsid w:val="00FF20B9"/>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CE093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5540F"/>
    <w:rPr>
      <w:color w:val="0563C1" w:themeColor="hyperlink"/>
      <w:u w:val="single"/>
    </w:rPr>
  </w:style>
  <w:style w:type="character" w:customStyle="1" w:styleId="Mention1">
    <w:name w:val="Mention1"/>
    <w:basedOn w:val="DefaultParagraphFont"/>
    <w:uiPriority w:val="99"/>
    <w:semiHidden/>
    <w:unhideWhenUsed/>
    <w:rsid w:val="0015540F"/>
    <w:rPr>
      <w:color w:val="2B579A"/>
      <w:shd w:val="clear" w:color="auto" w:fill="E6E6E6"/>
    </w:rPr>
  </w:style>
  <w:style w:type="paragraph" w:styleId="Header">
    <w:name w:val="header"/>
    <w:basedOn w:val="Normal"/>
    <w:link w:val="HeaderChar"/>
    <w:uiPriority w:val="99"/>
    <w:unhideWhenUsed/>
    <w:rsid w:val="00B72B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2B5F"/>
  </w:style>
  <w:style w:type="paragraph" w:styleId="Footer">
    <w:name w:val="footer"/>
    <w:basedOn w:val="Normal"/>
    <w:link w:val="FooterChar"/>
    <w:uiPriority w:val="99"/>
    <w:unhideWhenUsed/>
    <w:rsid w:val="00B72B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2B5F"/>
  </w:style>
  <w:style w:type="paragraph" w:styleId="ListParagraph">
    <w:name w:val="List Paragraph"/>
    <w:basedOn w:val="Normal"/>
    <w:uiPriority w:val="34"/>
    <w:qFormat/>
    <w:rsid w:val="00703A4F"/>
    <w:pPr>
      <w:ind w:left="720"/>
      <w:contextualSpacing/>
    </w:pPr>
  </w:style>
  <w:style w:type="character" w:styleId="FollowedHyperlink">
    <w:name w:val="FollowedHyperlink"/>
    <w:basedOn w:val="DefaultParagraphFont"/>
    <w:uiPriority w:val="99"/>
    <w:semiHidden/>
    <w:unhideWhenUsed/>
    <w:rsid w:val="0036690C"/>
    <w:rPr>
      <w:color w:val="954F72" w:themeColor="followedHyperlink"/>
      <w:u w:val="single"/>
    </w:rPr>
  </w:style>
  <w:style w:type="character" w:customStyle="1" w:styleId="Heading1Char">
    <w:name w:val="Heading 1 Char"/>
    <w:basedOn w:val="DefaultParagraphFont"/>
    <w:link w:val="Heading1"/>
    <w:uiPriority w:val="9"/>
    <w:rsid w:val="00FF20B9"/>
    <w:rPr>
      <w:rFonts w:asciiTheme="majorHAnsi" w:eastAsiaTheme="majorEastAsia" w:hAnsiTheme="majorHAnsi" w:cstheme="majorBidi"/>
      <w:b/>
      <w:bCs/>
      <w:color w:val="2F5496" w:themeColor="accent1" w:themeShade="BF"/>
      <w:sz w:val="28"/>
      <w:szCs w:val="28"/>
    </w:rPr>
  </w:style>
  <w:style w:type="paragraph" w:styleId="Subtitle">
    <w:name w:val="Subtitle"/>
    <w:basedOn w:val="Normal"/>
    <w:next w:val="Normal"/>
    <w:link w:val="SubtitleChar"/>
    <w:uiPriority w:val="11"/>
    <w:qFormat/>
    <w:rsid w:val="00FF20B9"/>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FF20B9"/>
    <w:rPr>
      <w:rFonts w:asciiTheme="majorHAnsi" w:eastAsiaTheme="majorEastAsia" w:hAnsiTheme="majorHAnsi" w:cstheme="majorBidi"/>
      <w:i/>
      <w:iCs/>
      <w:color w:val="4472C4" w:themeColor="accent1"/>
      <w:spacing w:val="15"/>
      <w:sz w:val="24"/>
      <w:szCs w:val="24"/>
    </w:rPr>
  </w:style>
  <w:style w:type="paragraph" w:styleId="Title">
    <w:name w:val="Title"/>
    <w:basedOn w:val="Normal"/>
    <w:next w:val="Normal"/>
    <w:link w:val="TitleChar"/>
    <w:uiPriority w:val="10"/>
    <w:qFormat/>
    <w:rsid w:val="00FF20B9"/>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FF20B9"/>
    <w:rPr>
      <w:rFonts w:asciiTheme="majorHAnsi" w:eastAsiaTheme="majorEastAsia" w:hAnsiTheme="majorHAnsi" w:cstheme="majorBidi"/>
      <w:color w:val="323E4F" w:themeColor="text2" w:themeShade="BF"/>
      <w:spacing w:val="5"/>
      <w:kern w:val="28"/>
      <w:sz w:val="52"/>
      <w:szCs w:val="52"/>
    </w:rPr>
  </w:style>
  <w:style w:type="table" w:styleId="TableGrid">
    <w:name w:val="Table Grid"/>
    <w:basedOn w:val="TableNormal"/>
    <w:uiPriority w:val="39"/>
    <w:unhideWhenUsed/>
    <w:rsid w:val="004F25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BD220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220D"/>
    <w:rPr>
      <w:rFonts w:ascii="Segoe UI" w:hAnsi="Segoe UI" w:cs="Segoe UI"/>
      <w:sz w:val="18"/>
      <w:szCs w:val="18"/>
    </w:rPr>
  </w:style>
  <w:style w:type="character" w:customStyle="1" w:styleId="Heading2Char">
    <w:name w:val="Heading 2 Char"/>
    <w:basedOn w:val="DefaultParagraphFont"/>
    <w:link w:val="Heading2"/>
    <w:uiPriority w:val="9"/>
    <w:rsid w:val="00CE093A"/>
    <w:rPr>
      <w:rFonts w:asciiTheme="majorHAnsi" w:eastAsiaTheme="majorEastAsia" w:hAnsiTheme="majorHAnsi" w:cstheme="majorBidi"/>
      <w:color w:val="2F5496" w:themeColor="accent1" w:themeShade="BF"/>
      <w:sz w:val="26"/>
      <w:szCs w:val="26"/>
    </w:rPr>
  </w:style>
  <w:style w:type="character" w:styleId="IntenseReference">
    <w:name w:val="Intense Reference"/>
    <w:basedOn w:val="DefaultParagraphFont"/>
    <w:uiPriority w:val="32"/>
    <w:qFormat/>
    <w:rsid w:val="00FD4F8C"/>
    <w:rPr>
      <w:b/>
      <w:bCs/>
      <w:smallCaps/>
      <w:color w:val="4472C4" w:themeColor="accent1"/>
      <w:spacing w:val="5"/>
    </w:rPr>
  </w:style>
  <w:style w:type="character" w:styleId="CommentReference">
    <w:name w:val="annotation reference"/>
    <w:basedOn w:val="DefaultParagraphFont"/>
    <w:uiPriority w:val="99"/>
    <w:semiHidden/>
    <w:unhideWhenUsed/>
    <w:rsid w:val="00C6343E"/>
    <w:rPr>
      <w:sz w:val="16"/>
      <w:szCs w:val="16"/>
    </w:rPr>
  </w:style>
  <w:style w:type="paragraph" w:styleId="CommentText">
    <w:name w:val="annotation text"/>
    <w:basedOn w:val="Normal"/>
    <w:link w:val="CommentTextChar"/>
    <w:uiPriority w:val="99"/>
    <w:unhideWhenUsed/>
    <w:rsid w:val="00C6343E"/>
    <w:pPr>
      <w:spacing w:line="240" w:lineRule="auto"/>
    </w:pPr>
    <w:rPr>
      <w:sz w:val="20"/>
      <w:szCs w:val="20"/>
    </w:rPr>
  </w:style>
  <w:style w:type="character" w:customStyle="1" w:styleId="CommentTextChar">
    <w:name w:val="Comment Text Char"/>
    <w:basedOn w:val="DefaultParagraphFont"/>
    <w:link w:val="CommentText"/>
    <w:uiPriority w:val="99"/>
    <w:rsid w:val="00C6343E"/>
    <w:rPr>
      <w:sz w:val="20"/>
      <w:szCs w:val="20"/>
    </w:rPr>
  </w:style>
  <w:style w:type="paragraph" w:styleId="CommentSubject">
    <w:name w:val="annotation subject"/>
    <w:basedOn w:val="CommentText"/>
    <w:next w:val="CommentText"/>
    <w:link w:val="CommentSubjectChar"/>
    <w:uiPriority w:val="99"/>
    <w:semiHidden/>
    <w:unhideWhenUsed/>
    <w:rsid w:val="00C6343E"/>
    <w:rPr>
      <w:b/>
      <w:bCs/>
    </w:rPr>
  </w:style>
  <w:style w:type="character" w:customStyle="1" w:styleId="CommentSubjectChar">
    <w:name w:val="Comment Subject Char"/>
    <w:basedOn w:val="CommentTextChar"/>
    <w:link w:val="CommentSubject"/>
    <w:uiPriority w:val="99"/>
    <w:semiHidden/>
    <w:rsid w:val="00C6343E"/>
    <w:rPr>
      <w:b/>
      <w:bCs/>
      <w:sz w:val="20"/>
      <w:szCs w:val="20"/>
    </w:rPr>
  </w:style>
  <w:style w:type="character" w:styleId="UnresolvedMention">
    <w:name w:val="Unresolved Mention"/>
    <w:basedOn w:val="DefaultParagraphFont"/>
    <w:uiPriority w:val="99"/>
    <w:semiHidden/>
    <w:unhideWhenUsed/>
    <w:rsid w:val="00736DB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9975761">
      <w:bodyDiv w:val="1"/>
      <w:marLeft w:val="0"/>
      <w:marRight w:val="0"/>
      <w:marTop w:val="0"/>
      <w:marBottom w:val="0"/>
      <w:divBdr>
        <w:top w:val="none" w:sz="0" w:space="0" w:color="auto"/>
        <w:left w:val="none" w:sz="0" w:space="0" w:color="auto"/>
        <w:bottom w:val="none" w:sz="0" w:space="0" w:color="auto"/>
        <w:right w:val="none" w:sz="0" w:space="0" w:color="auto"/>
      </w:divBdr>
    </w:div>
    <w:div w:id="1225488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Aloisferris96@gmail.com" TargetMode="External"/><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jpeg"/><Relationship Id="rId39" Type="http://schemas.openxmlformats.org/officeDocument/2006/relationships/hyperlink" Target="http://giant.ie/animation/portfolio/geist/" TargetMode="External"/><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hyperlink" Target="http://uk.ign.com/articles/2001/07/11/review-of-final-fantasy-the-spirits-within" TargetMode="External"/><Relationship Id="rId42" Type="http://schemas.openxmlformats.org/officeDocument/2006/relationships/hyperlink" Target="https://www.livescience.com/16600-cgi-humans-creepy-scientists.html"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hyperlink" Target="http://uk.ign.com/articles/2014/07/11/a-brief-history-of-motion-capture-in-the-movies" TargetMode="External"/><Relationship Id="rId38" Type="http://schemas.openxmlformats.org/officeDocument/2006/relationships/hyperlink" Target="https://www.polygon.com/2014/12/5/7341949/disney-shows-how-it-plans-to-end-the-uncanny-valley"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image" Target="media/image21.jpeg"/><Relationship Id="rId41" Type="http://schemas.openxmlformats.org/officeDocument/2006/relationships/hyperlink" Target="http://www.bbc.co.uk/films/2004/11/30/the_polar_express_2004_review.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6.jpeg"/><Relationship Id="rId32" Type="http://schemas.openxmlformats.org/officeDocument/2006/relationships/hyperlink" Target="http://www.comp.dit.ie/dgordon/Courses/CaseStudies/CaseStudy3d.pdf" TargetMode="External"/><Relationship Id="rId37" Type="http://schemas.openxmlformats.org/officeDocument/2006/relationships/hyperlink" Target="https://www.apa.org/pubs/journals/features/gpr-gpr0000056.pdf" TargetMode="External"/><Relationship Id="rId40" Type="http://schemas.openxmlformats.org/officeDocument/2006/relationships/hyperlink" Target="http://www.bbc.co.uk/films/2005/11/09/the_polar_express_2005_dvd_review.shtml"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image" Target="media/image20.png"/><Relationship Id="rId36" Type="http://schemas.openxmlformats.org/officeDocument/2006/relationships/hyperlink" Target="https://www.timeout.com/london/film/the-polar-express" TargetMode="External"/><Relationship Id="rId10" Type="http://schemas.openxmlformats.org/officeDocument/2006/relationships/image" Target="media/image2.jpeg"/><Relationship Id="rId19" Type="http://schemas.openxmlformats.org/officeDocument/2006/relationships/image" Target="media/image11.jpeg"/><Relationship Id="rId31" Type="http://schemas.openxmlformats.org/officeDocument/2006/relationships/image" Target="media/image23.jpe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jpeg"/><Relationship Id="rId35" Type="http://schemas.openxmlformats.org/officeDocument/2006/relationships/hyperlink" Target="http://www.bbc.com/culture/story/20141201-why-are-dolls-so-creepy" TargetMode="External"/><Relationship Id="rId43" Type="http://schemas.openxmlformats.org/officeDocument/2006/relationships/hyperlink" Target="http://www.radiotimes.com/news/film/2017-09-28/see-the-visual-effects-used-to-create-rogue-ones-grand-moff-tark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9089E1F-261A-4868-AF38-57413E6CA8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1057</TotalTime>
  <Pages>28</Pages>
  <Words>6866</Words>
  <Characters>39141</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Sean Ferris (P140386)</dc:creator>
  <cp:lastModifiedBy>Sean Ferris (P140386)</cp:lastModifiedBy>
  <cp:revision>383</cp:revision>
  <dcterms:created xsi:type="dcterms:W3CDTF">2017-12-19T16:11:00Z</dcterms:created>
  <dcterms:modified xsi:type="dcterms:W3CDTF">2017-12-20T16:46:00Z</dcterms:modified>
</cp:coreProperties>
</file>