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1A735A0" w14:textId="76F16E09" w:rsidR="00DA14A7" w:rsidRDefault="00B914FE">
      <w:pPr>
        <w:rPr>
          <w:b/>
          <w:bCs/>
          <w:u w:val="single"/>
          <w:lang w:val="en-US"/>
        </w:rPr>
      </w:pPr>
      <w:r w:rsidRPr="00B914FE">
        <w:rPr>
          <w:b/>
          <w:bCs/>
          <w:u w:val="single"/>
          <w:lang w:val="en-US"/>
        </w:rPr>
        <w:t xml:space="preserve">STRUCTURE OF THE REPORT </w:t>
      </w:r>
    </w:p>
    <w:p w14:paraId="4056C921" w14:textId="203F927E" w:rsidR="00B914FE" w:rsidRDefault="00B914FE">
      <w:pPr>
        <w:rPr>
          <w:b/>
          <w:bCs/>
          <w:lang w:val="en-US"/>
        </w:rPr>
      </w:pPr>
      <w:bookmarkStart w:id="0" w:name="_GoBack"/>
      <w:bookmarkEnd w:id="0"/>
      <w:r>
        <w:rPr>
          <w:b/>
          <w:bCs/>
          <w:u w:val="single"/>
          <w:lang w:val="en-US"/>
        </w:rPr>
        <w:t>Introduction</w:t>
      </w:r>
    </w:p>
    <w:p w14:paraId="2F84AE05" w14:textId="544F3E08" w:rsidR="00B914FE" w:rsidRPr="00B914FE" w:rsidRDefault="00B914FE">
      <w:pPr>
        <w:rPr>
          <w:lang w:val="en-US"/>
        </w:rPr>
      </w:pPr>
      <w:r w:rsidRPr="00B914FE">
        <w:rPr>
          <w:lang w:val="en-US"/>
        </w:rPr>
        <w:t xml:space="preserve">The purpose </w:t>
      </w:r>
      <w:r>
        <w:rPr>
          <w:lang w:val="en-US"/>
        </w:rPr>
        <w:t>/or aim of this report is to analyses communication in my workplace and suggest how it could be improved. Communication is crucial at workplace because</w:t>
      </w:r>
    </w:p>
    <w:p w14:paraId="4AD703A1" w14:textId="77777777" w:rsidR="00B914FE" w:rsidRPr="00B914FE" w:rsidRDefault="00B914FE">
      <w:pPr>
        <w:rPr>
          <w:b/>
          <w:bCs/>
          <w:lang w:val="en-US"/>
        </w:rPr>
      </w:pPr>
    </w:p>
    <w:sectPr w:rsidR="00B914FE" w:rsidRPr="00B914F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231C6"/>
    <w:rsid w:val="0021260A"/>
    <w:rsid w:val="009231C6"/>
    <w:rsid w:val="00B914FE"/>
    <w:rsid w:val="00DA14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0F6D29"/>
  <w15:chartTrackingRefBased/>
  <w15:docId w15:val="{DEDF9076-D5BA-404A-8850-DC33A66BE4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335</TotalTime>
  <Pages>1</Pages>
  <Words>30</Words>
  <Characters>173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boakye mensah</dc:creator>
  <cp:keywords/>
  <dc:description/>
  <cp:lastModifiedBy>boakye mensah</cp:lastModifiedBy>
  <cp:revision>3</cp:revision>
  <dcterms:created xsi:type="dcterms:W3CDTF">2019-12-04T13:33:00Z</dcterms:created>
  <dcterms:modified xsi:type="dcterms:W3CDTF">2019-12-04T19:29:00Z</dcterms:modified>
</cp:coreProperties>
</file>