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23BF1" w14:textId="73756453" w:rsidR="007A3589" w:rsidRDefault="007A3589"/>
    <w:p w14:paraId="7996C6D3" w14:textId="08DE812A" w:rsidR="007A3589" w:rsidRDefault="007A3589">
      <w:r w:rsidRPr="000F2746">
        <w:rPr>
          <w:noProof/>
          <w:sz w:val="64"/>
          <w:szCs w:val="64"/>
          <w:lang w:eastAsia="en-GB"/>
        </w:rPr>
        <w:drawing>
          <wp:anchor distT="0" distB="0" distL="114300" distR="114300" simplePos="0" relativeHeight="251659264" behindDoc="1" locked="0" layoutInCell="1" allowOverlap="1" wp14:anchorId="344881E8" wp14:editId="7FF104B5">
            <wp:simplePos x="0" y="0"/>
            <wp:positionH relativeFrom="margin">
              <wp:posOffset>-88265</wp:posOffset>
            </wp:positionH>
            <wp:positionV relativeFrom="margin">
              <wp:posOffset>494665</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4E04E5" w14:textId="120DD267" w:rsidR="007A3589" w:rsidRDefault="007A3589" w:rsidP="007A3589"/>
    <w:p w14:paraId="7E1EA8D8" w14:textId="3852E6AF" w:rsidR="007A3589" w:rsidRDefault="007A3589" w:rsidP="007A3589"/>
    <w:p w14:paraId="794056A2" w14:textId="4B9E097B" w:rsidR="007A3589" w:rsidRDefault="007A3589" w:rsidP="007A3589"/>
    <w:p w14:paraId="7D6C67F1" w14:textId="42DC84DB" w:rsidR="007A3589" w:rsidRDefault="007A3589"/>
    <w:p w14:paraId="20E1AC96" w14:textId="3EC6FE9B" w:rsidR="007A3589" w:rsidRPr="005B487E" w:rsidRDefault="005B487E">
      <w:pPr>
        <w:rPr>
          <w:b/>
          <w:bCs/>
          <w:sz w:val="36"/>
          <w:szCs w:val="36"/>
        </w:rPr>
      </w:pPr>
      <w:r w:rsidRPr="005B487E">
        <w:rPr>
          <w:rFonts w:cstheme="minorHAnsi"/>
          <w:b/>
          <w:bCs/>
          <w:sz w:val="36"/>
          <w:szCs w:val="36"/>
        </w:rPr>
        <w:t>Police officer’s perspectives on the current Job Related Fitness Test in England and Wales: Is it fit for purpose?</w:t>
      </w:r>
    </w:p>
    <w:p w14:paraId="752BCEB7" w14:textId="732249E3" w:rsidR="007A3589" w:rsidRDefault="007A3589"/>
    <w:p w14:paraId="0579718B" w14:textId="1F05A083" w:rsidR="005B487E" w:rsidRDefault="005B487E"/>
    <w:p w14:paraId="35EB9237" w14:textId="29550C8B" w:rsidR="005B487E" w:rsidRDefault="005B487E"/>
    <w:p w14:paraId="3ECEEBB1" w14:textId="2334ABCF" w:rsidR="005B487E" w:rsidRDefault="005B487E"/>
    <w:p w14:paraId="36AFFB1E" w14:textId="77777777" w:rsidR="005B487E" w:rsidRDefault="005B487E"/>
    <w:p w14:paraId="7DFD8BE9" w14:textId="5864A533" w:rsidR="007A3589" w:rsidRPr="007A3589" w:rsidRDefault="007A3589">
      <w:pPr>
        <w:rPr>
          <w:b/>
          <w:bCs/>
          <w:sz w:val="36"/>
          <w:szCs w:val="36"/>
        </w:rPr>
      </w:pPr>
      <w:r w:rsidRPr="007A3589">
        <w:rPr>
          <w:b/>
          <w:bCs/>
          <w:sz w:val="36"/>
          <w:szCs w:val="36"/>
        </w:rPr>
        <w:t>Lee Evans</w:t>
      </w:r>
    </w:p>
    <w:p w14:paraId="28227643" w14:textId="14BAB3F2" w:rsidR="007A3589" w:rsidRPr="007A3589" w:rsidRDefault="007A3589">
      <w:pPr>
        <w:rPr>
          <w:b/>
          <w:bCs/>
          <w:sz w:val="36"/>
          <w:szCs w:val="36"/>
        </w:rPr>
      </w:pPr>
      <w:r w:rsidRPr="007A3589">
        <w:rPr>
          <w:b/>
          <w:bCs/>
          <w:sz w:val="36"/>
          <w:szCs w:val="36"/>
        </w:rPr>
        <w:t>1920582</w:t>
      </w:r>
    </w:p>
    <w:p w14:paraId="59960163" w14:textId="5B0DD4B0" w:rsidR="007A3589" w:rsidRDefault="007A3589">
      <w:pPr>
        <w:rPr>
          <w:b/>
          <w:sz w:val="36"/>
          <w:szCs w:val="40"/>
        </w:rPr>
      </w:pPr>
      <w:r w:rsidRPr="007B491F">
        <w:rPr>
          <w:b/>
          <w:sz w:val="36"/>
          <w:szCs w:val="40"/>
        </w:rPr>
        <w:t>BSc (Hons) Professional Police Practice</w:t>
      </w:r>
    </w:p>
    <w:p w14:paraId="3CA55920" w14:textId="2E58FDC3" w:rsidR="007A3589" w:rsidRDefault="007A3589">
      <w:pPr>
        <w:rPr>
          <w:b/>
          <w:sz w:val="36"/>
          <w:szCs w:val="40"/>
        </w:rPr>
      </w:pPr>
    </w:p>
    <w:p w14:paraId="270BF337" w14:textId="107E4280" w:rsidR="007A3589" w:rsidRDefault="007A3589">
      <w:pPr>
        <w:rPr>
          <w:b/>
          <w:sz w:val="36"/>
          <w:szCs w:val="40"/>
        </w:rPr>
      </w:pPr>
    </w:p>
    <w:p w14:paraId="56C9E0D8" w14:textId="19C3AF17" w:rsidR="007A3589" w:rsidRDefault="007A3589">
      <w:pPr>
        <w:rPr>
          <w:b/>
          <w:sz w:val="36"/>
          <w:szCs w:val="40"/>
        </w:rPr>
      </w:pPr>
    </w:p>
    <w:p w14:paraId="0320B90F" w14:textId="196834AA" w:rsidR="007A3589" w:rsidRDefault="007A3589">
      <w:pPr>
        <w:rPr>
          <w:b/>
          <w:sz w:val="36"/>
          <w:szCs w:val="40"/>
        </w:rPr>
      </w:pPr>
    </w:p>
    <w:p w14:paraId="4DB92AC9" w14:textId="53AB475F" w:rsidR="007A3589" w:rsidRDefault="007A3589">
      <w:pPr>
        <w:rPr>
          <w:b/>
          <w:sz w:val="36"/>
          <w:szCs w:val="40"/>
        </w:rPr>
      </w:pPr>
    </w:p>
    <w:p w14:paraId="6CDDE5FE" w14:textId="41450845" w:rsidR="007A3589" w:rsidRDefault="005B487E">
      <w:pPr>
        <w:rPr>
          <w:b/>
          <w:sz w:val="36"/>
          <w:szCs w:val="40"/>
        </w:rPr>
      </w:pPr>
      <w:r>
        <w:rPr>
          <w:b/>
          <w:sz w:val="36"/>
          <w:szCs w:val="40"/>
        </w:rPr>
        <w:lastRenderedPageBreak/>
        <w:t>Acknowledgements</w:t>
      </w:r>
    </w:p>
    <w:p w14:paraId="328FF828" w14:textId="5554E955" w:rsidR="005B487E" w:rsidRDefault="005B487E">
      <w:pPr>
        <w:rPr>
          <w:bCs/>
        </w:rPr>
      </w:pPr>
      <w:r>
        <w:rPr>
          <w:bCs/>
        </w:rPr>
        <w:t>Firstly, I would like to thank my dissertation tutor, Michelle, for her continued help and support over the past year.</w:t>
      </w:r>
      <w:r w:rsidR="00D67281">
        <w:rPr>
          <w:bCs/>
        </w:rPr>
        <w:t xml:space="preserve"> Despite my challenging shift patterns and workload, she has been a wealth of information and a great sounding board. </w:t>
      </w:r>
    </w:p>
    <w:p w14:paraId="3FDA645F" w14:textId="345969FB" w:rsidR="005B487E" w:rsidRDefault="005B487E">
      <w:pPr>
        <w:rPr>
          <w:bCs/>
        </w:rPr>
      </w:pPr>
      <w:r>
        <w:rPr>
          <w:bCs/>
        </w:rPr>
        <w:t xml:space="preserve">In addition, I would like to thank my colleagues and Sergeant for their advice and </w:t>
      </w:r>
      <w:r w:rsidR="00D67281">
        <w:rPr>
          <w:bCs/>
        </w:rPr>
        <w:t xml:space="preserve">assistance throughout this whole process. </w:t>
      </w:r>
    </w:p>
    <w:p w14:paraId="65438265" w14:textId="417BB90A" w:rsidR="00D67281" w:rsidRDefault="00D67281">
      <w:pPr>
        <w:rPr>
          <w:bCs/>
        </w:rPr>
      </w:pPr>
      <w:r>
        <w:rPr>
          <w:bCs/>
        </w:rPr>
        <w:t xml:space="preserve">Finally, I would like to give my sincerest thanks to my partner, Madison, who, without her, this whole project would not have been possible. </w:t>
      </w:r>
    </w:p>
    <w:p w14:paraId="42769969" w14:textId="77777777" w:rsidR="00D67281" w:rsidRPr="005B487E" w:rsidRDefault="00D67281">
      <w:pPr>
        <w:rPr>
          <w:bCs/>
        </w:rPr>
      </w:pPr>
    </w:p>
    <w:p w14:paraId="389D93C3" w14:textId="103A5EEF" w:rsidR="007A3589" w:rsidRDefault="007A3589">
      <w:pPr>
        <w:rPr>
          <w:b/>
          <w:sz w:val="36"/>
          <w:szCs w:val="40"/>
        </w:rPr>
      </w:pPr>
    </w:p>
    <w:p w14:paraId="2A58A80E" w14:textId="2633E187" w:rsidR="007A3589" w:rsidRDefault="007A3589">
      <w:pPr>
        <w:rPr>
          <w:b/>
          <w:sz w:val="36"/>
          <w:szCs w:val="40"/>
        </w:rPr>
      </w:pPr>
    </w:p>
    <w:p w14:paraId="2F5FB39D" w14:textId="057A5106" w:rsidR="007A3589" w:rsidRDefault="007A3589">
      <w:pPr>
        <w:rPr>
          <w:b/>
          <w:sz w:val="36"/>
          <w:szCs w:val="40"/>
        </w:rPr>
      </w:pPr>
    </w:p>
    <w:p w14:paraId="426CB522" w14:textId="5AE836BF" w:rsidR="007A3589" w:rsidRDefault="007A3589"/>
    <w:p w14:paraId="198922EB" w14:textId="3D0D4991" w:rsidR="00D67281" w:rsidRDefault="00D67281"/>
    <w:p w14:paraId="41CC225B" w14:textId="4F4EDF5D" w:rsidR="00D67281" w:rsidRDefault="00D67281"/>
    <w:p w14:paraId="1FDBD89D" w14:textId="5011D31B" w:rsidR="00D67281" w:rsidRDefault="00D67281"/>
    <w:p w14:paraId="56DC8501" w14:textId="64E75B2A" w:rsidR="00D67281" w:rsidRDefault="00D67281"/>
    <w:p w14:paraId="1AA1585D" w14:textId="3AC7B629" w:rsidR="00D67281" w:rsidRDefault="00D67281"/>
    <w:p w14:paraId="1AA41C96" w14:textId="24E96A3B" w:rsidR="00D67281" w:rsidRDefault="00D67281"/>
    <w:p w14:paraId="299D14B4" w14:textId="0A300ADF" w:rsidR="00D67281" w:rsidRDefault="00D67281"/>
    <w:p w14:paraId="701DB971" w14:textId="3F60193D" w:rsidR="00D67281" w:rsidRDefault="00D67281"/>
    <w:p w14:paraId="64B5164B" w14:textId="122532FC" w:rsidR="00D67281" w:rsidRDefault="00D67281"/>
    <w:p w14:paraId="3821AB10" w14:textId="7EAC6385" w:rsidR="00D67281" w:rsidRDefault="00D67281"/>
    <w:p w14:paraId="3672D5EF" w14:textId="6E860BF6" w:rsidR="00D67281" w:rsidRDefault="00D67281"/>
    <w:p w14:paraId="2785C9EA" w14:textId="529FDF10" w:rsidR="00D67281" w:rsidRDefault="00D67281"/>
    <w:p w14:paraId="5A3D4679" w14:textId="7BC56BBE" w:rsidR="00D67281" w:rsidRDefault="00D67281"/>
    <w:p w14:paraId="5FC3456B" w14:textId="614AFB34" w:rsidR="00D67281" w:rsidRDefault="00D67281"/>
    <w:p w14:paraId="1493D1DC" w14:textId="05E6A1D8" w:rsidR="00D67281" w:rsidRDefault="00D67281"/>
    <w:p w14:paraId="7BDB826E" w14:textId="2F27A12F" w:rsidR="00D67281" w:rsidRDefault="00D67281"/>
    <w:p w14:paraId="1E5F5F38" w14:textId="4BD4A456" w:rsidR="00D67281" w:rsidRDefault="00D67281"/>
    <w:p w14:paraId="37B14B8A" w14:textId="27ABADDF" w:rsidR="00D67281" w:rsidRDefault="00D67281"/>
    <w:p w14:paraId="003A1B75" w14:textId="16B9BC43" w:rsidR="00D67281" w:rsidRDefault="00D67281">
      <w:pPr>
        <w:rPr>
          <w:b/>
          <w:bCs/>
          <w:sz w:val="36"/>
          <w:szCs w:val="36"/>
        </w:rPr>
      </w:pPr>
      <w:r>
        <w:rPr>
          <w:b/>
          <w:bCs/>
          <w:sz w:val="36"/>
          <w:szCs w:val="36"/>
        </w:rPr>
        <w:lastRenderedPageBreak/>
        <w:t>Declaration</w:t>
      </w:r>
    </w:p>
    <w:p w14:paraId="7FAD1EE1" w14:textId="77777777" w:rsidR="00D67281" w:rsidRPr="003E6CEA" w:rsidRDefault="00D67281" w:rsidP="00D67281">
      <w:pPr>
        <w:rPr>
          <w:u w:val="single"/>
        </w:rPr>
      </w:pPr>
      <w:r w:rsidRPr="003E6CEA">
        <w:rPr>
          <w:u w:val="single"/>
        </w:rPr>
        <w:t xml:space="preserve">Declaration </w:t>
      </w:r>
    </w:p>
    <w:p w14:paraId="2F868990" w14:textId="77777777" w:rsidR="00D67281" w:rsidRPr="003E6CEA" w:rsidRDefault="00D67281" w:rsidP="00D67281">
      <w:pPr>
        <w:spacing w:after="0"/>
      </w:pPr>
      <w:r w:rsidRPr="003E6CEA">
        <w:t>This work has not previously been accepted in substance for any degree and is not being concurrently submitted in candidature for any degree.</w:t>
      </w:r>
    </w:p>
    <w:p w14:paraId="57581B79" w14:textId="2F321E8D" w:rsidR="00D67281" w:rsidRPr="003E6CEA" w:rsidRDefault="00D67281" w:rsidP="00D67281">
      <w:pPr>
        <w:spacing w:after="0"/>
      </w:pPr>
      <w:r w:rsidRPr="003E6CEA">
        <w:t xml:space="preserve">Signed: </w:t>
      </w:r>
      <w:proofErr w:type="spellStart"/>
      <w:r w:rsidR="00C10739">
        <w:t>L.Evans</w:t>
      </w:r>
      <w:proofErr w:type="spellEnd"/>
    </w:p>
    <w:p w14:paraId="6A22D9B4" w14:textId="1A2144A1" w:rsidR="00D67281" w:rsidRPr="003E6CEA" w:rsidRDefault="00D67281" w:rsidP="00D67281">
      <w:pPr>
        <w:spacing w:after="0"/>
      </w:pPr>
      <w:r w:rsidRPr="003E6CEA">
        <w:t xml:space="preserve">Date: </w:t>
      </w:r>
      <w:r w:rsidR="00C10739">
        <w:t>02/01/2023</w:t>
      </w:r>
    </w:p>
    <w:p w14:paraId="5606CC0B" w14:textId="77777777" w:rsidR="00D67281" w:rsidRDefault="00D67281" w:rsidP="00D67281"/>
    <w:p w14:paraId="5DCEB349" w14:textId="77777777" w:rsidR="00D67281" w:rsidRPr="003E6CEA" w:rsidRDefault="00D67281" w:rsidP="00D67281">
      <w:pPr>
        <w:spacing w:after="0"/>
      </w:pPr>
      <w:r w:rsidRPr="003E6CEA">
        <w:t xml:space="preserve">STATEMENT 1 </w:t>
      </w:r>
    </w:p>
    <w:p w14:paraId="5DC0E9EF" w14:textId="77777777" w:rsidR="00D67281" w:rsidRPr="003E6CEA" w:rsidRDefault="00D67281" w:rsidP="00D67281">
      <w:pPr>
        <w:spacing w:after="0"/>
      </w:pPr>
      <w:r w:rsidRPr="003E6CEA">
        <w:t>This dissertation is being submitted in partial fulfilment of the requirements for the degree of BA.</w:t>
      </w:r>
    </w:p>
    <w:p w14:paraId="4CDB5DAD" w14:textId="024615FB" w:rsidR="00D67281" w:rsidRPr="003E6CEA" w:rsidRDefault="00D67281" w:rsidP="00D67281">
      <w:pPr>
        <w:spacing w:after="0"/>
      </w:pPr>
      <w:r w:rsidRPr="003E6CEA">
        <w:t>Signed:</w:t>
      </w:r>
      <w:r w:rsidR="00C10739">
        <w:t xml:space="preserve"> </w:t>
      </w:r>
      <w:proofErr w:type="spellStart"/>
      <w:r w:rsidR="00C10739">
        <w:t>L.Evans</w:t>
      </w:r>
      <w:proofErr w:type="spellEnd"/>
    </w:p>
    <w:p w14:paraId="16A58640" w14:textId="70E6A69A" w:rsidR="00D67281" w:rsidRPr="003E6CEA" w:rsidRDefault="00D67281" w:rsidP="00D67281">
      <w:r w:rsidRPr="003E6CEA">
        <w:t xml:space="preserve">Date: </w:t>
      </w:r>
      <w:r w:rsidR="00C10739">
        <w:t>02/01/2023</w:t>
      </w:r>
    </w:p>
    <w:p w14:paraId="671BF4E7" w14:textId="77777777" w:rsidR="00D67281" w:rsidRPr="003E6CEA" w:rsidRDefault="00D67281" w:rsidP="00D67281"/>
    <w:p w14:paraId="368F2FD7" w14:textId="77777777" w:rsidR="00D67281" w:rsidRPr="003E6CEA" w:rsidRDefault="00D67281" w:rsidP="00D67281">
      <w:pPr>
        <w:spacing w:after="0"/>
      </w:pPr>
      <w:r w:rsidRPr="003E6CEA">
        <w:t>STATEMENT 2</w:t>
      </w:r>
    </w:p>
    <w:p w14:paraId="2E2B107E" w14:textId="77777777" w:rsidR="00D67281" w:rsidRPr="003E6CEA" w:rsidRDefault="00D67281" w:rsidP="00D67281">
      <w:pPr>
        <w:spacing w:after="0"/>
      </w:pPr>
      <w:r w:rsidRPr="003E6CEA">
        <w:t>This dissertation is the result of my own independent work/investigation, except where otherwise stated.</w:t>
      </w:r>
    </w:p>
    <w:p w14:paraId="45246CE4" w14:textId="77777777" w:rsidR="00D67281" w:rsidRPr="003E6CEA" w:rsidRDefault="00D67281" w:rsidP="00D67281">
      <w:pPr>
        <w:spacing w:after="0"/>
      </w:pPr>
      <w:r w:rsidRPr="003E6CEA">
        <w:t>Other sources are acknowledged by footnotes giving explicit references.  A bibliography is appended.</w:t>
      </w:r>
    </w:p>
    <w:p w14:paraId="21724CBC" w14:textId="384AFE7A" w:rsidR="00D67281" w:rsidRPr="003E6CEA" w:rsidRDefault="00D67281" w:rsidP="00D67281">
      <w:pPr>
        <w:spacing w:after="0"/>
      </w:pPr>
      <w:r w:rsidRPr="003E6CEA">
        <w:t xml:space="preserve">Signed: </w:t>
      </w:r>
      <w:proofErr w:type="spellStart"/>
      <w:r w:rsidR="00C10739">
        <w:t>L.Evans</w:t>
      </w:r>
      <w:proofErr w:type="spellEnd"/>
    </w:p>
    <w:p w14:paraId="38F67CF9" w14:textId="0F71649B" w:rsidR="00D67281" w:rsidRDefault="00D67281" w:rsidP="00D67281">
      <w:pPr>
        <w:spacing w:after="0"/>
      </w:pPr>
      <w:r w:rsidRPr="003E6CEA">
        <w:t xml:space="preserve">Date: </w:t>
      </w:r>
      <w:r w:rsidR="00C10739">
        <w:t>02/01/2023</w:t>
      </w:r>
    </w:p>
    <w:p w14:paraId="63252A88" w14:textId="77777777" w:rsidR="00D67281" w:rsidRPr="003E6CEA" w:rsidRDefault="00D67281" w:rsidP="00D67281">
      <w:pPr>
        <w:spacing w:after="0"/>
      </w:pPr>
    </w:p>
    <w:p w14:paraId="23DD8796" w14:textId="77777777" w:rsidR="00D67281" w:rsidRPr="003E6CEA" w:rsidRDefault="00D67281" w:rsidP="00D67281">
      <w:pPr>
        <w:spacing w:after="0"/>
      </w:pPr>
      <w:r w:rsidRPr="003E6CEA">
        <w:t>STATEMENT 3</w:t>
      </w:r>
    </w:p>
    <w:p w14:paraId="04A759B7" w14:textId="77777777" w:rsidR="00D67281" w:rsidRPr="003E6CEA" w:rsidRDefault="00D67281" w:rsidP="00D67281">
      <w:pPr>
        <w:spacing w:after="0"/>
      </w:pPr>
      <w:r w:rsidRPr="003E6CEA">
        <w:t>I hereby give consent for my dissertation, if accepted, to be available for photocopying and for interlibrary loan, and for the title and summary to be made available to outside organisations.</w:t>
      </w:r>
    </w:p>
    <w:p w14:paraId="23297B41" w14:textId="032FA616" w:rsidR="00D67281" w:rsidRPr="003E6CEA" w:rsidRDefault="00D67281" w:rsidP="00D67281">
      <w:pPr>
        <w:spacing w:after="0"/>
      </w:pPr>
      <w:r w:rsidRPr="003E6CEA">
        <w:t>Signed</w:t>
      </w:r>
      <w:r w:rsidR="00C10739">
        <w:t xml:space="preserve">: </w:t>
      </w:r>
      <w:proofErr w:type="spellStart"/>
      <w:r w:rsidR="00C10739">
        <w:t>L.Evans</w:t>
      </w:r>
      <w:proofErr w:type="spellEnd"/>
    </w:p>
    <w:p w14:paraId="096A21D1" w14:textId="20C8BECA" w:rsidR="00D67281" w:rsidRDefault="00D67281" w:rsidP="00D67281">
      <w:pPr>
        <w:spacing w:after="0"/>
      </w:pPr>
      <w:r w:rsidRPr="003E6CEA">
        <w:t>Date:</w:t>
      </w:r>
      <w:r w:rsidR="00C10739">
        <w:t xml:space="preserve"> 02/01/2023</w:t>
      </w:r>
    </w:p>
    <w:p w14:paraId="47A0010D" w14:textId="77777777" w:rsidR="00D67281" w:rsidRDefault="00D67281" w:rsidP="00D67281">
      <w:pPr>
        <w:spacing w:after="0"/>
      </w:pPr>
    </w:p>
    <w:p w14:paraId="60553D6B" w14:textId="77777777" w:rsidR="00D67281" w:rsidRPr="00EB450A" w:rsidRDefault="00D67281" w:rsidP="00D67281">
      <w:pPr>
        <w:spacing w:after="0"/>
      </w:pPr>
      <w:r w:rsidRPr="00EB450A">
        <w:t>STATEMENT 4</w:t>
      </w:r>
    </w:p>
    <w:p w14:paraId="412208B7" w14:textId="77777777" w:rsidR="00D67281" w:rsidRPr="00EB450A" w:rsidRDefault="00D67281" w:rsidP="00D67281">
      <w:pPr>
        <w:spacing w:after="0"/>
      </w:pPr>
      <w:r w:rsidRPr="00EB450A">
        <w:t>I hereby give consent for my dissertation, if accepted, to be available on the university’s IT system to those who have consent to use the system.</w:t>
      </w:r>
    </w:p>
    <w:p w14:paraId="51B51BF6" w14:textId="6233F999" w:rsidR="00D67281" w:rsidRPr="00EB450A" w:rsidRDefault="00D67281" w:rsidP="00D67281">
      <w:pPr>
        <w:spacing w:after="0"/>
      </w:pPr>
      <w:r w:rsidRPr="00EB450A">
        <w:t xml:space="preserve">Signed: </w:t>
      </w:r>
      <w:proofErr w:type="spellStart"/>
      <w:r w:rsidR="00C10739">
        <w:t>L.Evans</w:t>
      </w:r>
      <w:proofErr w:type="spellEnd"/>
    </w:p>
    <w:p w14:paraId="2BFE9126" w14:textId="76DB42A0" w:rsidR="00D67281" w:rsidRDefault="00D67281" w:rsidP="00D67281">
      <w:pPr>
        <w:spacing w:after="0"/>
      </w:pPr>
      <w:r w:rsidRPr="00EB450A">
        <w:t>Date:</w:t>
      </w:r>
      <w:r w:rsidR="00C10739">
        <w:t xml:space="preserve"> 02/01/2023</w:t>
      </w:r>
    </w:p>
    <w:p w14:paraId="6E782610" w14:textId="60131E0B" w:rsidR="00D67281" w:rsidRDefault="00D67281"/>
    <w:p w14:paraId="58747186" w14:textId="0634003E" w:rsidR="00D67281" w:rsidRDefault="00D67281"/>
    <w:p w14:paraId="13FA06D8" w14:textId="79E54868" w:rsidR="00D67281" w:rsidRDefault="00D67281"/>
    <w:p w14:paraId="6C17C9F8" w14:textId="67AC2999" w:rsidR="00D67281" w:rsidRDefault="00D67281"/>
    <w:p w14:paraId="52C4D22F" w14:textId="63C03BB9" w:rsidR="00D67281" w:rsidRDefault="00D67281"/>
    <w:p w14:paraId="60C02290" w14:textId="45FADFE7" w:rsidR="00D67281" w:rsidRDefault="00D67281"/>
    <w:p w14:paraId="446C88D8" w14:textId="12CA9DD7" w:rsidR="00D67281" w:rsidRDefault="00D67281"/>
    <w:p w14:paraId="0215ECA5" w14:textId="1E241783" w:rsidR="00D67281" w:rsidRDefault="00D67281"/>
    <w:p w14:paraId="43A23A87" w14:textId="41AC174C" w:rsidR="00D67281" w:rsidRDefault="00D67281"/>
    <w:p w14:paraId="132F63D8" w14:textId="6FD4BF2E" w:rsidR="00D67281" w:rsidRPr="00D67281" w:rsidRDefault="00D67281">
      <w:pPr>
        <w:rPr>
          <w:b/>
          <w:bCs/>
          <w:sz w:val="36"/>
          <w:szCs w:val="36"/>
        </w:rPr>
      </w:pPr>
      <w:r w:rsidRPr="00D67281">
        <w:rPr>
          <w:b/>
          <w:bCs/>
          <w:sz w:val="36"/>
          <w:szCs w:val="36"/>
        </w:rPr>
        <w:lastRenderedPageBreak/>
        <w:t>Abstract</w:t>
      </w:r>
    </w:p>
    <w:p w14:paraId="6DF503E2" w14:textId="77777777" w:rsidR="00D67281" w:rsidRDefault="00D67281" w:rsidP="00D67281">
      <w:r>
        <w:t xml:space="preserve">The current Job-Related Fitness Test for police officers in England and Wales remains unchanged for several years. The role of a police officer is complex and physically challenging. As such, fitness testing should replicate and prepare officers for occupational roles and responsibilities. </w:t>
      </w:r>
    </w:p>
    <w:p w14:paraId="6BA2DC6D" w14:textId="5DB0B8D9" w:rsidR="00D67281" w:rsidRDefault="00D67281" w:rsidP="00D67281">
      <w:r>
        <w:t xml:space="preserve">The aim of this study was to explore the current Job-Related Fitness Test adopted by English and Welsh police forces and ascertain the perspectives of serving officers on whether it is fit for purpose. </w:t>
      </w:r>
    </w:p>
    <w:p w14:paraId="61EF2E04" w14:textId="77777777" w:rsidR="00D67281" w:rsidRDefault="00D67281" w:rsidP="00D67281">
      <w:r>
        <w:t xml:space="preserve">The results show that 96% of participants feel the current fitness testing regime does not reflect the roles and responsibilities officers face in every day policing. </w:t>
      </w:r>
    </w:p>
    <w:p w14:paraId="2FC5495D" w14:textId="77777777" w:rsidR="00D67281" w:rsidRDefault="00D67281" w:rsidP="00D67281">
      <w:r>
        <w:t xml:space="preserve">Alternatives to the existing testing method are documented in the findings section. These findings helped inform recommendations for an updated fitness testing modality to the police’s professional body, the College of Policing. </w:t>
      </w:r>
    </w:p>
    <w:p w14:paraId="4FB72D63" w14:textId="77777777" w:rsidR="00D67281" w:rsidRDefault="00D67281"/>
    <w:p w14:paraId="277FE083" w14:textId="5FB043DB" w:rsidR="00D67281" w:rsidRDefault="00D67281"/>
    <w:p w14:paraId="08281F66" w14:textId="064942AE" w:rsidR="00D67281" w:rsidRDefault="00D67281"/>
    <w:p w14:paraId="438FD0A6" w14:textId="7F44360F" w:rsidR="00D67281" w:rsidRDefault="00D67281"/>
    <w:p w14:paraId="76DAE1C5" w14:textId="46143A60" w:rsidR="00D67281" w:rsidRDefault="00D67281"/>
    <w:p w14:paraId="11105FCD" w14:textId="3C37F6AB" w:rsidR="00D67281" w:rsidRDefault="00D67281"/>
    <w:p w14:paraId="49FEC4A1" w14:textId="4DCA2B68" w:rsidR="00D67281" w:rsidRDefault="00D67281"/>
    <w:p w14:paraId="5FF0033B" w14:textId="15B8CF18" w:rsidR="00D67281" w:rsidRDefault="00D67281"/>
    <w:p w14:paraId="6DED8B55" w14:textId="4D071DE2" w:rsidR="00D67281" w:rsidRDefault="00D67281"/>
    <w:p w14:paraId="2512576C" w14:textId="4BB0886D" w:rsidR="00D67281" w:rsidRDefault="00D67281"/>
    <w:p w14:paraId="4E6E8E4B" w14:textId="0255C524" w:rsidR="00D67281" w:rsidRDefault="00D67281"/>
    <w:p w14:paraId="2F78AD27" w14:textId="4397780D" w:rsidR="00D67281" w:rsidRDefault="00D67281"/>
    <w:p w14:paraId="24E5751F" w14:textId="11CAFD68" w:rsidR="00D67281" w:rsidRDefault="00D67281"/>
    <w:p w14:paraId="33683BC6" w14:textId="40C9EF39" w:rsidR="00D67281" w:rsidRDefault="00D67281"/>
    <w:p w14:paraId="1DEB44D0" w14:textId="65BB90A3" w:rsidR="00D67281" w:rsidRDefault="00D67281"/>
    <w:p w14:paraId="67A8BC71" w14:textId="4F522539" w:rsidR="00D67281" w:rsidRDefault="00D67281"/>
    <w:p w14:paraId="1D6AE44F" w14:textId="28C5740E" w:rsidR="00D67281" w:rsidRDefault="00D67281"/>
    <w:p w14:paraId="3A021042" w14:textId="7C367F47" w:rsidR="00D67281" w:rsidRDefault="00D67281"/>
    <w:p w14:paraId="51BDB5B0" w14:textId="75EFF42E" w:rsidR="00D67281" w:rsidRDefault="00D67281"/>
    <w:p w14:paraId="43487249" w14:textId="7BB77883" w:rsidR="00D00E9E" w:rsidRDefault="00D00E9E"/>
    <w:p w14:paraId="48974601" w14:textId="77777777" w:rsidR="009C0A27" w:rsidRDefault="009C0A27"/>
    <w:p w14:paraId="7C872B18" w14:textId="77777777" w:rsidR="009C0A27" w:rsidRPr="00D67281" w:rsidRDefault="009C0A27" w:rsidP="009C0A27">
      <w:pPr>
        <w:rPr>
          <w:b/>
          <w:bCs/>
          <w:sz w:val="36"/>
          <w:szCs w:val="36"/>
        </w:rPr>
      </w:pPr>
      <w:r w:rsidRPr="00D67281">
        <w:rPr>
          <w:b/>
          <w:bCs/>
          <w:sz w:val="36"/>
          <w:szCs w:val="36"/>
        </w:rPr>
        <w:lastRenderedPageBreak/>
        <w:t>Contents Table</w:t>
      </w:r>
    </w:p>
    <w:p w14:paraId="688D3B4A" w14:textId="77777777" w:rsidR="009C0A27" w:rsidRDefault="009C0A27" w:rsidP="009C0A27">
      <w:r>
        <w:t>Acknowledgements ………………….2</w:t>
      </w:r>
    </w:p>
    <w:p w14:paraId="0D288497" w14:textId="77777777" w:rsidR="009C0A27" w:rsidRDefault="009C0A27" w:rsidP="009C0A27">
      <w:r>
        <w:t>Declaration………………….3</w:t>
      </w:r>
    </w:p>
    <w:p w14:paraId="66734E40" w14:textId="77777777" w:rsidR="009C0A27" w:rsidRDefault="009C0A27" w:rsidP="009C0A27">
      <w:r>
        <w:t>Abstract ………………….4</w:t>
      </w:r>
    </w:p>
    <w:p w14:paraId="708DCC55" w14:textId="77777777" w:rsidR="009C0A27" w:rsidRDefault="009C0A27" w:rsidP="009C0A27"/>
    <w:p w14:paraId="0AE4C5FA" w14:textId="77777777" w:rsidR="009C0A27" w:rsidRPr="00D71047" w:rsidRDefault="009C0A27" w:rsidP="009C0A27">
      <w:pPr>
        <w:rPr>
          <w:b/>
          <w:bCs/>
        </w:rPr>
      </w:pPr>
      <w:r w:rsidRPr="00D71047">
        <w:rPr>
          <w:b/>
          <w:bCs/>
        </w:rPr>
        <w:t>1.0 Chapter 1 Introduction ………………….7</w:t>
      </w:r>
    </w:p>
    <w:p w14:paraId="058BCD48" w14:textId="77777777" w:rsidR="009C0A27" w:rsidRDefault="009C0A27" w:rsidP="009C0A27">
      <w:r>
        <w:t>1.0 Background ………………….7</w:t>
      </w:r>
    </w:p>
    <w:p w14:paraId="5F4F053E" w14:textId="77777777" w:rsidR="009C0A27" w:rsidRDefault="009C0A27" w:rsidP="009C0A27">
      <w:r>
        <w:t>1.2 Aims and Objectives ………………….7</w:t>
      </w:r>
    </w:p>
    <w:p w14:paraId="7588FD4D" w14:textId="77777777" w:rsidR="009C0A27" w:rsidRDefault="009C0A27" w:rsidP="009C0A27"/>
    <w:p w14:paraId="236A74C0" w14:textId="77777777" w:rsidR="009C0A27" w:rsidRPr="00D71047" w:rsidRDefault="009C0A27" w:rsidP="009C0A27">
      <w:pPr>
        <w:rPr>
          <w:b/>
          <w:bCs/>
        </w:rPr>
      </w:pPr>
      <w:r w:rsidRPr="00D71047">
        <w:rPr>
          <w:b/>
          <w:bCs/>
        </w:rPr>
        <w:t>2.0 Chapter 2 – Literature Review ………………….8</w:t>
      </w:r>
    </w:p>
    <w:p w14:paraId="460DB44E" w14:textId="77777777" w:rsidR="009C0A27" w:rsidRDefault="009C0A27" w:rsidP="009C0A27">
      <w:r>
        <w:t>2.1 Multi-Stage Fitness Test ………………….8</w:t>
      </w:r>
    </w:p>
    <w:p w14:paraId="16CAE3EA" w14:textId="77777777" w:rsidR="009C0A27" w:rsidRDefault="009C0A27" w:rsidP="009C0A27">
      <w:r>
        <w:t>2.2 College of Policing Requirements ………………….8</w:t>
      </w:r>
    </w:p>
    <w:p w14:paraId="009637BE" w14:textId="77777777" w:rsidR="009C0A27" w:rsidRDefault="009C0A27" w:rsidP="009C0A27">
      <w:r>
        <w:t>2.3 Normative Data ………………….9</w:t>
      </w:r>
    </w:p>
    <w:p w14:paraId="1DE51C30" w14:textId="77777777" w:rsidR="009C0A27" w:rsidRDefault="009C0A27" w:rsidP="009C0A27">
      <w:pPr>
        <w:rPr>
          <w:bCs/>
        </w:rPr>
      </w:pPr>
      <w:r w:rsidRPr="00821451">
        <w:rPr>
          <w:bCs/>
        </w:rPr>
        <w:t>2.4 Advantages of the Multi-Stage Fitness Test</w:t>
      </w:r>
      <w:r>
        <w:rPr>
          <w:bCs/>
        </w:rPr>
        <w:t xml:space="preserve"> </w:t>
      </w:r>
      <w:r>
        <w:t>………………….10</w:t>
      </w:r>
    </w:p>
    <w:p w14:paraId="79771EB3" w14:textId="77777777" w:rsidR="009C0A27" w:rsidRPr="00821451" w:rsidRDefault="009C0A27" w:rsidP="009C0A27">
      <w:pPr>
        <w:rPr>
          <w:bCs/>
        </w:rPr>
      </w:pPr>
      <w:r w:rsidRPr="00821451">
        <w:rPr>
          <w:bCs/>
        </w:rPr>
        <w:t>2.5 Disadvantages of the Multi-Stage Fitness Test</w:t>
      </w:r>
      <w:r>
        <w:rPr>
          <w:bCs/>
        </w:rPr>
        <w:t xml:space="preserve"> </w:t>
      </w:r>
      <w:r>
        <w:t>………………….11</w:t>
      </w:r>
    </w:p>
    <w:p w14:paraId="69E1A662" w14:textId="77777777" w:rsidR="009C0A27" w:rsidRDefault="009C0A27" w:rsidP="009C0A27">
      <w:r w:rsidRPr="00821451">
        <w:rPr>
          <w:bCs/>
        </w:rPr>
        <w:t>2.6 Alternative Testing Modalities</w:t>
      </w:r>
      <w:r>
        <w:rPr>
          <w:bCs/>
        </w:rPr>
        <w:t xml:space="preserve"> </w:t>
      </w:r>
      <w:r>
        <w:t>………………….11</w:t>
      </w:r>
    </w:p>
    <w:p w14:paraId="10B8EEAC" w14:textId="77777777" w:rsidR="009C0A27" w:rsidRDefault="009C0A27" w:rsidP="009C0A27">
      <w:pPr>
        <w:rPr>
          <w:bCs/>
        </w:rPr>
      </w:pPr>
    </w:p>
    <w:p w14:paraId="21A8F3A2" w14:textId="77777777" w:rsidR="009C0A27" w:rsidRDefault="009C0A27" w:rsidP="009C0A27">
      <w:pPr>
        <w:rPr>
          <w:bCs/>
        </w:rPr>
      </w:pPr>
      <w:r w:rsidRPr="00D71047">
        <w:rPr>
          <w:b/>
        </w:rPr>
        <w:t>3.0 Chapter 3 – Methodology</w:t>
      </w:r>
      <w:r>
        <w:rPr>
          <w:bCs/>
        </w:rPr>
        <w:t xml:space="preserve"> </w:t>
      </w:r>
      <w:r>
        <w:t>………………….13</w:t>
      </w:r>
    </w:p>
    <w:p w14:paraId="69975BB3" w14:textId="77777777" w:rsidR="009C0A27" w:rsidRDefault="009C0A27" w:rsidP="009C0A27">
      <w:pPr>
        <w:rPr>
          <w:bCs/>
        </w:rPr>
      </w:pPr>
      <w:r>
        <w:rPr>
          <w:bCs/>
        </w:rPr>
        <w:t xml:space="preserve">3.1 Introduction </w:t>
      </w:r>
      <w:r>
        <w:t>………………….13</w:t>
      </w:r>
    </w:p>
    <w:p w14:paraId="6EA5D7AA" w14:textId="77777777" w:rsidR="009C0A27" w:rsidRDefault="009C0A27" w:rsidP="009C0A27">
      <w:pPr>
        <w:rPr>
          <w:bCs/>
        </w:rPr>
      </w:pPr>
      <w:r>
        <w:rPr>
          <w:bCs/>
        </w:rPr>
        <w:t xml:space="preserve">3.2 Research Method </w:t>
      </w:r>
      <w:r>
        <w:t>………………….14</w:t>
      </w:r>
    </w:p>
    <w:p w14:paraId="6B4F7557" w14:textId="77777777" w:rsidR="009C0A27" w:rsidRPr="00821451" w:rsidRDefault="009C0A27" w:rsidP="009C0A27">
      <w:pPr>
        <w:rPr>
          <w:bCs/>
        </w:rPr>
      </w:pPr>
    </w:p>
    <w:p w14:paraId="625569B0" w14:textId="77777777" w:rsidR="009C0A27" w:rsidRDefault="009C0A27" w:rsidP="009C0A27">
      <w:r w:rsidRPr="00D71047">
        <w:rPr>
          <w:b/>
          <w:bCs/>
        </w:rPr>
        <w:t>4.0 Chapter 4 – Results and Findings</w:t>
      </w:r>
      <w:r>
        <w:t xml:space="preserve"> ………………….16</w:t>
      </w:r>
    </w:p>
    <w:p w14:paraId="01C4721D" w14:textId="77777777" w:rsidR="009C0A27" w:rsidRDefault="009C0A27" w:rsidP="009C0A27">
      <w:r>
        <w:t>4.1 Introduction ………………….16</w:t>
      </w:r>
    </w:p>
    <w:p w14:paraId="685A6899" w14:textId="77777777" w:rsidR="009C0A27" w:rsidRDefault="009C0A27" w:rsidP="009C0A27">
      <w:r>
        <w:t>4.2 Job Related Fitness Test ………………….16</w:t>
      </w:r>
    </w:p>
    <w:p w14:paraId="6F6B99E9" w14:textId="77777777" w:rsidR="009C0A27" w:rsidRDefault="009C0A27" w:rsidP="009C0A27">
      <w:r>
        <w:t>4.3 Alternative Fitness Testing ………………….18</w:t>
      </w:r>
    </w:p>
    <w:p w14:paraId="0DFC78CF" w14:textId="77777777" w:rsidR="009C0A27" w:rsidRDefault="009C0A27" w:rsidP="009C0A27">
      <w:r>
        <w:t>4.4. Fitness in Policing ………………….19</w:t>
      </w:r>
    </w:p>
    <w:p w14:paraId="29B345BD" w14:textId="77777777" w:rsidR="009C0A27" w:rsidRDefault="009C0A27" w:rsidP="009C0A27">
      <w:r>
        <w:t>4.5 Testing Discrimination ………………….20</w:t>
      </w:r>
    </w:p>
    <w:p w14:paraId="5D872166" w14:textId="77777777" w:rsidR="009C0A27" w:rsidRDefault="009C0A27" w:rsidP="009C0A27"/>
    <w:p w14:paraId="241939AC" w14:textId="77777777" w:rsidR="009C0A27" w:rsidRDefault="009C0A27" w:rsidP="009C0A27">
      <w:r w:rsidRPr="00D71047">
        <w:rPr>
          <w:b/>
          <w:bCs/>
        </w:rPr>
        <w:t>5.0 Chapter 5 – Conclusions and Recommendations</w:t>
      </w:r>
      <w:r>
        <w:t xml:space="preserve"> ………………….22</w:t>
      </w:r>
    </w:p>
    <w:p w14:paraId="76C6395F" w14:textId="77777777" w:rsidR="009C0A27" w:rsidRDefault="009C0A27" w:rsidP="009C0A27">
      <w:r>
        <w:t>5.1 Introduction ………………….22</w:t>
      </w:r>
    </w:p>
    <w:p w14:paraId="2D93F310" w14:textId="77777777" w:rsidR="009C0A27" w:rsidRDefault="009C0A27" w:rsidP="009C0A27">
      <w:r>
        <w:t>5.2 Achievement of Objectives ………………….22</w:t>
      </w:r>
    </w:p>
    <w:p w14:paraId="1FE088E7" w14:textId="77777777" w:rsidR="009C0A27" w:rsidRDefault="009C0A27" w:rsidP="009C0A27">
      <w:r>
        <w:lastRenderedPageBreak/>
        <w:t>5.3 Recommendations ………………….23</w:t>
      </w:r>
    </w:p>
    <w:p w14:paraId="03F0C277" w14:textId="77777777" w:rsidR="009C0A27" w:rsidRDefault="009C0A27" w:rsidP="009C0A27"/>
    <w:p w14:paraId="4660F9B7" w14:textId="77777777" w:rsidR="009C0A27" w:rsidRDefault="009C0A27" w:rsidP="009C0A27">
      <w:r w:rsidRPr="00D71047">
        <w:rPr>
          <w:b/>
          <w:bCs/>
        </w:rPr>
        <w:t>6.0 Chapter 6 – Bibliography</w:t>
      </w:r>
      <w:r>
        <w:t xml:space="preserve"> ………………….24</w:t>
      </w:r>
    </w:p>
    <w:p w14:paraId="1158BAF3" w14:textId="77777777" w:rsidR="009C0A27" w:rsidRDefault="009C0A27" w:rsidP="009C0A27"/>
    <w:p w14:paraId="1408AB1C" w14:textId="77777777" w:rsidR="009C0A27" w:rsidRDefault="009C0A27" w:rsidP="009C0A27">
      <w:r w:rsidRPr="00D71047">
        <w:rPr>
          <w:b/>
          <w:bCs/>
        </w:rPr>
        <w:t>7.0 Chapter 7 – Appendices</w:t>
      </w:r>
      <w:r>
        <w:t>………………….30</w:t>
      </w:r>
    </w:p>
    <w:p w14:paraId="2B9918CE" w14:textId="77777777" w:rsidR="009C0A27" w:rsidRDefault="009C0A27" w:rsidP="009C0A27">
      <w:r>
        <w:t>7.1 Appendix 1 – Questionnaire ………………….30</w:t>
      </w:r>
    </w:p>
    <w:p w14:paraId="2B596331" w14:textId="77777777" w:rsidR="009C0A27" w:rsidRDefault="009C0A27" w:rsidP="009C0A27">
      <w:r>
        <w:t>7.2 Appendix 2 – Dissertation Proposal ………………….34</w:t>
      </w:r>
    </w:p>
    <w:p w14:paraId="1F3F05CD" w14:textId="77777777" w:rsidR="009C0A27" w:rsidRDefault="009C0A27" w:rsidP="009C0A27">
      <w:r>
        <w:t>7.3 Appendix 3 – Ethics Form ………………….39</w:t>
      </w:r>
    </w:p>
    <w:p w14:paraId="38A9C430" w14:textId="77777777" w:rsidR="008E20DA" w:rsidRDefault="008E20DA" w:rsidP="00821451"/>
    <w:p w14:paraId="6B6BE7F0" w14:textId="470F94DA" w:rsidR="00821451" w:rsidRDefault="00821451" w:rsidP="00821451"/>
    <w:p w14:paraId="3BCE4032" w14:textId="4D5523CD" w:rsidR="00041C21" w:rsidRDefault="00041C21" w:rsidP="00821451"/>
    <w:p w14:paraId="564B3BAC" w14:textId="1F3D2B46" w:rsidR="00D00E9E" w:rsidRDefault="00D00E9E" w:rsidP="00821451"/>
    <w:p w14:paraId="08B1E497" w14:textId="2B9B2543" w:rsidR="00D00E9E" w:rsidRDefault="00D00E9E" w:rsidP="00821451"/>
    <w:p w14:paraId="79F13BDA" w14:textId="36920319" w:rsidR="00D00E9E" w:rsidRDefault="00D00E9E" w:rsidP="00821451"/>
    <w:p w14:paraId="1A8D94F3" w14:textId="4497F0F7" w:rsidR="00D00E9E" w:rsidRDefault="00D00E9E" w:rsidP="00821451"/>
    <w:p w14:paraId="14040089" w14:textId="78954236" w:rsidR="00D00E9E" w:rsidRDefault="00D00E9E" w:rsidP="00821451"/>
    <w:p w14:paraId="111A0589" w14:textId="2E530C3F" w:rsidR="00D00E9E" w:rsidRDefault="00D00E9E" w:rsidP="00821451"/>
    <w:p w14:paraId="43099E8F" w14:textId="6314AD56" w:rsidR="00D00E9E" w:rsidRDefault="00D00E9E" w:rsidP="00821451"/>
    <w:p w14:paraId="2B4AB0D5" w14:textId="6B6EA721" w:rsidR="00D00E9E" w:rsidRDefault="00D00E9E" w:rsidP="00821451"/>
    <w:p w14:paraId="0F0E8F55" w14:textId="3C9D6A8C" w:rsidR="00D00E9E" w:rsidRDefault="00D00E9E" w:rsidP="00821451"/>
    <w:p w14:paraId="7E0D5F50" w14:textId="620E73D3" w:rsidR="00D00E9E" w:rsidRDefault="00D00E9E" w:rsidP="00821451"/>
    <w:p w14:paraId="5F7E57EB" w14:textId="0CFFAC4A" w:rsidR="00D00E9E" w:rsidRDefault="00D00E9E" w:rsidP="00821451"/>
    <w:p w14:paraId="47814529" w14:textId="45470B2A" w:rsidR="00D00E9E" w:rsidRDefault="00D00E9E" w:rsidP="00821451"/>
    <w:p w14:paraId="518418DB" w14:textId="53BA7827" w:rsidR="00D00E9E" w:rsidRDefault="00D00E9E" w:rsidP="00821451"/>
    <w:p w14:paraId="33A04DE8" w14:textId="27D979AD" w:rsidR="00D00E9E" w:rsidRDefault="00D00E9E" w:rsidP="00821451"/>
    <w:p w14:paraId="5D1DA4C2" w14:textId="5546882F" w:rsidR="00D00E9E" w:rsidRDefault="00D00E9E" w:rsidP="00821451"/>
    <w:p w14:paraId="0DE34786" w14:textId="633B87FD" w:rsidR="00D00E9E" w:rsidRDefault="00D00E9E" w:rsidP="00821451"/>
    <w:p w14:paraId="7DDCEA78" w14:textId="1F1BFD93" w:rsidR="00D00E9E" w:rsidRDefault="00D00E9E" w:rsidP="00821451"/>
    <w:p w14:paraId="0FDBAD2C" w14:textId="798F305F" w:rsidR="00D00E9E" w:rsidRDefault="00D00E9E" w:rsidP="00821451"/>
    <w:p w14:paraId="2C1FD204" w14:textId="6E657D7C" w:rsidR="00D00E9E" w:rsidRDefault="00D00E9E" w:rsidP="00821451"/>
    <w:p w14:paraId="468BF82E" w14:textId="77777777" w:rsidR="009C0A27" w:rsidRDefault="009C0A27" w:rsidP="00821451"/>
    <w:p w14:paraId="5E30FC25" w14:textId="4CD3C77B" w:rsidR="00821451" w:rsidRDefault="000F4C24" w:rsidP="00821451">
      <w:pPr>
        <w:rPr>
          <w:b/>
          <w:bCs/>
          <w:sz w:val="32"/>
          <w:szCs w:val="32"/>
        </w:rPr>
      </w:pPr>
      <w:r>
        <w:rPr>
          <w:b/>
          <w:bCs/>
          <w:sz w:val="32"/>
          <w:szCs w:val="32"/>
        </w:rPr>
        <w:lastRenderedPageBreak/>
        <w:t xml:space="preserve">1.0 </w:t>
      </w:r>
      <w:r w:rsidR="00821451" w:rsidRPr="00276504">
        <w:rPr>
          <w:b/>
          <w:bCs/>
          <w:sz w:val="32"/>
          <w:szCs w:val="32"/>
        </w:rPr>
        <w:t>Chapter 1 – Introduction</w:t>
      </w:r>
    </w:p>
    <w:p w14:paraId="184611A7" w14:textId="77777777" w:rsidR="00821451" w:rsidRPr="00276504" w:rsidRDefault="00821451" w:rsidP="00821451">
      <w:pPr>
        <w:rPr>
          <w:b/>
          <w:bCs/>
          <w:sz w:val="32"/>
          <w:szCs w:val="32"/>
        </w:rPr>
      </w:pPr>
    </w:p>
    <w:p w14:paraId="531FF0F5" w14:textId="77777777" w:rsidR="00821451" w:rsidRPr="00276504" w:rsidRDefault="00821451" w:rsidP="00821451">
      <w:pPr>
        <w:rPr>
          <w:b/>
          <w:bCs/>
          <w:sz w:val="32"/>
          <w:szCs w:val="32"/>
        </w:rPr>
      </w:pPr>
      <w:r w:rsidRPr="00276504">
        <w:rPr>
          <w:b/>
          <w:bCs/>
          <w:sz w:val="32"/>
          <w:szCs w:val="32"/>
        </w:rPr>
        <w:t xml:space="preserve">1.1 Background Research </w:t>
      </w:r>
    </w:p>
    <w:p w14:paraId="0B6BD72D" w14:textId="77777777" w:rsidR="00821451" w:rsidRDefault="00821451" w:rsidP="00821451">
      <w:pPr>
        <w:rPr>
          <w:rFonts w:eastAsia="Times New Roman" w:cs="Times New Roman"/>
        </w:rPr>
      </w:pPr>
      <w:r>
        <w:t xml:space="preserve">This research will </w:t>
      </w:r>
      <w:r w:rsidRPr="00903FEF">
        <w:rPr>
          <w:rFonts w:eastAsia="Times New Roman" w:cs="Times New Roman"/>
        </w:rPr>
        <w:t>explore the current J</w:t>
      </w:r>
      <w:r>
        <w:rPr>
          <w:rFonts w:eastAsia="Times New Roman" w:cs="Times New Roman"/>
        </w:rPr>
        <w:t>ob-Related Fitness Test (JRFT)</w:t>
      </w:r>
      <w:r w:rsidRPr="00903FEF">
        <w:rPr>
          <w:rFonts w:eastAsia="Times New Roman" w:cs="Times New Roman"/>
        </w:rPr>
        <w:t xml:space="preserve"> in England and Wales police forces</w:t>
      </w:r>
      <w:r>
        <w:rPr>
          <w:rFonts w:eastAsia="Times New Roman" w:cs="Times New Roman"/>
        </w:rPr>
        <w:t xml:space="preserve"> by </w:t>
      </w:r>
      <w:r w:rsidRPr="00903FEF">
        <w:rPr>
          <w:rFonts w:eastAsia="Times New Roman" w:cs="Times New Roman"/>
        </w:rPr>
        <w:t>evaluat</w:t>
      </w:r>
      <w:r>
        <w:rPr>
          <w:rFonts w:eastAsia="Times New Roman" w:cs="Times New Roman"/>
        </w:rPr>
        <w:t>ing</w:t>
      </w:r>
      <w:r w:rsidRPr="00903FEF">
        <w:rPr>
          <w:rFonts w:eastAsia="Times New Roman" w:cs="Times New Roman"/>
        </w:rPr>
        <w:t xml:space="preserve"> serving officer’s opinions on the current testing modality and explore whether it needs </w:t>
      </w:r>
      <w:r>
        <w:rPr>
          <w:rFonts w:eastAsia="Times New Roman" w:cs="Times New Roman"/>
        </w:rPr>
        <w:t>revising</w:t>
      </w:r>
      <w:r w:rsidRPr="00903FEF">
        <w:rPr>
          <w:rFonts w:eastAsia="Times New Roman" w:cs="Times New Roman"/>
        </w:rPr>
        <w:t xml:space="preserve">. </w:t>
      </w:r>
    </w:p>
    <w:p w14:paraId="432A899A" w14:textId="77777777" w:rsidR="00821451" w:rsidRDefault="00821451" w:rsidP="00821451">
      <w:r>
        <w:t>Policing is an active job role which requires officers to cope with varying physical demands. Officers are expected to perform their duties for eight to twelve hours or more and face challenging situations such as chasing criminals, detaining subjects and performing search and rescue assignments (Brooke, 2022). Research shows that the most physically demanding task officers face on the front line is arresting individuals, which requires a high level of muscular strength and aerobic endurance (Silk et al., 2018).</w:t>
      </w:r>
    </w:p>
    <w:p w14:paraId="51EDB1E2" w14:textId="77777777" w:rsidR="00821451" w:rsidRDefault="00821451" w:rsidP="00821451">
      <w:r>
        <w:t>Other research shows that whilst police officers spend an estimated five hours of sitting on the job, they are expected to perform strenuous physical tasks quickly and safely in an emerging crisis (Collingwood et al., 2003). These tasks highlight the need for police officers to achieve and uphold required levels of physical fitness to fulfil their occupational demands (Beck et al., 2015). As such, police officers are subjected to fitness testing which prepares them for occupational demands and hazards (Zulfiqar et al., 2021).</w:t>
      </w:r>
    </w:p>
    <w:p w14:paraId="26CE1C3F" w14:textId="77777777" w:rsidR="00821451" w:rsidRDefault="00821451" w:rsidP="00821451">
      <w:r>
        <w:t xml:space="preserve">One of the ten Standards of Professional Behaviour embedded in the policing Code of Ethics is ‘fitness for work’ (College of Policing, 2014). This means that officers must be fit to carry out their duties and responsibilities at the start of each shift. It is logical therefore, that any job-related fitness test should mimic movements undertaken by officers whilst on duty to ensure they are capable of protecting themselves and the public (Hancock, 2017). </w:t>
      </w:r>
    </w:p>
    <w:p w14:paraId="4C1E5B00" w14:textId="77777777" w:rsidR="00821451" w:rsidRDefault="00821451" w:rsidP="00821451">
      <w:r>
        <w:t xml:space="preserve">Specifically within England and Wales, the College of Policing have adopted the Multi-Stage Fitness Test as its primary testing modality. Their reasoning for implementing this test is that is it an aerobic assessment which ensures officers have the minimum level of fitness required to undertake physical demands of the job safely (College of Policing, 2021). </w:t>
      </w:r>
    </w:p>
    <w:p w14:paraId="4395FF18" w14:textId="77777777" w:rsidR="00821451" w:rsidRDefault="00821451" w:rsidP="00821451"/>
    <w:p w14:paraId="6C680B5D" w14:textId="77777777" w:rsidR="00821451" w:rsidRPr="00276504" w:rsidRDefault="00821451" w:rsidP="00821451">
      <w:pPr>
        <w:rPr>
          <w:b/>
          <w:bCs/>
          <w:sz w:val="32"/>
          <w:szCs w:val="32"/>
        </w:rPr>
      </w:pPr>
      <w:r w:rsidRPr="00276504">
        <w:rPr>
          <w:b/>
          <w:bCs/>
          <w:sz w:val="32"/>
          <w:szCs w:val="32"/>
        </w:rPr>
        <w:t xml:space="preserve">1.2 Aims and Objectives </w:t>
      </w:r>
    </w:p>
    <w:p w14:paraId="6E88F235" w14:textId="77777777" w:rsidR="00821451" w:rsidRDefault="00821451" w:rsidP="00821451">
      <w:r>
        <w:t xml:space="preserve">The latter half of this essay will explore whether the current JRFT is fit for purpose and give recommendations to the College of Policing for a modern and non-discriminatory test which takes into consideration serving officers opinions. This will be explored by utilising a questionnaire to obtain participants answers and responses with the aim of evaluating them. </w:t>
      </w:r>
    </w:p>
    <w:p w14:paraId="16C0CC2C" w14:textId="77777777" w:rsidR="00821451" w:rsidRPr="00903FEF" w:rsidRDefault="00821451" w:rsidP="00821451">
      <w:r>
        <w:t>The objectives of this study are:</w:t>
      </w:r>
    </w:p>
    <w:p w14:paraId="7D6583A1" w14:textId="77777777" w:rsidR="00821451" w:rsidRPr="00B12501" w:rsidRDefault="00821451" w:rsidP="00821451">
      <w:pPr>
        <w:pStyle w:val="ListParagraph"/>
        <w:numPr>
          <w:ilvl w:val="0"/>
          <w:numId w:val="2"/>
        </w:numPr>
        <w:rPr>
          <w:rFonts w:eastAsia="Times New Roman" w:cs="Calibri"/>
        </w:rPr>
      </w:pPr>
      <w:r w:rsidRPr="00B12501">
        <w:rPr>
          <w:rFonts w:eastAsia="Times New Roman" w:cs="Calibri"/>
        </w:rPr>
        <w:t>Explore the current JRFT in England and Wales including its advantages, disadvantages and current required target levels.</w:t>
      </w:r>
    </w:p>
    <w:p w14:paraId="3A77BAEA" w14:textId="77777777" w:rsidR="00821451" w:rsidRPr="00B12501" w:rsidRDefault="00821451" w:rsidP="00821451">
      <w:pPr>
        <w:pStyle w:val="ListParagraph"/>
        <w:numPr>
          <w:ilvl w:val="0"/>
          <w:numId w:val="2"/>
        </w:numPr>
        <w:rPr>
          <w:rFonts w:eastAsia="Times New Roman" w:cs="Calibri"/>
        </w:rPr>
      </w:pPr>
      <w:r w:rsidRPr="00B12501">
        <w:rPr>
          <w:rFonts w:eastAsia="Times New Roman" w:cs="Times New Roman"/>
        </w:rPr>
        <w:t>Evaluate</w:t>
      </w:r>
      <w:r w:rsidRPr="00B12501">
        <w:rPr>
          <w:rFonts w:eastAsia="Times New Roman" w:cs="Calibri"/>
        </w:rPr>
        <w:t xml:space="preserve"> serving officer’s perspectives on the existing JRFT</w:t>
      </w:r>
    </w:p>
    <w:p w14:paraId="34A6FC11" w14:textId="11C5F35C" w:rsidR="00821451" w:rsidRPr="00821451" w:rsidRDefault="00821451" w:rsidP="00821451">
      <w:pPr>
        <w:pStyle w:val="ListParagraph"/>
        <w:numPr>
          <w:ilvl w:val="0"/>
          <w:numId w:val="2"/>
        </w:numPr>
        <w:rPr>
          <w:rFonts w:cs="Calibri"/>
        </w:rPr>
      </w:pPr>
      <w:r w:rsidRPr="00B12501">
        <w:rPr>
          <w:rFonts w:cs="Calibri"/>
        </w:rPr>
        <w:t>Explore whether the current JRFT needs updating and give recommendations to the College of Policing for a preferred model of testing amongst serving police officers in the UK</w:t>
      </w:r>
    </w:p>
    <w:p w14:paraId="517442FF" w14:textId="75285E12" w:rsidR="00821451" w:rsidRDefault="000F4C24" w:rsidP="00821451">
      <w:pPr>
        <w:rPr>
          <w:b/>
          <w:sz w:val="32"/>
          <w:szCs w:val="32"/>
        </w:rPr>
      </w:pPr>
      <w:r>
        <w:rPr>
          <w:b/>
          <w:sz w:val="32"/>
          <w:szCs w:val="32"/>
        </w:rPr>
        <w:lastRenderedPageBreak/>
        <w:t xml:space="preserve">2.0 </w:t>
      </w:r>
      <w:r w:rsidR="00821451">
        <w:rPr>
          <w:b/>
          <w:sz w:val="32"/>
          <w:szCs w:val="32"/>
        </w:rPr>
        <w:t xml:space="preserve">Chapter 2 - </w:t>
      </w:r>
      <w:r w:rsidR="00821451" w:rsidRPr="003E4BB7">
        <w:rPr>
          <w:b/>
          <w:sz w:val="32"/>
          <w:szCs w:val="32"/>
        </w:rPr>
        <w:t>Main Literature Review</w:t>
      </w:r>
    </w:p>
    <w:p w14:paraId="28ADC749" w14:textId="77777777" w:rsidR="00D00E9E" w:rsidRPr="003E4BB7" w:rsidRDefault="00D00E9E" w:rsidP="00821451">
      <w:pPr>
        <w:rPr>
          <w:b/>
          <w:sz w:val="32"/>
          <w:szCs w:val="32"/>
        </w:rPr>
      </w:pPr>
    </w:p>
    <w:p w14:paraId="743B0BD2" w14:textId="77777777" w:rsidR="00821451" w:rsidRPr="003E4BB7" w:rsidRDefault="00821451" w:rsidP="00821451">
      <w:pPr>
        <w:rPr>
          <w:b/>
          <w:sz w:val="32"/>
          <w:szCs w:val="32"/>
        </w:rPr>
      </w:pPr>
      <w:r>
        <w:rPr>
          <w:b/>
          <w:sz w:val="32"/>
          <w:szCs w:val="32"/>
        </w:rPr>
        <w:t xml:space="preserve">2.1 </w:t>
      </w:r>
      <w:r w:rsidRPr="003E4BB7">
        <w:rPr>
          <w:b/>
          <w:sz w:val="32"/>
          <w:szCs w:val="32"/>
        </w:rPr>
        <w:t>Multi-Stage Fitness Test</w:t>
      </w:r>
    </w:p>
    <w:p w14:paraId="184179AB" w14:textId="77777777" w:rsidR="00821451" w:rsidRDefault="00821451" w:rsidP="00821451">
      <w:r>
        <w:t xml:space="preserve">Student police officers undergo training to prepare them for the operational demands of policing which often includes a variety of fitness testing (Zulfiqar, 2021). One such test is the multi-stage fitness test (MSFT). The MSFT was introduced to all police forces in England and Wales following the Winsor Review in 2013 (Winsor, 2013). It is utilised for prospective police officers undergoing the recruitment process, student officers and serving officers who undergo personal safety training (College of Policing, 2021). This is an annual course undertaken by officers with guidance on communications techniques, self-defence, offensive and defensive options as well as an awareness of the National Decision Making Model (Joining the Police, 2022). Officers have to complete the MSFT at the start of Officer Safety Training to confirm they are fit enough to go ahead with the rest of the training. </w:t>
      </w:r>
    </w:p>
    <w:p w14:paraId="22E54AB2" w14:textId="77777777" w:rsidR="00821451" w:rsidRDefault="00821451" w:rsidP="00821451">
      <w:r>
        <w:t>The MSFT is a prevalent field test which is used within the fitness community to measure aerobic capacity (V0</w:t>
      </w:r>
      <w:r w:rsidRPr="007249FF">
        <w:rPr>
          <w:vertAlign w:val="subscript"/>
        </w:rPr>
        <w:t>2</w:t>
      </w:r>
      <w:r>
        <w:t xml:space="preserve"> max) and performance (</w:t>
      </w:r>
      <w:proofErr w:type="spellStart"/>
      <w:r>
        <w:t>Paradisis</w:t>
      </w:r>
      <w:proofErr w:type="spellEnd"/>
      <w:r>
        <w:t xml:space="preserve"> et al., 2014). High levels of metabolic fitness correlate with faster performance of police officers when conducting occupational tasks, especially those of an anaerobic nature such as maximal sprints when chasing after suspects (Canetti et al., 2020). The MSFT and subsequent required levels are designed to assess whether the participant has the desired stamina required to become a serving police officer (Merseyside Police, 2022). The test is required for police officers, special police constables (volunteers) and police community support officers (PCSO’s) and is the same for both males and females (British Association for Women in Policing, 2022).</w:t>
      </w:r>
    </w:p>
    <w:p w14:paraId="516F63A2" w14:textId="77777777" w:rsidR="00821451" w:rsidRDefault="00821451" w:rsidP="00821451">
      <w:r>
        <w:t>The test itself can be completed in either twenty meter or fifteen meter intervals. Within British police forces, the fifteen meter track is adopted. The test requires the participant to run back and forth between two spaced lines. Each single run between the spaced lines is known as a ‘shuttle’ (</w:t>
      </w:r>
      <w:proofErr w:type="spellStart"/>
      <w:r>
        <w:t>Kempster</w:t>
      </w:r>
      <w:proofErr w:type="spellEnd"/>
      <w:r>
        <w:t xml:space="preserve">, 2022). </w:t>
      </w:r>
    </w:p>
    <w:p w14:paraId="394E16F1" w14:textId="77777777" w:rsidR="00821451" w:rsidRDefault="00821451" w:rsidP="00821451">
      <w:r>
        <w:t>The test is standardised by using pre-recorded auditory cues or bleeps (Canetti et al., 2020). The participant has to essentially ‘beat the bleep’ and complete each fifteen meter shuttle before they hear the next bleep (College of Policing, 2021). The frequency of the bleeps increases by 0.5kmh</w:t>
      </w:r>
      <w:r w:rsidRPr="001E0758">
        <w:rPr>
          <w:vertAlign w:val="superscript"/>
        </w:rPr>
        <w:t>-1</w:t>
      </w:r>
      <w:r>
        <w:t xml:space="preserve"> each level with a starting speed of 8.5kmh</w:t>
      </w:r>
      <w:r w:rsidRPr="001E0758">
        <w:rPr>
          <w:sz w:val="20"/>
          <w:vertAlign w:val="superscript"/>
        </w:rPr>
        <w:t>-1</w:t>
      </w:r>
      <w:r w:rsidRPr="001E0758">
        <w:rPr>
          <w:sz w:val="20"/>
        </w:rPr>
        <w:t xml:space="preserve"> </w:t>
      </w:r>
      <w:r>
        <w:t>(Leger et al., 1987). As the time between each bleeps gets shorter every level, the participant has to run faster incrementally as the levels increase. The higher level achieved, the greater the level of V0</w:t>
      </w:r>
      <w:r w:rsidRPr="00A77D03">
        <w:rPr>
          <w:vertAlign w:val="subscript"/>
        </w:rPr>
        <w:t>2</w:t>
      </w:r>
      <w:r>
        <w:t xml:space="preserve">max and the superior level of fitness is deemed to be held by the participant (Williams, 2021). </w:t>
      </w:r>
    </w:p>
    <w:p w14:paraId="03D2F445" w14:textId="77777777" w:rsidR="00821451" w:rsidRDefault="00821451" w:rsidP="00821451"/>
    <w:p w14:paraId="4EF1B0F0" w14:textId="77777777" w:rsidR="00821451" w:rsidRPr="003E4BB7" w:rsidRDefault="00821451" w:rsidP="00821451">
      <w:pPr>
        <w:rPr>
          <w:b/>
          <w:sz w:val="32"/>
          <w:szCs w:val="32"/>
        </w:rPr>
      </w:pPr>
      <w:r w:rsidRPr="003E4BB7">
        <w:rPr>
          <w:b/>
          <w:sz w:val="32"/>
          <w:szCs w:val="32"/>
        </w:rPr>
        <w:t>2.2 College of Policing Requirements</w:t>
      </w:r>
    </w:p>
    <w:p w14:paraId="291DD808" w14:textId="77777777" w:rsidR="00821451" w:rsidRDefault="00821451" w:rsidP="00821451">
      <w:r>
        <w:t>The MSFT can be practiced both indoor and outdoor providing there is a flat space with fifteen meters being marked out accordingly (Ministry of Defence Police, 2022). Within the police, it is recommended the test is conducted within an indoor facility with suitable flooring and floor markings. The participant is advised to wear appropriate training footwear and attire, not operational uniform or kit, and the test itself should be delivered by a proficient member of staff who holds a valid first aid certificate (Hertfordshire Police Federation, 2018).</w:t>
      </w:r>
    </w:p>
    <w:p w14:paraId="78F57382" w14:textId="77777777" w:rsidR="00821451" w:rsidRDefault="00821451" w:rsidP="00821451">
      <w:r>
        <w:lastRenderedPageBreak/>
        <w:t>Prior to the commencement of the test, candidates must be suitably warmed up for the subsequent physical exertion their body will be placed under. Many forces choose to complete this warm-up by having the candidates perform the MSFT to level three (Hertfordshire Police Federation, 2018). This acts as a warm-up and familiarises individuals with the test itself. However, other stretches such as static and dynamic movements as well as targeted muscle exercises can also be completed by the participant (Police Fitness, 2022).</w:t>
      </w:r>
    </w:p>
    <w:p w14:paraId="7B5D42CD" w14:textId="77777777" w:rsidR="00821451" w:rsidRDefault="00821451" w:rsidP="00821451">
      <w:r>
        <w:t>At the start of the JRFT, a risk assessment is read out to the participant and a declaration is signed confirming the individual does not have any existing medical conditions or injuries which would contraindicate them from participating independently in the test (College of Policing, 2021).</w:t>
      </w:r>
    </w:p>
    <w:p w14:paraId="43D8A6FC" w14:textId="77777777" w:rsidR="00821451" w:rsidRDefault="00821451" w:rsidP="00821451">
      <w:r>
        <w:t>The College of Policing (2021) advises that if a participant fails on the first attempt of the MSFT, the relevant police force must provide support to the participant and allow at least two re-takes with a period of at least six weeks between each re-take. If the participant is still not able to achieve the required level of fitness, unsatisfactory performance procedures are to be commenced (Hertfordshire Police Federation, 2018). If the participant has a referral from occupational health, the Chester treadmill police walking and run tests (CTPWT/CTPRT) can be utilised as an alternative modified fitness test (College of Policing, 2021).</w:t>
      </w:r>
    </w:p>
    <w:p w14:paraId="698AFCC4" w14:textId="77777777" w:rsidR="00821451" w:rsidRPr="00A86BFF" w:rsidRDefault="00821451" w:rsidP="00821451">
      <w:pPr>
        <w:rPr>
          <w:b/>
        </w:rPr>
      </w:pPr>
    </w:p>
    <w:p w14:paraId="140FE8A3" w14:textId="77777777" w:rsidR="00821451" w:rsidRPr="003E4BB7" w:rsidRDefault="00821451" w:rsidP="00821451">
      <w:pPr>
        <w:rPr>
          <w:b/>
          <w:sz w:val="32"/>
          <w:szCs w:val="32"/>
        </w:rPr>
      </w:pPr>
      <w:r w:rsidRPr="003E4BB7">
        <w:rPr>
          <w:b/>
          <w:sz w:val="32"/>
          <w:szCs w:val="32"/>
        </w:rPr>
        <w:t>2.3 Normative Data</w:t>
      </w:r>
    </w:p>
    <w:p w14:paraId="415C6B3D" w14:textId="77777777" w:rsidR="00821451" w:rsidRDefault="00821451" w:rsidP="00821451">
      <w:r>
        <w:t>Normative data from the MSFT can be observed in table 1. The age range is given along the side with the relevant scores given in each subsequent column. The scores have been labelled ‘excellent’ to ‘poor’. The scores for both males (M) and females (F) are also broken down.</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821451" w14:paraId="64685A62" w14:textId="77777777" w:rsidTr="006512B9">
        <w:tc>
          <w:tcPr>
            <w:tcW w:w="1502" w:type="dxa"/>
          </w:tcPr>
          <w:p w14:paraId="118ADB94" w14:textId="77777777" w:rsidR="00821451" w:rsidRPr="00BB12B5" w:rsidRDefault="00821451" w:rsidP="006512B9">
            <w:pPr>
              <w:rPr>
                <w:b/>
              </w:rPr>
            </w:pPr>
            <w:r w:rsidRPr="00BB12B5">
              <w:rPr>
                <w:b/>
              </w:rPr>
              <w:t>Age</w:t>
            </w:r>
            <w:r>
              <w:rPr>
                <w:b/>
              </w:rPr>
              <w:t xml:space="preserve"> Range</w:t>
            </w:r>
          </w:p>
        </w:tc>
        <w:tc>
          <w:tcPr>
            <w:tcW w:w="1502" w:type="dxa"/>
          </w:tcPr>
          <w:p w14:paraId="17167D22" w14:textId="77777777" w:rsidR="00821451" w:rsidRPr="00BB12B5" w:rsidRDefault="00821451" w:rsidP="006512B9">
            <w:pPr>
              <w:rPr>
                <w:b/>
              </w:rPr>
            </w:pPr>
            <w:r w:rsidRPr="00BB12B5">
              <w:rPr>
                <w:b/>
              </w:rPr>
              <w:t>Excellent</w:t>
            </w:r>
          </w:p>
        </w:tc>
        <w:tc>
          <w:tcPr>
            <w:tcW w:w="1503" w:type="dxa"/>
          </w:tcPr>
          <w:p w14:paraId="54CB35F3" w14:textId="77777777" w:rsidR="00821451" w:rsidRPr="00BB12B5" w:rsidRDefault="00821451" w:rsidP="006512B9">
            <w:pPr>
              <w:rPr>
                <w:b/>
              </w:rPr>
            </w:pPr>
            <w:r w:rsidRPr="00BB12B5">
              <w:rPr>
                <w:b/>
              </w:rPr>
              <w:t>Above Average</w:t>
            </w:r>
          </w:p>
        </w:tc>
        <w:tc>
          <w:tcPr>
            <w:tcW w:w="1503" w:type="dxa"/>
          </w:tcPr>
          <w:p w14:paraId="12E198C0" w14:textId="77777777" w:rsidR="00821451" w:rsidRPr="00BB12B5" w:rsidRDefault="00821451" w:rsidP="006512B9">
            <w:pPr>
              <w:rPr>
                <w:b/>
              </w:rPr>
            </w:pPr>
            <w:r w:rsidRPr="00BB12B5">
              <w:rPr>
                <w:b/>
              </w:rPr>
              <w:t>Average</w:t>
            </w:r>
          </w:p>
        </w:tc>
        <w:tc>
          <w:tcPr>
            <w:tcW w:w="1503" w:type="dxa"/>
          </w:tcPr>
          <w:p w14:paraId="73ADBFAF" w14:textId="77777777" w:rsidR="00821451" w:rsidRPr="00BB12B5" w:rsidRDefault="00821451" w:rsidP="006512B9">
            <w:pPr>
              <w:rPr>
                <w:b/>
              </w:rPr>
            </w:pPr>
            <w:r w:rsidRPr="00BB12B5">
              <w:rPr>
                <w:b/>
              </w:rPr>
              <w:t>Below Average</w:t>
            </w:r>
          </w:p>
        </w:tc>
        <w:tc>
          <w:tcPr>
            <w:tcW w:w="1503" w:type="dxa"/>
          </w:tcPr>
          <w:p w14:paraId="6B9F96C8" w14:textId="77777777" w:rsidR="00821451" w:rsidRPr="00BB12B5" w:rsidRDefault="00821451" w:rsidP="006512B9">
            <w:pPr>
              <w:rPr>
                <w:b/>
              </w:rPr>
            </w:pPr>
            <w:r w:rsidRPr="00BB12B5">
              <w:rPr>
                <w:b/>
              </w:rPr>
              <w:t>Poor</w:t>
            </w:r>
          </w:p>
        </w:tc>
      </w:tr>
      <w:tr w:rsidR="00821451" w14:paraId="47538E20" w14:textId="77777777" w:rsidTr="006512B9">
        <w:tc>
          <w:tcPr>
            <w:tcW w:w="1502" w:type="dxa"/>
          </w:tcPr>
          <w:p w14:paraId="126058D1" w14:textId="77777777" w:rsidR="00821451" w:rsidRDefault="00821451" w:rsidP="006512B9">
            <w:r>
              <w:t>14-16</w:t>
            </w:r>
          </w:p>
        </w:tc>
        <w:tc>
          <w:tcPr>
            <w:tcW w:w="1502" w:type="dxa"/>
          </w:tcPr>
          <w:p w14:paraId="153BFD08" w14:textId="77777777" w:rsidR="00821451" w:rsidRDefault="00821451" w:rsidP="006512B9">
            <w:r>
              <w:t>M – 12.7</w:t>
            </w:r>
          </w:p>
          <w:p w14:paraId="3966CABD" w14:textId="77777777" w:rsidR="00821451" w:rsidRDefault="00821451" w:rsidP="006512B9">
            <w:r>
              <w:t>F – 10.9</w:t>
            </w:r>
          </w:p>
        </w:tc>
        <w:tc>
          <w:tcPr>
            <w:tcW w:w="1503" w:type="dxa"/>
          </w:tcPr>
          <w:p w14:paraId="377C7C4B" w14:textId="77777777" w:rsidR="00821451" w:rsidRDefault="00821451" w:rsidP="006512B9">
            <w:r>
              <w:t xml:space="preserve">M – 11.2 </w:t>
            </w:r>
          </w:p>
          <w:p w14:paraId="3DB91599" w14:textId="77777777" w:rsidR="00821451" w:rsidRDefault="00821451" w:rsidP="006512B9">
            <w:r>
              <w:t>F – 9.1</w:t>
            </w:r>
          </w:p>
        </w:tc>
        <w:tc>
          <w:tcPr>
            <w:tcW w:w="1503" w:type="dxa"/>
          </w:tcPr>
          <w:p w14:paraId="007E6BF2" w14:textId="77777777" w:rsidR="00821451" w:rsidRDefault="00821451" w:rsidP="006512B9">
            <w:r>
              <w:t>M – 8.9</w:t>
            </w:r>
          </w:p>
          <w:p w14:paraId="0CFFE2D5" w14:textId="77777777" w:rsidR="00821451" w:rsidRDefault="00821451" w:rsidP="006512B9">
            <w:r>
              <w:t>F – 6.7</w:t>
            </w:r>
          </w:p>
        </w:tc>
        <w:tc>
          <w:tcPr>
            <w:tcW w:w="1503" w:type="dxa"/>
          </w:tcPr>
          <w:p w14:paraId="4FADB688" w14:textId="77777777" w:rsidR="00821451" w:rsidRDefault="00821451" w:rsidP="006512B9">
            <w:r>
              <w:t>M – 7.1</w:t>
            </w:r>
          </w:p>
          <w:p w14:paraId="56406ABD" w14:textId="77777777" w:rsidR="00821451" w:rsidRDefault="00821451" w:rsidP="006512B9">
            <w:r>
              <w:t>F – 5.1</w:t>
            </w:r>
          </w:p>
        </w:tc>
        <w:tc>
          <w:tcPr>
            <w:tcW w:w="1503" w:type="dxa"/>
          </w:tcPr>
          <w:p w14:paraId="004BC967" w14:textId="77777777" w:rsidR="00821451" w:rsidRDefault="00821451" w:rsidP="006512B9">
            <w:r>
              <w:t>M - &lt; 6.6</w:t>
            </w:r>
          </w:p>
          <w:p w14:paraId="767A27BE" w14:textId="77777777" w:rsidR="00821451" w:rsidRDefault="00821451" w:rsidP="006512B9">
            <w:r>
              <w:t>F - &lt;4.7</w:t>
            </w:r>
          </w:p>
        </w:tc>
      </w:tr>
      <w:tr w:rsidR="00821451" w14:paraId="344D8D20" w14:textId="77777777" w:rsidTr="006512B9">
        <w:tc>
          <w:tcPr>
            <w:tcW w:w="1502" w:type="dxa"/>
          </w:tcPr>
          <w:p w14:paraId="6B802B47" w14:textId="77777777" w:rsidR="00821451" w:rsidRDefault="00821451" w:rsidP="006512B9">
            <w:r>
              <w:t>17-20</w:t>
            </w:r>
          </w:p>
        </w:tc>
        <w:tc>
          <w:tcPr>
            <w:tcW w:w="1502" w:type="dxa"/>
          </w:tcPr>
          <w:p w14:paraId="2F0931D7" w14:textId="77777777" w:rsidR="00821451" w:rsidRDefault="00821451" w:rsidP="006512B9">
            <w:r>
              <w:t>M – 12.12</w:t>
            </w:r>
          </w:p>
          <w:p w14:paraId="0EC9C014" w14:textId="77777777" w:rsidR="00821451" w:rsidRDefault="00821451" w:rsidP="006512B9">
            <w:r>
              <w:t>F – 10.11</w:t>
            </w:r>
          </w:p>
        </w:tc>
        <w:tc>
          <w:tcPr>
            <w:tcW w:w="1503" w:type="dxa"/>
          </w:tcPr>
          <w:p w14:paraId="6CDA70DE" w14:textId="77777777" w:rsidR="00821451" w:rsidRDefault="00821451" w:rsidP="006512B9">
            <w:r>
              <w:t xml:space="preserve">M – 11.6 </w:t>
            </w:r>
          </w:p>
          <w:p w14:paraId="1328D7EE" w14:textId="77777777" w:rsidR="00821451" w:rsidRDefault="00821451" w:rsidP="006512B9">
            <w:r>
              <w:t xml:space="preserve">F – 9.3 </w:t>
            </w:r>
          </w:p>
        </w:tc>
        <w:tc>
          <w:tcPr>
            <w:tcW w:w="1503" w:type="dxa"/>
          </w:tcPr>
          <w:p w14:paraId="20F092DD" w14:textId="77777777" w:rsidR="00821451" w:rsidRDefault="00821451" w:rsidP="006512B9">
            <w:r>
              <w:t xml:space="preserve">M – 9.2 </w:t>
            </w:r>
          </w:p>
          <w:p w14:paraId="483EF41D" w14:textId="77777777" w:rsidR="00821451" w:rsidRDefault="00821451" w:rsidP="006512B9">
            <w:r>
              <w:t>F – 6.8</w:t>
            </w:r>
          </w:p>
        </w:tc>
        <w:tc>
          <w:tcPr>
            <w:tcW w:w="1503" w:type="dxa"/>
          </w:tcPr>
          <w:p w14:paraId="3227CF7B" w14:textId="77777777" w:rsidR="00821451" w:rsidRDefault="00821451" w:rsidP="006512B9">
            <w:r>
              <w:t>M – 7.6</w:t>
            </w:r>
          </w:p>
          <w:p w14:paraId="3C4F7E72" w14:textId="77777777" w:rsidR="00821451" w:rsidRDefault="00821451" w:rsidP="006512B9">
            <w:r>
              <w:t>F – 5.2</w:t>
            </w:r>
          </w:p>
        </w:tc>
        <w:tc>
          <w:tcPr>
            <w:tcW w:w="1503" w:type="dxa"/>
          </w:tcPr>
          <w:p w14:paraId="50B2B04F" w14:textId="77777777" w:rsidR="00821451" w:rsidRDefault="00821451" w:rsidP="006512B9">
            <w:r>
              <w:t>M - &lt;7.3</w:t>
            </w:r>
          </w:p>
          <w:p w14:paraId="722298D1" w14:textId="77777777" w:rsidR="00821451" w:rsidRDefault="00821451" w:rsidP="006512B9">
            <w:r>
              <w:t>F - &lt;4.9</w:t>
            </w:r>
          </w:p>
        </w:tc>
      </w:tr>
      <w:tr w:rsidR="00821451" w14:paraId="1B7C0497" w14:textId="77777777" w:rsidTr="006512B9">
        <w:tc>
          <w:tcPr>
            <w:tcW w:w="1502" w:type="dxa"/>
          </w:tcPr>
          <w:p w14:paraId="1E2BE090" w14:textId="77777777" w:rsidR="00821451" w:rsidRDefault="00821451" w:rsidP="006512B9">
            <w:r>
              <w:t>21-30</w:t>
            </w:r>
          </w:p>
        </w:tc>
        <w:tc>
          <w:tcPr>
            <w:tcW w:w="1502" w:type="dxa"/>
          </w:tcPr>
          <w:p w14:paraId="1452C949" w14:textId="77777777" w:rsidR="00821451" w:rsidRDefault="00821451" w:rsidP="006512B9">
            <w:r>
              <w:t>M – 12.12</w:t>
            </w:r>
          </w:p>
          <w:p w14:paraId="4700A83F" w14:textId="77777777" w:rsidR="00821451" w:rsidRDefault="00821451" w:rsidP="006512B9">
            <w:r>
              <w:t>F – 10.8</w:t>
            </w:r>
          </w:p>
        </w:tc>
        <w:tc>
          <w:tcPr>
            <w:tcW w:w="1503" w:type="dxa"/>
          </w:tcPr>
          <w:p w14:paraId="7F435199" w14:textId="77777777" w:rsidR="00821451" w:rsidRDefault="00821451" w:rsidP="006512B9">
            <w:r>
              <w:t>M – 11.7</w:t>
            </w:r>
          </w:p>
          <w:p w14:paraId="549E5D2E" w14:textId="77777777" w:rsidR="00821451" w:rsidRDefault="00821451" w:rsidP="006512B9">
            <w:r>
              <w:t>F – 9.2</w:t>
            </w:r>
          </w:p>
        </w:tc>
        <w:tc>
          <w:tcPr>
            <w:tcW w:w="1503" w:type="dxa"/>
          </w:tcPr>
          <w:p w14:paraId="5A699EA0" w14:textId="77777777" w:rsidR="00821451" w:rsidRDefault="00821451" w:rsidP="006512B9">
            <w:r>
              <w:t>M – 9.3</w:t>
            </w:r>
          </w:p>
          <w:p w14:paraId="20F75610" w14:textId="77777777" w:rsidR="00821451" w:rsidRDefault="00821451" w:rsidP="006512B9">
            <w:r>
              <w:t>F – 6.6</w:t>
            </w:r>
          </w:p>
        </w:tc>
        <w:tc>
          <w:tcPr>
            <w:tcW w:w="1503" w:type="dxa"/>
          </w:tcPr>
          <w:p w14:paraId="4BAD79E8" w14:textId="77777777" w:rsidR="00821451" w:rsidRDefault="00821451" w:rsidP="006512B9">
            <w:r>
              <w:t>M – 7.8</w:t>
            </w:r>
          </w:p>
          <w:p w14:paraId="592A87CE" w14:textId="77777777" w:rsidR="00821451" w:rsidRDefault="00821451" w:rsidP="006512B9">
            <w:r>
              <w:t>F – 5.1</w:t>
            </w:r>
          </w:p>
        </w:tc>
        <w:tc>
          <w:tcPr>
            <w:tcW w:w="1503" w:type="dxa"/>
          </w:tcPr>
          <w:p w14:paraId="4FA8D176" w14:textId="77777777" w:rsidR="00821451" w:rsidRDefault="00821451" w:rsidP="006512B9">
            <w:r>
              <w:t>M - &lt;7.5</w:t>
            </w:r>
          </w:p>
          <w:p w14:paraId="1A787DBA" w14:textId="77777777" w:rsidR="00821451" w:rsidRDefault="00821451" w:rsidP="006512B9">
            <w:r>
              <w:t>F – 4.9</w:t>
            </w:r>
          </w:p>
        </w:tc>
      </w:tr>
      <w:tr w:rsidR="00821451" w14:paraId="0CEB4E8A" w14:textId="77777777" w:rsidTr="006512B9">
        <w:tc>
          <w:tcPr>
            <w:tcW w:w="1502" w:type="dxa"/>
          </w:tcPr>
          <w:p w14:paraId="7FC8DB49" w14:textId="77777777" w:rsidR="00821451" w:rsidRDefault="00821451" w:rsidP="006512B9">
            <w:r>
              <w:t>31-40</w:t>
            </w:r>
          </w:p>
        </w:tc>
        <w:tc>
          <w:tcPr>
            <w:tcW w:w="1502" w:type="dxa"/>
          </w:tcPr>
          <w:p w14:paraId="579175D5" w14:textId="77777777" w:rsidR="00821451" w:rsidRDefault="00821451" w:rsidP="006512B9">
            <w:r>
              <w:t>M – 11.7</w:t>
            </w:r>
          </w:p>
          <w:p w14:paraId="02623F07" w14:textId="77777777" w:rsidR="00821451" w:rsidRDefault="00821451" w:rsidP="006512B9">
            <w:r>
              <w:t>F – 10.4</w:t>
            </w:r>
          </w:p>
        </w:tc>
        <w:tc>
          <w:tcPr>
            <w:tcW w:w="1503" w:type="dxa"/>
          </w:tcPr>
          <w:p w14:paraId="0E18B06F" w14:textId="77777777" w:rsidR="00821451" w:rsidRDefault="00821451" w:rsidP="006512B9">
            <w:r>
              <w:t>M – 10.4</w:t>
            </w:r>
          </w:p>
          <w:p w14:paraId="64355157" w14:textId="77777777" w:rsidR="00821451" w:rsidRDefault="00821451" w:rsidP="006512B9">
            <w:r>
              <w:t>F – 8.7</w:t>
            </w:r>
          </w:p>
        </w:tc>
        <w:tc>
          <w:tcPr>
            <w:tcW w:w="1503" w:type="dxa"/>
          </w:tcPr>
          <w:p w14:paraId="6C7E5E3B" w14:textId="77777777" w:rsidR="00821451" w:rsidRDefault="00821451" w:rsidP="006512B9">
            <w:r>
              <w:t>M – 6.10</w:t>
            </w:r>
          </w:p>
          <w:p w14:paraId="46F1DF4A" w14:textId="77777777" w:rsidR="00821451" w:rsidRDefault="00821451" w:rsidP="006512B9">
            <w:r>
              <w:t>F – 6.3</w:t>
            </w:r>
          </w:p>
        </w:tc>
        <w:tc>
          <w:tcPr>
            <w:tcW w:w="1503" w:type="dxa"/>
          </w:tcPr>
          <w:p w14:paraId="480FFC6A" w14:textId="77777777" w:rsidR="00821451" w:rsidRDefault="00821451" w:rsidP="006512B9">
            <w:r>
              <w:t xml:space="preserve">M – 6.7 </w:t>
            </w:r>
          </w:p>
          <w:p w14:paraId="285342E1" w14:textId="77777777" w:rsidR="00821451" w:rsidRDefault="00821451" w:rsidP="006512B9">
            <w:r>
              <w:t>F – 4.6</w:t>
            </w:r>
          </w:p>
        </w:tc>
        <w:tc>
          <w:tcPr>
            <w:tcW w:w="1503" w:type="dxa"/>
          </w:tcPr>
          <w:p w14:paraId="1D397972" w14:textId="77777777" w:rsidR="00821451" w:rsidRDefault="00821451" w:rsidP="006512B9">
            <w:r>
              <w:t>M - &lt;6.4</w:t>
            </w:r>
          </w:p>
          <w:p w14:paraId="40F4DDBC" w14:textId="77777777" w:rsidR="00821451" w:rsidRDefault="00821451" w:rsidP="006512B9">
            <w:r>
              <w:t>F - &lt;4.5</w:t>
            </w:r>
          </w:p>
        </w:tc>
      </w:tr>
      <w:tr w:rsidR="00821451" w14:paraId="55244226" w14:textId="77777777" w:rsidTr="006512B9">
        <w:tc>
          <w:tcPr>
            <w:tcW w:w="1502" w:type="dxa"/>
          </w:tcPr>
          <w:p w14:paraId="3A30C46C" w14:textId="77777777" w:rsidR="00821451" w:rsidRDefault="00821451" w:rsidP="006512B9">
            <w:r>
              <w:t>41-50</w:t>
            </w:r>
          </w:p>
        </w:tc>
        <w:tc>
          <w:tcPr>
            <w:tcW w:w="1502" w:type="dxa"/>
          </w:tcPr>
          <w:p w14:paraId="7BEC373A" w14:textId="77777777" w:rsidR="00821451" w:rsidRDefault="00821451" w:rsidP="006512B9">
            <w:r>
              <w:t>M – 10.4</w:t>
            </w:r>
          </w:p>
          <w:p w14:paraId="300F9DAA" w14:textId="77777777" w:rsidR="00821451" w:rsidRDefault="00821451" w:rsidP="006512B9">
            <w:r>
              <w:t>F – 9.9</w:t>
            </w:r>
          </w:p>
        </w:tc>
        <w:tc>
          <w:tcPr>
            <w:tcW w:w="1503" w:type="dxa"/>
          </w:tcPr>
          <w:p w14:paraId="62204451" w14:textId="77777777" w:rsidR="00821451" w:rsidRDefault="00821451" w:rsidP="006512B9">
            <w:r>
              <w:t>M – 9.4</w:t>
            </w:r>
          </w:p>
          <w:p w14:paraId="0AE9D529" w14:textId="77777777" w:rsidR="00821451" w:rsidRDefault="00821451" w:rsidP="006512B9">
            <w:r>
              <w:t>F – 7.2</w:t>
            </w:r>
          </w:p>
        </w:tc>
        <w:tc>
          <w:tcPr>
            <w:tcW w:w="1503" w:type="dxa"/>
          </w:tcPr>
          <w:p w14:paraId="47A3316D" w14:textId="77777777" w:rsidR="00821451" w:rsidRDefault="00821451" w:rsidP="006512B9">
            <w:r>
              <w:t>M – 6.9</w:t>
            </w:r>
          </w:p>
          <w:p w14:paraId="5AAC10E4" w14:textId="77777777" w:rsidR="00821451" w:rsidRDefault="00821451" w:rsidP="006512B9">
            <w:r>
              <w:t>F – 5.7</w:t>
            </w:r>
          </w:p>
        </w:tc>
        <w:tc>
          <w:tcPr>
            <w:tcW w:w="1503" w:type="dxa"/>
          </w:tcPr>
          <w:p w14:paraId="1610E30E" w14:textId="77777777" w:rsidR="00821451" w:rsidRDefault="00821451" w:rsidP="006512B9">
            <w:r>
              <w:t>M – 5.9</w:t>
            </w:r>
          </w:p>
          <w:p w14:paraId="20E35CF7" w14:textId="77777777" w:rsidR="00821451" w:rsidRDefault="00821451" w:rsidP="006512B9">
            <w:r>
              <w:t>F – 4.2</w:t>
            </w:r>
          </w:p>
        </w:tc>
        <w:tc>
          <w:tcPr>
            <w:tcW w:w="1503" w:type="dxa"/>
          </w:tcPr>
          <w:p w14:paraId="4D723124" w14:textId="77777777" w:rsidR="00821451" w:rsidRDefault="00821451" w:rsidP="006512B9">
            <w:r>
              <w:t>M &lt;5.2</w:t>
            </w:r>
          </w:p>
          <w:p w14:paraId="30D421DF" w14:textId="77777777" w:rsidR="00821451" w:rsidRDefault="00821451" w:rsidP="006512B9">
            <w:r>
              <w:t>F - &lt;4.1</w:t>
            </w:r>
          </w:p>
        </w:tc>
      </w:tr>
    </w:tbl>
    <w:p w14:paraId="6B0A9959" w14:textId="77777777" w:rsidR="00821451" w:rsidRPr="00F02C21" w:rsidRDefault="00821451" w:rsidP="00821451">
      <w:pPr>
        <w:rPr>
          <w:b/>
        </w:rPr>
      </w:pPr>
      <w:r w:rsidRPr="00F02C21">
        <w:rPr>
          <w:b/>
        </w:rPr>
        <w:t xml:space="preserve">Table 1. Normative Data for MSTF adapted from </w:t>
      </w:r>
      <w:proofErr w:type="spellStart"/>
      <w:r w:rsidRPr="00F02C21">
        <w:rPr>
          <w:b/>
        </w:rPr>
        <w:t>Bizley</w:t>
      </w:r>
      <w:proofErr w:type="spellEnd"/>
      <w:r w:rsidRPr="00F02C21">
        <w:rPr>
          <w:b/>
        </w:rPr>
        <w:t xml:space="preserve"> et al (2010).</w:t>
      </w:r>
    </w:p>
    <w:p w14:paraId="10A9DA9B" w14:textId="77777777" w:rsidR="00821451" w:rsidRDefault="00821451" w:rsidP="00821451">
      <w:r>
        <w:t xml:space="preserve">When compared with the required level of 5.4 for serving response police officers, this corresponds to ‘below average’ or a ‘poor’ level of fitness in most age brackets for both genders. Police officers are supposed to be ‘fit for work’ according to the Police Code of Ethics (College of Policing, 2014), yet by normal standards, this is deemed as an inadequate level of fitness that would need to be improved upon. </w:t>
      </w:r>
    </w:p>
    <w:p w14:paraId="5F3415BE" w14:textId="77777777" w:rsidR="00821451" w:rsidRDefault="00821451" w:rsidP="00821451">
      <w:r>
        <w:t xml:space="preserve">Level 5.4 equates to 3 minutes and 35 seconds of running and covers 525 meters in distance (College of Policing, 2021). When compared to the UK Governments recommendations, they suggest adults take part in 150 minutes of moderate physical exercise weekly and in bouts of 10 minutes or more (Public Health England, 2016). This test fails to adhere to even the most basic standards of physical activity and is failing to adhere to the tests original purpose: maximal exertion. </w:t>
      </w:r>
    </w:p>
    <w:p w14:paraId="6C330505" w14:textId="77777777" w:rsidR="00821451" w:rsidRPr="00E91EA0" w:rsidRDefault="00821451" w:rsidP="00821451">
      <w:pPr>
        <w:rPr>
          <w:rFonts w:cstheme="minorHAnsi"/>
        </w:rPr>
      </w:pPr>
      <w:r>
        <w:lastRenderedPageBreak/>
        <w:t>The police also require the same level of 5.4 for both males and females, something that other sports differentiate between, as evidenced in the table above (Police Oracle, 2022).</w:t>
      </w:r>
      <w:r>
        <w:rPr>
          <w:rFonts w:cstheme="minorHAnsi"/>
        </w:rPr>
        <w:t xml:space="preserve"> Scientific studies such as </w:t>
      </w:r>
      <w:proofErr w:type="spellStart"/>
      <w:r>
        <w:rPr>
          <w:rFonts w:cstheme="minorHAnsi"/>
        </w:rPr>
        <w:t>Lockie</w:t>
      </w:r>
      <w:proofErr w:type="spellEnd"/>
      <w:r>
        <w:rPr>
          <w:rFonts w:cstheme="minorHAnsi"/>
        </w:rPr>
        <w:t xml:space="preserve"> et al. (2022) reveal that men consistently out-perform women in many maximal tests, particularly muscular strength tests and agility tests, with women scoring in the lower percentile. It is well versed that there are physiological differences between males and females including heart rate percentages, oxygen consumption, and muscle mass and hormone levels (</w:t>
      </w:r>
      <w:proofErr w:type="spellStart"/>
      <w:r>
        <w:rPr>
          <w:rFonts w:cstheme="minorHAnsi"/>
        </w:rPr>
        <w:t>Rascon</w:t>
      </w:r>
      <w:proofErr w:type="spellEnd"/>
      <w:r>
        <w:rPr>
          <w:rFonts w:cstheme="minorHAnsi"/>
        </w:rPr>
        <w:t xml:space="preserve"> et al., 2020). Despite this, the College of Policing have maintained their stance and continue to require both sexes to achieve the same fitness score (Police Advisory Board, 2010). No wonder that recent findings show</w:t>
      </w:r>
      <w:r w:rsidRPr="007249FF">
        <w:rPr>
          <w:rFonts w:cstheme="minorHAnsi"/>
        </w:rPr>
        <w:t xml:space="preserve"> that women are consistency falling short of the required level, with South Yorkshire Police recording 102 fails in 2019; 79 by female officers and 23 by male officers (</w:t>
      </w:r>
      <w:r w:rsidRPr="00FA310F">
        <w:rPr>
          <w:rFonts w:cstheme="minorHAnsi"/>
        </w:rPr>
        <w:t>Peace</w:t>
      </w:r>
      <w:r w:rsidRPr="007249FF">
        <w:rPr>
          <w:rFonts w:cstheme="minorHAnsi"/>
        </w:rPr>
        <w:t>, 2019)</w:t>
      </w:r>
      <w:r>
        <w:rPr>
          <w:rFonts w:cstheme="minorHAnsi"/>
        </w:rPr>
        <w:t>. In this cohort w</w:t>
      </w:r>
      <w:r w:rsidRPr="007249FF">
        <w:rPr>
          <w:rFonts w:cstheme="minorHAnsi"/>
        </w:rPr>
        <w:t>omen were seen to have a higher failure rate compared to their male counterparts which restricts them from either entering the</w:t>
      </w:r>
      <w:r>
        <w:rPr>
          <w:rFonts w:cstheme="minorHAnsi"/>
        </w:rPr>
        <w:t>ir chosen</w:t>
      </w:r>
      <w:r w:rsidRPr="007249FF">
        <w:rPr>
          <w:rFonts w:cstheme="minorHAnsi"/>
        </w:rPr>
        <w:t xml:space="preserve"> force or completing their probationary period. The Scottish Women’s Development Forum (SWDF), a gender-equality group, has called out for a new method to tests officers fitness</w:t>
      </w:r>
      <w:r>
        <w:rPr>
          <w:rFonts w:cstheme="minorHAnsi"/>
        </w:rPr>
        <w:t xml:space="preserve"> (Gordon, 2013).</w:t>
      </w:r>
    </w:p>
    <w:p w14:paraId="7C547957" w14:textId="77777777" w:rsidR="00821451" w:rsidRDefault="00821451" w:rsidP="00821451"/>
    <w:p w14:paraId="4FBFE76E" w14:textId="77777777" w:rsidR="00821451" w:rsidRPr="003E4BB7" w:rsidRDefault="00821451" w:rsidP="00821451">
      <w:pPr>
        <w:rPr>
          <w:b/>
          <w:sz w:val="32"/>
          <w:szCs w:val="32"/>
        </w:rPr>
      </w:pPr>
      <w:r w:rsidRPr="003E4BB7">
        <w:rPr>
          <w:b/>
          <w:sz w:val="32"/>
          <w:szCs w:val="32"/>
        </w:rPr>
        <w:t>2.4 Advantages of the Multi-Stage Fitness Test</w:t>
      </w:r>
    </w:p>
    <w:p w14:paraId="101E454D" w14:textId="77777777" w:rsidR="00821451" w:rsidRDefault="00821451" w:rsidP="00821451">
      <w:r>
        <w:t>The 20 meter MSFT is a widely accepted field assessment tool used to measure cardiovascular fitness and has been repeatedly adopted in a variety of health, fitness and employment settings, such as British Policing (</w:t>
      </w:r>
      <w:proofErr w:type="spellStart"/>
      <w:r>
        <w:t>Flouris</w:t>
      </w:r>
      <w:proofErr w:type="spellEnd"/>
      <w:r>
        <w:t xml:space="preserve"> et al., 2004). Studies show that the 20m MSFT is an accurate predictor of V0</w:t>
      </w:r>
      <w:r w:rsidRPr="00C65A5C">
        <w:rPr>
          <w:vertAlign w:val="subscript"/>
        </w:rPr>
        <w:t>2</w:t>
      </w:r>
      <w:r>
        <w:t xml:space="preserve"> max as well as providing useful information regarding aerobic fitness of adults such as determining optimal training intensity (</w:t>
      </w:r>
      <w:proofErr w:type="spellStart"/>
      <w:r>
        <w:t>Paradisis</w:t>
      </w:r>
      <w:proofErr w:type="spellEnd"/>
      <w:r>
        <w:t xml:space="preserve"> et al., 2014). V0</w:t>
      </w:r>
      <w:r w:rsidRPr="00040928">
        <w:rPr>
          <w:vertAlign w:val="subscript"/>
        </w:rPr>
        <w:t xml:space="preserve">2 </w:t>
      </w:r>
      <w:r>
        <w:t>max is the maximum amount of oxygen consumption attained during a monitored exercise which is completed to exhaustion and is considered by the World Health Organisation as being the single best indicator of cardio respiratory fitness (Buttar, 2019).</w:t>
      </w:r>
    </w:p>
    <w:p w14:paraId="74554262" w14:textId="77777777" w:rsidR="00821451" w:rsidRDefault="00821451" w:rsidP="00821451">
      <w:r w:rsidRPr="007249FF">
        <w:rPr>
          <w:rFonts w:cstheme="minorHAnsi"/>
        </w:rPr>
        <w:t>With police forces</w:t>
      </w:r>
      <w:r>
        <w:rPr>
          <w:rFonts w:cstheme="minorHAnsi"/>
        </w:rPr>
        <w:t xml:space="preserve"> in England and Wales</w:t>
      </w:r>
      <w:r w:rsidRPr="007249FF">
        <w:rPr>
          <w:rFonts w:cstheme="minorHAnsi"/>
        </w:rPr>
        <w:t xml:space="preserve"> employing thousands </w:t>
      </w:r>
      <w:r>
        <w:rPr>
          <w:rFonts w:cstheme="minorHAnsi"/>
        </w:rPr>
        <w:t>of staff and officers, the bleep test offers a huge advantage by saving</w:t>
      </w:r>
      <w:r w:rsidRPr="007249FF">
        <w:rPr>
          <w:rFonts w:cstheme="minorHAnsi"/>
        </w:rPr>
        <w:t xml:space="preserve"> time</w:t>
      </w:r>
      <w:r>
        <w:rPr>
          <w:rFonts w:cstheme="minorHAnsi"/>
        </w:rPr>
        <w:t xml:space="preserve"> by testing multiple candidates at once (Rockwell, 2018)</w:t>
      </w:r>
      <w:r w:rsidRPr="007249FF">
        <w:rPr>
          <w:rFonts w:cstheme="minorHAnsi"/>
        </w:rPr>
        <w:t>. In addition it requires minimal equipment, essentially only requiring marking cones and a CD recording of the test (Fitness Ventures, 2014). This means that the overall cost of setting up and running the test is considerably lower</w:t>
      </w:r>
      <w:r>
        <w:rPr>
          <w:rFonts w:cstheme="minorHAnsi"/>
        </w:rPr>
        <w:t xml:space="preserve"> than other strength or agility tests</w:t>
      </w:r>
      <w:r w:rsidRPr="007249FF">
        <w:rPr>
          <w:rFonts w:cstheme="minorHAnsi"/>
        </w:rPr>
        <w:t>, which makes it more desirable to the Gov</w:t>
      </w:r>
      <w:r>
        <w:rPr>
          <w:rFonts w:cstheme="minorHAnsi"/>
        </w:rPr>
        <w:t xml:space="preserve">ernment and local police forces who have budgets and time constraints to consider (Rockwell, 2018). </w:t>
      </w:r>
    </w:p>
    <w:p w14:paraId="05E09846" w14:textId="77777777" w:rsidR="00821451" w:rsidRDefault="00821451" w:rsidP="00821451">
      <w:r>
        <w:t>As the test is designed to accommodate large groups of people, it has a social element that can lead to individuals encouraging and motivating each other (Woodham, 2014). Officers often complete the test with other officers whom they may work with or have come in contact with in the past. The social nature of sports can lead to a higher intensity and adherence which shows how this type of extrinsic motivation can effect performance and fitness (Davis et al., 2021).</w:t>
      </w:r>
    </w:p>
    <w:p w14:paraId="143E73D9" w14:textId="77777777" w:rsidR="00821451" w:rsidRDefault="00821451" w:rsidP="00821451">
      <w:r>
        <w:t xml:space="preserve">Within policing, statistics show that over 98% of response officers achieved the required level of 5.4 (Thames Valley Police Federation, 2016). This is an extremely high percentage and shows that officers within the England and Wales are able to maintain and perform to the required level set by their governing body, the College of Policing. However, does this show that the test is far too easy allowing almost all officers to pass the first time? The bleep test disadvantages are explored in further detail below. </w:t>
      </w:r>
    </w:p>
    <w:p w14:paraId="3AEF0B12" w14:textId="77777777" w:rsidR="00821451" w:rsidRDefault="00821451" w:rsidP="00821451"/>
    <w:p w14:paraId="7F889710" w14:textId="77777777" w:rsidR="00821451" w:rsidRPr="003E4BB7" w:rsidRDefault="00821451" w:rsidP="00821451">
      <w:pPr>
        <w:rPr>
          <w:b/>
          <w:sz w:val="32"/>
          <w:szCs w:val="32"/>
        </w:rPr>
      </w:pPr>
      <w:r w:rsidRPr="003E4BB7">
        <w:rPr>
          <w:b/>
          <w:sz w:val="32"/>
          <w:szCs w:val="32"/>
        </w:rPr>
        <w:lastRenderedPageBreak/>
        <w:t>2.5 Disadvantages of the Multi-Stage Fitness Test</w:t>
      </w:r>
    </w:p>
    <w:p w14:paraId="361845BC" w14:textId="77777777" w:rsidR="00821451" w:rsidRDefault="00821451" w:rsidP="00821451">
      <w:r>
        <w:t xml:space="preserve">Despite the majority of studies showing that the MSTF is an accurate measure of VO2 max, other studies indicate that the test does not provide valid predictions of fitness levels when compared in different settings such as in a laboratory versus when outside (Cooper et al., 2004). It should be noted that this study was only conducted using ‘active young males’ and as such, results in females and older populations may differ. However, the general premise addresses the notion that the MSFT may not be as reliable as first thought. </w:t>
      </w:r>
    </w:p>
    <w:p w14:paraId="5C382020" w14:textId="77777777" w:rsidR="00821451" w:rsidRDefault="00821451" w:rsidP="00821451">
      <w:r>
        <w:t xml:space="preserve">The police force is made up of a diverse group of individuals with different age ranges, genders, fitness abilities, height and weight (Ministry of Defence, 2022). Whilst the MSFT is gaining popularity as a fitness test, the length of the assessment and constant change in direct means that the test may not be suitable for all officers, particularly older officers or those with physical impairments (Moreno et al., 2018). This shows that as well as women being discriminated against, disable and older officers are also at a disadvantage when it comes to this test. </w:t>
      </w:r>
    </w:p>
    <w:p w14:paraId="70355BDD" w14:textId="77777777" w:rsidR="00821451" w:rsidRDefault="00821451" w:rsidP="00821451">
      <w:r>
        <w:t xml:space="preserve">A further disadvantage of the bleep test is that if held with large groups, which is often the case within the police, regulating the test becomes more difficult. Specifically, it is harder for the moderators to see if all the participants reach the line before making the turn and heading for the previous line (Walker, 2016). Essentially, cheaters or those falling short of the mark may be harder to spot, therefore jeopardising the integrity and reliability of the testing modality as a whole. </w:t>
      </w:r>
    </w:p>
    <w:p w14:paraId="4A12313C" w14:textId="77777777" w:rsidR="00821451" w:rsidRDefault="00821451" w:rsidP="00821451">
      <w:r>
        <w:t>Warm ups are generally accepted as important physical movements completed at the start of any training, test or competition and are said to increase performance physiologically, psychologically and neurologically as well as decrease the risk of injury (</w:t>
      </w:r>
      <w:proofErr w:type="spellStart"/>
      <w:r>
        <w:t>Topcu</w:t>
      </w:r>
      <w:proofErr w:type="spellEnd"/>
      <w:r>
        <w:t xml:space="preserve"> and </w:t>
      </w:r>
      <w:proofErr w:type="spellStart"/>
      <w:r>
        <w:t>Arabaci</w:t>
      </w:r>
      <w:proofErr w:type="spellEnd"/>
      <w:r>
        <w:t xml:space="preserve"> et al., 2017). However, as previously mentioned, the College of Policing require participants to complete a warm up which often includes a practice run to level three (Hertfordshire Police Federation, 2018). Literature shows that practice levels can have a severe impact on scoring (Fitness Venues, 2014). This means that officers are having to exert themselves on a warm up and then further exert themselves for the main test, jeopardising their final score and potentially their position as an officer or student constable. </w:t>
      </w:r>
    </w:p>
    <w:p w14:paraId="36F79FB1" w14:textId="77777777" w:rsidR="00821451" w:rsidRDefault="00821451" w:rsidP="00821451">
      <w:r>
        <w:t>In addition to this, tests are often performed during various time slots throughout the day, after or even during an officer’s shift or tour of duty. Further studies have shown that performing cognitive tasks before completing the bleep test also effects performance (</w:t>
      </w:r>
      <w:proofErr w:type="spellStart"/>
      <w:r>
        <w:t>Macmahon</w:t>
      </w:r>
      <w:proofErr w:type="spellEnd"/>
      <w:r>
        <w:t xml:space="preserve"> et al., 2019). If an officer has dealt with a particularly complex case or emotional victim, this can affect their cognitive functions which has scientifically proven to have a negative impact on physical performance (</w:t>
      </w:r>
      <w:proofErr w:type="spellStart"/>
      <w:r>
        <w:t>Macmahon</w:t>
      </w:r>
      <w:proofErr w:type="spellEnd"/>
      <w:r>
        <w:t xml:space="preserve"> et al., 2019). This shows that the current warm-up regime is discriminatory against serving officers and requires review from the College of Policing.  </w:t>
      </w:r>
    </w:p>
    <w:p w14:paraId="54B61B6C" w14:textId="77777777" w:rsidR="00821451" w:rsidRPr="00AF6F02" w:rsidRDefault="00821451" w:rsidP="00821451"/>
    <w:p w14:paraId="6946DB11" w14:textId="77777777" w:rsidR="00821451" w:rsidRPr="003E4BB7" w:rsidRDefault="00821451" w:rsidP="00821451">
      <w:pPr>
        <w:rPr>
          <w:b/>
          <w:sz w:val="32"/>
          <w:szCs w:val="32"/>
        </w:rPr>
      </w:pPr>
      <w:bookmarkStart w:id="0" w:name="_Hlk121246832"/>
      <w:r w:rsidRPr="003E4BB7">
        <w:rPr>
          <w:b/>
          <w:sz w:val="32"/>
          <w:szCs w:val="32"/>
        </w:rPr>
        <w:t>2.6 Alternative Testing Modalities</w:t>
      </w:r>
    </w:p>
    <w:bookmarkEnd w:id="0"/>
    <w:p w14:paraId="5E4F1D66" w14:textId="77777777" w:rsidR="00821451" w:rsidRDefault="00821451" w:rsidP="00821451">
      <w:r>
        <w:t>A ‘good’ fitness test must fulfil certain criteria including being activity specific, valid, reliable, accurate and able to track changes in fitness levels (Kent County Council, 2008). The Winsor report (Winsor, 2013) adheres to this and recommended that from 2018 onwards, fitness testing for police officers should be made more difficult and should be based on the real-life challenges officers face whilst they are on duty. However, the College of Policing stated it would be not be implementing these types of tests as they negatively impact on female officers however, they did not state how (The Guardian, 2014).</w:t>
      </w:r>
    </w:p>
    <w:p w14:paraId="1C27C66C" w14:textId="77777777" w:rsidR="00821451" w:rsidRDefault="00821451" w:rsidP="00821451">
      <w:r>
        <w:lastRenderedPageBreak/>
        <w:t xml:space="preserve">Building on this recommendation, studies show that fitness tests can be designed to replicate the demand of police duties which relate to aerobic fitness, anaerobic fitness, muscular strength and endurance as well as agility (Orr, 2010). This mixture of fitness standards can increase a police officer’s physical and mental alertness, improve their ability to recognise warning signs of imminent violence and work in unpredictable environments as well as improve decision making in complicated situations (Beck et al., 2015 and </w:t>
      </w:r>
      <w:proofErr w:type="spellStart"/>
      <w:r>
        <w:t>Michaelides</w:t>
      </w:r>
      <w:proofErr w:type="spellEnd"/>
      <w:r>
        <w:t xml:space="preserve"> et al., 2011).</w:t>
      </w:r>
    </w:p>
    <w:p w14:paraId="3CF3D415" w14:textId="77777777" w:rsidR="00821451" w:rsidRDefault="00821451" w:rsidP="00821451">
      <w:r>
        <w:t>‘Fitness’ is a broad term and can be measured using a variety of different testing methods (Morris, 2021). As such, utilising just one test as a measure of an officer’s overall level of ‘fitness’ level does not provide an accurate representation of that officers capabilities. The College of Policing previously utilised ‘push’ and ‘pull’ maximal strength tests however, this was withdrawn from the JRFT in 2016 due to the discontinuation of the Concept II Dyno equipment used for the test (College of Policing, 2021 and Police Advisory Board, 2010). These tests required the candidate to perform five maximal ‘pushes’ and five maximal ‘pulls’ on an ergonomic rowing machine. This was said to test an officer’s level of strength. This has operational translations especially when officers have to hold and detain suspects or move them to a vehicle or cell (Police Oracle, 2022).</w:t>
      </w:r>
    </w:p>
    <w:p w14:paraId="711C01F7" w14:textId="77777777" w:rsidR="00821451" w:rsidRDefault="00821451" w:rsidP="00821451">
      <w:r>
        <w:t xml:space="preserve">Specifically within law enforcement, studies show that push-up tests and a 2.4 kilometre run test are the most popular method of fitness assessments internationally and also had the strongest correlation to trainees passing initial training (Zulfiqar et al., 2021). This shows that a combination of muscular strength and aerobic fitness have the biggest translation to real-life operational policing. Even the British Army implement a mixed range of fitness entry requirements including a mid-thigh pull strength test, medicine ball throw, 2km run and the multi-stage fitness test (Army Mod, 2022). This combination of muscular strength, core strength, aerobic and anaerobic endurance testing makes for a well-rounded individual that is able to meet the physical demands of the job. </w:t>
      </w:r>
    </w:p>
    <w:p w14:paraId="2CB5B1D7" w14:textId="72817F33" w:rsidR="00821451" w:rsidRDefault="00821451" w:rsidP="00821451"/>
    <w:p w14:paraId="6CF9BAD7" w14:textId="4381B8ED" w:rsidR="00041C21" w:rsidRDefault="00041C21" w:rsidP="00821451"/>
    <w:p w14:paraId="62A02873" w14:textId="353CA124" w:rsidR="00041C21" w:rsidRDefault="00041C21" w:rsidP="00821451"/>
    <w:p w14:paraId="71FEA1FD" w14:textId="509964CA" w:rsidR="00041C21" w:rsidRDefault="00041C21" w:rsidP="00821451"/>
    <w:p w14:paraId="27BC7938" w14:textId="04831909" w:rsidR="00041C21" w:rsidRDefault="00041C21" w:rsidP="00821451"/>
    <w:p w14:paraId="346430E2" w14:textId="02B413F0" w:rsidR="00041C21" w:rsidRDefault="00041C21" w:rsidP="00821451"/>
    <w:p w14:paraId="516D9CC0" w14:textId="7523654A" w:rsidR="00041C21" w:rsidRDefault="00041C21" w:rsidP="00821451"/>
    <w:p w14:paraId="69F1BC2B" w14:textId="79CCBA39" w:rsidR="00041C21" w:rsidRDefault="00041C21" w:rsidP="00821451"/>
    <w:p w14:paraId="3E111F88" w14:textId="31F383F1" w:rsidR="00041C21" w:rsidRDefault="00041C21" w:rsidP="00821451"/>
    <w:p w14:paraId="66197EBA" w14:textId="7B1F9F07" w:rsidR="00041C21" w:rsidRDefault="00041C21" w:rsidP="00821451"/>
    <w:p w14:paraId="0724BA3F" w14:textId="2709A92D" w:rsidR="00041C21" w:rsidRDefault="00041C21" w:rsidP="00821451"/>
    <w:p w14:paraId="38ABF638" w14:textId="38119823" w:rsidR="00041C21" w:rsidRDefault="00041C21" w:rsidP="00821451"/>
    <w:p w14:paraId="16064FBC" w14:textId="0B2D8AAF" w:rsidR="00041C21" w:rsidRDefault="00041C21" w:rsidP="00821451"/>
    <w:p w14:paraId="6D2E1591" w14:textId="1BFE4C25" w:rsidR="00041C21" w:rsidRDefault="00041C21" w:rsidP="00821451"/>
    <w:p w14:paraId="05BBF3A6" w14:textId="167ED05E" w:rsidR="00041C21" w:rsidRDefault="00041C21" w:rsidP="00821451"/>
    <w:p w14:paraId="69F07D1A" w14:textId="7D70901E" w:rsidR="00041C21" w:rsidRDefault="000F4C24" w:rsidP="00041C21">
      <w:pPr>
        <w:rPr>
          <w:b/>
          <w:sz w:val="32"/>
          <w:szCs w:val="32"/>
        </w:rPr>
      </w:pPr>
      <w:r>
        <w:rPr>
          <w:b/>
          <w:sz w:val="32"/>
          <w:szCs w:val="32"/>
        </w:rPr>
        <w:lastRenderedPageBreak/>
        <w:t xml:space="preserve">3.0 </w:t>
      </w:r>
      <w:r w:rsidR="00041C21" w:rsidRPr="00CC6529">
        <w:rPr>
          <w:b/>
          <w:sz w:val="32"/>
          <w:szCs w:val="32"/>
        </w:rPr>
        <w:t>Methodology</w:t>
      </w:r>
    </w:p>
    <w:p w14:paraId="6255BF70" w14:textId="77777777" w:rsidR="00D00E9E" w:rsidRPr="00CC6529" w:rsidRDefault="00D00E9E" w:rsidP="00041C21">
      <w:pPr>
        <w:rPr>
          <w:b/>
          <w:sz w:val="32"/>
          <w:szCs w:val="32"/>
        </w:rPr>
      </w:pPr>
    </w:p>
    <w:p w14:paraId="49FC3552" w14:textId="77777777" w:rsidR="00041C21" w:rsidRPr="00CC6529" w:rsidRDefault="00041C21" w:rsidP="00041C21">
      <w:pPr>
        <w:rPr>
          <w:b/>
          <w:sz w:val="32"/>
          <w:szCs w:val="32"/>
        </w:rPr>
      </w:pPr>
      <w:r w:rsidRPr="00CC6529">
        <w:rPr>
          <w:b/>
          <w:sz w:val="32"/>
          <w:szCs w:val="32"/>
        </w:rPr>
        <w:t>3.1 Introduction</w:t>
      </w:r>
    </w:p>
    <w:p w14:paraId="6B9673B0" w14:textId="77777777" w:rsidR="00041C21" w:rsidRPr="007856EE" w:rsidRDefault="00041C21" w:rsidP="00041C21">
      <w:pPr>
        <w:rPr>
          <w:rFonts w:cstheme="minorHAnsi"/>
        </w:rPr>
      </w:pPr>
      <w:r w:rsidRPr="007856EE">
        <w:rPr>
          <w:rFonts w:cstheme="minorHAnsi"/>
        </w:rPr>
        <w:t>The second aim of this study was to:</w:t>
      </w:r>
    </w:p>
    <w:p w14:paraId="05E10C2B" w14:textId="77777777" w:rsidR="00041C21" w:rsidRDefault="00041C21" w:rsidP="00041C21">
      <w:pPr>
        <w:pStyle w:val="ListParagraph"/>
        <w:numPr>
          <w:ilvl w:val="0"/>
          <w:numId w:val="3"/>
        </w:numPr>
        <w:spacing w:after="0" w:line="240" w:lineRule="auto"/>
        <w:rPr>
          <w:rFonts w:cstheme="minorHAnsi"/>
        </w:rPr>
      </w:pPr>
      <w:r w:rsidRPr="007856EE">
        <w:rPr>
          <w:rFonts w:cstheme="minorHAnsi"/>
        </w:rPr>
        <w:t>Evaluate serving officers perspectives on the existing JRFT</w:t>
      </w:r>
    </w:p>
    <w:p w14:paraId="259C9062" w14:textId="77777777" w:rsidR="00041C21" w:rsidRPr="007856EE" w:rsidRDefault="00041C21" w:rsidP="00041C21">
      <w:pPr>
        <w:pStyle w:val="ListParagraph"/>
        <w:rPr>
          <w:rFonts w:cstheme="minorHAnsi"/>
        </w:rPr>
      </w:pPr>
    </w:p>
    <w:p w14:paraId="025BD360" w14:textId="77777777" w:rsidR="00041C21" w:rsidRDefault="00041C21" w:rsidP="00041C21">
      <w:pPr>
        <w:rPr>
          <w:rFonts w:cstheme="minorHAnsi"/>
        </w:rPr>
      </w:pPr>
      <w:r>
        <w:rPr>
          <w:rFonts w:cstheme="minorHAnsi"/>
        </w:rPr>
        <w:t xml:space="preserve">In order to do this, a primary target sample was established: serving police officers. Participants were recruited from any police force within England and Wales. Participants could have previously been employed by different forces during their career but had to be an employee of an England and Wales constabulary force during the time of the study. For convenience, officers from South Wales Police and Gwent Police were sent a digital copy of the questionnaire. However, those from other forces were not excluded and were able to participate also. </w:t>
      </w:r>
    </w:p>
    <w:p w14:paraId="17C8C033" w14:textId="77777777" w:rsidR="00041C21" w:rsidRDefault="00041C21" w:rsidP="00041C21">
      <w:pPr>
        <w:rPr>
          <w:rFonts w:cstheme="minorHAnsi"/>
        </w:rPr>
      </w:pPr>
      <w:r>
        <w:rPr>
          <w:rFonts w:cstheme="minorHAnsi"/>
        </w:rPr>
        <w:t xml:space="preserve">The sample only included serving police officers who have to complete a mandatory annual JRFT. The sample did not include Police Community Support Officers (PCSO) or police staff, both of whom have a differing job roles and would be unable to pass opinions on whether the current JRFT is an appropriate method of testing an officer’s fitness for duty and whether the JRFT reflects the roles and responsibilities officers encounter in every day policing. For this reason, the sample included officers that had completed their mandatory training period and those that had been attested as a police constable. Trainees who were still undergoing their six month training period were not included in this study. </w:t>
      </w:r>
    </w:p>
    <w:p w14:paraId="0B823275" w14:textId="77777777" w:rsidR="00041C21" w:rsidRDefault="00041C21" w:rsidP="00041C21">
      <w:pPr>
        <w:rPr>
          <w:rFonts w:cstheme="minorHAnsi"/>
        </w:rPr>
      </w:pPr>
      <w:r>
        <w:rPr>
          <w:rFonts w:cstheme="minorHAnsi"/>
        </w:rPr>
        <w:t xml:space="preserve">Police officers from different departments were included and encouraged to participate in the study providing their JRFT target was 5.4 and not higher or specific to their job role. The study did not limit to the rank of constable alone and was inclusive of all ranks under the police hierarchical structure within English and Welsh police forces as all ranks, including the Chief Constable of Police, have to undergo and pass the same test (Thornhill, 2013). The sample included those from any gender and any age range, providing they were over the minimum age of eighteen required to join the police. </w:t>
      </w:r>
    </w:p>
    <w:p w14:paraId="1CD67963" w14:textId="77777777" w:rsidR="00041C21" w:rsidRDefault="00041C21" w:rsidP="00041C21">
      <w:pPr>
        <w:rPr>
          <w:rFonts w:cstheme="minorHAnsi"/>
        </w:rPr>
      </w:pPr>
      <w:r>
        <w:rPr>
          <w:rFonts w:cstheme="minorHAnsi"/>
        </w:rPr>
        <w:t>A total of 45 surveys were distributed and 25 surveys were received back. This equates to a response rate of 55.5%. Permission was not specifically sought from individual police forces but rather, permission was granted by the individual themselves on completion of the questionnaire with an information introduction explaining what the study was about and how their data would be used (Warwick University, 2019). The survey was completely voluntary and formed part of a small-scale field study project (Huang et al., 2021).</w:t>
      </w:r>
    </w:p>
    <w:p w14:paraId="6AFB9E5C" w14:textId="77777777" w:rsidR="00041C21" w:rsidRDefault="00041C21" w:rsidP="00041C21">
      <w:pPr>
        <w:rPr>
          <w:rFonts w:cstheme="minorHAnsi"/>
        </w:rPr>
      </w:pPr>
      <w:r>
        <w:rPr>
          <w:rFonts w:cstheme="minorHAnsi"/>
        </w:rPr>
        <w:t xml:space="preserve">Officers completed the survey in their own time and the responses of the survey were collected anonymously. Anonymous survey methods have been found to promote disclosures of more honest and sensitive information from the respondents compared to non-anonymous methods (Murdoch et al., 2014). This higher rate of honest disclosures means more accurate data and a stronger overall research project. </w:t>
      </w:r>
    </w:p>
    <w:p w14:paraId="0E1F7606" w14:textId="4136057C" w:rsidR="00041C21" w:rsidRDefault="00041C21" w:rsidP="00041C21">
      <w:pPr>
        <w:rPr>
          <w:rFonts w:cstheme="minorHAnsi"/>
        </w:rPr>
      </w:pPr>
      <w:r>
        <w:rPr>
          <w:rFonts w:cstheme="minorHAnsi"/>
        </w:rPr>
        <w:t>The demographic characteristics of the sample were not obtained as this was irrelevant to the overall aims and objectives of the investigation and ensured the investigation adhered to the handling of personal data regulations under the General Data Protection Regulation (Department for Digital Culture, Media and Sport, 2018).</w:t>
      </w:r>
    </w:p>
    <w:p w14:paraId="507D2A3B" w14:textId="77777777" w:rsidR="00D00E9E" w:rsidRPr="00D00E9E" w:rsidRDefault="00D00E9E" w:rsidP="00041C21">
      <w:pPr>
        <w:rPr>
          <w:rFonts w:cstheme="minorHAnsi"/>
        </w:rPr>
      </w:pPr>
    </w:p>
    <w:p w14:paraId="67FF722F" w14:textId="5CD6757A" w:rsidR="00041C21" w:rsidRPr="00CC6529" w:rsidRDefault="00041C21" w:rsidP="00041C21">
      <w:pPr>
        <w:rPr>
          <w:rFonts w:cstheme="minorHAnsi"/>
          <w:b/>
          <w:sz w:val="32"/>
          <w:szCs w:val="32"/>
        </w:rPr>
      </w:pPr>
      <w:r>
        <w:rPr>
          <w:rFonts w:cstheme="minorHAnsi"/>
          <w:b/>
          <w:sz w:val="32"/>
          <w:szCs w:val="32"/>
        </w:rPr>
        <w:t xml:space="preserve">3.2 </w:t>
      </w:r>
      <w:r w:rsidR="003B18E6">
        <w:rPr>
          <w:rFonts w:cstheme="minorHAnsi"/>
          <w:b/>
          <w:sz w:val="32"/>
          <w:szCs w:val="32"/>
        </w:rPr>
        <w:t>Research Method</w:t>
      </w:r>
    </w:p>
    <w:p w14:paraId="4DCC6325" w14:textId="77777777" w:rsidR="00041C21" w:rsidRDefault="00041C21" w:rsidP="00041C21">
      <w:pPr>
        <w:rPr>
          <w:rFonts w:cstheme="minorHAnsi"/>
        </w:rPr>
      </w:pPr>
      <w:r>
        <w:rPr>
          <w:rFonts w:cstheme="minorHAnsi"/>
        </w:rPr>
        <w:t>The survey was a self-administered questionnaire, which, by definition, contains both closed and open ended questions and is filled in by the respondent, without an interviewer present (University of the Witwatersrand, 2012). The questionnaire took approximately 15 minutes to complete. The questionnaires were administered and collected between 18</w:t>
      </w:r>
      <w:r w:rsidRPr="00ED48B5">
        <w:rPr>
          <w:rFonts w:cstheme="minorHAnsi"/>
          <w:vertAlign w:val="superscript"/>
        </w:rPr>
        <w:t>th</w:t>
      </w:r>
      <w:r>
        <w:rPr>
          <w:rFonts w:cstheme="minorHAnsi"/>
        </w:rPr>
        <w:t xml:space="preserve"> August 2022 and 1</w:t>
      </w:r>
      <w:r>
        <w:rPr>
          <w:rFonts w:cstheme="minorHAnsi"/>
          <w:vertAlign w:val="superscript"/>
        </w:rPr>
        <w:t xml:space="preserve">st </w:t>
      </w:r>
      <w:r>
        <w:rPr>
          <w:rFonts w:cstheme="minorHAnsi"/>
        </w:rPr>
        <w:t xml:space="preserve">October 2022. </w:t>
      </w:r>
    </w:p>
    <w:p w14:paraId="350455C3" w14:textId="77777777" w:rsidR="00041C21" w:rsidRDefault="00041C21" w:rsidP="00041C21">
      <w:pPr>
        <w:rPr>
          <w:rFonts w:cstheme="minorHAnsi"/>
        </w:rPr>
      </w:pPr>
      <w:r>
        <w:rPr>
          <w:rFonts w:cstheme="minorHAnsi"/>
        </w:rPr>
        <w:t xml:space="preserve"> The research investigation and methodology was approved by the ethical review committee at the University of Wales Trinity Saint David in 2022. Research ethics are important for a number of reasons. Firstly, researchers are held accountable for their actions, ethics support social and moral values and members of the public are able to trust transparent findings (Skills You Need, 2022).</w:t>
      </w:r>
    </w:p>
    <w:p w14:paraId="025AF315" w14:textId="77777777" w:rsidR="00041C21" w:rsidRDefault="00041C21" w:rsidP="00041C21">
      <w:pPr>
        <w:rPr>
          <w:rFonts w:cs="Arial"/>
        </w:rPr>
      </w:pPr>
      <w:r>
        <w:rPr>
          <w:rFonts w:cstheme="minorHAnsi"/>
        </w:rPr>
        <w:t xml:space="preserve">A mixed method approach was adopted. The survey combined </w:t>
      </w:r>
      <w:r>
        <w:rPr>
          <w:rFonts w:cs="Arial"/>
        </w:rPr>
        <w:t>quantitative questions in the form of yes/no questions as well as qualitative questions where the participants were asked to give their opinions based on their previous answer (Nottingham University, 2022). This is known as ‘mixed methods research’ and allows researchers to explore diverse perspectives that provide answers to a multifaceted research question (Shorten and Smith, 2017).</w:t>
      </w:r>
    </w:p>
    <w:p w14:paraId="762C2CEA" w14:textId="77777777" w:rsidR="00041C21" w:rsidRDefault="00041C21" w:rsidP="00041C21">
      <w:pPr>
        <w:rPr>
          <w:rFonts w:cs="Arial"/>
        </w:rPr>
      </w:pPr>
      <w:r>
        <w:rPr>
          <w:rFonts w:cs="Arial"/>
        </w:rPr>
        <w:t>Information regarding consent was sent out with the questionnaire. Participants were informed about the aim of the study, the target audience and the use of the data as part of the investigation. The survey explained that participation is voluntary and by completing the questionnaire, the participant gives their full consent to take part in the research. By adopting a voluntary approach, participants don’t feel pressured to participate and can withdraw at any time, meaning they want to enrol and give their opinions, rather than being told to by their employers for example (Marshall et al., 2014).</w:t>
      </w:r>
    </w:p>
    <w:p w14:paraId="17C4075F" w14:textId="77777777" w:rsidR="00041C21" w:rsidRDefault="00041C21" w:rsidP="00041C21">
      <w:pPr>
        <w:rPr>
          <w:rFonts w:cs="Arial"/>
        </w:rPr>
      </w:pPr>
      <w:r>
        <w:rPr>
          <w:rFonts w:cs="Arial"/>
        </w:rPr>
        <w:t>No compensation or incentives were offered for participating in the study. Financial incentives, whilst common in some studies, do raise ethical issues such as enticement, misuse and biased enrolment (Resnik, 2015). This study does not wish to influence any potential participants from taking part in the research project or agreeing to something they wouldn’t otherwise take on (University of Oxford, 2020).</w:t>
      </w:r>
    </w:p>
    <w:p w14:paraId="565B8361" w14:textId="77777777" w:rsidR="00041C21" w:rsidRDefault="00041C21" w:rsidP="00041C21">
      <w:pPr>
        <w:rPr>
          <w:rFonts w:cs="Arial"/>
        </w:rPr>
      </w:pPr>
      <w:r>
        <w:rPr>
          <w:rFonts w:cs="Arial"/>
        </w:rPr>
        <w:t>Bias in research can lead to results and conclusions that differ greatly from the truth and can taint individual studies (Yarborough, 2022). As such, attempts were made by the investigator to reduce any personal bias or opinions and ensure that true and realistic views were obtained from the participants. This was be achieved by asking the right questions on the right topics, selecting the most appropriate population to sample and using an exclusive collection method (Survey Monkey, 2022).</w:t>
      </w:r>
    </w:p>
    <w:p w14:paraId="0FCBFF1A" w14:textId="77777777" w:rsidR="00041C21" w:rsidRDefault="00041C21" w:rsidP="00041C21">
      <w:pPr>
        <w:rPr>
          <w:rFonts w:cs="Arial"/>
        </w:rPr>
      </w:pPr>
      <w:r>
        <w:rPr>
          <w:rFonts w:cs="Arial"/>
        </w:rPr>
        <w:t xml:space="preserve">The questionnaire itself was made up of a total of 11 survey items which were derived from important issues raised within the literature review (Wells and Schafer, 2006). Survey statements and questions related to the current JRFT, whether it is fit for purpose, how difficult it is to achieve the required level and the frequency of the test. The middle part of the survey related to whether the JRFT is the most appropriate method of testing officer’s fitness for duty, if a high level of fitness is required as a police officer and whether the test reflects the roles and responsibilities officers encounter daily. The latter half of the questionnaire then delves in to opinions on any discriminatory element of the JRFT and asks for recommendations and alternative fitness testing methods police forces should implement. </w:t>
      </w:r>
    </w:p>
    <w:p w14:paraId="20063A46" w14:textId="77777777" w:rsidR="00041C21" w:rsidRDefault="00041C21" w:rsidP="00041C21">
      <w:pPr>
        <w:rPr>
          <w:rFonts w:cs="Arial"/>
        </w:rPr>
      </w:pPr>
      <w:r>
        <w:rPr>
          <w:rFonts w:cs="Arial"/>
        </w:rPr>
        <w:lastRenderedPageBreak/>
        <w:t>Responses were given using a mixture of methods including yes/no answers, selecting from a series of pre-populated answers or asking ‘why’ the respondent feels a certain way, with appropriate space to answer the question as they wish. Open-ended questions with the possibility of follow-up questions allows researchers to focus on opinions, experiences and define participant’s answers to allow for recommendations in the future (</w:t>
      </w:r>
      <w:proofErr w:type="spellStart"/>
      <w:r>
        <w:rPr>
          <w:rFonts w:cs="Arial"/>
        </w:rPr>
        <w:t>Emsing</w:t>
      </w:r>
      <w:proofErr w:type="spellEnd"/>
      <w:r>
        <w:rPr>
          <w:rFonts w:cs="Arial"/>
        </w:rPr>
        <w:t xml:space="preserve"> et al., 2020).</w:t>
      </w:r>
    </w:p>
    <w:p w14:paraId="29F66141" w14:textId="77777777" w:rsidR="00041C21" w:rsidRDefault="00041C21" w:rsidP="00041C21">
      <w:pPr>
        <w:rPr>
          <w:rFonts w:cs="Arial"/>
        </w:rPr>
      </w:pPr>
      <w:r>
        <w:rPr>
          <w:rFonts w:cs="Arial"/>
        </w:rPr>
        <w:t>The investigation did not require any follow-up surveys or interviews. Interviews, observations and personal engagement would not have benefited the investigation as police officers are often apprehensive to speak honestly with researchers on contested subjects (Kinsey, 2019).</w:t>
      </w:r>
    </w:p>
    <w:p w14:paraId="6BFDBB93" w14:textId="77777777" w:rsidR="00041C21" w:rsidRDefault="00041C21" w:rsidP="00041C21">
      <w:pPr>
        <w:rPr>
          <w:rFonts w:cs="Arial"/>
        </w:rPr>
      </w:pPr>
      <w:r>
        <w:rPr>
          <w:rFonts w:cs="Arial"/>
        </w:rPr>
        <w:t xml:space="preserve">The overall purpose of this survey is to analyse responses from participants and to identify common themes (MacKillop, 2019). The goal is to be able to draw conclusions on what police officers attitudes are towards the current JRFT and to assist in providing alternative recommendations to the College of Policing. </w:t>
      </w:r>
    </w:p>
    <w:p w14:paraId="1A0C6E4F" w14:textId="27871A01" w:rsidR="00041C21" w:rsidRDefault="00041C21" w:rsidP="00821451"/>
    <w:p w14:paraId="04FD52A9" w14:textId="0558DD03" w:rsidR="00BD70B8" w:rsidRDefault="00BD70B8" w:rsidP="00821451"/>
    <w:p w14:paraId="3D2377BC" w14:textId="14B53141" w:rsidR="00BD70B8" w:rsidRDefault="00BD70B8" w:rsidP="00821451"/>
    <w:p w14:paraId="062F48CF" w14:textId="5F08D788" w:rsidR="00BD70B8" w:rsidRDefault="00BD70B8" w:rsidP="00821451"/>
    <w:p w14:paraId="71416E4B" w14:textId="7631370B" w:rsidR="00BD70B8" w:rsidRDefault="00BD70B8" w:rsidP="00821451"/>
    <w:p w14:paraId="59198E51" w14:textId="447593DD" w:rsidR="00BD70B8" w:rsidRDefault="00BD70B8" w:rsidP="00821451"/>
    <w:p w14:paraId="6DB66857" w14:textId="09CDB065" w:rsidR="00BD70B8" w:rsidRDefault="00BD70B8" w:rsidP="00821451"/>
    <w:p w14:paraId="32F4BDA0" w14:textId="721B8009" w:rsidR="00BD70B8" w:rsidRDefault="00BD70B8" w:rsidP="00821451"/>
    <w:p w14:paraId="240BBC1A" w14:textId="713BFB66" w:rsidR="00BD70B8" w:rsidRDefault="00BD70B8" w:rsidP="00821451"/>
    <w:p w14:paraId="25285C9C" w14:textId="18759D86" w:rsidR="00BD70B8" w:rsidRDefault="00BD70B8" w:rsidP="00821451"/>
    <w:p w14:paraId="7328D0C7" w14:textId="7FDE5DD9" w:rsidR="00BD70B8" w:rsidRDefault="00BD70B8" w:rsidP="00821451"/>
    <w:p w14:paraId="10C33BE8" w14:textId="2CDDE051" w:rsidR="00BD70B8" w:rsidRDefault="00BD70B8" w:rsidP="00821451"/>
    <w:p w14:paraId="56F33D45" w14:textId="4C826299" w:rsidR="00BD70B8" w:rsidRDefault="00BD70B8" w:rsidP="00821451"/>
    <w:p w14:paraId="410D5BF4" w14:textId="388D6759" w:rsidR="00BD70B8" w:rsidRDefault="00BD70B8" w:rsidP="00821451"/>
    <w:p w14:paraId="23C294A8" w14:textId="7ACDA3E8" w:rsidR="00BD70B8" w:rsidRDefault="00BD70B8" w:rsidP="00821451"/>
    <w:p w14:paraId="79804041" w14:textId="3C73804F" w:rsidR="00BD70B8" w:rsidRDefault="00BD70B8" w:rsidP="00821451"/>
    <w:p w14:paraId="360E1DE2" w14:textId="569D3001" w:rsidR="000F4C24" w:rsidRDefault="000F4C24" w:rsidP="00821451"/>
    <w:p w14:paraId="67478C73" w14:textId="3EE3FBCF" w:rsidR="000F4C24" w:rsidRDefault="000F4C24" w:rsidP="00821451"/>
    <w:p w14:paraId="4B3FFA7B" w14:textId="7079290E" w:rsidR="000F4C24" w:rsidRDefault="000F4C24" w:rsidP="00821451"/>
    <w:p w14:paraId="7328FF42" w14:textId="06D58CE1" w:rsidR="000F4C24" w:rsidRDefault="000F4C24" w:rsidP="00821451"/>
    <w:p w14:paraId="45CD08CD" w14:textId="65D76D7F" w:rsidR="000F4C24" w:rsidRDefault="000F4C24" w:rsidP="00821451"/>
    <w:p w14:paraId="06E78C7E" w14:textId="77777777" w:rsidR="000F4C24" w:rsidRDefault="000F4C24" w:rsidP="00821451"/>
    <w:p w14:paraId="03BA4651" w14:textId="748E0C84" w:rsidR="00BD70B8" w:rsidRDefault="00BD70B8" w:rsidP="00BD70B8">
      <w:pPr>
        <w:rPr>
          <w:b/>
          <w:sz w:val="32"/>
          <w:szCs w:val="32"/>
        </w:rPr>
      </w:pPr>
      <w:r>
        <w:rPr>
          <w:b/>
          <w:sz w:val="32"/>
          <w:szCs w:val="32"/>
        </w:rPr>
        <w:lastRenderedPageBreak/>
        <w:t xml:space="preserve">4.0 </w:t>
      </w:r>
      <w:r w:rsidRPr="006D34C3">
        <w:rPr>
          <w:b/>
          <w:sz w:val="32"/>
          <w:szCs w:val="32"/>
        </w:rPr>
        <w:t>Results and Findings</w:t>
      </w:r>
    </w:p>
    <w:p w14:paraId="0883121A" w14:textId="77777777" w:rsidR="007F04B3" w:rsidRPr="006D34C3" w:rsidRDefault="007F04B3" w:rsidP="00BD70B8">
      <w:pPr>
        <w:rPr>
          <w:b/>
          <w:sz w:val="32"/>
          <w:szCs w:val="32"/>
        </w:rPr>
      </w:pPr>
    </w:p>
    <w:p w14:paraId="1C285264" w14:textId="77777777" w:rsidR="00BD70B8" w:rsidRPr="006D34C3" w:rsidRDefault="00BD70B8" w:rsidP="00BD70B8">
      <w:pPr>
        <w:rPr>
          <w:rFonts w:cstheme="minorHAnsi"/>
          <w:b/>
          <w:sz w:val="32"/>
          <w:szCs w:val="32"/>
        </w:rPr>
      </w:pPr>
      <w:r>
        <w:rPr>
          <w:rFonts w:cstheme="minorHAnsi"/>
          <w:b/>
          <w:sz w:val="32"/>
          <w:szCs w:val="32"/>
        </w:rPr>
        <w:t xml:space="preserve">4.1 </w:t>
      </w:r>
      <w:r w:rsidRPr="006D34C3">
        <w:rPr>
          <w:rFonts w:cstheme="minorHAnsi"/>
          <w:b/>
          <w:sz w:val="32"/>
          <w:szCs w:val="32"/>
        </w:rPr>
        <w:t xml:space="preserve">Introduction </w:t>
      </w:r>
    </w:p>
    <w:p w14:paraId="51ED8C4F" w14:textId="77777777" w:rsidR="00BD70B8" w:rsidRPr="00EF19C5" w:rsidRDefault="00BD70B8" w:rsidP="00BD70B8">
      <w:pPr>
        <w:rPr>
          <w:rFonts w:cstheme="minorHAnsi"/>
        </w:rPr>
      </w:pPr>
      <w:r w:rsidRPr="00EF19C5">
        <w:rPr>
          <w:rFonts w:cstheme="minorHAnsi"/>
        </w:rPr>
        <w:t xml:space="preserve">This chapter will provide an analysis of results and discuss any relevant findings. There were 25 respondents to the questionnaire (N=25) received between 18/08/2022 – 01/10/2022. A blank copy of the survey can be found in Appendix A. </w:t>
      </w:r>
    </w:p>
    <w:p w14:paraId="212CA591" w14:textId="77777777" w:rsidR="00BD70B8" w:rsidRPr="00EF19C5" w:rsidRDefault="00BD70B8" w:rsidP="00BD70B8">
      <w:pPr>
        <w:rPr>
          <w:rFonts w:cstheme="minorHAnsi"/>
        </w:rPr>
      </w:pPr>
      <w:r w:rsidRPr="00EF19C5">
        <w:rPr>
          <w:rFonts w:cstheme="minorHAnsi"/>
        </w:rPr>
        <w:t xml:space="preserve">Qualitative results are either described or presented in the form of tables. Quantitative results are explained and discussed based on comment received from the respondents. If an individual is quoted, their respondent number is given alongside the text. </w:t>
      </w:r>
    </w:p>
    <w:p w14:paraId="48D8709C" w14:textId="77777777" w:rsidR="00BD70B8" w:rsidRPr="00EF19C5" w:rsidRDefault="00BD70B8" w:rsidP="00BD70B8">
      <w:pPr>
        <w:rPr>
          <w:rFonts w:cstheme="minorHAnsi"/>
        </w:rPr>
      </w:pPr>
      <w:r w:rsidRPr="00EF19C5">
        <w:rPr>
          <w:rFonts w:cstheme="minorHAnsi"/>
        </w:rPr>
        <w:t>The purpose of the research is to ascertain opinions of serving police officers on the current JRFT and establish if it is fit for purpose. In order to investigate this, three main objectives were established at the start of this project:</w:t>
      </w:r>
    </w:p>
    <w:p w14:paraId="3264EEB5" w14:textId="77777777" w:rsidR="00BD70B8" w:rsidRPr="00EF19C5" w:rsidRDefault="00BD70B8" w:rsidP="00BD70B8">
      <w:pPr>
        <w:pStyle w:val="ListParagraph"/>
        <w:numPr>
          <w:ilvl w:val="0"/>
          <w:numId w:val="4"/>
        </w:numPr>
        <w:spacing w:after="0" w:line="240" w:lineRule="auto"/>
        <w:rPr>
          <w:rFonts w:cstheme="minorHAnsi"/>
        </w:rPr>
      </w:pPr>
      <w:r w:rsidRPr="00EF19C5">
        <w:rPr>
          <w:rFonts w:cstheme="minorHAnsi"/>
        </w:rPr>
        <w:t>Explore the current JRFT in England and Wales including its advantages, disadvantages and current required target levels.</w:t>
      </w:r>
    </w:p>
    <w:p w14:paraId="65266E04" w14:textId="77777777" w:rsidR="00BD70B8" w:rsidRPr="00EF19C5" w:rsidRDefault="00BD70B8" w:rsidP="00BD70B8">
      <w:pPr>
        <w:pStyle w:val="ListParagraph"/>
        <w:numPr>
          <w:ilvl w:val="0"/>
          <w:numId w:val="4"/>
        </w:numPr>
        <w:spacing w:after="0" w:line="240" w:lineRule="auto"/>
        <w:rPr>
          <w:rFonts w:cstheme="minorHAnsi"/>
        </w:rPr>
      </w:pPr>
      <w:r w:rsidRPr="00EF19C5">
        <w:rPr>
          <w:rFonts w:cstheme="minorHAnsi"/>
        </w:rPr>
        <w:t>Evaluate serving officers perspectives on the existing JRFT</w:t>
      </w:r>
    </w:p>
    <w:p w14:paraId="0E578E9C" w14:textId="77777777" w:rsidR="00BD70B8" w:rsidRPr="00EF19C5" w:rsidRDefault="00BD70B8" w:rsidP="00BD70B8">
      <w:pPr>
        <w:pStyle w:val="ListParagraph"/>
        <w:numPr>
          <w:ilvl w:val="0"/>
          <w:numId w:val="4"/>
        </w:numPr>
        <w:spacing w:after="0" w:line="240" w:lineRule="auto"/>
        <w:rPr>
          <w:rFonts w:cstheme="minorHAnsi"/>
        </w:rPr>
      </w:pPr>
      <w:r w:rsidRPr="00EF19C5">
        <w:rPr>
          <w:rFonts w:cstheme="minorHAnsi"/>
        </w:rPr>
        <w:t>Explore whether the current JRFT needs updating and give recommendations to the College of Policing for a preferred model of testing amongst serving police officers in the UK</w:t>
      </w:r>
    </w:p>
    <w:p w14:paraId="5006B383" w14:textId="77777777" w:rsidR="00BD70B8" w:rsidRDefault="00BD70B8" w:rsidP="00BD70B8">
      <w:pPr>
        <w:rPr>
          <w:rFonts w:cstheme="minorHAnsi"/>
        </w:rPr>
      </w:pPr>
    </w:p>
    <w:p w14:paraId="2C219550" w14:textId="77777777" w:rsidR="00BD70B8" w:rsidRPr="006D34C3" w:rsidRDefault="00BD70B8" w:rsidP="00BD70B8">
      <w:pPr>
        <w:rPr>
          <w:rFonts w:cstheme="minorHAnsi"/>
          <w:b/>
          <w:bCs/>
          <w:sz w:val="32"/>
          <w:szCs w:val="32"/>
        </w:rPr>
      </w:pPr>
      <w:r w:rsidRPr="006D34C3">
        <w:rPr>
          <w:rFonts w:cstheme="minorHAnsi"/>
          <w:b/>
          <w:bCs/>
          <w:sz w:val="32"/>
          <w:szCs w:val="32"/>
        </w:rPr>
        <w:t xml:space="preserve">4.2 </w:t>
      </w:r>
      <w:r>
        <w:rPr>
          <w:rFonts w:cstheme="minorHAnsi"/>
          <w:b/>
          <w:bCs/>
          <w:sz w:val="32"/>
          <w:szCs w:val="32"/>
        </w:rPr>
        <w:t>Job Related Fitness Test</w:t>
      </w:r>
    </w:p>
    <w:p w14:paraId="1F69E70C" w14:textId="77777777" w:rsidR="00BD70B8" w:rsidRPr="00EF19C5" w:rsidRDefault="00BD70B8" w:rsidP="00BD70B8">
      <w:pPr>
        <w:rPr>
          <w:rFonts w:cstheme="minorHAnsi"/>
          <w:b/>
        </w:rPr>
      </w:pPr>
      <w:r w:rsidRPr="00EF19C5">
        <w:rPr>
          <w:rFonts w:cstheme="minorHAnsi"/>
          <w:b/>
        </w:rPr>
        <w:t>Question 1 - Do you think the current Job-Related Fitness Test (Bleep Test) is currently fit for purpose?</w:t>
      </w:r>
    </w:p>
    <w:p w14:paraId="3CD167B0" w14:textId="77777777" w:rsidR="00BD70B8" w:rsidRPr="00EF19C5" w:rsidRDefault="00BD70B8" w:rsidP="00BD70B8">
      <w:pPr>
        <w:rPr>
          <w:rFonts w:cstheme="minorHAnsi"/>
        </w:rPr>
      </w:pPr>
      <w:r w:rsidRPr="00EF19C5">
        <w:rPr>
          <w:rFonts w:cstheme="minorHAnsi"/>
        </w:rPr>
        <w:t>Participants were asked if they thought the current JRFT is fit for purpose in modern day policing. Overwhelmingly, 88% of participants said the test was not fit for purpose in the current climate. On the other hand, there was far less support for the contrary as 8% agreed that the test is fit for purpose whilst 4% said they were unsure and did not know. Existing research shows that the science behind the existing fitness testing has moved on and a test that is more suitable to the expanding and diversifying workforce is required (Foxford, 2019).</w:t>
      </w:r>
    </w:p>
    <w:p w14:paraId="4883AAD8" w14:textId="77777777" w:rsidR="00BD70B8" w:rsidRPr="00EF19C5" w:rsidRDefault="00BD70B8" w:rsidP="00BD70B8">
      <w:pPr>
        <w:rPr>
          <w:rFonts w:cstheme="minorHAnsi"/>
        </w:rPr>
      </w:pPr>
    </w:p>
    <w:p w14:paraId="7E3E0D7C" w14:textId="77777777" w:rsidR="00BD70B8" w:rsidRPr="00EF19C5" w:rsidRDefault="00BD70B8" w:rsidP="00BD70B8">
      <w:pPr>
        <w:rPr>
          <w:rFonts w:cstheme="minorHAnsi"/>
          <w:b/>
        </w:rPr>
      </w:pPr>
      <w:r w:rsidRPr="00EF19C5">
        <w:rPr>
          <w:rFonts w:cstheme="minorHAnsi"/>
          <w:b/>
        </w:rPr>
        <w:t>Question 2 - On a scale of 1 – 10, how difficult do you find it to reach level 5.4 on the Bleep Test?</w:t>
      </w:r>
    </w:p>
    <w:p w14:paraId="2D985944" w14:textId="77777777" w:rsidR="00BD70B8" w:rsidRPr="00EF19C5" w:rsidRDefault="00BD70B8" w:rsidP="00BD70B8">
      <w:pPr>
        <w:rPr>
          <w:rFonts w:cstheme="minorHAnsi"/>
        </w:rPr>
      </w:pPr>
      <w:r w:rsidRPr="00EF19C5">
        <w:rPr>
          <w:rFonts w:cstheme="minorHAnsi"/>
        </w:rPr>
        <w:t xml:space="preserve">Participants were then asked to rate how difficult they personally found it to reach level 5.4 on the bleep test. This is the current required level officers must achieve before both joining the force and annually at the commencement of their compulsory Officer Safety Training day (College of Policing, 2021). They were asked to rate their difficulty on a scale of 1 – 10 with </w:t>
      </w:r>
      <w:r w:rsidRPr="00EF19C5">
        <w:rPr>
          <w:rFonts w:eastAsia="Times New Roman" w:cstheme="minorHAnsi"/>
        </w:rPr>
        <w:t>1 being extremely easy and 10 being extremely difficult.</w:t>
      </w:r>
    </w:p>
    <w:p w14:paraId="48A54C10" w14:textId="5F664E8C" w:rsidR="00BD70B8" w:rsidRDefault="00BD70B8" w:rsidP="00BD70B8">
      <w:pPr>
        <w:rPr>
          <w:rFonts w:cstheme="minorHAnsi"/>
        </w:rPr>
      </w:pPr>
      <w:r w:rsidRPr="00EF19C5">
        <w:rPr>
          <w:rFonts w:cstheme="minorHAnsi"/>
        </w:rPr>
        <w:t xml:space="preserve">As seen it Table 1, 84% of respondents classified the bleep tests level of difficulty between 1 – 4. One participant gave a response of ‘easy’ rather than a numerical value. 12% of participants graded their level of difficulty as a 5 or above, with one participant categorising their exertion between 9-10. Overall, the majority of responses show that respondents find the test easy to perform and achieve the required level of 5.4. </w:t>
      </w:r>
    </w:p>
    <w:p w14:paraId="72E040CD" w14:textId="77777777" w:rsidR="00D00E9E" w:rsidRPr="00EF19C5" w:rsidRDefault="00D00E9E" w:rsidP="00BD70B8">
      <w:pPr>
        <w:rPr>
          <w:rFonts w:cstheme="minorHAnsi"/>
        </w:rPr>
      </w:pPr>
    </w:p>
    <w:tbl>
      <w:tblPr>
        <w:tblStyle w:val="TableGrid"/>
        <w:tblW w:w="0" w:type="auto"/>
        <w:tblLook w:val="04A0" w:firstRow="1" w:lastRow="0" w:firstColumn="1" w:lastColumn="0" w:noHBand="0" w:noVBand="1"/>
      </w:tblPr>
      <w:tblGrid>
        <w:gridCol w:w="2263"/>
        <w:gridCol w:w="2977"/>
      </w:tblGrid>
      <w:tr w:rsidR="00BD70B8" w:rsidRPr="00EF19C5" w14:paraId="5E1C3C98" w14:textId="77777777" w:rsidTr="006512B9">
        <w:tc>
          <w:tcPr>
            <w:tcW w:w="2263" w:type="dxa"/>
          </w:tcPr>
          <w:p w14:paraId="0863CACC" w14:textId="77777777" w:rsidR="00BD70B8" w:rsidRPr="00EF19C5" w:rsidRDefault="00BD70B8" w:rsidP="006512B9">
            <w:pPr>
              <w:jc w:val="center"/>
              <w:rPr>
                <w:rFonts w:cstheme="minorHAnsi"/>
                <w:b/>
              </w:rPr>
            </w:pPr>
            <w:r w:rsidRPr="00EF19C5">
              <w:rPr>
                <w:rFonts w:cstheme="minorHAnsi"/>
                <w:b/>
              </w:rPr>
              <w:t>Answer</w:t>
            </w:r>
          </w:p>
        </w:tc>
        <w:tc>
          <w:tcPr>
            <w:tcW w:w="2977" w:type="dxa"/>
          </w:tcPr>
          <w:p w14:paraId="7767A46F" w14:textId="77777777" w:rsidR="00BD70B8" w:rsidRPr="00EF19C5" w:rsidRDefault="00BD70B8" w:rsidP="006512B9">
            <w:pPr>
              <w:jc w:val="center"/>
              <w:rPr>
                <w:rFonts w:cstheme="minorHAnsi"/>
                <w:b/>
              </w:rPr>
            </w:pPr>
            <w:r w:rsidRPr="00EF19C5">
              <w:rPr>
                <w:rFonts w:cstheme="minorHAnsi"/>
                <w:b/>
              </w:rPr>
              <w:t>Percentage of Respondents %</w:t>
            </w:r>
          </w:p>
        </w:tc>
      </w:tr>
      <w:tr w:rsidR="00BD70B8" w:rsidRPr="00EF19C5" w14:paraId="07BE24D1" w14:textId="77777777" w:rsidTr="006512B9">
        <w:tc>
          <w:tcPr>
            <w:tcW w:w="2263" w:type="dxa"/>
          </w:tcPr>
          <w:p w14:paraId="7C4D803C" w14:textId="77777777" w:rsidR="00BD70B8" w:rsidRPr="00EF19C5" w:rsidRDefault="00BD70B8" w:rsidP="006512B9">
            <w:pPr>
              <w:jc w:val="center"/>
              <w:rPr>
                <w:rFonts w:cstheme="minorHAnsi"/>
              </w:rPr>
            </w:pPr>
            <w:r w:rsidRPr="00EF19C5">
              <w:rPr>
                <w:rFonts w:cstheme="minorHAnsi"/>
              </w:rPr>
              <w:t>1</w:t>
            </w:r>
          </w:p>
        </w:tc>
        <w:tc>
          <w:tcPr>
            <w:tcW w:w="2977" w:type="dxa"/>
          </w:tcPr>
          <w:p w14:paraId="443D8904" w14:textId="77777777" w:rsidR="00BD70B8" w:rsidRPr="00EF19C5" w:rsidRDefault="00BD70B8" w:rsidP="006512B9">
            <w:pPr>
              <w:jc w:val="center"/>
              <w:rPr>
                <w:rFonts w:cstheme="minorHAnsi"/>
              </w:rPr>
            </w:pPr>
            <w:r w:rsidRPr="00EF19C5">
              <w:rPr>
                <w:rFonts w:cstheme="minorHAnsi"/>
              </w:rPr>
              <w:t>32</w:t>
            </w:r>
          </w:p>
        </w:tc>
      </w:tr>
      <w:tr w:rsidR="00BD70B8" w:rsidRPr="00EF19C5" w14:paraId="292E7859" w14:textId="77777777" w:rsidTr="006512B9">
        <w:tc>
          <w:tcPr>
            <w:tcW w:w="2263" w:type="dxa"/>
          </w:tcPr>
          <w:p w14:paraId="2497088B" w14:textId="77777777" w:rsidR="00BD70B8" w:rsidRPr="00EF19C5" w:rsidRDefault="00BD70B8" w:rsidP="006512B9">
            <w:pPr>
              <w:jc w:val="center"/>
              <w:rPr>
                <w:rFonts w:cstheme="minorHAnsi"/>
              </w:rPr>
            </w:pPr>
            <w:r w:rsidRPr="00EF19C5">
              <w:rPr>
                <w:rFonts w:cstheme="minorHAnsi"/>
              </w:rPr>
              <w:t>2</w:t>
            </w:r>
          </w:p>
        </w:tc>
        <w:tc>
          <w:tcPr>
            <w:tcW w:w="2977" w:type="dxa"/>
          </w:tcPr>
          <w:p w14:paraId="512F9330" w14:textId="77777777" w:rsidR="00BD70B8" w:rsidRPr="00EF19C5" w:rsidRDefault="00BD70B8" w:rsidP="006512B9">
            <w:pPr>
              <w:jc w:val="center"/>
              <w:rPr>
                <w:rFonts w:cstheme="minorHAnsi"/>
              </w:rPr>
            </w:pPr>
            <w:r w:rsidRPr="00EF19C5">
              <w:rPr>
                <w:rFonts w:cstheme="minorHAnsi"/>
              </w:rPr>
              <w:t>16</w:t>
            </w:r>
          </w:p>
        </w:tc>
      </w:tr>
      <w:tr w:rsidR="00BD70B8" w:rsidRPr="00EF19C5" w14:paraId="7D074F8F" w14:textId="77777777" w:rsidTr="006512B9">
        <w:tc>
          <w:tcPr>
            <w:tcW w:w="2263" w:type="dxa"/>
          </w:tcPr>
          <w:p w14:paraId="76CBB4FD" w14:textId="77777777" w:rsidR="00BD70B8" w:rsidRPr="00EF19C5" w:rsidRDefault="00BD70B8" w:rsidP="006512B9">
            <w:pPr>
              <w:jc w:val="center"/>
              <w:rPr>
                <w:rFonts w:cstheme="minorHAnsi"/>
              </w:rPr>
            </w:pPr>
            <w:r w:rsidRPr="00EF19C5">
              <w:rPr>
                <w:rFonts w:cstheme="minorHAnsi"/>
              </w:rPr>
              <w:t>3</w:t>
            </w:r>
          </w:p>
        </w:tc>
        <w:tc>
          <w:tcPr>
            <w:tcW w:w="2977" w:type="dxa"/>
          </w:tcPr>
          <w:p w14:paraId="7FEB32C3" w14:textId="77777777" w:rsidR="00BD70B8" w:rsidRPr="00EF19C5" w:rsidRDefault="00BD70B8" w:rsidP="006512B9">
            <w:pPr>
              <w:jc w:val="center"/>
              <w:rPr>
                <w:rFonts w:cstheme="minorHAnsi"/>
              </w:rPr>
            </w:pPr>
            <w:r w:rsidRPr="00EF19C5">
              <w:rPr>
                <w:rFonts w:cstheme="minorHAnsi"/>
              </w:rPr>
              <w:t>24</w:t>
            </w:r>
          </w:p>
        </w:tc>
      </w:tr>
      <w:tr w:rsidR="00BD70B8" w:rsidRPr="00EF19C5" w14:paraId="478B97DB" w14:textId="77777777" w:rsidTr="006512B9">
        <w:tc>
          <w:tcPr>
            <w:tcW w:w="2263" w:type="dxa"/>
          </w:tcPr>
          <w:p w14:paraId="1C84105F" w14:textId="77777777" w:rsidR="00BD70B8" w:rsidRPr="00EF19C5" w:rsidRDefault="00BD70B8" w:rsidP="006512B9">
            <w:pPr>
              <w:jc w:val="center"/>
              <w:rPr>
                <w:rFonts w:cstheme="minorHAnsi"/>
              </w:rPr>
            </w:pPr>
            <w:r w:rsidRPr="00EF19C5">
              <w:rPr>
                <w:rFonts w:cstheme="minorHAnsi"/>
              </w:rPr>
              <w:t>4</w:t>
            </w:r>
          </w:p>
        </w:tc>
        <w:tc>
          <w:tcPr>
            <w:tcW w:w="2977" w:type="dxa"/>
          </w:tcPr>
          <w:p w14:paraId="1174C3E3" w14:textId="77777777" w:rsidR="00BD70B8" w:rsidRPr="00EF19C5" w:rsidRDefault="00BD70B8" w:rsidP="006512B9">
            <w:pPr>
              <w:jc w:val="center"/>
              <w:rPr>
                <w:rFonts w:cstheme="minorHAnsi"/>
              </w:rPr>
            </w:pPr>
            <w:r w:rsidRPr="00EF19C5">
              <w:rPr>
                <w:rFonts w:cstheme="minorHAnsi"/>
              </w:rPr>
              <w:t>12</w:t>
            </w:r>
          </w:p>
        </w:tc>
      </w:tr>
      <w:tr w:rsidR="00BD70B8" w:rsidRPr="00EF19C5" w14:paraId="68AF966F" w14:textId="77777777" w:rsidTr="006512B9">
        <w:tc>
          <w:tcPr>
            <w:tcW w:w="2263" w:type="dxa"/>
          </w:tcPr>
          <w:p w14:paraId="514D95D5" w14:textId="77777777" w:rsidR="00BD70B8" w:rsidRPr="00EF19C5" w:rsidRDefault="00BD70B8" w:rsidP="006512B9">
            <w:pPr>
              <w:jc w:val="center"/>
              <w:rPr>
                <w:rFonts w:cstheme="minorHAnsi"/>
              </w:rPr>
            </w:pPr>
            <w:r w:rsidRPr="00EF19C5">
              <w:rPr>
                <w:rFonts w:cstheme="minorHAnsi"/>
              </w:rPr>
              <w:t>5</w:t>
            </w:r>
          </w:p>
        </w:tc>
        <w:tc>
          <w:tcPr>
            <w:tcW w:w="2977" w:type="dxa"/>
          </w:tcPr>
          <w:p w14:paraId="2879EE16" w14:textId="77777777" w:rsidR="00BD70B8" w:rsidRPr="00EF19C5" w:rsidRDefault="00BD70B8" w:rsidP="006512B9">
            <w:pPr>
              <w:jc w:val="center"/>
              <w:rPr>
                <w:rFonts w:cstheme="minorHAnsi"/>
              </w:rPr>
            </w:pPr>
            <w:r w:rsidRPr="00EF19C5">
              <w:rPr>
                <w:rFonts w:cstheme="minorHAnsi"/>
              </w:rPr>
              <w:t>8</w:t>
            </w:r>
          </w:p>
        </w:tc>
      </w:tr>
      <w:tr w:rsidR="00BD70B8" w:rsidRPr="00EF19C5" w14:paraId="1272202A" w14:textId="77777777" w:rsidTr="006512B9">
        <w:tc>
          <w:tcPr>
            <w:tcW w:w="2263" w:type="dxa"/>
          </w:tcPr>
          <w:p w14:paraId="332B155D" w14:textId="77777777" w:rsidR="00BD70B8" w:rsidRPr="00EF19C5" w:rsidRDefault="00BD70B8" w:rsidP="006512B9">
            <w:pPr>
              <w:jc w:val="center"/>
              <w:rPr>
                <w:rFonts w:cstheme="minorHAnsi"/>
              </w:rPr>
            </w:pPr>
            <w:r w:rsidRPr="00EF19C5">
              <w:rPr>
                <w:rFonts w:cstheme="minorHAnsi"/>
              </w:rPr>
              <w:t>6</w:t>
            </w:r>
          </w:p>
        </w:tc>
        <w:tc>
          <w:tcPr>
            <w:tcW w:w="2977" w:type="dxa"/>
          </w:tcPr>
          <w:p w14:paraId="16DF5FFD" w14:textId="77777777" w:rsidR="00BD70B8" w:rsidRPr="00EF19C5" w:rsidRDefault="00BD70B8" w:rsidP="006512B9">
            <w:pPr>
              <w:jc w:val="center"/>
              <w:rPr>
                <w:rFonts w:cstheme="minorHAnsi"/>
              </w:rPr>
            </w:pPr>
            <w:r w:rsidRPr="00EF19C5">
              <w:rPr>
                <w:rFonts w:cstheme="minorHAnsi"/>
              </w:rPr>
              <w:t>0</w:t>
            </w:r>
          </w:p>
        </w:tc>
      </w:tr>
      <w:tr w:rsidR="00BD70B8" w:rsidRPr="00EF19C5" w14:paraId="276944ED" w14:textId="77777777" w:rsidTr="006512B9">
        <w:tc>
          <w:tcPr>
            <w:tcW w:w="2263" w:type="dxa"/>
          </w:tcPr>
          <w:p w14:paraId="3F48A806" w14:textId="77777777" w:rsidR="00BD70B8" w:rsidRPr="00EF19C5" w:rsidRDefault="00BD70B8" w:rsidP="006512B9">
            <w:pPr>
              <w:jc w:val="center"/>
              <w:rPr>
                <w:rFonts w:cstheme="minorHAnsi"/>
              </w:rPr>
            </w:pPr>
            <w:r w:rsidRPr="00EF19C5">
              <w:rPr>
                <w:rFonts w:cstheme="minorHAnsi"/>
              </w:rPr>
              <w:t>7</w:t>
            </w:r>
          </w:p>
        </w:tc>
        <w:tc>
          <w:tcPr>
            <w:tcW w:w="2977" w:type="dxa"/>
          </w:tcPr>
          <w:p w14:paraId="6162D3EE" w14:textId="77777777" w:rsidR="00BD70B8" w:rsidRPr="00EF19C5" w:rsidRDefault="00BD70B8" w:rsidP="006512B9">
            <w:pPr>
              <w:jc w:val="center"/>
              <w:rPr>
                <w:rFonts w:cstheme="minorHAnsi"/>
              </w:rPr>
            </w:pPr>
            <w:r w:rsidRPr="00EF19C5">
              <w:rPr>
                <w:rFonts w:cstheme="minorHAnsi"/>
              </w:rPr>
              <w:t>0</w:t>
            </w:r>
          </w:p>
        </w:tc>
      </w:tr>
      <w:tr w:rsidR="00BD70B8" w:rsidRPr="00EF19C5" w14:paraId="79796172" w14:textId="77777777" w:rsidTr="006512B9">
        <w:tc>
          <w:tcPr>
            <w:tcW w:w="2263" w:type="dxa"/>
          </w:tcPr>
          <w:p w14:paraId="0C860E6B" w14:textId="77777777" w:rsidR="00BD70B8" w:rsidRPr="00EF19C5" w:rsidRDefault="00BD70B8" w:rsidP="006512B9">
            <w:pPr>
              <w:jc w:val="center"/>
              <w:rPr>
                <w:rFonts w:cstheme="minorHAnsi"/>
              </w:rPr>
            </w:pPr>
            <w:r w:rsidRPr="00EF19C5">
              <w:rPr>
                <w:rFonts w:cstheme="minorHAnsi"/>
              </w:rPr>
              <w:t>8</w:t>
            </w:r>
          </w:p>
        </w:tc>
        <w:tc>
          <w:tcPr>
            <w:tcW w:w="2977" w:type="dxa"/>
          </w:tcPr>
          <w:p w14:paraId="0DE3DBF1" w14:textId="77777777" w:rsidR="00BD70B8" w:rsidRPr="00EF19C5" w:rsidRDefault="00BD70B8" w:rsidP="006512B9">
            <w:pPr>
              <w:jc w:val="center"/>
              <w:rPr>
                <w:rFonts w:cstheme="minorHAnsi"/>
              </w:rPr>
            </w:pPr>
            <w:r w:rsidRPr="00EF19C5">
              <w:rPr>
                <w:rFonts w:cstheme="minorHAnsi"/>
              </w:rPr>
              <w:t>0</w:t>
            </w:r>
          </w:p>
        </w:tc>
      </w:tr>
      <w:tr w:rsidR="00BD70B8" w:rsidRPr="00EF19C5" w14:paraId="41036776" w14:textId="77777777" w:rsidTr="006512B9">
        <w:tc>
          <w:tcPr>
            <w:tcW w:w="2263" w:type="dxa"/>
          </w:tcPr>
          <w:p w14:paraId="409C5BC2" w14:textId="77777777" w:rsidR="00BD70B8" w:rsidRPr="00EF19C5" w:rsidRDefault="00BD70B8" w:rsidP="006512B9">
            <w:pPr>
              <w:jc w:val="center"/>
              <w:rPr>
                <w:rFonts w:cstheme="minorHAnsi"/>
              </w:rPr>
            </w:pPr>
            <w:r w:rsidRPr="00EF19C5">
              <w:rPr>
                <w:rFonts w:cstheme="minorHAnsi"/>
              </w:rPr>
              <w:t>9</w:t>
            </w:r>
          </w:p>
        </w:tc>
        <w:tc>
          <w:tcPr>
            <w:tcW w:w="2977" w:type="dxa"/>
          </w:tcPr>
          <w:p w14:paraId="4978F95E" w14:textId="77777777" w:rsidR="00BD70B8" w:rsidRPr="00EF19C5" w:rsidRDefault="00BD70B8" w:rsidP="006512B9">
            <w:pPr>
              <w:jc w:val="center"/>
              <w:rPr>
                <w:rFonts w:cstheme="minorHAnsi"/>
              </w:rPr>
            </w:pPr>
            <w:r w:rsidRPr="00EF19C5">
              <w:rPr>
                <w:rFonts w:cstheme="minorHAnsi"/>
              </w:rPr>
              <w:t>0</w:t>
            </w:r>
          </w:p>
        </w:tc>
      </w:tr>
      <w:tr w:rsidR="00BD70B8" w:rsidRPr="00EF19C5" w14:paraId="4781333C" w14:textId="77777777" w:rsidTr="006512B9">
        <w:tc>
          <w:tcPr>
            <w:tcW w:w="2263" w:type="dxa"/>
          </w:tcPr>
          <w:p w14:paraId="3AA4EB51" w14:textId="77777777" w:rsidR="00BD70B8" w:rsidRPr="00EF19C5" w:rsidRDefault="00BD70B8" w:rsidP="006512B9">
            <w:pPr>
              <w:jc w:val="center"/>
              <w:rPr>
                <w:rFonts w:cstheme="minorHAnsi"/>
              </w:rPr>
            </w:pPr>
            <w:r w:rsidRPr="00EF19C5">
              <w:rPr>
                <w:rFonts w:cstheme="minorHAnsi"/>
              </w:rPr>
              <w:t>10</w:t>
            </w:r>
          </w:p>
        </w:tc>
        <w:tc>
          <w:tcPr>
            <w:tcW w:w="2977" w:type="dxa"/>
          </w:tcPr>
          <w:p w14:paraId="63E446E9" w14:textId="77777777" w:rsidR="00BD70B8" w:rsidRPr="00EF19C5" w:rsidRDefault="00BD70B8" w:rsidP="006512B9">
            <w:pPr>
              <w:jc w:val="center"/>
              <w:rPr>
                <w:rFonts w:cstheme="minorHAnsi"/>
              </w:rPr>
            </w:pPr>
            <w:r w:rsidRPr="00EF19C5">
              <w:rPr>
                <w:rFonts w:cstheme="minorHAnsi"/>
              </w:rPr>
              <w:t>0</w:t>
            </w:r>
          </w:p>
        </w:tc>
      </w:tr>
      <w:tr w:rsidR="00BD70B8" w:rsidRPr="00EF19C5" w14:paraId="38533A0D" w14:textId="77777777" w:rsidTr="006512B9">
        <w:tc>
          <w:tcPr>
            <w:tcW w:w="2263" w:type="dxa"/>
          </w:tcPr>
          <w:p w14:paraId="42974F6D" w14:textId="77777777" w:rsidR="00BD70B8" w:rsidRPr="00EF19C5" w:rsidRDefault="00BD70B8" w:rsidP="006512B9">
            <w:pPr>
              <w:jc w:val="center"/>
              <w:rPr>
                <w:rFonts w:cstheme="minorHAnsi"/>
              </w:rPr>
            </w:pPr>
            <w:r w:rsidRPr="00EF19C5">
              <w:rPr>
                <w:rFonts w:cstheme="minorHAnsi"/>
              </w:rPr>
              <w:t>Easy</w:t>
            </w:r>
          </w:p>
        </w:tc>
        <w:tc>
          <w:tcPr>
            <w:tcW w:w="2977" w:type="dxa"/>
          </w:tcPr>
          <w:p w14:paraId="41CEDF24" w14:textId="77777777" w:rsidR="00BD70B8" w:rsidRPr="00EF19C5" w:rsidRDefault="00BD70B8" w:rsidP="006512B9">
            <w:pPr>
              <w:jc w:val="center"/>
              <w:rPr>
                <w:rFonts w:cstheme="minorHAnsi"/>
              </w:rPr>
            </w:pPr>
            <w:r w:rsidRPr="00EF19C5">
              <w:rPr>
                <w:rFonts w:cstheme="minorHAnsi"/>
              </w:rPr>
              <w:t>4</w:t>
            </w:r>
          </w:p>
        </w:tc>
      </w:tr>
      <w:tr w:rsidR="00BD70B8" w:rsidRPr="00EF19C5" w14:paraId="79B137E5" w14:textId="77777777" w:rsidTr="006512B9">
        <w:tc>
          <w:tcPr>
            <w:tcW w:w="2263" w:type="dxa"/>
          </w:tcPr>
          <w:p w14:paraId="6BE6D39F" w14:textId="77777777" w:rsidR="00BD70B8" w:rsidRPr="00EF19C5" w:rsidRDefault="00BD70B8" w:rsidP="006512B9">
            <w:pPr>
              <w:jc w:val="center"/>
              <w:rPr>
                <w:rFonts w:cstheme="minorHAnsi"/>
              </w:rPr>
            </w:pPr>
            <w:r w:rsidRPr="00EF19C5">
              <w:rPr>
                <w:rFonts w:cstheme="minorHAnsi"/>
              </w:rPr>
              <w:t>9-10</w:t>
            </w:r>
          </w:p>
        </w:tc>
        <w:tc>
          <w:tcPr>
            <w:tcW w:w="2977" w:type="dxa"/>
          </w:tcPr>
          <w:p w14:paraId="11515EDE" w14:textId="77777777" w:rsidR="00BD70B8" w:rsidRPr="00EF19C5" w:rsidRDefault="00BD70B8" w:rsidP="006512B9">
            <w:pPr>
              <w:jc w:val="center"/>
              <w:rPr>
                <w:rFonts w:cstheme="minorHAnsi"/>
              </w:rPr>
            </w:pPr>
            <w:r w:rsidRPr="00EF19C5">
              <w:rPr>
                <w:rFonts w:cstheme="minorHAnsi"/>
              </w:rPr>
              <w:t>4</w:t>
            </w:r>
          </w:p>
        </w:tc>
      </w:tr>
    </w:tbl>
    <w:p w14:paraId="1EBA56D0" w14:textId="77777777" w:rsidR="00BD70B8" w:rsidRPr="00EF19C5" w:rsidRDefault="00BD70B8" w:rsidP="00BD70B8">
      <w:pPr>
        <w:rPr>
          <w:rFonts w:cstheme="minorHAnsi"/>
          <w:b/>
        </w:rPr>
      </w:pPr>
      <w:r w:rsidRPr="00EF19C5">
        <w:rPr>
          <w:rFonts w:cstheme="minorHAnsi"/>
          <w:b/>
        </w:rPr>
        <w:t>Table 1. Question 2: Respondents opinion on the level of difficulty reaching level 5.4 on the Bleep Test (N=25).</w:t>
      </w:r>
    </w:p>
    <w:p w14:paraId="6DA11E89" w14:textId="77777777" w:rsidR="00BD70B8" w:rsidRPr="00EF19C5" w:rsidRDefault="00BD70B8" w:rsidP="00BD70B8">
      <w:pPr>
        <w:rPr>
          <w:rFonts w:cstheme="minorHAnsi"/>
          <w:b/>
        </w:rPr>
      </w:pPr>
    </w:p>
    <w:p w14:paraId="591D57B8" w14:textId="77777777" w:rsidR="00BD70B8" w:rsidRPr="00EF19C5" w:rsidRDefault="00BD70B8" w:rsidP="00BD70B8">
      <w:pPr>
        <w:spacing w:line="240" w:lineRule="auto"/>
        <w:contextualSpacing/>
        <w:rPr>
          <w:rFonts w:eastAsia="Times New Roman" w:cstheme="minorHAnsi"/>
          <w:b/>
        </w:rPr>
      </w:pPr>
      <w:r w:rsidRPr="00EF19C5">
        <w:rPr>
          <w:rFonts w:cstheme="minorHAnsi"/>
          <w:b/>
        </w:rPr>
        <w:t xml:space="preserve">Question 3 - </w:t>
      </w:r>
      <w:r w:rsidRPr="00EF19C5">
        <w:rPr>
          <w:rFonts w:eastAsia="Times New Roman" w:cstheme="minorHAnsi"/>
          <w:b/>
        </w:rPr>
        <w:t>How regularly do you think police officers’ fitness should be tested?</w:t>
      </w:r>
    </w:p>
    <w:p w14:paraId="55BB01B0" w14:textId="77777777" w:rsidR="00BD70B8" w:rsidRPr="00EF19C5" w:rsidRDefault="00BD70B8" w:rsidP="00BD70B8">
      <w:pPr>
        <w:rPr>
          <w:rFonts w:cstheme="minorHAnsi"/>
          <w:b/>
        </w:rPr>
      </w:pPr>
    </w:p>
    <w:p w14:paraId="023CA099" w14:textId="77777777" w:rsidR="00BD70B8" w:rsidRPr="00EF19C5" w:rsidRDefault="00BD70B8" w:rsidP="00BD70B8">
      <w:pPr>
        <w:rPr>
          <w:rFonts w:cstheme="minorHAnsi"/>
        </w:rPr>
      </w:pPr>
      <w:r w:rsidRPr="00EF19C5">
        <w:rPr>
          <w:rFonts w:cstheme="minorHAnsi"/>
        </w:rPr>
        <w:t xml:space="preserve">Participants were asked their opinions on how regularly police officers fitness should be tested. They were given five options to choose from: every month, every three months, every six months, annually and once every two years. As you can see from Table 2, the majority of participants felt officers fitness should be tested once every six months, rather than the current annual fitness test. Many thought that this should be even more frequent with 32% agreeing the test should be completed every three months and 8% agreeing it should be conducted every month. Only 12% of participants thought the test should be annually and no participants thought the test should be increased to once every two years. </w:t>
      </w:r>
    </w:p>
    <w:p w14:paraId="6AE9B105" w14:textId="77777777" w:rsidR="00BD70B8" w:rsidRPr="00EF19C5" w:rsidRDefault="00BD70B8" w:rsidP="00BD70B8">
      <w:pPr>
        <w:rPr>
          <w:rFonts w:cstheme="minorHAnsi"/>
        </w:rPr>
      </w:pPr>
      <w:r w:rsidRPr="00EF19C5">
        <w:rPr>
          <w:rFonts w:cstheme="minorHAnsi"/>
        </w:rPr>
        <w:t xml:space="preserve">Participants were then asked to provide reasons for this based on their previous answer. Two participants did not provide a written response to this. The general consensus from the results showed that people feel that fitness levels can vary greatly within a year and that by decreasing the fitness testing to every three or six months, it motivates officers to maintain a certain level of fitness all year round. </w:t>
      </w:r>
    </w:p>
    <w:p w14:paraId="223909CD" w14:textId="77777777" w:rsidR="00BD70B8" w:rsidRPr="00EF19C5" w:rsidRDefault="00BD70B8" w:rsidP="00BD70B8">
      <w:pPr>
        <w:rPr>
          <w:rFonts w:cstheme="minorHAnsi"/>
        </w:rPr>
      </w:pPr>
      <w:r w:rsidRPr="00EF19C5">
        <w:rPr>
          <w:rFonts w:cstheme="minorHAnsi"/>
        </w:rPr>
        <w:t xml:space="preserve">Participant 21 states “A persons level of fitness can change significantly within the space of a year, it doesn’t take long to lose the required level of fitness meaning officers could technically be unfit to perform operational duties for 10/11 months before ‘getting fit again’ for their annual refresher”. </w:t>
      </w:r>
    </w:p>
    <w:p w14:paraId="0139C722" w14:textId="77777777" w:rsidR="00BD70B8" w:rsidRPr="00EF19C5" w:rsidRDefault="00BD70B8" w:rsidP="00BD70B8">
      <w:pPr>
        <w:rPr>
          <w:rFonts w:cstheme="minorHAnsi"/>
        </w:rPr>
      </w:pPr>
    </w:p>
    <w:p w14:paraId="209905AC" w14:textId="77777777" w:rsidR="00BD70B8" w:rsidRPr="00EF19C5" w:rsidRDefault="00BD70B8" w:rsidP="00BD70B8">
      <w:pPr>
        <w:rPr>
          <w:rFonts w:cstheme="minorHAnsi"/>
        </w:rPr>
      </w:pPr>
      <w:r w:rsidRPr="00EF19C5">
        <w:rPr>
          <w:rFonts w:cstheme="minorHAnsi"/>
        </w:rPr>
        <w:t>These responses are in line with research as one study found that by testing school children’s fitness in physical education twice or three times a year, this helps to motivate children to see improvement (</w:t>
      </w:r>
      <w:proofErr w:type="spellStart"/>
      <w:r w:rsidRPr="00EF19C5">
        <w:rPr>
          <w:rFonts w:cstheme="minorHAnsi"/>
        </w:rPr>
        <w:t>Alfrey</w:t>
      </w:r>
      <w:proofErr w:type="spellEnd"/>
      <w:r w:rsidRPr="00EF19C5">
        <w:rPr>
          <w:rFonts w:cstheme="minorHAnsi"/>
        </w:rPr>
        <w:t xml:space="preserve"> and Gard, 2014). Whilst this study focused on children it may be possible to apply it to adults also. </w:t>
      </w:r>
    </w:p>
    <w:p w14:paraId="297B524E" w14:textId="77777777" w:rsidR="00BD70B8" w:rsidRPr="00EF19C5" w:rsidRDefault="00BD70B8" w:rsidP="00BD70B8">
      <w:pPr>
        <w:rPr>
          <w:rFonts w:cstheme="minorHAnsi"/>
        </w:rPr>
      </w:pPr>
      <w:r w:rsidRPr="00EF19C5">
        <w:rPr>
          <w:rFonts w:cstheme="minorHAnsi"/>
        </w:rPr>
        <w:t xml:space="preserve">On the other hand, there are those that still favour the current annual testing programme by noting “Annually is sufficient and allows time to recover and train and also not decrease fitness too badly. It also allows time for injury recovery” (respondent 19). Sports and rehabilitation research corroborate </w:t>
      </w:r>
      <w:r w:rsidRPr="00EF19C5">
        <w:rPr>
          <w:rFonts w:cstheme="minorHAnsi"/>
        </w:rPr>
        <w:lastRenderedPageBreak/>
        <w:t>this and say that physical testing is best during a gradual phased return in order to achieve the best results and minimise injuries in athletes (Fares et al., 2022).</w:t>
      </w:r>
    </w:p>
    <w:p w14:paraId="7B114FDD" w14:textId="77777777" w:rsidR="00BD70B8" w:rsidRPr="00EF19C5" w:rsidRDefault="00BD70B8" w:rsidP="00BD70B8">
      <w:pPr>
        <w:rPr>
          <w:rFonts w:cstheme="minorHAnsi"/>
        </w:rPr>
      </w:pPr>
    </w:p>
    <w:tbl>
      <w:tblPr>
        <w:tblStyle w:val="TableGrid"/>
        <w:tblW w:w="0" w:type="auto"/>
        <w:tblLook w:val="04A0" w:firstRow="1" w:lastRow="0" w:firstColumn="1" w:lastColumn="0" w:noHBand="0" w:noVBand="1"/>
      </w:tblPr>
      <w:tblGrid>
        <w:gridCol w:w="4508"/>
        <w:gridCol w:w="4508"/>
      </w:tblGrid>
      <w:tr w:rsidR="00BD70B8" w:rsidRPr="00EF19C5" w14:paraId="46BE54A0" w14:textId="77777777" w:rsidTr="006512B9">
        <w:tc>
          <w:tcPr>
            <w:tcW w:w="4508" w:type="dxa"/>
          </w:tcPr>
          <w:p w14:paraId="6231CB74" w14:textId="77777777" w:rsidR="00BD70B8" w:rsidRPr="00EF19C5" w:rsidRDefault="00BD70B8" w:rsidP="006512B9">
            <w:pPr>
              <w:jc w:val="center"/>
              <w:rPr>
                <w:rFonts w:cstheme="minorHAnsi"/>
                <w:b/>
              </w:rPr>
            </w:pPr>
            <w:r w:rsidRPr="00EF19C5">
              <w:rPr>
                <w:rFonts w:cstheme="minorHAnsi"/>
                <w:b/>
              </w:rPr>
              <w:t>Answer</w:t>
            </w:r>
          </w:p>
        </w:tc>
        <w:tc>
          <w:tcPr>
            <w:tcW w:w="4508" w:type="dxa"/>
          </w:tcPr>
          <w:p w14:paraId="2B57149B" w14:textId="77777777" w:rsidR="00BD70B8" w:rsidRPr="00EF19C5" w:rsidRDefault="00BD70B8" w:rsidP="006512B9">
            <w:pPr>
              <w:jc w:val="center"/>
              <w:rPr>
                <w:rFonts w:cstheme="minorHAnsi"/>
                <w:b/>
              </w:rPr>
            </w:pPr>
            <w:r w:rsidRPr="00EF19C5">
              <w:rPr>
                <w:rFonts w:cstheme="minorHAnsi"/>
                <w:b/>
              </w:rPr>
              <w:t>Percentage of Respondents %</w:t>
            </w:r>
          </w:p>
        </w:tc>
      </w:tr>
      <w:tr w:rsidR="00BD70B8" w:rsidRPr="00EF19C5" w14:paraId="4111EAD0" w14:textId="77777777" w:rsidTr="006512B9">
        <w:tc>
          <w:tcPr>
            <w:tcW w:w="4508" w:type="dxa"/>
          </w:tcPr>
          <w:p w14:paraId="0EC1618F" w14:textId="77777777" w:rsidR="00BD70B8" w:rsidRPr="00EF19C5" w:rsidRDefault="00BD70B8" w:rsidP="006512B9">
            <w:pPr>
              <w:jc w:val="center"/>
              <w:rPr>
                <w:rFonts w:cstheme="minorHAnsi"/>
              </w:rPr>
            </w:pPr>
            <w:r w:rsidRPr="00EF19C5">
              <w:rPr>
                <w:rFonts w:cstheme="minorHAnsi"/>
              </w:rPr>
              <w:t>A – Every month</w:t>
            </w:r>
          </w:p>
        </w:tc>
        <w:tc>
          <w:tcPr>
            <w:tcW w:w="4508" w:type="dxa"/>
          </w:tcPr>
          <w:p w14:paraId="2BC85FDA" w14:textId="77777777" w:rsidR="00BD70B8" w:rsidRPr="00EF19C5" w:rsidRDefault="00BD70B8" w:rsidP="006512B9">
            <w:pPr>
              <w:jc w:val="center"/>
              <w:rPr>
                <w:rFonts w:cstheme="minorHAnsi"/>
              </w:rPr>
            </w:pPr>
            <w:r w:rsidRPr="00EF19C5">
              <w:rPr>
                <w:rFonts w:cstheme="minorHAnsi"/>
              </w:rPr>
              <w:t>8</w:t>
            </w:r>
          </w:p>
        </w:tc>
      </w:tr>
      <w:tr w:rsidR="00BD70B8" w:rsidRPr="00EF19C5" w14:paraId="36F73CB3" w14:textId="77777777" w:rsidTr="006512B9">
        <w:tc>
          <w:tcPr>
            <w:tcW w:w="4508" w:type="dxa"/>
          </w:tcPr>
          <w:p w14:paraId="676A0560" w14:textId="77777777" w:rsidR="00BD70B8" w:rsidRPr="00EF19C5" w:rsidRDefault="00BD70B8" w:rsidP="006512B9">
            <w:pPr>
              <w:jc w:val="center"/>
              <w:rPr>
                <w:rFonts w:cstheme="minorHAnsi"/>
              </w:rPr>
            </w:pPr>
            <w:r w:rsidRPr="00EF19C5">
              <w:rPr>
                <w:rFonts w:cstheme="minorHAnsi"/>
              </w:rPr>
              <w:t>B – Every three months</w:t>
            </w:r>
          </w:p>
        </w:tc>
        <w:tc>
          <w:tcPr>
            <w:tcW w:w="4508" w:type="dxa"/>
          </w:tcPr>
          <w:p w14:paraId="695D2F94" w14:textId="77777777" w:rsidR="00BD70B8" w:rsidRPr="00EF19C5" w:rsidRDefault="00BD70B8" w:rsidP="006512B9">
            <w:pPr>
              <w:jc w:val="center"/>
              <w:rPr>
                <w:rFonts w:cstheme="minorHAnsi"/>
              </w:rPr>
            </w:pPr>
            <w:r w:rsidRPr="00EF19C5">
              <w:rPr>
                <w:rFonts w:cstheme="minorHAnsi"/>
              </w:rPr>
              <w:t>32</w:t>
            </w:r>
          </w:p>
        </w:tc>
      </w:tr>
      <w:tr w:rsidR="00BD70B8" w:rsidRPr="00EF19C5" w14:paraId="042D64E4" w14:textId="77777777" w:rsidTr="006512B9">
        <w:tc>
          <w:tcPr>
            <w:tcW w:w="4508" w:type="dxa"/>
          </w:tcPr>
          <w:p w14:paraId="45E06323" w14:textId="77777777" w:rsidR="00BD70B8" w:rsidRPr="00EF19C5" w:rsidRDefault="00BD70B8" w:rsidP="006512B9">
            <w:pPr>
              <w:jc w:val="center"/>
              <w:rPr>
                <w:rFonts w:cstheme="minorHAnsi"/>
              </w:rPr>
            </w:pPr>
            <w:r w:rsidRPr="00EF19C5">
              <w:rPr>
                <w:rFonts w:cstheme="minorHAnsi"/>
              </w:rPr>
              <w:t>C – Every six months</w:t>
            </w:r>
          </w:p>
        </w:tc>
        <w:tc>
          <w:tcPr>
            <w:tcW w:w="4508" w:type="dxa"/>
          </w:tcPr>
          <w:p w14:paraId="4C4813D3" w14:textId="77777777" w:rsidR="00BD70B8" w:rsidRPr="00EF19C5" w:rsidRDefault="00BD70B8" w:rsidP="006512B9">
            <w:pPr>
              <w:jc w:val="center"/>
              <w:rPr>
                <w:rFonts w:cstheme="minorHAnsi"/>
              </w:rPr>
            </w:pPr>
            <w:r w:rsidRPr="00EF19C5">
              <w:rPr>
                <w:rFonts w:cstheme="minorHAnsi"/>
              </w:rPr>
              <w:t>48</w:t>
            </w:r>
          </w:p>
        </w:tc>
      </w:tr>
      <w:tr w:rsidR="00BD70B8" w:rsidRPr="00EF19C5" w14:paraId="67FB17A8" w14:textId="77777777" w:rsidTr="006512B9">
        <w:tc>
          <w:tcPr>
            <w:tcW w:w="4508" w:type="dxa"/>
          </w:tcPr>
          <w:p w14:paraId="5C842D22" w14:textId="77777777" w:rsidR="00BD70B8" w:rsidRPr="00EF19C5" w:rsidRDefault="00BD70B8" w:rsidP="006512B9">
            <w:pPr>
              <w:jc w:val="center"/>
              <w:rPr>
                <w:rFonts w:cstheme="minorHAnsi"/>
              </w:rPr>
            </w:pPr>
            <w:r w:rsidRPr="00EF19C5">
              <w:rPr>
                <w:rFonts w:cstheme="minorHAnsi"/>
              </w:rPr>
              <w:t>D – Annually</w:t>
            </w:r>
          </w:p>
        </w:tc>
        <w:tc>
          <w:tcPr>
            <w:tcW w:w="4508" w:type="dxa"/>
          </w:tcPr>
          <w:p w14:paraId="55C454EE" w14:textId="77777777" w:rsidR="00BD70B8" w:rsidRPr="00EF19C5" w:rsidRDefault="00BD70B8" w:rsidP="006512B9">
            <w:pPr>
              <w:jc w:val="center"/>
              <w:rPr>
                <w:rFonts w:cstheme="minorHAnsi"/>
              </w:rPr>
            </w:pPr>
            <w:r w:rsidRPr="00EF19C5">
              <w:rPr>
                <w:rFonts w:cstheme="minorHAnsi"/>
              </w:rPr>
              <w:t>12</w:t>
            </w:r>
          </w:p>
        </w:tc>
      </w:tr>
      <w:tr w:rsidR="00BD70B8" w:rsidRPr="00EF19C5" w14:paraId="1423C6AD" w14:textId="77777777" w:rsidTr="006512B9">
        <w:tc>
          <w:tcPr>
            <w:tcW w:w="4508" w:type="dxa"/>
          </w:tcPr>
          <w:p w14:paraId="26C78922" w14:textId="77777777" w:rsidR="00BD70B8" w:rsidRPr="00EF19C5" w:rsidRDefault="00BD70B8" w:rsidP="006512B9">
            <w:pPr>
              <w:jc w:val="center"/>
              <w:rPr>
                <w:rFonts w:cstheme="minorHAnsi"/>
              </w:rPr>
            </w:pPr>
            <w:r w:rsidRPr="00EF19C5">
              <w:rPr>
                <w:rFonts w:cstheme="minorHAnsi"/>
              </w:rPr>
              <w:t>E – Once every two years</w:t>
            </w:r>
          </w:p>
        </w:tc>
        <w:tc>
          <w:tcPr>
            <w:tcW w:w="4508" w:type="dxa"/>
          </w:tcPr>
          <w:p w14:paraId="4FE4B5EB" w14:textId="77777777" w:rsidR="00BD70B8" w:rsidRPr="00EF19C5" w:rsidRDefault="00BD70B8" w:rsidP="006512B9">
            <w:pPr>
              <w:jc w:val="center"/>
              <w:rPr>
                <w:rFonts w:cstheme="minorHAnsi"/>
              </w:rPr>
            </w:pPr>
            <w:r w:rsidRPr="00EF19C5">
              <w:rPr>
                <w:rFonts w:cstheme="minorHAnsi"/>
              </w:rPr>
              <w:t>0</w:t>
            </w:r>
          </w:p>
        </w:tc>
      </w:tr>
    </w:tbl>
    <w:p w14:paraId="3B898735" w14:textId="77777777" w:rsidR="00BD70B8" w:rsidRPr="00EF19C5" w:rsidRDefault="00BD70B8" w:rsidP="00BD70B8">
      <w:pPr>
        <w:rPr>
          <w:rFonts w:cstheme="minorHAnsi"/>
          <w:b/>
        </w:rPr>
      </w:pPr>
      <w:r w:rsidRPr="00EF19C5">
        <w:rPr>
          <w:rFonts w:cstheme="minorHAnsi"/>
          <w:b/>
        </w:rPr>
        <w:t>Table 2. Question 3: Respondents opinion on how regularly police officers fitness should be tested (N=25).</w:t>
      </w:r>
    </w:p>
    <w:p w14:paraId="2614C41D" w14:textId="77777777" w:rsidR="00BD70B8" w:rsidRPr="00EF19C5" w:rsidRDefault="00BD70B8" w:rsidP="00BD70B8">
      <w:pPr>
        <w:rPr>
          <w:rFonts w:cstheme="minorHAnsi"/>
          <w:b/>
        </w:rPr>
      </w:pPr>
    </w:p>
    <w:p w14:paraId="05B4476F" w14:textId="77777777" w:rsidR="00BD70B8" w:rsidRPr="00EF19C5" w:rsidRDefault="00BD70B8" w:rsidP="00BD70B8">
      <w:pPr>
        <w:spacing w:line="240" w:lineRule="auto"/>
        <w:contextualSpacing/>
        <w:rPr>
          <w:rFonts w:eastAsia="Times New Roman" w:cstheme="minorHAnsi"/>
          <w:b/>
        </w:rPr>
      </w:pPr>
      <w:r w:rsidRPr="00EF19C5">
        <w:rPr>
          <w:rFonts w:cstheme="minorHAnsi"/>
          <w:b/>
        </w:rPr>
        <w:t xml:space="preserve">Questions 4 and 5 - </w:t>
      </w:r>
      <w:r w:rsidRPr="00EF19C5">
        <w:rPr>
          <w:rFonts w:eastAsia="Times New Roman" w:cstheme="minorHAnsi"/>
          <w:b/>
        </w:rPr>
        <w:t>Do you think the current level of 5.4 on the Bleep Test should be increased, decreased or stay the same? And Based on your previous answer - why?</w:t>
      </w:r>
    </w:p>
    <w:p w14:paraId="702517F5" w14:textId="77777777" w:rsidR="00BD70B8" w:rsidRPr="00EF19C5" w:rsidRDefault="00BD70B8" w:rsidP="00BD70B8">
      <w:pPr>
        <w:spacing w:line="240" w:lineRule="auto"/>
        <w:ind w:left="720"/>
        <w:contextualSpacing/>
        <w:rPr>
          <w:rFonts w:eastAsia="Times New Roman" w:cstheme="minorHAnsi"/>
          <w:b/>
        </w:rPr>
      </w:pPr>
    </w:p>
    <w:p w14:paraId="5A14F967" w14:textId="77777777" w:rsidR="00BD70B8" w:rsidRPr="00EF19C5" w:rsidRDefault="00BD70B8" w:rsidP="00BD70B8">
      <w:pPr>
        <w:rPr>
          <w:rFonts w:cstheme="minorHAnsi"/>
          <w:b/>
        </w:rPr>
      </w:pPr>
    </w:p>
    <w:p w14:paraId="71B0D7BB" w14:textId="77777777" w:rsidR="00BD70B8" w:rsidRPr="00EF19C5" w:rsidRDefault="00BD70B8" w:rsidP="00BD70B8">
      <w:pPr>
        <w:rPr>
          <w:rFonts w:cstheme="minorHAnsi"/>
        </w:rPr>
      </w:pPr>
      <w:r w:rsidRPr="00EF19C5">
        <w:rPr>
          <w:rFonts w:cstheme="minorHAnsi"/>
        </w:rPr>
        <w:t xml:space="preserve">Participants were then asked their opinion on the current required level of 5.4 on the bleep test and if this target should be increased, decreased, or stay the same. The majority of respondents (88%) said that the test should be increased. Interestingly, no participants though the testing level should be decreased. Finally, 4% agree that the testing standard should be kept the same whilst 8% said they did not know. </w:t>
      </w:r>
    </w:p>
    <w:p w14:paraId="28510FAE" w14:textId="77777777" w:rsidR="00BD70B8" w:rsidRPr="00EF19C5" w:rsidRDefault="00BD70B8" w:rsidP="00BD70B8">
      <w:pPr>
        <w:rPr>
          <w:rFonts w:cstheme="minorHAnsi"/>
        </w:rPr>
      </w:pPr>
      <w:r w:rsidRPr="00EF19C5">
        <w:rPr>
          <w:rFonts w:cstheme="minorHAnsi"/>
        </w:rPr>
        <w:t>When asked why they thought this, the majority of people thought the current testing level is too low and doesn’t reflect the physicality of the role of a police officer. This is corroborated by existing research with many criticising the 97% pass mark of the Metropolitan Police as “too easy” (O’Neill, 2015).</w:t>
      </w:r>
    </w:p>
    <w:p w14:paraId="48D34BAB" w14:textId="77777777" w:rsidR="00BD70B8" w:rsidRPr="00EF19C5" w:rsidRDefault="00BD70B8" w:rsidP="00BD70B8">
      <w:pPr>
        <w:rPr>
          <w:rFonts w:cstheme="minorHAnsi"/>
        </w:rPr>
      </w:pPr>
      <w:r w:rsidRPr="00EF19C5">
        <w:rPr>
          <w:rFonts w:cstheme="minorHAnsi"/>
        </w:rPr>
        <w:t>Participant 14 notes that “Due to the nature of the role, it is quite common to be involved in a foot chase, climbing over garden walls and walking several thousand steps whilst on a night-time economy shift or looking for a missing person. The test should be increased to allow these aspects of the role whilst on shift to be undertaken safely and professionally. Currently at level 5.4, this works out at just over 3 minutes of running which I believe is not long enough in order to function some aspects of the role effectively”.</w:t>
      </w:r>
    </w:p>
    <w:p w14:paraId="6D0AC792" w14:textId="77777777" w:rsidR="00BD70B8" w:rsidRPr="00EF19C5" w:rsidRDefault="00BD70B8" w:rsidP="00BD70B8">
      <w:pPr>
        <w:rPr>
          <w:rFonts w:cstheme="minorHAnsi"/>
        </w:rPr>
      </w:pPr>
      <w:r w:rsidRPr="00EF19C5">
        <w:rPr>
          <w:rFonts w:cstheme="minorHAnsi"/>
        </w:rPr>
        <w:t xml:space="preserve">However, some say that the test itself does not rigorously test a person’s overall fitness or predict a person’s V02max, which was </w:t>
      </w:r>
      <w:proofErr w:type="spellStart"/>
      <w:r w:rsidRPr="00EF19C5">
        <w:rPr>
          <w:rFonts w:cstheme="minorHAnsi"/>
        </w:rPr>
        <w:t>it’s</w:t>
      </w:r>
      <w:proofErr w:type="spellEnd"/>
      <w:r w:rsidRPr="00EF19C5">
        <w:rPr>
          <w:rFonts w:cstheme="minorHAnsi"/>
        </w:rPr>
        <w:t xml:space="preserve"> original purpose (Cooper et al., 2005) . Respondent 10 says “I don’t think the bleep test is a good test of fitness so I don’t think that increasing the bleep test proves anything”. Researchers say that the test should either be raised to a more demanding level of 10 or the test itself needs to me made more rigorous and designed to push officers to the maximum (Bosworth, 2015).</w:t>
      </w:r>
    </w:p>
    <w:p w14:paraId="51970DD2" w14:textId="77777777" w:rsidR="00BD70B8" w:rsidRDefault="00BD70B8" w:rsidP="00BD70B8">
      <w:pPr>
        <w:rPr>
          <w:rFonts w:cstheme="minorHAnsi"/>
        </w:rPr>
      </w:pPr>
    </w:p>
    <w:p w14:paraId="2AFA0CC7" w14:textId="77777777" w:rsidR="00BD70B8" w:rsidRPr="006D34C3" w:rsidRDefault="00BD70B8" w:rsidP="00BD70B8">
      <w:pPr>
        <w:rPr>
          <w:rFonts w:cstheme="minorHAnsi"/>
          <w:b/>
          <w:bCs/>
          <w:sz w:val="32"/>
          <w:szCs w:val="32"/>
        </w:rPr>
      </w:pPr>
      <w:r>
        <w:rPr>
          <w:rFonts w:cstheme="minorHAnsi"/>
          <w:b/>
          <w:bCs/>
          <w:sz w:val="32"/>
          <w:szCs w:val="32"/>
        </w:rPr>
        <w:t xml:space="preserve">4.3 </w:t>
      </w:r>
      <w:r w:rsidRPr="006D34C3">
        <w:rPr>
          <w:rFonts w:cstheme="minorHAnsi"/>
          <w:b/>
          <w:bCs/>
          <w:sz w:val="32"/>
          <w:szCs w:val="32"/>
        </w:rPr>
        <w:t xml:space="preserve">Alternative Fitness Testing </w:t>
      </w:r>
    </w:p>
    <w:p w14:paraId="55C8FFD0" w14:textId="77777777" w:rsidR="00BD70B8" w:rsidRPr="00EF19C5" w:rsidRDefault="00BD70B8" w:rsidP="00BD70B8">
      <w:pPr>
        <w:spacing w:line="240" w:lineRule="auto"/>
        <w:contextualSpacing/>
        <w:rPr>
          <w:rFonts w:eastAsia="Times New Roman" w:cstheme="minorHAnsi"/>
          <w:b/>
        </w:rPr>
      </w:pPr>
      <w:r w:rsidRPr="00EF19C5">
        <w:rPr>
          <w:rFonts w:cstheme="minorHAnsi"/>
          <w:b/>
        </w:rPr>
        <w:t xml:space="preserve">Question 6 - </w:t>
      </w:r>
      <w:r w:rsidRPr="00EF19C5">
        <w:rPr>
          <w:rFonts w:eastAsia="Times New Roman" w:cstheme="minorHAnsi"/>
          <w:b/>
        </w:rPr>
        <w:t xml:space="preserve">Do you think the current Job-Related Fitness Test is the most appropriate method of testing an officer’s fitness for duty? </w:t>
      </w:r>
    </w:p>
    <w:p w14:paraId="1B0AC062" w14:textId="77777777" w:rsidR="00BD70B8" w:rsidRPr="00EF19C5" w:rsidRDefault="00BD70B8" w:rsidP="00BD70B8">
      <w:pPr>
        <w:rPr>
          <w:rFonts w:cstheme="minorHAnsi"/>
          <w:b/>
        </w:rPr>
      </w:pPr>
    </w:p>
    <w:p w14:paraId="06831FB6" w14:textId="77777777" w:rsidR="00BD70B8" w:rsidRPr="00EF19C5" w:rsidRDefault="00BD70B8" w:rsidP="00BD70B8">
      <w:pPr>
        <w:rPr>
          <w:rFonts w:cstheme="minorHAnsi"/>
        </w:rPr>
      </w:pPr>
      <w:r w:rsidRPr="00EF19C5">
        <w:rPr>
          <w:rFonts w:cstheme="minorHAnsi"/>
        </w:rPr>
        <w:lastRenderedPageBreak/>
        <w:t xml:space="preserve">This led onto question six which asked the participants whether the current JRFT is the most appropriate method of testing an officer’s fitness for duty. The choices were: yes, no, not sure and doesn’t know.  As observed in Table 3, 76% of participants said the current test was not the most appropriate testing method. Equally, 12% said the test was an appropriate method and 12% said they were unsure. </w:t>
      </w:r>
    </w:p>
    <w:p w14:paraId="6F642DC1" w14:textId="77777777" w:rsidR="00BD70B8" w:rsidRPr="00EF19C5" w:rsidRDefault="00BD70B8" w:rsidP="00BD70B8">
      <w:pPr>
        <w:rPr>
          <w:rFonts w:cstheme="minorHAnsi"/>
        </w:rPr>
      </w:pPr>
      <w:r w:rsidRPr="00EF19C5">
        <w:rPr>
          <w:rFonts w:cstheme="minorHAnsi"/>
        </w:rPr>
        <w:t>Overall, the officers thought that the current bleep test is not the most suitable or appropriate way to measure an officer’s fitness for policing duties. Current literature shows that simply doing the bleep test over and over will not improve your score or progress your overall fitness, specialised training concentrated on sport-specific or job-specific is required to improve overall performance (</w:t>
      </w:r>
      <w:proofErr w:type="spellStart"/>
      <w:r w:rsidRPr="00EF19C5">
        <w:rPr>
          <w:rFonts w:cstheme="minorHAnsi"/>
        </w:rPr>
        <w:t>Standeven</w:t>
      </w:r>
      <w:proofErr w:type="spellEnd"/>
      <w:r w:rsidRPr="00EF19C5">
        <w:rPr>
          <w:rFonts w:cstheme="minorHAnsi"/>
        </w:rPr>
        <w:t>, 2022).</w:t>
      </w:r>
    </w:p>
    <w:tbl>
      <w:tblPr>
        <w:tblStyle w:val="TableGrid"/>
        <w:tblW w:w="0" w:type="auto"/>
        <w:tblLook w:val="04A0" w:firstRow="1" w:lastRow="0" w:firstColumn="1" w:lastColumn="0" w:noHBand="0" w:noVBand="1"/>
      </w:tblPr>
      <w:tblGrid>
        <w:gridCol w:w="4508"/>
        <w:gridCol w:w="4508"/>
      </w:tblGrid>
      <w:tr w:rsidR="00BD70B8" w:rsidRPr="00EF19C5" w14:paraId="56BB227F" w14:textId="77777777" w:rsidTr="006512B9">
        <w:tc>
          <w:tcPr>
            <w:tcW w:w="4508" w:type="dxa"/>
          </w:tcPr>
          <w:p w14:paraId="713C3E7F" w14:textId="77777777" w:rsidR="00BD70B8" w:rsidRPr="00EF19C5" w:rsidRDefault="00BD70B8" w:rsidP="006512B9">
            <w:pPr>
              <w:jc w:val="center"/>
              <w:rPr>
                <w:rFonts w:cstheme="minorHAnsi"/>
                <w:b/>
              </w:rPr>
            </w:pPr>
            <w:r w:rsidRPr="00EF19C5">
              <w:rPr>
                <w:rFonts w:cstheme="minorHAnsi"/>
                <w:b/>
              </w:rPr>
              <w:t>Answer</w:t>
            </w:r>
          </w:p>
        </w:tc>
        <w:tc>
          <w:tcPr>
            <w:tcW w:w="4508" w:type="dxa"/>
          </w:tcPr>
          <w:p w14:paraId="2F3671DE" w14:textId="77777777" w:rsidR="00BD70B8" w:rsidRPr="00EF19C5" w:rsidRDefault="00BD70B8" w:rsidP="006512B9">
            <w:pPr>
              <w:jc w:val="center"/>
              <w:rPr>
                <w:rFonts w:cstheme="minorHAnsi"/>
                <w:b/>
              </w:rPr>
            </w:pPr>
            <w:r w:rsidRPr="00EF19C5">
              <w:rPr>
                <w:rFonts w:cstheme="minorHAnsi"/>
                <w:b/>
              </w:rPr>
              <w:t>Percentage of Respondents %</w:t>
            </w:r>
          </w:p>
        </w:tc>
      </w:tr>
      <w:tr w:rsidR="00BD70B8" w:rsidRPr="00EF19C5" w14:paraId="6A1024B5" w14:textId="77777777" w:rsidTr="006512B9">
        <w:tc>
          <w:tcPr>
            <w:tcW w:w="4508" w:type="dxa"/>
          </w:tcPr>
          <w:p w14:paraId="64273B99" w14:textId="77777777" w:rsidR="00BD70B8" w:rsidRPr="00EF19C5" w:rsidRDefault="00BD70B8" w:rsidP="006512B9">
            <w:pPr>
              <w:jc w:val="center"/>
              <w:rPr>
                <w:rFonts w:cstheme="minorHAnsi"/>
              </w:rPr>
            </w:pPr>
            <w:r w:rsidRPr="00EF19C5">
              <w:rPr>
                <w:rFonts w:cstheme="minorHAnsi"/>
              </w:rPr>
              <w:t>A –Yes</w:t>
            </w:r>
          </w:p>
        </w:tc>
        <w:tc>
          <w:tcPr>
            <w:tcW w:w="4508" w:type="dxa"/>
          </w:tcPr>
          <w:p w14:paraId="50265823" w14:textId="77777777" w:rsidR="00BD70B8" w:rsidRPr="00EF19C5" w:rsidRDefault="00BD70B8" w:rsidP="006512B9">
            <w:pPr>
              <w:jc w:val="center"/>
              <w:rPr>
                <w:rFonts w:cstheme="minorHAnsi"/>
              </w:rPr>
            </w:pPr>
            <w:r w:rsidRPr="00EF19C5">
              <w:rPr>
                <w:rFonts w:cstheme="minorHAnsi"/>
              </w:rPr>
              <w:t>12</w:t>
            </w:r>
          </w:p>
        </w:tc>
      </w:tr>
      <w:tr w:rsidR="00BD70B8" w:rsidRPr="00EF19C5" w14:paraId="39A6C4EB" w14:textId="77777777" w:rsidTr="006512B9">
        <w:tc>
          <w:tcPr>
            <w:tcW w:w="4508" w:type="dxa"/>
          </w:tcPr>
          <w:p w14:paraId="085D2679" w14:textId="77777777" w:rsidR="00BD70B8" w:rsidRPr="00EF19C5" w:rsidRDefault="00BD70B8" w:rsidP="006512B9">
            <w:pPr>
              <w:jc w:val="center"/>
              <w:rPr>
                <w:rFonts w:cstheme="minorHAnsi"/>
              </w:rPr>
            </w:pPr>
            <w:r w:rsidRPr="00EF19C5">
              <w:rPr>
                <w:rFonts w:cstheme="minorHAnsi"/>
              </w:rPr>
              <w:t>B – No</w:t>
            </w:r>
          </w:p>
        </w:tc>
        <w:tc>
          <w:tcPr>
            <w:tcW w:w="4508" w:type="dxa"/>
          </w:tcPr>
          <w:p w14:paraId="7899A6F4" w14:textId="77777777" w:rsidR="00BD70B8" w:rsidRPr="00EF19C5" w:rsidRDefault="00BD70B8" w:rsidP="006512B9">
            <w:pPr>
              <w:jc w:val="center"/>
              <w:rPr>
                <w:rFonts w:cstheme="minorHAnsi"/>
              </w:rPr>
            </w:pPr>
            <w:r w:rsidRPr="00EF19C5">
              <w:rPr>
                <w:rFonts w:cstheme="minorHAnsi"/>
              </w:rPr>
              <w:t>76</w:t>
            </w:r>
          </w:p>
        </w:tc>
      </w:tr>
      <w:tr w:rsidR="00BD70B8" w:rsidRPr="00EF19C5" w14:paraId="19B2598E" w14:textId="77777777" w:rsidTr="006512B9">
        <w:tc>
          <w:tcPr>
            <w:tcW w:w="4508" w:type="dxa"/>
          </w:tcPr>
          <w:p w14:paraId="4DDD42F6" w14:textId="77777777" w:rsidR="00BD70B8" w:rsidRPr="00EF19C5" w:rsidRDefault="00BD70B8" w:rsidP="006512B9">
            <w:pPr>
              <w:jc w:val="center"/>
              <w:rPr>
                <w:rFonts w:cstheme="minorHAnsi"/>
              </w:rPr>
            </w:pPr>
            <w:r w:rsidRPr="00EF19C5">
              <w:rPr>
                <w:rFonts w:cstheme="minorHAnsi"/>
              </w:rPr>
              <w:t>C – Not sure</w:t>
            </w:r>
          </w:p>
        </w:tc>
        <w:tc>
          <w:tcPr>
            <w:tcW w:w="4508" w:type="dxa"/>
          </w:tcPr>
          <w:p w14:paraId="3C5EBE2B" w14:textId="77777777" w:rsidR="00BD70B8" w:rsidRPr="00EF19C5" w:rsidRDefault="00BD70B8" w:rsidP="006512B9">
            <w:pPr>
              <w:jc w:val="center"/>
              <w:rPr>
                <w:rFonts w:cstheme="minorHAnsi"/>
              </w:rPr>
            </w:pPr>
            <w:r w:rsidRPr="00EF19C5">
              <w:rPr>
                <w:rFonts w:cstheme="minorHAnsi"/>
              </w:rPr>
              <w:t>12</w:t>
            </w:r>
          </w:p>
        </w:tc>
      </w:tr>
      <w:tr w:rsidR="00BD70B8" w:rsidRPr="00EF19C5" w14:paraId="36C0D8CE" w14:textId="77777777" w:rsidTr="006512B9">
        <w:tc>
          <w:tcPr>
            <w:tcW w:w="4508" w:type="dxa"/>
          </w:tcPr>
          <w:p w14:paraId="6A225F92" w14:textId="77777777" w:rsidR="00BD70B8" w:rsidRPr="00EF19C5" w:rsidRDefault="00BD70B8" w:rsidP="006512B9">
            <w:pPr>
              <w:jc w:val="center"/>
              <w:rPr>
                <w:rFonts w:cstheme="minorHAnsi"/>
              </w:rPr>
            </w:pPr>
            <w:r w:rsidRPr="00EF19C5">
              <w:rPr>
                <w:rFonts w:cstheme="minorHAnsi"/>
              </w:rPr>
              <w:t>D – I don’t know</w:t>
            </w:r>
          </w:p>
        </w:tc>
        <w:tc>
          <w:tcPr>
            <w:tcW w:w="4508" w:type="dxa"/>
          </w:tcPr>
          <w:p w14:paraId="43B94CB7" w14:textId="77777777" w:rsidR="00BD70B8" w:rsidRPr="00EF19C5" w:rsidRDefault="00BD70B8" w:rsidP="006512B9">
            <w:pPr>
              <w:jc w:val="center"/>
              <w:rPr>
                <w:rFonts w:cstheme="minorHAnsi"/>
              </w:rPr>
            </w:pPr>
            <w:r w:rsidRPr="00EF19C5">
              <w:rPr>
                <w:rFonts w:cstheme="minorHAnsi"/>
              </w:rPr>
              <w:t>0</w:t>
            </w:r>
          </w:p>
        </w:tc>
      </w:tr>
    </w:tbl>
    <w:p w14:paraId="1F4A25E3" w14:textId="77777777" w:rsidR="00BD70B8" w:rsidRPr="00EF19C5" w:rsidRDefault="00BD70B8" w:rsidP="00BD70B8">
      <w:pPr>
        <w:rPr>
          <w:rFonts w:cstheme="minorHAnsi"/>
          <w:b/>
        </w:rPr>
      </w:pPr>
      <w:r w:rsidRPr="00EF19C5">
        <w:rPr>
          <w:rFonts w:cstheme="minorHAnsi"/>
          <w:b/>
        </w:rPr>
        <w:t>Table 3. Question 6: Respondents opinion on whether the current JRFT is the most appropriate method of testing an officer’s fitness for duty (N=25).</w:t>
      </w:r>
    </w:p>
    <w:p w14:paraId="7A9C4124" w14:textId="77777777" w:rsidR="00BD70B8" w:rsidRPr="00EF19C5" w:rsidRDefault="00BD70B8" w:rsidP="00BD70B8">
      <w:pPr>
        <w:rPr>
          <w:rFonts w:cstheme="minorHAnsi"/>
          <w:b/>
        </w:rPr>
      </w:pPr>
    </w:p>
    <w:p w14:paraId="577BED73" w14:textId="77777777" w:rsidR="00BD70B8" w:rsidRPr="00EF19C5" w:rsidRDefault="00BD70B8" w:rsidP="00BD70B8">
      <w:pPr>
        <w:spacing w:line="240" w:lineRule="auto"/>
        <w:contextualSpacing/>
        <w:rPr>
          <w:rFonts w:eastAsia="Times New Roman" w:cstheme="minorHAnsi"/>
          <w:b/>
        </w:rPr>
      </w:pPr>
      <w:r w:rsidRPr="00EF19C5">
        <w:rPr>
          <w:rFonts w:cstheme="minorHAnsi"/>
          <w:b/>
        </w:rPr>
        <w:t xml:space="preserve">Question 7 - </w:t>
      </w:r>
      <w:r w:rsidRPr="00EF19C5">
        <w:rPr>
          <w:rFonts w:eastAsia="Times New Roman" w:cstheme="minorHAnsi"/>
          <w:b/>
        </w:rPr>
        <w:t xml:space="preserve">As well as the JRFT, do you think alternative fitness tests should be made compulsory? </w:t>
      </w:r>
    </w:p>
    <w:p w14:paraId="485139DB" w14:textId="77777777" w:rsidR="00BD70B8" w:rsidRPr="00EF19C5" w:rsidRDefault="00BD70B8" w:rsidP="00BD70B8">
      <w:pPr>
        <w:rPr>
          <w:rFonts w:cstheme="minorHAnsi"/>
          <w:b/>
        </w:rPr>
      </w:pPr>
    </w:p>
    <w:p w14:paraId="6F2561AB" w14:textId="77777777" w:rsidR="00BD70B8" w:rsidRPr="00EF19C5" w:rsidRDefault="00BD70B8" w:rsidP="00BD70B8">
      <w:pPr>
        <w:rPr>
          <w:rFonts w:cstheme="minorHAnsi"/>
        </w:rPr>
      </w:pPr>
      <w:r w:rsidRPr="00EF19C5">
        <w:rPr>
          <w:rFonts w:cstheme="minorHAnsi"/>
        </w:rPr>
        <w:t xml:space="preserve">Building on from this, officers were subsequently asked if they thought alternative fitness tests should be implemented to the current JRFT. In response, 72% said yes, 4% said no and 24% said they didn’t know. </w:t>
      </w:r>
    </w:p>
    <w:p w14:paraId="0820D888" w14:textId="77777777" w:rsidR="00BD70B8" w:rsidRPr="00EF19C5" w:rsidRDefault="00BD70B8" w:rsidP="00BD70B8">
      <w:pPr>
        <w:rPr>
          <w:rFonts w:cstheme="minorHAnsi"/>
        </w:rPr>
      </w:pPr>
      <w:r w:rsidRPr="00EF19C5">
        <w:rPr>
          <w:rFonts w:cstheme="minorHAnsi"/>
        </w:rPr>
        <w:t xml:space="preserve">When asked what other tests would they suggest, the most common themes were push and pull tests or strength tests with one participant noting that “Police Service of Scotland also implement a push/pull test of 70kg. This is more commensurate with the physical demands of policing. Policing is a physical job, and officers cannot keep themselves safe, or pursue criminals, if they do not have a standard of strength”. Other popular answers included agility tests, obstacle tests and three participants asking for tests that replicate real-life scenarios or those involving dummies and casualties. It should be noted that 6 respondents did not complete this question. </w:t>
      </w:r>
    </w:p>
    <w:p w14:paraId="6F1F932C" w14:textId="77777777" w:rsidR="00BD70B8" w:rsidRPr="00EF19C5" w:rsidRDefault="00BD70B8" w:rsidP="00BD70B8">
      <w:pPr>
        <w:rPr>
          <w:rFonts w:cstheme="minorHAnsi"/>
        </w:rPr>
      </w:pPr>
      <w:r w:rsidRPr="00EF19C5">
        <w:rPr>
          <w:rFonts w:cstheme="minorHAnsi"/>
        </w:rPr>
        <w:t>New research appears to be in line with the respondents views. As of June 2022 Police Scotland have implemented a new fitness assessment comprising of a 100 meter run between two points and includes a range of bodyweight circuit style exercises in between such as squats, star jumps and heel kicks. This test was found to be challenging by recruits and requires participants to be physically fit before the assessment (Join The Cops, 2022).</w:t>
      </w:r>
    </w:p>
    <w:p w14:paraId="295E00E9" w14:textId="77777777" w:rsidR="00BD70B8" w:rsidRDefault="00BD70B8" w:rsidP="00BD70B8">
      <w:pPr>
        <w:rPr>
          <w:rFonts w:cstheme="minorHAnsi"/>
        </w:rPr>
      </w:pPr>
    </w:p>
    <w:p w14:paraId="73319CC9" w14:textId="65C0F514" w:rsidR="00BD70B8" w:rsidRPr="00D00E9E" w:rsidRDefault="00BD70B8" w:rsidP="00BD70B8">
      <w:pPr>
        <w:rPr>
          <w:rFonts w:cstheme="minorHAnsi"/>
          <w:b/>
          <w:bCs/>
          <w:sz w:val="32"/>
          <w:szCs w:val="32"/>
        </w:rPr>
      </w:pPr>
      <w:r w:rsidRPr="006D34C3">
        <w:rPr>
          <w:rFonts w:cstheme="minorHAnsi"/>
          <w:b/>
          <w:bCs/>
          <w:sz w:val="32"/>
          <w:szCs w:val="32"/>
        </w:rPr>
        <w:t>4.4 Fitness in Policing</w:t>
      </w:r>
    </w:p>
    <w:p w14:paraId="5158BFFB" w14:textId="77777777" w:rsidR="00BD70B8" w:rsidRPr="00EF19C5" w:rsidRDefault="00BD70B8" w:rsidP="00BD70B8">
      <w:pPr>
        <w:spacing w:line="240" w:lineRule="auto"/>
        <w:contextualSpacing/>
        <w:rPr>
          <w:rFonts w:eastAsia="Times New Roman" w:cstheme="minorHAnsi"/>
          <w:b/>
        </w:rPr>
      </w:pPr>
      <w:r w:rsidRPr="00EF19C5">
        <w:rPr>
          <w:rFonts w:cstheme="minorHAnsi"/>
          <w:b/>
        </w:rPr>
        <w:t xml:space="preserve">Question 8 - </w:t>
      </w:r>
      <w:r w:rsidRPr="00EF19C5">
        <w:rPr>
          <w:rFonts w:eastAsia="Times New Roman" w:cstheme="minorHAnsi"/>
          <w:b/>
        </w:rPr>
        <w:t>Do you believe a high level of fitness is required for the role of a police officer?</w:t>
      </w:r>
    </w:p>
    <w:p w14:paraId="54C9EEDA" w14:textId="77777777" w:rsidR="00BD70B8" w:rsidRPr="00EF19C5" w:rsidRDefault="00BD70B8" w:rsidP="00BD70B8">
      <w:pPr>
        <w:rPr>
          <w:rFonts w:cstheme="minorHAnsi"/>
          <w:b/>
        </w:rPr>
      </w:pPr>
    </w:p>
    <w:p w14:paraId="61DD05E6" w14:textId="77777777" w:rsidR="00BD70B8" w:rsidRPr="00EF19C5" w:rsidRDefault="00BD70B8" w:rsidP="00BD70B8">
      <w:pPr>
        <w:rPr>
          <w:rFonts w:cstheme="minorHAnsi"/>
        </w:rPr>
      </w:pPr>
      <w:r w:rsidRPr="00EF19C5">
        <w:rPr>
          <w:rFonts w:cstheme="minorHAnsi"/>
        </w:rPr>
        <w:t xml:space="preserve">When asked if a high level of fitness is required for the role of a police officer, the choices provided were: yes, no, don’t know. Overall, 64% said yes a high level of physical fitness is required to be a </w:t>
      </w:r>
      <w:r w:rsidRPr="00EF19C5">
        <w:rPr>
          <w:rFonts w:cstheme="minorHAnsi"/>
        </w:rPr>
        <w:lastRenderedPageBreak/>
        <w:t xml:space="preserve">competent police officer in today’s society. Alternatively, 24% said no a high level of physical fitness is not required for policing. The remaining 12% either said they didn’t know or didn’t answer. The results show that the majority of the respondents believe a high level of physical fitness is required to carry out the daily operational demand of police work. </w:t>
      </w:r>
    </w:p>
    <w:p w14:paraId="77382730" w14:textId="77777777" w:rsidR="00BD70B8" w:rsidRPr="00EF19C5" w:rsidRDefault="00BD70B8" w:rsidP="00BD70B8">
      <w:pPr>
        <w:rPr>
          <w:rFonts w:cstheme="minorHAnsi"/>
        </w:rPr>
      </w:pPr>
    </w:p>
    <w:p w14:paraId="40444616" w14:textId="77777777" w:rsidR="00BD70B8" w:rsidRPr="00EF19C5" w:rsidRDefault="00BD70B8" w:rsidP="00BD70B8">
      <w:pPr>
        <w:spacing w:line="240" w:lineRule="auto"/>
        <w:contextualSpacing/>
        <w:rPr>
          <w:rFonts w:eastAsia="Times New Roman" w:cstheme="minorHAnsi"/>
          <w:b/>
        </w:rPr>
      </w:pPr>
      <w:r w:rsidRPr="00EF19C5">
        <w:rPr>
          <w:rFonts w:cstheme="minorHAnsi"/>
          <w:b/>
        </w:rPr>
        <w:t xml:space="preserve">Question 9 - </w:t>
      </w:r>
      <w:r w:rsidRPr="00EF19C5">
        <w:rPr>
          <w:rFonts w:eastAsia="Times New Roman" w:cstheme="minorHAnsi"/>
          <w:b/>
        </w:rPr>
        <w:t>Do you think the current JRFT reflects the roles and responsibilities you encounter in every day policing?</w:t>
      </w:r>
    </w:p>
    <w:p w14:paraId="16419854" w14:textId="77777777" w:rsidR="00BD70B8" w:rsidRPr="00EF19C5" w:rsidRDefault="00BD70B8" w:rsidP="00BD70B8">
      <w:pPr>
        <w:rPr>
          <w:rFonts w:cstheme="minorHAnsi"/>
          <w:b/>
        </w:rPr>
      </w:pPr>
    </w:p>
    <w:p w14:paraId="6D7D9C4A" w14:textId="77777777" w:rsidR="00BD70B8" w:rsidRPr="00EF19C5" w:rsidRDefault="00BD70B8" w:rsidP="00BD70B8">
      <w:pPr>
        <w:rPr>
          <w:rFonts w:cstheme="minorHAnsi"/>
        </w:rPr>
      </w:pPr>
      <w:r w:rsidRPr="00EF19C5">
        <w:rPr>
          <w:rFonts w:cstheme="minorHAnsi"/>
        </w:rPr>
        <w:t xml:space="preserve">Following on from this, question nine asks the participants their opinion on whether the current JRFT reflects the roles and responsibilities they encounter in everyday policing. The available choices were: yes, no or don’t know. Overwhelmingly, 96% of respondents said the current test does not reflect their daily duties and 4% said they were unsure. Interestingly, 0% of participants thought that the test does reflect the demand of their current job role. </w:t>
      </w:r>
    </w:p>
    <w:p w14:paraId="06E1B18E" w14:textId="77777777" w:rsidR="00BD70B8" w:rsidRDefault="00BD70B8" w:rsidP="00BD70B8">
      <w:pPr>
        <w:rPr>
          <w:rFonts w:cstheme="minorHAnsi"/>
        </w:rPr>
      </w:pPr>
    </w:p>
    <w:p w14:paraId="1B655301" w14:textId="77777777" w:rsidR="00BD70B8" w:rsidRPr="006D34C3" w:rsidRDefault="00BD70B8" w:rsidP="00BD70B8">
      <w:pPr>
        <w:rPr>
          <w:rFonts w:cstheme="minorHAnsi"/>
          <w:b/>
          <w:bCs/>
          <w:sz w:val="32"/>
          <w:szCs w:val="32"/>
        </w:rPr>
      </w:pPr>
      <w:r w:rsidRPr="006D34C3">
        <w:rPr>
          <w:rFonts w:cstheme="minorHAnsi"/>
          <w:b/>
          <w:bCs/>
          <w:sz w:val="32"/>
          <w:szCs w:val="32"/>
        </w:rPr>
        <w:t xml:space="preserve">4.5 Testing Discrimination </w:t>
      </w:r>
    </w:p>
    <w:p w14:paraId="192E0C9B" w14:textId="77777777" w:rsidR="00BD70B8" w:rsidRPr="00EF19C5" w:rsidRDefault="00BD70B8" w:rsidP="00BD70B8">
      <w:pPr>
        <w:spacing w:line="240" w:lineRule="auto"/>
        <w:contextualSpacing/>
        <w:rPr>
          <w:rFonts w:eastAsia="Times New Roman" w:cstheme="minorHAnsi"/>
          <w:b/>
        </w:rPr>
      </w:pPr>
      <w:r w:rsidRPr="00EF19C5">
        <w:rPr>
          <w:rFonts w:cstheme="minorHAnsi"/>
          <w:b/>
        </w:rPr>
        <w:t xml:space="preserve">Question 10 - </w:t>
      </w:r>
      <w:r w:rsidRPr="00EF19C5">
        <w:rPr>
          <w:rFonts w:eastAsia="Times New Roman" w:cstheme="minorHAnsi"/>
          <w:b/>
        </w:rPr>
        <w:t>Do you believe the current JRFT discriminates against officers or potential recruits in any way?</w:t>
      </w:r>
    </w:p>
    <w:p w14:paraId="16A6557A" w14:textId="77777777" w:rsidR="00BD70B8" w:rsidRPr="00EF19C5" w:rsidRDefault="00BD70B8" w:rsidP="00BD70B8">
      <w:pPr>
        <w:rPr>
          <w:rFonts w:cstheme="minorHAnsi"/>
          <w:b/>
        </w:rPr>
      </w:pPr>
    </w:p>
    <w:p w14:paraId="0629E185" w14:textId="77777777" w:rsidR="00BD70B8" w:rsidRPr="00EF19C5" w:rsidRDefault="00BD70B8" w:rsidP="00BD70B8">
      <w:pPr>
        <w:rPr>
          <w:rFonts w:cstheme="minorHAnsi"/>
        </w:rPr>
      </w:pPr>
      <w:r w:rsidRPr="00EF19C5">
        <w:rPr>
          <w:rFonts w:cstheme="minorHAnsi"/>
        </w:rPr>
        <w:t xml:space="preserve">Participants were asked if they believe the current JRFT discriminates against officers or potential recruits in any way. 92% felt that the test didn’t discriminate and when asked why they felt this way, recurring themes were that not a single individual has an advantage or disadvantage, officers are aware of the requirements beforehand and have a chance to train for it, the test accommodates everyone and “the testing environment, rules and goals are the same for everyone” says participant 24. </w:t>
      </w:r>
    </w:p>
    <w:p w14:paraId="0FBD67A3" w14:textId="77777777" w:rsidR="00BD70B8" w:rsidRPr="00EF19C5" w:rsidRDefault="00BD70B8" w:rsidP="00BD70B8">
      <w:pPr>
        <w:rPr>
          <w:rFonts w:cstheme="minorHAnsi"/>
        </w:rPr>
      </w:pPr>
      <w:r w:rsidRPr="00EF19C5">
        <w:rPr>
          <w:rFonts w:cstheme="minorHAnsi"/>
        </w:rPr>
        <w:t xml:space="preserve">On the other hand, 8% of participants agreed the test was discriminatory in some way. When asked why, participant 21 was the only one to write a physical comment and says that “But so it should, if you cannot reasonably undertake the fitness test and pass, then you won’t be competent when out on patrol and this could lead to endangering the safety of other officers”. The only other participant who answered yes failed to provide a comment on the subject. </w:t>
      </w:r>
    </w:p>
    <w:p w14:paraId="703D9428" w14:textId="77777777" w:rsidR="00BD70B8" w:rsidRPr="00EF19C5" w:rsidRDefault="00BD70B8" w:rsidP="00BD70B8">
      <w:pPr>
        <w:rPr>
          <w:rFonts w:cstheme="minorHAnsi"/>
        </w:rPr>
      </w:pPr>
      <w:r w:rsidRPr="00EF19C5">
        <w:rPr>
          <w:rFonts w:cstheme="minorHAnsi"/>
        </w:rPr>
        <w:t>This theme is seen within existing literature. The requirement to pass the annual fitness test was found not to be discriminatory in a recent employment tribunal. Surrey Police’s rationale was that there is a need to ensure all officers are able to perform their duties safely and reasonable adjustments can be made to officers to support them. In this case the officer failed to make use of longer meal breaks to go to the gym or follow a fitness guide to assist her passing the fitness test (Peters, 2017).</w:t>
      </w:r>
    </w:p>
    <w:p w14:paraId="0569A85D" w14:textId="77777777" w:rsidR="00BD70B8" w:rsidRPr="00EF19C5" w:rsidRDefault="00BD70B8" w:rsidP="00BD70B8">
      <w:pPr>
        <w:rPr>
          <w:rFonts w:cstheme="minorHAnsi"/>
        </w:rPr>
      </w:pPr>
    </w:p>
    <w:p w14:paraId="416CA591" w14:textId="77777777" w:rsidR="00BD70B8" w:rsidRPr="00EF19C5" w:rsidRDefault="00BD70B8" w:rsidP="00BD70B8">
      <w:pPr>
        <w:spacing w:line="240" w:lineRule="auto"/>
        <w:contextualSpacing/>
        <w:rPr>
          <w:rFonts w:eastAsia="Times New Roman" w:cstheme="minorHAnsi"/>
          <w:b/>
        </w:rPr>
      </w:pPr>
      <w:r w:rsidRPr="00EF19C5">
        <w:rPr>
          <w:rFonts w:cstheme="minorHAnsi"/>
          <w:b/>
        </w:rPr>
        <w:t xml:space="preserve">Question 11 - </w:t>
      </w:r>
      <w:r w:rsidRPr="00EF19C5">
        <w:rPr>
          <w:rFonts w:eastAsia="Times New Roman" w:cstheme="minorHAnsi"/>
          <w:b/>
        </w:rPr>
        <w:t>Do you believe the current JRFT discriminates against officers or potential recruits in any way?</w:t>
      </w:r>
    </w:p>
    <w:p w14:paraId="001884D8" w14:textId="77777777" w:rsidR="00BD70B8" w:rsidRPr="00EF19C5" w:rsidRDefault="00BD70B8" w:rsidP="00BD70B8">
      <w:pPr>
        <w:rPr>
          <w:rFonts w:cstheme="minorHAnsi"/>
          <w:b/>
        </w:rPr>
      </w:pPr>
    </w:p>
    <w:p w14:paraId="47AD0BCA" w14:textId="77777777" w:rsidR="00BD70B8" w:rsidRPr="00EF19C5" w:rsidRDefault="00BD70B8" w:rsidP="00BD70B8">
      <w:pPr>
        <w:rPr>
          <w:rFonts w:cstheme="minorHAnsi"/>
        </w:rPr>
      </w:pPr>
      <w:r w:rsidRPr="00EF19C5">
        <w:rPr>
          <w:rFonts w:cstheme="minorHAnsi"/>
        </w:rPr>
        <w:t xml:space="preserve">The final question asks the participants opinions and recommendations or alternatives on the current JRFT. Three participants provided no answer to this question. Popular answers include that </w:t>
      </w:r>
      <w:r w:rsidRPr="00EF19C5">
        <w:rPr>
          <w:rFonts w:cstheme="minorHAnsi"/>
        </w:rPr>
        <w:lastRenderedPageBreak/>
        <w:t xml:space="preserve">the current bleep test is not fit for purpose, the current required target level is too low, the test does not reflect the role of an officer and it is outdated. Comments such as “I believe that 5.4 is too low for a police officer to carry out certain aspects of their role effectively, safely and professionally” (participant 14) summarise the general consensus of the group. This participant also notes the public perception of professionalism is important but is currently hindered by the current testing method. </w:t>
      </w:r>
    </w:p>
    <w:p w14:paraId="54AA1C80" w14:textId="77777777" w:rsidR="00BD70B8" w:rsidRPr="00EF19C5" w:rsidRDefault="00BD70B8" w:rsidP="00BD70B8">
      <w:pPr>
        <w:rPr>
          <w:rFonts w:cstheme="minorHAnsi"/>
        </w:rPr>
      </w:pPr>
      <w:r w:rsidRPr="00EF19C5">
        <w:rPr>
          <w:rFonts w:cstheme="minorHAnsi"/>
        </w:rPr>
        <w:t xml:space="preserve">The participant’s recommendations for future testing included increasing the required level to a more difficult target with an even higher target level required specifically for response officers. Others suggested doing the test in full uniform rather than sports clothing and giving officers dedicated times/slots on shifts to improve their fitness. Some participants proposed that a circuit or assault course would allow officers to demonstrate other aspects of physical fitness other than running and cardiovascular capabilities. </w:t>
      </w:r>
    </w:p>
    <w:p w14:paraId="1D1432FE" w14:textId="77777777" w:rsidR="00BD70B8" w:rsidRPr="00EF19C5" w:rsidRDefault="00BD70B8" w:rsidP="00BD70B8">
      <w:pPr>
        <w:rPr>
          <w:rFonts w:cstheme="minorHAnsi"/>
        </w:rPr>
      </w:pPr>
      <w:r w:rsidRPr="00EF19C5">
        <w:rPr>
          <w:rFonts w:cstheme="minorHAnsi"/>
        </w:rPr>
        <w:t xml:space="preserve">Participant 24 notes that “The test is only 3-4 minutes of running and does not mimic real-life scenarios of police officers. There is nothing challenging about the test and it is seen more of a tick in the box exercise than an actual fitness test. More thought by the government needs to be made to re-introduce tests such as strength tests. Guidance should also be taken from army tests or tests seen in American law enforcement such as a mile and a half run, agility test and tests involving moving a casualty”. </w:t>
      </w:r>
    </w:p>
    <w:p w14:paraId="2AF5019B" w14:textId="77777777" w:rsidR="00BD70B8" w:rsidRPr="00EF19C5" w:rsidRDefault="00BD70B8" w:rsidP="00BD70B8">
      <w:pPr>
        <w:rPr>
          <w:rFonts w:cstheme="minorHAnsi"/>
        </w:rPr>
      </w:pPr>
      <w:r w:rsidRPr="00EF19C5">
        <w:rPr>
          <w:rFonts w:cstheme="minorHAnsi"/>
        </w:rPr>
        <w:t>Based on this theme, one study found that fitness tests should include occupation-specific tasks that replicate operational tasks such as running in different directions and distances, jumping, manoeuvring over objects, dragging objects or people and pushing or pulling equipment (</w:t>
      </w:r>
      <w:proofErr w:type="spellStart"/>
      <w:r w:rsidRPr="00EF19C5">
        <w:rPr>
          <w:rFonts w:cstheme="minorHAnsi"/>
        </w:rPr>
        <w:t>Marins</w:t>
      </w:r>
      <w:proofErr w:type="spellEnd"/>
      <w:r w:rsidRPr="00EF19C5">
        <w:rPr>
          <w:rFonts w:cstheme="minorHAnsi"/>
        </w:rPr>
        <w:t xml:space="preserve"> et al., 2018). Agility tests, circuit courses and tests involving moving heavy objects would be more suited to an officers daily role based on this research. </w:t>
      </w:r>
    </w:p>
    <w:p w14:paraId="284F4296" w14:textId="4695E666" w:rsidR="00BD70B8" w:rsidRDefault="00BD70B8" w:rsidP="00821451"/>
    <w:p w14:paraId="7FB4A739" w14:textId="5080438C" w:rsidR="008E20DA" w:rsidRDefault="008E20DA" w:rsidP="00821451"/>
    <w:p w14:paraId="63AC25DA" w14:textId="5E350DC9" w:rsidR="008E20DA" w:rsidRDefault="008E20DA" w:rsidP="00821451"/>
    <w:p w14:paraId="345EBFF2" w14:textId="31F67E48" w:rsidR="008E20DA" w:rsidRDefault="008E20DA" w:rsidP="00821451"/>
    <w:p w14:paraId="5857620D" w14:textId="2B597B05" w:rsidR="008E20DA" w:rsidRDefault="008E20DA" w:rsidP="00821451"/>
    <w:p w14:paraId="22D130AE" w14:textId="4E455016" w:rsidR="008E20DA" w:rsidRDefault="008E20DA" w:rsidP="00821451"/>
    <w:p w14:paraId="541E43C4" w14:textId="281AA5FF" w:rsidR="008E20DA" w:rsidRDefault="008E20DA" w:rsidP="00821451"/>
    <w:p w14:paraId="215F01C7" w14:textId="54D3F679" w:rsidR="008E20DA" w:rsidRDefault="008E20DA" w:rsidP="00821451"/>
    <w:p w14:paraId="62A36F39" w14:textId="32EED3CC" w:rsidR="008E20DA" w:rsidRDefault="008E20DA" w:rsidP="00821451"/>
    <w:p w14:paraId="0F3FF6C7" w14:textId="23EAF694" w:rsidR="008E20DA" w:rsidRDefault="008E20DA" w:rsidP="00821451"/>
    <w:p w14:paraId="08024DC8" w14:textId="349CFE34" w:rsidR="008E20DA" w:rsidRDefault="008E20DA" w:rsidP="00821451"/>
    <w:p w14:paraId="05D0E6D6" w14:textId="3A346055" w:rsidR="00D00E9E" w:rsidRDefault="00D00E9E" w:rsidP="00821451"/>
    <w:p w14:paraId="06606663" w14:textId="3B449EB6" w:rsidR="00D00E9E" w:rsidRDefault="00D00E9E" w:rsidP="00821451"/>
    <w:p w14:paraId="72E1DC79" w14:textId="77777777" w:rsidR="00D00E9E" w:rsidRDefault="00D00E9E" w:rsidP="00821451"/>
    <w:p w14:paraId="3EE73958" w14:textId="478FAF26" w:rsidR="008E20DA" w:rsidRDefault="008E20DA" w:rsidP="00821451"/>
    <w:p w14:paraId="22848A93" w14:textId="5DD403D1" w:rsidR="008E20DA" w:rsidRDefault="008E20DA" w:rsidP="008E20DA">
      <w:pPr>
        <w:rPr>
          <w:b/>
          <w:sz w:val="32"/>
          <w:szCs w:val="32"/>
        </w:rPr>
      </w:pPr>
      <w:r w:rsidRPr="00656040">
        <w:rPr>
          <w:b/>
          <w:sz w:val="32"/>
          <w:szCs w:val="32"/>
        </w:rPr>
        <w:lastRenderedPageBreak/>
        <w:t xml:space="preserve">5.0 Chapter 5 – Conclusion and Recommendations </w:t>
      </w:r>
    </w:p>
    <w:p w14:paraId="29A35E7D" w14:textId="77777777" w:rsidR="00D00E9E" w:rsidRPr="00656040" w:rsidRDefault="00D00E9E" w:rsidP="008E20DA">
      <w:pPr>
        <w:rPr>
          <w:b/>
          <w:sz w:val="32"/>
          <w:szCs w:val="32"/>
        </w:rPr>
      </w:pPr>
    </w:p>
    <w:p w14:paraId="51C4FF32" w14:textId="77777777" w:rsidR="008E20DA" w:rsidRPr="00656040" w:rsidRDefault="008E20DA" w:rsidP="008E20DA">
      <w:pPr>
        <w:rPr>
          <w:b/>
          <w:sz w:val="32"/>
          <w:szCs w:val="32"/>
        </w:rPr>
      </w:pPr>
      <w:r w:rsidRPr="00656040">
        <w:rPr>
          <w:b/>
          <w:sz w:val="32"/>
          <w:szCs w:val="32"/>
        </w:rPr>
        <w:t xml:space="preserve">5.1 Introduction </w:t>
      </w:r>
    </w:p>
    <w:p w14:paraId="0D7EFA2F" w14:textId="77777777" w:rsidR="008E20DA" w:rsidRDefault="008E20DA" w:rsidP="008E20DA">
      <w:r>
        <w:t>Having analysed both the quantitative and qualitative results in the previous chapter, this chapter will provide a summary of the primary research findings to pinpoint objectives set at the beginning of the research project (Question Pro, 2022). Finally, recommendations will be given based on existing findings and professional research.</w:t>
      </w:r>
    </w:p>
    <w:p w14:paraId="5B508875" w14:textId="77777777" w:rsidR="008E20DA" w:rsidRDefault="008E20DA" w:rsidP="008E20DA">
      <w:r>
        <w:t xml:space="preserve">The aim of this dissertation is to explore the current JRFT in England and Wales police forces, evaluate serving officer’s opinions on the current testing modality and explore whether it needs updating. </w:t>
      </w:r>
    </w:p>
    <w:p w14:paraId="3B8FD0DD" w14:textId="77777777" w:rsidR="008E20DA" w:rsidRDefault="008E20DA" w:rsidP="008E20DA"/>
    <w:p w14:paraId="174C7864" w14:textId="77777777" w:rsidR="008E20DA" w:rsidRPr="00656040" w:rsidRDefault="008E20DA" w:rsidP="008E20DA">
      <w:pPr>
        <w:rPr>
          <w:b/>
          <w:bCs/>
          <w:sz w:val="32"/>
          <w:szCs w:val="32"/>
        </w:rPr>
      </w:pPr>
      <w:r w:rsidRPr="00656040">
        <w:rPr>
          <w:b/>
          <w:bCs/>
          <w:sz w:val="32"/>
          <w:szCs w:val="32"/>
        </w:rPr>
        <w:t xml:space="preserve">5.2 Achievement of Objectives </w:t>
      </w:r>
    </w:p>
    <w:p w14:paraId="6BB36074" w14:textId="77777777" w:rsidR="008E20DA" w:rsidRPr="0027176F" w:rsidRDefault="008E20DA" w:rsidP="008E20DA">
      <w:pPr>
        <w:rPr>
          <w:rFonts w:cstheme="minorHAnsi"/>
        </w:rPr>
      </w:pPr>
      <w:r>
        <w:rPr>
          <w:b/>
        </w:rPr>
        <w:t>Objective</w:t>
      </w:r>
      <w:r w:rsidRPr="0027176F">
        <w:rPr>
          <w:b/>
        </w:rPr>
        <w:t xml:space="preserve"> 1</w:t>
      </w:r>
      <w:r>
        <w:t xml:space="preserve"> - </w:t>
      </w:r>
      <w:r w:rsidRPr="0027176F">
        <w:rPr>
          <w:rFonts w:cstheme="minorHAnsi"/>
        </w:rPr>
        <w:t>Explore the current JRFT in England and Wales including its advantages, disadvantages and current required target levels.</w:t>
      </w:r>
    </w:p>
    <w:p w14:paraId="5B8830F5" w14:textId="275A2386" w:rsidR="008E20DA" w:rsidRDefault="008E20DA" w:rsidP="008E20DA">
      <w:r>
        <w:t xml:space="preserve">To meet this objective, the participants were asked about the JRFT as a fitness testing method, its frequency and degree of difficulty. The majority of participants graded the tests difficulty as a level 5 or below. The sample group significantly indicated that the testing target should be increased from a level 5.4 as they expressed that it was not the most appropriate testing method. This is supported within the literature as the media </w:t>
      </w:r>
      <w:proofErr w:type="spellStart"/>
      <w:r>
        <w:t>publically</w:t>
      </w:r>
      <w:proofErr w:type="spellEnd"/>
      <w:r>
        <w:t xml:space="preserve"> criticised the 97% pass rate for officers indicating it is not ‘tough’ enough for modern day policing demands (Lomas, 2015).</w:t>
      </w:r>
    </w:p>
    <w:p w14:paraId="4811885F" w14:textId="77777777" w:rsidR="007F04B3" w:rsidRDefault="007F04B3" w:rsidP="008E20DA"/>
    <w:p w14:paraId="12CB19B9" w14:textId="77777777" w:rsidR="008E20DA" w:rsidRPr="0027176F" w:rsidRDefault="008E20DA" w:rsidP="008E20DA">
      <w:pPr>
        <w:rPr>
          <w:rFonts w:cstheme="minorHAnsi"/>
        </w:rPr>
      </w:pPr>
      <w:r>
        <w:rPr>
          <w:b/>
        </w:rPr>
        <w:t>Objective</w:t>
      </w:r>
      <w:r w:rsidRPr="0027176F">
        <w:rPr>
          <w:b/>
        </w:rPr>
        <w:t xml:space="preserve"> 2</w:t>
      </w:r>
      <w:r>
        <w:t xml:space="preserve"> - Evaluate</w:t>
      </w:r>
      <w:r w:rsidRPr="0027176F">
        <w:rPr>
          <w:rFonts w:cstheme="minorHAnsi"/>
        </w:rPr>
        <w:t xml:space="preserve"> serving officer’s perspectives on the existing JRFT</w:t>
      </w:r>
    </w:p>
    <w:p w14:paraId="14A68535" w14:textId="63A9834B" w:rsidR="008E20DA" w:rsidRDefault="008E20DA" w:rsidP="008E20DA">
      <w:r>
        <w:t xml:space="preserve">Based on the information collected in the 11 question survey, overwhelmingly participants support the notion that the current test is not fit for purpose and does not reflect the roles and responsibilities they encounter in everyday policing. This verifies existing research which indicates that current tests do not reflect the diverse nature of policing and there should not be a ‘one-size-fits-all’ approach to fitness testing (West Yorkshire Police Federation, 2014). </w:t>
      </w:r>
    </w:p>
    <w:p w14:paraId="791ECBD4" w14:textId="77777777" w:rsidR="007F04B3" w:rsidRDefault="007F04B3" w:rsidP="008E20DA"/>
    <w:p w14:paraId="5351022B" w14:textId="77777777" w:rsidR="008E20DA" w:rsidRPr="0027176F" w:rsidRDefault="008E20DA" w:rsidP="008E20DA">
      <w:pPr>
        <w:rPr>
          <w:rFonts w:cstheme="minorHAnsi"/>
        </w:rPr>
      </w:pPr>
      <w:r>
        <w:rPr>
          <w:b/>
        </w:rPr>
        <w:t>Objective</w:t>
      </w:r>
      <w:r w:rsidRPr="0027176F">
        <w:rPr>
          <w:b/>
        </w:rPr>
        <w:t xml:space="preserve"> 3 - </w:t>
      </w:r>
      <w:r w:rsidRPr="0027176F">
        <w:rPr>
          <w:rFonts w:cstheme="minorHAnsi"/>
        </w:rPr>
        <w:t>Explore whether the current JRFT needs updating and give recommendations to the College of Policing for a preferred model of testing amongst serving police officers in the UK</w:t>
      </w:r>
      <w:r>
        <w:rPr>
          <w:rFonts w:cstheme="minorHAnsi"/>
        </w:rPr>
        <w:t>.</w:t>
      </w:r>
    </w:p>
    <w:p w14:paraId="65CD0323" w14:textId="77777777" w:rsidR="008E20DA" w:rsidRDefault="008E20DA" w:rsidP="008E20DA">
      <w:r>
        <w:t xml:space="preserve">To meet this initial objective, the participants were asked if alternative tests should be implemented, to which 72% agreed. The primary findings indicate that officers wish to see a bigger variety of tests that involve push/pull or strength tests, agility tests, obstacle assessments and courses that replicate real-life scenarios such as moving dummies or casualties. This corroborates existing literature which found that the most common law enforcement fitness testing throughout the globe include muscle endurance tests through push-ups and sit-ups, aerobic capacity tests through mile and a half runs, grip strength tests and agility tests (Zulfiqar et al., 2021). </w:t>
      </w:r>
    </w:p>
    <w:p w14:paraId="04FE358D" w14:textId="77777777" w:rsidR="008E20DA" w:rsidRDefault="008E20DA" w:rsidP="008E20DA">
      <w:r>
        <w:lastRenderedPageBreak/>
        <w:t xml:space="preserve">Interestingly, when asked if the JRFT discriminates against officers or recruits in anyway, findings show that 92% of respondents said that it did not. Primary findings show that participants feel the test accommodates everyone and all the variables and goals are the same for everyone who completes the test. Some feel that if you cannot undertake and pass the test, you will not be safe on patrol. However, the Metropolitan Police say that if the test is set too high, this can cause an adverse effect and disproportionately impact one individual or group more that another (Metropolitan Police, 2011). To combat direct discrimination, the testing standards are the same irrespective of gender, age or ethnicity. </w:t>
      </w:r>
    </w:p>
    <w:p w14:paraId="275921EA" w14:textId="77777777" w:rsidR="008E20DA" w:rsidRDefault="008E20DA" w:rsidP="008E20DA"/>
    <w:p w14:paraId="2176D09F" w14:textId="77777777" w:rsidR="008E20DA" w:rsidRPr="00656040" w:rsidRDefault="008E20DA" w:rsidP="008E20DA">
      <w:pPr>
        <w:rPr>
          <w:b/>
          <w:sz w:val="32"/>
          <w:szCs w:val="32"/>
        </w:rPr>
      </w:pPr>
      <w:r w:rsidRPr="00656040">
        <w:rPr>
          <w:b/>
          <w:sz w:val="32"/>
          <w:szCs w:val="32"/>
        </w:rPr>
        <w:t>5.3 Recommendations</w:t>
      </w:r>
    </w:p>
    <w:p w14:paraId="662E2998" w14:textId="77777777" w:rsidR="008E20DA" w:rsidRDefault="008E20DA" w:rsidP="008E20DA">
      <w:r>
        <w:t>In order to achieve objective three, this dissertation has compiled a list of recommendations to the College of Policing on an updated fitness testing modality:</w:t>
      </w:r>
    </w:p>
    <w:p w14:paraId="13FE9126" w14:textId="77777777" w:rsidR="008E20DA" w:rsidRPr="00BA77D9" w:rsidRDefault="008E20DA" w:rsidP="008E20DA">
      <w:pPr>
        <w:pStyle w:val="ListParagraph"/>
        <w:numPr>
          <w:ilvl w:val="0"/>
          <w:numId w:val="5"/>
        </w:numPr>
        <w:spacing w:after="0" w:line="240" w:lineRule="auto"/>
        <w:rPr>
          <w:rFonts w:cstheme="minorHAnsi"/>
        </w:rPr>
      </w:pPr>
      <w:r>
        <w:rPr>
          <w:rFonts w:cstheme="minorHAnsi"/>
        </w:rPr>
        <w:t>To obtain a more generalised view of the police force as a whole, f</w:t>
      </w:r>
      <w:r w:rsidRPr="00475FFC">
        <w:rPr>
          <w:rFonts w:cstheme="minorHAnsi"/>
        </w:rPr>
        <w:t>urther</w:t>
      </w:r>
      <w:r>
        <w:rPr>
          <w:rFonts w:cstheme="minorHAnsi"/>
        </w:rPr>
        <w:t xml:space="preserve"> research should be conducted on a larger sample size, inclusive of more police forces in England and Wales. </w:t>
      </w:r>
      <w:r w:rsidRPr="00BA77D9">
        <w:rPr>
          <w:rFonts w:cstheme="minorHAnsi"/>
        </w:rPr>
        <w:t>There are currently 43 police workforces in England and Wales as well as the British Transport Police (Home Office, 2022). Larger sample sizes tend to transform small differences or themes in statistically significant results (Faber and Fonseca, 2014).</w:t>
      </w:r>
    </w:p>
    <w:p w14:paraId="28132BFC" w14:textId="77777777" w:rsidR="008E20DA" w:rsidRPr="00C52C12" w:rsidRDefault="008E20DA" w:rsidP="008E20DA">
      <w:pPr>
        <w:pStyle w:val="ListParagraph"/>
        <w:numPr>
          <w:ilvl w:val="0"/>
          <w:numId w:val="5"/>
        </w:numPr>
        <w:spacing w:after="0" w:line="240" w:lineRule="auto"/>
        <w:rPr>
          <w:rFonts w:cstheme="minorHAnsi"/>
        </w:rPr>
      </w:pPr>
      <w:r>
        <w:rPr>
          <w:rFonts w:cstheme="minorHAnsi"/>
        </w:rPr>
        <w:t xml:space="preserve">The introduction of fitness testing where participants must adorn their protective and operational uniform and accompaniments so as to better replicate and prepare them for the demands of front line policing. This should include the wearing of combat boots as worn when on shift compared to trainers and lightweight sports clothing traditionally utilised for this test. </w:t>
      </w:r>
    </w:p>
    <w:p w14:paraId="028B1979" w14:textId="77777777" w:rsidR="008E20DA" w:rsidRDefault="008E20DA" w:rsidP="008E20DA">
      <w:pPr>
        <w:pStyle w:val="ListParagraph"/>
        <w:numPr>
          <w:ilvl w:val="0"/>
          <w:numId w:val="5"/>
        </w:numPr>
        <w:spacing w:after="0" w:line="240" w:lineRule="auto"/>
        <w:rPr>
          <w:rFonts w:cstheme="minorHAnsi"/>
        </w:rPr>
      </w:pPr>
      <w:r>
        <w:rPr>
          <w:rFonts w:cstheme="minorHAnsi"/>
        </w:rPr>
        <w:t xml:space="preserve">The development of a fitness assessment modality that includes strength and muscular endurance testing, agility testing and the implementation of occupation specific movements such as those involving casualties, equipment and heavy loads. This can be achieved through partnership working between the 43 police forces, the College of Policing and Sport and Exercise scientists. </w:t>
      </w:r>
    </w:p>
    <w:p w14:paraId="2D5CEFE7" w14:textId="77777777" w:rsidR="008E20DA" w:rsidRDefault="008E20DA" w:rsidP="008E20DA">
      <w:pPr>
        <w:pStyle w:val="ListParagraph"/>
        <w:numPr>
          <w:ilvl w:val="0"/>
          <w:numId w:val="5"/>
        </w:numPr>
        <w:spacing w:after="0" w:line="240" w:lineRule="auto"/>
        <w:rPr>
          <w:rFonts w:cstheme="minorHAnsi"/>
        </w:rPr>
      </w:pPr>
      <w:r>
        <w:rPr>
          <w:rFonts w:cstheme="minorHAnsi"/>
        </w:rPr>
        <w:t xml:space="preserve">To ensure any new fitness test is able to be replicated in all 43 forces, is cost-effective and does not discriminate against gender, age and ethnicity. This can be achieved through rigorous testing and detailed written guidance and descriptions provided to fitness assessors. </w:t>
      </w:r>
    </w:p>
    <w:p w14:paraId="616C4C8E" w14:textId="77777777" w:rsidR="008E20DA" w:rsidRPr="00C52C12" w:rsidRDefault="008E20DA" w:rsidP="008E20DA">
      <w:pPr>
        <w:pStyle w:val="ListParagraph"/>
        <w:numPr>
          <w:ilvl w:val="0"/>
          <w:numId w:val="5"/>
        </w:numPr>
        <w:spacing w:after="0" w:line="240" w:lineRule="auto"/>
        <w:rPr>
          <w:rFonts w:cstheme="minorHAnsi"/>
        </w:rPr>
      </w:pPr>
      <w:r>
        <w:rPr>
          <w:rFonts w:cstheme="minorHAnsi"/>
        </w:rPr>
        <w:t xml:space="preserve">Further research is required into the most frequently completed physical and mechanical movements conducted by response police officers in England and Wales. This research will help inform the operation-specific movement mentioned in recommendation three and help prioritise which physiological movements and tests to incorporate in future assessment methods. </w:t>
      </w:r>
    </w:p>
    <w:p w14:paraId="505D3344" w14:textId="22690567" w:rsidR="008E20DA" w:rsidRDefault="008E20DA" w:rsidP="00821451"/>
    <w:p w14:paraId="32010979" w14:textId="6A89CE7C" w:rsidR="00FE3E60" w:rsidRDefault="00FE3E60" w:rsidP="00821451"/>
    <w:p w14:paraId="43C363AE" w14:textId="39D3F4FC" w:rsidR="00D00E9E" w:rsidRDefault="00D00E9E" w:rsidP="00821451"/>
    <w:p w14:paraId="4FE79864" w14:textId="2D7E8053" w:rsidR="00D00E9E" w:rsidRDefault="00D00E9E" w:rsidP="00821451"/>
    <w:p w14:paraId="690DB0D0" w14:textId="77777777" w:rsidR="007F04B3" w:rsidRDefault="007F04B3" w:rsidP="00821451"/>
    <w:p w14:paraId="34C347A6" w14:textId="42A081C6" w:rsidR="00D00E9E" w:rsidRDefault="00D00E9E" w:rsidP="00821451"/>
    <w:p w14:paraId="229F6AF0" w14:textId="77777777" w:rsidR="00D00E9E" w:rsidRDefault="00D00E9E" w:rsidP="00821451"/>
    <w:p w14:paraId="7DB38835" w14:textId="64010889" w:rsidR="00FE3E60" w:rsidRPr="00FE3E60" w:rsidRDefault="00FE3E60" w:rsidP="00821451">
      <w:pPr>
        <w:rPr>
          <w:b/>
          <w:bCs/>
          <w:sz w:val="32"/>
          <w:szCs w:val="32"/>
        </w:rPr>
      </w:pPr>
      <w:r w:rsidRPr="00FE3E60">
        <w:rPr>
          <w:b/>
          <w:bCs/>
          <w:sz w:val="32"/>
          <w:szCs w:val="32"/>
        </w:rPr>
        <w:lastRenderedPageBreak/>
        <w:t>6.0 Chapter 6 – Bibliography</w:t>
      </w:r>
    </w:p>
    <w:p w14:paraId="3A1FD210" w14:textId="77777777" w:rsidR="00FE3E60" w:rsidRDefault="00FE3E60" w:rsidP="00FE3E60">
      <w:proofErr w:type="spellStart"/>
      <w:r>
        <w:t>Alfrey</w:t>
      </w:r>
      <w:proofErr w:type="spellEnd"/>
      <w:r>
        <w:t xml:space="preserve">, L. and Gard, M. (2014) ‘A crack where the light gets in: A study of health and physical education teachers’ perspectives on fitness testing as a cont5ext for learning about health’, </w:t>
      </w:r>
      <w:r>
        <w:rPr>
          <w:i/>
        </w:rPr>
        <w:t xml:space="preserve">Asia-Pacific Journal of Health, Sport and Physical Education, </w:t>
      </w:r>
      <w:r>
        <w:t xml:space="preserve">5(1), pp. 3-18. </w:t>
      </w:r>
    </w:p>
    <w:p w14:paraId="71CA7B43" w14:textId="77777777" w:rsidR="00FE3E60" w:rsidRDefault="00FE3E60" w:rsidP="00FE3E60">
      <w:pPr>
        <w:jc w:val="both"/>
      </w:pPr>
      <w:r>
        <w:t xml:space="preserve">Army Mod (2022) </w:t>
      </w:r>
      <w:r w:rsidRPr="00B72F80">
        <w:rPr>
          <w:i/>
        </w:rPr>
        <w:t>The infantry is recruiting now: every day is a different challenge. Live it</w:t>
      </w:r>
      <w:r>
        <w:t xml:space="preserve">. Available at: </w:t>
      </w:r>
      <w:hyperlink r:id="rId9" w:history="1">
        <w:r w:rsidRPr="00530941">
          <w:rPr>
            <w:rStyle w:val="Hyperlink"/>
          </w:rPr>
          <w:t>https://apply.army.mod.uk/roles/infantry/infantry-soldier</w:t>
        </w:r>
      </w:hyperlink>
      <w:r>
        <w:t xml:space="preserve"> (Accessed: 19 July 2022).</w:t>
      </w:r>
    </w:p>
    <w:p w14:paraId="7FE7B62B" w14:textId="77777777" w:rsidR="00FE3E60" w:rsidRDefault="00FE3E60" w:rsidP="00FE3E60">
      <w:pPr>
        <w:jc w:val="both"/>
      </w:pPr>
      <w:proofErr w:type="spellStart"/>
      <w:r>
        <w:t>Augustsson</w:t>
      </w:r>
      <w:proofErr w:type="spellEnd"/>
      <w:r>
        <w:t xml:space="preserve">, S., </w:t>
      </w:r>
      <w:proofErr w:type="spellStart"/>
      <w:r>
        <w:t>Bersas</w:t>
      </w:r>
      <w:proofErr w:type="spellEnd"/>
      <w:r>
        <w:t xml:space="preserve">, E., Thomas, E., </w:t>
      </w:r>
      <w:proofErr w:type="spellStart"/>
      <w:r>
        <w:t>Sahlberg</w:t>
      </w:r>
      <w:proofErr w:type="spellEnd"/>
      <w:r>
        <w:t xml:space="preserve">, M., </w:t>
      </w:r>
      <w:proofErr w:type="spellStart"/>
      <w:r>
        <w:t>Augustsson</w:t>
      </w:r>
      <w:proofErr w:type="spellEnd"/>
      <w:r>
        <w:t xml:space="preserve">, J. and </w:t>
      </w:r>
      <w:proofErr w:type="spellStart"/>
      <w:r>
        <w:t>Svantesson</w:t>
      </w:r>
      <w:proofErr w:type="spellEnd"/>
      <w:r>
        <w:t xml:space="preserve">, U. (2009) ‘Gender differences and reliability of selected physical performance tests in young women and men’, </w:t>
      </w:r>
      <w:r>
        <w:rPr>
          <w:i/>
        </w:rPr>
        <w:t xml:space="preserve">Advances in Physiotherapy, </w:t>
      </w:r>
      <w:r>
        <w:t xml:space="preserve">11(2), pp. 64-70. </w:t>
      </w:r>
    </w:p>
    <w:p w14:paraId="77448122" w14:textId="77777777" w:rsidR="00FE3E60" w:rsidRDefault="00FE3E60" w:rsidP="00FE3E60">
      <w:r>
        <w:t xml:space="preserve">Beck, A., </w:t>
      </w:r>
      <w:proofErr w:type="spellStart"/>
      <w:r>
        <w:t>Clasey</w:t>
      </w:r>
      <w:proofErr w:type="spellEnd"/>
      <w:r>
        <w:t xml:space="preserve">, J., Yates, J., </w:t>
      </w:r>
      <w:proofErr w:type="spellStart"/>
      <w:r>
        <w:t>Koebke</w:t>
      </w:r>
      <w:proofErr w:type="spellEnd"/>
      <w:r>
        <w:t>, N., Palmer, T. and Abel, M. (2015) ‘Relationship of physical fitness measures vs. occupational physical ability in campus law enforcement officers’,</w:t>
      </w:r>
      <w:r>
        <w:rPr>
          <w:i/>
        </w:rPr>
        <w:t xml:space="preserve"> Journal Strength Conditioning Resistance, </w:t>
      </w:r>
      <w:r>
        <w:t>29(8), pp. 2340-50.</w:t>
      </w:r>
    </w:p>
    <w:p w14:paraId="1A1AFCC0" w14:textId="77777777" w:rsidR="00FE3E60" w:rsidRDefault="00FE3E60" w:rsidP="00FE3E60">
      <w:pPr>
        <w:jc w:val="both"/>
      </w:pPr>
      <w:proofErr w:type="spellStart"/>
      <w:r>
        <w:t>Bizley</w:t>
      </w:r>
      <w:proofErr w:type="spellEnd"/>
      <w:r>
        <w:t xml:space="preserve">, K., Chalk, S. and Halliday, C. </w:t>
      </w:r>
      <w:r w:rsidRPr="00CF343A">
        <w:t xml:space="preserve">(2010) </w:t>
      </w:r>
      <w:r w:rsidRPr="0044739A">
        <w:rPr>
          <w:i/>
        </w:rPr>
        <w:t>BTEC First Sport Level 2</w:t>
      </w:r>
      <w:r>
        <w:t xml:space="preserve">. </w:t>
      </w:r>
      <w:r w:rsidRPr="0044739A">
        <w:rPr>
          <w:i/>
        </w:rPr>
        <w:t>2</w:t>
      </w:r>
      <w:r w:rsidRPr="0044739A">
        <w:rPr>
          <w:i/>
          <w:vertAlign w:val="superscript"/>
        </w:rPr>
        <w:t>nd</w:t>
      </w:r>
      <w:r w:rsidRPr="0044739A">
        <w:rPr>
          <w:i/>
        </w:rPr>
        <w:t xml:space="preserve"> </w:t>
      </w:r>
      <w:proofErr w:type="spellStart"/>
      <w:r w:rsidRPr="0044739A">
        <w:rPr>
          <w:i/>
        </w:rPr>
        <w:t>edn</w:t>
      </w:r>
      <w:proofErr w:type="spellEnd"/>
      <w:r>
        <w:t xml:space="preserve">. London: </w:t>
      </w:r>
      <w:r w:rsidRPr="00CF343A">
        <w:t>Harper Collins Publishers Limited, p. 303 Figure 3</w:t>
      </w:r>
      <w:r>
        <w:t>.</w:t>
      </w:r>
    </w:p>
    <w:p w14:paraId="185F0DEC" w14:textId="77777777" w:rsidR="00FE3E60" w:rsidRPr="007248FA" w:rsidRDefault="00FE3E60" w:rsidP="00FE3E60">
      <w:r>
        <w:t xml:space="preserve">Bosworth, A. (2015) ‘Is the Police Fitness Test Too Easy?’. Available at: </w:t>
      </w:r>
      <w:hyperlink r:id="rId10" w:history="1">
        <w:r w:rsidRPr="009C73AA">
          <w:rPr>
            <w:rStyle w:val="Hyperlink"/>
          </w:rPr>
          <w:t>https://www.how2become.com/blog/is-the-police-fitness-test-too-easy/</w:t>
        </w:r>
      </w:hyperlink>
      <w:r>
        <w:t xml:space="preserve"> (Accessed: 15</w:t>
      </w:r>
      <w:r w:rsidRPr="007248FA">
        <w:rPr>
          <w:vertAlign w:val="superscript"/>
        </w:rPr>
        <w:t>th</w:t>
      </w:r>
      <w:r>
        <w:t xml:space="preserve"> October 2022). </w:t>
      </w:r>
    </w:p>
    <w:p w14:paraId="11A5C4BE" w14:textId="77777777" w:rsidR="00FE3E60" w:rsidRDefault="00FE3E60" w:rsidP="00FE3E60">
      <w:pPr>
        <w:jc w:val="both"/>
      </w:pPr>
      <w:r>
        <w:t xml:space="preserve">British Association for Women in Policing (2022) </w:t>
      </w:r>
      <w:r w:rsidRPr="0044739A">
        <w:rPr>
          <w:i/>
        </w:rPr>
        <w:t>Job Related Fitness Test</w:t>
      </w:r>
      <w:r>
        <w:t xml:space="preserve">. Available at: </w:t>
      </w:r>
      <w:hyperlink r:id="rId11" w:history="1">
        <w:r w:rsidRPr="0011795D">
          <w:rPr>
            <w:rStyle w:val="Hyperlink"/>
          </w:rPr>
          <w:t>https://www.bawp.org/health-and-wellbeing/job-related-fitness-test/</w:t>
        </w:r>
      </w:hyperlink>
      <w:r>
        <w:t xml:space="preserve"> (Accessed: 21 June 2022).</w:t>
      </w:r>
    </w:p>
    <w:p w14:paraId="1F7974BB" w14:textId="77777777" w:rsidR="00FE3E60" w:rsidRDefault="00FE3E60" w:rsidP="00FE3E60">
      <w:pPr>
        <w:rPr>
          <w:rFonts w:cs="Calibri"/>
        </w:rPr>
      </w:pPr>
      <w:r>
        <w:rPr>
          <w:rFonts w:cs="Calibri"/>
        </w:rPr>
        <w:t xml:space="preserve">Brooke, J. (2022) </w:t>
      </w:r>
      <w:r>
        <w:rPr>
          <w:rFonts w:cs="Calibri"/>
          <w:i/>
          <w:iCs/>
        </w:rPr>
        <w:t xml:space="preserve">What are the demands of Police Officer Jobs? </w:t>
      </w:r>
      <w:r>
        <w:rPr>
          <w:rFonts w:cs="Calibri"/>
        </w:rPr>
        <w:t xml:space="preserve">Available at: </w:t>
      </w:r>
      <w:hyperlink r:id="rId12" w:history="1">
        <w:r w:rsidRPr="00596771">
          <w:rPr>
            <w:rStyle w:val="Hyperlink"/>
            <w:rFonts w:cs="Calibri"/>
          </w:rPr>
          <w:t>https://work.chron.com/demands-police-officer-jobs-17831.html</w:t>
        </w:r>
      </w:hyperlink>
      <w:r>
        <w:rPr>
          <w:rFonts w:cs="Calibri"/>
        </w:rPr>
        <w:t xml:space="preserve"> (Accessed: 5 December 2022). </w:t>
      </w:r>
    </w:p>
    <w:p w14:paraId="117FFD42" w14:textId="77777777" w:rsidR="00FE3E60" w:rsidRDefault="00FE3E60" w:rsidP="00FE3E60">
      <w:pPr>
        <w:jc w:val="both"/>
      </w:pPr>
      <w:r>
        <w:t xml:space="preserve">Buttar, K., </w:t>
      </w:r>
      <w:proofErr w:type="spellStart"/>
      <w:r>
        <w:t>Saboo</w:t>
      </w:r>
      <w:proofErr w:type="spellEnd"/>
      <w:r>
        <w:t xml:space="preserve">, N., </w:t>
      </w:r>
      <w:proofErr w:type="spellStart"/>
      <w:r>
        <w:t>Kacker</w:t>
      </w:r>
      <w:proofErr w:type="spellEnd"/>
      <w:r>
        <w:t>, S. (2019)’</w:t>
      </w:r>
      <w:r w:rsidRPr="00C905EF">
        <w:t xml:space="preserve"> A review: Maximal oxygen uptake (VO2 </w:t>
      </w:r>
      <w:r>
        <w:t xml:space="preserve">max) and its estimation methods’, </w:t>
      </w:r>
      <w:r>
        <w:rPr>
          <w:i/>
        </w:rPr>
        <w:t>Internal Journal of Physical Education, Sports and Health,</w:t>
      </w:r>
      <w:r w:rsidRPr="00C905EF">
        <w:t xml:space="preserve"> </w:t>
      </w:r>
      <w:r>
        <w:t xml:space="preserve">pp. </w:t>
      </w:r>
      <w:r w:rsidRPr="00C905EF">
        <w:t>24-32.</w:t>
      </w:r>
    </w:p>
    <w:p w14:paraId="76237FDA" w14:textId="77777777" w:rsidR="00FE3E60" w:rsidRDefault="00FE3E60" w:rsidP="00FE3E60">
      <w:pPr>
        <w:jc w:val="both"/>
      </w:pPr>
      <w:r>
        <w:t xml:space="preserve">Canetti, E., Dawes, J., Drysdale, P., </w:t>
      </w:r>
      <w:proofErr w:type="spellStart"/>
      <w:r>
        <w:t>Lockie</w:t>
      </w:r>
      <w:proofErr w:type="spellEnd"/>
      <w:r>
        <w:t xml:space="preserve">, R., </w:t>
      </w:r>
      <w:proofErr w:type="spellStart"/>
      <w:r>
        <w:t>Kornhauser</w:t>
      </w:r>
      <w:proofErr w:type="spellEnd"/>
      <w:r>
        <w:t xml:space="preserve">, C., Holmes, R., Schram, B. and Orr, R. (2020) ‘Relationship Between Metabolic Fitness and Performance in Police Occupational Tasks’, </w:t>
      </w:r>
      <w:r>
        <w:rPr>
          <w:i/>
        </w:rPr>
        <w:t xml:space="preserve">Journal of Science in Sport and Exercise, </w:t>
      </w:r>
      <w:r>
        <w:t>3, pp. 179-185.</w:t>
      </w:r>
    </w:p>
    <w:p w14:paraId="4AECB4D9" w14:textId="77777777" w:rsidR="00FE3E60" w:rsidRDefault="00FE3E60" w:rsidP="00FE3E60">
      <w:pPr>
        <w:jc w:val="both"/>
      </w:pPr>
      <w:r>
        <w:t xml:space="preserve">College of Policing (2014) </w:t>
      </w:r>
      <w:r w:rsidRPr="00B72F80">
        <w:rPr>
          <w:i/>
        </w:rPr>
        <w:t>Code of Ethics</w:t>
      </w:r>
      <w:r>
        <w:t xml:space="preserve">. Available at: </w:t>
      </w:r>
      <w:hyperlink r:id="rId13" w:history="1">
        <w:r w:rsidRPr="00530941">
          <w:rPr>
            <w:rStyle w:val="Hyperlink"/>
          </w:rPr>
          <w:t>https://assets.college.police.uk/s3fs-public/2021-02/code_of_ethics.pdf</w:t>
        </w:r>
      </w:hyperlink>
      <w:r>
        <w:t xml:space="preserve"> (Available at: 19 July 2022).</w:t>
      </w:r>
    </w:p>
    <w:p w14:paraId="75E2BCF9" w14:textId="77777777" w:rsidR="00FE3E60" w:rsidRDefault="00FE3E60" w:rsidP="00FE3E60">
      <w:pPr>
        <w:jc w:val="both"/>
      </w:pPr>
      <w:r>
        <w:t xml:space="preserve">College of Policing (2021) </w:t>
      </w:r>
      <w:r w:rsidRPr="0044739A">
        <w:rPr>
          <w:i/>
        </w:rPr>
        <w:t>Implementation and guidance for fitness testing</w:t>
      </w:r>
      <w:r>
        <w:t>. Ryton-on-Dunsmore.: College of Policing.</w:t>
      </w:r>
    </w:p>
    <w:p w14:paraId="16789BFD" w14:textId="77777777" w:rsidR="00FE3E60" w:rsidRDefault="00FE3E60" w:rsidP="00FE3E60">
      <w:pPr>
        <w:jc w:val="both"/>
      </w:pPr>
      <w:r>
        <w:t xml:space="preserve">College of Policing (2021) </w:t>
      </w:r>
      <w:r w:rsidRPr="0044739A">
        <w:rPr>
          <w:i/>
        </w:rPr>
        <w:t>Job-related fitness standards</w:t>
      </w:r>
      <w:r>
        <w:t xml:space="preserve">. Available at: </w:t>
      </w:r>
      <w:hyperlink r:id="rId14" w:history="1">
        <w:r w:rsidRPr="0011795D">
          <w:rPr>
            <w:rStyle w:val="Hyperlink"/>
          </w:rPr>
          <w:t>https://www.college.police.uk/support-forces/health-safety-welfare/job-related-fitness-standards</w:t>
        </w:r>
      </w:hyperlink>
      <w:r>
        <w:t xml:space="preserve"> (Accessed: 21 June 2022).</w:t>
      </w:r>
    </w:p>
    <w:p w14:paraId="2C04F262" w14:textId="77777777" w:rsidR="00FE3E60" w:rsidRDefault="00FE3E60" w:rsidP="00FE3E60">
      <w:pPr>
        <w:rPr>
          <w:rFonts w:cs="Calibri"/>
        </w:rPr>
      </w:pPr>
      <w:r>
        <w:rPr>
          <w:rFonts w:cs="Calibri"/>
        </w:rPr>
        <w:t xml:space="preserve">Collingwood, T., Hoffman, R. and Smith, J. (2003) ‘The need for physical fitness’, </w:t>
      </w:r>
      <w:r>
        <w:rPr>
          <w:rFonts w:cs="Calibri"/>
          <w:i/>
          <w:iCs/>
        </w:rPr>
        <w:t xml:space="preserve">Law and Order, </w:t>
      </w:r>
      <w:r>
        <w:rPr>
          <w:rFonts w:cs="Calibri"/>
        </w:rPr>
        <w:t xml:space="preserve">51(6), pp. 44-50. </w:t>
      </w:r>
    </w:p>
    <w:p w14:paraId="54D3594A" w14:textId="77777777" w:rsidR="00FE3E60" w:rsidRDefault="00FE3E60" w:rsidP="00FE3E60">
      <w:r>
        <w:t xml:space="preserve">Cooper, S., Baker, J., Tong, R., Roberts, E. and Hanford, M. (2004) ‘The repeatability and criterion related validity of the 20 m multistage fitness test as a predictor of maximal oxygen uptake in active young men’, </w:t>
      </w:r>
      <w:r>
        <w:rPr>
          <w:i/>
        </w:rPr>
        <w:t xml:space="preserve">British Journal of Sports Medicine, </w:t>
      </w:r>
      <w:r>
        <w:t>39(4).</w:t>
      </w:r>
    </w:p>
    <w:p w14:paraId="4B1554DB" w14:textId="77777777" w:rsidR="00FE3E60" w:rsidRPr="00040928" w:rsidRDefault="00FE3E60" w:rsidP="00FE3E60">
      <w:r>
        <w:lastRenderedPageBreak/>
        <w:t xml:space="preserve">Davis, A., </w:t>
      </w:r>
      <w:proofErr w:type="spellStart"/>
      <w:r>
        <w:t>MacCarron</w:t>
      </w:r>
      <w:proofErr w:type="spellEnd"/>
      <w:r>
        <w:t xml:space="preserve">, P. and Cohen, E. (2021) ‘Social reward and support effects on exercise experiences and performance: Evidence from parkrun’, </w:t>
      </w:r>
      <w:proofErr w:type="spellStart"/>
      <w:r>
        <w:rPr>
          <w:i/>
        </w:rPr>
        <w:t>Plos</w:t>
      </w:r>
      <w:proofErr w:type="spellEnd"/>
      <w:r>
        <w:rPr>
          <w:i/>
        </w:rPr>
        <w:t xml:space="preserve"> One, </w:t>
      </w:r>
      <w:r>
        <w:t>16(9).</w:t>
      </w:r>
    </w:p>
    <w:p w14:paraId="0C6541C2" w14:textId="77777777" w:rsidR="00FE3E60" w:rsidRDefault="00FE3E60" w:rsidP="00FE3E60">
      <w:pPr>
        <w:rPr>
          <w:rFonts w:cstheme="minorHAnsi"/>
        </w:rPr>
      </w:pPr>
      <w:r>
        <w:rPr>
          <w:rFonts w:cstheme="minorHAnsi"/>
        </w:rPr>
        <w:t xml:space="preserve">Department for Digital Culture, Media and Sport (2018) ‘Data Protection Act 2018’. Available at: </w:t>
      </w:r>
      <w:hyperlink r:id="rId15" w:history="1">
        <w:r w:rsidRPr="00AA3ED2">
          <w:rPr>
            <w:rStyle w:val="Hyperlink"/>
            <w:rFonts w:cstheme="minorHAnsi"/>
          </w:rPr>
          <w:t>https://assets.publishing.service.gov.uk/government/uploads/system/uploads/attachment_data/file/711181/2018-05-23_Factsheet_2_-_General_processing.pdf</w:t>
        </w:r>
      </w:hyperlink>
      <w:r>
        <w:rPr>
          <w:rFonts w:cstheme="minorHAnsi"/>
        </w:rPr>
        <w:t xml:space="preserve"> (Accessed: 17 August 2022).</w:t>
      </w:r>
    </w:p>
    <w:p w14:paraId="23986E0B" w14:textId="77777777" w:rsidR="00FE3E60" w:rsidRDefault="00FE3E60" w:rsidP="00FE3E60">
      <w:pPr>
        <w:tabs>
          <w:tab w:val="left" w:pos="4039"/>
          <w:tab w:val="center" w:pos="4513"/>
        </w:tabs>
        <w:rPr>
          <w:rFonts w:cstheme="minorHAnsi"/>
        </w:rPr>
      </w:pPr>
      <w:proofErr w:type="spellStart"/>
      <w:r>
        <w:rPr>
          <w:rFonts w:cstheme="minorHAnsi"/>
        </w:rPr>
        <w:t>Emsing</w:t>
      </w:r>
      <w:proofErr w:type="spellEnd"/>
      <w:r>
        <w:rPr>
          <w:rFonts w:cstheme="minorHAnsi"/>
        </w:rPr>
        <w:t xml:space="preserve">, M., Hansson, J. and Sundqvist, J (2020) ‘Swedish Police Officers’ Perceptions of Conflict Management Training in School and Probationary Training’, </w:t>
      </w:r>
      <w:r>
        <w:rPr>
          <w:rFonts w:cstheme="minorHAnsi"/>
          <w:i/>
        </w:rPr>
        <w:t xml:space="preserve">Nordic Journal of Studies in Policing, </w:t>
      </w:r>
      <w:r>
        <w:rPr>
          <w:rFonts w:cstheme="minorHAnsi"/>
        </w:rPr>
        <w:t xml:space="preserve">7(2), pp. 80-98. </w:t>
      </w:r>
    </w:p>
    <w:p w14:paraId="29C2692D" w14:textId="77777777" w:rsidR="00FE3E60" w:rsidRDefault="00FE3E60" w:rsidP="00FE3E60">
      <w:r>
        <w:t xml:space="preserve">Faber, J. and Fonseca, L. (2014) ‘How sample size influences research outcomes’, </w:t>
      </w:r>
      <w:r>
        <w:rPr>
          <w:i/>
        </w:rPr>
        <w:t xml:space="preserve">Dental Press Journal of Orthodontics, </w:t>
      </w:r>
      <w:r>
        <w:t>19(4), pp 27-29.</w:t>
      </w:r>
    </w:p>
    <w:p w14:paraId="22499A46" w14:textId="77777777" w:rsidR="00FE3E60" w:rsidRDefault="00FE3E60" w:rsidP="00FE3E60">
      <w:r>
        <w:t xml:space="preserve">Fares, M., </w:t>
      </w:r>
      <w:proofErr w:type="spellStart"/>
      <w:r>
        <w:t>Khachfe</w:t>
      </w:r>
      <w:proofErr w:type="spellEnd"/>
      <w:r>
        <w:t xml:space="preserve">, H., </w:t>
      </w:r>
      <w:proofErr w:type="spellStart"/>
      <w:r>
        <w:t>Salhab</w:t>
      </w:r>
      <w:proofErr w:type="spellEnd"/>
      <w:r>
        <w:t xml:space="preserve">, H., </w:t>
      </w:r>
      <w:proofErr w:type="spellStart"/>
      <w:r>
        <w:t>Bdeir</w:t>
      </w:r>
      <w:proofErr w:type="spellEnd"/>
      <w:r>
        <w:t xml:space="preserve">, A., Fares, J. and </w:t>
      </w:r>
      <w:proofErr w:type="spellStart"/>
      <w:r>
        <w:t>Baydoun</w:t>
      </w:r>
      <w:proofErr w:type="spellEnd"/>
      <w:r>
        <w:t xml:space="preserve">, H. (2022) ‘Physical Testing in Sports Rehabilitation: Implications on a Potential Return to Sport’, </w:t>
      </w:r>
      <w:r>
        <w:rPr>
          <w:i/>
        </w:rPr>
        <w:t xml:space="preserve">Arthroscopy, Sports Medicine and Rehabilitation, </w:t>
      </w:r>
      <w:r>
        <w:t xml:space="preserve">4(1), pp. 189-198. </w:t>
      </w:r>
    </w:p>
    <w:p w14:paraId="7CB0285F" w14:textId="77777777" w:rsidR="00FE3E60" w:rsidRDefault="00FE3E60" w:rsidP="00FE3E60">
      <w:pPr>
        <w:jc w:val="both"/>
        <w:rPr>
          <w:rFonts w:cstheme="minorHAnsi"/>
          <w:b/>
          <w:bCs/>
        </w:rPr>
      </w:pPr>
      <w:r w:rsidRPr="00C4747D">
        <w:rPr>
          <w:rFonts w:cstheme="minorHAnsi"/>
          <w:bCs/>
        </w:rPr>
        <w:t xml:space="preserve">Fitness Venture (2014) </w:t>
      </w:r>
      <w:r w:rsidRPr="00C4747D">
        <w:rPr>
          <w:rFonts w:cstheme="minorHAnsi"/>
          <w:bCs/>
          <w:i/>
        </w:rPr>
        <w:t>Bleep test/Shuttle run test</w:t>
      </w:r>
      <w:r w:rsidRPr="00C4747D">
        <w:rPr>
          <w:rFonts w:cstheme="minorHAnsi"/>
          <w:bCs/>
        </w:rPr>
        <w:t xml:space="preserve">. Available at: </w:t>
      </w:r>
      <w:hyperlink r:id="rId16" w:history="1">
        <w:r w:rsidRPr="00C4747D">
          <w:rPr>
            <w:rStyle w:val="Hyperlink"/>
            <w:rFonts w:cstheme="minorHAnsi"/>
            <w:bCs/>
          </w:rPr>
          <w:t>https://www.fitnessvenues.com/uk/fitness-testing-bleep-test.html</w:t>
        </w:r>
      </w:hyperlink>
      <w:r>
        <w:rPr>
          <w:rStyle w:val="Hyperlink"/>
          <w:rFonts w:cstheme="minorHAnsi"/>
          <w:b/>
          <w:bCs/>
        </w:rPr>
        <w:t xml:space="preserve"> </w:t>
      </w:r>
      <w:r w:rsidRPr="00C4747D">
        <w:rPr>
          <w:rFonts w:cstheme="minorHAnsi"/>
          <w:bCs/>
        </w:rPr>
        <w:t>(Accessed 6</w:t>
      </w:r>
      <w:r w:rsidRPr="00C4747D">
        <w:rPr>
          <w:rFonts w:cstheme="minorHAnsi"/>
          <w:bCs/>
          <w:vertAlign w:val="superscript"/>
        </w:rPr>
        <w:t>th</w:t>
      </w:r>
      <w:r w:rsidRPr="00C4747D">
        <w:rPr>
          <w:rFonts w:cstheme="minorHAnsi"/>
          <w:bCs/>
        </w:rPr>
        <w:t xml:space="preserve"> May 2022).</w:t>
      </w:r>
    </w:p>
    <w:p w14:paraId="0D09C684" w14:textId="77777777" w:rsidR="00FE3E60" w:rsidRDefault="00FE3E60" w:rsidP="00FE3E60">
      <w:pPr>
        <w:jc w:val="both"/>
      </w:pPr>
      <w:r>
        <w:t xml:space="preserve">Fitness Venues (2006) </w:t>
      </w:r>
      <w:r w:rsidRPr="00B72F80">
        <w:rPr>
          <w:i/>
        </w:rPr>
        <w:t>Bleep test/Shuttle run test</w:t>
      </w:r>
      <w:r>
        <w:t xml:space="preserve">. Available at: </w:t>
      </w:r>
      <w:hyperlink r:id="rId17" w:anchor=":~:text=Advantages%20of%20the%20bleep%20test%20%2F%20shuttle%20run,test%20records%20%27maximal%20aerobic%20capacity%203%20Inexpensive%20equipment" w:history="1">
        <w:r w:rsidRPr="00530941">
          <w:rPr>
            <w:rStyle w:val="Hyperlink"/>
          </w:rPr>
          <w:t>https://www.fitnessvenues.com/uk/fitness-testing-bleep-test.html#:~:text=Advantages%20of%20the%20bleep%20test%20%2F%20shuttle%20run,test%20records%20%27maximal%20aerobic%20capacity%203%20Inexpensive%20equipment</w:t>
        </w:r>
      </w:hyperlink>
      <w:r>
        <w:t xml:space="preserve"> (Accessed: 19 July 2022).</w:t>
      </w:r>
    </w:p>
    <w:p w14:paraId="4B116F20" w14:textId="77777777" w:rsidR="00FE3E60" w:rsidRPr="00A86BFF" w:rsidRDefault="00FE3E60" w:rsidP="00FE3E60">
      <w:proofErr w:type="spellStart"/>
      <w:r>
        <w:t>Flouris</w:t>
      </w:r>
      <w:proofErr w:type="spellEnd"/>
      <w:r>
        <w:t xml:space="preserve">, A., </w:t>
      </w:r>
      <w:proofErr w:type="spellStart"/>
      <w:r>
        <w:t>Metsios</w:t>
      </w:r>
      <w:proofErr w:type="spellEnd"/>
      <w:r>
        <w:t xml:space="preserve">, G. and </w:t>
      </w:r>
      <w:proofErr w:type="spellStart"/>
      <w:r>
        <w:t>Koutedakis</w:t>
      </w:r>
      <w:proofErr w:type="spellEnd"/>
      <w:r>
        <w:t xml:space="preserve">, Y. (2004) ‘Enhancing the efficacy of the 20 m multistage shuttle run test’, </w:t>
      </w:r>
      <w:r>
        <w:rPr>
          <w:i/>
        </w:rPr>
        <w:t xml:space="preserve">British Journal of Sports Medicine, </w:t>
      </w:r>
      <w:r>
        <w:t>39(3).</w:t>
      </w:r>
    </w:p>
    <w:p w14:paraId="76E0E8CD" w14:textId="77777777" w:rsidR="00FE3E60" w:rsidRPr="00EE6DAB" w:rsidRDefault="00FE3E60" w:rsidP="00FE3E60">
      <w:r>
        <w:t xml:space="preserve">Foxford, J. (2019) ‘Police fitness tests may not be ‘fit for purpose’, </w:t>
      </w:r>
      <w:r>
        <w:rPr>
          <w:i/>
        </w:rPr>
        <w:t xml:space="preserve">East Anglian Daily Times, </w:t>
      </w:r>
      <w:r>
        <w:t>7</w:t>
      </w:r>
      <w:r w:rsidRPr="00EE6DAB">
        <w:rPr>
          <w:vertAlign w:val="superscript"/>
        </w:rPr>
        <w:t>th</w:t>
      </w:r>
      <w:r>
        <w:t xml:space="preserve"> August. Available at: </w:t>
      </w:r>
      <w:hyperlink r:id="rId18" w:history="1">
        <w:r w:rsidRPr="009C73AA">
          <w:rPr>
            <w:rStyle w:val="Hyperlink"/>
          </w:rPr>
          <w:t>https://www.eadt.co.uk/news/suffolk-police-fitness-tests-changes-2599614</w:t>
        </w:r>
      </w:hyperlink>
      <w:r>
        <w:t xml:space="preserve"> (Accessed: 15</w:t>
      </w:r>
      <w:r w:rsidRPr="00EE6DAB">
        <w:rPr>
          <w:vertAlign w:val="superscript"/>
        </w:rPr>
        <w:t>th</w:t>
      </w:r>
      <w:r>
        <w:t xml:space="preserve"> October 2022). </w:t>
      </w:r>
    </w:p>
    <w:p w14:paraId="2D4FF9EF" w14:textId="77777777" w:rsidR="00FE3E60" w:rsidRPr="00555FA3" w:rsidRDefault="00FE3E60" w:rsidP="00FE3E60">
      <w:pPr>
        <w:jc w:val="both"/>
        <w:rPr>
          <w:rFonts w:cstheme="minorHAnsi"/>
          <w:bCs/>
        </w:rPr>
      </w:pPr>
      <w:r w:rsidRPr="00555FA3">
        <w:rPr>
          <w:rFonts w:cstheme="minorHAnsi"/>
          <w:bCs/>
        </w:rPr>
        <w:t xml:space="preserve">Gordon, T. (2013) ‘Police fitness test ‘unfair to women’’, </w:t>
      </w:r>
      <w:r w:rsidRPr="00555FA3">
        <w:rPr>
          <w:rFonts w:cstheme="minorHAnsi"/>
          <w:bCs/>
          <w:i/>
        </w:rPr>
        <w:t>The Herald</w:t>
      </w:r>
      <w:r w:rsidRPr="00555FA3">
        <w:rPr>
          <w:rFonts w:cstheme="minorHAnsi"/>
          <w:bCs/>
        </w:rPr>
        <w:t>, 3</w:t>
      </w:r>
      <w:r w:rsidRPr="00555FA3">
        <w:rPr>
          <w:rFonts w:cstheme="minorHAnsi"/>
          <w:bCs/>
          <w:vertAlign w:val="superscript"/>
        </w:rPr>
        <w:t>rd</w:t>
      </w:r>
      <w:r w:rsidRPr="00555FA3">
        <w:rPr>
          <w:rFonts w:cstheme="minorHAnsi"/>
          <w:bCs/>
        </w:rPr>
        <w:t xml:space="preserve"> March. Available at: </w:t>
      </w:r>
      <w:hyperlink r:id="rId19" w:history="1">
        <w:r w:rsidRPr="00555FA3">
          <w:rPr>
            <w:rStyle w:val="Hyperlink"/>
            <w:rFonts w:cstheme="minorHAnsi"/>
            <w:bCs/>
          </w:rPr>
          <w:t>https://www.heraldscotland.com/news/13094518.police-fitness-test-unfair-women/</w:t>
        </w:r>
      </w:hyperlink>
      <w:r w:rsidRPr="00555FA3">
        <w:rPr>
          <w:rStyle w:val="Hyperlink"/>
          <w:rFonts w:cstheme="minorHAnsi"/>
          <w:bCs/>
        </w:rPr>
        <w:t xml:space="preserve"> </w:t>
      </w:r>
      <w:r>
        <w:rPr>
          <w:rFonts w:cstheme="minorHAnsi"/>
          <w:bCs/>
        </w:rPr>
        <w:t>(Accessed: 6</w:t>
      </w:r>
      <w:r w:rsidRPr="00555FA3">
        <w:rPr>
          <w:rFonts w:cstheme="minorHAnsi"/>
          <w:bCs/>
        </w:rPr>
        <w:t xml:space="preserve"> May 2022).</w:t>
      </w:r>
    </w:p>
    <w:p w14:paraId="70340A3B" w14:textId="77777777" w:rsidR="00FE3E60" w:rsidRDefault="00FE3E60" w:rsidP="00FE3E60">
      <w:pPr>
        <w:jc w:val="both"/>
      </w:pPr>
      <w:r>
        <w:t xml:space="preserve">Hertfordshire Police Federation (2018) </w:t>
      </w:r>
      <w:r w:rsidRPr="0044739A">
        <w:rPr>
          <w:i/>
        </w:rPr>
        <w:t>Fitness testing</w:t>
      </w:r>
      <w:r>
        <w:t xml:space="preserve">. Available at: </w:t>
      </w:r>
      <w:hyperlink r:id="rId20" w:history="1">
        <w:r w:rsidRPr="0011795D">
          <w:rPr>
            <w:rStyle w:val="Hyperlink"/>
          </w:rPr>
          <w:t>https://www.polfed.org/herts/our-work/fitness-testing/</w:t>
        </w:r>
      </w:hyperlink>
      <w:r>
        <w:t xml:space="preserve"> (Accessed: 21 June 2022).</w:t>
      </w:r>
    </w:p>
    <w:p w14:paraId="1779736B" w14:textId="77777777" w:rsidR="00FE3E60" w:rsidRDefault="00FE3E60" w:rsidP="00FE3E60">
      <w:r>
        <w:t xml:space="preserve">Home Office (2022) ‘Police workforce England and Wales’. Available at: </w:t>
      </w:r>
      <w:hyperlink r:id="rId21" w:history="1">
        <w:r w:rsidRPr="009C73AA">
          <w:rPr>
            <w:rStyle w:val="Hyperlink"/>
          </w:rPr>
          <w:t>https://www.gov.uk/government/collections/police-workforce-england-and-wales</w:t>
        </w:r>
      </w:hyperlink>
      <w:r>
        <w:t xml:space="preserve"> (Accessed: 15</w:t>
      </w:r>
      <w:r w:rsidRPr="00E123FF">
        <w:rPr>
          <w:vertAlign w:val="superscript"/>
        </w:rPr>
        <w:t>th</w:t>
      </w:r>
      <w:r>
        <w:t xml:space="preserve"> October 2022). </w:t>
      </w:r>
    </w:p>
    <w:p w14:paraId="294D9E9F" w14:textId="77777777" w:rsidR="00FE3E60" w:rsidRDefault="00FE3E60" w:rsidP="00FE3E60">
      <w:pPr>
        <w:rPr>
          <w:rFonts w:cstheme="minorHAnsi"/>
        </w:rPr>
      </w:pPr>
      <w:r>
        <w:rPr>
          <w:rFonts w:cstheme="minorHAnsi"/>
        </w:rPr>
        <w:t xml:space="preserve">Huang, Q., </w:t>
      </w:r>
      <w:proofErr w:type="spellStart"/>
      <w:r>
        <w:rPr>
          <w:rFonts w:cstheme="minorHAnsi"/>
        </w:rPr>
        <w:t>Bodla</w:t>
      </w:r>
      <w:proofErr w:type="spellEnd"/>
      <w:r>
        <w:rPr>
          <w:rFonts w:cstheme="minorHAnsi"/>
        </w:rPr>
        <w:t xml:space="preserve">, A. and Chen, C. (2021) ‘An Exploratory Study of Police Officers’ Perceptions of Health Risk, Work Stress, and Psychological Distress During the COVID-19 Outbreak in China’, </w:t>
      </w:r>
      <w:r>
        <w:rPr>
          <w:rFonts w:cstheme="minorHAnsi"/>
          <w:i/>
        </w:rPr>
        <w:t xml:space="preserve">Frontiers in Psychology, </w:t>
      </w:r>
      <w:r>
        <w:rPr>
          <w:rFonts w:cstheme="minorHAnsi"/>
        </w:rPr>
        <w:t xml:space="preserve">DOI: </w:t>
      </w:r>
      <w:r w:rsidRPr="00124492">
        <w:rPr>
          <w:rFonts w:cstheme="minorHAnsi"/>
        </w:rPr>
        <w:t>10.3389/fpsyg.2021.632970</w:t>
      </w:r>
      <w:r>
        <w:rPr>
          <w:rFonts w:cstheme="minorHAnsi"/>
        </w:rPr>
        <w:t>.</w:t>
      </w:r>
    </w:p>
    <w:p w14:paraId="21CB0FEE" w14:textId="77777777" w:rsidR="00FE3E60" w:rsidRDefault="00FE3E60" w:rsidP="00FE3E60">
      <w:r>
        <w:t xml:space="preserve">Join The Cops (2022) ‘Police Scotland Fitness Test Guide – Updated June 2022’. Available at: </w:t>
      </w:r>
      <w:hyperlink r:id="rId22" w:history="1">
        <w:r w:rsidRPr="009C73AA">
          <w:rPr>
            <w:rStyle w:val="Hyperlink"/>
          </w:rPr>
          <w:t>https://www.jointhecops.co.uk/police-scotland-fitness-test-guide/</w:t>
        </w:r>
      </w:hyperlink>
      <w:r>
        <w:t xml:space="preserve"> (Accessed: 15</w:t>
      </w:r>
      <w:r w:rsidRPr="0086074D">
        <w:rPr>
          <w:vertAlign w:val="superscript"/>
        </w:rPr>
        <w:t>th</w:t>
      </w:r>
      <w:r>
        <w:t xml:space="preserve"> October 2022). </w:t>
      </w:r>
    </w:p>
    <w:p w14:paraId="062EF2F5" w14:textId="77777777" w:rsidR="00FE3E60" w:rsidRDefault="00FE3E60" w:rsidP="00FE3E60">
      <w:pPr>
        <w:jc w:val="both"/>
      </w:pPr>
      <w:r>
        <w:lastRenderedPageBreak/>
        <w:t xml:space="preserve">Joining the Police (2022) </w:t>
      </w:r>
      <w:r w:rsidRPr="0044739A">
        <w:rPr>
          <w:i/>
        </w:rPr>
        <w:t>Personal Safety Training</w:t>
      </w:r>
      <w:r>
        <w:t xml:space="preserve">. Available at: </w:t>
      </w:r>
      <w:hyperlink r:id="rId23" w:history="1">
        <w:r w:rsidRPr="0011795D">
          <w:rPr>
            <w:rStyle w:val="Hyperlink"/>
          </w:rPr>
          <w:t>https://www.joiningthepolice.co.uk/career-progression/training-and-progression/personal-safety-training</w:t>
        </w:r>
      </w:hyperlink>
      <w:r>
        <w:t xml:space="preserve"> (Accessed: 21 June 2022).</w:t>
      </w:r>
    </w:p>
    <w:p w14:paraId="522B5E25" w14:textId="77777777" w:rsidR="00FE3E60" w:rsidRDefault="00FE3E60" w:rsidP="00FE3E60">
      <w:pPr>
        <w:jc w:val="both"/>
      </w:pPr>
      <w:proofErr w:type="spellStart"/>
      <w:r>
        <w:t>Kempster</w:t>
      </w:r>
      <w:proofErr w:type="spellEnd"/>
      <w:r>
        <w:t xml:space="preserve">, R. (2022) </w:t>
      </w:r>
      <w:r>
        <w:rPr>
          <w:i/>
          <w:iCs/>
        </w:rPr>
        <w:t xml:space="preserve">What is the Beep Test? </w:t>
      </w:r>
      <w:r>
        <w:t xml:space="preserve">Available at: </w:t>
      </w:r>
      <w:hyperlink r:id="rId24" w:history="1">
        <w:r w:rsidRPr="00860B6F">
          <w:rPr>
            <w:rStyle w:val="Hyperlink"/>
          </w:rPr>
          <w:t>https://primemotiontraining.com.au/blog/what-is-the-beep-test/</w:t>
        </w:r>
      </w:hyperlink>
      <w:r>
        <w:t xml:space="preserve"> (Accessed: 5 December 2022). </w:t>
      </w:r>
    </w:p>
    <w:p w14:paraId="64C793AC" w14:textId="77777777" w:rsidR="00FE3E60" w:rsidRDefault="00FE3E60" w:rsidP="00FE3E60">
      <w:pPr>
        <w:jc w:val="both"/>
      </w:pPr>
      <w:r>
        <w:t>Kent County Council (2008</w:t>
      </w:r>
      <w:r w:rsidRPr="00B72F80">
        <w:rPr>
          <w:i/>
        </w:rPr>
        <w:t>) The role of fitness testing and selecting and using fitness test</w:t>
      </w:r>
      <w:r>
        <w:t>. Kent: Kent County Council.</w:t>
      </w:r>
    </w:p>
    <w:p w14:paraId="57790C58" w14:textId="77777777" w:rsidR="00FE3E60" w:rsidRPr="00A74D5D" w:rsidRDefault="00FE3E60" w:rsidP="00FE3E60">
      <w:pPr>
        <w:tabs>
          <w:tab w:val="left" w:pos="4039"/>
          <w:tab w:val="center" w:pos="4513"/>
        </w:tabs>
        <w:rPr>
          <w:rFonts w:cstheme="minorHAnsi"/>
        </w:rPr>
      </w:pPr>
      <w:r>
        <w:rPr>
          <w:rFonts w:cstheme="minorHAnsi"/>
        </w:rPr>
        <w:t xml:space="preserve">Kinsey, K. (2019) ‘Use of Force and Perceptions of Public Attitude Held by Police Trainers’, Walden University: Walden Dissertations and Doctoral Studies. </w:t>
      </w:r>
    </w:p>
    <w:p w14:paraId="59DB6428" w14:textId="77777777" w:rsidR="00FE3E60" w:rsidRPr="001E0758" w:rsidRDefault="00FE3E60" w:rsidP="00FE3E60">
      <w:r>
        <w:t xml:space="preserve">Leger, L., Mercier, D., </w:t>
      </w:r>
      <w:proofErr w:type="spellStart"/>
      <w:r>
        <w:t>Gadoury</w:t>
      </w:r>
      <w:proofErr w:type="spellEnd"/>
      <w:r>
        <w:t xml:space="preserve">, C. and Lambert, J. (1987) ‘The multistage 20 meter shuttle run test for aerobic fitness’, </w:t>
      </w:r>
      <w:r>
        <w:rPr>
          <w:i/>
        </w:rPr>
        <w:t xml:space="preserve">Journal of Sport Sciences, </w:t>
      </w:r>
      <w:r>
        <w:t>6(2), pp. 93-101.</w:t>
      </w:r>
    </w:p>
    <w:p w14:paraId="509E4AB7" w14:textId="77777777" w:rsidR="00FE3E60" w:rsidRDefault="00FE3E60" w:rsidP="00FE3E60">
      <w:pPr>
        <w:jc w:val="both"/>
      </w:pPr>
      <w:proofErr w:type="spellStart"/>
      <w:r>
        <w:t>Lockie</w:t>
      </w:r>
      <w:proofErr w:type="spellEnd"/>
      <w:r>
        <w:t xml:space="preserve">, R., Orr, R., Montes, F., </w:t>
      </w:r>
      <w:proofErr w:type="spellStart"/>
      <w:r>
        <w:t>Ruvalcaba</w:t>
      </w:r>
      <w:proofErr w:type="spellEnd"/>
      <w:r>
        <w:t xml:space="preserve">, T. and Dawes, J. (2022) ‘Differences in Fitness between Firefighter Trainee Academy Classes and normative Percentile Rankings’, </w:t>
      </w:r>
      <w:r>
        <w:rPr>
          <w:i/>
        </w:rPr>
        <w:t xml:space="preserve">Sustainability, </w:t>
      </w:r>
      <w:r>
        <w:t xml:space="preserve">14(11), pp. 6548. </w:t>
      </w:r>
    </w:p>
    <w:p w14:paraId="63A535CE" w14:textId="77777777" w:rsidR="00FE3E60" w:rsidRDefault="00FE3E60" w:rsidP="00FE3E60">
      <w:r>
        <w:t xml:space="preserve">Lomas, C. (2015) ‘Police Fitness Test Proposals ‘Too Tough’’, </w:t>
      </w:r>
      <w:r>
        <w:rPr>
          <w:i/>
        </w:rPr>
        <w:t xml:space="preserve">Sky News, </w:t>
      </w:r>
      <w:r>
        <w:t>25</w:t>
      </w:r>
      <w:r w:rsidRPr="00AB056E">
        <w:rPr>
          <w:vertAlign w:val="superscript"/>
        </w:rPr>
        <w:t>th</w:t>
      </w:r>
      <w:r>
        <w:t xml:space="preserve"> April. Available at: </w:t>
      </w:r>
      <w:hyperlink r:id="rId25" w:history="1">
        <w:r w:rsidRPr="009C73AA">
          <w:rPr>
            <w:rStyle w:val="Hyperlink"/>
          </w:rPr>
          <w:t>https://news.sky.com/story/police-fitness-test-proposals-too-tough-10362013</w:t>
        </w:r>
      </w:hyperlink>
      <w:r>
        <w:t xml:space="preserve"> (Accessed: 15</w:t>
      </w:r>
      <w:r w:rsidRPr="00AB056E">
        <w:rPr>
          <w:vertAlign w:val="superscript"/>
        </w:rPr>
        <w:t>th</w:t>
      </w:r>
      <w:r>
        <w:t xml:space="preserve"> October 2022).</w:t>
      </w:r>
    </w:p>
    <w:p w14:paraId="540E0C2E" w14:textId="77777777" w:rsidR="00FE3E60" w:rsidRDefault="00FE3E60" w:rsidP="00FE3E60">
      <w:pPr>
        <w:tabs>
          <w:tab w:val="left" w:pos="4039"/>
          <w:tab w:val="center" w:pos="4513"/>
        </w:tabs>
        <w:rPr>
          <w:rFonts w:cstheme="minorHAnsi"/>
        </w:rPr>
      </w:pPr>
      <w:r>
        <w:rPr>
          <w:rFonts w:cstheme="minorHAnsi"/>
        </w:rPr>
        <w:t xml:space="preserve">MacKillop, H. (2019) ‘Police Perceptions of Community Policing’, Merrimack College: Criminology Student Work. </w:t>
      </w:r>
    </w:p>
    <w:p w14:paraId="39F63394" w14:textId="77777777" w:rsidR="00FE3E60" w:rsidRPr="00C4747D" w:rsidRDefault="00FE3E60" w:rsidP="00FE3E60">
      <w:proofErr w:type="spellStart"/>
      <w:r>
        <w:t>Macmahon</w:t>
      </w:r>
      <w:proofErr w:type="spellEnd"/>
      <w:r>
        <w:t xml:space="preserve">, C., Hawkins, Z., </w:t>
      </w:r>
      <w:proofErr w:type="spellStart"/>
      <w:r>
        <w:t>Schuker</w:t>
      </w:r>
      <w:proofErr w:type="spellEnd"/>
      <w:r>
        <w:t xml:space="preserve">, L. (2019) ‘Beep Test Performance Is Influenced by 30 minutes of Cognitive Work’, </w:t>
      </w:r>
      <w:r>
        <w:rPr>
          <w:i/>
        </w:rPr>
        <w:t xml:space="preserve">Medicine and Science in Sports and Exercise’, </w:t>
      </w:r>
      <w:r>
        <w:t>51(9), pp. 1928-1934.</w:t>
      </w:r>
    </w:p>
    <w:p w14:paraId="352579B3" w14:textId="77777777" w:rsidR="00FE3E60" w:rsidRDefault="00FE3E60" w:rsidP="00FE3E60">
      <w:proofErr w:type="spellStart"/>
      <w:r>
        <w:t>Marins</w:t>
      </w:r>
      <w:proofErr w:type="spellEnd"/>
      <w:r>
        <w:t xml:space="preserve">, E., Crespo, P., </w:t>
      </w:r>
      <w:proofErr w:type="spellStart"/>
      <w:r>
        <w:t>Rombaldi</w:t>
      </w:r>
      <w:proofErr w:type="spellEnd"/>
      <w:r>
        <w:t xml:space="preserve">, A. and Del </w:t>
      </w:r>
      <w:proofErr w:type="spellStart"/>
      <w:r>
        <w:t>Vecchino</w:t>
      </w:r>
      <w:proofErr w:type="spellEnd"/>
      <w:r>
        <w:t xml:space="preserve">, F. (2018) ‘Occupational Physical Fitness Tests for Police Officers’, </w:t>
      </w:r>
      <w:r>
        <w:rPr>
          <w:i/>
        </w:rPr>
        <w:t xml:space="preserve">National Strength and Conditioning Association, </w:t>
      </w:r>
      <w:r>
        <w:t xml:space="preserve">50. </w:t>
      </w:r>
    </w:p>
    <w:p w14:paraId="79BAA60F" w14:textId="77777777" w:rsidR="00FE3E60" w:rsidRDefault="00FE3E60" w:rsidP="00FE3E60">
      <w:pPr>
        <w:rPr>
          <w:rFonts w:cstheme="minorHAnsi"/>
        </w:rPr>
      </w:pPr>
      <w:r>
        <w:rPr>
          <w:rFonts w:cstheme="minorHAnsi"/>
        </w:rPr>
        <w:t xml:space="preserve">Marshall, P., </w:t>
      </w:r>
      <w:proofErr w:type="spellStart"/>
      <w:r>
        <w:rPr>
          <w:rFonts w:cstheme="minorHAnsi"/>
        </w:rPr>
        <w:t>Adebamowo</w:t>
      </w:r>
      <w:proofErr w:type="spellEnd"/>
      <w:r>
        <w:rPr>
          <w:rFonts w:cstheme="minorHAnsi"/>
        </w:rPr>
        <w:t xml:space="preserve">, C., Adeyemo, A. </w:t>
      </w:r>
      <w:proofErr w:type="spellStart"/>
      <w:r>
        <w:rPr>
          <w:rFonts w:cstheme="minorHAnsi"/>
        </w:rPr>
        <w:t>Ogundiran</w:t>
      </w:r>
      <w:proofErr w:type="spellEnd"/>
      <w:r>
        <w:rPr>
          <w:rFonts w:cstheme="minorHAnsi"/>
        </w:rPr>
        <w:t xml:space="preserve">, T., </w:t>
      </w:r>
      <w:proofErr w:type="spellStart"/>
      <w:r>
        <w:rPr>
          <w:rFonts w:cstheme="minorHAnsi"/>
        </w:rPr>
        <w:t>Strenski</w:t>
      </w:r>
      <w:proofErr w:type="spellEnd"/>
      <w:r>
        <w:rPr>
          <w:rFonts w:cstheme="minorHAnsi"/>
        </w:rPr>
        <w:t xml:space="preserve">, T., Zhou, J. and Rotimi, C. (2014) ‘Voluntary participation and comprehension of informed consent in a genetic epidemiological study of breast cancer in Nigeria’, </w:t>
      </w:r>
      <w:r>
        <w:rPr>
          <w:rFonts w:cstheme="minorHAnsi"/>
          <w:i/>
        </w:rPr>
        <w:t xml:space="preserve">BioMed Central, </w:t>
      </w:r>
      <w:r>
        <w:rPr>
          <w:rFonts w:cstheme="minorHAnsi"/>
        </w:rPr>
        <w:t>15(38).</w:t>
      </w:r>
    </w:p>
    <w:p w14:paraId="08818C15" w14:textId="77777777" w:rsidR="00FE3E60" w:rsidRDefault="00FE3E60" w:rsidP="00FE3E60">
      <w:pPr>
        <w:jc w:val="both"/>
      </w:pPr>
      <w:r>
        <w:t xml:space="preserve">Merseyside Police (2022) </w:t>
      </w:r>
      <w:r w:rsidRPr="0044739A">
        <w:rPr>
          <w:i/>
        </w:rPr>
        <w:t>Merseyside Police Fitness Test</w:t>
      </w:r>
      <w:r>
        <w:t xml:space="preserve">. Available at: </w:t>
      </w:r>
      <w:hyperlink r:id="rId26" w:history="1">
        <w:r w:rsidRPr="0011795D">
          <w:rPr>
            <w:rStyle w:val="Hyperlink"/>
          </w:rPr>
          <w:t>https://www.merseyside.police.uk/police-forces/merseyside-police/areas/careers/join-us/careers-in-policing-with-merseyside-police/fitness-test/</w:t>
        </w:r>
      </w:hyperlink>
      <w:r>
        <w:t xml:space="preserve"> (Accessed: 21 June 2022).</w:t>
      </w:r>
    </w:p>
    <w:p w14:paraId="6CE7B434" w14:textId="77777777" w:rsidR="00FE3E60" w:rsidRDefault="00FE3E60" w:rsidP="00FE3E60">
      <w:r>
        <w:t xml:space="preserve">Metropolitan Police (2011) ‘Job Related Fitness Test (JRFT) – Standard Operating Procedures (SOP)’. London: Metropolitan Police. </w:t>
      </w:r>
    </w:p>
    <w:p w14:paraId="0FF92009" w14:textId="77777777" w:rsidR="00FE3E60" w:rsidRDefault="00FE3E60" w:rsidP="00FE3E60">
      <w:pPr>
        <w:jc w:val="both"/>
      </w:pPr>
      <w:proofErr w:type="spellStart"/>
      <w:r>
        <w:t>Michaelides</w:t>
      </w:r>
      <w:proofErr w:type="spellEnd"/>
      <w:r>
        <w:t xml:space="preserve">, M., </w:t>
      </w:r>
      <w:proofErr w:type="spellStart"/>
      <w:r>
        <w:t>Parpa</w:t>
      </w:r>
      <w:proofErr w:type="spellEnd"/>
      <w:r>
        <w:t xml:space="preserve">, K., Henry, L., Thompson, G. and Brown, B. (2011) ‘Assessment of physical fitness aspects and their relationship to firefighters’ job abilities’, </w:t>
      </w:r>
      <w:r>
        <w:rPr>
          <w:i/>
        </w:rPr>
        <w:t xml:space="preserve">Journal of Strength Conditioning Resistance, </w:t>
      </w:r>
      <w:r>
        <w:t>25(4), pp. 956-965.</w:t>
      </w:r>
    </w:p>
    <w:p w14:paraId="634EB788" w14:textId="77777777" w:rsidR="00FE3E60" w:rsidRDefault="00FE3E60" w:rsidP="00FE3E60">
      <w:pPr>
        <w:jc w:val="both"/>
      </w:pPr>
      <w:r>
        <w:t xml:space="preserve">Ministry of Defence (2022) </w:t>
      </w:r>
      <w:r>
        <w:rPr>
          <w:i/>
          <w:iCs/>
        </w:rPr>
        <w:t xml:space="preserve">Diversity and Inclusion. </w:t>
      </w:r>
      <w:r>
        <w:t xml:space="preserve">Available at: </w:t>
      </w:r>
      <w:hyperlink r:id="rId27" w:history="1">
        <w:r w:rsidRPr="00860B6F">
          <w:rPr>
            <w:rStyle w:val="Hyperlink"/>
          </w:rPr>
          <w:t>https://www.mod.police.uk/diversity-and-inclusion/</w:t>
        </w:r>
      </w:hyperlink>
      <w:r>
        <w:t xml:space="preserve"> (Accessed: 5 December 2022).</w:t>
      </w:r>
    </w:p>
    <w:p w14:paraId="5DE3DA6F" w14:textId="77777777" w:rsidR="00FE3E60" w:rsidRDefault="00FE3E60" w:rsidP="00FE3E60">
      <w:pPr>
        <w:jc w:val="both"/>
      </w:pPr>
      <w:r>
        <w:t xml:space="preserve">Ministry of Defence Police (2022) </w:t>
      </w:r>
      <w:r w:rsidRPr="0044739A">
        <w:rPr>
          <w:i/>
        </w:rPr>
        <w:t>Job-Related Fitness Test</w:t>
      </w:r>
      <w:r>
        <w:t xml:space="preserve">. Available at: </w:t>
      </w:r>
      <w:hyperlink r:id="rId28" w:history="1">
        <w:r w:rsidRPr="0011795D">
          <w:rPr>
            <w:rStyle w:val="Hyperlink"/>
          </w:rPr>
          <w:t>https://www.mod.police.uk/fitness/</w:t>
        </w:r>
      </w:hyperlink>
      <w:r>
        <w:t xml:space="preserve"> (Accessed: 21 June 2022).</w:t>
      </w:r>
    </w:p>
    <w:p w14:paraId="093FC219" w14:textId="77777777" w:rsidR="00FE3E60" w:rsidRDefault="00FE3E60" w:rsidP="00FE3E60">
      <w:pPr>
        <w:jc w:val="both"/>
      </w:pPr>
      <w:r>
        <w:lastRenderedPageBreak/>
        <w:t xml:space="preserve">Moreno, M., </w:t>
      </w:r>
      <w:proofErr w:type="spellStart"/>
      <w:r>
        <w:t>Lockie</w:t>
      </w:r>
      <w:proofErr w:type="spellEnd"/>
      <w:r>
        <w:t>, R.,</w:t>
      </w:r>
      <w:proofErr w:type="spellStart"/>
      <w:r>
        <w:t>Kornhauser</w:t>
      </w:r>
      <w:proofErr w:type="spellEnd"/>
      <w:r>
        <w:t>, C., Holmes, R. and Dawes, J. (2018) ‘</w:t>
      </w:r>
      <w:r w:rsidRPr="000A0B38">
        <w:t>A Preliminary Analysis of the Relationship between the Multistage Fitness Test and 300-m Run in Law Enforcement Officers: Impli</w:t>
      </w:r>
      <w:r>
        <w:t xml:space="preserve">cations for Fitness Assessment’, </w:t>
      </w:r>
      <w:r w:rsidRPr="000A0B38">
        <w:rPr>
          <w:i/>
        </w:rPr>
        <w:t>International Journal of Exercise Science</w:t>
      </w:r>
      <w:r>
        <w:t xml:space="preserve">. 11, pp. </w:t>
      </w:r>
      <w:r w:rsidRPr="000A0B38">
        <w:t>730-738.</w:t>
      </w:r>
    </w:p>
    <w:p w14:paraId="6E05F087" w14:textId="77777777" w:rsidR="00FE3E60" w:rsidRPr="0061622A" w:rsidRDefault="00FE3E60" w:rsidP="00FE3E60">
      <w:pPr>
        <w:jc w:val="both"/>
      </w:pPr>
      <w:r>
        <w:t xml:space="preserve">Morris, M (2021) </w:t>
      </w:r>
      <w:r>
        <w:rPr>
          <w:i/>
          <w:iCs/>
        </w:rPr>
        <w:t xml:space="preserve">The Ultimate Fitness Assessment Guide. </w:t>
      </w:r>
      <w:r>
        <w:t xml:space="preserve">Available at: </w:t>
      </w:r>
      <w:hyperlink r:id="rId29" w:history="1">
        <w:r w:rsidRPr="00860B6F">
          <w:rPr>
            <w:rStyle w:val="Hyperlink"/>
          </w:rPr>
          <w:t>https://www.exercise.com/learn/health-and-fitness-assessments-guide/</w:t>
        </w:r>
      </w:hyperlink>
      <w:r>
        <w:t xml:space="preserve"> (Accessed: 5 December 2022).  </w:t>
      </w:r>
    </w:p>
    <w:p w14:paraId="74E954C4" w14:textId="77777777" w:rsidR="00FE3E60" w:rsidRDefault="00FE3E60" w:rsidP="00FE3E60">
      <w:pPr>
        <w:rPr>
          <w:rFonts w:cstheme="minorHAnsi"/>
        </w:rPr>
      </w:pPr>
      <w:r>
        <w:rPr>
          <w:rFonts w:cstheme="minorHAnsi"/>
        </w:rPr>
        <w:t xml:space="preserve">Murdoch, M., Simon, Al., </w:t>
      </w:r>
      <w:proofErr w:type="spellStart"/>
      <w:r>
        <w:rPr>
          <w:rFonts w:cstheme="minorHAnsi"/>
        </w:rPr>
        <w:t>Polusny</w:t>
      </w:r>
      <w:proofErr w:type="spellEnd"/>
      <w:r>
        <w:rPr>
          <w:rFonts w:cstheme="minorHAnsi"/>
        </w:rPr>
        <w:t xml:space="preserve">, M., </w:t>
      </w:r>
      <w:proofErr w:type="spellStart"/>
      <w:r>
        <w:rPr>
          <w:rFonts w:cstheme="minorHAnsi"/>
        </w:rPr>
        <w:t>Bangerter</w:t>
      </w:r>
      <w:proofErr w:type="spellEnd"/>
      <w:r>
        <w:rPr>
          <w:rFonts w:cstheme="minorHAnsi"/>
        </w:rPr>
        <w:t xml:space="preserve">, A., Grill, J., </w:t>
      </w:r>
      <w:proofErr w:type="spellStart"/>
      <w:r>
        <w:rPr>
          <w:rFonts w:cstheme="minorHAnsi"/>
        </w:rPr>
        <w:t>Noorbaloochi</w:t>
      </w:r>
      <w:proofErr w:type="spellEnd"/>
      <w:r>
        <w:rPr>
          <w:rFonts w:cstheme="minorHAnsi"/>
        </w:rPr>
        <w:t xml:space="preserve">, S. and Partin, M. (2014) ‘Impact of different privacy conditions and incentives on response rate, participant representatives, and disclosure of </w:t>
      </w:r>
      <w:proofErr w:type="spellStart"/>
      <w:r>
        <w:rPr>
          <w:rFonts w:cstheme="minorHAnsi"/>
        </w:rPr>
        <w:t>senetive</w:t>
      </w:r>
      <w:proofErr w:type="spellEnd"/>
      <w:r>
        <w:rPr>
          <w:rFonts w:cstheme="minorHAnsi"/>
        </w:rPr>
        <w:t xml:space="preserve"> information: a randomized controlled trial’, </w:t>
      </w:r>
      <w:r>
        <w:rPr>
          <w:rFonts w:cstheme="minorHAnsi"/>
          <w:i/>
        </w:rPr>
        <w:t xml:space="preserve">BioMed Central, </w:t>
      </w:r>
      <w:r>
        <w:rPr>
          <w:rFonts w:cstheme="minorHAnsi"/>
        </w:rPr>
        <w:t xml:space="preserve">14(90). </w:t>
      </w:r>
    </w:p>
    <w:p w14:paraId="3665C86F" w14:textId="77777777" w:rsidR="00FE3E60" w:rsidRPr="005F75FB" w:rsidRDefault="00FE3E60" w:rsidP="00FE3E60">
      <w:pPr>
        <w:jc w:val="both"/>
        <w:rPr>
          <w:rFonts w:cstheme="minorHAnsi"/>
          <w:bCs/>
        </w:rPr>
      </w:pPr>
      <w:r w:rsidRPr="005F75FB">
        <w:rPr>
          <w:rFonts w:cstheme="minorHAnsi"/>
          <w:bCs/>
        </w:rPr>
        <w:t xml:space="preserve">Nottingham University (2022) </w:t>
      </w:r>
      <w:r w:rsidRPr="005F75FB">
        <w:rPr>
          <w:rFonts w:cstheme="minorHAnsi"/>
          <w:bCs/>
          <w:i/>
        </w:rPr>
        <w:t>Complementary</w:t>
      </w:r>
      <w:r w:rsidRPr="005F75FB">
        <w:rPr>
          <w:rFonts w:cstheme="minorHAnsi"/>
          <w:bCs/>
        </w:rPr>
        <w:t xml:space="preserve">? Available at: </w:t>
      </w:r>
      <w:hyperlink r:id="rId30" w:anchor=":~:text=Surveys%20(questionnaires)%20can%20often%20contain,write%20in%20their%20own%20words" w:history="1">
        <w:r w:rsidRPr="005F75FB">
          <w:rPr>
            <w:rStyle w:val="Hyperlink"/>
            <w:rFonts w:cstheme="minorHAnsi"/>
            <w:bCs/>
          </w:rPr>
          <w:t>https://www.nottingham.ac.uk/nmp/sonet/rlos/ebp/qvq/page_four.html#:~:text=Surveys%20(questionnaires)%20can%20often%20contain,write%20in%20their%20own%20words</w:t>
        </w:r>
      </w:hyperlink>
      <w:r w:rsidRPr="005F75FB">
        <w:rPr>
          <w:rFonts w:cstheme="minorHAnsi"/>
          <w:bCs/>
        </w:rPr>
        <w:t xml:space="preserve"> (Accessed 7</w:t>
      </w:r>
      <w:r w:rsidRPr="005F75FB">
        <w:rPr>
          <w:rFonts w:cstheme="minorHAnsi"/>
          <w:bCs/>
          <w:vertAlign w:val="superscript"/>
        </w:rPr>
        <w:t>th</w:t>
      </w:r>
      <w:r w:rsidRPr="005F75FB">
        <w:rPr>
          <w:rFonts w:cstheme="minorHAnsi"/>
          <w:bCs/>
        </w:rPr>
        <w:t xml:space="preserve"> May 2022).</w:t>
      </w:r>
    </w:p>
    <w:p w14:paraId="79C70D15" w14:textId="77777777" w:rsidR="00FE3E60" w:rsidRDefault="00FE3E60" w:rsidP="00FE3E60">
      <w:r>
        <w:t xml:space="preserve">O’Neill, S. (2015) ‘New fitness test for police attacked as ‘too tough’, </w:t>
      </w:r>
      <w:r>
        <w:rPr>
          <w:i/>
        </w:rPr>
        <w:t xml:space="preserve">The Times, </w:t>
      </w:r>
      <w:r>
        <w:t>15</w:t>
      </w:r>
      <w:r w:rsidRPr="007248FA">
        <w:rPr>
          <w:vertAlign w:val="superscript"/>
        </w:rPr>
        <w:t>th</w:t>
      </w:r>
      <w:r>
        <w:t xml:space="preserve"> April. Available at: </w:t>
      </w:r>
      <w:hyperlink r:id="rId31" w:anchor=":~:text=The%20basic%20fitness%20test%20%E2%80%94%20which,last%20year%2C%20only%20356%20failed" w:history="1">
        <w:r w:rsidRPr="009C73AA">
          <w:rPr>
            <w:rStyle w:val="Hyperlink"/>
          </w:rPr>
          <w:t>https://www.thetimes.co.uk/article/new-fitness-test-for-police-attacked-as-too-tough-r57wb05bvv2#:~:text=The%20basic%20fitness%20test%20%E2%80%94%20which,last%20year%2C%20only%20356%20failed</w:t>
        </w:r>
      </w:hyperlink>
      <w:r w:rsidRPr="007248FA">
        <w:t>.</w:t>
      </w:r>
      <w:r>
        <w:t xml:space="preserve"> (Accessed: 15</w:t>
      </w:r>
      <w:r w:rsidRPr="007248FA">
        <w:rPr>
          <w:vertAlign w:val="superscript"/>
        </w:rPr>
        <w:t>th</w:t>
      </w:r>
      <w:r>
        <w:t xml:space="preserve"> October 2022).</w:t>
      </w:r>
    </w:p>
    <w:p w14:paraId="644DD8C3" w14:textId="77777777" w:rsidR="00FE3E60" w:rsidRDefault="00FE3E60" w:rsidP="00FE3E60">
      <w:pPr>
        <w:jc w:val="both"/>
      </w:pPr>
      <w:r>
        <w:t xml:space="preserve">Orr, R. (2010) ‘The history of the soldiers load’, </w:t>
      </w:r>
      <w:r>
        <w:rPr>
          <w:i/>
        </w:rPr>
        <w:t>Australian army journal</w:t>
      </w:r>
      <w:r>
        <w:t>, 7(2) pp. 67-88.</w:t>
      </w:r>
    </w:p>
    <w:p w14:paraId="19818DAE" w14:textId="77777777" w:rsidR="00FE3E60" w:rsidRDefault="00FE3E60" w:rsidP="00FE3E60">
      <w:proofErr w:type="spellStart"/>
      <w:r>
        <w:t>Paradisis</w:t>
      </w:r>
      <w:proofErr w:type="spellEnd"/>
      <w:r>
        <w:t xml:space="preserve">, G., </w:t>
      </w:r>
      <w:proofErr w:type="spellStart"/>
      <w:r>
        <w:t>Zacharogiannis</w:t>
      </w:r>
      <w:proofErr w:type="spellEnd"/>
      <w:r>
        <w:t xml:space="preserve">, E., </w:t>
      </w:r>
      <w:proofErr w:type="spellStart"/>
      <w:r>
        <w:t>Mandila</w:t>
      </w:r>
      <w:proofErr w:type="spellEnd"/>
      <w:r>
        <w:t xml:space="preserve">, D., </w:t>
      </w:r>
      <w:proofErr w:type="spellStart"/>
      <w:r>
        <w:t>Smirtiotou</w:t>
      </w:r>
      <w:proofErr w:type="spellEnd"/>
      <w:r>
        <w:t xml:space="preserve">, A., </w:t>
      </w:r>
      <w:proofErr w:type="spellStart"/>
      <w:r>
        <w:t>Argeitaki</w:t>
      </w:r>
      <w:proofErr w:type="spellEnd"/>
      <w:r>
        <w:t xml:space="preserve">, P. and Cooke, C. (2014) ‘Multi-Stage 20-m Shuttle Run Fitness Test, Maximal Oxygen Uptake and Velocity at Maximal Oxygen Uptake’, </w:t>
      </w:r>
      <w:r>
        <w:rPr>
          <w:i/>
        </w:rPr>
        <w:t xml:space="preserve">Journal or Human Kinetics, </w:t>
      </w:r>
      <w:r>
        <w:t>28(41), pp. 81-87.</w:t>
      </w:r>
    </w:p>
    <w:p w14:paraId="1A2501B6" w14:textId="77777777" w:rsidR="00FE3E60" w:rsidRPr="00FA310F" w:rsidRDefault="00FE3E60" w:rsidP="00FE3E60">
      <w:pPr>
        <w:jc w:val="both"/>
        <w:rPr>
          <w:rFonts w:cstheme="minorHAnsi"/>
          <w:bCs/>
        </w:rPr>
      </w:pPr>
      <w:r w:rsidRPr="00FA310F">
        <w:rPr>
          <w:rFonts w:cstheme="minorHAnsi"/>
          <w:bCs/>
        </w:rPr>
        <w:t xml:space="preserve">Peace, L. (2019) ‘Nearly all serving South Yorkshire police officers have passed annual fitness tests over the last five years, figures reveal’, </w:t>
      </w:r>
      <w:r w:rsidRPr="00FA310F">
        <w:rPr>
          <w:rFonts w:cstheme="minorHAnsi"/>
          <w:bCs/>
          <w:i/>
        </w:rPr>
        <w:t>The Star</w:t>
      </w:r>
      <w:r w:rsidRPr="00FA310F">
        <w:rPr>
          <w:rFonts w:cstheme="minorHAnsi"/>
          <w:bCs/>
        </w:rPr>
        <w:t>, 1</w:t>
      </w:r>
      <w:r w:rsidRPr="00FA310F">
        <w:rPr>
          <w:rFonts w:cstheme="minorHAnsi"/>
          <w:bCs/>
          <w:vertAlign w:val="superscript"/>
        </w:rPr>
        <w:t>st</w:t>
      </w:r>
      <w:r w:rsidRPr="00FA310F">
        <w:rPr>
          <w:rFonts w:cstheme="minorHAnsi"/>
          <w:bCs/>
        </w:rPr>
        <w:t xml:space="preserve"> May. Available at: </w:t>
      </w:r>
      <w:hyperlink r:id="rId32" w:history="1">
        <w:r w:rsidRPr="00FA310F">
          <w:rPr>
            <w:rStyle w:val="Hyperlink"/>
            <w:rFonts w:cstheme="minorHAnsi"/>
            <w:bCs/>
          </w:rPr>
          <w:t>https://www.thestar.co.uk/news/people/how-many-south-yorkshire-police-officers-passed-and-failed-their-fitness-tests-39149</w:t>
        </w:r>
      </w:hyperlink>
      <w:r w:rsidRPr="00FA310F">
        <w:rPr>
          <w:rStyle w:val="Hyperlink"/>
          <w:rFonts w:cstheme="minorHAnsi"/>
          <w:bCs/>
        </w:rPr>
        <w:t xml:space="preserve"> </w:t>
      </w:r>
      <w:r w:rsidRPr="00FA310F">
        <w:rPr>
          <w:rFonts w:cstheme="minorHAnsi"/>
          <w:bCs/>
        </w:rPr>
        <w:t>(Accessed</w:t>
      </w:r>
      <w:r>
        <w:rPr>
          <w:rFonts w:cstheme="minorHAnsi"/>
          <w:bCs/>
        </w:rPr>
        <w:t>:</w:t>
      </w:r>
      <w:r w:rsidRPr="00FA310F">
        <w:rPr>
          <w:rFonts w:cstheme="minorHAnsi"/>
          <w:bCs/>
        </w:rPr>
        <w:t xml:space="preserve"> 6</w:t>
      </w:r>
      <w:r>
        <w:rPr>
          <w:rFonts w:cstheme="minorHAnsi"/>
          <w:bCs/>
          <w:vertAlign w:val="superscript"/>
        </w:rPr>
        <w:t xml:space="preserve"> </w:t>
      </w:r>
      <w:r w:rsidRPr="00FA310F">
        <w:rPr>
          <w:rFonts w:cstheme="minorHAnsi"/>
          <w:bCs/>
        </w:rPr>
        <w:t>May 2022).</w:t>
      </w:r>
    </w:p>
    <w:p w14:paraId="18BF711F" w14:textId="77777777" w:rsidR="00FE3E60" w:rsidRDefault="00FE3E60" w:rsidP="00FE3E60">
      <w:r>
        <w:t xml:space="preserve">Peters, A. (2017) ‘Requirement to pass annual fitness test not discriminatory’. Available at: </w:t>
      </w:r>
      <w:hyperlink r:id="rId33" w:history="1">
        <w:r w:rsidRPr="009C73AA">
          <w:rPr>
            <w:rStyle w:val="Hyperlink"/>
          </w:rPr>
          <w:t>https://www.baker-law.co.uk/site/blog/baker-law-legal-blog/requirement-to-pass-annual-fitness-test-not-discriminatory</w:t>
        </w:r>
      </w:hyperlink>
      <w:r>
        <w:t xml:space="preserve"> (Accessed: 15</w:t>
      </w:r>
      <w:r w:rsidRPr="00795665">
        <w:rPr>
          <w:vertAlign w:val="superscript"/>
        </w:rPr>
        <w:t>th</w:t>
      </w:r>
      <w:r>
        <w:t xml:space="preserve"> October 2022).</w:t>
      </w:r>
    </w:p>
    <w:p w14:paraId="0363691D" w14:textId="77777777" w:rsidR="00FE3E60" w:rsidRDefault="00FE3E60" w:rsidP="00FE3E60">
      <w:pPr>
        <w:jc w:val="both"/>
      </w:pPr>
      <w:r>
        <w:t xml:space="preserve">Police Advisory Board (2010) </w:t>
      </w:r>
      <w:r>
        <w:rPr>
          <w:i/>
          <w:iCs/>
        </w:rPr>
        <w:t xml:space="preserve">Job Related Fitness Tests for Police Officer Specialist Posts. </w:t>
      </w:r>
      <w:r>
        <w:t xml:space="preserve">London: Police Advisory Board. </w:t>
      </w:r>
    </w:p>
    <w:p w14:paraId="17C42F84" w14:textId="77777777" w:rsidR="00FE3E60" w:rsidRDefault="00FE3E60" w:rsidP="00FE3E60">
      <w:pPr>
        <w:jc w:val="both"/>
      </w:pPr>
      <w:r>
        <w:t xml:space="preserve">Police Fitness (2022) </w:t>
      </w:r>
      <w:r>
        <w:rPr>
          <w:i/>
          <w:iCs/>
        </w:rPr>
        <w:t xml:space="preserve">Initial Recruit and Job Related Fitness Test. </w:t>
      </w:r>
      <w:r>
        <w:t xml:space="preserve">Available at: </w:t>
      </w:r>
      <w:hyperlink r:id="rId34" w:history="1">
        <w:r w:rsidRPr="00860B6F">
          <w:rPr>
            <w:rStyle w:val="Hyperlink"/>
          </w:rPr>
          <w:t>http://www.policefitness.co.uk/job-related-fitness-test/warm-up/</w:t>
        </w:r>
      </w:hyperlink>
      <w:r>
        <w:t xml:space="preserve"> (Accessed: 5 December 2022). </w:t>
      </w:r>
    </w:p>
    <w:p w14:paraId="5C5F9459" w14:textId="77777777" w:rsidR="00FE3E60" w:rsidRDefault="00FE3E60" w:rsidP="00FE3E60">
      <w:pPr>
        <w:jc w:val="both"/>
      </w:pPr>
      <w:r>
        <w:t xml:space="preserve">Police Oracle (2022) </w:t>
      </w:r>
      <w:r w:rsidRPr="0044739A">
        <w:rPr>
          <w:i/>
        </w:rPr>
        <w:t>How to Become a Police Officer – The Police Fitness Test</w:t>
      </w:r>
      <w:r>
        <w:t xml:space="preserve">. Available at: </w:t>
      </w:r>
      <w:hyperlink r:id="rId35" w:history="1">
        <w:r w:rsidRPr="00A759C2">
          <w:rPr>
            <w:rStyle w:val="Hyperlink"/>
          </w:rPr>
          <w:t>https://www.policeoracle.com/careers/how_to_become_a_police_officer_the_police_fitness_test.html</w:t>
        </w:r>
      </w:hyperlink>
      <w:r>
        <w:t xml:space="preserve"> (Accessed: 29 June 2022).</w:t>
      </w:r>
    </w:p>
    <w:p w14:paraId="59CAF96A" w14:textId="77777777" w:rsidR="00FE3E60" w:rsidRDefault="00FE3E60" w:rsidP="00FE3E60">
      <w:pPr>
        <w:jc w:val="both"/>
      </w:pPr>
      <w:r>
        <w:t xml:space="preserve">Public Health England (2016) </w:t>
      </w:r>
      <w:r w:rsidRPr="0044739A">
        <w:rPr>
          <w:i/>
        </w:rPr>
        <w:t>Health matters: getting every adult active every day</w:t>
      </w:r>
      <w:r>
        <w:t xml:space="preserve">. Available at: </w:t>
      </w:r>
      <w:hyperlink r:id="rId36" w:anchor=":~:text=to%20achieve%20this.-,Recommendations,the%20UK%20Chief%20Medical%20Officers" w:history="1">
        <w:r w:rsidRPr="00530941">
          <w:rPr>
            <w:rStyle w:val="Hyperlink"/>
          </w:rPr>
          <w:t>https://www.gov.uk/government/publications/health-matters-getting-every-adult-active-every-day/health-matters-getting-every-adult-active-every-day#:~:text=to%20achieve%20this.-,Recommendations,the%20UK%20Chief%20Medical%20Officers</w:t>
        </w:r>
      </w:hyperlink>
      <w:r w:rsidRPr="005C6A1A">
        <w:t>.</w:t>
      </w:r>
      <w:r>
        <w:t xml:space="preserve"> (Accessed: 19 July 2022). </w:t>
      </w:r>
    </w:p>
    <w:p w14:paraId="5ACF449A" w14:textId="77777777" w:rsidR="00FE3E60" w:rsidRDefault="00FE3E60" w:rsidP="00FE3E60">
      <w:r>
        <w:t xml:space="preserve">Question Pro (2022) ‘Primary Research: Definition, Examples, Methods and Purpose’. Available at: </w:t>
      </w:r>
      <w:hyperlink r:id="rId37" w:history="1">
        <w:r w:rsidRPr="009C73AA">
          <w:rPr>
            <w:rStyle w:val="Hyperlink"/>
          </w:rPr>
          <w:t>https://www.questionpro.com/blog/primary-research/</w:t>
        </w:r>
      </w:hyperlink>
      <w:r>
        <w:t xml:space="preserve"> (Accessed: 15</w:t>
      </w:r>
      <w:r w:rsidRPr="00112740">
        <w:rPr>
          <w:vertAlign w:val="superscript"/>
        </w:rPr>
        <w:t>th</w:t>
      </w:r>
      <w:r>
        <w:t xml:space="preserve"> October 2022).  </w:t>
      </w:r>
    </w:p>
    <w:p w14:paraId="5C87B3C4" w14:textId="77777777" w:rsidR="00FE3E60" w:rsidRPr="002B021E" w:rsidRDefault="00FE3E60" w:rsidP="00FE3E60">
      <w:pPr>
        <w:jc w:val="both"/>
        <w:rPr>
          <w:rFonts w:cstheme="minorHAnsi"/>
          <w:b/>
          <w:bCs/>
          <w:color w:val="0000FF"/>
          <w:u w:val="single"/>
        </w:rPr>
      </w:pPr>
      <w:proofErr w:type="spellStart"/>
      <w:r>
        <w:lastRenderedPageBreak/>
        <w:t>Rascon</w:t>
      </w:r>
      <w:proofErr w:type="spellEnd"/>
      <w:r>
        <w:t xml:space="preserve">, J., Trujillo, E., Morales-Acuna, F. and </w:t>
      </w:r>
      <w:proofErr w:type="spellStart"/>
      <w:r>
        <w:t>Gurovich</w:t>
      </w:r>
      <w:proofErr w:type="spellEnd"/>
      <w:r>
        <w:t xml:space="preserve">, A. (2020) ‘Differences between males and females in determining exercise intensity’, </w:t>
      </w:r>
      <w:r>
        <w:rPr>
          <w:i/>
        </w:rPr>
        <w:t xml:space="preserve">International Journal of Exercise Science, </w:t>
      </w:r>
      <w:r>
        <w:t xml:space="preserve">13(4), pp. 1305-1316. </w:t>
      </w:r>
    </w:p>
    <w:p w14:paraId="5D084EA7" w14:textId="77777777" w:rsidR="00FE3E60" w:rsidRDefault="00FE3E60" w:rsidP="00FE3E60">
      <w:pPr>
        <w:rPr>
          <w:rFonts w:cstheme="minorHAnsi"/>
        </w:rPr>
      </w:pPr>
      <w:r>
        <w:rPr>
          <w:rFonts w:cstheme="minorHAnsi"/>
        </w:rPr>
        <w:t xml:space="preserve">Resnik, D. (2015) ‘Bioethical Issues in Providing Financial Incentives to Research Participants’, </w:t>
      </w:r>
      <w:proofErr w:type="spellStart"/>
      <w:r>
        <w:rPr>
          <w:rFonts w:cstheme="minorHAnsi"/>
          <w:i/>
        </w:rPr>
        <w:t>Medicoleg</w:t>
      </w:r>
      <w:proofErr w:type="spellEnd"/>
      <w:r>
        <w:rPr>
          <w:rFonts w:cstheme="minorHAnsi"/>
          <w:i/>
        </w:rPr>
        <w:t xml:space="preserve"> </w:t>
      </w:r>
      <w:proofErr w:type="spellStart"/>
      <w:r>
        <w:rPr>
          <w:rFonts w:cstheme="minorHAnsi"/>
          <w:i/>
        </w:rPr>
        <w:t>Bioeth</w:t>
      </w:r>
      <w:proofErr w:type="spellEnd"/>
      <w:r>
        <w:rPr>
          <w:rFonts w:cstheme="minorHAnsi"/>
          <w:i/>
        </w:rPr>
        <w:t xml:space="preserve">, </w:t>
      </w:r>
      <w:r>
        <w:rPr>
          <w:rFonts w:cstheme="minorHAnsi"/>
        </w:rPr>
        <w:t>24(5), pp. 35-41.</w:t>
      </w:r>
    </w:p>
    <w:p w14:paraId="22BE3E74" w14:textId="77777777" w:rsidR="00FE3E60" w:rsidRDefault="00FE3E60" w:rsidP="00FE3E60">
      <w:pPr>
        <w:jc w:val="both"/>
      </w:pPr>
      <w:r>
        <w:t xml:space="preserve">Rockwell, R. (2018) </w:t>
      </w:r>
      <w:r>
        <w:rPr>
          <w:i/>
          <w:iCs/>
        </w:rPr>
        <w:t xml:space="preserve">Advantages and of the Cardiorespiratory Endurance Test. </w:t>
      </w:r>
      <w:r>
        <w:t xml:space="preserve">Available at: </w:t>
      </w:r>
      <w:hyperlink r:id="rId38" w:history="1">
        <w:r w:rsidRPr="00860B6F">
          <w:rPr>
            <w:rStyle w:val="Hyperlink"/>
          </w:rPr>
          <w:t>https://www.livestrong.com/article/356949-advantages-disadvantages-of-the-cardiorespiratory-endurance-test/</w:t>
        </w:r>
      </w:hyperlink>
      <w:r>
        <w:t xml:space="preserve"> (Accessed: 5 December 2022). </w:t>
      </w:r>
    </w:p>
    <w:p w14:paraId="776E9D30" w14:textId="77777777" w:rsidR="00FE3E60" w:rsidRPr="005F75FB" w:rsidRDefault="00FE3E60" w:rsidP="00FE3E60">
      <w:pPr>
        <w:jc w:val="both"/>
        <w:rPr>
          <w:rFonts w:cstheme="minorHAnsi"/>
          <w:bCs/>
        </w:rPr>
      </w:pPr>
      <w:r w:rsidRPr="005F75FB">
        <w:rPr>
          <w:rFonts w:cstheme="minorHAnsi"/>
          <w:bCs/>
        </w:rPr>
        <w:t xml:space="preserve">Shorten, A. and Smith, J. (2017) ‘Mixed methods research: expanding the evidence base’, </w:t>
      </w:r>
      <w:r w:rsidRPr="005F75FB">
        <w:rPr>
          <w:rFonts w:cstheme="minorHAnsi"/>
          <w:bCs/>
          <w:i/>
        </w:rPr>
        <w:t>Evidence-Based Nursing</w:t>
      </w:r>
      <w:r w:rsidRPr="005F75FB">
        <w:rPr>
          <w:rFonts w:cstheme="minorHAnsi"/>
          <w:bCs/>
        </w:rPr>
        <w:t>, 20, pp. 27-75.</w:t>
      </w:r>
    </w:p>
    <w:p w14:paraId="69912B5A" w14:textId="77777777" w:rsidR="00FE3E60" w:rsidRDefault="00FE3E60" w:rsidP="00FE3E60">
      <w:pPr>
        <w:rPr>
          <w:rFonts w:cstheme="minorHAnsi"/>
        </w:rPr>
      </w:pPr>
      <w:r>
        <w:rPr>
          <w:rFonts w:cstheme="minorHAnsi"/>
        </w:rPr>
        <w:t xml:space="preserve">Skills You Need (2022) ‘Ethical Issues in Research’. Available at: </w:t>
      </w:r>
      <w:hyperlink r:id="rId39" w:history="1">
        <w:r w:rsidRPr="00D36664">
          <w:rPr>
            <w:rStyle w:val="Hyperlink"/>
            <w:rFonts w:cstheme="minorHAnsi"/>
          </w:rPr>
          <w:t>https://www.skillsyouneed.com/learn/research-ethics.html</w:t>
        </w:r>
      </w:hyperlink>
      <w:r>
        <w:rPr>
          <w:rFonts w:cstheme="minorHAnsi"/>
        </w:rPr>
        <w:t xml:space="preserve"> (Accessed: 12</w:t>
      </w:r>
      <w:r w:rsidRPr="00A51463">
        <w:rPr>
          <w:rFonts w:cstheme="minorHAnsi"/>
          <w:vertAlign w:val="superscript"/>
        </w:rPr>
        <w:t>th</w:t>
      </w:r>
      <w:r>
        <w:rPr>
          <w:rFonts w:cstheme="minorHAnsi"/>
        </w:rPr>
        <w:t xml:space="preserve"> October 2022).</w:t>
      </w:r>
    </w:p>
    <w:p w14:paraId="013911B6" w14:textId="77777777" w:rsidR="00FE3E60" w:rsidRDefault="00FE3E60" w:rsidP="00FE3E60">
      <w:proofErr w:type="spellStart"/>
      <w:r>
        <w:t>Stadeven</w:t>
      </w:r>
      <w:proofErr w:type="spellEnd"/>
      <w:r>
        <w:t xml:space="preserve">, M. (2022) ‘Why doing the Beep Test will not increase your score’. Available at: </w:t>
      </w:r>
      <w:hyperlink r:id="rId40" w:history="1">
        <w:r w:rsidRPr="009C73AA">
          <w:rPr>
            <w:rStyle w:val="Hyperlink"/>
          </w:rPr>
          <w:t>https://beeptestacademy.com/beep-test-playing-is-not-training/</w:t>
        </w:r>
      </w:hyperlink>
      <w:r>
        <w:t xml:space="preserve"> (Accessed: 15</w:t>
      </w:r>
      <w:r w:rsidRPr="0086074D">
        <w:rPr>
          <w:vertAlign w:val="superscript"/>
        </w:rPr>
        <w:t>th</w:t>
      </w:r>
      <w:r>
        <w:t xml:space="preserve"> October 2022).</w:t>
      </w:r>
    </w:p>
    <w:p w14:paraId="056929D2" w14:textId="77777777" w:rsidR="00FE3E60" w:rsidRPr="003E165B" w:rsidRDefault="00FE3E60" w:rsidP="00FE3E60">
      <w:pPr>
        <w:rPr>
          <w:rFonts w:cstheme="minorHAnsi"/>
        </w:rPr>
      </w:pPr>
      <w:r>
        <w:rPr>
          <w:rFonts w:cstheme="minorHAnsi"/>
        </w:rPr>
        <w:t xml:space="preserve">Survey Monkey (2022) ‘4 leading types of bias in research and how to prevent them from impacting your survey’. Available at: </w:t>
      </w:r>
      <w:hyperlink r:id="rId41" w:history="1">
        <w:r w:rsidRPr="00D36664">
          <w:rPr>
            <w:rStyle w:val="Hyperlink"/>
            <w:rFonts w:cstheme="minorHAnsi"/>
          </w:rPr>
          <w:t>https://www.surveymonkey.co.uk/mp/dont-let-opinions-sneak-survey-4-ways-avoid-researcher-bias/</w:t>
        </w:r>
      </w:hyperlink>
      <w:r>
        <w:rPr>
          <w:rFonts w:cstheme="minorHAnsi"/>
        </w:rPr>
        <w:t xml:space="preserve"> (Accessed: 12</w:t>
      </w:r>
      <w:r w:rsidRPr="003E165B">
        <w:rPr>
          <w:rFonts w:cstheme="minorHAnsi"/>
          <w:vertAlign w:val="superscript"/>
        </w:rPr>
        <w:t>th</w:t>
      </w:r>
      <w:r>
        <w:rPr>
          <w:rFonts w:cstheme="minorHAnsi"/>
        </w:rPr>
        <w:t xml:space="preserve"> October 2022).</w:t>
      </w:r>
    </w:p>
    <w:p w14:paraId="2E760155" w14:textId="77777777" w:rsidR="00FE3E60" w:rsidRDefault="00FE3E60" w:rsidP="00FE3E60">
      <w:pPr>
        <w:jc w:val="both"/>
      </w:pPr>
      <w:r>
        <w:t xml:space="preserve">Thames Valley Police Federation (2016) </w:t>
      </w:r>
      <w:r w:rsidRPr="00B72F80">
        <w:rPr>
          <w:i/>
        </w:rPr>
        <w:t>Police fitness test results</w:t>
      </w:r>
      <w:r>
        <w:t xml:space="preserve">. Available at: </w:t>
      </w:r>
      <w:hyperlink r:id="rId42" w:history="1">
        <w:r w:rsidRPr="00530941">
          <w:rPr>
            <w:rStyle w:val="Hyperlink"/>
          </w:rPr>
          <w:t>https://www.tvpfed.org/news/fitness-test-results</w:t>
        </w:r>
      </w:hyperlink>
      <w:r>
        <w:t xml:space="preserve"> (Accessed: 19 July 2022). </w:t>
      </w:r>
    </w:p>
    <w:p w14:paraId="001DE704" w14:textId="77777777" w:rsidR="00FE3E60" w:rsidRDefault="00FE3E60" w:rsidP="00FE3E60">
      <w:pPr>
        <w:jc w:val="both"/>
      </w:pPr>
      <w:r>
        <w:t xml:space="preserve">The Guardian (2014) ‘Police fitness tests stats show hundreds falling short’, </w:t>
      </w:r>
      <w:r w:rsidRPr="0044739A">
        <w:rPr>
          <w:i/>
        </w:rPr>
        <w:t>Press Association</w:t>
      </w:r>
      <w:r>
        <w:t>, 27</w:t>
      </w:r>
      <w:r w:rsidRPr="0044739A">
        <w:rPr>
          <w:vertAlign w:val="superscript"/>
        </w:rPr>
        <w:t>th</w:t>
      </w:r>
      <w:r>
        <w:t xml:space="preserve"> May. Available at: </w:t>
      </w:r>
      <w:hyperlink r:id="rId43" w:history="1">
        <w:r w:rsidRPr="00A759C2">
          <w:rPr>
            <w:rStyle w:val="Hyperlink"/>
          </w:rPr>
          <w:t>https://www.theguardian.com/uk-news/2014/may/27/police-fitness-tests-hundreds-fail</w:t>
        </w:r>
      </w:hyperlink>
      <w:r>
        <w:t xml:space="preserve"> (Accessed: 29 June 2022).</w:t>
      </w:r>
    </w:p>
    <w:p w14:paraId="1634436F" w14:textId="77777777" w:rsidR="00FE3E60" w:rsidRDefault="00FE3E60" w:rsidP="00FE3E60">
      <w:pPr>
        <w:rPr>
          <w:rFonts w:cstheme="minorHAnsi"/>
        </w:rPr>
      </w:pPr>
      <w:r>
        <w:rPr>
          <w:rFonts w:cstheme="minorHAnsi"/>
        </w:rPr>
        <w:t xml:space="preserve">Thornhill, T. (2013) ‘Plodding along! £140,000 a year police chief constable fails fitness test for officers on the beat’, </w:t>
      </w:r>
      <w:r>
        <w:rPr>
          <w:rFonts w:cstheme="minorHAnsi"/>
          <w:i/>
        </w:rPr>
        <w:t xml:space="preserve">Daily Mail, </w:t>
      </w:r>
      <w:r>
        <w:rPr>
          <w:rFonts w:cstheme="minorHAnsi"/>
        </w:rPr>
        <w:t>September 27</w:t>
      </w:r>
      <w:r w:rsidRPr="00D510E7">
        <w:rPr>
          <w:rFonts w:cstheme="minorHAnsi"/>
          <w:vertAlign w:val="superscript"/>
        </w:rPr>
        <w:t>th</w:t>
      </w:r>
      <w:r>
        <w:rPr>
          <w:rFonts w:cstheme="minorHAnsi"/>
        </w:rPr>
        <w:t xml:space="preserve">. Available at: </w:t>
      </w:r>
      <w:hyperlink r:id="rId44" w:history="1">
        <w:r w:rsidRPr="00D36664">
          <w:rPr>
            <w:rStyle w:val="Hyperlink"/>
            <w:rFonts w:cstheme="minorHAnsi"/>
          </w:rPr>
          <w:t>https://www.dailymail.co.uk/news/article-2434776/Police-chief-constable-Jacqui-Cheer-fails-fitness-test-officers-beat.html</w:t>
        </w:r>
      </w:hyperlink>
      <w:r>
        <w:rPr>
          <w:rFonts w:cstheme="minorHAnsi"/>
        </w:rPr>
        <w:t xml:space="preserve"> (Accessed: 12</w:t>
      </w:r>
      <w:r w:rsidRPr="00D510E7">
        <w:rPr>
          <w:rFonts w:cstheme="minorHAnsi"/>
          <w:vertAlign w:val="superscript"/>
        </w:rPr>
        <w:t>th</w:t>
      </w:r>
      <w:r>
        <w:rPr>
          <w:rFonts w:cstheme="minorHAnsi"/>
        </w:rPr>
        <w:t xml:space="preserve"> October 2022).</w:t>
      </w:r>
    </w:p>
    <w:p w14:paraId="6E0BB348" w14:textId="77777777" w:rsidR="00FE3E60" w:rsidRDefault="00FE3E60" w:rsidP="00FE3E60">
      <w:pPr>
        <w:jc w:val="both"/>
      </w:pPr>
      <w:proofErr w:type="spellStart"/>
      <w:r>
        <w:t>Topcu</w:t>
      </w:r>
      <w:proofErr w:type="spellEnd"/>
      <w:r>
        <w:t xml:space="preserve">, H. and </w:t>
      </w:r>
      <w:proofErr w:type="spellStart"/>
      <w:r>
        <w:t>Arabaci</w:t>
      </w:r>
      <w:proofErr w:type="spellEnd"/>
      <w:r>
        <w:t xml:space="preserve">, R. (2017) ‘Acute effect of different warm up protocols on athletes performance’, </w:t>
      </w:r>
      <w:r>
        <w:rPr>
          <w:i/>
        </w:rPr>
        <w:t xml:space="preserve">European Journal of Physical Education and Sport Science, </w:t>
      </w:r>
      <w:r>
        <w:t xml:space="preserve">3(8). </w:t>
      </w:r>
    </w:p>
    <w:p w14:paraId="51E9B953" w14:textId="77777777" w:rsidR="00FE3E60" w:rsidRDefault="00FE3E60" w:rsidP="00FE3E60">
      <w:pPr>
        <w:rPr>
          <w:rFonts w:cstheme="minorHAnsi"/>
        </w:rPr>
      </w:pPr>
      <w:r>
        <w:rPr>
          <w:rFonts w:cstheme="minorHAnsi"/>
        </w:rPr>
        <w:t>University of Oxford (2020) ‘Payments and Incentives in Research’, Oxford University: Central University Research Ethics Committee.</w:t>
      </w:r>
    </w:p>
    <w:p w14:paraId="0E7789A2" w14:textId="77777777" w:rsidR="00FE3E60" w:rsidRPr="005F75FB" w:rsidRDefault="00FE3E60" w:rsidP="00FE3E60">
      <w:pPr>
        <w:rPr>
          <w:rFonts w:cstheme="minorHAnsi"/>
        </w:rPr>
      </w:pPr>
      <w:r>
        <w:rPr>
          <w:rFonts w:cstheme="minorHAnsi"/>
        </w:rPr>
        <w:t xml:space="preserve">University of the Witwatersrand (2012) ‘Section 2: Self-administered questionnaire’. Available at: </w:t>
      </w:r>
      <w:hyperlink r:id="rId45" w:history="1">
        <w:r w:rsidRPr="00AA3ED2">
          <w:rPr>
            <w:rStyle w:val="Hyperlink"/>
            <w:rFonts w:cstheme="minorHAnsi"/>
          </w:rPr>
          <w:t>https://www.wits.ac.za/media/migration/files/cs-38933-fix/migrated-pdf/pdfs-3/hsa%20-%20section%202.pdf</w:t>
        </w:r>
      </w:hyperlink>
      <w:r>
        <w:rPr>
          <w:rFonts w:cstheme="minorHAnsi"/>
        </w:rPr>
        <w:t xml:space="preserve"> (Accessed: 17 August 2022). </w:t>
      </w:r>
    </w:p>
    <w:p w14:paraId="1AE7D595" w14:textId="77777777" w:rsidR="00FE3E60" w:rsidRDefault="00FE3E60" w:rsidP="00FE3E60">
      <w:pPr>
        <w:jc w:val="both"/>
      </w:pPr>
      <w:r>
        <w:t xml:space="preserve">Walker, O. (2016) </w:t>
      </w:r>
      <w:r w:rsidRPr="00B72F80">
        <w:rPr>
          <w:i/>
        </w:rPr>
        <w:t>Multistage fitness (beep) test</w:t>
      </w:r>
      <w:r>
        <w:t xml:space="preserve">. Available at: </w:t>
      </w:r>
      <w:hyperlink r:id="rId46" w:history="1">
        <w:r w:rsidRPr="00530941">
          <w:rPr>
            <w:rStyle w:val="Hyperlink"/>
          </w:rPr>
          <w:t>https://www.scienceforsport.com/multistage-fitness-beep-test/</w:t>
        </w:r>
      </w:hyperlink>
      <w:r>
        <w:t xml:space="preserve"> (Accessed: 19 July 2022).</w:t>
      </w:r>
    </w:p>
    <w:p w14:paraId="4AF984C7" w14:textId="77777777" w:rsidR="00FE3E60" w:rsidRDefault="00FE3E60" w:rsidP="00FE3E60">
      <w:pPr>
        <w:rPr>
          <w:rFonts w:cstheme="minorHAnsi"/>
        </w:rPr>
      </w:pPr>
      <w:r>
        <w:rPr>
          <w:rFonts w:cstheme="minorHAnsi"/>
        </w:rPr>
        <w:t xml:space="preserve">Warwick University (2019) ‘Research and Impact Services’ Available at: </w:t>
      </w:r>
      <w:hyperlink r:id="rId47" w:anchor="consentquestionnaire" w:history="1">
        <w:r w:rsidRPr="00D36664">
          <w:rPr>
            <w:rStyle w:val="Hyperlink"/>
            <w:rFonts w:cstheme="minorHAnsi"/>
          </w:rPr>
          <w:t>https://warwick.ac.uk/services/ris/research_integrity/researchethicscommittees/biomed-copy2/faqs/#consentquestionnaire</w:t>
        </w:r>
      </w:hyperlink>
      <w:r>
        <w:rPr>
          <w:rFonts w:cstheme="minorHAnsi"/>
        </w:rPr>
        <w:t xml:space="preserve"> (Accessed: 12</w:t>
      </w:r>
      <w:r w:rsidRPr="006E1A35">
        <w:rPr>
          <w:rFonts w:cstheme="minorHAnsi"/>
          <w:vertAlign w:val="superscript"/>
        </w:rPr>
        <w:t>th</w:t>
      </w:r>
      <w:r>
        <w:rPr>
          <w:rFonts w:cstheme="minorHAnsi"/>
        </w:rPr>
        <w:t xml:space="preserve"> October 2022). </w:t>
      </w:r>
    </w:p>
    <w:p w14:paraId="6167A35A" w14:textId="77777777" w:rsidR="00FE3E60" w:rsidRDefault="00FE3E60" w:rsidP="00FE3E60">
      <w:pPr>
        <w:rPr>
          <w:rFonts w:cstheme="minorHAnsi"/>
        </w:rPr>
      </w:pPr>
      <w:r>
        <w:rPr>
          <w:rFonts w:cstheme="minorHAnsi"/>
        </w:rPr>
        <w:lastRenderedPageBreak/>
        <w:t xml:space="preserve">Wells, W. and </w:t>
      </w:r>
      <w:proofErr w:type="spellStart"/>
      <w:r>
        <w:rPr>
          <w:rFonts w:cstheme="minorHAnsi"/>
        </w:rPr>
        <w:t>Schaefr</w:t>
      </w:r>
      <w:proofErr w:type="spellEnd"/>
      <w:r>
        <w:rPr>
          <w:rFonts w:cstheme="minorHAnsi"/>
        </w:rPr>
        <w:t xml:space="preserve">, J. (2006) ‘Officer perceptions of police responses to persons with a mental illness’, </w:t>
      </w:r>
      <w:r>
        <w:rPr>
          <w:rFonts w:cstheme="minorHAnsi"/>
          <w:i/>
        </w:rPr>
        <w:t>Policing An International Journal of Police Strategies and Management¸</w:t>
      </w:r>
      <w:r>
        <w:rPr>
          <w:rFonts w:cstheme="minorHAnsi"/>
        </w:rPr>
        <w:t xml:space="preserve">29(4), 578-601. </w:t>
      </w:r>
    </w:p>
    <w:p w14:paraId="5FF2A476" w14:textId="77777777" w:rsidR="00FE3E60" w:rsidRDefault="00FE3E60" w:rsidP="00FE3E60">
      <w:r>
        <w:t xml:space="preserve">West Yorkshire Police Federation (2014) ‘Fit for purpose? Fitness test results released’. Available at: </w:t>
      </w:r>
      <w:hyperlink r:id="rId48" w:history="1">
        <w:r w:rsidRPr="00153FBB">
          <w:rPr>
            <w:rStyle w:val="Hyperlink"/>
          </w:rPr>
          <w:t>https://wypf.polfed.org/2014/06/05/fit-for-purpose-fitness-test-results-released/</w:t>
        </w:r>
      </w:hyperlink>
      <w:r>
        <w:t xml:space="preserve"> (Accessed: 15 October 2022). </w:t>
      </w:r>
    </w:p>
    <w:p w14:paraId="7A9C2ADD" w14:textId="77777777" w:rsidR="00FE3E60" w:rsidRDefault="00FE3E60" w:rsidP="00FE3E60">
      <w:pPr>
        <w:jc w:val="both"/>
      </w:pPr>
      <w:r>
        <w:t xml:space="preserve">Williams, A. (2021) </w:t>
      </w:r>
      <w:r>
        <w:rPr>
          <w:i/>
          <w:iCs/>
        </w:rPr>
        <w:t xml:space="preserve">Multi Stage Fitness (BEEP) Test. </w:t>
      </w:r>
      <w:r>
        <w:t xml:space="preserve">Available at: </w:t>
      </w:r>
      <w:hyperlink r:id="rId49" w:history="1">
        <w:r w:rsidRPr="00860B6F">
          <w:rPr>
            <w:rStyle w:val="Hyperlink"/>
          </w:rPr>
          <w:t>https://origympersonaltrainercourses.co.uk/blog/multistage-fitness-beep-test</w:t>
        </w:r>
      </w:hyperlink>
      <w:r>
        <w:t xml:space="preserve"> (Accessed: 5 December 2022). </w:t>
      </w:r>
    </w:p>
    <w:p w14:paraId="542564FB" w14:textId="77777777" w:rsidR="00FE3E60" w:rsidRDefault="00FE3E60" w:rsidP="00FE3E60">
      <w:pPr>
        <w:jc w:val="both"/>
      </w:pPr>
      <w:r>
        <w:t xml:space="preserve">Winsor Review (2013) Policing in the New Dynamic Environment. London: Her Majesty’s Chief Inspector Constabulary. </w:t>
      </w:r>
    </w:p>
    <w:p w14:paraId="399FE566" w14:textId="77777777" w:rsidR="00FE3E60" w:rsidRDefault="00FE3E60" w:rsidP="00FE3E60">
      <w:pPr>
        <w:jc w:val="both"/>
      </w:pPr>
      <w:r>
        <w:t xml:space="preserve">Woodham, K. (2014) </w:t>
      </w:r>
      <w:r w:rsidRPr="00B72F80">
        <w:rPr>
          <w:i/>
        </w:rPr>
        <w:t>Aerobic Endurance – Bleep test</w:t>
      </w:r>
      <w:r>
        <w:t xml:space="preserve">. Available at: </w:t>
      </w:r>
      <w:hyperlink r:id="rId50" w:history="1">
        <w:r w:rsidRPr="00530941">
          <w:rPr>
            <w:rStyle w:val="Hyperlink"/>
          </w:rPr>
          <w:t>https://kwoodhambtg.weebly.com/blog/aerobic-endurance-bleep-test</w:t>
        </w:r>
      </w:hyperlink>
      <w:r>
        <w:t xml:space="preserve"> (Accessed: 19 July 2022).</w:t>
      </w:r>
    </w:p>
    <w:p w14:paraId="46304954" w14:textId="77777777" w:rsidR="00FE3E60" w:rsidRDefault="00FE3E60" w:rsidP="00FE3E60">
      <w:pPr>
        <w:rPr>
          <w:rFonts w:cstheme="minorHAnsi"/>
        </w:rPr>
      </w:pPr>
      <w:r>
        <w:rPr>
          <w:rFonts w:cstheme="minorHAnsi"/>
        </w:rPr>
        <w:t xml:space="preserve">Yarborough, M. (2022) ‘Moving towards less biased research, </w:t>
      </w:r>
      <w:r>
        <w:rPr>
          <w:rFonts w:cstheme="minorHAnsi"/>
          <w:i/>
        </w:rPr>
        <w:t xml:space="preserve">British Medical Journal, </w:t>
      </w:r>
      <w:r>
        <w:rPr>
          <w:rFonts w:cstheme="minorHAnsi"/>
        </w:rPr>
        <w:t>5(1).</w:t>
      </w:r>
    </w:p>
    <w:p w14:paraId="4579FC19" w14:textId="77777777" w:rsidR="00FE3E60" w:rsidRDefault="00FE3E60" w:rsidP="00FE3E60">
      <w:pPr>
        <w:jc w:val="both"/>
      </w:pPr>
      <w:r>
        <w:t xml:space="preserve">Zulfiqar, M., Woodland, J., Schram, B., Dawes, J., </w:t>
      </w:r>
      <w:proofErr w:type="spellStart"/>
      <w:r>
        <w:t>Lockie</w:t>
      </w:r>
      <w:proofErr w:type="spellEnd"/>
      <w:r>
        <w:t xml:space="preserve">, R. and Orr, R. (2021) ‘Battery Fitness Testing in Law Enforcement: A Critical Review of the Literature’, </w:t>
      </w:r>
      <w:r>
        <w:rPr>
          <w:i/>
        </w:rPr>
        <w:t xml:space="preserve">International Journal of Exercise Science, </w:t>
      </w:r>
      <w:r>
        <w:t>14(4), pp 613-632.</w:t>
      </w:r>
    </w:p>
    <w:p w14:paraId="73C92A17" w14:textId="77777777" w:rsidR="00FE3E60" w:rsidRDefault="00FE3E60" w:rsidP="00FE3E60">
      <w:pPr>
        <w:rPr>
          <w:rFonts w:cs="Calibri"/>
        </w:rPr>
      </w:pPr>
      <w:r>
        <w:rPr>
          <w:rFonts w:cs="Calibri"/>
        </w:rPr>
        <w:t xml:space="preserve">Zulfiqar, M., </w:t>
      </w:r>
      <w:proofErr w:type="spellStart"/>
      <w:r>
        <w:rPr>
          <w:rFonts w:cs="Calibri"/>
        </w:rPr>
        <w:t>Wooland</w:t>
      </w:r>
      <w:proofErr w:type="spellEnd"/>
      <w:r>
        <w:rPr>
          <w:rFonts w:cs="Calibri"/>
        </w:rPr>
        <w:t xml:space="preserve">, J., Schram, B., Dawes, J., </w:t>
      </w:r>
      <w:proofErr w:type="spellStart"/>
      <w:r>
        <w:rPr>
          <w:rFonts w:cs="Calibri"/>
        </w:rPr>
        <w:t>Lockie</w:t>
      </w:r>
      <w:proofErr w:type="spellEnd"/>
      <w:r>
        <w:rPr>
          <w:rFonts w:cs="Calibri"/>
        </w:rPr>
        <w:t xml:space="preserve">, R. and Orr, R. (2021) ‘Battery Fitness Testing in Law Enforcement: A Critical Review of the Literature’, </w:t>
      </w:r>
      <w:r>
        <w:rPr>
          <w:rFonts w:cs="Calibri"/>
          <w:i/>
          <w:iCs/>
        </w:rPr>
        <w:t xml:space="preserve">International Journal of Exercise Science, </w:t>
      </w:r>
      <w:r>
        <w:rPr>
          <w:rFonts w:cs="Calibri"/>
        </w:rPr>
        <w:t xml:space="preserve">14(4), pp. 613-632. </w:t>
      </w:r>
    </w:p>
    <w:p w14:paraId="07609A7D" w14:textId="77777777" w:rsidR="00FE3E60" w:rsidRDefault="00FE3E60" w:rsidP="00FE3E60">
      <w:r>
        <w:t xml:space="preserve">Zulfiqar, M., </w:t>
      </w:r>
      <w:proofErr w:type="spellStart"/>
      <w:r>
        <w:t>Wooland</w:t>
      </w:r>
      <w:proofErr w:type="spellEnd"/>
      <w:r>
        <w:t xml:space="preserve">, J., Schram, B., Dawes, J., </w:t>
      </w:r>
      <w:proofErr w:type="spellStart"/>
      <w:r>
        <w:t>Lockie</w:t>
      </w:r>
      <w:proofErr w:type="spellEnd"/>
      <w:r>
        <w:t xml:space="preserve">, R. and Orr, R. (2021) ‘Battery Fitness Testing in Law Enforcement: A Critical Review of the Literature’, </w:t>
      </w:r>
      <w:r>
        <w:rPr>
          <w:i/>
        </w:rPr>
        <w:t xml:space="preserve">International Journal of Exercise Science, </w:t>
      </w:r>
      <w:r>
        <w:t xml:space="preserve"> 14(4), pp. 613-632.</w:t>
      </w:r>
    </w:p>
    <w:p w14:paraId="5BF0A611" w14:textId="77777777" w:rsidR="00FE3E60" w:rsidRDefault="00FE3E60" w:rsidP="00821451"/>
    <w:p w14:paraId="22D442EB" w14:textId="6E2F9AB5" w:rsidR="00FE3E60" w:rsidRDefault="00FE3E60" w:rsidP="00821451"/>
    <w:p w14:paraId="334F091E" w14:textId="7A1D8502" w:rsidR="00E92548" w:rsidRDefault="00E92548" w:rsidP="00821451"/>
    <w:p w14:paraId="59849802" w14:textId="4EC86F59" w:rsidR="00E92548" w:rsidRDefault="00E92548" w:rsidP="00821451"/>
    <w:p w14:paraId="7A649560" w14:textId="7FC3813A" w:rsidR="00E92548" w:rsidRDefault="00E92548" w:rsidP="00821451"/>
    <w:p w14:paraId="0A4189EE" w14:textId="0F552CAE" w:rsidR="00E92548" w:rsidRDefault="00E92548" w:rsidP="00821451"/>
    <w:p w14:paraId="519FD20C" w14:textId="7B49F118" w:rsidR="00E92548" w:rsidRDefault="00E92548" w:rsidP="00821451"/>
    <w:p w14:paraId="5EB324A5" w14:textId="1991C2C2" w:rsidR="00E92548" w:rsidRDefault="00E92548" w:rsidP="00821451"/>
    <w:p w14:paraId="07E946C6" w14:textId="1B4CD98C" w:rsidR="00E92548" w:rsidRDefault="00E92548" w:rsidP="00821451"/>
    <w:p w14:paraId="6E428B80" w14:textId="09EE9DD2" w:rsidR="00E92548" w:rsidRDefault="00E92548" w:rsidP="00821451"/>
    <w:p w14:paraId="22293F8E" w14:textId="23780241" w:rsidR="00E92548" w:rsidRDefault="00E92548" w:rsidP="00821451"/>
    <w:p w14:paraId="5486F3A9" w14:textId="4D451266" w:rsidR="009C0A27" w:rsidRDefault="009C0A27" w:rsidP="00821451"/>
    <w:p w14:paraId="6DDFB00A" w14:textId="77777777" w:rsidR="007F04B3" w:rsidRDefault="007F04B3" w:rsidP="00821451"/>
    <w:p w14:paraId="76DF9693" w14:textId="583E785A" w:rsidR="00E92548" w:rsidRDefault="00E92548" w:rsidP="00821451">
      <w:pPr>
        <w:rPr>
          <w:b/>
          <w:bCs/>
          <w:sz w:val="32"/>
          <w:szCs w:val="32"/>
        </w:rPr>
      </w:pPr>
      <w:r w:rsidRPr="00E92548">
        <w:rPr>
          <w:b/>
          <w:bCs/>
          <w:sz w:val="32"/>
          <w:szCs w:val="32"/>
        </w:rPr>
        <w:lastRenderedPageBreak/>
        <w:t xml:space="preserve">7.0 Chapter 7 - Appendices </w:t>
      </w:r>
    </w:p>
    <w:p w14:paraId="6F9C0C5A" w14:textId="77777777" w:rsidR="009C0A27" w:rsidRPr="00E92548" w:rsidRDefault="009C0A27" w:rsidP="00821451">
      <w:pPr>
        <w:rPr>
          <w:b/>
          <w:bCs/>
          <w:sz w:val="32"/>
          <w:szCs w:val="32"/>
        </w:rPr>
      </w:pPr>
    </w:p>
    <w:p w14:paraId="521898E9" w14:textId="3C61F1EC" w:rsidR="00E92548" w:rsidRPr="00E92548" w:rsidRDefault="00E92548" w:rsidP="00821451">
      <w:pPr>
        <w:rPr>
          <w:b/>
          <w:bCs/>
          <w:sz w:val="32"/>
          <w:szCs w:val="32"/>
        </w:rPr>
      </w:pPr>
      <w:r w:rsidRPr="00E92548">
        <w:rPr>
          <w:b/>
          <w:bCs/>
          <w:sz w:val="32"/>
          <w:szCs w:val="32"/>
        </w:rPr>
        <w:t xml:space="preserve">7.1 Questionnaire </w:t>
      </w:r>
    </w:p>
    <w:p w14:paraId="5E51796C" w14:textId="77777777" w:rsidR="00E92548" w:rsidRPr="00902F82" w:rsidRDefault="00E92548" w:rsidP="00E92548">
      <w:pPr>
        <w:rPr>
          <w:rFonts w:eastAsia="Times New Roman" w:cstheme="minorHAnsi"/>
          <w:b/>
          <w:sz w:val="24"/>
          <w:szCs w:val="24"/>
          <w:u w:val="single"/>
        </w:rPr>
      </w:pPr>
      <w:r w:rsidRPr="00902F82">
        <w:rPr>
          <w:rFonts w:eastAsia="Times New Roman" w:cstheme="minorHAnsi"/>
          <w:b/>
          <w:sz w:val="24"/>
          <w:szCs w:val="24"/>
          <w:u w:val="single"/>
        </w:rPr>
        <w:t xml:space="preserve">Information </w:t>
      </w:r>
    </w:p>
    <w:p w14:paraId="76AC062A" w14:textId="77777777" w:rsidR="00E92548" w:rsidRPr="00902F82" w:rsidRDefault="00E92548" w:rsidP="00E92548">
      <w:pPr>
        <w:rPr>
          <w:rFonts w:eastAsia="Times New Roman" w:cstheme="minorHAnsi"/>
          <w:sz w:val="24"/>
          <w:szCs w:val="24"/>
        </w:rPr>
      </w:pPr>
      <w:r w:rsidRPr="00902F82">
        <w:rPr>
          <w:rFonts w:eastAsia="Times New Roman" w:cstheme="minorHAnsi"/>
          <w:sz w:val="24"/>
          <w:szCs w:val="24"/>
        </w:rPr>
        <w:t>As part of my university dissertation study, I am carrying out research to determine police officers perspectives on the current Job Related Fitness Test (JRFT), commonly referred to as the Bleep Test, to establish if it is fit for purpose.</w:t>
      </w:r>
    </w:p>
    <w:p w14:paraId="4075629B" w14:textId="77777777" w:rsidR="00E92548" w:rsidRPr="00902F82" w:rsidRDefault="00E92548" w:rsidP="00E92548">
      <w:pPr>
        <w:shd w:val="clear" w:color="auto" w:fill="FFFFFF"/>
        <w:spacing w:after="0" w:line="240" w:lineRule="auto"/>
        <w:rPr>
          <w:rFonts w:eastAsia="Times New Roman" w:cstheme="minorHAnsi"/>
          <w:sz w:val="24"/>
          <w:szCs w:val="24"/>
          <w:shd w:val="clear" w:color="auto" w:fill="FFFFFF"/>
          <w:lang w:eastAsia="en-GB"/>
        </w:rPr>
      </w:pPr>
      <w:r w:rsidRPr="00902F82">
        <w:rPr>
          <w:rFonts w:eastAsia="Times New Roman" w:cstheme="minorHAnsi"/>
          <w:sz w:val="24"/>
          <w:szCs w:val="24"/>
          <w:shd w:val="clear" w:color="auto" w:fill="FFFFFF"/>
          <w:lang w:eastAsia="en-GB"/>
        </w:rPr>
        <w:t>This questionnaire is for individuals over the age of 18 only as I am</w:t>
      </w:r>
      <w:r w:rsidRPr="00D35416">
        <w:rPr>
          <w:rFonts w:eastAsia="Times New Roman" w:cstheme="minorHAnsi"/>
          <w:sz w:val="24"/>
          <w:szCs w:val="24"/>
          <w:shd w:val="clear" w:color="auto" w:fill="FFFFFF"/>
          <w:lang w:eastAsia="en-GB"/>
        </w:rPr>
        <w:t xml:space="preserve"> aiming to gather the views and </w:t>
      </w:r>
      <w:r w:rsidRPr="00902F82">
        <w:rPr>
          <w:rFonts w:eastAsia="Times New Roman" w:cstheme="minorHAnsi"/>
          <w:sz w:val="24"/>
          <w:szCs w:val="24"/>
          <w:shd w:val="clear" w:color="auto" w:fill="FFFFFF"/>
          <w:lang w:eastAsia="en-GB"/>
        </w:rPr>
        <w:t>opinions of adults within the police force in England and Wales only.</w:t>
      </w:r>
    </w:p>
    <w:p w14:paraId="7254BD21" w14:textId="77777777" w:rsidR="00E92548" w:rsidRPr="00902F82" w:rsidRDefault="00E92548" w:rsidP="00E92548">
      <w:pPr>
        <w:shd w:val="clear" w:color="auto" w:fill="FFFFFF"/>
        <w:spacing w:after="0" w:line="240" w:lineRule="auto"/>
        <w:rPr>
          <w:rFonts w:eastAsia="Times New Roman" w:cstheme="minorHAnsi"/>
          <w:sz w:val="24"/>
          <w:szCs w:val="24"/>
          <w:lang w:eastAsia="en-GB"/>
        </w:rPr>
      </w:pPr>
    </w:p>
    <w:p w14:paraId="37E89F9D" w14:textId="77777777" w:rsidR="00E92548" w:rsidRPr="00902F82" w:rsidRDefault="00E92548" w:rsidP="00E92548">
      <w:pPr>
        <w:shd w:val="clear" w:color="auto" w:fill="FFFFFF"/>
        <w:spacing w:after="0" w:line="240" w:lineRule="auto"/>
        <w:rPr>
          <w:rFonts w:eastAsia="Times New Roman" w:cstheme="minorHAnsi"/>
          <w:sz w:val="24"/>
          <w:szCs w:val="24"/>
          <w:lang w:eastAsia="en-GB"/>
        </w:rPr>
      </w:pPr>
      <w:r w:rsidRPr="00902F82">
        <w:rPr>
          <w:rFonts w:eastAsia="Times New Roman" w:cstheme="minorHAnsi"/>
          <w:sz w:val="24"/>
          <w:szCs w:val="24"/>
          <w:shd w:val="clear" w:color="auto" w:fill="FFFFFF"/>
          <w:lang w:eastAsia="en-GB"/>
        </w:rPr>
        <w:t>Firstly, thank you for taking the time to read and complete my questionnaire, it is greatly</w:t>
      </w:r>
      <w:r w:rsidRPr="00D35416">
        <w:rPr>
          <w:rFonts w:eastAsia="Times New Roman" w:cstheme="minorHAnsi"/>
          <w:sz w:val="24"/>
          <w:szCs w:val="24"/>
          <w:lang w:eastAsia="en-GB"/>
        </w:rPr>
        <w:t xml:space="preserve"> </w:t>
      </w:r>
      <w:r w:rsidRPr="00D35416">
        <w:rPr>
          <w:rFonts w:eastAsia="Times New Roman" w:cstheme="minorHAnsi"/>
          <w:sz w:val="24"/>
          <w:szCs w:val="24"/>
          <w:shd w:val="clear" w:color="auto" w:fill="FFFFFF"/>
          <w:lang w:eastAsia="en-GB"/>
        </w:rPr>
        <w:t xml:space="preserve">appreciated </w:t>
      </w:r>
      <w:r w:rsidRPr="00902F82">
        <w:rPr>
          <w:rFonts w:eastAsia="Times New Roman" w:cstheme="minorHAnsi"/>
          <w:sz w:val="24"/>
          <w:szCs w:val="24"/>
          <w:shd w:val="clear" w:color="auto" w:fill="FFFFFF"/>
          <w:lang w:eastAsia="en-GB"/>
        </w:rPr>
        <w:t xml:space="preserve">and it should only take </w:t>
      </w:r>
      <w:r>
        <w:rPr>
          <w:rFonts w:eastAsia="Times New Roman" w:cstheme="minorHAnsi"/>
          <w:sz w:val="24"/>
          <w:szCs w:val="24"/>
          <w:shd w:val="clear" w:color="auto" w:fill="FFFFFF"/>
          <w:lang w:eastAsia="en-GB"/>
        </w:rPr>
        <w:t>1</w:t>
      </w:r>
      <w:r w:rsidRPr="00902F82">
        <w:rPr>
          <w:rFonts w:eastAsia="Times New Roman" w:cstheme="minorHAnsi"/>
          <w:sz w:val="24"/>
          <w:szCs w:val="24"/>
          <w:shd w:val="clear" w:color="auto" w:fill="FFFFFF"/>
          <w:lang w:eastAsia="en-GB"/>
        </w:rPr>
        <w:t>5 minutes of your time to complete.</w:t>
      </w:r>
    </w:p>
    <w:p w14:paraId="724010FD" w14:textId="77777777" w:rsidR="00E92548" w:rsidRPr="00902F82" w:rsidRDefault="00E92548" w:rsidP="00E92548">
      <w:pPr>
        <w:shd w:val="clear" w:color="auto" w:fill="FFFFFF"/>
        <w:spacing w:after="0" w:line="240" w:lineRule="auto"/>
        <w:rPr>
          <w:rFonts w:eastAsia="Times New Roman" w:cstheme="minorHAnsi"/>
          <w:sz w:val="24"/>
          <w:szCs w:val="24"/>
          <w:lang w:eastAsia="en-GB"/>
        </w:rPr>
      </w:pPr>
    </w:p>
    <w:p w14:paraId="1ED8BAA4" w14:textId="77777777" w:rsidR="00E92548" w:rsidRPr="00902F82" w:rsidRDefault="00E92548" w:rsidP="00E92548">
      <w:pPr>
        <w:shd w:val="clear" w:color="auto" w:fill="FFFFFF"/>
        <w:spacing w:after="0" w:line="240" w:lineRule="auto"/>
        <w:rPr>
          <w:rFonts w:eastAsia="Times New Roman" w:cstheme="minorHAnsi"/>
          <w:sz w:val="24"/>
          <w:szCs w:val="24"/>
          <w:lang w:eastAsia="en-GB"/>
        </w:rPr>
      </w:pPr>
      <w:r w:rsidRPr="00902F82">
        <w:rPr>
          <w:rFonts w:eastAsia="Times New Roman" w:cstheme="minorHAnsi"/>
          <w:sz w:val="24"/>
          <w:szCs w:val="24"/>
          <w:shd w:val="clear" w:color="auto" w:fill="FFFFFF"/>
          <w:lang w:eastAsia="en-GB"/>
        </w:rPr>
        <w:t>There is no right or wrong answer as this is based purely on your opinion. All I ask is that</w:t>
      </w:r>
      <w:r w:rsidRPr="00D35416">
        <w:rPr>
          <w:rFonts w:eastAsia="Times New Roman" w:cstheme="minorHAnsi"/>
          <w:sz w:val="24"/>
          <w:szCs w:val="24"/>
          <w:lang w:eastAsia="en-GB"/>
        </w:rPr>
        <w:t xml:space="preserve"> </w:t>
      </w:r>
      <w:r w:rsidRPr="00D35416">
        <w:rPr>
          <w:rFonts w:eastAsia="Times New Roman" w:cstheme="minorHAnsi"/>
          <w:sz w:val="24"/>
          <w:szCs w:val="24"/>
          <w:shd w:val="clear" w:color="auto" w:fill="FFFFFF"/>
          <w:lang w:eastAsia="en-GB"/>
        </w:rPr>
        <w:t xml:space="preserve">you answer the </w:t>
      </w:r>
      <w:r w:rsidRPr="00902F82">
        <w:rPr>
          <w:rFonts w:eastAsia="Times New Roman" w:cstheme="minorHAnsi"/>
          <w:sz w:val="24"/>
          <w:szCs w:val="24"/>
          <w:shd w:val="clear" w:color="auto" w:fill="FFFFFF"/>
          <w:lang w:eastAsia="en-GB"/>
        </w:rPr>
        <w:t>questions as honestly as you can so that the information I incl</w:t>
      </w:r>
      <w:r w:rsidRPr="00D35416">
        <w:rPr>
          <w:rFonts w:eastAsia="Times New Roman" w:cstheme="minorHAnsi"/>
          <w:sz w:val="24"/>
          <w:szCs w:val="24"/>
          <w:shd w:val="clear" w:color="auto" w:fill="FFFFFF"/>
          <w:lang w:eastAsia="en-GB"/>
        </w:rPr>
        <w:t xml:space="preserve">ude in my paper is accurate and </w:t>
      </w:r>
      <w:r w:rsidRPr="00902F82">
        <w:rPr>
          <w:rFonts w:eastAsia="Times New Roman" w:cstheme="minorHAnsi"/>
          <w:sz w:val="24"/>
          <w:szCs w:val="24"/>
          <w:shd w:val="clear" w:color="auto" w:fill="FFFFFF"/>
          <w:lang w:eastAsia="en-GB"/>
        </w:rPr>
        <w:t>representative of what people actually think.</w:t>
      </w:r>
    </w:p>
    <w:p w14:paraId="7B7CDB73" w14:textId="77777777" w:rsidR="00E92548" w:rsidRPr="00902F82" w:rsidRDefault="00E92548" w:rsidP="00E92548">
      <w:pPr>
        <w:shd w:val="clear" w:color="auto" w:fill="FFFFFF"/>
        <w:spacing w:after="0" w:line="240" w:lineRule="auto"/>
        <w:rPr>
          <w:rFonts w:eastAsia="Times New Roman" w:cstheme="minorHAnsi"/>
          <w:sz w:val="24"/>
          <w:szCs w:val="24"/>
          <w:lang w:eastAsia="en-GB"/>
        </w:rPr>
      </w:pPr>
    </w:p>
    <w:p w14:paraId="7FFBBB9E" w14:textId="77777777" w:rsidR="00E92548" w:rsidRPr="00902F82" w:rsidRDefault="00E92548" w:rsidP="00E92548">
      <w:pPr>
        <w:shd w:val="clear" w:color="auto" w:fill="FFFFFF"/>
        <w:spacing w:after="0" w:line="240" w:lineRule="auto"/>
        <w:rPr>
          <w:rFonts w:eastAsia="Times New Roman" w:cstheme="minorHAnsi"/>
          <w:sz w:val="24"/>
          <w:szCs w:val="24"/>
          <w:shd w:val="clear" w:color="auto" w:fill="FFFFFF"/>
          <w:lang w:eastAsia="en-GB"/>
        </w:rPr>
      </w:pPr>
      <w:r w:rsidRPr="00902F82">
        <w:rPr>
          <w:rFonts w:eastAsia="Times New Roman" w:cstheme="minorHAnsi"/>
          <w:sz w:val="24"/>
          <w:szCs w:val="24"/>
          <w:shd w:val="clear" w:color="auto" w:fill="FFFFFF"/>
          <w:lang w:eastAsia="en-GB"/>
        </w:rPr>
        <w:t>This questionnaire is completely anonymous (I, nor anyone, will know your identity). Any</w:t>
      </w:r>
      <w:r w:rsidRPr="00D35416">
        <w:rPr>
          <w:rFonts w:eastAsia="Times New Roman" w:cstheme="minorHAnsi"/>
          <w:sz w:val="24"/>
          <w:szCs w:val="24"/>
          <w:lang w:eastAsia="en-GB"/>
        </w:rPr>
        <w:t xml:space="preserve"> </w:t>
      </w:r>
      <w:r w:rsidRPr="00902F82">
        <w:rPr>
          <w:rFonts w:eastAsia="Times New Roman" w:cstheme="minorHAnsi"/>
          <w:sz w:val="24"/>
          <w:szCs w:val="24"/>
          <w:shd w:val="clear" w:color="auto" w:fill="FFFFFF"/>
          <w:lang w:eastAsia="en-GB"/>
        </w:rPr>
        <w:t>information you choose to share will be strictly confidential and will be destroyed at the end</w:t>
      </w:r>
      <w:r w:rsidRPr="00D35416">
        <w:rPr>
          <w:rFonts w:eastAsia="Times New Roman" w:cstheme="minorHAnsi"/>
          <w:sz w:val="24"/>
          <w:szCs w:val="24"/>
          <w:shd w:val="clear" w:color="auto" w:fill="FFFFFF"/>
          <w:lang w:eastAsia="en-GB"/>
        </w:rPr>
        <w:t xml:space="preserve"> of my research project. </w:t>
      </w:r>
      <w:r w:rsidRPr="00902F82">
        <w:rPr>
          <w:rFonts w:eastAsia="Times New Roman" w:cstheme="minorHAnsi"/>
          <w:sz w:val="24"/>
          <w:szCs w:val="24"/>
          <w:shd w:val="clear" w:color="auto" w:fill="FFFFFF"/>
          <w:lang w:eastAsia="en-GB"/>
        </w:rPr>
        <w:t>You can withdraw from the study at any point without penalty or repercussions. Participa</w:t>
      </w:r>
      <w:r w:rsidRPr="00D35416">
        <w:rPr>
          <w:rFonts w:eastAsia="Times New Roman" w:cstheme="minorHAnsi"/>
          <w:sz w:val="24"/>
          <w:szCs w:val="24"/>
          <w:shd w:val="clear" w:color="auto" w:fill="FFFFFF"/>
          <w:lang w:eastAsia="en-GB"/>
        </w:rPr>
        <w:t xml:space="preserve">tion is </w:t>
      </w:r>
      <w:r w:rsidRPr="00902F82">
        <w:rPr>
          <w:rFonts w:eastAsia="Times New Roman" w:cstheme="minorHAnsi"/>
          <w:sz w:val="24"/>
          <w:szCs w:val="24"/>
          <w:shd w:val="clear" w:color="auto" w:fill="FFFFFF"/>
          <w:lang w:eastAsia="en-GB"/>
        </w:rPr>
        <w:t>voluntary and by completing this questionnaire it is assumed that you give</w:t>
      </w:r>
      <w:r w:rsidRPr="00D35416">
        <w:rPr>
          <w:rFonts w:eastAsia="Times New Roman" w:cstheme="minorHAnsi"/>
          <w:sz w:val="24"/>
          <w:szCs w:val="24"/>
          <w:shd w:val="clear" w:color="auto" w:fill="FFFFFF"/>
          <w:lang w:eastAsia="en-GB"/>
        </w:rPr>
        <w:t xml:space="preserve"> your full consent to take part </w:t>
      </w:r>
      <w:r w:rsidRPr="00902F82">
        <w:rPr>
          <w:rFonts w:eastAsia="Times New Roman" w:cstheme="minorHAnsi"/>
          <w:sz w:val="24"/>
          <w:szCs w:val="24"/>
          <w:shd w:val="clear" w:color="auto" w:fill="FFFFFF"/>
          <w:lang w:eastAsia="en-GB"/>
        </w:rPr>
        <w:t>in the research and that you are over the age of 18. There is no compensa</w:t>
      </w:r>
      <w:r w:rsidRPr="00D35416">
        <w:rPr>
          <w:rFonts w:eastAsia="Times New Roman" w:cstheme="minorHAnsi"/>
          <w:sz w:val="24"/>
          <w:szCs w:val="24"/>
          <w:shd w:val="clear" w:color="auto" w:fill="FFFFFF"/>
          <w:lang w:eastAsia="en-GB"/>
        </w:rPr>
        <w:t xml:space="preserve">tion available for taking part, </w:t>
      </w:r>
      <w:r w:rsidRPr="00902F82">
        <w:rPr>
          <w:rFonts w:eastAsia="Times New Roman" w:cstheme="minorHAnsi"/>
          <w:sz w:val="24"/>
          <w:szCs w:val="24"/>
          <w:shd w:val="clear" w:color="auto" w:fill="FFFFFF"/>
          <w:lang w:eastAsia="en-GB"/>
        </w:rPr>
        <w:t>and no incentives have been provided, of any kind, to participants for their participation.</w:t>
      </w:r>
    </w:p>
    <w:p w14:paraId="77598B84" w14:textId="77777777" w:rsidR="00E92548" w:rsidRPr="00902F82" w:rsidRDefault="00E92548" w:rsidP="00E92548">
      <w:pPr>
        <w:shd w:val="clear" w:color="auto" w:fill="FFFFFF"/>
        <w:spacing w:after="0" w:line="240" w:lineRule="auto"/>
        <w:rPr>
          <w:rFonts w:eastAsia="Times New Roman" w:cstheme="minorHAnsi"/>
          <w:sz w:val="24"/>
          <w:szCs w:val="24"/>
          <w:lang w:eastAsia="en-GB"/>
        </w:rPr>
      </w:pPr>
    </w:p>
    <w:p w14:paraId="414A2F2E" w14:textId="77777777" w:rsidR="00E92548" w:rsidRPr="00902F82" w:rsidRDefault="00E92548" w:rsidP="00E92548">
      <w:pPr>
        <w:shd w:val="clear" w:color="auto" w:fill="FFFFFF"/>
        <w:spacing w:after="0" w:line="240" w:lineRule="auto"/>
        <w:rPr>
          <w:rFonts w:eastAsia="Times New Roman" w:cstheme="minorHAnsi"/>
          <w:sz w:val="24"/>
          <w:szCs w:val="24"/>
          <w:lang w:eastAsia="en-GB"/>
        </w:rPr>
      </w:pPr>
      <w:r w:rsidRPr="00902F82">
        <w:rPr>
          <w:rFonts w:eastAsia="Times New Roman" w:cstheme="minorHAnsi"/>
          <w:sz w:val="24"/>
          <w:szCs w:val="24"/>
          <w:lang w:eastAsia="en-GB"/>
        </w:rPr>
        <w:t>Additional space has been inc</w:t>
      </w:r>
      <w:r>
        <w:rPr>
          <w:rFonts w:eastAsia="Times New Roman" w:cstheme="minorHAnsi"/>
          <w:sz w:val="24"/>
          <w:szCs w:val="24"/>
          <w:lang w:eastAsia="en-GB"/>
        </w:rPr>
        <w:t>luded below each answer for you</w:t>
      </w:r>
      <w:r w:rsidRPr="00902F82">
        <w:rPr>
          <w:rFonts w:eastAsia="Times New Roman" w:cstheme="minorHAnsi"/>
          <w:sz w:val="24"/>
          <w:szCs w:val="24"/>
          <w:lang w:eastAsia="en-GB"/>
        </w:rPr>
        <w:t xml:space="preserve"> to provide your own response if you so wish. </w:t>
      </w:r>
      <w:r>
        <w:rPr>
          <w:rFonts w:eastAsia="Times New Roman" w:cstheme="minorHAnsi"/>
          <w:sz w:val="24"/>
          <w:szCs w:val="24"/>
          <w:lang w:eastAsia="en-GB"/>
        </w:rPr>
        <w:t xml:space="preserve">There are 11 questions in total. </w:t>
      </w:r>
    </w:p>
    <w:p w14:paraId="5600C4A9" w14:textId="77777777" w:rsidR="00E92548" w:rsidRPr="00D35416" w:rsidRDefault="00E92548" w:rsidP="00E92548">
      <w:pPr>
        <w:rPr>
          <w:rFonts w:eastAsia="Times New Roman" w:cstheme="minorHAnsi"/>
          <w:sz w:val="24"/>
          <w:szCs w:val="24"/>
        </w:rPr>
      </w:pPr>
    </w:p>
    <w:p w14:paraId="76857623" w14:textId="77777777" w:rsidR="00E92548" w:rsidRPr="00902F82" w:rsidRDefault="00E92548" w:rsidP="00E92548">
      <w:pPr>
        <w:rPr>
          <w:rFonts w:eastAsia="Times New Roman" w:cstheme="minorHAnsi"/>
          <w:sz w:val="24"/>
          <w:szCs w:val="24"/>
        </w:rPr>
      </w:pPr>
    </w:p>
    <w:p w14:paraId="79120862" w14:textId="77777777" w:rsidR="00E92548" w:rsidRPr="00902F82" w:rsidRDefault="00E92548" w:rsidP="00E92548">
      <w:pPr>
        <w:rPr>
          <w:rFonts w:eastAsia="Times New Roman" w:cstheme="minorHAnsi"/>
          <w:b/>
          <w:sz w:val="24"/>
          <w:szCs w:val="24"/>
          <w:u w:val="single"/>
        </w:rPr>
      </w:pPr>
      <w:r w:rsidRPr="00902F82">
        <w:rPr>
          <w:rFonts w:eastAsia="Times New Roman" w:cstheme="minorHAnsi"/>
          <w:b/>
          <w:sz w:val="24"/>
          <w:szCs w:val="24"/>
          <w:u w:val="single"/>
        </w:rPr>
        <w:t>Questions</w:t>
      </w:r>
    </w:p>
    <w:p w14:paraId="43D8988E" w14:textId="77777777" w:rsidR="00E92548" w:rsidRPr="008A7F0B" w:rsidRDefault="00E92548" w:rsidP="00E92548">
      <w:pPr>
        <w:numPr>
          <w:ilvl w:val="0"/>
          <w:numId w:val="6"/>
        </w:numPr>
        <w:spacing w:after="0" w:line="240" w:lineRule="auto"/>
        <w:contextualSpacing/>
        <w:rPr>
          <w:rFonts w:eastAsia="Times New Roman" w:cstheme="minorHAnsi"/>
          <w:b/>
          <w:sz w:val="24"/>
          <w:szCs w:val="24"/>
        </w:rPr>
      </w:pPr>
      <w:r w:rsidRPr="008A7F0B">
        <w:rPr>
          <w:rFonts w:eastAsia="Times New Roman" w:cstheme="minorHAnsi"/>
          <w:b/>
          <w:sz w:val="24"/>
          <w:szCs w:val="24"/>
        </w:rPr>
        <w:t>Do you think the current Job-Related Fitness Test (Bleep Test) is currently fit for purpose?</w:t>
      </w:r>
    </w:p>
    <w:p w14:paraId="67614A4A" w14:textId="77777777" w:rsidR="00E92548" w:rsidRPr="00902F82" w:rsidRDefault="00E92548" w:rsidP="00E92548">
      <w:pPr>
        <w:numPr>
          <w:ilvl w:val="1"/>
          <w:numId w:val="6"/>
        </w:numPr>
        <w:spacing w:after="0" w:line="240" w:lineRule="auto"/>
        <w:contextualSpacing/>
        <w:rPr>
          <w:rFonts w:eastAsia="Times New Roman" w:cstheme="minorHAnsi"/>
          <w:sz w:val="24"/>
          <w:szCs w:val="24"/>
        </w:rPr>
      </w:pPr>
      <w:r w:rsidRPr="00902F82">
        <w:rPr>
          <w:rFonts w:eastAsia="Times New Roman" w:cstheme="minorHAnsi"/>
          <w:sz w:val="24"/>
          <w:szCs w:val="24"/>
        </w:rPr>
        <w:t>Yes</w:t>
      </w:r>
    </w:p>
    <w:p w14:paraId="1A6BD665" w14:textId="77777777" w:rsidR="00E92548" w:rsidRPr="00902F82" w:rsidRDefault="00E92548" w:rsidP="00E92548">
      <w:pPr>
        <w:numPr>
          <w:ilvl w:val="1"/>
          <w:numId w:val="6"/>
        </w:numPr>
        <w:spacing w:after="0" w:line="240" w:lineRule="auto"/>
        <w:contextualSpacing/>
        <w:rPr>
          <w:rFonts w:eastAsia="Times New Roman" w:cstheme="minorHAnsi"/>
          <w:sz w:val="24"/>
          <w:szCs w:val="24"/>
        </w:rPr>
      </w:pPr>
      <w:r w:rsidRPr="00902F82">
        <w:rPr>
          <w:rFonts w:eastAsia="Times New Roman" w:cstheme="minorHAnsi"/>
          <w:sz w:val="24"/>
          <w:szCs w:val="24"/>
        </w:rPr>
        <w:t>No</w:t>
      </w:r>
    </w:p>
    <w:p w14:paraId="360CAE8B" w14:textId="77777777" w:rsidR="00E92548" w:rsidRPr="00902F82" w:rsidRDefault="00E92548" w:rsidP="00E92548">
      <w:pPr>
        <w:numPr>
          <w:ilvl w:val="1"/>
          <w:numId w:val="6"/>
        </w:numPr>
        <w:spacing w:after="0" w:line="240" w:lineRule="auto"/>
        <w:contextualSpacing/>
        <w:rPr>
          <w:rFonts w:eastAsia="Times New Roman" w:cstheme="minorHAnsi"/>
          <w:sz w:val="24"/>
          <w:szCs w:val="24"/>
        </w:rPr>
      </w:pPr>
      <w:r w:rsidRPr="00902F82">
        <w:rPr>
          <w:rFonts w:eastAsia="Times New Roman" w:cstheme="minorHAnsi"/>
          <w:sz w:val="24"/>
          <w:szCs w:val="24"/>
        </w:rPr>
        <w:t>Don’t know</w:t>
      </w:r>
    </w:p>
    <w:p w14:paraId="1F90D9C6" w14:textId="77777777" w:rsidR="00E92548" w:rsidRPr="00902F82" w:rsidRDefault="00E92548" w:rsidP="00E92548">
      <w:pPr>
        <w:spacing w:after="0" w:line="240" w:lineRule="auto"/>
        <w:ind w:left="1440"/>
        <w:contextualSpacing/>
        <w:rPr>
          <w:rFonts w:eastAsia="Times New Roman" w:cstheme="minorHAnsi"/>
          <w:sz w:val="24"/>
          <w:szCs w:val="24"/>
        </w:rPr>
      </w:pPr>
    </w:p>
    <w:p w14:paraId="12FF3B27" w14:textId="77777777" w:rsidR="00E92548" w:rsidRPr="00902F82" w:rsidRDefault="00E92548" w:rsidP="00E92548">
      <w:pPr>
        <w:spacing w:after="0" w:line="240" w:lineRule="auto"/>
        <w:ind w:left="1440"/>
        <w:contextualSpacing/>
        <w:rPr>
          <w:rFonts w:eastAsia="Times New Roman" w:cstheme="minorHAnsi"/>
          <w:sz w:val="24"/>
          <w:szCs w:val="24"/>
        </w:rPr>
      </w:pPr>
    </w:p>
    <w:p w14:paraId="648CFFD0" w14:textId="77777777" w:rsidR="00E92548" w:rsidRPr="00902F82" w:rsidRDefault="00E92548" w:rsidP="00E92548">
      <w:pPr>
        <w:numPr>
          <w:ilvl w:val="0"/>
          <w:numId w:val="6"/>
        </w:numPr>
        <w:spacing w:after="0" w:line="240" w:lineRule="auto"/>
        <w:contextualSpacing/>
        <w:rPr>
          <w:rFonts w:eastAsia="Times New Roman" w:cstheme="minorHAnsi"/>
          <w:sz w:val="24"/>
          <w:szCs w:val="24"/>
        </w:rPr>
      </w:pPr>
      <w:r w:rsidRPr="008A7F0B">
        <w:rPr>
          <w:rFonts w:eastAsia="Times New Roman" w:cstheme="minorHAnsi"/>
          <w:b/>
          <w:sz w:val="24"/>
          <w:szCs w:val="24"/>
        </w:rPr>
        <w:t>On a scale of 1 – 10, how difficult do you find it to reach level 5.4 on the Bleep Test</w:t>
      </w:r>
      <w:r w:rsidRPr="00902F82">
        <w:rPr>
          <w:rFonts w:eastAsia="Times New Roman" w:cstheme="minorHAnsi"/>
          <w:sz w:val="24"/>
          <w:szCs w:val="24"/>
        </w:rPr>
        <w:t>? (1 being extremely easy and 10 being extremely difficult).</w:t>
      </w:r>
    </w:p>
    <w:p w14:paraId="103EB4B1" w14:textId="77777777" w:rsidR="00E92548" w:rsidRPr="00902F82" w:rsidRDefault="00E92548" w:rsidP="00E92548">
      <w:pPr>
        <w:spacing w:after="0" w:line="240" w:lineRule="auto"/>
        <w:ind w:left="720"/>
        <w:contextualSpacing/>
        <w:rPr>
          <w:rFonts w:eastAsia="Times New Roman" w:cstheme="minorHAnsi"/>
          <w:sz w:val="24"/>
          <w:szCs w:val="24"/>
        </w:rPr>
      </w:pPr>
    </w:p>
    <w:p w14:paraId="50A6B3E1" w14:textId="77777777" w:rsidR="00E92548" w:rsidRPr="00902F82" w:rsidRDefault="00E92548" w:rsidP="00E92548">
      <w:pPr>
        <w:ind w:left="720"/>
        <w:rPr>
          <w:rFonts w:eastAsia="Times New Roman" w:cstheme="minorHAnsi"/>
          <w:sz w:val="24"/>
          <w:szCs w:val="24"/>
        </w:rPr>
      </w:pPr>
      <w:r w:rsidRPr="00902F82">
        <w:rPr>
          <w:rFonts w:eastAsia="Times New Roman" w:cstheme="minorHAnsi"/>
          <w:sz w:val="24"/>
          <w:szCs w:val="24"/>
        </w:rPr>
        <w:t>Answer:</w:t>
      </w:r>
    </w:p>
    <w:p w14:paraId="264FA6D1" w14:textId="77777777" w:rsidR="00E92548" w:rsidRPr="00902F82" w:rsidRDefault="00E92548" w:rsidP="00E92548">
      <w:pPr>
        <w:ind w:left="720"/>
        <w:rPr>
          <w:rFonts w:eastAsia="Times New Roman" w:cstheme="minorHAnsi"/>
          <w:sz w:val="24"/>
          <w:szCs w:val="24"/>
        </w:rPr>
      </w:pPr>
    </w:p>
    <w:p w14:paraId="58BF5EDD" w14:textId="77777777" w:rsidR="00E92548" w:rsidRPr="008A7F0B" w:rsidRDefault="00E92548" w:rsidP="00E92548">
      <w:pPr>
        <w:numPr>
          <w:ilvl w:val="0"/>
          <w:numId w:val="6"/>
        </w:numPr>
        <w:spacing w:after="0" w:line="240" w:lineRule="auto"/>
        <w:contextualSpacing/>
        <w:rPr>
          <w:rFonts w:eastAsia="Times New Roman" w:cstheme="minorHAnsi"/>
          <w:b/>
          <w:sz w:val="24"/>
          <w:szCs w:val="24"/>
        </w:rPr>
      </w:pPr>
      <w:r w:rsidRPr="008A7F0B">
        <w:rPr>
          <w:rFonts w:eastAsia="Times New Roman" w:cstheme="minorHAnsi"/>
          <w:b/>
          <w:sz w:val="24"/>
          <w:szCs w:val="24"/>
        </w:rPr>
        <w:t>How regularly do you think police officers’ fitness should be tested?</w:t>
      </w:r>
    </w:p>
    <w:p w14:paraId="40A7344E" w14:textId="77777777" w:rsidR="00E92548" w:rsidRPr="00902F82" w:rsidRDefault="00E92548" w:rsidP="00E92548">
      <w:pPr>
        <w:numPr>
          <w:ilvl w:val="1"/>
          <w:numId w:val="6"/>
        </w:numPr>
        <w:spacing w:after="0" w:line="240" w:lineRule="auto"/>
        <w:contextualSpacing/>
        <w:rPr>
          <w:rFonts w:eastAsia="Times New Roman" w:cstheme="minorHAnsi"/>
          <w:sz w:val="24"/>
          <w:szCs w:val="24"/>
        </w:rPr>
      </w:pPr>
      <w:r w:rsidRPr="00902F82">
        <w:rPr>
          <w:rFonts w:eastAsia="Times New Roman" w:cstheme="minorHAnsi"/>
          <w:sz w:val="24"/>
          <w:szCs w:val="24"/>
        </w:rPr>
        <w:t>Every month</w:t>
      </w:r>
    </w:p>
    <w:p w14:paraId="698E5D04" w14:textId="77777777" w:rsidR="00E92548" w:rsidRPr="00902F82" w:rsidRDefault="00E92548" w:rsidP="00E92548">
      <w:pPr>
        <w:numPr>
          <w:ilvl w:val="1"/>
          <w:numId w:val="6"/>
        </w:numPr>
        <w:spacing w:after="0" w:line="240" w:lineRule="auto"/>
        <w:contextualSpacing/>
        <w:rPr>
          <w:rFonts w:eastAsia="Times New Roman" w:cstheme="minorHAnsi"/>
          <w:sz w:val="24"/>
          <w:szCs w:val="24"/>
        </w:rPr>
      </w:pPr>
      <w:r w:rsidRPr="00902F82">
        <w:rPr>
          <w:rFonts w:eastAsia="Times New Roman" w:cstheme="minorHAnsi"/>
          <w:sz w:val="24"/>
          <w:szCs w:val="24"/>
        </w:rPr>
        <w:t>Every three months</w:t>
      </w:r>
    </w:p>
    <w:p w14:paraId="159343A3" w14:textId="77777777" w:rsidR="00E92548" w:rsidRPr="00902F82" w:rsidRDefault="00E92548" w:rsidP="00E92548">
      <w:pPr>
        <w:numPr>
          <w:ilvl w:val="1"/>
          <w:numId w:val="6"/>
        </w:numPr>
        <w:spacing w:after="0" w:line="240" w:lineRule="auto"/>
        <w:contextualSpacing/>
        <w:rPr>
          <w:rFonts w:eastAsia="Times New Roman" w:cstheme="minorHAnsi"/>
          <w:sz w:val="24"/>
          <w:szCs w:val="24"/>
        </w:rPr>
      </w:pPr>
      <w:r w:rsidRPr="00902F82">
        <w:rPr>
          <w:rFonts w:eastAsia="Times New Roman" w:cstheme="minorHAnsi"/>
          <w:sz w:val="24"/>
          <w:szCs w:val="24"/>
        </w:rPr>
        <w:t>Every six months</w:t>
      </w:r>
    </w:p>
    <w:p w14:paraId="4D968E3E" w14:textId="77777777" w:rsidR="00E92548" w:rsidRPr="00902F82" w:rsidRDefault="00E92548" w:rsidP="00E92548">
      <w:pPr>
        <w:numPr>
          <w:ilvl w:val="1"/>
          <w:numId w:val="6"/>
        </w:numPr>
        <w:spacing w:after="0" w:line="240" w:lineRule="auto"/>
        <w:contextualSpacing/>
        <w:rPr>
          <w:rFonts w:eastAsia="Times New Roman" w:cstheme="minorHAnsi"/>
          <w:sz w:val="24"/>
          <w:szCs w:val="24"/>
        </w:rPr>
      </w:pPr>
      <w:r w:rsidRPr="00902F82">
        <w:rPr>
          <w:rFonts w:eastAsia="Times New Roman" w:cstheme="minorHAnsi"/>
          <w:sz w:val="24"/>
          <w:szCs w:val="24"/>
        </w:rPr>
        <w:t xml:space="preserve">Annually </w:t>
      </w:r>
    </w:p>
    <w:p w14:paraId="23DBCC0C" w14:textId="77777777" w:rsidR="00E92548" w:rsidRPr="00902F82" w:rsidRDefault="00E92548" w:rsidP="00E92548">
      <w:pPr>
        <w:numPr>
          <w:ilvl w:val="1"/>
          <w:numId w:val="6"/>
        </w:numPr>
        <w:spacing w:after="0" w:line="240" w:lineRule="auto"/>
        <w:contextualSpacing/>
        <w:rPr>
          <w:rFonts w:eastAsia="Times New Roman" w:cstheme="minorHAnsi"/>
          <w:sz w:val="24"/>
          <w:szCs w:val="24"/>
        </w:rPr>
      </w:pPr>
      <w:r w:rsidRPr="00902F82">
        <w:rPr>
          <w:rFonts w:eastAsia="Times New Roman" w:cstheme="minorHAnsi"/>
          <w:sz w:val="24"/>
          <w:szCs w:val="24"/>
        </w:rPr>
        <w:t>Once every two years</w:t>
      </w:r>
    </w:p>
    <w:p w14:paraId="422FB4F0" w14:textId="77777777" w:rsidR="00E92548" w:rsidRPr="00902F82" w:rsidRDefault="00E92548" w:rsidP="00E92548">
      <w:pPr>
        <w:spacing w:after="0" w:line="240" w:lineRule="auto"/>
        <w:ind w:left="720"/>
        <w:contextualSpacing/>
        <w:rPr>
          <w:rFonts w:eastAsia="Times New Roman" w:cstheme="minorHAnsi"/>
          <w:sz w:val="24"/>
          <w:szCs w:val="24"/>
        </w:rPr>
      </w:pPr>
      <w:r w:rsidRPr="00902F82">
        <w:rPr>
          <w:rFonts w:eastAsia="Times New Roman" w:cstheme="minorHAnsi"/>
          <w:sz w:val="24"/>
          <w:szCs w:val="24"/>
        </w:rPr>
        <w:t>What are your reasons for this answer?</w:t>
      </w:r>
    </w:p>
    <w:p w14:paraId="3B3D2717" w14:textId="77777777" w:rsidR="00E92548" w:rsidRPr="00902F82" w:rsidRDefault="00E92548" w:rsidP="00E92548">
      <w:pPr>
        <w:spacing w:after="0" w:line="240" w:lineRule="auto"/>
        <w:ind w:left="720"/>
        <w:contextualSpacing/>
        <w:rPr>
          <w:rFonts w:eastAsia="Times New Roman" w:cstheme="minorHAnsi"/>
          <w:sz w:val="24"/>
          <w:szCs w:val="24"/>
        </w:rPr>
      </w:pPr>
    </w:p>
    <w:p w14:paraId="34117745" w14:textId="77777777" w:rsidR="00E92548" w:rsidRPr="00902F82" w:rsidRDefault="00E92548" w:rsidP="00E92548">
      <w:pPr>
        <w:spacing w:after="0" w:line="240" w:lineRule="auto"/>
        <w:ind w:left="720"/>
        <w:contextualSpacing/>
        <w:rPr>
          <w:rFonts w:eastAsia="Times New Roman" w:cstheme="minorHAnsi"/>
          <w:sz w:val="24"/>
          <w:szCs w:val="24"/>
        </w:rPr>
      </w:pPr>
    </w:p>
    <w:p w14:paraId="1D196AB6" w14:textId="77777777" w:rsidR="00E92548" w:rsidRPr="00902F82" w:rsidRDefault="00E92548" w:rsidP="00E92548">
      <w:pPr>
        <w:spacing w:after="0" w:line="240" w:lineRule="auto"/>
        <w:ind w:left="720"/>
        <w:contextualSpacing/>
        <w:rPr>
          <w:rFonts w:eastAsia="Times New Roman" w:cstheme="minorHAnsi"/>
          <w:sz w:val="24"/>
          <w:szCs w:val="24"/>
        </w:rPr>
      </w:pPr>
    </w:p>
    <w:p w14:paraId="731F7705" w14:textId="77777777" w:rsidR="00E92548" w:rsidRPr="00902F82" w:rsidRDefault="00E92548" w:rsidP="00E92548">
      <w:pPr>
        <w:spacing w:after="0" w:line="240" w:lineRule="auto"/>
        <w:ind w:left="1440"/>
        <w:contextualSpacing/>
        <w:rPr>
          <w:rFonts w:eastAsia="Times New Roman" w:cstheme="minorHAnsi"/>
          <w:sz w:val="24"/>
          <w:szCs w:val="24"/>
        </w:rPr>
      </w:pPr>
    </w:p>
    <w:p w14:paraId="1925EFC8" w14:textId="77777777" w:rsidR="00E92548" w:rsidRPr="00902F82" w:rsidRDefault="00E92548" w:rsidP="00E92548">
      <w:pPr>
        <w:spacing w:after="0" w:line="240" w:lineRule="auto"/>
        <w:ind w:left="1440"/>
        <w:contextualSpacing/>
        <w:rPr>
          <w:rFonts w:eastAsia="Times New Roman" w:cstheme="minorHAnsi"/>
          <w:sz w:val="24"/>
          <w:szCs w:val="24"/>
        </w:rPr>
      </w:pPr>
    </w:p>
    <w:p w14:paraId="5F6C93F6" w14:textId="77777777" w:rsidR="00E92548" w:rsidRPr="008A7F0B" w:rsidRDefault="00E92548" w:rsidP="00E92548">
      <w:pPr>
        <w:numPr>
          <w:ilvl w:val="0"/>
          <w:numId w:val="6"/>
        </w:numPr>
        <w:spacing w:after="0" w:line="240" w:lineRule="auto"/>
        <w:contextualSpacing/>
        <w:rPr>
          <w:rFonts w:eastAsia="Times New Roman" w:cstheme="minorHAnsi"/>
          <w:b/>
          <w:sz w:val="24"/>
          <w:szCs w:val="24"/>
        </w:rPr>
      </w:pPr>
      <w:r w:rsidRPr="008A7F0B">
        <w:rPr>
          <w:rFonts w:eastAsia="Times New Roman" w:cstheme="minorHAnsi"/>
          <w:b/>
          <w:sz w:val="24"/>
          <w:szCs w:val="24"/>
        </w:rPr>
        <w:t>Do you think the current level of 5.4 on the Bleep Test should be increased, decreased or stay the same?</w:t>
      </w:r>
    </w:p>
    <w:p w14:paraId="63752912" w14:textId="77777777" w:rsidR="00E92548" w:rsidRPr="00902F82" w:rsidRDefault="00E92548" w:rsidP="00E92548">
      <w:pPr>
        <w:numPr>
          <w:ilvl w:val="1"/>
          <w:numId w:val="6"/>
        </w:numPr>
        <w:spacing w:after="0" w:line="240" w:lineRule="auto"/>
        <w:contextualSpacing/>
        <w:rPr>
          <w:rFonts w:eastAsia="Times New Roman" w:cstheme="minorHAnsi"/>
          <w:sz w:val="24"/>
          <w:szCs w:val="24"/>
        </w:rPr>
      </w:pPr>
      <w:r w:rsidRPr="00902F82">
        <w:rPr>
          <w:rFonts w:eastAsia="Times New Roman" w:cstheme="minorHAnsi"/>
          <w:sz w:val="24"/>
          <w:szCs w:val="24"/>
        </w:rPr>
        <w:t>Increased</w:t>
      </w:r>
    </w:p>
    <w:p w14:paraId="20B5762D" w14:textId="77777777" w:rsidR="00E92548" w:rsidRPr="00902F82" w:rsidRDefault="00E92548" w:rsidP="00E92548">
      <w:pPr>
        <w:numPr>
          <w:ilvl w:val="1"/>
          <w:numId w:val="6"/>
        </w:numPr>
        <w:spacing w:after="0" w:line="240" w:lineRule="auto"/>
        <w:contextualSpacing/>
        <w:rPr>
          <w:rFonts w:eastAsia="Times New Roman" w:cstheme="minorHAnsi"/>
          <w:sz w:val="24"/>
          <w:szCs w:val="24"/>
        </w:rPr>
      </w:pPr>
      <w:r w:rsidRPr="00902F82">
        <w:rPr>
          <w:rFonts w:eastAsia="Times New Roman" w:cstheme="minorHAnsi"/>
          <w:sz w:val="24"/>
          <w:szCs w:val="24"/>
        </w:rPr>
        <w:t>Decreased</w:t>
      </w:r>
    </w:p>
    <w:p w14:paraId="6C835FA2" w14:textId="77777777" w:rsidR="00E92548" w:rsidRPr="00902F82" w:rsidRDefault="00E92548" w:rsidP="00E92548">
      <w:pPr>
        <w:numPr>
          <w:ilvl w:val="1"/>
          <w:numId w:val="6"/>
        </w:numPr>
        <w:spacing w:after="0" w:line="240" w:lineRule="auto"/>
        <w:contextualSpacing/>
        <w:rPr>
          <w:rFonts w:eastAsia="Times New Roman" w:cstheme="minorHAnsi"/>
          <w:sz w:val="24"/>
          <w:szCs w:val="24"/>
        </w:rPr>
      </w:pPr>
      <w:r w:rsidRPr="00902F82">
        <w:rPr>
          <w:rFonts w:eastAsia="Times New Roman" w:cstheme="minorHAnsi"/>
          <w:sz w:val="24"/>
          <w:szCs w:val="24"/>
        </w:rPr>
        <w:t>Stay the same</w:t>
      </w:r>
    </w:p>
    <w:p w14:paraId="06F8A80A" w14:textId="77777777" w:rsidR="00E92548" w:rsidRPr="00902F82" w:rsidRDefault="00E92548" w:rsidP="00E92548">
      <w:pPr>
        <w:numPr>
          <w:ilvl w:val="1"/>
          <w:numId w:val="6"/>
        </w:numPr>
        <w:spacing w:after="0" w:line="240" w:lineRule="auto"/>
        <w:contextualSpacing/>
        <w:rPr>
          <w:rFonts w:eastAsia="Times New Roman" w:cstheme="minorHAnsi"/>
          <w:sz w:val="24"/>
          <w:szCs w:val="24"/>
        </w:rPr>
      </w:pPr>
      <w:r w:rsidRPr="00902F82">
        <w:rPr>
          <w:rFonts w:eastAsia="Times New Roman" w:cstheme="minorHAnsi"/>
          <w:sz w:val="24"/>
          <w:szCs w:val="24"/>
        </w:rPr>
        <w:t>Don’t know</w:t>
      </w:r>
    </w:p>
    <w:p w14:paraId="0C53478D" w14:textId="77777777" w:rsidR="00E92548" w:rsidRPr="00902F82" w:rsidRDefault="00E92548" w:rsidP="00E92548">
      <w:pPr>
        <w:spacing w:after="0" w:line="240" w:lineRule="auto"/>
        <w:ind w:left="1440"/>
        <w:contextualSpacing/>
        <w:rPr>
          <w:rFonts w:eastAsia="Times New Roman" w:cstheme="minorHAnsi"/>
          <w:sz w:val="24"/>
          <w:szCs w:val="24"/>
        </w:rPr>
      </w:pPr>
    </w:p>
    <w:p w14:paraId="71EC9D5F" w14:textId="77777777" w:rsidR="00E92548" w:rsidRPr="00902F82" w:rsidRDefault="00E92548" w:rsidP="00E92548">
      <w:pPr>
        <w:spacing w:after="0" w:line="240" w:lineRule="auto"/>
        <w:ind w:left="1440"/>
        <w:contextualSpacing/>
        <w:rPr>
          <w:rFonts w:eastAsia="Times New Roman" w:cstheme="minorHAnsi"/>
          <w:sz w:val="24"/>
          <w:szCs w:val="24"/>
        </w:rPr>
      </w:pPr>
    </w:p>
    <w:p w14:paraId="1D5E4BB6" w14:textId="77777777" w:rsidR="00E92548" w:rsidRPr="008A7F0B" w:rsidRDefault="00E92548" w:rsidP="00E92548">
      <w:pPr>
        <w:numPr>
          <w:ilvl w:val="0"/>
          <w:numId w:val="6"/>
        </w:numPr>
        <w:spacing w:after="0" w:line="240" w:lineRule="auto"/>
        <w:contextualSpacing/>
        <w:rPr>
          <w:rFonts w:eastAsia="Times New Roman" w:cstheme="minorHAnsi"/>
          <w:b/>
          <w:sz w:val="24"/>
          <w:szCs w:val="24"/>
        </w:rPr>
      </w:pPr>
      <w:r w:rsidRPr="008A7F0B">
        <w:rPr>
          <w:rFonts w:eastAsia="Times New Roman" w:cstheme="minorHAnsi"/>
          <w:b/>
          <w:sz w:val="24"/>
          <w:szCs w:val="24"/>
        </w:rPr>
        <w:t>Based on your previous answer - why?</w:t>
      </w:r>
    </w:p>
    <w:p w14:paraId="458B44E2" w14:textId="77777777" w:rsidR="00E92548" w:rsidRPr="00902F82" w:rsidRDefault="00E92548" w:rsidP="00E92548">
      <w:pPr>
        <w:spacing w:after="0" w:line="240" w:lineRule="auto"/>
        <w:ind w:left="720"/>
        <w:contextualSpacing/>
        <w:rPr>
          <w:rFonts w:eastAsia="Times New Roman" w:cstheme="minorHAnsi"/>
          <w:sz w:val="24"/>
          <w:szCs w:val="24"/>
        </w:rPr>
      </w:pPr>
    </w:p>
    <w:p w14:paraId="0ADE5BAF" w14:textId="77777777" w:rsidR="00E92548" w:rsidRPr="00902F82" w:rsidRDefault="00E92548" w:rsidP="00E92548">
      <w:pPr>
        <w:spacing w:after="0" w:line="240" w:lineRule="auto"/>
        <w:ind w:left="720"/>
        <w:contextualSpacing/>
        <w:rPr>
          <w:rFonts w:eastAsia="Times New Roman" w:cstheme="minorHAnsi"/>
          <w:sz w:val="24"/>
          <w:szCs w:val="24"/>
        </w:rPr>
      </w:pPr>
    </w:p>
    <w:p w14:paraId="0F700A4A" w14:textId="77777777" w:rsidR="00E92548" w:rsidRPr="00902F82" w:rsidRDefault="00E92548" w:rsidP="00E92548">
      <w:pPr>
        <w:spacing w:after="0" w:line="240" w:lineRule="auto"/>
        <w:ind w:left="720"/>
        <w:contextualSpacing/>
        <w:rPr>
          <w:rFonts w:eastAsia="Times New Roman" w:cstheme="minorHAnsi"/>
          <w:sz w:val="24"/>
          <w:szCs w:val="24"/>
        </w:rPr>
      </w:pPr>
    </w:p>
    <w:p w14:paraId="584777D2" w14:textId="77777777" w:rsidR="00E92548" w:rsidRPr="00902F82" w:rsidRDefault="00E92548" w:rsidP="00E92548">
      <w:pPr>
        <w:spacing w:after="0" w:line="240" w:lineRule="auto"/>
        <w:ind w:left="720"/>
        <w:contextualSpacing/>
        <w:rPr>
          <w:rFonts w:eastAsia="Times New Roman" w:cstheme="minorHAnsi"/>
          <w:sz w:val="24"/>
          <w:szCs w:val="24"/>
        </w:rPr>
      </w:pPr>
    </w:p>
    <w:p w14:paraId="48CCA34F" w14:textId="77777777" w:rsidR="00E92548" w:rsidRPr="00902F82" w:rsidRDefault="00E92548" w:rsidP="00E92548">
      <w:pPr>
        <w:spacing w:after="0" w:line="240" w:lineRule="auto"/>
        <w:ind w:left="720"/>
        <w:contextualSpacing/>
        <w:rPr>
          <w:rFonts w:eastAsia="Times New Roman" w:cstheme="minorHAnsi"/>
          <w:sz w:val="24"/>
          <w:szCs w:val="24"/>
        </w:rPr>
      </w:pPr>
    </w:p>
    <w:p w14:paraId="6DA1D661" w14:textId="77777777" w:rsidR="00E92548" w:rsidRPr="008A7F0B" w:rsidRDefault="00E92548" w:rsidP="00E92548">
      <w:pPr>
        <w:numPr>
          <w:ilvl w:val="0"/>
          <w:numId w:val="6"/>
        </w:numPr>
        <w:spacing w:after="0" w:line="240" w:lineRule="auto"/>
        <w:contextualSpacing/>
        <w:rPr>
          <w:rFonts w:eastAsia="Times New Roman" w:cstheme="minorHAnsi"/>
          <w:b/>
          <w:sz w:val="24"/>
          <w:szCs w:val="24"/>
        </w:rPr>
      </w:pPr>
      <w:r w:rsidRPr="008A7F0B">
        <w:rPr>
          <w:rFonts w:eastAsia="Times New Roman" w:cstheme="minorHAnsi"/>
          <w:b/>
          <w:sz w:val="24"/>
          <w:szCs w:val="24"/>
        </w:rPr>
        <w:t xml:space="preserve">Do you think the current Job-Related Fitness Test is the most appropriate method of testing an officer’s fitness for duty? </w:t>
      </w:r>
    </w:p>
    <w:p w14:paraId="74AA286B" w14:textId="77777777" w:rsidR="00E92548" w:rsidRPr="00902F82" w:rsidRDefault="00E92548" w:rsidP="00E92548">
      <w:pPr>
        <w:numPr>
          <w:ilvl w:val="1"/>
          <w:numId w:val="6"/>
        </w:numPr>
        <w:spacing w:after="0" w:line="240" w:lineRule="auto"/>
        <w:contextualSpacing/>
        <w:rPr>
          <w:rFonts w:eastAsia="Times New Roman" w:cstheme="minorHAnsi"/>
          <w:sz w:val="24"/>
          <w:szCs w:val="24"/>
        </w:rPr>
      </w:pPr>
      <w:r w:rsidRPr="00902F82">
        <w:rPr>
          <w:rFonts w:eastAsia="Times New Roman" w:cstheme="minorHAnsi"/>
          <w:sz w:val="24"/>
          <w:szCs w:val="24"/>
        </w:rPr>
        <w:t>Yes</w:t>
      </w:r>
    </w:p>
    <w:p w14:paraId="3EDD8157" w14:textId="77777777" w:rsidR="00E92548" w:rsidRPr="00902F82" w:rsidRDefault="00E92548" w:rsidP="00E92548">
      <w:pPr>
        <w:numPr>
          <w:ilvl w:val="1"/>
          <w:numId w:val="6"/>
        </w:numPr>
        <w:spacing w:after="0" w:line="240" w:lineRule="auto"/>
        <w:contextualSpacing/>
        <w:rPr>
          <w:rFonts w:eastAsia="Times New Roman" w:cstheme="minorHAnsi"/>
          <w:sz w:val="24"/>
          <w:szCs w:val="24"/>
        </w:rPr>
      </w:pPr>
      <w:r w:rsidRPr="00902F82">
        <w:rPr>
          <w:rFonts w:eastAsia="Times New Roman" w:cstheme="minorHAnsi"/>
          <w:sz w:val="24"/>
          <w:szCs w:val="24"/>
        </w:rPr>
        <w:t>No</w:t>
      </w:r>
    </w:p>
    <w:p w14:paraId="52B7B2CF" w14:textId="77777777" w:rsidR="00E92548" w:rsidRPr="00902F82" w:rsidRDefault="00E92548" w:rsidP="00E92548">
      <w:pPr>
        <w:numPr>
          <w:ilvl w:val="1"/>
          <w:numId w:val="6"/>
        </w:numPr>
        <w:spacing w:after="0" w:line="240" w:lineRule="auto"/>
        <w:contextualSpacing/>
        <w:rPr>
          <w:rFonts w:eastAsia="Times New Roman" w:cstheme="minorHAnsi"/>
          <w:sz w:val="24"/>
          <w:szCs w:val="24"/>
        </w:rPr>
      </w:pPr>
      <w:r w:rsidRPr="00902F82">
        <w:rPr>
          <w:rFonts w:eastAsia="Times New Roman" w:cstheme="minorHAnsi"/>
          <w:sz w:val="24"/>
          <w:szCs w:val="24"/>
        </w:rPr>
        <w:t>Not sure</w:t>
      </w:r>
    </w:p>
    <w:p w14:paraId="6C537E9F" w14:textId="77777777" w:rsidR="00E92548" w:rsidRPr="00902F82" w:rsidRDefault="00E92548" w:rsidP="00E92548">
      <w:pPr>
        <w:numPr>
          <w:ilvl w:val="1"/>
          <w:numId w:val="6"/>
        </w:numPr>
        <w:spacing w:after="0" w:line="240" w:lineRule="auto"/>
        <w:contextualSpacing/>
        <w:rPr>
          <w:rFonts w:eastAsia="Times New Roman" w:cstheme="minorHAnsi"/>
          <w:sz w:val="24"/>
          <w:szCs w:val="24"/>
        </w:rPr>
      </w:pPr>
      <w:r w:rsidRPr="00902F82">
        <w:rPr>
          <w:rFonts w:eastAsia="Times New Roman" w:cstheme="minorHAnsi"/>
          <w:sz w:val="24"/>
          <w:szCs w:val="24"/>
        </w:rPr>
        <w:t>Don’t know</w:t>
      </w:r>
    </w:p>
    <w:p w14:paraId="5A2D8848" w14:textId="77777777" w:rsidR="00E92548" w:rsidRPr="00902F82" w:rsidRDefault="00E92548" w:rsidP="00E92548">
      <w:pPr>
        <w:spacing w:after="0" w:line="240" w:lineRule="auto"/>
        <w:ind w:left="1440"/>
        <w:contextualSpacing/>
        <w:rPr>
          <w:rFonts w:eastAsia="Times New Roman" w:cstheme="minorHAnsi"/>
          <w:sz w:val="24"/>
          <w:szCs w:val="24"/>
        </w:rPr>
      </w:pPr>
    </w:p>
    <w:p w14:paraId="1FD20900" w14:textId="77777777" w:rsidR="00E92548" w:rsidRPr="008A7F0B" w:rsidRDefault="00E92548" w:rsidP="00E92548">
      <w:pPr>
        <w:ind w:firstLine="360"/>
        <w:rPr>
          <w:rFonts w:eastAsia="Times New Roman" w:cstheme="minorHAnsi"/>
          <w:b/>
          <w:sz w:val="24"/>
          <w:szCs w:val="24"/>
        </w:rPr>
      </w:pPr>
      <w:r w:rsidRPr="008A7F0B">
        <w:rPr>
          <w:rFonts w:eastAsia="Times New Roman" w:cstheme="minorHAnsi"/>
          <w:b/>
          <w:sz w:val="24"/>
          <w:szCs w:val="24"/>
        </w:rPr>
        <w:t>If No, what would you recommend?</w:t>
      </w:r>
    </w:p>
    <w:p w14:paraId="57B00C7B" w14:textId="77777777" w:rsidR="00E92548" w:rsidRPr="008A7F0B" w:rsidRDefault="00E92548" w:rsidP="00E92548">
      <w:pPr>
        <w:ind w:firstLine="360"/>
        <w:rPr>
          <w:rFonts w:eastAsia="Times New Roman" w:cstheme="minorHAnsi"/>
          <w:b/>
          <w:sz w:val="24"/>
          <w:szCs w:val="24"/>
        </w:rPr>
      </w:pPr>
    </w:p>
    <w:p w14:paraId="17DBAF77" w14:textId="77777777" w:rsidR="00E92548" w:rsidRPr="008A7F0B" w:rsidRDefault="00E92548" w:rsidP="00E92548">
      <w:pPr>
        <w:ind w:firstLine="360"/>
        <w:rPr>
          <w:rFonts w:eastAsia="Times New Roman" w:cstheme="minorHAnsi"/>
          <w:b/>
          <w:sz w:val="24"/>
          <w:szCs w:val="24"/>
        </w:rPr>
      </w:pPr>
    </w:p>
    <w:p w14:paraId="61E72778" w14:textId="77777777" w:rsidR="00E92548" w:rsidRPr="008A7F0B" w:rsidRDefault="00E92548" w:rsidP="00E92548">
      <w:pPr>
        <w:ind w:firstLine="360"/>
        <w:rPr>
          <w:rFonts w:eastAsia="Times New Roman" w:cstheme="minorHAnsi"/>
          <w:b/>
          <w:sz w:val="24"/>
          <w:szCs w:val="24"/>
        </w:rPr>
      </w:pPr>
      <w:r w:rsidRPr="008A7F0B">
        <w:rPr>
          <w:rFonts w:eastAsia="Times New Roman" w:cstheme="minorHAnsi"/>
          <w:b/>
          <w:sz w:val="24"/>
          <w:szCs w:val="24"/>
        </w:rPr>
        <w:t>If yes, why?</w:t>
      </w:r>
    </w:p>
    <w:p w14:paraId="7BE20C1E" w14:textId="77777777" w:rsidR="00E92548" w:rsidRPr="00902F82" w:rsidRDefault="00E92548" w:rsidP="00E92548">
      <w:pPr>
        <w:ind w:firstLine="360"/>
        <w:rPr>
          <w:rFonts w:eastAsia="Times New Roman" w:cstheme="minorHAnsi"/>
          <w:sz w:val="24"/>
          <w:szCs w:val="24"/>
        </w:rPr>
      </w:pPr>
    </w:p>
    <w:p w14:paraId="29F7DFD3" w14:textId="77777777" w:rsidR="00E92548" w:rsidRPr="00902F82" w:rsidRDefault="00E92548" w:rsidP="00E92548">
      <w:pPr>
        <w:ind w:firstLine="360"/>
        <w:rPr>
          <w:rFonts w:eastAsia="Times New Roman" w:cstheme="minorHAnsi"/>
          <w:sz w:val="24"/>
          <w:szCs w:val="24"/>
        </w:rPr>
      </w:pPr>
    </w:p>
    <w:p w14:paraId="25525E1F" w14:textId="77777777" w:rsidR="00E92548" w:rsidRPr="008A7F0B" w:rsidRDefault="00E92548" w:rsidP="00E92548">
      <w:pPr>
        <w:numPr>
          <w:ilvl w:val="0"/>
          <w:numId w:val="6"/>
        </w:numPr>
        <w:spacing w:after="0" w:line="240" w:lineRule="auto"/>
        <w:contextualSpacing/>
        <w:rPr>
          <w:rFonts w:eastAsia="Times New Roman" w:cstheme="minorHAnsi"/>
          <w:b/>
          <w:sz w:val="24"/>
          <w:szCs w:val="24"/>
        </w:rPr>
      </w:pPr>
      <w:r w:rsidRPr="008A7F0B">
        <w:rPr>
          <w:rFonts w:eastAsia="Times New Roman" w:cstheme="minorHAnsi"/>
          <w:b/>
          <w:sz w:val="24"/>
          <w:szCs w:val="24"/>
        </w:rPr>
        <w:t xml:space="preserve">As well as the JRFT, do you think alternative fitness tests should be made compulsory? </w:t>
      </w:r>
    </w:p>
    <w:p w14:paraId="63F19524" w14:textId="77777777" w:rsidR="00E92548" w:rsidRPr="00902F82" w:rsidRDefault="00E92548" w:rsidP="00E92548">
      <w:pPr>
        <w:numPr>
          <w:ilvl w:val="1"/>
          <w:numId w:val="6"/>
        </w:numPr>
        <w:spacing w:after="0" w:line="240" w:lineRule="auto"/>
        <w:contextualSpacing/>
        <w:rPr>
          <w:rFonts w:eastAsia="Times New Roman" w:cstheme="minorHAnsi"/>
          <w:sz w:val="24"/>
          <w:szCs w:val="24"/>
        </w:rPr>
      </w:pPr>
      <w:r w:rsidRPr="00902F82">
        <w:rPr>
          <w:rFonts w:eastAsia="Times New Roman" w:cstheme="minorHAnsi"/>
          <w:sz w:val="24"/>
          <w:szCs w:val="24"/>
        </w:rPr>
        <w:t>Yes</w:t>
      </w:r>
    </w:p>
    <w:p w14:paraId="45F363AA" w14:textId="77777777" w:rsidR="00E92548" w:rsidRPr="00902F82" w:rsidRDefault="00E92548" w:rsidP="00E92548">
      <w:pPr>
        <w:numPr>
          <w:ilvl w:val="1"/>
          <w:numId w:val="6"/>
        </w:numPr>
        <w:spacing w:after="0" w:line="240" w:lineRule="auto"/>
        <w:contextualSpacing/>
        <w:rPr>
          <w:rFonts w:eastAsia="Times New Roman" w:cstheme="minorHAnsi"/>
          <w:sz w:val="24"/>
          <w:szCs w:val="24"/>
        </w:rPr>
      </w:pPr>
      <w:r w:rsidRPr="00902F82">
        <w:rPr>
          <w:rFonts w:eastAsia="Times New Roman" w:cstheme="minorHAnsi"/>
          <w:sz w:val="24"/>
          <w:szCs w:val="24"/>
        </w:rPr>
        <w:lastRenderedPageBreak/>
        <w:t>No</w:t>
      </w:r>
    </w:p>
    <w:p w14:paraId="25434594" w14:textId="77777777" w:rsidR="00E92548" w:rsidRPr="00902F82" w:rsidRDefault="00E92548" w:rsidP="00E92548">
      <w:pPr>
        <w:numPr>
          <w:ilvl w:val="1"/>
          <w:numId w:val="6"/>
        </w:numPr>
        <w:spacing w:after="0" w:line="240" w:lineRule="auto"/>
        <w:contextualSpacing/>
        <w:rPr>
          <w:rFonts w:eastAsia="Times New Roman" w:cstheme="minorHAnsi"/>
          <w:sz w:val="24"/>
          <w:szCs w:val="24"/>
        </w:rPr>
      </w:pPr>
      <w:r w:rsidRPr="00902F82">
        <w:rPr>
          <w:rFonts w:eastAsia="Times New Roman" w:cstheme="minorHAnsi"/>
          <w:sz w:val="24"/>
          <w:szCs w:val="24"/>
        </w:rPr>
        <w:t>Don’t know</w:t>
      </w:r>
    </w:p>
    <w:p w14:paraId="20D109EC" w14:textId="77777777" w:rsidR="00E92548" w:rsidRPr="00902F82" w:rsidRDefault="00E92548" w:rsidP="00E92548">
      <w:pPr>
        <w:spacing w:after="0" w:line="240" w:lineRule="auto"/>
        <w:ind w:left="1440"/>
        <w:contextualSpacing/>
        <w:rPr>
          <w:rFonts w:eastAsia="Times New Roman" w:cstheme="minorHAnsi"/>
          <w:sz w:val="24"/>
          <w:szCs w:val="24"/>
        </w:rPr>
      </w:pPr>
    </w:p>
    <w:p w14:paraId="0E765D55" w14:textId="77777777" w:rsidR="00E92548" w:rsidRPr="00902F82" w:rsidRDefault="00E92548" w:rsidP="00E92548">
      <w:pPr>
        <w:ind w:firstLine="360"/>
        <w:rPr>
          <w:rFonts w:eastAsia="Times New Roman" w:cstheme="minorHAnsi"/>
          <w:sz w:val="24"/>
          <w:szCs w:val="24"/>
        </w:rPr>
      </w:pPr>
      <w:r w:rsidRPr="00902F82">
        <w:rPr>
          <w:rFonts w:eastAsia="Times New Roman" w:cstheme="minorHAnsi"/>
          <w:sz w:val="24"/>
          <w:szCs w:val="24"/>
        </w:rPr>
        <w:t>If so, what other tests would you suggest?</w:t>
      </w:r>
    </w:p>
    <w:p w14:paraId="6DE73B00" w14:textId="77777777" w:rsidR="00E92548" w:rsidRPr="00902F82" w:rsidRDefault="00E92548" w:rsidP="00E92548">
      <w:pPr>
        <w:ind w:firstLine="360"/>
        <w:rPr>
          <w:rFonts w:eastAsia="Times New Roman" w:cstheme="minorHAnsi"/>
          <w:sz w:val="24"/>
          <w:szCs w:val="24"/>
        </w:rPr>
      </w:pPr>
    </w:p>
    <w:p w14:paraId="5ACF66E2" w14:textId="77777777" w:rsidR="00E92548" w:rsidRPr="00902F82" w:rsidRDefault="00E92548" w:rsidP="00E92548">
      <w:pPr>
        <w:ind w:firstLine="360"/>
        <w:rPr>
          <w:rFonts w:eastAsia="Times New Roman" w:cstheme="minorHAnsi"/>
          <w:sz w:val="24"/>
          <w:szCs w:val="24"/>
        </w:rPr>
      </w:pPr>
    </w:p>
    <w:p w14:paraId="61AADDEA" w14:textId="77777777" w:rsidR="00E92548" w:rsidRPr="00902F82" w:rsidRDefault="00E92548" w:rsidP="00E92548">
      <w:pPr>
        <w:ind w:firstLine="360"/>
        <w:rPr>
          <w:rFonts w:eastAsia="Times New Roman" w:cstheme="minorHAnsi"/>
          <w:sz w:val="24"/>
          <w:szCs w:val="24"/>
        </w:rPr>
      </w:pPr>
    </w:p>
    <w:p w14:paraId="731056D6" w14:textId="77777777" w:rsidR="00E92548" w:rsidRPr="008A7F0B" w:rsidRDefault="00E92548" w:rsidP="00E92548">
      <w:pPr>
        <w:numPr>
          <w:ilvl w:val="0"/>
          <w:numId w:val="6"/>
        </w:numPr>
        <w:spacing w:after="0" w:line="240" w:lineRule="auto"/>
        <w:contextualSpacing/>
        <w:rPr>
          <w:rFonts w:eastAsia="Times New Roman" w:cstheme="minorHAnsi"/>
          <w:b/>
          <w:sz w:val="24"/>
          <w:szCs w:val="24"/>
        </w:rPr>
      </w:pPr>
      <w:r w:rsidRPr="008A7F0B">
        <w:rPr>
          <w:rFonts w:eastAsia="Times New Roman" w:cstheme="minorHAnsi"/>
          <w:b/>
          <w:sz w:val="24"/>
          <w:szCs w:val="24"/>
        </w:rPr>
        <w:t>Do you believe a high level of fitness is required for the role of a police officer?</w:t>
      </w:r>
    </w:p>
    <w:p w14:paraId="54E0411C" w14:textId="77777777" w:rsidR="00E92548" w:rsidRPr="00902F82" w:rsidRDefault="00E92548" w:rsidP="00E92548">
      <w:pPr>
        <w:numPr>
          <w:ilvl w:val="1"/>
          <w:numId w:val="6"/>
        </w:numPr>
        <w:spacing w:after="0" w:line="240" w:lineRule="auto"/>
        <w:contextualSpacing/>
        <w:rPr>
          <w:rFonts w:eastAsia="Times New Roman" w:cstheme="minorHAnsi"/>
          <w:sz w:val="24"/>
          <w:szCs w:val="24"/>
        </w:rPr>
      </w:pPr>
      <w:r w:rsidRPr="00902F82">
        <w:rPr>
          <w:rFonts w:eastAsia="Times New Roman" w:cstheme="minorHAnsi"/>
          <w:sz w:val="24"/>
          <w:szCs w:val="24"/>
        </w:rPr>
        <w:t>Yes</w:t>
      </w:r>
    </w:p>
    <w:p w14:paraId="3A2EA245" w14:textId="77777777" w:rsidR="00E92548" w:rsidRPr="00902F82" w:rsidRDefault="00E92548" w:rsidP="00E92548">
      <w:pPr>
        <w:numPr>
          <w:ilvl w:val="1"/>
          <w:numId w:val="6"/>
        </w:numPr>
        <w:spacing w:after="0" w:line="240" w:lineRule="auto"/>
        <w:contextualSpacing/>
        <w:rPr>
          <w:rFonts w:eastAsia="Times New Roman" w:cstheme="minorHAnsi"/>
          <w:sz w:val="24"/>
          <w:szCs w:val="24"/>
        </w:rPr>
      </w:pPr>
      <w:r w:rsidRPr="00902F82">
        <w:rPr>
          <w:rFonts w:eastAsia="Times New Roman" w:cstheme="minorHAnsi"/>
          <w:sz w:val="24"/>
          <w:szCs w:val="24"/>
        </w:rPr>
        <w:t>No</w:t>
      </w:r>
    </w:p>
    <w:p w14:paraId="2A13F567" w14:textId="77777777" w:rsidR="00E92548" w:rsidRPr="008A7F0B" w:rsidRDefault="00E92548" w:rsidP="00E92548">
      <w:pPr>
        <w:numPr>
          <w:ilvl w:val="1"/>
          <w:numId w:val="6"/>
        </w:numPr>
        <w:spacing w:after="0" w:line="240" w:lineRule="auto"/>
        <w:contextualSpacing/>
        <w:rPr>
          <w:rFonts w:eastAsia="Times New Roman" w:cstheme="minorHAnsi"/>
          <w:sz w:val="24"/>
          <w:szCs w:val="24"/>
        </w:rPr>
      </w:pPr>
      <w:r w:rsidRPr="00902F82">
        <w:rPr>
          <w:rFonts w:eastAsia="Times New Roman" w:cstheme="minorHAnsi"/>
          <w:sz w:val="24"/>
          <w:szCs w:val="24"/>
        </w:rPr>
        <w:t>Don’t know</w:t>
      </w:r>
    </w:p>
    <w:p w14:paraId="5ABA3D11" w14:textId="77777777" w:rsidR="00E92548" w:rsidRDefault="00E92548" w:rsidP="00E92548">
      <w:pPr>
        <w:spacing w:after="0" w:line="240" w:lineRule="auto"/>
        <w:ind w:left="720"/>
        <w:contextualSpacing/>
        <w:rPr>
          <w:rFonts w:eastAsia="Times New Roman" w:cstheme="minorHAnsi"/>
          <w:sz w:val="24"/>
          <w:szCs w:val="24"/>
        </w:rPr>
      </w:pPr>
    </w:p>
    <w:p w14:paraId="35C5AE69" w14:textId="77777777" w:rsidR="00E92548" w:rsidRDefault="00E92548" w:rsidP="00E92548">
      <w:pPr>
        <w:spacing w:after="0" w:line="240" w:lineRule="auto"/>
        <w:ind w:left="720"/>
        <w:contextualSpacing/>
        <w:rPr>
          <w:rFonts w:eastAsia="Times New Roman" w:cstheme="minorHAnsi"/>
          <w:sz w:val="24"/>
          <w:szCs w:val="24"/>
        </w:rPr>
      </w:pPr>
    </w:p>
    <w:p w14:paraId="7BC0C7EF" w14:textId="77777777" w:rsidR="00E92548" w:rsidRDefault="00E92548" w:rsidP="00E92548">
      <w:pPr>
        <w:spacing w:after="0" w:line="240" w:lineRule="auto"/>
        <w:ind w:left="720"/>
        <w:contextualSpacing/>
        <w:rPr>
          <w:rFonts w:eastAsia="Times New Roman" w:cstheme="minorHAnsi"/>
          <w:sz w:val="24"/>
          <w:szCs w:val="24"/>
        </w:rPr>
      </w:pPr>
    </w:p>
    <w:p w14:paraId="2DC31B34" w14:textId="77777777" w:rsidR="00E92548" w:rsidRPr="00902F82" w:rsidRDefault="00E92548" w:rsidP="00E92548">
      <w:pPr>
        <w:spacing w:after="0" w:line="240" w:lineRule="auto"/>
        <w:ind w:left="720"/>
        <w:contextualSpacing/>
        <w:rPr>
          <w:rFonts w:eastAsia="Times New Roman" w:cstheme="minorHAnsi"/>
          <w:sz w:val="24"/>
          <w:szCs w:val="24"/>
        </w:rPr>
      </w:pPr>
    </w:p>
    <w:p w14:paraId="30F76BA3" w14:textId="77777777" w:rsidR="00E92548" w:rsidRPr="00902F82" w:rsidRDefault="00E92548" w:rsidP="00E92548">
      <w:pPr>
        <w:spacing w:after="0" w:line="240" w:lineRule="auto"/>
        <w:ind w:left="720"/>
        <w:contextualSpacing/>
        <w:rPr>
          <w:rFonts w:eastAsia="Times New Roman" w:cstheme="minorHAnsi"/>
          <w:sz w:val="24"/>
          <w:szCs w:val="24"/>
        </w:rPr>
      </w:pPr>
    </w:p>
    <w:p w14:paraId="1EE92C93" w14:textId="77777777" w:rsidR="00E92548" w:rsidRPr="008A7F0B" w:rsidRDefault="00E92548" w:rsidP="00E92548">
      <w:pPr>
        <w:numPr>
          <w:ilvl w:val="0"/>
          <w:numId w:val="6"/>
        </w:numPr>
        <w:spacing w:after="0" w:line="240" w:lineRule="auto"/>
        <w:contextualSpacing/>
        <w:rPr>
          <w:rFonts w:eastAsia="Times New Roman" w:cstheme="minorHAnsi"/>
          <w:b/>
          <w:sz w:val="24"/>
          <w:szCs w:val="24"/>
        </w:rPr>
      </w:pPr>
      <w:r w:rsidRPr="008A7F0B">
        <w:rPr>
          <w:rFonts w:eastAsia="Times New Roman" w:cstheme="minorHAnsi"/>
          <w:b/>
          <w:sz w:val="24"/>
          <w:szCs w:val="24"/>
        </w:rPr>
        <w:t>Do you think the current JRFT reflects the roles and responsibilities you encounter in every day policing?</w:t>
      </w:r>
    </w:p>
    <w:p w14:paraId="725FCD81" w14:textId="77777777" w:rsidR="00E92548" w:rsidRPr="00902F82" w:rsidRDefault="00E92548" w:rsidP="00E92548">
      <w:pPr>
        <w:numPr>
          <w:ilvl w:val="1"/>
          <w:numId w:val="6"/>
        </w:numPr>
        <w:spacing w:after="0" w:line="240" w:lineRule="auto"/>
        <w:contextualSpacing/>
        <w:rPr>
          <w:rFonts w:eastAsia="Times New Roman" w:cstheme="minorHAnsi"/>
          <w:sz w:val="24"/>
          <w:szCs w:val="24"/>
        </w:rPr>
      </w:pPr>
      <w:r w:rsidRPr="00902F82">
        <w:rPr>
          <w:rFonts w:eastAsia="Times New Roman" w:cstheme="minorHAnsi"/>
          <w:sz w:val="24"/>
          <w:szCs w:val="24"/>
        </w:rPr>
        <w:t>Yes</w:t>
      </w:r>
    </w:p>
    <w:p w14:paraId="605BC05A" w14:textId="77777777" w:rsidR="00E92548" w:rsidRPr="00902F82" w:rsidRDefault="00E92548" w:rsidP="00E92548">
      <w:pPr>
        <w:numPr>
          <w:ilvl w:val="1"/>
          <w:numId w:val="6"/>
        </w:numPr>
        <w:spacing w:after="0" w:line="240" w:lineRule="auto"/>
        <w:contextualSpacing/>
        <w:rPr>
          <w:rFonts w:eastAsia="Times New Roman" w:cstheme="minorHAnsi"/>
          <w:sz w:val="24"/>
          <w:szCs w:val="24"/>
        </w:rPr>
      </w:pPr>
      <w:r w:rsidRPr="00902F82">
        <w:rPr>
          <w:rFonts w:eastAsia="Times New Roman" w:cstheme="minorHAnsi"/>
          <w:sz w:val="24"/>
          <w:szCs w:val="24"/>
        </w:rPr>
        <w:t>No</w:t>
      </w:r>
    </w:p>
    <w:p w14:paraId="3AEF2B84" w14:textId="77777777" w:rsidR="00E92548" w:rsidRDefault="00E92548" w:rsidP="00E92548">
      <w:pPr>
        <w:numPr>
          <w:ilvl w:val="1"/>
          <w:numId w:val="6"/>
        </w:numPr>
        <w:spacing w:after="0" w:line="240" w:lineRule="auto"/>
        <w:contextualSpacing/>
        <w:rPr>
          <w:rFonts w:eastAsia="Times New Roman" w:cstheme="minorHAnsi"/>
          <w:sz w:val="24"/>
          <w:szCs w:val="24"/>
        </w:rPr>
      </w:pPr>
      <w:r w:rsidRPr="00902F82">
        <w:rPr>
          <w:rFonts w:eastAsia="Times New Roman" w:cstheme="minorHAnsi"/>
          <w:sz w:val="24"/>
          <w:szCs w:val="24"/>
        </w:rPr>
        <w:t>Don’t know</w:t>
      </w:r>
    </w:p>
    <w:p w14:paraId="0465333C" w14:textId="77777777" w:rsidR="00E92548" w:rsidRDefault="00E92548" w:rsidP="00E92548">
      <w:pPr>
        <w:spacing w:after="0" w:line="240" w:lineRule="auto"/>
        <w:contextualSpacing/>
        <w:rPr>
          <w:rFonts w:eastAsia="Times New Roman" w:cstheme="minorHAnsi"/>
          <w:sz w:val="24"/>
          <w:szCs w:val="24"/>
        </w:rPr>
      </w:pPr>
    </w:p>
    <w:p w14:paraId="396B34D4" w14:textId="77777777" w:rsidR="00E92548" w:rsidRPr="008A7F0B" w:rsidRDefault="00E92548" w:rsidP="00E92548">
      <w:pPr>
        <w:spacing w:after="0" w:line="240" w:lineRule="auto"/>
        <w:contextualSpacing/>
        <w:rPr>
          <w:rFonts w:eastAsia="Times New Roman" w:cstheme="minorHAnsi"/>
          <w:sz w:val="24"/>
          <w:szCs w:val="24"/>
        </w:rPr>
      </w:pPr>
    </w:p>
    <w:p w14:paraId="60D66D0D" w14:textId="77777777" w:rsidR="00E92548" w:rsidRPr="00902F82" w:rsidRDefault="00E92548" w:rsidP="00E92548">
      <w:pPr>
        <w:rPr>
          <w:rFonts w:eastAsia="Times New Roman" w:cstheme="minorHAnsi"/>
          <w:szCs w:val="24"/>
        </w:rPr>
      </w:pPr>
    </w:p>
    <w:p w14:paraId="1D2262DE" w14:textId="77777777" w:rsidR="00E92548" w:rsidRPr="008A7F0B" w:rsidRDefault="00E92548" w:rsidP="00E92548">
      <w:pPr>
        <w:numPr>
          <w:ilvl w:val="0"/>
          <w:numId w:val="6"/>
        </w:numPr>
        <w:spacing w:after="0" w:line="240" w:lineRule="auto"/>
        <w:contextualSpacing/>
        <w:rPr>
          <w:rFonts w:eastAsia="Times New Roman" w:cstheme="minorHAnsi"/>
          <w:b/>
          <w:sz w:val="24"/>
          <w:szCs w:val="24"/>
        </w:rPr>
      </w:pPr>
      <w:r w:rsidRPr="008A7F0B">
        <w:rPr>
          <w:rFonts w:eastAsia="Times New Roman" w:cstheme="minorHAnsi"/>
          <w:b/>
          <w:sz w:val="24"/>
          <w:szCs w:val="24"/>
        </w:rPr>
        <w:t>Do you believe the current JRFT discriminates against officers or potential recruits in any way?</w:t>
      </w:r>
    </w:p>
    <w:p w14:paraId="4B379BA4" w14:textId="77777777" w:rsidR="00E92548" w:rsidRPr="00902F82" w:rsidRDefault="00E92548" w:rsidP="00E92548">
      <w:pPr>
        <w:numPr>
          <w:ilvl w:val="1"/>
          <w:numId w:val="6"/>
        </w:numPr>
        <w:spacing w:after="0" w:line="240" w:lineRule="auto"/>
        <w:contextualSpacing/>
        <w:rPr>
          <w:rFonts w:eastAsia="Times New Roman" w:cstheme="minorHAnsi"/>
          <w:sz w:val="24"/>
          <w:szCs w:val="24"/>
        </w:rPr>
      </w:pPr>
      <w:r w:rsidRPr="00902F82">
        <w:rPr>
          <w:rFonts w:eastAsia="Times New Roman" w:cstheme="minorHAnsi"/>
          <w:sz w:val="24"/>
          <w:szCs w:val="24"/>
        </w:rPr>
        <w:t>Yes</w:t>
      </w:r>
    </w:p>
    <w:p w14:paraId="2F5AB6E0" w14:textId="77777777" w:rsidR="00E92548" w:rsidRPr="00902F82" w:rsidRDefault="00E92548" w:rsidP="00E92548">
      <w:pPr>
        <w:numPr>
          <w:ilvl w:val="1"/>
          <w:numId w:val="6"/>
        </w:numPr>
        <w:spacing w:after="0" w:line="240" w:lineRule="auto"/>
        <w:contextualSpacing/>
        <w:rPr>
          <w:rFonts w:eastAsia="Times New Roman" w:cstheme="minorHAnsi"/>
          <w:sz w:val="24"/>
          <w:szCs w:val="24"/>
        </w:rPr>
      </w:pPr>
      <w:r w:rsidRPr="00902F82">
        <w:rPr>
          <w:rFonts w:eastAsia="Times New Roman" w:cstheme="minorHAnsi"/>
          <w:sz w:val="24"/>
          <w:szCs w:val="24"/>
        </w:rPr>
        <w:t>No</w:t>
      </w:r>
    </w:p>
    <w:p w14:paraId="4626701D" w14:textId="77777777" w:rsidR="00E92548" w:rsidRDefault="00E92548" w:rsidP="00E92548">
      <w:pPr>
        <w:numPr>
          <w:ilvl w:val="1"/>
          <w:numId w:val="6"/>
        </w:numPr>
        <w:spacing w:after="0" w:line="240" w:lineRule="auto"/>
        <w:contextualSpacing/>
        <w:rPr>
          <w:rFonts w:eastAsia="Times New Roman" w:cstheme="minorHAnsi"/>
          <w:sz w:val="24"/>
          <w:szCs w:val="24"/>
        </w:rPr>
      </w:pPr>
      <w:r w:rsidRPr="00902F82">
        <w:rPr>
          <w:rFonts w:eastAsia="Times New Roman" w:cstheme="minorHAnsi"/>
          <w:sz w:val="24"/>
          <w:szCs w:val="24"/>
        </w:rPr>
        <w:t>Don’t Know</w:t>
      </w:r>
    </w:p>
    <w:p w14:paraId="4BA7DFFA" w14:textId="77777777" w:rsidR="00E92548" w:rsidRPr="00902F82" w:rsidRDefault="00E92548" w:rsidP="00E92548">
      <w:pPr>
        <w:spacing w:after="0" w:line="240" w:lineRule="auto"/>
        <w:ind w:left="1440"/>
        <w:contextualSpacing/>
        <w:rPr>
          <w:rFonts w:eastAsia="Times New Roman" w:cstheme="minorHAnsi"/>
          <w:sz w:val="24"/>
          <w:szCs w:val="24"/>
        </w:rPr>
      </w:pPr>
    </w:p>
    <w:p w14:paraId="024852B0" w14:textId="77777777" w:rsidR="00E92548" w:rsidRPr="008A7F0B" w:rsidRDefault="00E92548" w:rsidP="00E92548">
      <w:pPr>
        <w:rPr>
          <w:rFonts w:eastAsia="Times New Roman" w:cstheme="minorHAnsi"/>
          <w:b/>
          <w:sz w:val="24"/>
          <w:szCs w:val="24"/>
        </w:rPr>
      </w:pPr>
      <w:r w:rsidRPr="008A7F0B">
        <w:rPr>
          <w:rFonts w:eastAsia="Times New Roman" w:cstheme="minorHAnsi"/>
          <w:b/>
          <w:sz w:val="24"/>
          <w:szCs w:val="24"/>
        </w:rPr>
        <w:t>Depending on your answer why do you feel this way?</w:t>
      </w:r>
    </w:p>
    <w:p w14:paraId="2B98EDC0" w14:textId="77777777" w:rsidR="00E92548" w:rsidRPr="00902F82" w:rsidRDefault="00E92548" w:rsidP="00E92548">
      <w:pPr>
        <w:spacing w:after="0" w:line="240" w:lineRule="auto"/>
        <w:ind w:left="1440"/>
        <w:contextualSpacing/>
        <w:rPr>
          <w:rFonts w:eastAsia="Times New Roman" w:cstheme="minorHAnsi"/>
          <w:sz w:val="24"/>
          <w:szCs w:val="24"/>
        </w:rPr>
      </w:pPr>
    </w:p>
    <w:p w14:paraId="24E5A0FE" w14:textId="77777777" w:rsidR="00E92548" w:rsidRPr="00902F82" w:rsidRDefault="00E92548" w:rsidP="00E92548">
      <w:pPr>
        <w:spacing w:after="0" w:line="240" w:lineRule="auto"/>
        <w:ind w:left="720"/>
        <w:contextualSpacing/>
        <w:rPr>
          <w:rFonts w:eastAsia="Times New Roman" w:cstheme="minorHAnsi"/>
          <w:sz w:val="24"/>
          <w:szCs w:val="24"/>
        </w:rPr>
      </w:pPr>
    </w:p>
    <w:p w14:paraId="185DEA45" w14:textId="77777777" w:rsidR="00E92548" w:rsidRDefault="00E92548" w:rsidP="00E92548">
      <w:pPr>
        <w:spacing w:after="0" w:line="240" w:lineRule="auto"/>
        <w:ind w:left="720"/>
        <w:contextualSpacing/>
        <w:rPr>
          <w:rFonts w:eastAsia="Times New Roman" w:cstheme="minorHAnsi"/>
          <w:sz w:val="24"/>
          <w:szCs w:val="24"/>
        </w:rPr>
      </w:pPr>
    </w:p>
    <w:p w14:paraId="65F1232B" w14:textId="77777777" w:rsidR="00E92548" w:rsidRPr="00902F82" w:rsidRDefault="00E92548" w:rsidP="00E92548">
      <w:pPr>
        <w:spacing w:after="0" w:line="240" w:lineRule="auto"/>
        <w:ind w:left="720"/>
        <w:contextualSpacing/>
        <w:rPr>
          <w:rFonts w:eastAsia="Times New Roman" w:cstheme="minorHAnsi"/>
          <w:sz w:val="24"/>
          <w:szCs w:val="24"/>
        </w:rPr>
      </w:pPr>
    </w:p>
    <w:p w14:paraId="6EDF1B1C" w14:textId="77777777" w:rsidR="00E92548" w:rsidRDefault="00E92548" w:rsidP="00E92548">
      <w:pPr>
        <w:spacing w:after="0" w:line="240" w:lineRule="auto"/>
        <w:ind w:left="720"/>
        <w:contextualSpacing/>
        <w:rPr>
          <w:rFonts w:eastAsia="Times New Roman" w:cstheme="minorHAnsi"/>
          <w:sz w:val="24"/>
          <w:szCs w:val="24"/>
        </w:rPr>
      </w:pPr>
    </w:p>
    <w:p w14:paraId="001FEFFF" w14:textId="77777777" w:rsidR="00E92548" w:rsidRPr="00902F82" w:rsidRDefault="00E92548" w:rsidP="00E92548">
      <w:pPr>
        <w:spacing w:after="0" w:line="240" w:lineRule="auto"/>
        <w:ind w:left="720"/>
        <w:contextualSpacing/>
        <w:rPr>
          <w:rFonts w:eastAsia="Times New Roman" w:cstheme="minorHAnsi"/>
          <w:sz w:val="24"/>
          <w:szCs w:val="24"/>
        </w:rPr>
      </w:pPr>
    </w:p>
    <w:p w14:paraId="6446AFA0" w14:textId="77777777" w:rsidR="00E92548" w:rsidRPr="008A7F0B" w:rsidRDefault="00E92548" w:rsidP="00E92548">
      <w:pPr>
        <w:numPr>
          <w:ilvl w:val="0"/>
          <w:numId w:val="6"/>
        </w:numPr>
        <w:spacing w:after="0" w:line="240" w:lineRule="auto"/>
        <w:contextualSpacing/>
        <w:rPr>
          <w:rFonts w:eastAsia="Times New Roman" w:cstheme="minorHAnsi"/>
          <w:b/>
          <w:sz w:val="24"/>
          <w:szCs w:val="24"/>
        </w:rPr>
      </w:pPr>
      <w:r w:rsidRPr="008A7F0B">
        <w:rPr>
          <w:rFonts w:eastAsia="Times New Roman" w:cstheme="minorHAnsi"/>
          <w:b/>
          <w:sz w:val="24"/>
          <w:szCs w:val="24"/>
        </w:rPr>
        <w:t>What are your opinions on the current JRFT, including any recommendations or alternatives?</w:t>
      </w:r>
    </w:p>
    <w:p w14:paraId="06CC6A7E" w14:textId="77777777" w:rsidR="00E92548" w:rsidRPr="00D35416" w:rsidRDefault="00E92548" w:rsidP="00E92548">
      <w:pPr>
        <w:rPr>
          <w:rFonts w:eastAsia="Times New Roman" w:cstheme="minorHAnsi"/>
          <w:szCs w:val="24"/>
        </w:rPr>
      </w:pPr>
    </w:p>
    <w:p w14:paraId="6B1E0BB5" w14:textId="77777777" w:rsidR="00E92548" w:rsidRPr="00D35416" w:rsidRDefault="00E92548" w:rsidP="00E92548">
      <w:pPr>
        <w:rPr>
          <w:rFonts w:eastAsia="Times New Roman" w:cstheme="minorHAnsi"/>
          <w:szCs w:val="24"/>
        </w:rPr>
      </w:pPr>
    </w:p>
    <w:p w14:paraId="0F8CA58F" w14:textId="77777777" w:rsidR="00E92548" w:rsidRPr="00D35416" w:rsidRDefault="00E92548" w:rsidP="00E92548">
      <w:pPr>
        <w:rPr>
          <w:rFonts w:eastAsia="Times New Roman" w:cstheme="minorHAnsi"/>
          <w:szCs w:val="24"/>
        </w:rPr>
      </w:pPr>
    </w:p>
    <w:p w14:paraId="21B805EA" w14:textId="77777777" w:rsidR="00E92548" w:rsidRPr="00902F82" w:rsidRDefault="00E92548" w:rsidP="00E92548">
      <w:pPr>
        <w:rPr>
          <w:rFonts w:eastAsia="Times New Roman" w:cstheme="minorHAnsi"/>
          <w:b/>
          <w:sz w:val="24"/>
          <w:szCs w:val="24"/>
        </w:rPr>
      </w:pPr>
      <w:r w:rsidRPr="00902F82">
        <w:rPr>
          <w:rFonts w:eastAsia="Times New Roman" w:cstheme="minorHAnsi"/>
          <w:b/>
          <w:sz w:val="24"/>
          <w:szCs w:val="24"/>
        </w:rPr>
        <w:lastRenderedPageBreak/>
        <w:t>Conclusion</w:t>
      </w:r>
    </w:p>
    <w:p w14:paraId="2BC7A6DE" w14:textId="77777777" w:rsidR="00E92548" w:rsidRPr="00902F82" w:rsidRDefault="00E92548" w:rsidP="00E92548">
      <w:pPr>
        <w:rPr>
          <w:rFonts w:eastAsia="Times New Roman" w:cstheme="minorHAnsi"/>
          <w:sz w:val="24"/>
          <w:szCs w:val="24"/>
        </w:rPr>
      </w:pPr>
      <w:r w:rsidRPr="00902F82">
        <w:rPr>
          <w:rFonts w:eastAsia="Times New Roman" w:cstheme="minorHAnsi"/>
          <w:sz w:val="24"/>
          <w:szCs w:val="24"/>
        </w:rPr>
        <w:t xml:space="preserve">Thank you for participating in this questionnaire. If you are interested in finding out the results of this study you can contact me on </w:t>
      </w:r>
      <w:hyperlink r:id="rId51" w:history="1">
        <w:r w:rsidRPr="00D35416">
          <w:rPr>
            <w:rFonts w:eastAsia="Times New Roman" w:cstheme="minorHAnsi"/>
            <w:sz w:val="24"/>
            <w:szCs w:val="24"/>
            <w:u w:val="single"/>
          </w:rPr>
          <w:t>Lee.Evans2@south-wales.police.uk</w:t>
        </w:r>
      </w:hyperlink>
      <w:r w:rsidRPr="00902F82">
        <w:rPr>
          <w:rFonts w:eastAsia="Times New Roman" w:cstheme="minorHAnsi"/>
          <w:sz w:val="24"/>
          <w:szCs w:val="24"/>
        </w:rPr>
        <w:t xml:space="preserve"> and </w:t>
      </w:r>
      <w:r>
        <w:rPr>
          <w:rFonts w:eastAsia="Times New Roman" w:cstheme="minorHAnsi"/>
          <w:sz w:val="24"/>
          <w:szCs w:val="24"/>
        </w:rPr>
        <w:t>I will aim to get back to you upon</w:t>
      </w:r>
      <w:r w:rsidRPr="00902F82">
        <w:rPr>
          <w:rFonts w:eastAsia="Times New Roman" w:cstheme="minorHAnsi"/>
          <w:sz w:val="24"/>
          <w:szCs w:val="24"/>
        </w:rPr>
        <w:t xml:space="preserve"> the conclusion of my investigation. </w:t>
      </w:r>
    </w:p>
    <w:p w14:paraId="255969B8" w14:textId="77777777" w:rsidR="00E92548" w:rsidRPr="00D35416" w:rsidRDefault="00E92548" w:rsidP="00E92548">
      <w:pPr>
        <w:rPr>
          <w:rFonts w:cstheme="minorHAnsi"/>
        </w:rPr>
      </w:pPr>
    </w:p>
    <w:p w14:paraId="6C675229" w14:textId="1F1DCB76" w:rsidR="00E92548" w:rsidRDefault="00E92548" w:rsidP="00821451"/>
    <w:p w14:paraId="55133965" w14:textId="5D8DB520" w:rsidR="00E92548" w:rsidRDefault="00E92548" w:rsidP="00821451"/>
    <w:p w14:paraId="206A79DF" w14:textId="2FD23369" w:rsidR="00E92548" w:rsidRDefault="00E92548" w:rsidP="00821451"/>
    <w:p w14:paraId="2E0AFCFE" w14:textId="76985870" w:rsidR="00E92548" w:rsidRDefault="00E92548" w:rsidP="00821451"/>
    <w:p w14:paraId="4D85BB6B" w14:textId="1E73E618" w:rsidR="00E92548" w:rsidRDefault="00E92548" w:rsidP="00821451"/>
    <w:p w14:paraId="5F4EE19C" w14:textId="70321508" w:rsidR="00E92548" w:rsidRDefault="00E92548" w:rsidP="00821451"/>
    <w:p w14:paraId="4C5DBB4F" w14:textId="42E792A7" w:rsidR="00E92548" w:rsidRDefault="00E92548" w:rsidP="00821451"/>
    <w:p w14:paraId="48F1D90C" w14:textId="01208D09" w:rsidR="00E92548" w:rsidRDefault="00E92548" w:rsidP="00821451"/>
    <w:p w14:paraId="58CF466B" w14:textId="22CD60E6" w:rsidR="00E92548" w:rsidRDefault="00E92548" w:rsidP="00821451"/>
    <w:p w14:paraId="3C0B1752" w14:textId="108A6E5F" w:rsidR="00E92548" w:rsidRDefault="00E92548" w:rsidP="00821451"/>
    <w:p w14:paraId="29B8F43A" w14:textId="377E1403" w:rsidR="00E92548" w:rsidRDefault="00E92548" w:rsidP="00821451"/>
    <w:p w14:paraId="7AD280BE" w14:textId="78A1E810" w:rsidR="00E92548" w:rsidRDefault="00E92548" w:rsidP="00821451"/>
    <w:p w14:paraId="7650B581" w14:textId="11501445" w:rsidR="00E92548" w:rsidRDefault="00E92548" w:rsidP="00821451"/>
    <w:p w14:paraId="48265F07" w14:textId="03185FB8" w:rsidR="00E92548" w:rsidRDefault="00E92548" w:rsidP="00821451"/>
    <w:p w14:paraId="591CD6F5" w14:textId="426F48ED" w:rsidR="00E92548" w:rsidRDefault="00E92548" w:rsidP="00821451"/>
    <w:p w14:paraId="424D875C" w14:textId="334EB767" w:rsidR="00E92548" w:rsidRDefault="00E92548" w:rsidP="00821451"/>
    <w:p w14:paraId="6DDEC23B" w14:textId="15CE4D25" w:rsidR="00E92548" w:rsidRDefault="00E92548" w:rsidP="00821451"/>
    <w:p w14:paraId="267233B9" w14:textId="06370B4A" w:rsidR="00E92548" w:rsidRDefault="00E92548" w:rsidP="00821451"/>
    <w:p w14:paraId="08B8C983" w14:textId="34175FD6" w:rsidR="00E92548" w:rsidRDefault="00E92548" w:rsidP="00821451"/>
    <w:p w14:paraId="7FC465E3" w14:textId="19412CAC" w:rsidR="00E92548" w:rsidRDefault="00E92548" w:rsidP="00821451"/>
    <w:p w14:paraId="745B7642" w14:textId="73D4BB05" w:rsidR="009C0A27" w:rsidRDefault="009C0A27" w:rsidP="00821451"/>
    <w:p w14:paraId="4317ACC5" w14:textId="7E4BE871" w:rsidR="009C0A27" w:rsidRDefault="009C0A27" w:rsidP="00821451"/>
    <w:p w14:paraId="41211FF3" w14:textId="2ED39282" w:rsidR="009C0A27" w:rsidRDefault="009C0A27" w:rsidP="00821451"/>
    <w:p w14:paraId="05A847EB" w14:textId="23DBA8D0" w:rsidR="009C0A27" w:rsidRDefault="009C0A27" w:rsidP="00821451"/>
    <w:p w14:paraId="3CE7EE02" w14:textId="28A29047" w:rsidR="009C0A27" w:rsidRDefault="009C0A27" w:rsidP="00821451"/>
    <w:p w14:paraId="7F85CD8E" w14:textId="77777777" w:rsidR="009C0A27" w:rsidRDefault="009C0A27" w:rsidP="00821451"/>
    <w:p w14:paraId="68FBC651" w14:textId="46534A77" w:rsidR="00E92548" w:rsidRPr="00E92548" w:rsidRDefault="00E92548" w:rsidP="00821451">
      <w:pPr>
        <w:rPr>
          <w:b/>
          <w:bCs/>
          <w:sz w:val="32"/>
          <w:szCs w:val="32"/>
        </w:rPr>
      </w:pPr>
      <w:r w:rsidRPr="00E92548">
        <w:rPr>
          <w:b/>
          <w:bCs/>
          <w:sz w:val="32"/>
          <w:szCs w:val="32"/>
        </w:rPr>
        <w:lastRenderedPageBreak/>
        <w:t xml:space="preserve">7.2 </w:t>
      </w:r>
      <w:r>
        <w:rPr>
          <w:b/>
          <w:bCs/>
          <w:sz w:val="32"/>
          <w:szCs w:val="32"/>
        </w:rPr>
        <w:t xml:space="preserve">Appendix 2 - </w:t>
      </w:r>
      <w:r w:rsidRPr="00E92548">
        <w:rPr>
          <w:b/>
          <w:bCs/>
          <w:sz w:val="32"/>
          <w:szCs w:val="32"/>
        </w:rPr>
        <w:t xml:space="preserve">Dissertation Proposal </w:t>
      </w:r>
    </w:p>
    <w:p w14:paraId="3D7A1790" w14:textId="77777777" w:rsidR="00E92548" w:rsidRPr="00B61956" w:rsidRDefault="00E92548" w:rsidP="00E92548">
      <w:pPr>
        <w:rPr>
          <w:rFonts w:cstheme="minorHAnsi"/>
        </w:rPr>
      </w:pPr>
      <w:bookmarkStart w:id="1" w:name="_Toc303070346"/>
    </w:p>
    <w:p w14:paraId="0FE6B6DF" w14:textId="77777777" w:rsidR="00E92548" w:rsidRPr="00B61956" w:rsidRDefault="00E92548" w:rsidP="00E92548">
      <w:pPr>
        <w:jc w:val="center"/>
        <w:rPr>
          <w:rFonts w:cstheme="minorHAnsi"/>
        </w:rPr>
      </w:pPr>
      <w:r w:rsidRPr="00B61956">
        <w:rPr>
          <w:rFonts w:cstheme="minorHAnsi"/>
          <w:noProof/>
          <w:lang w:eastAsia="en-GB"/>
        </w:rPr>
        <w:drawing>
          <wp:inline distT="0" distB="0" distL="0" distR="0" wp14:anchorId="2CA2CD68" wp14:editId="7CAEC7B9">
            <wp:extent cx="1619250" cy="638125"/>
            <wp:effectExtent l="0" t="0" r="0" b="0"/>
            <wp:docPr id="44" name="Picture 4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ext&#10;&#10;Description automatically generated"/>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1"/>
    <w:p w14:paraId="21024E66" w14:textId="77777777" w:rsidR="00E92548" w:rsidRDefault="00E92548" w:rsidP="00E92548">
      <w:pPr>
        <w:jc w:val="center"/>
        <w:rPr>
          <w:rFonts w:cstheme="minorHAnsi"/>
        </w:rPr>
      </w:pPr>
    </w:p>
    <w:tbl>
      <w:tblPr>
        <w:tblStyle w:val="TableGrid"/>
        <w:tblW w:w="0" w:type="auto"/>
        <w:tblLook w:val="04A0" w:firstRow="1" w:lastRow="0" w:firstColumn="1" w:lastColumn="0" w:noHBand="0" w:noVBand="1"/>
      </w:tblPr>
      <w:tblGrid>
        <w:gridCol w:w="9016"/>
      </w:tblGrid>
      <w:tr w:rsidR="00E92548" w14:paraId="024B173E" w14:textId="77777777" w:rsidTr="006512B9">
        <w:tc>
          <w:tcPr>
            <w:tcW w:w="9350" w:type="dxa"/>
            <w:shd w:val="clear" w:color="auto" w:fill="E7E6E6" w:themeFill="background2"/>
          </w:tcPr>
          <w:p w14:paraId="70865A2C" w14:textId="77777777" w:rsidR="00E92548" w:rsidRPr="00946F49" w:rsidRDefault="00E92548" w:rsidP="006512B9">
            <w:pPr>
              <w:jc w:val="center"/>
              <w:rPr>
                <w:rFonts w:cs="Arial"/>
                <w:b/>
                <w:szCs w:val="24"/>
              </w:rPr>
            </w:pPr>
          </w:p>
          <w:p w14:paraId="6D3E2FE2" w14:textId="77777777" w:rsidR="00E92548" w:rsidRPr="00946F49" w:rsidRDefault="00E92548" w:rsidP="006512B9">
            <w:pPr>
              <w:jc w:val="center"/>
              <w:rPr>
                <w:rFonts w:cs="Arial"/>
                <w:b/>
                <w:szCs w:val="24"/>
              </w:rPr>
            </w:pPr>
            <w:r w:rsidRPr="00946F49">
              <w:rPr>
                <w:rFonts w:cs="Arial"/>
                <w:b/>
                <w:szCs w:val="24"/>
              </w:rPr>
              <w:t>UNDERGRADUATE DISSERTATION</w:t>
            </w:r>
          </w:p>
          <w:p w14:paraId="05BFF282" w14:textId="77777777" w:rsidR="00E92548" w:rsidRPr="00946F49" w:rsidRDefault="00E92548" w:rsidP="006512B9">
            <w:pPr>
              <w:jc w:val="center"/>
              <w:rPr>
                <w:rFonts w:cs="Arial"/>
                <w:b/>
                <w:bCs/>
                <w:szCs w:val="24"/>
              </w:rPr>
            </w:pPr>
            <w:r w:rsidRPr="00946F49">
              <w:rPr>
                <w:rFonts w:cs="Arial"/>
                <w:b/>
                <w:bCs/>
                <w:szCs w:val="24"/>
              </w:rPr>
              <w:t>RESEARCH PROPOSAL FORM</w:t>
            </w:r>
          </w:p>
          <w:p w14:paraId="2FC70D04" w14:textId="77777777" w:rsidR="00E92548" w:rsidRDefault="00E92548" w:rsidP="006512B9">
            <w:pPr>
              <w:jc w:val="center"/>
              <w:rPr>
                <w:rFonts w:cstheme="minorHAnsi"/>
              </w:rPr>
            </w:pPr>
          </w:p>
        </w:tc>
      </w:tr>
    </w:tbl>
    <w:p w14:paraId="15C74F43" w14:textId="77777777" w:rsidR="00E92548" w:rsidRPr="00B61956" w:rsidRDefault="00E92548" w:rsidP="00E92548">
      <w:pPr>
        <w:ind w:right="-199"/>
        <w:rPr>
          <w:rFonts w:cstheme="minorHAnsi"/>
        </w:rPr>
      </w:pPr>
      <w:r w:rsidRPr="00B61956">
        <w:rPr>
          <w:rFonts w:cstheme="minorHAnsi"/>
          <w:b/>
          <w:bCs/>
        </w:rPr>
        <w:t xml:space="preserve"> </w:t>
      </w:r>
    </w:p>
    <w:p w14:paraId="1A38777D" w14:textId="77777777" w:rsidR="00E92548" w:rsidRDefault="00E92548" w:rsidP="00E92548">
      <w:pPr>
        <w:rPr>
          <w:rFonts w:cs="Arial"/>
        </w:rPr>
      </w:pPr>
      <w:r w:rsidRPr="00D012E7">
        <w:rPr>
          <w:rFonts w:cs="Arial"/>
        </w:rPr>
        <w:t>Please complete the following research pr</w:t>
      </w:r>
      <w:r>
        <w:rPr>
          <w:rFonts w:cs="Arial"/>
        </w:rPr>
        <w:t>oposal and submit it to Turnitin.</w:t>
      </w:r>
      <w:r w:rsidRPr="00D012E7">
        <w:rPr>
          <w:rFonts w:cs="Arial"/>
        </w:rPr>
        <w:t xml:space="preserve"> </w:t>
      </w:r>
    </w:p>
    <w:p w14:paraId="034CBF18" w14:textId="77777777" w:rsidR="00E92548" w:rsidRPr="00D012E7" w:rsidRDefault="00E92548" w:rsidP="00E92548">
      <w:pPr>
        <w:rPr>
          <w:rFonts w:cs="Arial"/>
        </w:rPr>
      </w:pPr>
      <w:r>
        <w:rPr>
          <w:rFonts w:cs="Arial"/>
        </w:rPr>
        <w:t xml:space="preserve">Please get rid of the red writing for your final submission. </w:t>
      </w:r>
    </w:p>
    <w:p w14:paraId="324BB68A" w14:textId="77777777" w:rsidR="00E92548" w:rsidRPr="00B61956" w:rsidRDefault="00E92548" w:rsidP="00E92548">
      <w:pPr>
        <w:jc w:val="both"/>
        <w:rPr>
          <w:rFonts w:cstheme="minorHAnsi"/>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E92548" w:rsidRPr="00B61956" w14:paraId="73BBA95F" w14:textId="77777777" w:rsidTr="006512B9">
        <w:tc>
          <w:tcPr>
            <w:tcW w:w="6242" w:type="dxa"/>
            <w:tcMar>
              <w:top w:w="0" w:type="dxa"/>
              <w:left w:w="108" w:type="dxa"/>
              <w:bottom w:w="0" w:type="dxa"/>
              <w:right w:w="108" w:type="dxa"/>
            </w:tcMar>
          </w:tcPr>
          <w:p w14:paraId="1DA6962B" w14:textId="77777777" w:rsidR="00E92548" w:rsidRPr="00B61956" w:rsidRDefault="00E92548" w:rsidP="006512B9">
            <w:pPr>
              <w:pBdr>
                <w:bottom w:val="single" w:sz="4" w:space="1" w:color="auto"/>
              </w:pBdr>
              <w:jc w:val="both"/>
              <w:rPr>
                <w:rFonts w:cstheme="minorHAnsi"/>
                <w:b/>
                <w:bCs/>
              </w:rPr>
            </w:pPr>
          </w:p>
          <w:p w14:paraId="1ADBA56C" w14:textId="77777777" w:rsidR="00E92548" w:rsidRDefault="00E92548" w:rsidP="006512B9">
            <w:pPr>
              <w:pStyle w:val="BodyText"/>
              <w:jc w:val="both"/>
              <w:rPr>
                <w:rFonts w:cs="Arial"/>
                <w:b/>
                <w:bCs/>
                <w:sz w:val="22"/>
                <w:szCs w:val="22"/>
              </w:rPr>
            </w:pPr>
            <w:r w:rsidRPr="00D012E7">
              <w:rPr>
                <w:rFonts w:cs="Arial"/>
                <w:b/>
                <w:bCs/>
                <w:sz w:val="22"/>
                <w:szCs w:val="22"/>
              </w:rPr>
              <w:t xml:space="preserve">NAME: </w:t>
            </w:r>
            <w:r>
              <w:rPr>
                <w:rFonts w:cs="Arial"/>
                <w:b/>
                <w:bCs/>
                <w:sz w:val="22"/>
                <w:szCs w:val="22"/>
              </w:rPr>
              <w:t>Lee Evans</w:t>
            </w:r>
          </w:p>
          <w:p w14:paraId="7765E3BE" w14:textId="77777777" w:rsidR="00E92548" w:rsidRPr="00D012E7" w:rsidRDefault="00E92548" w:rsidP="006512B9">
            <w:pPr>
              <w:pStyle w:val="BodyText"/>
              <w:jc w:val="both"/>
              <w:rPr>
                <w:rFonts w:cs="Arial"/>
                <w:b/>
                <w:bCs/>
                <w:sz w:val="22"/>
                <w:szCs w:val="22"/>
              </w:rPr>
            </w:pPr>
          </w:p>
        </w:tc>
        <w:tc>
          <w:tcPr>
            <w:tcW w:w="2835" w:type="dxa"/>
          </w:tcPr>
          <w:p w14:paraId="1ADEE31E" w14:textId="77777777" w:rsidR="00E92548" w:rsidRPr="00946F49" w:rsidRDefault="00E92548" w:rsidP="006512B9">
            <w:pPr>
              <w:jc w:val="both"/>
              <w:rPr>
                <w:rFonts w:cs="Arial"/>
              </w:rPr>
            </w:pPr>
            <w:r>
              <w:rPr>
                <w:rFonts w:cs="Arial"/>
                <w:b/>
                <w:bCs/>
              </w:rPr>
              <w:t>STUDENT I</w:t>
            </w:r>
            <w:r w:rsidRPr="00946F49">
              <w:rPr>
                <w:rFonts w:cs="Arial"/>
                <w:b/>
                <w:bCs/>
              </w:rPr>
              <w:t xml:space="preserve">D No.: </w:t>
            </w:r>
            <w:r>
              <w:rPr>
                <w:rFonts w:cs="Arial"/>
                <w:b/>
                <w:bCs/>
              </w:rPr>
              <w:t>1920582</w:t>
            </w:r>
          </w:p>
        </w:tc>
      </w:tr>
      <w:tr w:rsidR="00E92548" w:rsidRPr="00B61956" w14:paraId="607C2456" w14:textId="77777777" w:rsidTr="006512B9">
        <w:tc>
          <w:tcPr>
            <w:tcW w:w="9077" w:type="dxa"/>
            <w:gridSpan w:val="2"/>
            <w:shd w:val="clear" w:color="auto" w:fill="FFFFFF"/>
            <w:tcMar>
              <w:top w:w="0" w:type="dxa"/>
              <w:left w:w="108" w:type="dxa"/>
              <w:bottom w:w="0" w:type="dxa"/>
              <w:right w:w="108" w:type="dxa"/>
            </w:tcMar>
          </w:tcPr>
          <w:p w14:paraId="015D998D" w14:textId="77777777" w:rsidR="00E92548" w:rsidRPr="00F32AD1" w:rsidRDefault="00E92548" w:rsidP="006512B9">
            <w:pPr>
              <w:tabs>
                <w:tab w:val="left" w:pos="1860"/>
              </w:tabs>
              <w:jc w:val="both"/>
              <w:rPr>
                <w:rFonts w:cs="Arial"/>
              </w:rPr>
            </w:pPr>
            <w:r w:rsidRPr="00D012E7">
              <w:rPr>
                <w:rFonts w:cs="Arial"/>
                <w:b/>
                <w:bCs/>
              </w:rPr>
              <w:t>DRAFT RESEARCH TITLE</w:t>
            </w:r>
            <w:r>
              <w:rPr>
                <w:rFonts w:cs="Arial"/>
                <w:b/>
                <w:bCs/>
              </w:rPr>
              <w:t xml:space="preserve"> </w:t>
            </w:r>
            <w:r w:rsidRPr="00D012E7">
              <w:rPr>
                <w:rFonts w:cs="Arial"/>
                <w:b/>
                <w:bCs/>
              </w:rPr>
              <w:t>QUESTION:</w:t>
            </w:r>
            <w:r>
              <w:rPr>
                <w:rFonts w:cs="Arial"/>
                <w:b/>
                <w:bCs/>
              </w:rPr>
              <w:t xml:space="preserve"> </w:t>
            </w:r>
            <w:r w:rsidRPr="00F32AD1">
              <w:rPr>
                <w:rFonts w:cs="Arial"/>
              </w:rPr>
              <w:t>Is the current Job Related Fitness Test adequate for front line police officers in the UK?</w:t>
            </w:r>
          </w:p>
          <w:p w14:paraId="7ED86965" w14:textId="77777777" w:rsidR="00E92548" w:rsidRDefault="00E92548" w:rsidP="006512B9">
            <w:pPr>
              <w:jc w:val="both"/>
              <w:rPr>
                <w:rFonts w:cs="Arial"/>
                <w:b/>
                <w:bCs/>
              </w:rPr>
            </w:pPr>
          </w:p>
          <w:p w14:paraId="563C1564" w14:textId="01E2AC98" w:rsidR="00E92548" w:rsidRPr="007F04B3" w:rsidRDefault="00E92548" w:rsidP="007F04B3">
            <w:pPr>
              <w:jc w:val="both"/>
              <w:rPr>
                <w:rFonts w:cs="Arial"/>
                <w:b/>
                <w:bCs/>
              </w:rPr>
            </w:pPr>
            <w:r w:rsidRPr="002D0EF0">
              <w:rPr>
                <w:rFonts w:cs="Arial"/>
                <w:b/>
                <w:bCs/>
              </w:rPr>
              <w:t>INTRO</w:t>
            </w:r>
            <w:r>
              <w:rPr>
                <w:rFonts w:cs="Arial"/>
                <w:b/>
                <w:bCs/>
              </w:rPr>
              <w:t>DUCTION</w:t>
            </w:r>
            <w:r w:rsidRPr="002D0EF0">
              <w:rPr>
                <w:rFonts w:cs="Arial"/>
                <w:b/>
                <w:bCs/>
              </w:rPr>
              <w:t>:</w:t>
            </w:r>
          </w:p>
          <w:p w14:paraId="5A0D8F5E" w14:textId="77777777" w:rsidR="00E92548" w:rsidRPr="00F32AD1" w:rsidRDefault="00E92548" w:rsidP="006512B9">
            <w:pPr>
              <w:tabs>
                <w:tab w:val="left" w:pos="1860"/>
              </w:tabs>
              <w:jc w:val="both"/>
              <w:rPr>
                <w:rFonts w:cs="Arial"/>
              </w:rPr>
            </w:pPr>
            <w:r w:rsidRPr="00F32AD1">
              <w:rPr>
                <w:rFonts w:cs="Arial"/>
              </w:rPr>
              <w:t xml:space="preserve">Response police officers in the UK have a physically demanding role in today’s society. They are expected to perform their duties for 8-12 hours or more, sometimes on foot, chase after suspects, manoeuvre obstacles, restrain people and use force. Officers are </w:t>
            </w:r>
            <w:r>
              <w:rPr>
                <w:rFonts w:cs="Arial"/>
              </w:rPr>
              <w:t>required</w:t>
            </w:r>
            <w:r w:rsidRPr="00F32AD1">
              <w:rPr>
                <w:rFonts w:cs="Arial"/>
              </w:rPr>
              <w:t xml:space="preserve"> to do all of this whilst wearing their </w:t>
            </w:r>
            <w:r>
              <w:rPr>
                <w:rFonts w:cs="Arial"/>
              </w:rPr>
              <w:t xml:space="preserve">operational </w:t>
            </w:r>
            <w:r w:rsidRPr="00F32AD1">
              <w:rPr>
                <w:rFonts w:cs="Arial"/>
              </w:rPr>
              <w:t>uniform which includes a protective stab vest, utility vest,</w:t>
            </w:r>
            <w:r>
              <w:rPr>
                <w:rFonts w:cs="Arial"/>
              </w:rPr>
              <w:t xml:space="preserve"> baton, handcuffs, </w:t>
            </w:r>
            <w:proofErr w:type="spellStart"/>
            <w:r>
              <w:rPr>
                <w:rFonts w:cs="Arial"/>
              </w:rPr>
              <w:t>Pavar</w:t>
            </w:r>
            <w:proofErr w:type="spellEnd"/>
            <w:r>
              <w:rPr>
                <w:rFonts w:cs="Arial"/>
              </w:rPr>
              <w:t xml:space="preserve"> spray and radio </w:t>
            </w:r>
            <w:r w:rsidRPr="00F32AD1">
              <w:rPr>
                <w:rFonts w:cs="Arial"/>
              </w:rPr>
              <w:t>etc. The average weight of a British police officers uniform is 7 kilograms (Leading Britain’s Conversation, 2019) plus their tactical boots. This equates to over 8% of an average British males bodyweight and nearly 10% of the average weight of a British woman (On Average, 2022).</w:t>
            </w:r>
          </w:p>
          <w:p w14:paraId="5541F485" w14:textId="77777777" w:rsidR="00E92548" w:rsidRPr="00F32AD1" w:rsidRDefault="00E92548" w:rsidP="006512B9">
            <w:pPr>
              <w:tabs>
                <w:tab w:val="left" w:pos="1860"/>
              </w:tabs>
              <w:jc w:val="both"/>
              <w:rPr>
                <w:rFonts w:cs="Arial"/>
              </w:rPr>
            </w:pPr>
            <w:r w:rsidRPr="00F32AD1">
              <w:rPr>
                <w:rFonts w:cs="Arial"/>
              </w:rPr>
              <w:t xml:space="preserve">According to the Home Office, there were over 37,000 assaults on police officers in England and Wales in 2021, an increase of 21% </w:t>
            </w:r>
            <w:r>
              <w:rPr>
                <w:rFonts w:cs="Arial"/>
              </w:rPr>
              <w:t xml:space="preserve">from the year before </w:t>
            </w:r>
            <w:r w:rsidRPr="00F32AD1">
              <w:rPr>
                <w:rFonts w:cs="Arial"/>
              </w:rPr>
              <w:t xml:space="preserve">(Home Office, 2022). This shows that officers are having to face more physically demanding and sometimes dangerous situations, all of which require a certain level of fitness and strength. </w:t>
            </w:r>
          </w:p>
          <w:p w14:paraId="5E4E7751" w14:textId="77777777" w:rsidR="00E92548" w:rsidRPr="00F32AD1" w:rsidRDefault="00E92548" w:rsidP="006512B9">
            <w:pPr>
              <w:tabs>
                <w:tab w:val="left" w:pos="1860"/>
              </w:tabs>
              <w:jc w:val="both"/>
              <w:rPr>
                <w:rFonts w:cs="Arial"/>
              </w:rPr>
            </w:pPr>
            <w:r w:rsidRPr="00F32AD1">
              <w:rPr>
                <w:rFonts w:cs="Arial"/>
              </w:rPr>
              <w:t>The Policing Code of Ethics state that one of the standards of professional behaviour police officers must adhere to is t</w:t>
            </w:r>
            <w:r>
              <w:rPr>
                <w:rFonts w:cs="Arial"/>
              </w:rPr>
              <w:t>o be fit to carry out their duties</w:t>
            </w:r>
            <w:r w:rsidRPr="00F32AD1">
              <w:rPr>
                <w:rFonts w:cs="Arial"/>
              </w:rPr>
              <w:t xml:space="preserve"> and responsibilities (College of Policing, 2014). Public perception of the p</w:t>
            </w:r>
            <w:r>
              <w:rPr>
                <w:rFonts w:cs="Arial"/>
              </w:rPr>
              <w:t>olice is also important and a ‘”trim and fit”</w:t>
            </w:r>
            <w:r w:rsidRPr="00F32AD1">
              <w:rPr>
                <w:rFonts w:cs="Arial"/>
              </w:rPr>
              <w:t xml:space="preserve"> officer sends the right message to the community as well as deters criminals (</w:t>
            </w:r>
            <w:proofErr w:type="spellStart"/>
            <w:r w:rsidRPr="00F32AD1">
              <w:rPr>
                <w:rFonts w:cs="Arial"/>
              </w:rPr>
              <w:t>Suminski</w:t>
            </w:r>
            <w:proofErr w:type="spellEnd"/>
            <w:r w:rsidRPr="00F32AD1">
              <w:rPr>
                <w:rFonts w:cs="Arial"/>
              </w:rPr>
              <w:t>, 2017).</w:t>
            </w:r>
            <w:r>
              <w:rPr>
                <w:rFonts w:cs="Arial"/>
              </w:rPr>
              <w:t xml:space="preserve"> Therefore, it is logical that a</w:t>
            </w:r>
            <w:r w:rsidRPr="00F32AD1">
              <w:rPr>
                <w:rFonts w:cs="Arial"/>
              </w:rPr>
              <w:t xml:space="preserve"> job related fitness test </w:t>
            </w:r>
            <w:r>
              <w:rPr>
                <w:rFonts w:cs="Arial"/>
              </w:rPr>
              <w:t>should mimic</w:t>
            </w:r>
            <w:r w:rsidRPr="00F32AD1">
              <w:rPr>
                <w:rFonts w:cs="Arial"/>
              </w:rPr>
              <w:t xml:space="preserve"> movements used to detain suspects and demonstrates an officer is capable of performing their duties to protect themselves and the public.</w:t>
            </w:r>
          </w:p>
          <w:p w14:paraId="62974698" w14:textId="3971596F" w:rsidR="00E92548" w:rsidRPr="00D012E7" w:rsidRDefault="00E92548" w:rsidP="006512B9">
            <w:pPr>
              <w:tabs>
                <w:tab w:val="left" w:pos="1860"/>
              </w:tabs>
              <w:jc w:val="both"/>
              <w:rPr>
                <w:rFonts w:cs="Arial"/>
              </w:rPr>
            </w:pPr>
            <w:r w:rsidRPr="00F32AD1">
              <w:rPr>
                <w:rFonts w:cs="Arial"/>
              </w:rPr>
              <w:lastRenderedPageBreak/>
              <w:t>There is an argument that the current Job Related Fitness Test</w:t>
            </w:r>
            <w:r>
              <w:rPr>
                <w:rFonts w:cs="Arial"/>
              </w:rPr>
              <w:t xml:space="preserve"> (JRFT)</w:t>
            </w:r>
            <w:r w:rsidRPr="00F32AD1">
              <w:rPr>
                <w:rFonts w:cs="Arial"/>
              </w:rPr>
              <w:t>, namely the bleep test, falls</w:t>
            </w:r>
            <w:r>
              <w:rPr>
                <w:rFonts w:cs="Arial"/>
              </w:rPr>
              <w:t xml:space="preserve"> short of this requirement and as such, t</w:t>
            </w:r>
            <w:r w:rsidRPr="00F32AD1">
              <w:rPr>
                <w:rFonts w:cs="Arial"/>
              </w:rPr>
              <w:t>here is a need for the College of Policing to review current fitness standards for offi</w:t>
            </w:r>
            <w:r>
              <w:rPr>
                <w:rFonts w:cs="Arial"/>
              </w:rPr>
              <w:t>cers in the UK.</w:t>
            </w:r>
          </w:p>
        </w:tc>
      </w:tr>
      <w:tr w:rsidR="00E92548" w:rsidRPr="00B61956" w14:paraId="6E9DE96F" w14:textId="77777777" w:rsidTr="006512B9">
        <w:tc>
          <w:tcPr>
            <w:tcW w:w="9077" w:type="dxa"/>
            <w:gridSpan w:val="2"/>
            <w:tcMar>
              <w:top w:w="0" w:type="dxa"/>
              <w:left w:w="108" w:type="dxa"/>
              <w:bottom w:w="0" w:type="dxa"/>
              <w:right w:w="108" w:type="dxa"/>
            </w:tcMar>
          </w:tcPr>
          <w:p w14:paraId="0BA8EB9A" w14:textId="4C80BD15" w:rsidR="00E92548" w:rsidRPr="007F04B3" w:rsidRDefault="00E92548" w:rsidP="007F04B3">
            <w:pPr>
              <w:jc w:val="both"/>
              <w:rPr>
                <w:rFonts w:cs="Arial"/>
                <w:b/>
                <w:bCs/>
              </w:rPr>
            </w:pPr>
            <w:r w:rsidRPr="00D012E7">
              <w:rPr>
                <w:rFonts w:cs="Arial"/>
                <w:b/>
                <w:bCs/>
              </w:rPr>
              <w:lastRenderedPageBreak/>
              <w:t xml:space="preserve">SUMMARY OF RESEARCH OBJECTIVES: </w:t>
            </w:r>
          </w:p>
          <w:p w14:paraId="6A63387A" w14:textId="77777777" w:rsidR="00E92548" w:rsidRPr="00F32AD1" w:rsidRDefault="00E92548" w:rsidP="006512B9">
            <w:pPr>
              <w:rPr>
                <w:rFonts w:cs="Arial"/>
              </w:rPr>
            </w:pPr>
            <w:r>
              <w:rPr>
                <w:rFonts w:cs="Arial"/>
              </w:rPr>
              <w:t>This research topic aims to:</w:t>
            </w:r>
          </w:p>
          <w:p w14:paraId="7B7A8FBC" w14:textId="77777777" w:rsidR="00E92548" w:rsidRDefault="00E92548" w:rsidP="00E92548">
            <w:pPr>
              <w:pStyle w:val="ListParagraph"/>
              <w:numPr>
                <w:ilvl w:val="0"/>
                <w:numId w:val="7"/>
              </w:numPr>
              <w:spacing w:after="0" w:line="240" w:lineRule="auto"/>
              <w:jc w:val="both"/>
              <w:rPr>
                <w:rFonts w:cs="Arial"/>
              </w:rPr>
            </w:pPr>
            <w:r>
              <w:rPr>
                <w:rFonts w:cs="Arial"/>
              </w:rPr>
              <w:t>Provide an overview of the current JRFT including its advantages, disadvantages and current required target levels within different policing departments.</w:t>
            </w:r>
          </w:p>
          <w:p w14:paraId="27E92353" w14:textId="77777777" w:rsidR="00E92548" w:rsidRDefault="00E92548" w:rsidP="00E92548">
            <w:pPr>
              <w:pStyle w:val="ListParagraph"/>
              <w:numPr>
                <w:ilvl w:val="0"/>
                <w:numId w:val="7"/>
              </w:numPr>
              <w:spacing w:after="0" w:line="240" w:lineRule="auto"/>
              <w:jc w:val="both"/>
              <w:rPr>
                <w:rFonts w:cs="Arial"/>
              </w:rPr>
            </w:pPr>
            <w:r>
              <w:rPr>
                <w:rFonts w:cs="Arial"/>
              </w:rPr>
              <w:t>Provide an insight into the discriminatory element of the test for female officers and provide a possible explanation as to why more female officers fail this particular test.</w:t>
            </w:r>
          </w:p>
          <w:p w14:paraId="35FCDCBA" w14:textId="77777777" w:rsidR="00E92548" w:rsidRDefault="00E92548" w:rsidP="00E92548">
            <w:pPr>
              <w:pStyle w:val="ListParagraph"/>
              <w:numPr>
                <w:ilvl w:val="0"/>
                <w:numId w:val="7"/>
              </w:numPr>
              <w:spacing w:after="0" w:line="240" w:lineRule="auto"/>
              <w:jc w:val="both"/>
              <w:rPr>
                <w:rFonts w:cs="Arial"/>
              </w:rPr>
            </w:pPr>
            <w:r>
              <w:rPr>
                <w:rFonts w:cs="Arial"/>
              </w:rPr>
              <w:t>Complete a comparative review on testing methods in other forces in the UK and internationally, with particular emphasis on law enforcement testing in America.</w:t>
            </w:r>
          </w:p>
          <w:p w14:paraId="40ACA08A" w14:textId="77777777" w:rsidR="00E92548" w:rsidRDefault="00E92548" w:rsidP="00E92548">
            <w:pPr>
              <w:pStyle w:val="ListParagraph"/>
              <w:numPr>
                <w:ilvl w:val="0"/>
                <w:numId w:val="7"/>
              </w:numPr>
              <w:spacing w:after="0" w:line="240" w:lineRule="auto"/>
              <w:jc w:val="both"/>
              <w:rPr>
                <w:rFonts w:cs="Arial"/>
              </w:rPr>
            </w:pPr>
            <w:r>
              <w:rPr>
                <w:rFonts w:cs="Arial"/>
              </w:rPr>
              <w:t>Research and produce recommendations for a preferred model of testing amongst response officers in the UK.</w:t>
            </w:r>
          </w:p>
          <w:p w14:paraId="3997A739" w14:textId="77777777" w:rsidR="00E92548" w:rsidRPr="00206438" w:rsidRDefault="00E92548" w:rsidP="006512B9">
            <w:pPr>
              <w:pStyle w:val="ListParagraph"/>
              <w:jc w:val="both"/>
              <w:rPr>
                <w:rFonts w:cs="Arial"/>
              </w:rPr>
            </w:pPr>
          </w:p>
          <w:p w14:paraId="65F12178" w14:textId="7003EE26" w:rsidR="00E92548" w:rsidRPr="00D012E7" w:rsidRDefault="00E92548" w:rsidP="006512B9">
            <w:pPr>
              <w:jc w:val="both"/>
              <w:rPr>
                <w:rFonts w:cs="Arial"/>
              </w:rPr>
            </w:pPr>
            <w:r>
              <w:rPr>
                <w:rFonts w:cs="Arial"/>
              </w:rPr>
              <w:t xml:space="preserve">The objectives will be obtained through a mixture of independent research surrounding the current literature, combined with primary research in the form of questionnaires to ascertain people’s opinion on the subject matter. This will then be reviewed and form recommendations to the College of Policing. </w:t>
            </w:r>
          </w:p>
        </w:tc>
      </w:tr>
      <w:tr w:rsidR="00E92548" w:rsidRPr="00B61956" w14:paraId="2DAED480" w14:textId="77777777" w:rsidTr="006512B9">
        <w:tc>
          <w:tcPr>
            <w:tcW w:w="9077" w:type="dxa"/>
            <w:gridSpan w:val="2"/>
            <w:tcMar>
              <w:top w:w="0" w:type="dxa"/>
              <w:left w:w="108" w:type="dxa"/>
              <w:bottom w:w="0" w:type="dxa"/>
              <w:right w:w="108" w:type="dxa"/>
            </w:tcMar>
          </w:tcPr>
          <w:p w14:paraId="01664BAD" w14:textId="4C71D5F5" w:rsidR="007F04B3" w:rsidRPr="00D012E7" w:rsidRDefault="00E92548" w:rsidP="007F04B3">
            <w:pPr>
              <w:rPr>
                <w:rStyle w:val="lookup-resultcontent"/>
                <w:rFonts w:cs="Arial"/>
                <w:b/>
                <w:bCs/>
              </w:rPr>
            </w:pPr>
            <w:r>
              <w:rPr>
                <w:rFonts w:cs="Arial"/>
                <w:b/>
                <w:bCs/>
              </w:rPr>
              <w:t>LITERATURE REVIEW</w:t>
            </w:r>
            <w:r w:rsidRPr="00D012E7">
              <w:rPr>
                <w:rFonts w:cs="Arial"/>
                <w:b/>
                <w:bCs/>
              </w:rPr>
              <w:t>:</w:t>
            </w:r>
          </w:p>
          <w:p w14:paraId="3D60747E" w14:textId="2385982D" w:rsidR="00E92548" w:rsidRDefault="00E92548" w:rsidP="006512B9">
            <w:pPr>
              <w:jc w:val="both"/>
              <w:rPr>
                <w:rFonts w:cs="Arial"/>
              </w:rPr>
            </w:pPr>
            <w:r>
              <w:rPr>
                <w:rFonts w:cs="Arial"/>
              </w:rPr>
              <w:t>The current JRFT uses the Multi-Stage Fitness Test as its primary measure of fitness, more commonly known as the ‘beep test’. This test measures maximal running aerobic fitness and involves continuous running between two lines 20 meters apart, in time to recorded beeps which get faster each level (Top End Sports, 2022).</w:t>
            </w:r>
          </w:p>
          <w:p w14:paraId="572BBE21" w14:textId="77777777" w:rsidR="007F04B3" w:rsidRDefault="007F04B3" w:rsidP="006512B9">
            <w:pPr>
              <w:jc w:val="both"/>
              <w:rPr>
                <w:rFonts w:cs="Arial"/>
              </w:rPr>
            </w:pPr>
          </w:p>
          <w:p w14:paraId="3861D63F" w14:textId="77777777" w:rsidR="00E92548" w:rsidRDefault="00E92548" w:rsidP="006512B9">
            <w:pPr>
              <w:jc w:val="both"/>
              <w:rPr>
                <w:rFonts w:cs="Arial"/>
              </w:rPr>
            </w:pPr>
            <w:r>
              <w:rPr>
                <w:rFonts w:cs="Arial"/>
              </w:rPr>
              <w:t>The main advantage of the Beep Test is that you can measure the cardiorespiratory fitness of a large group of people at once (Rockwell, 2018). With UK’s police forces employing thousands of staff and officers, this is a huge advantage to save time. In addition it requires minimal equipment, essentially only requiring marking cones and a CD recording of the test (Fitness Ventures, 2014). This means that the overall cost of setting up and running the test is considerably lower, which makes it more desirable to the Government and local police forces.</w:t>
            </w:r>
          </w:p>
          <w:p w14:paraId="1C650BE0" w14:textId="77777777" w:rsidR="00E92548" w:rsidRDefault="00E92548" w:rsidP="006512B9">
            <w:pPr>
              <w:jc w:val="both"/>
              <w:rPr>
                <w:rFonts w:cs="Arial"/>
              </w:rPr>
            </w:pPr>
            <w:r>
              <w:rPr>
                <w:rFonts w:cs="Arial"/>
              </w:rPr>
              <w:t xml:space="preserve"> </w:t>
            </w:r>
          </w:p>
          <w:p w14:paraId="6B8553CF" w14:textId="77777777" w:rsidR="00E92548" w:rsidRDefault="00E92548" w:rsidP="006512B9">
            <w:pPr>
              <w:jc w:val="both"/>
              <w:rPr>
                <w:rFonts w:cs="Arial"/>
              </w:rPr>
            </w:pPr>
            <w:r>
              <w:rPr>
                <w:rFonts w:cs="Arial"/>
              </w:rPr>
              <w:t xml:space="preserve">On the other hand, there are disadvantages to the test. For example, the type of surface and environment, particularly if it takes place indoors or outdoors, will affect your running speed and overall score obtained by the participant (Williams, 2021). This means that scores could vary dependant on where you conduct the test which impacts greatly on reliability and validity of scores. </w:t>
            </w:r>
          </w:p>
          <w:p w14:paraId="74ED1851" w14:textId="77777777" w:rsidR="00E92548" w:rsidRDefault="00E92548" w:rsidP="006512B9">
            <w:pPr>
              <w:jc w:val="both"/>
              <w:rPr>
                <w:rFonts w:cs="Arial"/>
              </w:rPr>
            </w:pPr>
          </w:p>
          <w:p w14:paraId="46CADFD3" w14:textId="77777777" w:rsidR="00E92548" w:rsidRDefault="00E92548" w:rsidP="006512B9">
            <w:pPr>
              <w:jc w:val="both"/>
              <w:rPr>
                <w:rFonts w:cs="Arial"/>
              </w:rPr>
            </w:pPr>
            <w:r>
              <w:rPr>
                <w:rFonts w:cs="Arial"/>
              </w:rPr>
              <w:t xml:space="preserve">Since the change made by the College of Policing, the media have highlighted that the test “disproportionately disadvantaged women” and could expose forces to employment tribunals (Gordon, 2013). Women were seen to have a higher failure rate compared to their male counterparts which restricts them from either entering the force or completing their probationary </w:t>
            </w:r>
            <w:r>
              <w:rPr>
                <w:rFonts w:cs="Arial"/>
              </w:rPr>
              <w:lastRenderedPageBreak/>
              <w:t xml:space="preserve">period. The Scottish Women’s Development Forum (SWDF), a gender-equality group, has called out for a new method to tests officers fitness. </w:t>
            </w:r>
          </w:p>
          <w:p w14:paraId="6FF979FD" w14:textId="77777777" w:rsidR="00E92548" w:rsidRDefault="00E92548" w:rsidP="006512B9">
            <w:pPr>
              <w:jc w:val="both"/>
              <w:rPr>
                <w:rFonts w:cs="Arial"/>
              </w:rPr>
            </w:pPr>
          </w:p>
          <w:p w14:paraId="50C9E508" w14:textId="77777777" w:rsidR="00E92548" w:rsidRDefault="00E92548" w:rsidP="006512B9">
            <w:pPr>
              <w:jc w:val="both"/>
              <w:rPr>
                <w:rFonts w:cs="Arial"/>
              </w:rPr>
            </w:pPr>
            <w:r>
              <w:rPr>
                <w:rFonts w:cs="Arial"/>
              </w:rPr>
              <w:t>In America, law enforcement agencies require candidates to complete a wide variety of physical tests perceived to be the most relevant to police work which include a 1.5 mile run, 300m run, bench press, push-up test, sit-up test, vertical jump test and Illinois Agility Test (Schulze, 2012). The latter test is of particular importance as Agility tests have been shown to be closely related to operational policing responsibilities such as climbing stairs, manoeuvring through urban areas and completing search and rescue tasks (Beck et al., 2015).</w:t>
            </w:r>
          </w:p>
          <w:p w14:paraId="6C644323" w14:textId="77777777" w:rsidR="00E92548" w:rsidRDefault="00E92548" w:rsidP="006512B9">
            <w:pPr>
              <w:jc w:val="both"/>
              <w:rPr>
                <w:rFonts w:cs="Arial"/>
              </w:rPr>
            </w:pPr>
          </w:p>
          <w:p w14:paraId="5D7090BF" w14:textId="77777777" w:rsidR="00E92548" w:rsidRDefault="00E92548" w:rsidP="006512B9">
            <w:pPr>
              <w:jc w:val="both"/>
              <w:rPr>
                <w:rFonts w:cs="Arial"/>
              </w:rPr>
            </w:pPr>
            <w:r>
              <w:rPr>
                <w:rFonts w:cs="Arial"/>
              </w:rPr>
              <w:t xml:space="preserve">Existing research already tells us that there is a 98% pass rate amongst officers in England and Wales when completing the JFRT (Thames Valley Police Federation, 2016). It also shows us that women are consistency falling short of the required level, with South Yorkshire Police recording 102 fails in 2019; 79 by female officers and 23 by male officers (Peace, 2019). In addition, comparative normative data also shows us that the required score of level 5.4 is considered ‘poor’ by today’s standards (Top End Sports, 2022). </w:t>
            </w:r>
          </w:p>
          <w:p w14:paraId="426DD31E" w14:textId="77777777" w:rsidR="00E92548" w:rsidRDefault="00E92548" w:rsidP="006512B9">
            <w:pPr>
              <w:jc w:val="both"/>
              <w:rPr>
                <w:rFonts w:cs="Arial"/>
              </w:rPr>
            </w:pPr>
          </w:p>
          <w:p w14:paraId="2C2BF6FB" w14:textId="4629F4FE" w:rsidR="00E92548" w:rsidRPr="00D012E7" w:rsidRDefault="00E92548" w:rsidP="006512B9">
            <w:pPr>
              <w:jc w:val="both"/>
              <w:rPr>
                <w:rFonts w:cs="Arial"/>
              </w:rPr>
            </w:pPr>
            <w:r>
              <w:rPr>
                <w:rFonts w:cs="Arial"/>
              </w:rPr>
              <w:t xml:space="preserve">This research topic intends to review the current JRFT, its standards, identify any failings and shortcomings and give recommendations to the College of Policing for a revised testing methodology. </w:t>
            </w:r>
          </w:p>
        </w:tc>
      </w:tr>
      <w:tr w:rsidR="00E92548" w:rsidRPr="00B61956" w14:paraId="1E5BB600" w14:textId="77777777" w:rsidTr="006512B9">
        <w:tc>
          <w:tcPr>
            <w:tcW w:w="9077" w:type="dxa"/>
            <w:gridSpan w:val="2"/>
            <w:tcMar>
              <w:top w:w="0" w:type="dxa"/>
              <w:left w:w="108" w:type="dxa"/>
              <w:bottom w:w="0" w:type="dxa"/>
              <w:right w:w="108" w:type="dxa"/>
            </w:tcMar>
          </w:tcPr>
          <w:p w14:paraId="50EC5759" w14:textId="52A8832C" w:rsidR="00E92548" w:rsidRPr="007F04B3" w:rsidRDefault="00E92548" w:rsidP="006512B9">
            <w:pPr>
              <w:rPr>
                <w:rFonts w:cs="Arial"/>
                <w:b/>
                <w:bCs/>
              </w:rPr>
            </w:pPr>
            <w:r w:rsidRPr="00B5610A">
              <w:rPr>
                <w:rFonts w:cs="Arial"/>
                <w:b/>
                <w:bCs/>
              </w:rPr>
              <w:lastRenderedPageBreak/>
              <w:t xml:space="preserve">SUMMARY OF RESEARCH –SURVEY METHOD: </w:t>
            </w:r>
          </w:p>
          <w:p w14:paraId="491FBF03" w14:textId="6192269B" w:rsidR="00E92548" w:rsidRDefault="00E92548" w:rsidP="006512B9">
            <w:pPr>
              <w:rPr>
                <w:rFonts w:cs="Arial"/>
              </w:rPr>
            </w:pPr>
            <w:r>
              <w:rPr>
                <w:rFonts w:cs="Arial"/>
              </w:rPr>
              <w:t xml:space="preserve">Qualitative and quantitative studies collect different data and therefore, require different collection methods. Quantitative studies rely on statistical or measurable data whilst qualitative studies rely on personal accounts or reports that show how people think or respond (Hoover, 2021). </w:t>
            </w:r>
          </w:p>
          <w:p w14:paraId="3EDFEC90" w14:textId="77777777" w:rsidR="007F04B3" w:rsidRDefault="007F04B3" w:rsidP="006512B9">
            <w:pPr>
              <w:rPr>
                <w:rFonts w:cs="Arial"/>
              </w:rPr>
            </w:pPr>
          </w:p>
          <w:p w14:paraId="61EFBF36" w14:textId="77777777" w:rsidR="00E92548" w:rsidRDefault="00E92548" w:rsidP="006512B9">
            <w:pPr>
              <w:rPr>
                <w:rFonts w:cs="Arial"/>
              </w:rPr>
            </w:pPr>
            <w:r>
              <w:rPr>
                <w:rFonts w:cs="Arial"/>
              </w:rPr>
              <w:t>For this research topic, data will be collected electronically through a survey/questionnaire to obtain thoughts and opinions of police officers on the current JRFT standards. This will then be reviewed to identify general opinions and trends and inform recommendations for an updated testing methodology.</w:t>
            </w:r>
          </w:p>
          <w:p w14:paraId="458774C0" w14:textId="77777777" w:rsidR="00E92548" w:rsidRDefault="00E92548" w:rsidP="006512B9">
            <w:pPr>
              <w:rPr>
                <w:rFonts w:cs="Arial"/>
              </w:rPr>
            </w:pPr>
          </w:p>
          <w:p w14:paraId="7896C66F" w14:textId="77777777" w:rsidR="00E92548" w:rsidRDefault="00E92548" w:rsidP="006512B9">
            <w:pPr>
              <w:rPr>
                <w:rFonts w:cs="Arial"/>
              </w:rPr>
            </w:pPr>
            <w:r w:rsidRPr="00845EE2">
              <w:rPr>
                <w:rFonts w:cs="Arial"/>
              </w:rPr>
              <w:t>The questionnaire itself will ask for the participant’s rank, department, gender and age bracket. The survey will then ask the participants opinions</w:t>
            </w:r>
            <w:r>
              <w:rPr>
                <w:rFonts w:cs="Arial"/>
              </w:rPr>
              <w:t xml:space="preserve"> on the current JRFT, if they find it easy or difficult, whether it is the most appropriate way of measuring an officer’s fitness for duty, how often it should be conducted, is the current level 5.4 sufficient or should it be increased/decreased, is a high level of fitness required for the role and if there should be alternative tests such as those see in American Law Enforcement? This will predominantly be a yes or no questionnaire however, there will be availability to allow thoughts and opinions and open up for any recommendations.</w:t>
            </w:r>
          </w:p>
          <w:p w14:paraId="4B47849D" w14:textId="77777777" w:rsidR="00E92548" w:rsidRDefault="00E92548" w:rsidP="006512B9">
            <w:pPr>
              <w:rPr>
                <w:rFonts w:cs="Arial"/>
              </w:rPr>
            </w:pPr>
          </w:p>
          <w:p w14:paraId="11B75148" w14:textId="77777777" w:rsidR="00E92548" w:rsidRDefault="00E92548" w:rsidP="006512B9">
            <w:pPr>
              <w:rPr>
                <w:rFonts w:cs="Arial"/>
              </w:rPr>
            </w:pPr>
            <w:r>
              <w:rPr>
                <w:rFonts w:cs="Arial"/>
              </w:rPr>
              <w:lastRenderedPageBreak/>
              <w:t>As such, a mixed method approach will be adopted as this research topic will combine quantitative questions in the form of yes/no questions as well as qualitative questions were the participants wills be asked to write their opinions in the own words (Nottingham University, 2022). This is known as ‘mixed methods research’ and allows researchers to explore diverse perspectives, uncover relationships and peel back the layers of a multifaceted question (Shorten and Smith, 2017).</w:t>
            </w:r>
          </w:p>
          <w:p w14:paraId="40B5ED41" w14:textId="77777777" w:rsidR="00E92548" w:rsidRPr="00B50FAD" w:rsidRDefault="00E92548" w:rsidP="006512B9">
            <w:pPr>
              <w:rPr>
                <w:rFonts w:cs="Arial"/>
              </w:rPr>
            </w:pPr>
          </w:p>
        </w:tc>
      </w:tr>
      <w:tr w:rsidR="00E92548" w:rsidRPr="00B61956" w14:paraId="5E7480DE" w14:textId="77777777" w:rsidTr="006512B9">
        <w:tc>
          <w:tcPr>
            <w:tcW w:w="9077" w:type="dxa"/>
            <w:gridSpan w:val="2"/>
            <w:tcMar>
              <w:top w:w="0" w:type="dxa"/>
              <w:left w:w="108" w:type="dxa"/>
              <w:bottom w:w="0" w:type="dxa"/>
              <w:right w:w="108" w:type="dxa"/>
            </w:tcMar>
          </w:tcPr>
          <w:p w14:paraId="27FE57DD" w14:textId="2F832B80" w:rsidR="00E92548" w:rsidRPr="00B61956" w:rsidRDefault="00E92548" w:rsidP="007F04B3">
            <w:pPr>
              <w:rPr>
                <w:rFonts w:cstheme="minorHAnsi"/>
              </w:rPr>
            </w:pPr>
            <w:r w:rsidRPr="00B5610A">
              <w:rPr>
                <w:rFonts w:cs="Arial"/>
                <w:b/>
                <w:bCs/>
              </w:rPr>
              <w:lastRenderedPageBreak/>
              <w:t>SUMMARY OF SAMPLING FRAMEWORK:</w:t>
            </w:r>
            <w:r w:rsidRPr="00B5610A">
              <w:rPr>
                <w:rFonts w:cstheme="minorHAnsi"/>
              </w:rPr>
              <w:t xml:space="preserve"> </w:t>
            </w:r>
          </w:p>
          <w:p w14:paraId="637D7CDE" w14:textId="77777777" w:rsidR="00E92548" w:rsidRDefault="00E92548" w:rsidP="006512B9">
            <w:pPr>
              <w:jc w:val="both"/>
              <w:rPr>
                <w:rFonts w:cs="Arial"/>
              </w:rPr>
            </w:pPr>
            <w:r>
              <w:rPr>
                <w:rFonts w:cs="Arial"/>
              </w:rPr>
              <w:t>A sample framework explores key elements required for a researchers population of interest in order for a target population or group to be identified and selected (Lewis-Beck et al., 2004). More specifically, this research topic will be using non-probability quota sampling. Quota samplings is non-random and participants are chosen as they share or have a predetermined characteristic (</w:t>
            </w:r>
            <w:proofErr w:type="spellStart"/>
            <w:r>
              <w:rPr>
                <w:rFonts w:cs="Arial"/>
              </w:rPr>
              <w:t>Taherdost</w:t>
            </w:r>
            <w:proofErr w:type="spellEnd"/>
            <w:r>
              <w:rPr>
                <w:rFonts w:cs="Arial"/>
              </w:rPr>
              <w:t xml:space="preserve">, 2016), in this case, police officers.  </w:t>
            </w:r>
          </w:p>
          <w:p w14:paraId="602C4AB4" w14:textId="77777777" w:rsidR="00E92548" w:rsidRDefault="00E92548" w:rsidP="006512B9">
            <w:pPr>
              <w:jc w:val="both"/>
              <w:rPr>
                <w:rFonts w:cs="Arial"/>
              </w:rPr>
            </w:pPr>
          </w:p>
          <w:p w14:paraId="1E3AD779" w14:textId="77777777" w:rsidR="00E92548" w:rsidRPr="00845EE2" w:rsidRDefault="00E92548" w:rsidP="006512B9">
            <w:pPr>
              <w:jc w:val="both"/>
              <w:rPr>
                <w:rFonts w:cs="Arial"/>
              </w:rPr>
            </w:pPr>
            <w:r w:rsidRPr="00845EE2">
              <w:rPr>
                <w:rFonts w:cs="Arial"/>
              </w:rPr>
              <w:t xml:space="preserve">The primary target </w:t>
            </w:r>
            <w:r>
              <w:rPr>
                <w:rFonts w:cs="Arial"/>
              </w:rPr>
              <w:t xml:space="preserve">sample for this research </w:t>
            </w:r>
            <w:r w:rsidRPr="00845EE2">
              <w:rPr>
                <w:rFonts w:cs="Arial"/>
              </w:rPr>
              <w:t xml:space="preserve">will be </w:t>
            </w:r>
            <w:r>
              <w:rPr>
                <w:rFonts w:cs="Arial"/>
              </w:rPr>
              <w:t xml:space="preserve">serving </w:t>
            </w:r>
            <w:r w:rsidRPr="00845EE2">
              <w:rPr>
                <w:rFonts w:cs="Arial"/>
              </w:rPr>
              <w:t>police officers, with a particular</w:t>
            </w:r>
            <w:r>
              <w:rPr>
                <w:rFonts w:cs="Arial"/>
              </w:rPr>
              <w:t xml:space="preserve"> emphasis on response officers. H</w:t>
            </w:r>
            <w:r w:rsidRPr="00845EE2">
              <w:rPr>
                <w:rFonts w:cs="Arial"/>
              </w:rPr>
              <w:t xml:space="preserve">owever, </w:t>
            </w:r>
            <w:r>
              <w:rPr>
                <w:rFonts w:cs="Arial"/>
              </w:rPr>
              <w:t xml:space="preserve">officers from </w:t>
            </w:r>
            <w:r w:rsidRPr="00845EE2">
              <w:rPr>
                <w:rFonts w:cs="Arial"/>
              </w:rPr>
              <w:t xml:space="preserve">specialist departments are also </w:t>
            </w:r>
            <w:r>
              <w:rPr>
                <w:rFonts w:cs="Arial"/>
              </w:rPr>
              <w:t>encouraged</w:t>
            </w:r>
            <w:r w:rsidRPr="00845EE2">
              <w:rPr>
                <w:rFonts w:cs="Arial"/>
              </w:rPr>
              <w:t xml:space="preserve"> as they </w:t>
            </w:r>
            <w:r>
              <w:rPr>
                <w:rFonts w:cs="Arial"/>
              </w:rPr>
              <w:t>too have to complete the same JRFT,</w:t>
            </w:r>
            <w:r w:rsidRPr="00845EE2">
              <w:rPr>
                <w:rFonts w:cs="Arial"/>
              </w:rPr>
              <w:t xml:space="preserve"> just </w:t>
            </w:r>
            <w:r>
              <w:rPr>
                <w:rFonts w:cs="Arial"/>
              </w:rPr>
              <w:t xml:space="preserve">achieve </w:t>
            </w:r>
            <w:r w:rsidRPr="00845EE2">
              <w:rPr>
                <w:rFonts w:cs="Arial"/>
              </w:rPr>
              <w:t>different target level</w:t>
            </w:r>
            <w:r>
              <w:rPr>
                <w:rFonts w:cs="Arial"/>
              </w:rPr>
              <w:t>s</w:t>
            </w:r>
            <w:r w:rsidRPr="00845EE2">
              <w:rPr>
                <w:rFonts w:cs="Arial"/>
              </w:rPr>
              <w:t>.</w:t>
            </w:r>
          </w:p>
          <w:p w14:paraId="52690F01" w14:textId="77777777" w:rsidR="00E92548" w:rsidRPr="00845EE2" w:rsidRDefault="00E92548" w:rsidP="006512B9">
            <w:pPr>
              <w:jc w:val="both"/>
              <w:rPr>
                <w:rFonts w:cs="Arial"/>
              </w:rPr>
            </w:pPr>
          </w:p>
          <w:p w14:paraId="23716F3C" w14:textId="77777777" w:rsidR="00E92548" w:rsidRPr="00845EE2" w:rsidRDefault="00E92548" w:rsidP="006512B9">
            <w:pPr>
              <w:jc w:val="both"/>
              <w:rPr>
                <w:rFonts w:cs="Arial"/>
              </w:rPr>
            </w:pPr>
            <w:r>
              <w:rPr>
                <w:rFonts w:cs="Arial"/>
              </w:rPr>
              <w:t>Whilst it was</w:t>
            </w:r>
            <w:r w:rsidRPr="00845EE2">
              <w:rPr>
                <w:rFonts w:cs="Arial"/>
              </w:rPr>
              <w:t xml:space="preserve"> considered opening the questionnaire to members of the general public, not everyone is aware of the </w:t>
            </w:r>
            <w:r>
              <w:rPr>
                <w:rFonts w:cs="Arial"/>
              </w:rPr>
              <w:t>challenging</w:t>
            </w:r>
            <w:r w:rsidRPr="00845EE2">
              <w:rPr>
                <w:rFonts w:cs="Arial"/>
              </w:rPr>
              <w:t xml:space="preserve"> demands of the uniform and</w:t>
            </w:r>
            <w:r>
              <w:rPr>
                <w:rFonts w:cs="Arial"/>
              </w:rPr>
              <w:t xml:space="preserve"> physicality of the daily job. This research topic is seeking</w:t>
            </w:r>
            <w:r w:rsidRPr="00845EE2">
              <w:rPr>
                <w:rFonts w:cs="Arial"/>
              </w:rPr>
              <w:t xml:space="preserve"> recommendations for a</w:t>
            </w:r>
            <w:r>
              <w:rPr>
                <w:rFonts w:cs="Arial"/>
              </w:rPr>
              <w:t xml:space="preserve"> new JRFT and as such, </w:t>
            </w:r>
            <w:r w:rsidRPr="00845EE2">
              <w:rPr>
                <w:rFonts w:cs="Arial"/>
              </w:rPr>
              <w:t xml:space="preserve">the best sample to answer this will be police officers themselves. </w:t>
            </w:r>
          </w:p>
          <w:p w14:paraId="51C50A6A" w14:textId="77777777" w:rsidR="00E92548" w:rsidRPr="00845EE2" w:rsidRDefault="00E92548" w:rsidP="006512B9">
            <w:pPr>
              <w:jc w:val="both"/>
              <w:rPr>
                <w:rFonts w:cs="Arial"/>
              </w:rPr>
            </w:pPr>
          </w:p>
          <w:p w14:paraId="0F2D7880" w14:textId="77777777" w:rsidR="00E92548" w:rsidRPr="00B61956" w:rsidRDefault="00E92548" w:rsidP="006512B9">
            <w:pPr>
              <w:jc w:val="both"/>
              <w:rPr>
                <w:rFonts w:cstheme="minorHAnsi"/>
              </w:rPr>
            </w:pPr>
          </w:p>
        </w:tc>
      </w:tr>
      <w:tr w:rsidR="00E92548" w:rsidRPr="00B61956" w14:paraId="351F2261" w14:textId="77777777" w:rsidTr="006512B9">
        <w:trPr>
          <w:trHeight w:val="1352"/>
        </w:trPr>
        <w:tc>
          <w:tcPr>
            <w:tcW w:w="9077" w:type="dxa"/>
            <w:gridSpan w:val="2"/>
            <w:tcMar>
              <w:top w:w="0" w:type="dxa"/>
              <w:left w:w="108" w:type="dxa"/>
              <w:bottom w:w="0" w:type="dxa"/>
              <w:right w:w="108" w:type="dxa"/>
            </w:tcMar>
          </w:tcPr>
          <w:p w14:paraId="0229F21C" w14:textId="5628A983" w:rsidR="00E92548" w:rsidRPr="007F04B3" w:rsidRDefault="00E92548" w:rsidP="006512B9">
            <w:pPr>
              <w:jc w:val="both"/>
              <w:rPr>
                <w:rFonts w:cs="Arial"/>
                <w:b/>
                <w:bCs/>
              </w:rPr>
            </w:pPr>
            <w:r w:rsidRPr="00D4485A">
              <w:rPr>
                <w:rFonts w:cs="Arial"/>
                <w:b/>
                <w:bCs/>
              </w:rPr>
              <w:t>ETHICAL ISSUES</w:t>
            </w:r>
            <w:r>
              <w:rPr>
                <w:rFonts w:cs="Arial"/>
                <w:b/>
                <w:bCs/>
              </w:rPr>
              <w:t>:</w:t>
            </w:r>
          </w:p>
          <w:p w14:paraId="1E39C024" w14:textId="77777777" w:rsidR="00E92548" w:rsidRDefault="00E92548" w:rsidP="006512B9">
            <w:pPr>
              <w:jc w:val="both"/>
              <w:rPr>
                <w:rFonts w:cs="Arial"/>
              </w:rPr>
            </w:pPr>
            <w:r>
              <w:rPr>
                <w:rFonts w:cs="Arial"/>
              </w:rPr>
              <w:t>Confidentiality and General Data Protection Regulation (GDPR)</w:t>
            </w:r>
          </w:p>
          <w:p w14:paraId="288CDFC0" w14:textId="77777777" w:rsidR="00E92548" w:rsidRDefault="00E92548" w:rsidP="006512B9">
            <w:pPr>
              <w:jc w:val="both"/>
              <w:rPr>
                <w:rFonts w:cs="Arial"/>
              </w:rPr>
            </w:pPr>
            <w:r>
              <w:rPr>
                <w:rFonts w:cs="Arial"/>
              </w:rPr>
              <w:t>This research topic will ensure that personal data is kept, stored and utilised for its primary purpose: research, as well as adhering to data protection regulations. This research will not use deductive disclosure methods for example by asking for the participants name, collar number, line manager, station etc. that will make them easily identifiable in the results (Kaiser, 2010).</w:t>
            </w:r>
          </w:p>
          <w:p w14:paraId="3F709BD9" w14:textId="77777777" w:rsidR="00E92548" w:rsidRDefault="00E92548" w:rsidP="006512B9">
            <w:pPr>
              <w:jc w:val="both"/>
              <w:rPr>
                <w:rFonts w:cs="Arial"/>
              </w:rPr>
            </w:pPr>
          </w:p>
          <w:p w14:paraId="5E17982A" w14:textId="77777777" w:rsidR="00E92548" w:rsidRDefault="00E92548" w:rsidP="006512B9">
            <w:pPr>
              <w:jc w:val="both"/>
              <w:rPr>
                <w:rFonts w:cs="Arial"/>
              </w:rPr>
            </w:pPr>
            <w:r>
              <w:rPr>
                <w:rFonts w:cs="Arial"/>
              </w:rPr>
              <w:t>Consent</w:t>
            </w:r>
          </w:p>
          <w:p w14:paraId="4A357646" w14:textId="77777777" w:rsidR="00E92548" w:rsidRDefault="00E92548" w:rsidP="006512B9">
            <w:pPr>
              <w:jc w:val="both"/>
              <w:rPr>
                <w:rFonts w:cs="Arial"/>
              </w:rPr>
            </w:pPr>
            <w:r>
              <w:rPr>
                <w:rFonts w:cs="Arial"/>
              </w:rPr>
              <w:t>Consent is one of the founding principles of research and it ensures that participants enter freely and with information given prospectively (University of Oxford, 2022). This research topic will ensure participants know what the research topic is about, what it is going to be utilised for, who will have access to the results and where the article will be made available.</w:t>
            </w:r>
          </w:p>
          <w:p w14:paraId="00072E4E" w14:textId="77777777" w:rsidR="00E92548" w:rsidRDefault="00E92548" w:rsidP="006512B9">
            <w:pPr>
              <w:jc w:val="both"/>
              <w:rPr>
                <w:rFonts w:cs="Arial"/>
              </w:rPr>
            </w:pPr>
          </w:p>
          <w:p w14:paraId="2E8815C4" w14:textId="77777777" w:rsidR="00E92548" w:rsidRDefault="00E92548" w:rsidP="006512B9">
            <w:pPr>
              <w:jc w:val="both"/>
              <w:rPr>
                <w:rFonts w:cs="Arial"/>
              </w:rPr>
            </w:pPr>
            <w:r>
              <w:rPr>
                <w:rFonts w:cs="Arial"/>
              </w:rPr>
              <w:t>Anonymity</w:t>
            </w:r>
          </w:p>
          <w:p w14:paraId="35B7D938" w14:textId="77777777" w:rsidR="00E92548" w:rsidRDefault="00E92548" w:rsidP="006512B9">
            <w:pPr>
              <w:jc w:val="both"/>
              <w:rPr>
                <w:rFonts w:cs="Arial"/>
              </w:rPr>
            </w:pPr>
            <w:r>
              <w:rPr>
                <w:rFonts w:cs="Arial"/>
              </w:rPr>
              <w:lastRenderedPageBreak/>
              <w:t>Anonymity involves keeping confidential the identity of the participant so they cannot be traced as well as keeping private what they have said if it reveals something personal (Saunders et al., 2015). If a participant feels they will be identified or their answers scrutinised by their bosses, their answers may not be completely open and honest, which is vital in a research topic such as this.</w:t>
            </w:r>
          </w:p>
          <w:p w14:paraId="691518BA" w14:textId="77777777" w:rsidR="00E92548" w:rsidRDefault="00E92548" w:rsidP="006512B9">
            <w:pPr>
              <w:jc w:val="both"/>
              <w:rPr>
                <w:rFonts w:cs="Arial"/>
              </w:rPr>
            </w:pPr>
          </w:p>
          <w:p w14:paraId="69627A2C" w14:textId="77777777" w:rsidR="00E92548" w:rsidRDefault="00E92548" w:rsidP="006512B9">
            <w:pPr>
              <w:jc w:val="both"/>
              <w:rPr>
                <w:rFonts w:cs="Arial"/>
              </w:rPr>
            </w:pPr>
            <w:r>
              <w:rPr>
                <w:rFonts w:cs="Arial"/>
              </w:rPr>
              <w:t>Bias</w:t>
            </w:r>
          </w:p>
          <w:p w14:paraId="01F5EBB0" w14:textId="77777777" w:rsidR="00E92548" w:rsidRDefault="00E92548" w:rsidP="006512B9">
            <w:pPr>
              <w:jc w:val="both"/>
              <w:rPr>
                <w:rFonts w:cs="Arial"/>
              </w:rPr>
            </w:pPr>
            <w:r>
              <w:rPr>
                <w:rFonts w:cs="Arial"/>
              </w:rPr>
              <w:t>This research topic will ensure questions are not leading the participants to answer in a certain way to avoid skewing data which will ultimately effect results and analysis of data (Fisher, 2020).  Overall, it is important not to let the personal beliefs of the researcher influence methods and outcomes which can lead to issues in credibility, accuracy and validity (</w:t>
            </w:r>
            <w:proofErr w:type="spellStart"/>
            <w:r>
              <w:rPr>
                <w:rFonts w:cs="Arial"/>
              </w:rPr>
              <w:t>Enago</w:t>
            </w:r>
            <w:proofErr w:type="spellEnd"/>
            <w:r>
              <w:rPr>
                <w:rFonts w:cs="Arial"/>
              </w:rPr>
              <w:t xml:space="preserve"> Academy, 2022).</w:t>
            </w:r>
          </w:p>
          <w:p w14:paraId="525F8286" w14:textId="77777777" w:rsidR="00E92548" w:rsidRPr="004715A5" w:rsidRDefault="00E92548" w:rsidP="006512B9">
            <w:pPr>
              <w:jc w:val="both"/>
              <w:rPr>
                <w:rFonts w:cs="Arial"/>
              </w:rPr>
            </w:pPr>
          </w:p>
        </w:tc>
      </w:tr>
      <w:tr w:rsidR="00E92548" w14:paraId="0926B2B7" w14:textId="77777777" w:rsidTr="006512B9">
        <w:tblPrEx>
          <w:tblCellMar>
            <w:left w:w="108" w:type="dxa"/>
            <w:right w:w="108" w:type="dxa"/>
          </w:tblCellMar>
          <w:tblLook w:val="0000" w:firstRow="0" w:lastRow="0" w:firstColumn="0" w:lastColumn="0" w:noHBand="0" w:noVBand="0"/>
        </w:tblPrEx>
        <w:trPr>
          <w:trHeight w:val="1020"/>
        </w:trPr>
        <w:tc>
          <w:tcPr>
            <w:tcW w:w="9077" w:type="dxa"/>
            <w:gridSpan w:val="2"/>
          </w:tcPr>
          <w:p w14:paraId="11551B91" w14:textId="70FBE286" w:rsidR="00E92548" w:rsidRPr="007F04B3" w:rsidRDefault="00E92548" w:rsidP="006512B9">
            <w:pPr>
              <w:jc w:val="both"/>
              <w:rPr>
                <w:rFonts w:cs="Arial"/>
                <w:b/>
                <w:bCs/>
              </w:rPr>
            </w:pPr>
            <w:r w:rsidRPr="00D4485A">
              <w:rPr>
                <w:rFonts w:cs="Arial"/>
                <w:b/>
                <w:bCs/>
              </w:rPr>
              <w:lastRenderedPageBreak/>
              <w:t>T</w:t>
            </w:r>
            <w:r>
              <w:rPr>
                <w:rFonts w:cs="Arial"/>
                <w:b/>
                <w:bCs/>
              </w:rPr>
              <w:t>IME SCALE:</w:t>
            </w:r>
          </w:p>
          <w:p w14:paraId="090F3A02" w14:textId="77777777" w:rsidR="00E92548" w:rsidRPr="004715A5" w:rsidRDefault="00E92548" w:rsidP="006512B9">
            <w:pPr>
              <w:jc w:val="both"/>
              <w:rPr>
                <w:rFonts w:cs="Arial"/>
              </w:rPr>
            </w:pPr>
            <w:r>
              <w:rPr>
                <w:rFonts w:cs="Arial"/>
              </w:rPr>
              <w:t>This research topic will have to be well organised and thought-out if having to work around a 40 hour working week of a busy response officer as well as balance family and social constraints. As such it is hypothesised the following timeline be utilised to manage time and ensure all deadlines are met:</w:t>
            </w:r>
          </w:p>
          <w:p w14:paraId="28311846" w14:textId="77777777" w:rsidR="00E92548" w:rsidRDefault="00E92548" w:rsidP="006512B9">
            <w:pPr>
              <w:jc w:val="both"/>
              <w:rPr>
                <w:rFonts w:cs="Arial"/>
              </w:rPr>
            </w:pPr>
            <w:r>
              <w:rPr>
                <w:rFonts w:cs="Arial"/>
              </w:rPr>
              <w:t>Full Literature Review by 11/07/2022</w:t>
            </w:r>
          </w:p>
          <w:p w14:paraId="7E7CFC15" w14:textId="77777777" w:rsidR="00E92548" w:rsidRDefault="00E92548" w:rsidP="006512B9">
            <w:pPr>
              <w:jc w:val="both"/>
              <w:rPr>
                <w:rFonts w:cs="Arial"/>
              </w:rPr>
            </w:pPr>
            <w:r>
              <w:rPr>
                <w:rFonts w:cs="Arial"/>
              </w:rPr>
              <w:t>Draft of questionnaire by 22/08/2022</w:t>
            </w:r>
          </w:p>
          <w:p w14:paraId="1BDFBCD9" w14:textId="77777777" w:rsidR="00E92548" w:rsidRDefault="00E92548" w:rsidP="006512B9">
            <w:pPr>
              <w:jc w:val="both"/>
              <w:rPr>
                <w:rFonts w:cs="Arial"/>
              </w:rPr>
            </w:pPr>
            <w:r>
              <w:rPr>
                <w:rFonts w:cs="Arial"/>
              </w:rPr>
              <w:t>Send out questionnaire by 19/09/2022</w:t>
            </w:r>
          </w:p>
          <w:p w14:paraId="715C9730" w14:textId="77777777" w:rsidR="00E92548" w:rsidRDefault="00E92548" w:rsidP="006512B9">
            <w:pPr>
              <w:jc w:val="both"/>
              <w:rPr>
                <w:rFonts w:cs="Arial"/>
              </w:rPr>
            </w:pPr>
            <w:r>
              <w:rPr>
                <w:rFonts w:cs="Arial"/>
              </w:rPr>
              <w:t>End date for questionnaire submissions by 05/10/2022</w:t>
            </w:r>
          </w:p>
          <w:p w14:paraId="0820FBC9" w14:textId="77777777" w:rsidR="00E92548" w:rsidRDefault="00E92548" w:rsidP="006512B9">
            <w:pPr>
              <w:jc w:val="both"/>
              <w:rPr>
                <w:rFonts w:cs="Arial"/>
              </w:rPr>
            </w:pPr>
            <w:r>
              <w:rPr>
                <w:rFonts w:cs="Arial"/>
              </w:rPr>
              <w:t>Collate and analyse results by 17/10/2022</w:t>
            </w:r>
          </w:p>
          <w:p w14:paraId="7467FE7F" w14:textId="77777777" w:rsidR="00E92548" w:rsidRDefault="00E92548" w:rsidP="006512B9">
            <w:pPr>
              <w:jc w:val="both"/>
              <w:rPr>
                <w:rFonts w:cs="Arial"/>
              </w:rPr>
            </w:pPr>
            <w:r>
              <w:rPr>
                <w:rFonts w:cs="Arial"/>
              </w:rPr>
              <w:t>Compare literature review and results to inform future recommendations by 14/11/2022</w:t>
            </w:r>
          </w:p>
          <w:p w14:paraId="549B3BFB" w14:textId="77777777" w:rsidR="00E92548" w:rsidRDefault="00E92548" w:rsidP="006512B9">
            <w:pPr>
              <w:jc w:val="both"/>
              <w:rPr>
                <w:rFonts w:cs="Arial"/>
              </w:rPr>
            </w:pPr>
            <w:r>
              <w:rPr>
                <w:rFonts w:cs="Arial"/>
              </w:rPr>
              <w:t>Final submission by 02/01/2022</w:t>
            </w:r>
          </w:p>
          <w:p w14:paraId="6258F11C" w14:textId="77777777" w:rsidR="00E92548" w:rsidRPr="004715A5" w:rsidRDefault="00E92548" w:rsidP="006512B9">
            <w:pPr>
              <w:jc w:val="both"/>
              <w:rPr>
                <w:rFonts w:cs="Arial"/>
              </w:rPr>
            </w:pPr>
          </w:p>
        </w:tc>
      </w:tr>
    </w:tbl>
    <w:p w14:paraId="52FA52E5" w14:textId="0B486E48" w:rsidR="00E92548" w:rsidRDefault="00E92548" w:rsidP="00821451"/>
    <w:p w14:paraId="74BB6D2F" w14:textId="5558AAA5" w:rsidR="00E92548" w:rsidRDefault="00E92548" w:rsidP="00821451"/>
    <w:p w14:paraId="45975E79" w14:textId="5B101C53" w:rsidR="00E92548" w:rsidRDefault="00E92548" w:rsidP="00821451"/>
    <w:p w14:paraId="141B8A3A" w14:textId="7F928006" w:rsidR="00E92548" w:rsidRDefault="00E92548" w:rsidP="00821451"/>
    <w:p w14:paraId="324665C9" w14:textId="51BB9062" w:rsidR="00E92548" w:rsidRDefault="00E92548" w:rsidP="00821451"/>
    <w:p w14:paraId="239EDA91" w14:textId="2033B3C9" w:rsidR="00E92548" w:rsidRDefault="00E92548" w:rsidP="00821451"/>
    <w:p w14:paraId="7A84E7F4" w14:textId="57C375D9" w:rsidR="00E92548" w:rsidRDefault="00E92548" w:rsidP="00821451"/>
    <w:p w14:paraId="70070C5B" w14:textId="0A2E2A04" w:rsidR="00E92548" w:rsidRDefault="00E92548" w:rsidP="00821451"/>
    <w:p w14:paraId="280E8E55" w14:textId="77777777" w:rsidR="007F04B3" w:rsidRDefault="007F04B3" w:rsidP="00821451"/>
    <w:p w14:paraId="0207A55F" w14:textId="7A5FDFB6" w:rsidR="00E92548" w:rsidRDefault="00E92548" w:rsidP="00821451"/>
    <w:p w14:paraId="4F0328A6" w14:textId="6EEFE047" w:rsidR="00E92548" w:rsidRPr="00D00E9E" w:rsidRDefault="00E92548" w:rsidP="00D00E9E">
      <w:pPr>
        <w:rPr>
          <w:b/>
          <w:bCs/>
          <w:sz w:val="32"/>
          <w:szCs w:val="32"/>
        </w:rPr>
      </w:pPr>
      <w:r w:rsidRPr="00D00E9E">
        <w:rPr>
          <w:b/>
          <w:bCs/>
          <w:sz w:val="32"/>
          <w:szCs w:val="32"/>
        </w:rPr>
        <w:lastRenderedPageBreak/>
        <w:t xml:space="preserve">7.3 Appendix 3 – Ethics Proposal </w:t>
      </w:r>
    </w:p>
    <w:p w14:paraId="473B54A7" w14:textId="77777777" w:rsidR="00E92548" w:rsidRPr="004C3A0B" w:rsidRDefault="00E92548" w:rsidP="00E92548">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4A2B572B" w14:textId="77777777" w:rsidR="00E92548" w:rsidRPr="004C3A0B" w:rsidRDefault="00E92548" w:rsidP="00E92548">
      <w:pPr>
        <w:tabs>
          <w:tab w:val="left" w:pos="5103"/>
        </w:tabs>
        <w:ind w:right="282"/>
        <w:jc w:val="center"/>
        <w:rPr>
          <w:rFonts w:ascii="Arial" w:hAnsi="Arial" w:cs="Arial"/>
          <w:b/>
          <w:bCs/>
          <w:sz w:val="16"/>
          <w:szCs w:val="16"/>
        </w:rPr>
      </w:pPr>
    </w:p>
    <w:p w14:paraId="7BBBF7EA" w14:textId="77777777" w:rsidR="00E92548" w:rsidRPr="004C3A0B" w:rsidRDefault="00E92548" w:rsidP="00E92548">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522D067" w14:textId="77777777" w:rsidR="00E92548" w:rsidRPr="004C3A0B" w:rsidRDefault="00E92548" w:rsidP="00E92548">
      <w:pPr>
        <w:tabs>
          <w:tab w:val="left" w:pos="5103"/>
        </w:tabs>
        <w:ind w:right="282"/>
        <w:jc w:val="both"/>
        <w:rPr>
          <w:rFonts w:ascii="Arial" w:hAnsi="Arial" w:cs="Arial"/>
        </w:rPr>
      </w:pPr>
    </w:p>
    <w:p w14:paraId="53A1FE1F" w14:textId="77777777" w:rsidR="00E92548" w:rsidRPr="004C3A0B" w:rsidRDefault="00E92548" w:rsidP="00E92548">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089ECB19" w14:textId="77777777" w:rsidR="00E92548" w:rsidRPr="004C3A0B" w:rsidRDefault="00E92548" w:rsidP="00E92548">
      <w:pPr>
        <w:tabs>
          <w:tab w:val="left" w:pos="5103"/>
        </w:tabs>
        <w:ind w:right="282"/>
        <w:jc w:val="both"/>
        <w:rPr>
          <w:rFonts w:ascii="Arial" w:hAnsi="Arial" w:cs="Arial"/>
        </w:rPr>
      </w:pPr>
    </w:p>
    <w:p w14:paraId="4EE23DC5" w14:textId="77777777" w:rsidR="00E92548" w:rsidRPr="004C3A0B" w:rsidRDefault="00E92548" w:rsidP="00E92548">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5868978A" w14:textId="77777777" w:rsidR="00E92548" w:rsidRPr="004C3A0B" w:rsidRDefault="00E92548" w:rsidP="00E92548">
      <w:pPr>
        <w:tabs>
          <w:tab w:val="left" w:pos="5103"/>
        </w:tabs>
        <w:ind w:right="282"/>
        <w:jc w:val="both"/>
        <w:rPr>
          <w:rFonts w:ascii="Arial" w:hAnsi="Arial" w:cs="Arial"/>
        </w:rPr>
      </w:pPr>
    </w:p>
    <w:p w14:paraId="3F8A7554" w14:textId="77777777" w:rsidR="00E92548" w:rsidRPr="004C3A0B" w:rsidRDefault="00E92548" w:rsidP="00E92548">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3DC3FC72" w14:textId="77777777" w:rsidR="00E92548" w:rsidRPr="004C3A0B" w:rsidRDefault="00E92548" w:rsidP="00E92548">
      <w:pPr>
        <w:autoSpaceDE w:val="0"/>
        <w:autoSpaceDN w:val="0"/>
        <w:adjustRightInd w:val="0"/>
        <w:jc w:val="both"/>
        <w:rPr>
          <w:rFonts w:ascii="Arial" w:hAnsi="Arial" w:cs="Arial"/>
        </w:rPr>
      </w:pPr>
    </w:p>
    <w:p w14:paraId="22B86E98" w14:textId="77777777" w:rsidR="00E92548" w:rsidRDefault="00E92548" w:rsidP="00E92548">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18777425" w14:textId="77777777" w:rsidR="00E92548" w:rsidRDefault="00E92548" w:rsidP="00E92548">
      <w:pPr>
        <w:autoSpaceDE w:val="0"/>
        <w:autoSpaceDN w:val="0"/>
        <w:adjustRightInd w:val="0"/>
        <w:jc w:val="both"/>
        <w:rPr>
          <w:rFonts w:ascii="Arial" w:hAnsi="Arial" w:cs="Arial"/>
        </w:rPr>
      </w:pPr>
    </w:p>
    <w:p w14:paraId="39AF6863" w14:textId="77777777" w:rsidR="00E92548" w:rsidRPr="00D839CD" w:rsidRDefault="00E92548" w:rsidP="00E92548">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1944799B" w14:textId="77777777" w:rsidR="00E92548" w:rsidRPr="004C3A0B" w:rsidRDefault="00E92548" w:rsidP="00E92548">
      <w:pPr>
        <w:autoSpaceDE w:val="0"/>
        <w:autoSpaceDN w:val="0"/>
        <w:adjustRightInd w:val="0"/>
        <w:jc w:val="both"/>
        <w:rPr>
          <w:rFonts w:ascii="Arial" w:hAnsi="Arial" w:cs="Arial"/>
        </w:rPr>
      </w:pPr>
    </w:p>
    <w:p w14:paraId="72F9E867" w14:textId="77777777" w:rsidR="00E92548" w:rsidRPr="004C3A0B" w:rsidRDefault="00E92548" w:rsidP="00E92548">
      <w:pPr>
        <w:autoSpaceDE w:val="0"/>
        <w:autoSpaceDN w:val="0"/>
        <w:adjustRightInd w:val="0"/>
        <w:spacing w:after="240"/>
        <w:jc w:val="both"/>
        <w:rPr>
          <w:rFonts w:ascii="Arial" w:hAnsi="Arial" w:cs="Arial"/>
        </w:rPr>
      </w:pPr>
    </w:p>
    <w:p w14:paraId="7855A0FD" w14:textId="77777777" w:rsidR="00E92548" w:rsidRPr="004C3A0B" w:rsidRDefault="00E92548" w:rsidP="00E92548">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E92548" w:rsidRPr="004C3A0B" w14:paraId="7D9DB63A" w14:textId="77777777" w:rsidTr="006512B9">
        <w:trPr>
          <w:trHeight w:val="439"/>
        </w:trPr>
        <w:tc>
          <w:tcPr>
            <w:tcW w:w="3253" w:type="dxa"/>
            <w:gridSpan w:val="2"/>
            <w:shd w:val="clear" w:color="auto" w:fill="F2F2F2" w:themeFill="background1" w:themeFillShade="F2"/>
          </w:tcPr>
          <w:p w14:paraId="080E0792" w14:textId="77777777" w:rsidR="00E92548" w:rsidRPr="004C3A0B" w:rsidRDefault="00E92548" w:rsidP="006512B9">
            <w:pPr>
              <w:rPr>
                <w:rFonts w:ascii="Arial" w:hAnsi="Arial" w:cs="Arial"/>
              </w:rPr>
            </w:pPr>
            <w:r w:rsidRPr="004C3A0B">
              <w:rPr>
                <w:rFonts w:ascii="Arial" w:hAnsi="Arial" w:cs="Arial"/>
              </w:rPr>
              <w:t>Full Name:</w:t>
            </w:r>
          </w:p>
        </w:tc>
        <w:tc>
          <w:tcPr>
            <w:tcW w:w="6636" w:type="dxa"/>
            <w:gridSpan w:val="4"/>
          </w:tcPr>
          <w:p w14:paraId="1D4510AE" w14:textId="77777777" w:rsidR="00E92548" w:rsidRPr="004C3A0B" w:rsidRDefault="00E92548" w:rsidP="006512B9">
            <w:pPr>
              <w:rPr>
                <w:rFonts w:ascii="Arial" w:hAnsi="Arial" w:cs="Arial"/>
              </w:rPr>
            </w:pPr>
            <w:r>
              <w:rPr>
                <w:rFonts w:ascii="Arial" w:hAnsi="Arial" w:cs="Arial"/>
              </w:rPr>
              <w:t>Lee Evans</w:t>
            </w:r>
          </w:p>
        </w:tc>
      </w:tr>
      <w:tr w:rsidR="00E92548" w:rsidRPr="004C3A0B" w14:paraId="0A8B7D61" w14:textId="77777777" w:rsidTr="006512B9">
        <w:trPr>
          <w:trHeight w:val="472"/>
        </w:trPr>
        <w:tc>
          <w:tcPr>
            <w:tcW w:w="3253" w:type="dxa"/>
            <w:gridSpan w:val="2"/>
            <w:shd w:val="clear" w:color="auto" w:fill="BFBFBF" w:themeFill="background1" w:themeFillShade="BF"/>
            <w:vAlign w:val="center"/>
          </w:tcPr>
          <w:p w14:paraId="2664D92A" w14:textId="77777777" w:rsidR="00E92548" w:rsidRPr="004C3A0B" w:rsidRDefault="00E92548" w:rsidP="006512B9">
            <w:pPr>
              <w:rPr>
                <w:rFonts w:ascii="Arial" w:hAnsi="Arial" w:cs="Arial"/>
              </w:rPr>
            </w:pPr>
            <w:r w:rsidRPr="004C3A0B">
              <w:rPr>
                <w:rFonts w:ascii="Arial" w:hAnsi="Arial" w:cs="Arial"/>
              </w:rPr>
              <w:t>Tick all boxes which apply:</w:t>
            </w:r>
          </w:p>
          <w:p w14:paraId="05EBF11C" w14:textId="77777777" w:rsidR="00E92548" w:rsidRPr="004C3A0B" w:rsidRDefault="00E92548" w:rsidP="006512B9">
            <w:pPr>
              <w:rPr>
                <w:rFonts w:ascii="Arial" w:hAnsi="Arial" w:cs="Arial"/>
              </w:rPr>
            </w:pPr>
          </w:p>
        </w:tc>
        <w:tc>
          <w:tcPr>
            <w:tcW w:w="2551" w:type="dxa"/>
            <w:shd w:val="clear" w:color="auto" w:fill="F2F2F2" w:themeFill="background1" w:themeFillShade="F2"/>
            <w:vAlign w:val="center"/>
          </w:tcPr>
          <w:p w14:paraId="478D7246" w14:textId="77777777" w:rsidR="00E92548" w:rsidRPr="004C3A0B" w:rsidRDefault="00E92548" w:rsidP="006512B9">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1865BCA0" w14:textId="77777777" w:rsidR="00E92548" w:rsidRPr="004C3A0B" w:rsidRDefault="00E92548" w:rsidP="006512B9">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12020DC2" w14:textId="77777777" w:rsidR="00E92548" w:rsidRPr="004C3A0B" w:rsidRDefault="00E92548" w:rsidP="006512B9">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73D697D3" w14:textId="77777777" w:rsidR="00E92548" w:rsidRPr="004C3A0B" w:rsidRDefault="00E92548" w:rsidP="006512B9">
            <w:pPr>
              <w:jc w:val="center"/>
              <w:rPr>
                <w:rFonts w:ascii="Arial" w:hAnsi="Arial" w:cs="Arial"/>
              </w:rPr>
            </w:pPr>
            <w:r>
              <w:rPr>
                <w:rFonts w:ascii="MS Gothic" w:eastAsia="MS Gothic" w:hAnsi="MS Gothic" w:cs="Arial" w:hint="eastAsia"/>
              </w:rPr>
              <w:t>☐</w:t>
            </w:r>
          </w:p>
        </w:tc>
      </w:tr>
      <w:tr w:rsidR="00E92548" w:rsidRPr="004C3A0B" w14:paraId="00860112" w14:textId="77777777" w:rsidTr="006512B9">
        <w:trPr>
          <w:trHeight w:val="472"/>
        </w:trPr>
        <w:tc>
          <w:tcPr>
            <w:tcW w:w="2544" w:type="dxa"/>
            <w:shd w:val="clear" w:color="auto" w:fill="F2F2F2" w:themeFill="background1" w:themeFillShade="F2"/>
            <w:vAlign w:val="center"/>
          </w:tcPr>
          <w:p w14:paraId="2455B24E" w14:textId="77777777" w:rsidR="00E92548" w:rsidRPr="004C3A0B" w:rsidRDefault="00E92548" w:rsidP="006512B9">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6A6196E" w14:textId="77777777" w:rsidR="00E92548" w:rsidRDefault="00E92548" w:rsidP="006512B9">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2D2A4231" w14:textId="77777777" w:rsidR="00E92548" w:rsidRPr="004C3A0B" w:rsidRDefault="00E92548" w:rsidP="006512B9">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93A123D" w14:textId="77777777" w:rsidR="00E92548" w:rsidRDefault="00E92548" w:rsidP="006512B9">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53DA9017" w14:textId="77777777" w:rsidR="00E92548" w:rsidRPr="004C3A0B" w:rsidRDefault="00E92548" w:rsidP="006512B9">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2D6ABB5" w14:textId="77777777" w:rsidR="00E92548" w:rsidRDefault="00E92548" w:rsidP="006512B9">
                <w:pPr>
                  <w:jc w:val="center"/>
                  <w:rPr>
                    <w:rFonts w:ascii="Arial" w:hAnsi="Arial" w:cs="Arial"/>
                  </w:rPr>
                </w:pPr>
                <w:r>
                  <w:rPr>
                    <w:rFonts w:ascii="MS Gothic" w:eastAsia="MS Gothic" w:hAnsi="MS Gothic" w:cs="Arial" w:hint="eastAsia"/>
                  </w:rPr>
                  <w:t>☐</w:t>
                </w:r>
              </w:p>
            </w:tc>
          </w:sdtContent>
        </w:sdt>
      </w:tr>
    </w:tbl>
    <w:p w14:paraId="2FE3B981" w14:textId="77777777" w:rsidR="00E92548" w:rsidRPr="004C3A0B" w:rsidRDefault="00E92548" w:rsidP="00E92548">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E92548" w:rsidRPr="004C3A0B" w14:paraId="2DDA907B" w14:textId="77777777" w:rsidTr="006512B9">
        <w:trPr>
          <w:cantSplit/>
          <w:trHeight w:val="334"/>
        </w:trPr>
        <w:tc>
          <w:tcPr>
            <w:tcW w:w="3253" w:type="dxa"/>
            <w:shd w:val="clear" w:color="auto" w:fill="F2F2F2" w:themeFill="background1" w:themeFillShade="F2"/>
          </w:tcPr>
          <w:p w14:paraId="4E50498C" w14:textId="77777777" w:rsidR="00E92548" w:rsidRPr="004C3A0B" w:rsidRDefault="00E92548" w:rsidP="006512B9">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tcPr>
          <w:p w14:paraId="792255B0" w14:textId="77777777" w:rsidR="00E92548" w:rsidRDefault="00E92548" w:rsidP="006512B9">
            <w:pPr>
              <w:rPr>
                <w:rFonts w:ascii="Arial" w:hAnsi="Arial" w:cs="Arial"/>
              </w:rPr>
            </w:pPr>
            <w:r>
              <w:rPr>
                <w:rFonts w:ascii="Arial" w:hAnsi="Arial" w:cs="Arial"/>
              </w:rPr>
              <w:t>The Blue Light Academy</w:t>
            </w:r>
          </w:p>
          <w:p w14:paraId="353E3095" w14:textId="77777777" w:rsidR="00E92548" w:rsidRPr="004C3A0B" w:rsidRDefault="00E92548" w:rsidP="006512B9">
            <w:pPr>
              <w:rPr>
                <w:rFonts w:ascii="Arial" w:hAnsi="Arial" w:cs="Arial"/>
              </w:rPr>
            </w:pPr>
          </w:p>
        </w:tc>
      </w:tr>
      <w:tr w:rsidR="00E92548" w:rsidRPr="004C3A0B" w14:paraId="57469FBF" w14:textId="77777777" w:rsidTr="006512B9">
        <w:trPr>
          <w:cantSplit/>
          <w:trHeight w:val="340"/>
        </w:trPr>
        <w:tc>
          <w:tcPr>
            <w:tcW w:w="3253" w:type="dxa"/>
            <w:shd w:val="clear" w:color="auto" w:fill="F2F2F2" w:themeFill="background1" w:themeFillShade="F2"/>
          </w:tcPr>
          <w:p w14:paraId="34E59C0C" w14:textId="77777777" w:rsidR="00E92548" w:rsidRPr="004C3A0B" w:rsidRDefault="00E92548" w:rsidP="006512B9">
            <w:pPr>
              <w:rPr>
                <w:rFonts w:ascii="Arial" w:hAnsi="Arial" w:cs="Arial"/>
              </w:rPr>
            </w:pPr>
            <w:r w:rsidRPr="004C3A0B">
              <w:rPr>
                <w:rFonts w:ascii="Arial" w:hAnsi="Arial" w:cs="Arial"/>
              </w:rPr>
              <w:lastRenderedPageBreak/>
              <w:t>Campus:</w:t>
            </w:r>
          </w:p>
        </w:tc>
        <w:tc>
          <w:tcPr>
            <w:tcW w:w="6636" w:type="dxa"/>
          </w:tcPr>
          <w:p w14:paraId="67A03845" w14:textId="77777777" w:rsidR="00E92548" w:rsidRDefault="00E92548" w:rsidP="006512B9">
            <w:pPr>
              <w:rPr>
                <w:rFonts w:ascii="Arial" w:hAnsi="Arial" w:cs="Arial"/>
              </w:rPr>
            </w:pPr>
          </w:p>
          <w:p w14:paraId="089BACF3" w14:textId="77777777" w:rsidR="00E92548" w:rsidRPr="004C3A0B" w:rsidRDefault="00E92548" w:rsidP="006512B9">
            <w:pPr>
              <w:rPr>
                <w:rFonts w:ascii="Arial" w:hAnsi="Arial" w:cs="Arial"/>
              </w:rPr>
            </w:pPr>
            <w:r>
              <w:rPr>
                <w:rFonts w:ascii="Arial" w:hAnsi="Arial" w:cs="Arial"/>
              </w:rPr>
              <w:t>Swansea</w:t>
            </w:r>
          </w:p>
        </w:tc>
      </w:tr>
      <w:tr w:rsidR="00E92548" w:rsidRPr="004C3A0B" w14:paraId="0BB7C9CA" w14:textId="77777777" w:rsidTr="006512B9">
        <w:trPr>
          <w:cantSplit/>
          <w:trHeight w:val="340"/>
        </w:trPr>
        <w:tc>
          <w:tcPr>
            <w:tcW w:w="3253" w:type="dxa"/>
            <w:shd w:val="clear" w:color="auto" w:fill="F2F2F2" w:themeFill="background1" w:themeFillShade="F2"/>
          </w:tcPr>
          <w:p w14:paraId="4B6B4870" w14:textId="77777777" w:rsidR="00E92548" w:rsidRPr="004C3A0B" w:rsidRDefault="00E92548" w:rsidP="006512B9">
            <w:pPr>
              <w:rPr>
                <w:rFonts w:ascii="Arial" w:hAnsi="Arial" w:cs="Arial"/>
              </w:rPr>
            </w:pPr>
            <w:r w:rsidRPr="004C3A0B">
              <w:rPr>
                <w:rFonts w:ascii="Arial" w:hAnsi="Arial" w:cs="Arial"/>
              </w:rPr>
              <w:t>E-mail address:</w:t>
            </w:r>
          </w:p>
        </w:tc>
        <w:tc>
          <w:tcPr>
            <w:tcW w:w="6636" w:type="dxa"/>
          </w:tcPr>
          <w:p w14:paraId="6DC6D9A9" w14:textId="77777777" w:rsidR="00E92548" w:rsidRDefault="00E92548" w:rsidP="006512B9">
            <w:pPr>
              <w:rPr>
                <w:rFonts w:ascii="Arial" w:hAnsi="Arial" w:cs="Arial"/>
              </w:rPr>
            </w:pPr>
            <w:r>
              <w:rPr>
                <w:rFonts w:ascii="Arial" w:hAnsi="Arial" w:cs="Arial"/>
              </w:rPr>
              <w:t>1920582@student.uwtsd.ac.uk</w:t>
            </w:r>
          </w:p>
          <w:p w14:paraId="00991498" w14:textId="77777777" w:rsidR="00E92548" w:rsidRPr="004C3A0B" w:rsidRDefault="00E92548" w:rsidP="006512B9">
            <w:pPr>
              <w:rPr>
                <w:rFonts w:ascii="Arial" w:hAnsi="Arial" w:cs="Arial"/>
              </w:rPr>
            </w:pPr>
          </w:p>
        </w:tc>
      </w:tr>
      <w:tr w:rsidR="00E92548" w:rsidRPr="004C3A0B" w14:paraId="72859CD8" w14:textId="77777777" w:rsidTr="006512B9">
        <w:trPr>
          <w:cantSplit/>
          <w:trHeight w:val="340"/>
        </w:trPr>
        <w:tc>
          <w:tcPr>
            <w:tcW w:w="3253" w:type="dxa"/>
            <w:shd w:val="clear" w:color="auto" w:fill="F2F2F2" w:themeFill="background1" w:themeFillShade="F2"/>
          </w:tcPr>
          <w:p w14:paraId="24C4F133" w14:textId="77777777" w:rsidR="00E92548" w:rsidRPr="004C3A0B" w:rsidRDefault="00E92548" w:rsidP="006512B9">
            <w:pPr>
              <w:rPr>
                <w:rFonts w:ascii="Arial" w:hAnsi="Arial" w:cs="Arial"/>
              </w:rPr>
            </w:pPr>
            <w:r w:rsidRPr="004C3A0B">
              <w:rPr>
                <w:rFonts w:ascii="Arial" w:hAnsi="Arial" w:cs="Arial"/>
              </w:rPr>
              <w:t>Contact Telephone Number:</w:t>
            </w:r>
          </w:p>
        </w:tc>
        <w:tc>
          <w:tcPr>
            <w:tcW w:w="6636" w:type="dxa"/>
          </w:tcPr>
          <w:p w14:paraId="3265F3F4" w14:textId="77777777" w:rsidR="00E92548" w:rsidRDefault="00E92548" w:rsidP="006512B9">
            <w:pPr>
              <w:rPr>
                <w:rFonts w:ascii="Arial" w:hAnsi="Arial" w:cs="Arial"/>
              </w:rPr>
            </w:pPr>
          </w:p>
          <w:p w14:paraId="0C4C9F3D" w14:textId="77777777" w:rsidR="00E92548" w:rsidRPr="004C3A0B" w:rsidRDefault="00E92548" w:rsidP="006512B9">
            <w:pPr>
              <w:rPr>
                <w:rFonts w:ascii="Arial" w:hAnsi="Arial" w:cs="Arial"/>
              </w:rPr>
            </w:pPr>
            <w:r>
              <w:rPr>
                <w:rFonts w:ascii="Arial" w:hAnsi="Arial" w:cs="Arial"/>
              </w:rPr>
              <w:t>07944897404</w:t>
            </w:r>
          </w:p>
        </w:tc>
      </w:tr>
      <w:tr w:rsidR="00E92548" w:rsidRPr="004C3A0B" w14:paraId="279F81AB" w14:textId="77777777" w:rsidTr="006512B9">
        <w:tc>
          <w:tcPr>
            <w:tcW w:w="9889" w:type="dxa"/>
            <w:gridSpan w:val="2"/>
            <w:shd w:val="clear" w:color="auto" w:fill="BFBFBF" w:themeFill="background1" w:themeFillShade="BF"/>
          </w:tcPr>
          <w:p w14:paraId="0ADEFD13" w14:textId="77777777" w:rsidR="00E92548" w:rsidRPr="004C3A0B" w:rsidRDefault="00E92548" w:rsidP="006512B9">
            <w:pPr>
              <w:rPr>
                <w:rFonts w:ascii="Arial" w:hAnsi="Arial" w:cs="Arial"/>
              </w:rPr>
            </w:pPr>
            <w:r w:rsidRPr="004C3A0B">
              <w:rPr>
                <w:rFonts w:ascii="Arial" w:hAnsi="Arial" w:cs="Arial"/>
                <w:b/>
                <w:i/>
              </w:rPr>
              <w:t>For students:</w:t>
            </w:r>
          </w:p>
        </w:tc>
      </w:tr>
      <w:tr w:rsidR="00E92548" w:rsidRPr="004C3A0B" w14:paraId="17D4AFC0" w14:textId="77777777" w:rsidTr="006512B9">
        <w:trPr>
          <w:trHeight w:val="513"/>
        </w:trPr>
        <w:tc>
          <w:tcPr>
            <w:tcW w:w="3253" w:type="dxa"/>
            <w:shd w:val="clear" w:color="auto" w:fill="F2F2F2" w:themeFill="background1" w:themeFillShade="F2"/>
            <w:vAlign w:val="center"/>
          </w:tcPr>
          <w:p w14:paraId="2D3E46B4" w14:textId="77777777" w:rsidR="00E92548" w:rsidRPr="004C3A0B" w:rsidRDefault="00E92548" w:rsidP="006512B9">
            <w:pPr>
              <w:rPr>
                <w:rFonts w:ascii="Arial" w:hAnsi="Arial" w:cs="Arial"/>
              </w:rPr>
            </w:pPr>
            <w:r w:rsidRPr="004C3A0B">
              <w:rPr>
                <w:rFonts w:ascii="Arial" w:hAnsi="Arial" w:cs="Arial"/>
              </w:rPr>
              <w:t>Student Number:</w:t>
            </w:r>
          </w:p>
        </w:tc>
        <w:tc>
          <w:tcPr>
            <w:tcW w:w="6636" w:type="dxa"/>
          </w:tcPr>
          <w:p w14:paraId="492B291A" w14:textId="77777777" w:rsidR="00E92548" w:rsidRPr="004C3A0B" w:rsidRDefault="00E92548" w:rsidP="006512B9">
            <w:pPr>
              <w:rPr>
                <w:rFonts w:ascii="Arial" w:hAnsi="Arial" w:cs="Arial"/>
              </w:rPr>
            </w:pPr>
            <w:r>
              <w:rPr>
                <w:rFonts w:ascii="Arial" w:hAnsi="Arial" w:cs="Arial"/>
              </w:rPr>
              <w:t>1920582</w:t>
            </w:r>
          </w:p>
        </w:tc>
      </w:tr>
      <w:tr w:rsidR="00E92548" w:rsidRPr="004C3A0B" w14:paraId="3A74680D" w14:textId="77777777" w:rsidTr="006512B9">
        <w:trPr>
          <w:trHeight w:val="549"/>
        </w:trPr>
        <w:tc>
          <w:tcPr>
            <w:tcW w:w="3253" w:type="dxa"/>
            <w:shd w:val="clear" w:color="auto" w:fill="F2F2F2" w:themeFill="background1" w:themeFillShade="F2"/>
            <w:vAlign w:val="center"/>
          </w:tcPr>
          <w:p w14:paraId="55672267" w14:textId="77777777" w:rsidR="00E92548" w:rsidRPr="004C3A0B" w:rsidRDefault="00E92548" w:rsidP="006512B9">
            <w:pPr>
              <w:rPr>
                <w:rFonts w:ascii="Arial" w:hAnsi="Arial" w:cs="Arial"/>
              </w:rPr>
            </w:pPr>
            <w:r w:rsidRPr="004C3A0B">
              <w:rPr>
                <w:rFonts w:ascii="Arial" w:hAnsi="Arial" w:cs="Arial"/>
              </w:rPr>
              <w:t>Programme of Study:</w:t>
            </w:r>
          </w:p>
        </w:tc>
        <w:tc>
          <w:tcPr>
            <w:tcW w:w="6636" w:type="dxa"/>
          </w:tcPr>
          <w:p w14:paraId="709FB876" w14:textId="77777777" w:rsidR="00E92548" w:rsidRPr="004C3A0B" w:rsidRDefault="00E92548" w:rsidP="006512B9">
            <w:pPr>
              <w:rPr>
                <w:rFonts w:ascii="Arial" w:hAnsi="Arial" w:cs="Arial"/>
              </w:rPr>
            </w:pPr>
            <w:r>
              <w:rPr>
                <w:rFonts w:ascii="Arial" w:hAnsi="Arial" w:cs="Arial"/>
              </w:rPr>
              <w:t>Professional Police Practice</w:t>
            </w:r>
          </w:p>
        </w:tc>
      </w:tr>
      <w:tr w:rsidR="00E92548" w:rsidRPr="004C3A0B" w14:paraId="48ACA4E6" w14:textId="77777777" w:rsidTr="006512B9">
        <w:trPr>
          <w:trHeight w:val="557"/>
        </w:trPr>
        <w:tc>
          <w:tcPr>
            <w:tcW w:w="3253" w:type="dxa"/>
            <w:shd w:val="clear" w:color="auto" w:fill="F2F2F2" w:themeFill="background1" w:themeFillShade="F2"/>
            <w:vAlign w:val="center"/>
          </w:tcPr>
          <w:p w14:paraId="1EC884D4" w14:textId="77777777" w:rsidR="00E92548" w:rsidRPr="004C3A0B" w:rsidRDefault="00E92548" w:rsidP="006512B9">
            <w:pPr>
              <w:rPr>
                <w:rFonts w:ascii="Arial" w:hAnsi="Arial" w:cs="Arial"/>
              </w:rPr>
            </w:pPr>
            <w:r w:rsidRPr="004C3A0B">
              <w:rPr>
                <w:rFonts w:ascii="Arial" w:hAnsi="Arial" w:cs="Arial"/>
              </w:rPr>
              <w:t>Director of Studies/Supervisor:</w:t>
            </w:r>
          </w:p>
        </w:tc>
        <w:tc>
          <w:tcPr>
            <w:tcW w:w="6636" w:type="dxa"/>
          </w:tcPr>
          <w:p w14:paraId="0D9C8525" w14:textId="77777777" w:rsidR="00E92548" w:rsidRPr="004C3A0B" w:rsidRDefault="00E92548" w:rsidP="006512B9">
            <w:pPr>
              <w:rPr>
                <w:rFonts w:ascii="Arial" w:hAnsi="Arial" w:cs="Arial"/>
              </w:rPr>
            </w:pPr>
            <w:r>
              <w:rPr>
                <w:rFonts w:ascii="Arial" w:hAnsi="Arial" w:cs="Arial"/>
              </w:rPr>
              <w:t>Michelle Hill</w:t>
            </w:r>
          </w:p>
        </w:tc>
      </w:tr>
    </w:tbl>
    <w:p w14:paraId="50245BF7" w14:textId="5177132B" w:rsidR="00E92548" w:rsidRDefault="00E92548" w:rsidP="00E92548">
      <w:pPr>
        <w:rPr>
          <w:rFonts w:ascii="Arial" w:hAnsi="Arial" w:cs="Arial"/>
          <w:b/>
        </w:rPr>
      </w:pPr>
    </w:p>
    <w:p w14:paraId="1DE8E9E0" w14:textId="77777777" w:rsidR="00E92548" w:rsidRPr="004C3A0B" w:rsidRDefault="00E92548" w:rsidP="00E92548">
      <w:pPr>
        <w:autoSpaceDE w:val="0"/>
        <w:autoSpaceDN w:val="0"/>
        <w:adjustRightInd w:val="0"/>
        <w:spacing w:after="240"/>
        <w:jc w:val="both"/>
        <w:rPr>
          <w:rFonts w:ascii="Arial" w:hAnsi="Arial" w:cs="Arial"/>
          <w:b/>
        </w:rPr>
      </w:pPr>
      <w:r w:rsidRPr="004C3A0B">
        <w:rPr>
          <w:rFonts w:ascii="Arial" w:hAnsi="Arial" w:cs="Arial"/>
          <w:b/>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E92548" w:rsidRPr="004C3A0B" w14:paraId="4BD85226" w14:textId="77777777" w:rsidTr="006512B9">
        <w:tc>
          <w:tcPr>
            <w:tcW w:w="6232" w:type="dxa"/>
            <w:gridSpan w:val="2"/>
            <w:shd w:val="clear" w:color="auto" w:fill="F2F2F2" w:themeFill="background1" w:themeFillShade="F2"/>
            <w:vAlign w:val="center"/>
          </w:tcPr>
          <w:p w14:paraId="0B60F35F"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Has the research activity received approval in principle?</w:t>
            </w:r>
          </w:p>
          <w:p w14:paraId="21653172" w14:textId="77777777" w:rsidR="00E92548" w:rsidRPr="004C3A0B" w:rsidRDefault="00E92548" w:rsidP="006512B9">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226A327" w14:textId="77777777" w:rsidR="00E92548" w:rsidRPr="003257BD" w:rsidRDefault="00E92548" w:rsidP="006512B9">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F4DE69C" w14:textId="77777777" w:rsidR="00E92548" w:rsidRPr="00065801" w:rsidRDefault="00E92548" w:rsidP="006512B9">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shd w:val="clear" w:color="auto" w:fill="F2F2F2" w:themeFill="background1" w:themeFillShade="F2"/>
            <w:vAlign w:val="center"/>
          </w:tcPr>
          <w:p w14:paraId="4A94C789" w14:textId="77777777" w:rsidR="00E92548" w:rsidRPr="003257BD" w:rsidRDefault="00E92548" w:rsidP="006512B9">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48B7BCF1" w14:textId="77777777" w:rsidR="00E92548" w:rsidRPr="00065801" w:rsidRDefault="00E92548" w:rsidP="006512B9">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E92548" w:rsidRPr="004C3A0B" w14:paraId="0B326480" w14:textId="77777777" w:rsidTr="006512B9">
        <w:tc>
          <w:tcPr>
            <w:tcW w:w="8075" w:type="dxa"/>
            <w:gridSpan w:val="4"/>
            <w:shd w:val="clear" w:color="auto" w:fill="F2F2F2" w:themeFill="background1" w:themeFillShade="F2"/>
          </w:tcPr>
          <w:p w14:paraId="44D46B86" w14:textId="77777777" w:rsidR="00E92548" w:rsidRPr="004C3A0B" w:rsidRDefault="00E92548" w:rsidP="006512B9">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242DC6DA" w14:textId="77777777" w:rsidR="00E92548" w:rsidRPr="004C3A0B" w:rsidRDefault="00E92548" w:rsidP="006512B9">
            <w:pPr>
              <w:autoSpaceDE w:val="0"/>
              <w:autoSpaceDN w:val="0"/>
              <w:adjustRightInd w:val="0"/>
              <w:jc w:val="center"/>
              <w:rPr>
                <w:rFonts w:ascii="Arial" w:hAnsi="Arial" w:cs="Arial"/>
                <w:b/>
                <w:bCs/>
                <w:i/>
              </w:rPr>
            </w:pPr>
            <w:r w:rsidRPr="004C3A0B">
              <w:rPr>
                <w:rFonts w:ascii="Arial" w:hAnsi="Arial" w:cs="Arial"/>
                <w:b/>
                <w:bCs/>
                <w:i/>
              </w:rPr>
              <w:t>Date</w:t>
            </w:r>
          </w:p>
        </w:tc>
      </w:tr>
      <w:tr w:rsidR="00E92548" w:rsidRPr="004C3A0B" w14:paraId="632A5C7C" w14:textId="77777777" w:rsidTr="006512B9">
        <w:trPr>
          <w:trHeight w:val="437"/>
        </w:trPr>
        <w:tc>
          <w:tcPr>
            <w:tcW w:w="3693" w:type="dxa"/>
            <w:vMerge w:val="restart"/>
            <w:shd w:val="clear" w:color="auto" w:fill="F2F2F2" w:themeFill="background1" w:themeFillShade="F2"/>
          </w:tcPr>
          <w:p w14:paraId="27464B08" w14:textId="77777777" w:rsidR="00E92548" w:rsidRPr="004C3A0B" w:rsidRDefault="00E92548" w:rsidP="006512B9">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EB94527"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49EBB71" w14:textId="77777777" w:rsidR="00E92548" w:rsidRPr="004C3A0B" w:rsidRDefault="00E92548" w:rsidP="006512B9">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4889A276" w14:textId="77777777" w:rsidR="00E92548" w:rsidRPr="004C3A0B" w:rsidRDefault="00E92548" w:rsidP="006512B9">
            <w:pPr>
              <w:autoSpaceDE w:val="0"/>
              <w:autoSpaceDN w:val="0"/>
              <w:adjustRightInd w:val="0"/>
              <w:jc w:val="center"/>
              <w:rPr>
                <w:rFonts w:ascii="Arial" w:hAnsi="Arial" w:cs="Arial"/>
                <w:b/>
                <w:bCs/>
              </w:rPr>
            </w:pPr>
            <w:r>
              <w:rPr>
                <w:rFonts w:ascii="Arial" w:hAnsi="Arial" w:cs="Arial"/>
                <w:b/>
                <w:bCs/>
              </w:rPr>
              <w:t>21/03/2022</w:t>
            </w:r>
          </w:p>
        </w:tc>
      </w:tr>
      <w:tr w:rsidR="00E92548" w:rsidRPr="004C3A0B" w14:paraId="3B81651E" w14:textId="77777777" w:rsidTr="006512B9">
        <w:trPr>
          <w:trHeight w:val="415"/>
        </w:trPr>
        <w:tc>
          <w:tcPr>
            <w:tcW w:w="3693" w:type="dxa"/>
            <w:vMerge/>
            <w:shd w:val="clear" w:color="auto" w:fill="F2F2F2" w:themeFill="background1" w:themeFillShade="F2"/>
          </w:tcPr>
          <w:p w14:paraId="6B2AF628" w14:textId="77777777" w:rsidR="00E92548" w:rsidRPr="004C3A0B" w:rsidRDefault="00E92548" w:rsidP="006512B9">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6A32590F" w14:textId="77777777" w:rsidR="00E92548" w:rsidRPr="004C3A0B" w:rsidRDefault="00E92548" w:rsidP="006512B9">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88F9075" w14:textId="77777777" w:rsidR="00E92548" w:rsidRPr="004C3A0B" w:rsidRDefault="00E92548" w:rsidP="006512B9">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26A5A395" w14:textId="77777777" w:rsidR="00E92548" w:rsidRPr="004C3A0B" w:rsidRDefault="00E92548" w:rsidP="006512B9">
            <w:pPr>
              <w:autoSpaceDE w:val="0"/>
              <w:autoSpaceDN w:val="0"/>
              <w:adjustRightInd w:val="0"/>
              <w:jc w:val="center"/>
              <w:rPr>
                <w:rFonts w:ascii="Arial" w:hAnsi="Arial" w:cs="Arial"/>
                <w:b/>
                <w:bCs/>
              </w:rPr>
            </w:pPr>
          </w:p>
        </w:tc>
      </w:tr>
      <w:tr w:rsidR="00E92548" w:rsidRPr="004C3A0B" w14:paraId="2BD2F4B8" w14:textId="77777777" w:rsidTr="006512B9">
        <w:tc>
          <w:tcPr>
            <w:tcW w:w="3693" w:type="dxa"/>
            <w:vMerge/>
            <w:shd w:val="clear" w:color="auto" w:fill="F2F2F2" w:themeFill="background1" w:themeFillShade="F2"/>
          </w:tcPr>
          <w:p w14:paraId="6E110F81" w14:textId="77777777" w:rsidR="00E92548" w:rsidRPr="004C3A0B" w:rsidRDefault="00E92548" w:rsidP="006512B9">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1F8CBF60"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Other (write in)</w:t>
            </w:r>
          </w:p>
          <w:p w14:paraId="759694EC" w14:textId="77777777" w:rsidR="00E92548" w:rsidRPr="004C3A0B" w:rsidRDefault="00E92548" w:rsidP="006512B9">
            <w:pPr>
              <w:autoSpaceDE w:val="0"/>
              <w:autoSpaceDN w:val="0"/>
              <w:adjustRightInd w:val="0"/>
              <w:rPr>
                <w:rFonts w:ascii="Arial" w:hAnsi="Arial" w:cs="Arial"/>
              </w:rPr>
            </w:pPr>
          </w:p>
        </w:tc>
        <w:sdt>
          <w:sdtPr>
            <w:rPr>
              <w:rFonts w:ascii="Arial" w:hAnsi="Arial" w:cs="Arial"/>
              <w:b/>
              <w:bCs/>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CDC13C7" w14:textId="77777777" w:rsidR="00E92548" w:rsidRPr="004C3A0B" w:rsidRDefault="00E92548" w:rsidP="006512B9">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11EF7E74" w14:textId="77777777" w:rsidR="00E92548" w:rsidRPr="004C3A0B" w:rsidRDefault="00E92548" w:rsidP="006512B9">
            <w:pPr>
              <w:autoSpaceDE w:val="0"/>
              <w:autoSpaceDN w:val="0"/>
              <w:adjustRightInd w:val="0"/>
              <w:jc w:val="center"/>
              <w:rPr>
                <w:rFonts w:ascii="Arial" w:hAnsi="Arial" w:cs="Arial"/>
                <w:b/>
                <w:bCs/>
              </w:rPr>
            </w:pPr>
          </w:p>
        </w:tc>
      </w:tr>
    </w:tbl>
    <w:p w14:paraId="570302BF" w14:textId="77777777" w:rsidR="00E92548" w:rsidRDefault="00E92548" w:rsidP="00E92548">
      <w:pPr>
        <w:autoSpaceDE w:val="0"/>
        <w:autoSpaceDN w:val="0"/>
        <w:adjustRightInd w:val="0"/>
        <w:spacing w:after="240"/>
        <w:jc w:val="both"/>
        <w:rPr>
          <w:rFonts w:ascii="Arial" w:hAnsi="Arial" w:cs="Arial"/>
          <w:bCs/>
          <w:iCs/>
        </w:rPr>
      </w:pPr>
    </w:p>
    <w:p w14:paraId="298D334D" w14:textId="77777777" w:rsidR="00E92548" w:rsidRPr="004C3A0B" w:rsidRDefault="00E92548" w:rsidP="00E92548">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E92548" w:rsidRPr="004C3A0B" w14:paraId="7D10014D" w14:textId="77777777" w:rsidTr="006512B9">
        <w:tc>
          <w:tcPr>
            <w:tcW w:w="9918" w:type="dxa"/>
            <w:gridSpan w:val="2"/>
            <w:shd w:val="clear" w:color="auto" w:fill="F2F2F2" w:themeFill="background1" w:themeFillShade="F2"/>
          </w:tcPr>
          <w:p w14:paraId="28F5E99D"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E92548" w:rsidRPr="004C3A0B" w14:paraId="32B952F5" w14:textId="77777777" w:rsidTr="006512B9">
        <w:trPr>
          <w:trHeight w:val="227"/>
        </w:trPr>
        <w:tc>
          <w:tcPr>
            <w:tcW w:w="8784" w:type="dxa"/>
          </w:tcPr>
          <w:p w14:paraId="6A0EDBEF" w14:textId="77777777" w:rsidR="00E92548" w:rsidRPr="005704BE" w:rsidRDefault="00C10739" w:rsidP="006512B9">
            <w:pPr>
              <w:autoSpaceDE w:val="0"/>
              <w:autoSpaceDN w:val="0"/>
              <w:adjustRightInd w:val="0"/>
              <w:rPr>
                <w:rStyle w:val="Hyperlink"/>
                <w:rFonts w:ascii="Arial" w:hAnsi="Arial" w:cs="Arial"/>
                <w:b/>
                <w:bCs/>
              </w:rPr>
            </w:pPr>
            <w:hyperlink r:id="rId53" w:history="1">
              <w:r w:rsidR="00E92548" w:rsidRPr="005704BE">
                <w:rPr>
                  <w:rStyle w:val="Hyperlink"/>
                  <w:rFonts w:ascii="Arial" w:hAnsi="Arial" w:cs="Arial"/>
                </w:rPr>
                <w:t>UWTSD Research Ethi</w:t>
              </w:r>
              <w:r w:rsidR="00E92548">
                <w:rPr>
                  <w:rStyle w:val="Hyperlink"/>
                  <w:rFonts w:ascii="Arial" w:hAnsi="Arial" w:cs="Arial"/>
                </w:rPr>
                <w:t>cs &amp; Integrity Code of Practice</w:t>
              </w:r>
            </w:hyperlink>
          </w:p>
          <w:p w14:paraId="57184E7E" w14:textId="77777777" w:rsidR="00E92548" w:rsidRPr="003257BD" w:rsidRDefault="00E92548" w:rsidP="006512B9">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A881C7A" w14:textId="77777777" w:rsidR="00E92548" w:rsidRPr="00DD0929" w:rsidRDefault="00E92548" w:rsidP="006512B9">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E92548" w:rsidRPr="004C3A0B" w14:paraId="71E574C9" w14:textId="77777777" w:rsidTr="006512B9">
        <w:trPr>
          <w:trHeight w:val="227"/>
        </w:trPr>
        <w:tc>
          <w:tcPr>
            <w:tcW w:w="8784" w:type="dxa"/>
          </w:tcPr>
          <w:p w14:paraId="0AB0444B" w14:textId="77777777" w:rsidR="00E92548" w:rsidRDefault="00E92548" w:rsidP="006512B9">
            <w:pPr>
              <w:autoSpaceDE w:val="0"/>
              <w:autoSpaceDN w:val="0"/>
              <w:adjustRightInd w:val="0"/>
              <w:rPr>
                <w:rFonts w:ascii="Arial" w:hAnsi="Arial" w:cs="Arial"/>
                <w:b/>
                <w:bCs/>
                <w:i/>
              </w:rPr>
            </w:pPr>
          </w:p>
          <w:p w14:paraId="2738A912" w14:textId="77777777" w:rsidR="00E92548" w:rsidRPr="006C1FDD" w:rsidRDefault="00E92548" w:rsidP="006512B9">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43BAD761" w14:textId="77777777" w:rsidR="00E92548" w:rsidRPr="004C3A0B" w:rsidRDefault="00E92548" w:rsidP="006512B9">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E92548" w:rsidRPr="004C3A0B" w14:paraId="458ECB0D" w14:textId="77777777" w:rsidTr="006512B9">
        <w:trPr>
          <w:trHeight w:val="227"/>
        </w:trPr>
        <w:tc>
          <w:tcPr>
            <w:tcW w:w="8784" w:type="dxa"/>
          </w:tcPr>
          <w:p w14:paraId="0ABE26FA" w14:textId="77777777" w:rsidR="00E92548" w:rsidRDefault="00E92548" w:rsidP="006512B9">
            <w:pPr>
              <w:autoSpaceDE w:val="0"/>
              <w:autoSpaceDN w:val="0"/>
              <w:adjustRightInd w:val="0"/>
              <w:rPr>
                <w:rFonts w:ascii="Arial" w:hAnsi="Arial" w:cs="Arial"/>
                <w:b/>
                <w:bCs/>
                <w:i/>
              </w:rPr>
            </w:pPr>
          </w:p>
          <w:p w14:paraId="3BEA0449" w14:textId="77777777" w:rsidR="00E92548" w:rsidRPr="004C3A0B" w:rsidRDefault="00E92548" w:rsidP="006512B9">
            <w:pPr>
              <w:autoSpaceDE w:val="0"/>
              <w:autoSpaceDN w:val="0"/>
              <w:adjustRightInd w:val="0"/>
              <w:rPr>
                <w:rFonts w:ascii="Arial" w:hAnsi="Arial" w:cs="Arial"/>
                <w:b/>
                <w:bCs/>
                <w:i/>
              </w:rPr>
            </w:pPr>
          </w:p>
        </w:tc>
        <w:tc>
          <w:tcPr>
            <w:tcW w:w="1134"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EndPr/>
            <w:sdtContent>
              <w:p w14:paraId="1BB33897" w14:textId="77777777" w:rsidR="00E92548" w:rsidRPr="004C3A0B" w:rsidRDefault="00E92548" w:rsidP="006512B9">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12109588" w14:textId="77777777" w:rsidR="00E92548" w:rsidRPr="004C3A0B" w:rsidRDefault="00E92548" w:rsidP="00E92548">
      <w:pPr>
        <w:autoSpaceDE w:val="0"/>
        <w:autoSpaceDN w:val="0"/>
        <w:adjustRightInd w:val="0"/>
        <w:spacing w:after="240"/>
        <w:jc w:val="both"/>
        <w:rPr>
          <w:rFonts w:ascii="Arial" w:hAnsi="Arial" w:cs="Arial"/>
          <w:b/>
        </w:rPr>
      </w:pPr>
    </w:p>
    <w:p w14:paraId="214533C9" w14:textId="77777777" w:rsidR="00E92548" w:rsidRPr="004C3A0B" w:rsidRDefault="00E92548" w:rsidP="00E92548">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E92548" w:rsidRPr="004C3A0B" w14:paraId="4ACE3732" w14:textId="77777777" w:rsidTr="006512B9">
        <w:tc>
          <w:tcPr>
            <w:tcW w:w="6232" w:type="dxa"/>
            <w:gridSpan w:val="2"/>
            <w:shd w:val="clear" w:color="auto" w:fill="F2F2F2" w:themeFill="background1" w:themeFillShade="F2"/>
          </w:tcPr>
          <w:p w14:paraId="76E07464" w14:textId="77777777" w:rsidR="00E92548" w:rsidRPr="004C3A0B" w:rsidRDefault="00E92548" w:rsidP="006512B9">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1BDE2062" w14:textId="77777777" w:rsidR="00E92548" w:rsidRPr="003257BD" w:rsidRDefault="00E92548" w:rsidP="006512B9">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EndPr/>
            <w:sdtContent>
              <w:p w14:paraId="338D136A" w14:textId="77777777" w:rsidR="00E92548" w:rsidRPr="00065801" w:rsidRDefault="00E92548" w:rsidP="006512B9">
                <w:pPr>
                  <w:autoSpaceDE w:val="0"/>
                  <w:autoSpaceDN w:val="0"/>
                  <w:adjustRightInd w:val="0"/>
                  <w:jc w:val="center"/>
                  <w:rPr>
                    <w:rFonts w:ascii="Arial" w:hAnsi="Arial" w:cs="Arial"/>
                    <w:b/>
                  </w:rPr>
                </w:pPr>
                <w:r w:rsidRPr="00065801">
                  <w:rPr>
                    <w:rFonts w:ascii="Segoe UI Symbol" w:hAnsi="Segoe UI Symbol" w:cs="Segoe UI Symbol"/>
                    <w:b/>
                  </w:rPr>
                  <w:t>☐</w:t>
                </w:r>
              </w:p>
            </w:sdtContent>
          </w:sdt>
        </w:tc>
        <w:tc>
          <w:tcPr>
            <w:tcW w:w="796" w:type="dxa"/>
            <w:shd w:val="clear" w:color="auto" w:fill="F2F2F2" w:themeFill="background1" w:themeFillShade="F2"/>
            <w:vAlign w:val="center"/>
          </w:tcPr>
          <w:p w14:paraId="462E8BBF" w14:textId="77777777" w:rsidR="00E92548" w:rsidRPr="003257BD" w:rsidRDefault="00E92548" w:rsidP="006512B9">
            <w:pPr>
              <w:autoSpaceDE w:val="0"/>
              <w:autoSpaceDN w:val="0"/>
              <w:adjustRightInd w:val="0"/>
              <w:jc w:val="center"/>
              <w:rPr>
                <w:rFonts w:ascii="Arial" w:hAnsi="Arial" w:cs="Arial"/>
                <w:b/>
              </w:rPr>
            </w:pPr>
            <w:r w:rsidRPr="003257BD">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EndPr/>
            <w:sdtContent>
              <w:p w14:paraId="02B3E7BF" w14:textId="77777777" w:rsidR="00E92548" w:rsidRPr="00065801" w:rsidRDefault="00E92548" w:rsidP="006512B9">
                <w:pPr>
                  <w:autoSpaceDE w:val="0"/>
                  <w:autoSpaceDN w:val="0"/>
                  <w:adjustRightInd w:val="0"/>
                  <w:jc w:val="center"/>
                  <w:rPr>
                    <w:rFonts w:ascii="Arial" w:hAnsi="Arial" w:cs="Arial"/>
                    <w:b/>
                  </w:rPr>
                </w:pPr>
                <w:r>
                  <w:rPr>
                    <w:rFonts w:ascii="MS Gothic" w:eastAsia="MS Gothic" w:hAnsi="MS Gothic" w:cs="Arial" w:hint="eastAsia"/>
                    <w:b/>
                  </w:rPr>
                  <w:t>☒</w:t>
                </w:r>
              </w:p>
            </w:sdtContent>
          </w:sdt>
        </w:tc>
      </w:tr>
      <w:tr w:rsidR="00E92548" w:rsidRPr="004C3A0B" w14:paraId="239AAF2B" w14:textId="77777777" w:rsidTr="006512B9">
        <w:tc>
          <w:tcPr>
            <w:tcW w:w="9918" w:type="dxa"/>
            <w:gridSpan w:val="8"/>
          </w:tcPr>
          <w:p w14:paraId="64284478" w14:textId="77777777" w:rsidR="00E92548" w:rsidRPr="004C3A0B" w:rsidRDefault="00E92548" w:rsidP="006512B9">
            <w:pPr>
              <w:autoSpaceDE w:val="0"/>
              <w:autoSpaceDN w:val="0"/>
              <w:adjustRightInd w:val="0"/>
              <w:rPr>
                <w:rFonts w:ascii="Arial" w:hAnsi="Arial" w:cs="Arial"/>
                <w:sz w:val="16"/>
                <w:szCs w:val="16"/>
              </w:rPr>
            </w:pPr>
          </w:p>
          <w:p w14:paraId="77D78F20" w14:textId="77777777" w:rsidR="00E92548" w:rsidRPr="004C3A0B" w:rsidRDefault="00E92548" w:rsidP="006512B9">
            <w:pPr>
              <w:autoSpaceDE w:val="0"/>
              <w:autoSpaceDN w:val="0"/>
              <w:adjustRightInd w:val="0"/>
              <w:rPr>
                <w:rFonts w:ascii="Arial" w:hAnsi="Arial" w:cs="Arial"/>
                <w:b/>
                <w:bCs/>
                <w:i/>
              </w:rPr>
            </w:pPr>
            <w:r w:rsidRPr="004C3A0B">
              <w:rPr>
                <w:rFonts w:ascii="Arial" w:hAnsi="Arial" w:cs="Arial"/>
              </w:rPr>
              <w:lastRenderedPageBreak/>
              <w:t>If Yes, please provide the name of the external organisation and name and contact details for the main contact person</w:t>
            </w:r>
            <w:r>
              <w:rPr>
                <w:rFonts w:ascii="Arial" w:hAnsi="Arial" w:cs="Arial"/>
              </w:rPr>
              <w:t xml:space="preserve"> and confirmation this person has consented to their personal data being shared.as part of this collaboration.</w:t>
            </w:r>
          </w:p>
        </w:tc>
      </w:tr>
      <w:tr w:rsidR="00E92548" w:rsidRPr="004C3A0B" w14:paraId="363A406F" w14:textId="77777777" w:rsidTr="006512B9">
        <w:trPr>
          <w:trHeight w:val="227"/>
        </w:trPr>
        <w:tc>
          <w:tcPr>
            <w:tcW w:w="3823" w:type="dxa"/>
            <w:shd w:val="clear" w:color="auto" w:fill="F2F2F2" w:themeFill="background1" w:themeFillShade="F2"/>
          </w:tcPr>
          <w:p w14:paraId="003ED7DF" w14:textId="77777777" w:rsidR="00E92548" w:rsidRPr="004C3A0B" w:rsidRDefault="00E92548" w:rsidP="006512B9">
            <w:pPr>
              <w:autoSpaceDE w:val="0"/>
              <w:autoSpaceDN w:val="0"/>
              <w:adjustRightInd w:val="0"/>
              <w:jc w:val="both"/>
              <w:rPr>
                <w:rFonts w:ascii="Arial" w:hAnsi="Arial" w:cs="Arial"/>
              </w:rPr>
            </w:pPr>
            <w:r w:rsidRPr="004C3A0B">
              <w:rPr>
                <w:rFonts w:ascii="Arial" w:hAnsi="Arial" w:cs="Arial"/>
              </w:rPr>
              <w:lastRenderedPageBreak/>
              <w:t>Institution</w:t>
            </w:r>
          </w:p>
        </w:tc>
        <w:tc>
          <w:tcPr>
            <w:tcW w:w="6095" w:type="dxa"/>
            <w:gridSpan w:val="7"/>
          </w:tcPr>
          <w:p w14:paraId="05EC31EC" w14:textId="77777777" w:rsidR="00E92548" w:rsidRDefault="00E92548" w:rsidP="006512B9">
            <w:pPr>
              <w:autoSpaceDE w:val="0"/>
              <w:autoSpaceDN w:val="0"/>
              <w:adjustRightInd w:val="0"/>
              <w:rPr>
                <w:rFonts w:ascii="Arial" w:hAnsi="Arial" w:cs="Arial"/>
                <w:bCs/>
              </w:rPr>
            </w:pPr>
          </w:p>
          <w:p w14:paraId="5143EF25" w14:textId="77777777" w:rsidR="00E92548" w:rsidRPr="004C3A0B" w:rsidRDefault="00E92548" w:rsidP="006512B9">
            <w:pPr>
              <w:autoSpaceDE w:val="0"/>
              <w:autoSpaceDN w:val="0"/>
              <w:adjustRightInd w:val="0"/>
              <w:rPr>
                <w:rFonts w:ascii="Arial" w:hAnsi="Arial" w:cs="Arial"/>
                <w:bCs/>
              </w:rPr>
            </w:pPr>
          </w:p>
        </w:tc>
      </w:tr>
      <w:tr w:rsidR="00E92548" w:rsidRPr="004C3A0B" w14:paraId="5A330747" w14:textId="77777777" w:rsidTr="006512B9">
        <w:trPr>
          <w:trHeight w:val="227"/>
        </w:trPr>
        <w:tc>
          <w:tcPr>
            <w:tcW w:w="3823" w:type="dxa"/>
            <w:shd w:val="clear" w:color="auto" w:fill="F2F2F2" w:themeFill="background1" w:themeFillShade="F2"/>
          </w:tcPr>
          <w:p w14:paraId="73C6BBC9" w14:textId="77777777" w:rsidR="00E92548" w:rsidRPr="004C3A0B" w:rsidRDefault="00E92548" w:rsidP="006512B9">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7"/>
          </w:tcPr>
          <w:p w14:paraId="2A1F0994" w14:textId="77777777" w:rsidR="00E92548" w:rsidRDefault="00E92548" w:rsidP="006512B9">
            <w:pPr>
              <w:autoSpaceDE w:val="0"/>
              <w:autoSpaceDN w:val="0"/>
              <w:adjustRightInd w:val="0"/>
              <w:rPr>
                <w:rFonts w:ascii="Arial" w:hAnsi="Arial" w:cs="Arial"/>
                <w:bCs/>
              </w:rPr>
            </w:pPr>
          </w:p>
          <w:p w14:paraId="03BF3A7A" w14:textId="77777777" w:rsidR="00E92548" w:rsidRPr="004C3A0B" w:rsidRDefault="00E92548" w:rsidP="006512B9">
            <w:pPr>
              <w:autoSpaceDE w:val="0"/>
              <w:autoSpaceDN w:val="0"/>
              <w:adjustRightInd w:val="0"/>
              <w:rPr>
                <w:rFonts w:ascii="Arial" w:hAnsi="Arial" w:cs="Arial"/>
                <w:bCs/>
              </w:rPr>
            </w:pPr>
          </w:p>
        </w:tc>
      </w:tr>
      <w:tr w:rsidR="00E92548" w:rsidRPr="004C3A0B" w14:paraId="4D6C34E2" w14:textId="77777777" w:rsidTr="006512B9">
        <w:trPr>
          <w:trHeight w:val="227"/>
        </w:trPr>
        <w:tc>
          <w:tcPr>
            <w:tcW w:w="3823" w:type="dxa"/>
            <w:shd w:val="clear" w:color="auto" w:fill="F2F2F2" w:themeFill="background1" w:themeFillShade="F2"/>
          </w:tcPr>
          <w:p w14:paraId="72AB0808" w14:textId="77777777" w:rsidR="00E92548" w:rsidRDefault="00E92548" w:rsidP="006512B9">
            <w:pPr>
              <w:autoSpaceDE w:val="0"/>
              <w:autoSpaceDN w:val="0"/>
              <w:adjustRightInd w:val="0"/>
              <w:jc w:val="both"/>
              <w:rPr>
                <w:rFonts w:ascii="Arial" w:hAnsi="Arial" w:cs="Arial"/>
              </w:rPr>
            </w:pPr>
            <w:r w:rsidRPr="004C3A0B">
              <w:rPr>
                <w:rFonts w:ascii="Arial" w:hAnsi="Arial" w:cs="Arial"/>
              </w:rPr>
              <w:t>Contact person e-mail address</w:t>
            </w:r>
          </w:p>
          <w:p w14:paraId="2660018F" w14:textId="77777777" w:rsidR="00E92548" w:rsidRPr="004C3A0B" w:rsidRDefault="00E92548" w:rsidP="006512B9">
            <w:pPr>
              <w:autoSpaceDE w:val="0"/>
              <w:autoSpaceDN w:val="0"/>
              <w:adjustRightInd w:val="0"/>
              <w:jc w:val="both"/>
              <w:rPr>
                <w:rFonts w:ascii="Arial" w:hAnsi="Arial" w:cs="Arial"/>
              </w:rPr>
            </w:pPr>
          </w:p>
        </w:tc>
        <w:tc>
          <w:tcPr>
            <w:tcW w:w="6095" w:type="dxa"/>
            <w:gridSpan w:val="7"/>
          </w:tcPr>
          <w:p w14:paraId="4C289F18" w14:textId="77777777" w:rsidR="00E92548" w:rsidRDefault="00E92548" w:rsidP="006512B9">
            <w:pPr>
              <w:autoSpaceDE w:val="0"/>
              <w:autoSpaceDN w:val="0"/>
              <w:adjustRightInd w:val="0"/>
              <w:rPr>
                <w:rFonts w:ascii="Arial" w:hAnsi="Arial" w:cs="Arial"/>
                <w:bCs/>
              </w:rPr>
            </w:pPr>
          </w:p>
        </w:tc>
      </w:tr>
      <w:tr w:rsidR="00E92548" w:rsidRPr="004C3A0B" w14:paraId="1A78B1D3" w14:textId="77777777" w:rsidTr="006512B9">
        <w:tc>
          <w:tcPr>
            <w:tcW w:w="6232" w:type="dxa"/>
            <w:gridSpan w:val="2"/>
            <w:shd w:val="clear" w:color="auto" w:fill="F2F2F2" w:themeFill="background1" w:themeFillShade="F2"/>
          </w:tcPr>
          <w:p w14:paraId="4B35A1C9" w14:textId="77777777" w:rsidR="00E92548" w:rsidRPr="004C3A0B" w:rsidRDefault="00E92548" w:rsidP="006512B9">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shd w:val="clear" w:color="auto" w:fill="F2F2F2" w:themeFill="background1" w:themeFillShade="F2"/>
            <w:vAlign w:val="center"/>
          </w:tcPr>
          <w:p w14:paraId="638C7422" w14:textId="77777777" w:rsidR="00E92548" w:rsidRPr="004C3A0B" w:rsidRDefault="00E92548" w:rsidP="006512B9">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1E502D92" w14:textId="77777777" w:rsidR="00E92548" w:rsidRPr="004C3A0B" w:rsidRDefault="00C10739" w:rsidP="006512B9">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EndPr/>
              <w:sdtContent>
                <w:r w:rsidR="00E92548">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04F0FF20" w14:textId="77777777" w:rsidR="00E92548" w:rsidRPr="004C3A0B" w:rsidRDefault="00E92548" w:rsidP="006512B9">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1"/>
                <w14:checkedState w14:val="2612" w14:font="MS Gothic"/>
                <w14:uncheckedState w14:val="2610" w14:font="MS Gothic"/>
              </w14:checkbox>
            </w:sdtPr>
            <w:sdtEndPr/>
            <w:sdtContent>
              <w:p w14:paraId="2C78343C"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E92548" w:rsidRPr="004C3A0B" w14:paraId="3FDA4325" w14:textId="77777777" w:rsidTr="006512B9">
        <w:tc>
          <w:tcPr>
            <w:tcW w:w="6232" w:type="dxa"/>
            <w:gridSpan w:val="2"/>
            <w:shd w:val="clear" w:color="auto" w:fill="F2F2F2" w:themeFill="background1" w:themeFillShade="F2"/>
          </w:tcPr>
          <w:p w14:paraId="234A9ED5" w14:textId="77777777" w:rsidR="00E92548" w:rsidRPr="004C3A0B" w:rsidRDefault="00E92548" w:rsidP="006512B9">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00BC072E" w14:textId="77777777" w:rsidR="00E92548" w:rsidRPr="004C3A0B" w:rsidRDefault="00E92548" w:rsidP="006512B9">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486C3339" w14:textId="77777777" w:rsidR="00E92548" w:rsidRPr="004C3A0B" w:rsidRDefault="00C10739" w:rsidP="006512B9">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EndPr/>
              <w:sdtContent>
                <w:r w:rsidR="00E92548">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79F5DE6E" w14:textId="77777777" w:rsidR="00E92548" w:rsidRPr="004C3A0B" w:rsidRDefault="00E92548" w:rsidP="006512B9">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EndPr/>
            <w:sdtContent>
              <w:p w14:paraId="68632DA0"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E92548" w:rsidRPr="004C3A0B" w14:paraId="2CFE2A08" w14:textId="77777777" w:rsidTr="006512B9">
        <w:tc>
          <w:tcPr>
            <w:tcW w:w="6232" w:type="dxa"/>
            <w:gridSpan w:val="2"/>
            <w:shd w:val="clear" w:color="auto" w:fill="F2F2F2" w:themeFill="background1" w:themeFillShade="F2"/>
          </w:tcPr>
          <w:p w14:paraId="334EAB1F" w14:textId="77777777" w:rsidR="00E92548" w:rsidRPr="004C3A0B" w:rsidRDefault="00E92548" w:rsidP="006512B9">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6C07A571" w14:textId="77777777" w:rsidR="00E92548" w:rsidRPr="004C3A0B" w:rsidRDefault="00E92548" w:rsidP="006512B9">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7C62D071" w14:textId="77777777" w:rsidR="00E92548" w:rsidRPr="004C3A0B" w:rsidRDefault="00C10739" w:rsidP="006512B9">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EndPr/>
              <w:sdtContent>
                <w:r w:rsidR="00E92548">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75E36A92" w14:textId="77777777" w:rsidR="00E92548" w:rsidRPr="004C3A0B" w:rsidRDefault="00E92548" w:rsidP="006512B9">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EndPr/>
            <w:sdtContent>
              <w:p w14:paraId="307C560E"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E92548" w:rsidRPr="004C3A0B" w14:paraId="6DC12EEB" w14:textId="77777777" w:rsidTr="006512B9">
        <w:trPr>
          <w:trHeight w:val="386"/>
        </w:trPr>
        <w:tc>
          <w:tcPr>
            <w:tcW w:w="3823" w:type="dxa"/>
            <w:vMerge w:val="restart"/>
            <w:shd w:val="clear" w:color="auto" w:fill="F2F2F2" w:themeFill="background1" w:themeFillShade="F2"/>
          </w:tcPr>
          <w:p w14:paraId="2D9F51AB" w14:textId="77777777" w:rsidR="00E92548" w:rsidRDefault="00E92548" w:rsidP="006512B9">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540CE204" w14:textId="77777777" w:rsidR="00E92548" w:rsidRDefault="00E92548" w:rsidP="006512B9">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0D478594" w14:textId="77777777" w:rsidR="00E92548" w:rsidRPr="003257BD" w:rsidRDefault="00E92548" w:rsidP="006512B9">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0BDC353E" w14:textId="77777777" w:rsidR="00E92548"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19F34106" w14:textId="77777777" w:rsidR="00E92548" w:rsidRPr="003257BD" w:rsidRDefault="00E92548" w:rsidP="006512B9">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EndPr/>
            <w:sdtContent>
              <w:p w14:paraId="2412512F" w14:textId="77777777" w:rsidR="00E92548" w:rsidRPr="003257BD" w:rsidRDefault="00E92548" w:rsidP="006512B9">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E92548" w:rsidRPr="004C3A0B" w14:paraId="3B2A3541" w14:textId="77777777" w:rsidTr="006512B9">
        <w:trPr>
          <w:trHeight w:val="386"/>
        </w:trPr>
        <w:tc>
          <w:tcPr>
            <w:tcW w:w="3823" w:type="dxa"/>
            <w:vMerge/>
            <w:shd w:val="clear" w:color="auto" w:fill="F2F2F2" w:themeFill="background1" w:themeFillShade="F2"/>
          </w:tcPr>
          <w:p w14:paraId="2731EC14" w14:textId="77777777" w:rsidR="00E92548" w:rsidRDefault="00E92548" w:rsidP="006512B9">
            <w:pPr>
              <w:autoSpaceDE w:val="0"/>
              <w:autoSpaceDN w:val="0"/>
              <w:adjustRightInd w:val="0"/>
              <w:rPr>
                <w:rFonts w:ascii="Arial" w:hAnsi="Arial" w:cs="Arial"/>
              </w:rPr>
            </w:pPr>
          </w:p>
        </w:tc>
        <w:tc>
          <w:tcPr>
            <w:tcW w:w="2409" w:type="dxa"/>
          </w:tcPr>
          <w:p w14:paraId="413A74BC" w14:textId="77777777" w:rsidR="00E92548" w:rsidRDefault="00E92548" w:rsidP="006512B9">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7A9D3659" w14:textId="77777777" w:rsidR="00E92548" w:rsidRPr="003257BD" w:rsidRDefault="00E92548" w:rsidP="006512B9">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7C3ADD4E" w14:textId="77777777" w:rsidR="00E92548"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7948E59B" w14:textId="77777777" w:rsidR="00E92548" w:rsidRPr="003257BD" w:rsidRDefault="00E92548" w:rsidP="006512B9">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EndPr/>
            <w:sdtContent>
              <w:p w14:paraId="7C9D5747" w14:textId="77777777" w:rsidR="00E92548" w:rsidRPr="003257BD" w:rsidRDefault="00E92548" w:rsidP="006512B9">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E92548" w:rsidRPr="004C3A0B" w14:paraId="74C349C0" w14:textId="77777777" w:rsidTr="006512B9">
        <w:tc>
          <w:tcPr>
            <w:tcW w:w="3823" w:type="dxa"/>
            <w:shd w:val="clear" w:color="auto" w:fill="F2F2F2" w:themeFill="background1" w:themeFillShade="F2"/>
          </w:tcPr>
          <w:p w14:paraId="5D49DF32" w14:textId="77777777" w:rsidR="00E92548" w:rsidRDefault="00E92548" w:rsidP="006512B9">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Pr>
          <w:p w14:paraId="7604602C" w14:textId="77777777" w:rsidR="00E92548" w:rsidRDefault="00E92548" w:rsidP="006512B9">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20EA5E1D" w14:textId="77777777" w:rsidR="00E92548" w:rsidRPr="003257BD" w:rsidRDefault="00E92548" w:rsidP="006512B9">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5A294830" w14:textId="77777777" w:rsidR="00E92548" w:rsidRPr="00CE6A02" w:rsidRDefault="00C10739" w:rsidP="006512B9">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EndPr/>
              <w:sdtContent>
                <w:r w:rsidR="00E92548">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7CC3487A" w14:textId="77777777" w:rsidR="00E92548" w:rsidRPr="003257BD" w:rsidRDefault="00E92548" w:rsidP="006512B9">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EndPr/>
            <w:sdtContent>
              <w:p w14:paraId="6AC077DD" w14:textId="77777777" w:rsidR="00E92548" w:rsidRPr="00CE6A02" w:rsidRDefault="00E92548" w:rsidP="006512B9">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E92548" w:rsidRPr="004C3A0B" w14:paraId="6D2B2024" w14:textId="77777777" w:rsidTr="006512B9">
        <w:tc>
          <w:tcPr>
            <w:tcW w:w="3823" w:type="dxa"/>
            <w:shd w:val="clear" w:color="auto" w:fill="F2F2F2" w:themeFill="background1" w:themeFillShade="F2"/>
          </w:tcPr>
          <w:p w14:paraId="02F13D3F" w14:textId="77777777" w:rsidR="00E92548" w:rsidRDefault="00E92548" w:rsidP="006512B9">
            <w:pPr>
              <w:autoSpaceDE w:val="0"/>
              <w:autoSpaceDN w:val="0"/>
              <w:adjustRightInd w:val="0"/>
              <w:rPr>
                <w:rFonts w:ascii="Arial" w:hAnsi="Arial" w:cs="Arial"/>
              </w:rPr>
            </w:pPr>
            <w:r>
              <w:rPr>
                <w:rFonts w:ascii="Arial" w:hAnsi="Arial" w:cs="Arial"/>
              </w:rPr>
              <w:t>Permission to undertake the research has been provided by the partner organisation</w:t>
            </w:r>
          </w:p>
        </w:tc>
        <w:tc>
          <w:tcPr>
            <w:tcW w:w="2409" w:type="dxa"/>
          </w:tcPr>
          <w:p w14:paraId="7BC73BFA" w14:textId="77777777" w:rsidR="00E92548" w:rsidRDefault="00E92548" w:rsidP="006512B9">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2554D877" w14:textId="77777777" w:rsidR="00E92548" w:rsidDel="008461DD" w:rsidRDefault="00E92548" w:rsidP="006512B9">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43011456" w14:textId="77777777" w:rsidR="00E92548" w:rsidRPr="003257BD" w:rsidRDefault="00E92548" w:rsidP="006512B9">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1B760F8C" w14:textId="77777777" w:rsidR="00E92548" w:rsidRPr="00CE6A02" w:rsidRDefault="00C10739" w:rsidP="006512B9">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EndPr/>
              <w:sdtContent>
                <w:r w:rsidR="00E92548" w:rsidRPr="00264416">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1B3F1B58" w14:textId="77777777" w:rsidR="00E92548" w:rsidRPr="003257BD" w:rsidRDefault="00E92548" w:rsidP="006512B9">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EndPr/>
            <w:sdtContent>
              <w:p w14:paraId="5F08BC42" w14:textId="77777777" w:rsidR="00E92548" w:rsidRPr="00CE6A02" w:rsidRDefault="00E92548" w:rsidP="006512B9">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bl>
    <w:p w14:paraId="2A7D020F" w14:textId="77777777" w:rsidR="00E92548" w:rsidRPr="004C3A0B" w:rsidRDefault="00E92548" w:rsidP="00E92548">
      <w:pPr>
        <w:rPr>
          <w:rFonts w:ascii="Arial" w:hAnsi="Arial" w:cs="Arial"/>
          <w:bCs/>
          <w:iCs/>
          <w:sz w:val="16"/>
          <w:szCs w:val="16"/>
        </w:rPr>
      </w:pPr>
    </w:p>
    <w:p w14:paraId="18C4D264" w14:textId="77777777" w:rsidR="00E92548" w:rsidRDefault="00E92548" w:rsidP="00E92548">
      <w:pPr>
        <w:rPr>
          <w:rFonts w:ascii="Arial" w:hAnsi="Arial" w:cs="Arial"/>
          <w:b/>
          <w:bCs/>
          <w:iCs/>
        </w:rPr>
      </w:pPr>
    </w:p>
    <w:p w14:paraId="51C8111B" w14:textId="77777777" w:rsidR="00E92548" w:rsidRPr="00354F34" w:rsidRDefault="00E92548" w:rsidP="00E92548">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E92548" w:rsidRPr="004C3A0B" w14:paraId="57FE39D5" w14:textId="77777777" w:rsidTr="006512B9">
        <w:trPr>
          <w:trHeight w:val="507"/>
        </w:trPr>
        <w:tc>
          <w:tcPr>
            <w:tcW w:w="6237" w:type="dxa"/>
            <w:shd w:val="clear" w:color="auto" w:fill="F2F2F2" w:themeFill="background1" w:themeFillShade="F2"/>
            <w:vAlign w:val="center"/>
          </w:tcPr>
          <w:p w14:paraId="03451D4B" w14:textId="77777777" w:rsidR="00E92548" w:rsidRPr="004C3A0B" w:rsidRDefault="00E92548" w:rsidP="006512B9">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0D81699E" w14:textId="77777777" w:rsidR="00E92548" w:rsidRPr="003257BD" w:rsidRDefault="00E92548" w:rsidP="006512B9">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38BD7BB0"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14:paraId="583EDCA3" w14:textId="77777777" w:rsidR="00E92548" w:rsidRPr="003257BD" w:rsidRDefault="00E92548" w:rsidP="006512B9">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EndPr/>
            <w:sdtContent>
              <w:p w14:paraId="7EA340E9"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92548" w:rsidRPr="004C3A0B" w14:paraId="0AA72AF0" w14:textId="77777777" w:rsidTr="006512B9">
        <w:tc>
          <w:tcPr>
            <w:tcW w:w="9923" w:type="dxa"/>
            <w:gridSpan w:val="5"/>
          </w:tcPr>
          <w:p w14:paraId="4EFD7EB7" w14:textId="77777777" w:rsidR="00E92548" w:rsidRDefault="00E92548" w:rsidP="006512B9">
            <w:pPr>
              <w:autoSpaceDE w:val="0"/>
              <w:autoSpaceDN w:val="0"/>
              <w:adjustRightInd w:val="0"/>
              <w:rPr>
                <w:rFonts w:ascii="Arial" w:hAnsi="Arial" w:cs="Arial"/>
                <w:bCs/>
              </w:rPr>
            </w:pPr>
          </w:p>
          <w:p w14:paraId="6DF30041" w14:textId="77777777" w:rsidR="00E92548" w:rsidRDefault="00E92548" w:rsidP="006512B9">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p>
          <w:p w14:paraId="1E5DAC49" w14:textId="77777777" w:rsidR="00E92548" w:rsidRPr="004C3A0B" w:rsidRDefault="00E92548" w:rsidP="006512B9">
            <w:pPr>
              <w:autoSpaceDE w:val="0"/>
              <w:autoSpaceDN w:val="0"/>
              <w:adjustRightInd w:val="0"/>
              <w:rPr>
                <w:rFonts w:ascii="Arial" w:hAnsi="Arial" w:cs="Arial"/>
                <w:b/>
                <w:bCs/>
              </w:rPr>
            </w:pPr>
          </w:p>
        </w:tc>
      </w:tr>
    </w:tbl>
    <w:p w14:paraId="4A26F86D" w14:textId="77777777" w:rsidR="00E92548" w:rsidRPr="004C3A0B" w:rsidRDefault="00E92548" w:rsidP="00E92548">
      <w:pPr>
        <w:autoSpaceDE w:val="0"/>
        <w:autoSpaceDN w:val="0"/>
        <w:adjustRightInd w:val="0"/>
        <w:spacing w:after="240"/>
        <w:jc w:val="both"/>
        <w:rPr>
          <w:rFonts w:ascii="Arial" w:hAnsi="Arial" w:cs="Arial"/>
          <w:bCs/>
          <w:iCs/>
        </w:rPr>
      </w:pPr>
    </w:p>
    <w:p w14:paraId="54155320" w14:textId="77777777" w:rsidR="00E92548" w:rsidRPr="004C3A0B" w:rsidRDefault="00E92548" w:rsidP="00E92548">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E92548" w:rsidRPr="004C3A0B" w14:paraId="3E38006B" w14:textId="77777777" w:rsidTr="006512B9">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22D12F" w14:textId="77777777" w:rsidR="00E92548" w:rsidRPr="004C3A0B" w:rsidRDefault="00E92548" w:rsidP="006512B9">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FBFDAC1" w14:textId="77777777" w:rsidR="00E92548" w:rsidRPr="004C3A0B" w:rsidRDefault="00E92548" w:rsidP="006512B9">
            <w:pPr>
              <w:rPr>
                <w:rFonts w:ascii="Arial" w:hAnsi="Arial" w:cs="Arial"/>
              </w:rPr>
            </w:pPr>
            <w:r>
              <w:rPr>
                <w:rFonts w:ascii="Arial" w:hAnsi="Arial" w:cs="Arial"/>
              </w:rPr>
              <w:t>Is the current Job Related Fitness Test adequate for front line police officers in the UK?</w:t>
            </w:r>
          </w:p>
        </w:tc>
      </w:tr>
      <w:tr w:rsidR="00E92548" w:rsidRPr="004C3A0B" w14:paraId="02421A33" w14:textId="77777777" w:rsidTr="006512B9">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74EEB4" w14:textId="77777777" w:rsidR="00E92548" w:rsidRPr="00D839CD" w:rsidRDefault="00E92548" w:rsidP="006512B9">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1F61D18" w14:textId="77777777" w:rsidR="00E92548" w:rsidRPr="00D839CD" w:rsidRDefault="00E92548" w:rsidP="006512B9">
            <w:pPr>
              <w:rPr>
                <w:rFonts w:ascii="Arial" w:hAnsi="Arial" w:cs="Arial"/>
              </w:rPr>
            </w:pPr>
            <w:r>
              <w:rPr>
                <w:rFonts w:ascii="Arial" w:hAnsi="Arial" w:cs="Arial"/>
              </w:rPr>
              <w:t>21/03/2022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71A48" w14:textId="77777777" w:rsidR="00E92548" w:rsidRPr="00D839CD" w:rsidRDefault="00E92548" w:rsidP="006512B9">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647F9AC" w14:textId="77777777" w:rsidR="00E92548" w:rsidRPr="004C3A0B" w:rsidRDefault="00E92548" w:rsidP="006512B9">
            <w:pPr>
              <w:rPr>
                <w:rFonts w:ascii="Arial" w:hAnsi="Arial" w:cs="Arial"/>
              </w:rPr>
            </w:pPr>
            <w:r>
              <w:rPr>
                <w:rFonts w:ascii="Arial" w:hAnsi="Arial" w:cs="Arial"/>
              </w:rPr>
              <w:t>02/01/2023</w:t>
            </w:r>
          </w:p>
        </w:tc>
      </w:tr>
      <w:tr w:rsidR="00E92548" w:rsidRPr="004C3A0B" w14:paraId="7D8C43F7" w14:textId="77777777" w:rsidTr="006512B9">
        <w:trPr>
          <w:trHeight w:val="454"/>
        </w:trPr>
        <w:tc>
          <w:tcPr>
            <w:tcW w:w="5000" w:type="pct"/>
            <w:gridSpan w:val="4"/>
            <w:tcBorders>
              <w:top w:val="single" w:sz="4" w:space="0" w:color="auto"/>
            </w:tcBorders>
            <w:shd w:val="clear" w:color="auto" w:fill="F2F2F2" w:themeFill="background1" w:themeFillShade="F2"/>
            <w:vAlign w:val="center"/>
          </w:tcPr>
          <w:p w14:paraId="3CF3BA6B" w14:textId="77777777" w:rsidR="00E92548" w:rsidRDefault="00E92548" w:rsidP="006512B9">
            <w:pPr>
              <w:spacing w:before="120" w:after="120"/>
              <w:rPr>
                <w:rFonts w:ascii="Arial" w:hAnsi="Arial" w:cs="Arial"/>
                <w:b/>
              </w:rPr>
            </w:pPr>
            <w:r>
              <w:rPr>
                <w:rFonts w:ascii="Arial" w:hAnsi="Arial" w:cs="Arial"/>
                <w:b/>
              </w:rPr>
              <w:t>Introduction to the Research (maximum 300 words)</w:t>
            </w:r>
          </w:p>
          <w:p w14:paraId="6D4374EF" w14:textId="77777777" w:rsidR="00E92548" w:rsidRPr="009D2E0B" w:rsidRDefault="00E92548" w:rsidP="006512B9">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4FE9F267" w14:textId="77777777" w:rsidR="00E92548" w:rsidRPr="006C1FDD" w:rsidRDefault="00E92548" w:rsidP="00E92548">
            <w:pPr>
              <w:pStyle w:val="ListParagraph"/>
              <w:numPr>
                <w:ilvl w:val="0"/>
                <w:numId w:val="33"/>
              </w:numPr>
              <w:spacing w:after="0" w:line="240" w:lineRule="auto"/>
              <w:contextualSpacing w:val="0"/>
              <w:rPr>
                <w:rFonts w:ascii="Arial" w:hAnsi="Arial" w:cs="Arial"/>
                <w:i/>
              </w:rPr>
            </w:pPr>
            <w:r w:rsidRPr="006C1FDD">
              <w:rPr>
                <w:rFonts w:ascii="Arial" w:hAnsi="Arial" w:cs="Arial"/>
                <w:i/>
              </w:rPr>
              <w:t>Purpose of Research Activity</w:t>
            </w:r>
          </w:p>
          <w:p w14:paraId="5D0543BD" w14:textId="77777777" w:rsidR="00E92548" w:rsidRPr="006C1FDD" w:rsidRDefault="00E92548" w:rsidP="00E92548">
            <w:pPr>
              <w:pStyle w:val="ListParagraph"/>
              <w:numPr>
                <w:ilvl w:val="0"/>
                <w:numId w:val="33"/>
              </w:numPr>
              <w:spacing w:after="0" w:line="240" w:lineRule="auto"/>
              <w:contextualSpacing w:val="0"/>
              <w:rPr>
                <w:rFonts w:ascii="Arial" w:hAnsi="Arial" w:cs="Arial"/>
                <w:i/>
              </w:rPr>
            </w:pPr>
            <w:r w:rsidRPr="006C1FDD">
              <w:rPr>
                <w:rFonts w:ascii="Arial" w:hAnsi="Arial" w:cs="Arial"/>
                <w:i/>
              </w:rPr>
              <w:t>Proposed Research Question</w:t>
            </w:r>
          </w:p>
          <w:p w14:paraId="2E04A033" w14:textId="77777777" w:rsidR="00E92548" w:rsidRPr="009D2E0B" w:rsidRDefault="00E92548" w:rsidP="00E92548">
            <w:pPr>
              <w:pStyle w:val="ListParagraph"/>
              <w:numPr>
                <w:ilvl w:val="0"/>
                <w:numId w:val="33"/>
              </w:numPr>
              <w:spacing w:after="0" w:line="240" w:lineRule="auto"/>
              <w:contextualSpacing w:val="0"/>
              <w:rPr>
                <w:rFonts w:ascii="Arial" w:hAnsi="Arial" w:cs="Arial"/>
                <w:i/>
              </w:rPr>
            </w:pPr>
            <w:r w:rsidRPr="009D2E0B">
              <w:rPr>
                <w:rFonts w:ascii="Arial" w:hAnsi="Arial" w:cs="Arial"/>
                <w:i/>
              </w:rPr>
              <w:t>Aims of Research Activity</w:t>
            </w:r>
          </w:p>
          <w:p w14:paraId="028285A5" w14:textId="77777777" w:rsidR="00E92548" w:rsidRPr="009D2E0B" w:rsidRDefault="00E92548" w:rsidP="00E92548">
            <w:pPr>
              <w:pStyle w:val="ListParagraph"/>
              <w:numPr>
                <w:ilvl w:val="0"/>
                <w:numId w:val="33"/>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644DB87F" w14:textId="77777777" w:rsidR="00E92548" w:rsidRDefault="00E92548" w:rsidP="006512B9">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14ABCAC4" w14:textId="77777777" w:rsidR="00E92548" w:rsidRPr="009D2E0B" w:rsidRDefault="00E92548" w:rsidP="00E92548">
            <w:pPr>
              <w:pStyle w:val="ListParagraph"/>
              <w:numPr>
                <w:ilvl w:val="0"/>
                <w:numId w:val="33"/>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1D8E7787" w14:textId="77777777" w:rsidR="00E92548" w:rsidRPr="009D2E0B" w:rsidRDefault="00E92548" w:rsidP="00E92548">
            <w:pPr>
              <w:pStyle w:val="ListParagraph"/>
              <w:numPr>
                <w:ilvl w:val="0"/>
                <w:numId w:val="33"/>
              </w:numPr>
              <w:spacing w:after="0" w:line="240" w:lineRule="auto"/>
              <w:contextualSpacing w:val="0"/>
              <w:rPr>
                <w:rFonts w:ascii="Arial" w:hAnsi="Arial" w:cs="Arial"/>
              </w:rPr>
            </w:pPr>
            <w:r w:rsidRPr="009D2E0B">
              <w:rPr>
                <w:rFonts w:ascii="Arial" w:hAnsi="Arial" w:cs="Arial"/>
                <w:i/>
              </w:rPr>
              <w:lastRenderedPageBreak/>
              <w:t xml:space="preserve">How it addresses an area of importance. </w:t>
            </w:r>
          </w:p>
        </w:tc>
      </w:tr>
      <w:tr w:rsidR="00E92548" w:rsidRPr="004C3A0B" w:rsidDel="002A152D" w14:paraId="01A61A6E" w14:textId="77777777" w:rsidTr="006512B9">
        <w:trPr>
          <w:trHeight w:val="454"/>
        </w:trPr>
        <w:tc>
          <w:tcPr>
            <w:tcW w:w="5000" w:type="pct"/>
            <w:gridSpan w:val="4"/>
            <w:vAlign w:val="center"/>
          </w:tcPr>
          <w:p w14:paraId="09185757" w14:textId="77777777" w:rsidR="00E92548" w:rsidRPr="009D2E0B" w:rsidRDefault="00E92548" w:rsidP="006512B9">
            <w:pPr>
              <w:autoSpaceDE w:val="0"/>
              <w:autoSpaceDN w:val="0"/>
              <w:adjustRightInd w:val="0"/>
              <w:rPr>
                <w:rFonts w:ascii="Arial" w:hAnsi="Arial" w:cs="Arial"/>
                <w:b/>
                <w:bCs/>
              </w:rPr>
            </w:pPr>
            <w:r w:rsidRPr="009D2E0B">
              <w:rPr>
                <w:rFonts w:ascii="Arial" w:hAnsi="Arial" w:cs="Arial"/>
                <w:b/>
                <w:bCs/>
              </w:rPr>
              <w:lastRenderedPageBreak/>
              <w:t>Purpose of Research Activity</w:t>
            </w:r>
          </w:p>
          <w:p w14:paraId="05DB5AC8" w14:textId="77777777" w:rsidR="00E92548" w:rsidRDefault="00E92548" w:rsidP="006512B9">
            <w:pPr>
              <w:rPr>
                <w:rFonts w:ascii="Arial" w:hAnsi="Arial" w:cs="Arial"/>
              </w:rPr>
            </w:pPr>
            <w:r>
              <w:rPr>
                <w:rFonts w:ascii="Arial" w:hAnsi="Arial" w:cs="Arial"/>
              </w:rPr>
              <w:t xml:space="preserve">This research topic aims to establish if the current Job Related Fitness Test is fit for purpose by completing a review of existing literature followed by researching if serving response officers believe it is robust and specific enough for the daily roles they perform. </w:t>
            </w:r>
          </w:p>
          <w:p w14:paraId="4B366AA5" w14:textId="77777777" w:rsidR="00E92548" w:rsidRPr="002A152D" w:rsidDel="00425DA7" w:rsidRDefault="00E92548" w:rsidP="006512B9">
            <w:pPr>
              <w:rPr>
                <w:rFonts w:ascii="Arial" w:hAnsi="Arial" w:cs="Arial"/>
              </w:rPr>
            </w:pPr>
            <w:r w:rsidRPr="004C3A0B">
              <w:rPr>
                <w:rFonts w:ascii="Arial" w:hAnsi="Arial" w:cs="Arial"/>
                <w:color w:val="808080"/>
                <w:sz w:val="18"/>
                <w:szCs w:val="18"/>
              </w:rPr>
              <w:t>(this box should expand as you type)</w:t>
            </w:r>
          </w:p>
        </w:tc>
      </w:tr>
      <w:tr w:rsidR="00E92548" w:rsidRPr="006C1FDD" w:rsidDel="002A152D" w14:paraId="3F482160" w14:textId="77777777" w:rsidTr="006512B9">
        <w:trPr>
          <w:trHeight w:val="454"/>
        </w:trPr>
        <w:tc>
          <w:tcPr>
            <w:tcW w:w="5000" w:type="pct"/>
            <w:gridSpan w:val="4"/>
            <w:vAlign w:val="center"/>
          </w:tcPr>
          <w:p w14:paraId="5C50A34F" w14:textId="77777777" w:rsidR="00E92548" w:rsidRPr="00C9733B" w:rsidRDefault="00E92548" w:rsidP="006512B9">
            <w:pPr>
              <w:autoSpaceDE w:val="0"/>
              <w:autoSpaceDN w:val="0"/>
              <w:adjustRightInd w:val="0"/>
              <w:rPr>
                <w:rFonts w:ascii="Arial" w:hAnsi="Arial" w:cs="Arial"/>
                <w:b/>
                <w:bCs/>
              </w:rPr>
            </w:pPr>
            <w:r w:rsidRPr="006C1FDD">
              <w:rPr>
                <w:rFonts w:ascii="Arial" w:hAnsi="Arial" w:cs="Arial"/>
                <w:b/>
                <w:bCs/>
              </w:rPr>
              <w:t>Research Question</w:t>
            </w:r>
          </w:p>
          <w:p w14:paraId="1C95F421" w14:textId="77777777" w:rsidR="00E92548" w:rsidRPr="006C1FDD" w:rsidRDefault="00E92548" w:rsidP="006512B9">
            <w:pPr>
              <w:rPr>
                <w:rFonts w:ascii="Arial" w:hAnsi="Arial" w:cs="Arial"/>
              </w:rPr>
            </w:pPr>
            <w:r>
              <w:rPr>
                <w:rFonts w:ascii="Arial" w:hAnsi="Arial" w:cs="Arial"/>
              </w:rPr>
              <w:t xml:space="preserve">This research addresses the existing standards, advantages and disadvantages of the current Job Related Fitness Test to assess whether it is suitable and appropriate for front line police officers in the UK as a measure of fitness. </w:t>
            </w:r>
          </w:p>
          <w:p w14:paraId="3FC3608B" w14:textId="77777777" w:rsidR="00E92548" w:rsidRPr="006C1FDD" w:rsidRDefault="00E92548" w:rsidP="006512B9">
            <w:pPr>
              <w:rPr>
                <w:rFonts w:ascii="Arial" w:hAnsi="Arial" w:cs="Arial"/>
              </w:rPr>
            </w:pPr>
            <w:r>
              <w:rPr>
                <w:rFonts w:ascii="Arial" w:hAnsi="Arial" w:cs="Arial"/>
              </w:rPr>
              <w:t xml:space="preserve">The research will explore and compare the current test against testing protocols in different forces and countries as well as address the fact that female officers fail more than their male counterparts. </w:t>
            </w:r>
          </w:p>
          <w:p w14:paraId="455B8412" w14:textId="77777777" w:rsidR="00E92548" w:rsidRPr="006C1FDD" w:rsidRDefault="00E92548" w:rsidP="006512B9">
            <w:pPr>
              <w:rPr>
                <w:rFonts w:ascii="Arial" w:hAnsi="Arial" w:cs="Arial"/>
              </w:rPr>
            </w:pPr>
          </w:p>
          <w:p w14:paraId="62E67CA1" w14:textId="77777777" w:rsidR="00E92548" w:rsidRPr="006C1FDD" w:rsidRDefault="00E92548" w:rsidP="006512B9">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E92548" w:rsidRPr="004C3A0B" w14:paraId="28E6DE49" w14:textId="77777777" w:rsidTr="006512B9">
        <w:trPr>
          <w:trHeight w:val="454"/>
        </w:trPr>
        <w:tc>
          <w:tcPr>
            <w:tcW w:w="5000" w:type="pct"/>
            <w:gridSpan w:val="4"/>
            <w:vAlign w:val="center"/>
          </w:tcPr>
          <w:p w14:paraId="4D354780" w14:textId="77777777" w:rsidR="00E92548" w:rsidRPr="00425151" w:rsidRDefault="00E92548" w:rsidP="006512B9">
            <w:pPr>
              <w:autoSpaceDE w:val="0"/>
              <w:autoSpaceDN w:val="0"/>
              <w:adjustRightInd w:val="0"/>
              <w:rPr>
                <w:rFonts w:ascii="Arial" w:hAnsi="Arial" w:cs="Arial"/>
                <w:b/>
                <w:bCs/>
              </w:rPr>
            </w:pPr>
            <w:r w:rsidRPr="009D2E0B">
              <w:rPr>
                <w:rFonts w:ascii="Arial" w:hAnsi="Arial" w:cs="Arial"/>
                <w:b/>
                <w:bCs/>
              </w:rPr>
              <w:t>Aims of Research Activity</w:t>
            </w:r>
          </w:p>
          <w:p w14:paraId="1004DB5C" w14:textId="77777777" w:rsidR="00E92548" w:rsidRDefault="00E92548" w:rsidP="006512B9">
            <w:pPr>
              <w:rPr>
                <w:rFonts w:ascii="Arial" w:hAnsi="Arial" w:cs="Arial"/>
              </w:rPr>
            </w:pPr>
            <w:r w:rsidRPr="00425151">
              <w:rPr>
                <w:rFonts w:ascii="Arial" w:hAnsi="Arial" w:cs="Arial"/>
              </w:rPr>
              <w:t>It is already established that the current beep test standard is considered ‘poor’ with</w:t>
            </w:r>
            <w:r>
              <w:rPr>
                <w:rFonts w:ascii="Arial" w:hAnsi="Arial" w:cs="Arial"/>
              </w:rPr>
              <w:t>in</w:t>
            </w:r>
            <w:r w:rsidRPr="00425151">
              <w:rPr>
                <w:rFonts w:ascii="Arial" w:hAnsi="Arial" w:cs="Arial"/>
              </w:rPr>
              <w:t xml:space="preserve"> normative data standards and there is disparity amongst female officers obtaining higher failure rates than male officers. A review</w:t>
            </w:r>
            <w:r>
              <w:rPr>
                <w:rFonts w:ascii="Arial" w:hAnsi="Arial" w:cs="Arial"/>
              </w:rPr>
              <w:t xml:space="preserve"> of the literature shows other c</w:t>
            </w:r>
            <w:r w:rsidRPr="00425151">
              <w:rPr>
                <w:rFonts w:ascii="Arial" w:hAnsi="Arial" w:cs="Arial"/>
              </w:rPr>
              <w:t>ountries use a mixture of strength, fitness and agility testing.</w:t>
            </w:r>
          </w:p>
          <w:p w14:paraId="25601471" w14:textId="77777777" w:rsidR="00E92548" w:rsidRPr="00425151" w:rsidRDefault="00E92548" w:rsidP="006512B9">
            <w:pPr>
              <w:rPr>
                <w:rFonts w:ascii="Arial" w:hAnsi="Arial" w:cs="Arial"/>
              </w:rPr>
            </w:pPr>
            <w:r w:rsidRPr="00425151">
              <w:rPr>
                <w:rFonts w:ascii="Arial" w:hAnsi="Arial" w:cs="Arial"/>
              </w:rPr>
              <w:t xml:space="preserve">This research aims to review the current Job Related Fitness Test </w:t>
            </w:r>
            <w:r>
              <w:rPr>
                <w:rFonts w:ascii="Arial" w:hAnsi="Arial" w:cs="Arial"/>
              </w:rPr>
              <w:t xml:space="preserve">(JRFT) </w:t>
            </w:r>
            <w:r w:rsidRPr="00425151">
              <w:rPr>
                <w:rFonts w:ascii="Arial" w:hAnsi="Arial" w:cs="Arial"/>
              </w:rPr>
              <w:t xml:space="preserve">undertaken by police officers in the UK and will make recommendations to the College of Policing for a revised fitness testing methodology based on existing literature and the opinions of serving officers. </w:t>
            </w:r>
          </w:p>
          <w:p w14:paraId="71FCF97B" w14:textId="77777777" w:rsidR="00E92548" w:rsidRPr="00425151" w:rsidRDefault="00E92548" w:rsidP="006512B9">
            <w:pPr>
              <w:rPr>
                <w:rFonts w:ascii="Arial" w:hAnsi="Arial" w:cs="Arial"/>
              </w:rPr>
            </w:pPr>
          </w:p>
          <w:p w14:paraId="10FBDA00" w14:textId="77777777" w:rsidR="00E92548" w:rsidRPr="002A152D" w:rsidRDefault="00E92548" w:rsidP="006512B9">
            <w:pPr>
              <w:rPr>
                <w:rFonts w:ascii="Arial" w:hAnsi="Arial" w:cs="Arial"/>
              </w:rPr>
            </w:pPr>
            <w:r w:rsidRPr="004C3A0B">
              <w:rPr>
                <w:rFonts w:ascii="Arial" w:hAnsi="Arial" w:cs="Arial"/>
                <w:color w:val="808080"/>
                <w:sz w:val="18"/>
                <w:szCs w:val="18"/>
              </w:rPr>
              <w:t xml:space="preserve"> (this box should expand as you type)</w:t>
            </w:r>
          </w:p>
        </w:tc>
      </w:tr>
      <w:tr w:rsidR="00E92548" w:rsidRPr="004C3A0B" w14:paraId="1258D74A" w14:textId="77777777" w:rsidTr="006512B9">
        <w:trPr>
          <w:trHeight w:val="454"/>
        </w:trPr>
        <w:tc>
          <w:tcPr>
            <w:tcW w:w="5000" w:type="pct"/>
            <w:gridSpan w:val="4"/>
            <w:vAlign w:val="center"/>
          </w:tcPr>
          <w:p w14:paraId="3BEA5768" w14:textId="77777777" w:rsidR="00E92548" w:rsidRPr="009D2E0B" w:rsidRDefault="00E92548" w:rsidP="006512B9">
            <w:pPr>
              <w:autoSpaceDE w:val="0"/>
              <w:autoSpaceDN w:val="0"/>
              <w:adjustRightInd w:val="0"/>
              <w:rPr>
                <w:rFonts w:ascii="Arial" w:hAnsi="Arial" w:cs="Arial"/>
                <w:b/>
                <w:bCs/>
              </w:rPr>
            </w:pPr>
            <w:r w:rsidRPr="009D2E0B">
              <w:rPr>
                <w:rFonts w:ascii="Arial" w:hAnsi="Arial" w:cs="Arial"/>
                <w:b/>
                <w:bCs/>
              </w:rPr>
              <w:t>Objectives of Research Activity</w:t>
            </w:r>
          </w:p>
          <w:p w14:paraId="28281629" w14:textId="77777777" w:rsidR="00E92548" w:rsidRDefault="00E92548" w:rsidP="006512B9">
            <w:pPr>
              <w:rPr>
                <w:rFonts w:ascii="Arial" w:hAnsi="Arial" w:cs="Arial"/>
              </w:rPr>
            </w:pPr>
          </w:p>
          <w:p w14:paraId="24E6F385" w14:textId="77777777" w:rsidR="00E92548" w:rsidRPr="00C9733B" w:rsidRDefault="00E92548" w:rsidP="00E92548">
            <w:pPr>
              <w:pStyle w:val="ListParagraph"/>
              <w:numPr>
                <w:ilvl w:val="0"/>
                <w:numId w:val="7"/>
              </w:numPr>
              <w:spacing w:after="0" w:line="240" w:lineRule="auto"/>
              <w:jc w:val="both"/>
              <w:rPr>
                <w:rFonts w:ascii="Arial" w:hAnsi="Arial" w:cs="Arial"/>
                <w:sz w:val="20"/>
                <w:szCs w:val="20"/>
              </w:rPr>
            </w:pPr>
            <w:r w:rsidRPr="00C9733B">
              <w:rPr>
                <w:rFonts w:ascii="Arial" w:hAnsi="Arial" w:cs="Arial"/>
                <w:sz w:val="20"/>
                <w:szCs w:val="20"/>
              </w:rPr>
              <w:t>Provide an overview of the current Job Related Fitness Test including its advantages, disadvantages and current required target levels within different departments.</w:t>
            </w:r>
          </w:p>
          <w:p w14:paraId="4B18F9E0" w14:textId="77777777" w:rsidR="00E92548" w:rsidRPr="00C9733B" w:rsidRDefault="00E92548" w:rsidP="00E92548">
            <w:pPr>
              <w:pStyle w:val="ListParagraph"/>
              <w:numPr>
                <w:ilvl w:val="0"/>
                <w:numId w:val="7"/>
              </w:numPr>
              <w:spacing w:after="0" w:line="240" w:lineRule="auto"/>
              <w:jc w:val="both"/>
              <w:rPr>
                <w:rFonts w:ascii="Arial" w:hAnsi="Arial" w:cs="Arial"/>
                <w:sz w:val="20"/>
                <w:szCs w:val="20"/>
              </w:rPr>
            </w:pPr>
            <w:r w:rsidRPr="00C9733B">
              <w:rPr>
                <w:rFonts w:ascii="Arial" w:hAnsi="Arial" w:cs="Arial"/>
                <w:sz w:val="20"/>
                <w:szCs w:val="20"/>
              </w:rPr>
              <w:t>Provide an insight into the discriminatory element of the test for female officers and provide an explanation as to why more female officers fail this particular test.</w:t>
            </w:r>
          </w:p>
          <w:p w14:paraId="1836E7EF" w14:textId="77777777" w:rsidR="00E92548" w:rsidRPr="00C9733B" w:rsidRDefault="00E92548" w:rsidP="00E92548">
            <w:pPr>
              <w:pStyle w:val="ListParagraph"/>
              <w:numPr>
                <w:ilvl w:val="0"/>
                <w:numId w:val="7"/>
              </w:numPr>
              <w:spacing w:after="0" w:line="240" w:lineRule="auto"/>
              <w:jc w:val="both"/>
              <w:rPr>
                <w:rFonts w:ascii="Arial" w:hAnsi="Arial" w:cs="Arial"/>
                <w:sz w:val="20"/>
                <w:szCs w:val="20"/>
              </w:rPr>
            </w:pPr>
            <w:r w:rsidRPr="00C9733B">
              <w:rPr>
                <w:rFonts w:ascii="Arial" w:hAnsi="Arial" w:cs="Arial"/>
                <w:sz w:val="20"/>
                <w:szCs w:val="20"/>
              </w:rPr>
              <w:t>Complete a comparative review on testing methods in other forces in the UK and internationally, with particular emphasis on law enforcement testing in America.</w:t>
            </w:r>
          </w:p>
          <w:p w14:paraId="0D6C8256" w14:textId="77777777" w:rsidR="00E92548" w:rsidRDefault="00E92548" w:rsidP="00E92548">
            <w:pPr>
              <w:pStyle w:val="ListParagraph"/>
              <w:numPr>
                <w:ilvl w:val="0"/>
                <w:numId w:val="7"/>
              </w:numPr>
              <w:spacing w:after="0" w:line="240" w:lineRule="auto"/>
              <w:jc w:val="both"/>
              <w:rPr>
                <w:rFonts w:cs="Arial"/>
              </w:rPr>
            </w:pPr>
            <w:r w:rsidRPr="00C9733B">
              <w:rPr>
                <w:rFonts w:ascii="Arial" w:hAnsi="Arial" w:cs="Arial"/>
                <w:sz w:val="20"/>
                <w:szCs w:val="20"/>
              </w:rPr>
              <w:t>Research and produce recommendations for a preferred model of testing amongst response officers</w:t>
            </w:r>
            <w:r>
              <w:rPr>
                <w:rFonts w:cs="Arial"/>
              </w:rPr>
              <w:t>.</w:t>
            </w:r>
          </w:p>
          <w:p w14:paraId="16D0CDCC" w14:textId="77777777" w:rsidR="00E92548" w:rsidRDefault="00E92548" w:rsidP="006512B9">
            <w:pPr>
              <w:rPr>
                <w:rFonts w:ascii="Arial" w:hAnsi="Arial" w:cs="Arial"/>
              </w:rPr>
            </w:pPr>
          </w:p>
          <w:p w14:paraId="6373D98F" w14:textId="77777777" w:rsidR="00E92548" w:rsidRPr="004C3A0B" w:rsidRDefault="00E92548" w:rsidP="006512B9">
            <w:pPr>
              <w:rPr>
                <w:rFonts w:ascii="Arial" w:hAnsi="Arial" w:cs="Arial"/>
              </w:rPr>
            </w:pPr>
          </w:p>
          <w:p w14:paraId="6E6E239B" w14:textId="77777777" w:rsidR="00E92548" w:rsidRPr="004C3A0B" w:rsidRDefault="00E92548" w:rsidP="006512B9">
            <w:pPr>
              <w:rPr>
                <w:rFonts w:ascii="Arial" w:hAnsi="Arial" w:cs="Arial"/>
              </w:rPr>
            </w:pPr>
            <w:r w:rsidRPr="004C3A0B">
              <w:rPr>
                <w:rFonts w:ascii="Arial" w:hAnsi="Arial" w:cs="Arial"/>
                <w:color w:val="808080"/>
                <w:sz w:val="18"/>
                <w:szCs w:val="18"/>
              </w:rPr>
              <w:t>(this box should expand as you type)</w:t>
            </w:r>
          </w:p>
        </w:tc>
      </w:tr>
      <w:tr w:rsidR="00E92548" w:rsidRPr="004C3A0B" w14:paraId="4D820E15" w14:textId="77777777" w:rsidTr="006512B9">
        <w:trPr>
          <w:trHeight w:val="454"/>
        </w:trPr>
        <w:tc>
          <w:tcPr>
            <w:tcW w:w="5000" w:type="pct"/>
            <w:gridSpan w:val="4"/>
            <w:shd w:val="clear" w:color="auto" w:fill="F2F2F2" w:themeFill="background1" w:themeFillShade="F2"/>
            <w:vAlign w:val="center"/>
          </w:tcPr>
          <w:p w14:paraId="7547ED99" w14:textId="77777777" w:rsidR="00E92548" w:rsidRPr="004C3A0B" w:rsidRDefault="00E92548" w:rsidP="006512B9">
            <w:pPr>
              <w:spacing w:before="120" w:after="120"/>
              <w:rPr>
                <w:rFonts w:ascii="Arial" w:hAnsi="Arial" w:cs="Arial"/>
                <w:b/>
              </w:rPr>
            </w:pPr>
            <w:r w:rsidRPr="004C3A0B">
              <w:rPr>
                <w:rFonts w:ascii="Arial" w:hAnsi="Arial" w:cs="Arial"/>
                <w:b/>
              </w:rPr>
              <w:lastRenderedPageBreak/>
              <w:t>Proposed methods</w:t>
            </w:r>
            <w:r>
              <w:rPr>
                <w:rFonts w:ascii="Arial" w:hAnsi="Arial" w:cs="Arial"/>
                <w:b/>
              </w:rPr>
              <w:t xml:space="preserve"> (maximum 600 words)</w:t>
            </w:r>
          </w:p>
          <w:p w14:paraId="6372FDDE" w14:textId="77777777" w:rsidR="00E92548" w:rsidRPr="004C3A0B" w:rsidRDefault="00E92548" w:rsidP="006512B9">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E92548" w:rsidRPr="004C3A0B" w14:paraId="492487A4" w14:textId="77777777" w:rsidTr="006512B9">
        <w:trPr>
          <w:trHeight w:val="454"/>
        </w:trPr>
        <w:tc>
          <w:tcPr>
            <w:tcW w:w="5000" w:type="pct"/>
            <w:gridSpan w:val="4"/>
            <w:vAlign w:val="center"/>
          </w:tcPr>
          <w:p w14:paraId="11630CB4" w14:textId="77777777" w:rsidR="00E92548" w:rsidRDefault="00E92548" w:rsidP="006512B9">
            <w:pPr>
              <w:rPr>
                <w:rFonts w:ascii="Arial" w:hAnsi="Arial" w:cs="Arial"/>
              </w:rPr>
            </w:pPr>
            <w:r>
              <w:rPr>
                <w:rFonts w:ascii="Arial" w:hAnsi="Arial" w:cs="Arial"/>
              </w:rPr>
              <w:t xml:space="preserve">A mixed methodology of both qualitative and quantitative research collection will be undertaken based on the requirements of the research topic. </w:t>
            </w:r>
          </w:p>
          <w:p w14:paraId="1FEB1D66" w14:textId="77777777" w:rsidR="00E92548" w:rsidRPr="00425151" w:rsidRDefault="00E92548" w:rsidP="006512B9">
            <w:pPr>
              <w:rPr>
                <w:rFonts w:ascii="Arial" w:hAnsi="Arial" w:cs="Arial"/>
              </w:rPr>
            </w:pPr>
          </w:p>
          <w:p w14:paraId="19D39AE3" w14:textId="77777777" w:rsidR="00E92548" w:rsidRPr="00425151" w:rsidRDefault="00E92548" w:rsidP="006512B9">
            <w:pPr>
              <w:rPr>
                <w:rFonts w:ascii="Arial" w:hAnsi="Arial" w:cs="Arial"/>
              </w:rPr>
            </w:pPr>
            <w:r w:rsidRPr="00425151">
              <w:rPr>
                <w:rFonts w:ascii="Arial" w:hAnsi="Arial" w:cs="Arial"/>
              </w:rPr>
              <w:t>For this research topic, data will be collected electronically through a survey/questionnaire to obtain thoughts and opinions of police officers on the current JRFT standards. This will then be reviewed to identify general opinions and trends and inform recommendations for an updated testing methodology.</w:t>
            </w:r>
          </w:p>
          <w:p w14:paraId="65E9BF38" w14:textId="77777777" w:rsidR="00E92548" w:rsidRPr="00425151" w:rsidRDefault="00E92548" w:rsidP="006512B9">
            <w:pPr>
              <w:rPr>
                <w:rFonts w:ascii="Arial" w:hAnsi="Arial" w:cs="Arial"/>
              </w:rPr>
            </w:pPr>
          </w:p>
          <w:p w14:paraId="5359AF7E" w14:textId="77777777" w:rsidR="00E92548" w:rsidRDefault="00E92548" w:rsidP="006512B9">
            <w:pPr>
              <w:rPr>
                <w:rFonts w:ascii="Arial" w:hAnsi="Arial" w:cs="Arial"/>
              </w:rPr>
            </w:pPr>
            <w:r w:rsidRPr="00425151">
              <w:rPr>
                <w:rFonts w:ascii="Arial" w:hAnsi="Arial" w:cs="Arial"/>
              </w:rPr>
              <w:t>The questionnaire itself will ask for the participant’s rank, department, gender and age bracket</w:t>
            </w:r>
            <w:r>
              <w:rPr>
                <w:rFonts w:ascii="Arial" w:hAnsi="Arial" w:cs="Arial"/>
              </w:rPr>
              <w:t xml:space="preserve">. This will provide context for the data collected and allow the researcher to answer the aims and objectives of the topic, in particular, address the issue of gender disparity amongst pass/fail marks. </w:t>
            </w:r>
          </w:p>
          <w:p w14:paraId="32AE610C" w14:textId="77777777" w:rsidR="00E92548" w:rsidRDefault="00E92548" w:rsidP="006512B9">
            <w:pPr>
              <w:rPr>
                <w:rFonts w:ascii="Arial" w:hAnsi="Arial" w:cs="Arial"/>
              </w:rPr>
            </w:pPr>
          </w:p>
          <w:p w14:paraId="66CDCEE4" w14:textId="77777777" w:rsidR="00E92548" w:rsidRDefault="00E92548" w:rsidP="006512B9">
            <w:pPr>
              <w:rPr>
                <w:rFonts w:ascii="Arial" w:hAnsi="Arial" w:cs="Arial"/>
              </w:rPr>
            </w:pPr>
            <w:r>
              <w:rPr>
                <w:rFonts w:ascii="Arial" w:hAnsi="Arial" w:cs="Arial"/>
              </w:rPr>
              <w:t xml:space="preserve">The survey will </w:t>
            </w:r>
            <w:r w:rsidRPr="00425151">
              <w:rPr>
                <w:rFonts w:ascii="Arial" w:hAnsi="Arial" w:cs="Arial"/>
              </w:rPr>
              <w:t xml:space="preserve">ask the participants opinions on the current JRFT, if they find it easy or difficult, whether it is the most appropriate way of measuring an officer’s fitness for duty, how often it should be conducted, is the current level 5.4 sufficient or should it be increased/decreased, is a high level of fitness required for the role and if there should be alternative tests such as those see in American Law Enforcement? </w:t>
            </w:r>
          </w:p>
          <w:p w14:paraId="0086F040" w14:textId="77777777" w:rsidR="00E92548" w:rsidRDefault="00E92548" w:rsidP="006512B9">
            <w:pPr>
              <w:rPr>
                <w:rFonts w:ascii="Arial" w:hAnsi="Arial" w:cs="Arial"/>
              </w:rPr>
            </w:pPr>
          </w:p>
          <w:p w14:paraId="53BB7E8C" w14:textId="77777777" w:rsidR="00E92548" w:rsidRPr="00425151" w:rsidRDefault="00E92548" w:rsidP="006512B9">
            <w:pPr>
              <w:rPr>
                <w:rFonts w:ascii="Arial" w:hAnsi="Arial" w:cs="Arial"/>
              </w:rPr>
            </w:pPr>
            <w:r w:rsidRPr="00425151">
              <w:rPr>
                <w:rFonts w:ascii="Arial" w:hAnsi="Arial" w:cs="Arial"/>
              </w:rPr>
              <w:t>This will predominantly be a yes or no questionnaire however, there will be availability to allow thoughts and opinions and open up for any recommendations.</w:t>
            </w:r>
          </w:p>
          <w:p w14:paraId="5AF29CA5" w14:textId="77777777" w:rsidR="00E92548" w:rsidRPr="004C3A0B" w:rsidRDefault="00E92548" w:rsidP="006512B9">
            <w:pPr>
              <w:rPr>
                <w:rFonts w:ascii="Arial" w:hAnsi="Arial" w:cs="Arial"/>
              </w:rPr>
            </w:pPr>
          </w:p>
          <w:p w14:paraId="28705ECD" w14:textId="77777777" w:rsidR="00E92548" w:rsidRPr="004C3A0B" w:rsidRDefault="00E92548" w:rsidP="006512B9">
            <w:pPr>
              <w:rPr>
                <w:rFonts w:ascii="Arial" w:hAnsi="Arial" w:cs="Arial"/>
              </w:rPr>
            </w:pPr>
          </w:p>
          <w:p w14:paraId="79F1B7C9" w14:textId="77777777" w:rsidR="00E92548" w:rsidRPr="004C3A0B" w:rsidRDefault="00E92548" w:rsidP="006512B9">
            <w:pPr>
              <w:rPr>
                <w:rFonts w:ascii="Arial" w:hAnsi="Arial" w:cs="Arial"/>
                <w:b/>
              </w:rPr>
            </w:pPr>
            <w:r w:rsidRPr="004C3A0B">
              <w:rPr>
                <w:rFonts w:ascii="Arial" w:hAnsi="Arial" w:cs="Arial"/>
                <w:color w:val="808080"/>
                <w:sz w:val="18"/>
                <w:szCs w:val="18"/>
              </w:rPr>
              <w:t>(this box should expand as you type)</w:t>
            </w:r>
          </w:p>
        </w:tc>
      </w:tr>
    </w:tbl>
    <w:p w14:paraId="19746E87" w14:textId="60272C9D" w:rsidR="00E92548" w:rsidRDefault="00E92548" w:rsidP="00E92548"/>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E92548" w:rsidRPr="004C3A0B" w14:paraId="645ED2EC" w14:textId="77777777" w:rsidTr="006512B9">
        <w:trPr>
          <w:trHeight w:val="454"/>
        </w:trPr>
        <w:tc>
          <w:tcPr>
            <w:tcW w:w="5000" w:type="pct"/>
            <w:shd w:val="clear" w:color="auto" w:fill="F2F2F2" w:themeFill="background1" w:themeFillShade="F2"/>
            <w:vAlign w:val="center"/>
          </w:tcPr>
          <w:p w14:paraId="22C1039E" w14:textId="77777777" w:rsidR="00E92548" w:rsidRPr="004C3A0B" w:rsidRDefault="00E92548" w:rsidP="006512B9">
            <w:pPr>
              <w:spacing w:before="120"/>
              <w:rPr>
                <w:rFonts w:ascii="Arial" w:hAnsi="Arial" w:cs="Arial"/>
                <w:b/>
              </w:rPr>
            </w:pPr>
            <w:r w:rsidRPr="004C3A0B">
              <w:rPr>
                <w:rFonts w:ascii="Arial" w:hAnsi="Arial" w:cs="Arial"/>
                <w:b/>
              </w:rPr>
              <w:t>Location of research activity</w:t>
            </w:r>
          </w:p>
          <w:p w14:paraId="61B47E51" w14:textId="77777777" w:rsidR="00E92548" w:rsidRPr="004C3A0B" w:rsidRDefault="00E92548" w:rsidP="006512B9">
            <w:pPr>
              <w:rPr>
                <w:rFonts w:ascii="Arial" w:hAnsi="Arial" w:cs="Arial"/>
              </w:rPr>
            </w:pPr>
            <w:r w:rsidRPr="004C3A0B">
              <w:rPr>
                <w:rFonts w:ascii="Arial" w:hAnsi="Arial" w:cs="Arial"/>
              </w:rPr>
              <w:t>Identify all locations where research activity will take place.</w:t>
            </w:r>
          </w:p>
        </w:tc>
      </w:tr>
      <w:tr w:rsidR="00E92548" w:rsidRPr="004C3A0B" w14:paraId="0611E956" w14:textId="77777777" w:rsidTr="006512B9">
        <w:trPr>
          <w:trHeight w:val="454"/>
        </w:trPr>
        <w:tc>
          <w:tcPr>
            <w:tcW w:w="5000" w:type="pct"/>
            <w:vAlign w:val="center"/>
          </w:tcPr>
          <w:p w14:paraId="24CE9E59" w14:textId="77777777" w:rsidR="00E92548" w:rsidRPr="004C3A0B" w:rsidRDefault="00E92548" w:rsidP="006512B9">
            <w:pPr>
              <w:rPr>
                <w:rFonts w:ascii="Arial" w:hAnsi="Arial" w:cs="Arial"/>
              </w:rPr>
            </w:pPr>
            <w:r>
              <w:rPr>
                <w:rFonts w:ascii="Arial" w:hAnsi="Arial" w:cs="Arial"/>
              </w:rPr>
              <w:t xml:space="preserve">The research will be conducted electronically which will allow the participants to come from anywhere around the UK, provided they are serving police officers and they undertake the current College of Policing Job Related Fitness Test as part of their role. This includes officers from 43 police forces across the country. </w:t>
            </w:r>
          </w:p>
          <w:p w14:paraId="259D846A" w14:textId="77777777" w:rsidR="00E92548" w:rsidRPr="004C3A0B" w:rsidRDefault="00E92548" w:rsidP="006512B9">
            <w:pPr>
              <w:rPr>
                <w:rFonts w:ascii="Arial" w:hAnsi="Arial" w:cs="Arial"/>
              </w:rPr>
            </w:pPr>
          </w:p>
          <w:p w14:paraId="26EDA64F" w14:textId="77777777" w:rsidR="00E92548" w:rsidRPr="004C3A0B" w:rsidRDefault="00E92548" w:rsidP="006512B9">
            <w:pPr>
              <w:rPr>
                <w:rFonts w:ascii="Arial" w:hAnsi="Arial" w:cs="Arial"/>
                <w:b/>
              </w:rPr>
            </w:pPr>
            <w:r w:rsidRPr="004C3A0B">
              <w:rPr>
                <w:rFonts w:ascii="Arial" w:hAnsi="Arial" w:cs="Arial"/>
                <w:color w:val="808080"/>
                <w:sz w:val="18"/>
                <w:szCs w:val="18"/>
              </w:rPr>
              <w:t>(this box should expand as you type)</w:t>
            </w:r>
          </w:p>
        </w:tc>
      </w:tr>
      <w:tr w:rsidR="00E92548" w:rsidRPr="004C3A0B" w14:paraId="21C45B11" w14:textId="77777777" w:rsidTr="006512B9">
        <w:trPr>
          <w:trHeight w:val="454"/>
        </w:trPr>
        <w:tc>
          <w:tcPr>
            <w:tcW w:w="5000" w:type="pct"/>
            <w:shd w:val="clear" w:color="auto" w:fill="F2F2F2" w:themeFill="background1" w:themeFillShade="F2"/>
            <w:vAlign w:val="center"/>
          </w:tcPr>
          <w:p w14:paraId="78314A67" w14:textId="77777777" w:rsidR="00E92548" w:rsidRPr="004C3A0B" w:rsidRDefault="00E92548" w:rsidP="006512B9">
            <w:pPr>
              <w:spacing w:before="120"/>
              <w:rPr>
                <w:rFonts w:ascii="Arial" w:hAnsi="Arial" w:cs="Arial"/>
                <w:b/>
              </w:rPr>
            </w:pPr>
            <w:r w:rsidRPr="004C3A0B">
              <w:rPr>
                <w:rFonts w:ascii="Arial" w:hAnsi="Arial" w:cs="Arial"/>
                <w:b/>
              </w:rPr>
              <w:lastRenderedPageBreak/>
              <w:t>Research activity outside of the UK</w:t>
            </w:r>
          </w:p>
          <w:p w14:paraId="16003A2C"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E92548" w:rsidRPr="004C3A0B" w14:paraId="4434C63E" w14:textId="77777777" w:rsidTr="006512B9">
        <w:trPr>
          <w:trHeight w:val="454"/>
        </w:trPr>
        <w:tc>
          <w:tcPr>
            <w:tcW w:w="5000" w:type="pct"/>
            <w:vAlign w:val="center"/>
          </w:tcPr>
          <w:p w14:paraId="04E64DAE" w14:textId="77777777" w:rsidR="00E92548" w:rsidRDefault="00E92548" w:rsidP="006512B9">
            <w:pPr>
              <w:rPr>
                <w:rFonts w:ascii="Arial" w:hAnsi="Arial" w:cs="Arial"/>
              </w:rPr>
            </w:pPr>
          </w:p>
          <w:p w14:paraId="123ED006" w14:textId="77777777" w:rsidR="00E92548" w:rsidRDefault="00E92548" w:rsidP="006512B9">
            <w:pPr>
              <w:rPr>
                <w:rFonts w:ascii="Arial" w:hAnsi="Arial" w:cs="Arial"/>
              </w:rPr>
            </w:pPr>
            <w:r>
              <w:rPr>
                <w:rFonts w:ascii="Arial" w:hAnsi="Arial" w:cs="Arial"/>
              </w:rPr>
              <w:t>N/A</w:t>
            </w:r>
          </w:p>
          <w:p w14:paraId="0EBF386B" w14:textId="77777777" w:rsidR="00E92548" w:rsidRPr="004C3A0B" w:rsidRDefault="00E92548" w:rsidP="006512B9">
            <w:pPr>
              <w:rPr>
                <w:rFonts w:ascii="Arial" w:hAnsi="Arial" w:cs="Arial"/>
              </w:rPr>
            </w:pPr>
          </w:p>
          <w:p w14:paraId="58E42A3A" w14:textId="77777777" w:rsidR="00E92548" w:rsidRPr="003257BD" w:rsidRDefault="00E92548" w:rsidP="006512B9">
            <w:pPr>
              <w:rPr>
                <w:rFonts w:ascii="Arial" w:hAnsi="Arial" w:cs="Arial"/>
                <w:b/>
                <w:i/>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E92548" w:rsidRPr="00090CF7" w14:paraId="0C8C61EA" w14:textId="77777777" w:rsidTr="006512B9">
        <w:tc>
          <w:tcPr>
            <w:tcW w:w="8222" w:type="dxa"/>
            <w:vMerge w:val="restart"/>
            <w:shd w:val="clear" w:color="auto" w:fill="F2F2F2" w:themeFill="background1" w:themeFillShade="F2"/>
            <w:vAlign w:val="center"/>
          </w:tcPr>
          <w:p w14:paraId="37A603D4" w14:textId="77777777" w:rsidR="00E92548" w:rsidRPr="00090CF7" w:rsidRDefault="00E92548" w:rsidP="006512B9">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   </w:t>
            </w:r>
          </w:p>
          <w:p w14:paraId="76EDA48B" w14:textId="77777777" w:rsidR="00E92548" w:rsidRPr="00090CF7" w:rsidRDefault="00E92548" w:rsidP="006512B9">
            <w:pPr>
              <w:autoSpaceDE w:val="0"/>
              <w:autoSpaceDN w:val="0"/>
              <w:adjustRightInd w:val="0"/>
              <w:rPr>
                <w:rFonts w:ascii="Arial" w:hAnsi="Arial" w:cs="Arial"/>
                <w:bCs/>
              </w:rPr>
            </w:pPr>
          </w:p>
        </w:tc>
        <w:tc>
          <w:tcPr>
            <w:tcW w:w="850" w:type="dxa"/>
            <w:shd w:val="clear" w:color="auto" w:fill="F2F2F2" w:themeFill="background1" w:themeFillShade="F2"/>
            <w:vAlign w:val="center"/>
          </w:tcPr>
          <w:p w14:paraId="15CE621C" w14:textId="77777777" w:rsidR="00E92548" w:rsidRPr="00090CF7" w:rsidRDefault="00E92548" w:rsidP="006512B9">
            <w:pPr>
              <w:autoSpaceDE w:val="0"/>
              <w:autoSpaceDN w:val="0"/>
              <w:adjustRightInd w:val="0"/>
              <w:jc w:val="center"/>
              <w:rPr>
                <w:rFonts w:ascii="Arial" w:hAnsi="Arial" w:cs="Arial"/>
                <w:b/>
              </w:rPr>
            </w:pPr>
            <w:r w:rsidRPr="00090CF7">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29967828" w14:textId="77777777" w:rsidR="00E92548" w:rsidRPr="00090CF7" w:rsidRDefault="00E92548" w:rsidP="006512B9">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E92548" w:rsidRPr="00090CF7" w14:paraId="044FF2A8" w14:textId="77777777" w:rsidTr="006512B9">
        <w:tc>
          <w:tcPr>
            <w:tcW w:w="8222" w:type="dxa"/>
            <w:vMerge/>
            <w:shd w:val="clear" w:color="auto" w:fill="F2F2F2" w:themeFill="background1" w:themeFillShade="F2"/>
          </w:tcPr>
          <w:p w14:paraId="0094F726" w14:textId="77777777" w:rsidR="00E92548" w:rsidRPr="00090CF7" w:rsidRDefault="00E92548" w:rsidP="006512B9">
            <w:pPr>
              <w:autoSpaceDE w:val="0"/>
              <w:autoSpaceDN w:val="0"/>
              <w:adjustRightInd w:val="0"/>
              <w:rPr>
                <w:rFonts w:ascii="Arial" w:hAnsi="Arial" w:cs="Arial"/>
                <w:bCs/>
              </w:rPr>
            </w:pPr>
          </w:p>
        </w:tc>
        <w:tc>
          <w:tcPr>
            <w:tcW w:w="850" w:type="dxa"/>
            <w:shd w:val="clear" w:color="auto" w:fill="F2F2F2" w:themeFill="background1" w:themeFillShade="F2"/>
            <w:vAlign w:val="center"/>
          </w:tcPr>
          <w:p w14:paraId="6DDA1590" w14:textId="77777777" w:rsidR="00E92548" w:rsidRPr="00090CF7" w:rsidRDefault="00E92548" w:rsidP="006512B9">
            <w:pPr>
              <w:autoSpaceDE w:val="0"/>
              <w:autoSpaceDN w:val="0"/>
              <w:adjustRightInd w:val="0"/>
              <w:jc w:val="center"/>
              <w:rPr>
                <w:rFonts w:ascii="Arial" w:hAnsi="Arial" w:cs="Arial"/>
                <w:b/>
              </w:rPr>
            </w:pPr>
            <w:r w:rsidRPr="00090CF7">
              <w:rPr>
                <w:rFonts w:ascii="Arial" w:hAnsi="Arial" w:cs="Arial"/>
                <w:b/>
              </w:rPr>
              <w:t>YES</w:t>
            </w:r>
          </w:p>
        </w:tc>
        <w:tc>
          <w:tcPr>
            <w:tcW w:w="851" w:type="dxa"/>
            <w:shd w:val="clear" w:color="auto" w:fill="D9D9D9" w:themeFill="background1" w:themeFillShade="D9"/>
            <w:vAlign w:val="center"/>
          </w:tcPr>
          <w:p w14:paraId="627A2E52" w14:textId="77777777" w:rsidR="00E92548" w:rsidRPr="00090CF7" w:rsidRDefault="00C10739" w:rsidP="006512B9">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E92548" w:rsidRPr="00090CF7">
                  <w:rPr>
                    <w:rFonts w:ascii="MS Gothic" w:eastAsia="MS Gothic" w:hAnsi="MS Gothic" w:cs="Arial" w:hint="eastAsia"/>
                    <w:bCs/>
                  </w:rPr>
                  <w:t>☐</w:t>
                </w:r>
              </w:sdtContent>
            </w:sdt>
          </w:p>
        </w:tc>
      </w:tr>
      <w:tr w:rsidR="00E92548" w:rsidRPr="00090CF7" w14:paraId="6A29CC8E" w14:textId="77777777" w:rsidTr="006512B9">
        <w:tc>
          <w:tcPr>
            <w:tcW w:w="9923" w:type="dxa"/>
            <w:gridSpan w:val="3"/>
            <w:shd w:val="clear" w:color="auto" w:fill="FFFFFF" w:themeFill="background1"/>
          </w:tcPr>
          <w:p w14:paraId="0A1CDBF8" w14:textId="77777777" w:rsidR="00E92548" w:rsidRPr="00090CF7" w:rsidRDefault="00E92548" w:rsidP="006512B9">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prevailing data protection law of the country in question and England and Wales.</w:t>
            </w:r>
          </w:p>
          <w:p w14:paraId="102F70C5" w14:textId="77777777" w:rsidR="00E92548" w:rsidRPr="00090CF7" w:rsidRDefault="00E92548" w:rsidP="006512B9">
            <w:pPr>
              <w:rPr>
                <w:rFonts w:ascii="Arial" w:hAnsi="Arial" w:cs="Arial"/>
              </w:rPr>
            </w:pPr>
          </w:p>
          <w:p w14:paraId="0705E779" w14:textId="77777777" w:rsidR="00E92548" w:rsidRPr="00090CF7" w:rsidRDefault="00E92548" w:rsidP="006512B9">
            <w:pPr>
              <w:rPr>
                <w:rFonts w:ascii="Arial" w:hAnsi="Arial" w:cs="Arial"/>
              </w:rPr>
            </w:pPr>
          </w:p>
          <w:p w14:paraId="088DBF63" w14:textId="77777777" w:rsidR="00E92548" w:rsidRPr="00090CF7" w:rsidRDefault="00E92548" w:rsidP="006512B9">
            <w:pPr>
              <w:rPr>
                <w:rFonts w:ascii="Arial" w:hAnsi="Arial" w:cs="Arial"/>
              </w:rPr>
            </w:pPr>
          </w:p>
          <w:p w14:paraId="40F3F5CF" w14:textId="77777777" w:rsidR="00E92548" w:rsidRPr="00090CF7" w:rsidRDefault="00E92548" w:rsidP="006512B9">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14:paraId="750F4B26" w14:textId="59E774A0" w:rsidR="00E92548" w:rsidRDefault="00E92548" w:rsidP="00E92548">
      <w:pPr>
        <w:rPr>
          <w:rFonts w:ascii="Arial" w:hAnsi="Arial" w:cs="Arial"/>
          <w:b/>
        </w:rPr>
      </w:pPr>
    </w:p>
    <w:p w14:paraId="66C2F713" w14:textId="77777777" w:rsidR="00E92548" w:rsidRPr="004C3A0B" w:rsidRDefault="00E92548" w:rsidP="00E92548">
      <w:pPr>
        <w:autoSpaceDE w:val="0"/>
        <w:autoSpaceDN w:val="0"/>
        <w:adjustRightInd w:val="0"/>
        <w:spacing w:after="240"/>
        <w:jc w:val="both"/>
        <w:rPr>
          <w:rFonts w:ascii="Arial" w:hAnsi="Arial" w:cs="Arial"/>
          <w:b/>
        </w:rPr>
      </w:pPr>
      <w:r w:rsidRPr="004C3A0B">
        <w:rPr>
          <w:rFonts w:ascii="Arial" w:hAnsi="Arial" w:cs="Arial"/>
          <w:b/>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E92548" w:rsidRPr="004C3A0B" w14:paraId="5848FDF3" w14:textId="77777777" w:rsidTr="006512B9">
        <w:tc>
          <w:tcPr>
            <w:tcW w:w="8227" w:type="dxa"/>
            <w:shd w:val="clear" w:color="auto" w:fill="F2F2F2" w:themeFill="background1" w:themeFillShade="F2"/>
          </w:tcPr>
          <w:p w14:paraId="608D80EC" w14:textId="77777777" w:rsidR="00E92548" w:rsidRPr="004C3A0B" w:rsidRDefault="00E92548" w:rsidP="006512B9">
            <w:pPr>
              <w:autoSpaceDE w:val="0"/>
              <w:autoSpaceDN w:val="0"/>
              <w:adjustRightInd w:val="0"/>
              <w:jc w:val="both"/>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tcPr>
          <w:p w14:paraId="2F97C297" w14:textId="77777777" w:rsidR="00E92548" w:rsidRPr="004C3A0B" w:rsidRDefault="00E92548" w:rsidP="006512B9">
            <w:pPr>
              <w:autoSpaceDE w:val="0"/>
              <w:autoSpaceDN w:val="0"/>
              <w:adjustRightInd w:val="0"/>
              <w:jc w:val="center"/>
              <w:rPr>
                <w:rFonts w:ascii="Arial" w:hAnsi="Arial" w:cs="Arial"/>
                <w:b/>
                <w:bCs/>
              </w:rPr>
            </w:pPr>
          </w:p>
          <w:p w14:paraId="6C10E110" w14:textId="77777777" w:rsidR="00E92548" w:rsidRPr="004C3A0B" w:rsidRDefault="00E92548" w:rsidP="006512B9">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tcPr>
          <w:p w14:paraId="5E970438" w14:textId="77777777" w:rsidR="00E92548" w:rsidRPr="004C3A0B" w:rsidRDefault="00E92548" w:rsidP="006512B9">
            <w:pPr>
              <w:autoSpaceDE w:val="0"/>
              <w:autoSpaceDN w:val="0"/>
              <w:adjustRightInd w:val="0"/>
              <w:jc w:val="center"/>
              <w:rPr>
                <w:rFonts w:ascii="Arial" w:hAnsi="Arial" w:cs="Arial"/>
                <w:b/>
                <w:bCs/>
              </w:rPr>
            </w:pPr>
          </w:p>
          <w:p w14:paraId="6289B747" w14:textId="77777777" w:rsidR="00E92548" w:rsidRPr="004C3A0B" w:rsidRDefault="00E92548" w:rsidP="006512B9">
            <w:pPr>
              <w:autoSpaceDE w:val="0"/>
              <w:autoSpaceDN w:val="0"/>
              <w:adjustRightInd w:val="0"/>
              <w:jc w:val="center"/>
              <w:rPr>
                <w:rFonts w:ascii="Arial" w:hAnsi="Arial" w:cs="Arial"/>
                <w:b/>
                <w:bCs/>
              </w:rPr>
            </w:pPr>
            <w:r w:rsidRPr="004C3A0B">
              <w:rPr>
                <w:rFonts w:ascii="Arial" w:hAnsi="Arial" w:cs="Arial"/>
                <w:b/>
                <w:bCs/>
              </w:rPr>
              <w:t>NO</w:t>
            </w:r>
          </w:p>
        </w:tc>
      </w:tr>
      <w:tr w:rsidR="00E92548" w:rsidRPr="004C3A0B" w14:paraId="7BCC4B27" w14:textId="77777777" w:rsidTr="006512B9">
        <w:trPr>
          <w:trHeight w:val="439"/>
        </w:trPr>
        <w:tc>
          <w:tcPr>
            <w:tcW w:w="8227" w:type="dxa"/>
            <w:shd w:val="clear" w:color="auto" w:fill="F2F2F2" w:themeFill="background1" w:themeFillShade="F2"/>
            <w:vAlign w:val="center"/>
          </w:tcPr>
          <w:p w14:paraId="03434758"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4714BC4E"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0188E52B"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1F0B8766" w14:textId="77777777" w:rsidTr="006512B9">
        <w:trPr>
          <w:trHeight w:val="439"/>
        </w:trPr>
        <w:tc>
          <w:tcPr>
            <w:tcW w:w="8227" w:type="dxa"/>
            <w:shd w:val="clear" w:color="auto" w:fill="F2F2F2" w:themeFill="background1" w:themeFillShade="F2"/>
            <w:vAlign w:val="center"/>
          </w:tcPr>
          <w:p w14:paraId="676C21A2"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14:paraId="3A534301"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EndPr/>
            <w:sdtContent>
              <w:p w14:paraId="273E6092"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4D638B73" w14:textId="77777777" w:rsidTr="006512B9">
        <w:trPr>
          <w:trHeight w:val="403"/>
        </w:trPr>
        <w:tc>
          <w:tcPr>
            <w:tcW w:w="8227" w:type="dxa"/>
            <w:shd w:val="clear" w:color="auto" w:fill="F2F2F2" w:themeFill="background1" w:themeFillShade="F2"/>
            <w:vAlign w:val="center"/>
          </w:tcPr>
          <w:p w14:paraId="18561D0A"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3AA4B8F6"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5C589546"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17E7805E" w14:textId="77777777" w:rsidTr="006512B9">
        <w:trPr>
          <w:trHeight w:val="403"/>
        </w:trPr>
        <w:tc>
          <w:tcPr>
            <w:tcW w:w="8227" w:type="dxa"/>
            <w:shd w:val="clear" w:color="auto" w:fill="F2F2F2" w:themeFill="background1" w:themeFillShade="F2"/>
            <w:vAlign w:val="center"/>
          </w:tcPr>
          <w:p w14:paraId="7EE99FA1"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639DD00F"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3843B0EF"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575CAEF8" w14:textId="77777777" w:rsidTr="006512B9">
        <w:trPr>
          <w:trHeight w:val="439"/>
        </w:trPr>
        <w:tc>
          <w:tcPr>
            <w:tcW w:w="8227" w:type="dxa"/>
            <w:shd w:val="clear" w:color="auto" w:fill="F2F2F2" w:themeFill="background1" w:themeFillShade="F2"/>
            <w:vAlign w:val="center"/>
          </w:tcPr>
          <w:p w14:paraId="27344AD3"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1C274EBB"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2B0419C0"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54ED664D" w14:textId="77777777" w:rsidTr="006512B9">
        <w:trPr>
          <w:trHeight w:val="403"/>
        </w:trPr>
        <w:tc>
          <w:tcPr>
            <w:tcW w:w="8227" w:type="dxa"/>
            <w:shd w:val="clear" w:color="auto" w:fill="F2F2F2" w:themeFill="background1" w:themeFillShade="F2"/>
            <w:vAlign w:val="center"/>
          </w:tcPr>
          <w:p w14:paraId="19B1403B"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3FF9CCA2"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6D2C3B57"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05FF6C8E" w14:textId="77777777" w:rsidTr="006512B9">
        <w:trPr>
          <w:trHeight w:val="439"/>
        </w:trPr>
        <w:tc>
          <w:tcPr>
            <w:tcW w:w="8227" w:type="dxa"/>
            <w:shd w:val="clear" w:color="auto" w:fill="F2F2F2" w:themeFill="background1" w:themeFillShade="F2"/>
            <w:vAlign w:val="center"/>
          </w:tcPr>
          <w:p w14:paraId="327A6ED1"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1DFA0F69"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1D2DED90"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44A7AE8B" w14:textId="77777777" w:rsidTr="006512B9">
        <w:trPr>
          <w:trHeight w:val="403"/>
        </w:trPr>
        <w:tc>
          <w:tcPr>
            <w:tcW w:w="8227" w:type="dxa"/>
            <w:shd w:val="clear" w:color="auto" w:fill="F2F2F2" w:themeFill="background1" w:themeFillShade="F2"/>
            <w:vAlign w:val="center"/>
          </w:tcPr>
          <w:p w14:paraId="32F442C0"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5FB19E4F"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3C131F61"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3A89C18A" w14:textId="77777777" w:rsidTr="006512B9">
        <w:trPr>
          <w:trHeight w:val="403"/>
        </w:trPr>
        <w:tc>
          <w:tcPr>
            <w:tcW w:w="8227" w:type="dxa"/>
            <w:shd w:val="clear" w:color="auto" w:fill="F2F2F2" w:themeFill="background1" w:themeFillShade="F2"/>
            <w:vAlign w:val="center"/>
          </w:tcPr>
          <w:p w14:paraId="6FDFF052"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7D137438"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6E5E810D"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92548" w:rsidRPr="004C3A0B" w14:paraId="144A338B" w14:textId="77777777" w:rsidTr="006512B9">
        <w:trPr>
          <w:trHeight w:val="403"/>
        </w:trPr>
        <w:tc>
          <w:tcPr>
            <w:tcW w:w="8227" w:type="dxa"/>
            <w:shd w:val="clear" w:color="auto" w:fill="F2F2F2" w:themeFill="background1" w:themeFillShade="F2"/>
            <w:vAlign w:val="center"/>
          </w:tcPr>
          <w:p w14:paraId="51D2A1AD"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18913BD2"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16B0B631"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92548" w:rsidRPr="004C3A0B" w14:paraId="07F493F6" w14:textId="77777777" w:rsidTr="006512B9">
        <w:trPr>
          <w:trHeight w:val="403"/>
        </w:trPr>
        <w:tc>
          <w:tcPr>
            <w:tcW w:w="8227" w:type="dxa"/>
            <w:shd w:val="clear" w:color="auto" w:fill="F2F2F2" w:themeFill="background1" w:themeFillShade="F2"/>
            <w:vAlign w:val="center"/>
          </w:tcPr>
          <w:p w14:paraId="7DA828BE"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37300BA4"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493B6DEA"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92548" w:rsidRPr="004C3A0B" w14:paraId="50B52231" w14:textId="77777777" w:rsidTr="006512B9">
        <w:trPr>
          <w:trHeight w:val="403"/>
        </w:trPr>
        <w:tc>
          <w:tcPr>
            <w:tcW w:w="8227" w:type="dxa"/>
            <w:shd w:val="clear" w:color="auto" w:fill="F2F2F2" w:themeFill="background1" w:themeFillShade="F2"/>
            <w:vAlign w:val="center"/>
          </w:tcPr>
          <w:p w14:paraId="4CDCF1B3"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533135BF"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21E7B26F"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92548" w:rsidRPr="004C3A0B" w14:paraId="5186C66E" w14:textId="77777777" w:rsidTr="006512B9">
        <w:trPr>
          <w:trHeight w:val="403"/>
        </w:trPr>
        <w:tc>
          <w:tcPr>
            <w:tcW w:w="8227" w:type="dxa"/>
            <w:shd w:val="clear" w:color="auto" w:fill="F2F2F2" w:themeFill="background1" w:themeFillShade="F2"/>
            <w:vAlign w:val="center"/>
          </w:tcPr>
          <w:p w14:paraId="4FED91C9"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lastRenderedPageBreak/>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67FE99A5"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2D592FAD"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92548" w:rsidRPr="006C1FDD" w14:paraId="560791FC" w14:textId="77777777" w:rsidTr="006512B9">
        <w:trPr>
          <w:trHeight w:val="403"/>
        </w:trPr>
        <w:tc>
          <w:tcPr>
            <w:tcW w:w="8227" w:type="dxa"/>
            <w:shd w:val="clear" w:color="auto" w:fill="F2F2F2" w:themeFill="background1" w:themeFillShade="F2"/>
            <w:vAlign w:val="center"/>
          </w:tcPr>
          <w:p w14:paraId="3A7747D9" w14:textId="77777777" w:rsidR="00E92548" w:rsidRPr="006C1FDD" w:rsidRDefault="00E92548" w:rsidP="006512B9">
            <w:pPr>
              <w:autoSpaceDE w:val="0"/>
              <w:autoSpaceDN w:val="0"/>
              <w:adjustRightInd w:val="0"/>
              <w:rPr>
                <w:rFonts w:ascii="Arial" w:hAnsi="Arial" w:cs="Arial"/>
              </w:rPr>
            </w:pPr>
            <w:r w:rsidRPr="006C1FDD">
              <w:rPr>
                <w:rFonts w:ascii="Arial" w:hAnsi="Arial" w:cs="Arial"/>
              </w:rPr>
              <w:t>Other primary data collection methods, please explain in this box</w:t>
            </w:r>
          </w:p>
          <w:p w14:paraId="0D0C1A2A" w14:textId="77777777" w:rsidR="00E92548" w:rsidRPr="006C1FDD" w:rsidRDefault="00E92548" w:rsidP="006512B9">
            <w:pPr>
              <w:autoSpaceDE w:val="0"/>
              <w:autoSpaceDN w:val="0"/>
              <w:adjustRightInd w:val="0"/>
              <w:rPr>
                <w:rFonts w:ascii="Arial" w:hAnsi="Arial" w:cs="Arial"/>
              </w:rPr>
            </w:pPr>
            <w:r w:rsidRPr="006C1FDD">
              <w:rPr>
                <w:rFonts w:ascii="Arial" w:hAnsi="Arial" w:cs="Arial"/>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245477EE" w14:textId="77777777" w:rsidR="00E92548" w:rsidRPr="006C1FDD" w:rsidRDefault="00E92548" w:rsidP="006512B9">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5789A18D" w14:textId="77777777" w:rsidR="00E92548" w:rsidRPr="006C1FDD" w:rsidRDefault="00E92548" w:rsidP="006512B9">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E92548" w:rsidRPr="006C1FDD" w14:paraId="398F9F71" w14:textId="77777777" w:rsidTr="006512B9">
        <w:trPr>
          <w:trHeight w:val="403"/>
        </w:trPr>
        <w:tc>
          <w:tcPr>
            <w:tcW w:w="8227" w:type="dxa"/>
            <w:shd w:val="clear" w:color="auto" w:fill="auto"/>
            <w:vAlign w:val="center"/>
          </w:tcPr>
          <w:p w14:paraId="7B7862BC" w14:textId="77777777" w:rsidR="00E92548" w:rsidRPr="006C1FDD" w:rsidRDefault="00E92548" w:rsidP="006512B9">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5470BF9B" w14:textId="77777777" w:rsidR="00E92548" w:rsidRPr="006C1FDD" w:rsidRDefault="00E92548" w:rsidP="006512B9">
            <w:pPr>
              <w:rPr>
                <w:rFonts w:ascii="Arial" w:hAnsi="Arial" w:cs="Arial"/>
              </w:rPr>
            </w:pPr>
          </w:p>
          <w:p w14:paraId="04737A26" w14:textId="77777777" w:rsidR="00E92548" w:rsidRPr="006C1FDD" w:rsidRDefault="00E92548" w:rsidP="006512B9">
            <w:pPr>
              <w:rPr>
                <w:rFonts w:ascii="Arial" w:hAnsi="Arial" w:cs="Arial"/>
              </w:rPr>
            </w:pPr>
          </w:p>
          <w:p w14:paraId="5D21B94D" w14:textId="77777777" w:rsidR="00E92548" w:rsidRPr="006C1FDD" w:rsidRDefault="00E92548" w:rsidP="006512B9">
            <w:pPr>
              <w:rPr>
                <w:rFonts w:ascii="Arial" w:hAnsi="Arial" w:cs="Arial"/>
              </w:rPr>
            </w:pPr>
          </w:p>
          <w:p w14:paraId="71CEB355" w14:textId="77777777" w:rsidR="00E92548" w:rsidRPr="006C1FDD" w:rsidRDefault="00E92548" w:rsidP="006512B9">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1C2C775" w14:textId="77777777" w:rsidR="00E92548" w:rsidRPr="006C1FDD" w:rsidRDefault="00E92548" w:rsidP="006512B9">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486A857B" w14:textId="77777777" w:rsidR="00E92548" w:rsidRPr="006C1FDD" w:rsidRDefault="00E92548" w:rsidP="006512B9">
            <w:pPr>
              <w:autoSpaceDE w:val="0"/>
              <w:autoSpaceDN w:val="0"/>
              <w:adjustRightInd w:val="0"/>
              <w:jc w:val="center"/>
              <w:rPr>
                <w:rFonts w:ascii="Arial" w:hAnsi="Arial" w:cs="Arial"/>
                <w:b/>
                <w:bCs/>
              </w:rPr>
            </w:pPr>
          </w:p>
        </w:tc>
      </w:tr>
    </w:tbl>
    <w:p w14:paraId="55E49122" w14:textId="77777777" w:rsidR="00E92548" w:rsidRPr="004C3A0B" w:rsidRDefault="00E92548" w:rsidP="00E92548">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3CA0B273" w14:textId="77777777" w:rsidR="00E92548" w:rsidRPr="004C3A0B" w:rsidRDefault="00E92548" w:rsidP="00E92548">
      <w:pPr>
        <w:rPr>
          <w:rFonts w:ascii="Arial" w:hAnsi="Arial" w:cs="Arial"/>
          <w:bCs/>
          <w:iCs/>
        </w:rPr>
      </w:pPr>
    </w:p>
    <w:p w14:paraId="7BEAAB3C" w14:textId="77777777" w:rsidR="00E92548" w:rsidRDefault="00E92548" w:rsidP="00E92548">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52AE23D1" w14:textId="1F72060E" w:rsidR="00E92548" w:rsidRDefault="00E92548" w:rsidP="00E92548">
      <w:pPr>
        <w:rPr>
          <w:rFonts w:ascii="Arial" w:hAnsi="Arial" w:cs="Arial"/>
          <w:b/>
        </w:rPr>
      </w:pPr>
    </w:p>
    <w:p w14:paraId="7DA0F259" w14:textId="77777777" w:rsidR="00E92548" w:rsidRPr="00354F34" w:rsidRDefault="00E92548" w:rsidP="00E92548">
      <w:pPr>
        <w:autoSpaceDE w:val="0"/>
        <w:autoSpaceDN w:val="0"/>
        <w:adjustRightInd w:val="0"/>
        <w:spacing w:after="240"/>
        <w:jc w:val="both"/>
        <w:rPr>
          <w:rFonts w:ascii="Arial" w:hAnsi="Arial" w:cs="Arial"/>
          <w:b/>
        </w:rPr>
      </w:pPr>
      <w:r w:rsidRPr="00354F34">
        <w:rPr>
          <w:rFonts w:ascii="Arial" w:hAnsi="Arial" w:cs="Arial"/>
          <w:b/>
        </w:rPr>
        <w:t>SECTION G: Intended Participants</w:t>
      </w:r>
    </w:p>
    <w:tbl>
      <w:tblPr>
        <w:tblStyle w:val="TableGrid"/>
        <w:tblW w:w="9889" w:type="dxa"/>
        <w:tblLook w:val="04A0" w:firstRow="1" w:lastRow="0" w:firstColumn="1" w:lastColumn="0" w:noHBand="0" w:noVBand="1"/>
      </w:tblPr>
      <w:tblGrid>
        <w:gridCol w:w="8217"/>
        <w:gridCol w:w="850"/>
        <w:gridCol w:w="822"/>
      </w:tblGrid>
      <w:tr w:rsidR="00E92548" w:rsidRPr="004C3A0B" w14:paraId="36BA3C41" w14:textId="77777777" w:rsidTr="006512B9">
        <w:tc>
          <w:tcPr>
            <w:tcW w:w="8217" w:type="dxa"/>
            <w:shd w:val="clear" w:color="auto" w:fill="F2F2F2" w:themeFill="background1" w:themeFillShade="F2"/>
          </w:tcPr>
          <w:p w14:paraId="227E2FFA" w14:textId="77777777" w:rsidR="00E92548" w:rsidRPr="004C3A0B" w:rsidRDefault="00E92548" w:rsidP="006512B9">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5E03562C" w14:textId="77777777" w:rsidR="00E92548" w:rsidRPr="004C3A0B" w:rsidRDefault="00E92548" w:rsidP="006512B9">
            <w:pPr>
              <w:autoSpaceDE w:val="0"/>
              <w:autoSpaceDN w:val="0"/>
              <w:adjustRightInd w:val="0"/>
              <w:jc w:val="center"/>
              <w:rPr>
                <w:rFonts w:ascii="Arial" w:hAnsi="Arial" w:cs="Arial"/>
                <w:b/>
                <w:bCs/>
              </w:rPr>
            </w:pPr>
          </w:p>
          <w:p w14:paraId="410DB358" w14:textId="77777777" w:rsidR="00E92548" w:rsidRPr="004C3A0B" w:rsidRDefault="00E92548" w:rsidP="006512B9">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45A61D3F" w14:textId="77777777" w:rsidR="00E92548" w:rsidRPr="004C3A0B" w:rsidRDefault="00E92548" w:rsidP="006512B9">
            <w:pPr>
              <w:autoSpaceDE w:val="0"/>
              <w:autoSpaceDN w:val="0"/>
              <w:adjustRightInd w:val="0"/>
              <w:jc w:val="center"/>
              <w:rPr>
                <w:rFonts w:ascii="Arial" w:hAnsi="Arial" w:cs="Arial"/>
                <w:b/>
                <w:bCs/>
              </w:rPr>
            </w:pPr>
          </w:p>
          <w:p w14:paraId="10BCD168" w14:textId="77777777" w:rsidR="00E92548" w:rsidRPr="004C3A0B" w:rsidRDefault="00E92548" w:rsidP="006512B9">
            <w:pPr>
              <w:autoSpaceDE w:val="0"/>
              <w:autoSpaceDN w:val="0"/>
              <w:adjustRightInd w:val="0"/>
              <w:jc w:val="center"/>
              <w:rPr>
                <w:rFonts w:ascii="Arial" w:hAnsi="Arial" w:cs="Arial"/>
                <w:b/>
                <w:bCs/>
              </w:rPr>
            </w:pPr>
            <w:r w:rsidRPr="004C3A0B">
              <w:rPr>
                <w:rFonts w:ascii="Arial" w:hAnsi="Arial" w:cs="Arial"/>
                <w:b/>
                <w:bCs/>
              </w:rPr>
              <w:t>NO</w:t>
            </w:r>
          </w:p>
        </w:tc>
      </w:tr>
      <w:tr w:rsidR="00E92548" w:rsidRPr="004C3A0B" w14:paraId="65B27619" w14:textId="77777777" w:rsidTr="006512B9">
        <w:trPr>
          <w:trHeight w:val="439"/>
        </w:trPr>
        <w:tc>
          <w:tcPr>
            <w:tcW w:w="8217" w:type="dxa"/>
            <w:shd w:val="clear" w:color="auto" w:fill="F2F2F2" w:themeFill="background1" w:themeFillShade="F2"/>
            <w:vAlign w:val="center"/>
          </w:tcPr>
          <w:p w14:paraId="21A6494E"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0356F7F4"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3A72EB1C"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6EE863C2" w14:textId="77777777" w:rsidTr="006512B9">
        <w:trPr>
          <w:trHeight w:val="403"/>
        </w:trPr>
        <w:tc>
          <w:tcPr>
            <w:tcW w:w="8217" w:type="dxa"/>
            <w:shd w:val="clear" w:color="auto" w:fill="F2F2F2" w:themeFill="background1" w:themeFillShade="F2"/>
            <w:vAlign w:val="center"/>
          </w:tcPr>
          <w:p w14:paraId="0A6990A0"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0EDE010D"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75DB08AA"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05DD2D7D" w14:textId="77777777" w:rsidTr="006512B9">
        <w:trPr>
          <w:trHeight w:val="439"/>
        </w:trPr>
        <w:tc>
          <w:tcPr>
            <w:tcW w:w="8217" w:type="dxa"/>
            <w:shd w:val="clear" w:color="auto" w:fill="F2F2F2" w:themeFill="background1" w:themeFillShade="F2"/>
            <w:vAlign w:val="center"/>
          </w:tcPr>
          <w:p w14:paraId="6447E902"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35C2E258"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10722409"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2837E85D" w14:textId="77777777" w:rsidTr="006512B9">
        <w:trPr>
          <w:trHeight w:val="403"/>
        </w:trPr>
        <w:tc>
          <w:tcPr>
            <w:tcW w:w="8217" w:type="dxa"/>
            <w:shd w:val="clear" w:color="auto" w:fill="F2F2F2" w:themeFill="background1" w:themeFillShade="F2"/>
            <w:vAlign w:val="center"/>
          </w:tcPr>
          <w:p w14:paraId="1126BB14"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15E39741"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572E59CD"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62D51E2D" w14:textId="77777777" w:rsidTr="006512B9">
        <w:trPr>
          <w:trHeight w:val="403"/>
        </w:trPr>
        <w:tc>
          <w:tcPr>
            <w:tcW w:w="8217" w:type="dxa"/>
            <w:shd w:val="clear" w:color="auto" w:fill="F2F2F2" w:themeFill="background1" w:themeFillShade="F2"/>
            <w:vAlign w:val="center"/>
          </w:tcPr>
          <w:p w14:paraId="03D9F7EE"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5C090527"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6117A300"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54434EE8" w14:textId="77777777" w:rsidTr="006512B9">
        <w:trPr>
          <w:trHeight w:val="439"/>
        </w:trPr>
        <w:tc>
          <w:tcPr>
            <w:tcW w:w="8217" w:type="dxa"/>
            <w:shd w:val="clear" w:color="auto" w:fill="F2F2F2" w:themeFill="background1" w:themeFillShade="F2"/>
            <w:vAlign w:val="center"/>
          </w:tcPr>
          <w:p w14:paraId="24F382C2"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2CEC2139"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79C34BE3"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33E2DBDB" w14:textId="77777777" w:rsidTr="006512B9">
        <w:trPr>
          <w:trHeight w:val="403"/>
        </w:trPr>
        <w:tc>
          <w:tcPr>
            <w:tcW w:w="8217" w:type="dxa"/>
            <w:shd w:val="clear" w:color="auto" w:fill="F2F2F2" w:themeFill="background1" w:themeFillShade="F2"/>
            <w:vAlign w:val="center"/>
          </w:tcPr>
          <w:p w14:paraId="3536F578"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1873D89C"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2F498E3F"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92548" w:rsidRPr="004C3A0B" w14:paraId="7A61ED90" w14:textId="77777777" w:rsidTr="006512B9">
        <w:trPr>
          <w:trHeight w:val="403"/>
        </w:trPr>
        <w:tc>
          <w:tcPr>
            <w:tcW w:w="8217" w:type="dxa"/>
            <w:shd w:val="clear" w:color="auto" w:fill="F2F2F2" w:themeFill="background1" w:themeFillShade="F2"/>
            <w:vAlign w:val="center"/>
          </w:tcPr>
          <w:p w14:paraId="211939A7"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5FC56E05"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341A920E"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92548" w:rsidRPr="004C3A0B" w14:paraId="3F4FE4CC" w14:textId="77777777" w:rsidTr="006512B9">
        <w:trPr>
          <w:trHeight w:val="403"/>
        </w:trPr>
        <w:tc>
          <w:tcPr>
            <w:tcW w:w="8217" w:type="dxa"/>
            <w:shd w:val="clear" w:color="auto" w:fill="F2F2F2" w:themeFill="background1" w:themeFillShade="F2"/>
            <w:vAlign w:val="center"/>
          </w:tcPr>
          <w:p w14:paraId="19E39C49"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14:paraId="4BEF5072" w14:textId="77777777" w:rsidR="00E92548" w:rsidRPr="004C3A0B" w:rsidRDefault="00E92548" w:rsidP="006512B9">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1"/>
                <w14:checkedState w14:val="2612" w14:font="MS Gothic"/>
                <w14:uncheckedState w14:val="2610" w14:font="MS Gothic"/>
              </w14:checkbox>
            </w:sdtPr>
            <w:sdtEndPr/>
            <w:sdtContent>
              <w:p w14:paraId="36EDFA89"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0"/>
                <w14:checkedState w14:val="2612" w14:font="MS Gothic"/>
                <w14:uncheckedState w14:val="2610" w14:font="MS Gothic"/>
              </w14:checkbox>
            </w:sdtPr>
            <w:sdtEndPr/>
            <w:sdtContent>
              <w:p w14:paraId="62B11A6E"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92548" w:rsidRPr="004C3A0B" w14:paraId="5E563D76" w14:textId="77777777" w:rsidTr="006512B9">
        <w:trPr>
          <w:trHeight w:val="403"/>
        </w:trPr>
        <w:tc>
          <w:tcPr>
            <w:tcW w:w="8217" w:type="dxa"/>
            <w:shd w:val="clear" w:color="auto" w:fill="auto"/>
            <w:vAlign w:val="center"/>
          </w:tcPr>
          <w:p w14:paraId="77094318" w14:textId="77777777" w:rsidR="00E92548" w:rsidRPr="006C1FDD" w:rsidRDefault="00E92548" w:rsidP="006512B9">
            <w:pPr>
              <w:autoSpaceDE w:val="0"/>
              <w:autoSpaceDN w:val="0"/>
              <w:adjustRightInd w:val="0"/>
              <w:rPr>
                <w:rFonts w:ascii="Arial" w:hAnsi="Arial" w:cs="Arial"/>
              </w:rPr>
            </w:pPr>
            <w:r w:rsidRPr="006C1FDD">
              <w:rPr>
                <w:rFonts w:ascii="Arial" w:hAnsi="Arial" w:cs="Arial"/>
              </w:rPr>
              <w:t>Other – please indicate here:</w:t>
            </w:r>
          </w:p>
          <w:p w14:paraId="395FD985" w14:textId="77777777" w:rsidR="00E92548" w:rsidRDefault="00E92548" w:rsidP="006512B9">
            <w:pPr>
              <w:rPr>
                <w:rFonts w:ascii="Arial" w:hAnsi="Arial" w:cs="Arial"/>
              </w:rPr>
            </w:pPr>
          </w:p>
          <w:p w14:paraId="2D288913" w14:textId="77777777" w:rsidR="00E92548" w:rsidRPr="004C3A0B" w:rsidRDefault="00E92548" w:rsidP="006512B9">
            <w:pPr>
              <w:rPr>
                <w:rFonts w:ascii="Arial" w:hAnsi="Arial" w:cs="Arial"/>
              </w:rPr>
            </w:pPr>
            <w:r>
              <w:rPr>
                <w:rFonts w:ascii="Arial" w:hAnsi="Arial" w:cs="Arial"/>
              </w:rPr>
              <w:t xml:space="preserve">Police officers </w:t>
            </w:r>
          </w:p>
          <w:p w14:paraId="071F7BDE" w14:textId="77777777" w:rsidR="00E92548" w:rsidRPr="004C3A0B" w:rsidRDefault="00E92548" w:rsidP="006512B9">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DDF9E95" w14:textId="77777777" w:rsidR="00E92548" w:rsidRDefault="00E92548" w:rsidP="006512B9">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66D3970A" w14:textId="77777777" w:rsidR="00E92548" w:rsidRDefault="00E92548" w:rsidP="006512B9">
            <w:pPr>
              <w:autoSpaceDE w:val="0"/>
              <w:autoSpaceDN w:val="0"/>
              <w:adjustRightInd w:val="0"/>
              <w:jc w:val="center"/>
              <w:rPr>
                <w:rFonts w:ascii="Arial" w:hAnsi="Arial" w:cs="Arial"/>
                <w:b/>
                <w:bCs/>
              </w:rPr>
            </w:pPr>
          </w:p>
        </w:tc>
      </w:tr>
    </w:tbl>
    <w:p w14:paraId="2D80C81C" w14:textId="77777777" w:rsidR="00E92548" w:rsidRPr="00D71982" w:rsidRDefault="00E92548" w:rsidP="00E92548">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E92548" w:rsidRPr="004C3A0B" w14:paraId="12D6C8C4" w14:textId="77777777" w:rsidTr="006512B9">
        <w:trPr>
          <w:trHeight w:val="403"/>
        </w:trPr>
        <w:tc>
          <w:tcPr>
            <w:tcW w:w="9889" w:type="dxa"/>
            <w:gridSpan w:val="2"/>
            <w:tcBorders>
              <w:bottom w:val="single" w:sz="4" w:space="0" w:color="auto"/>
            </w:tcBorders>
            <w:shd w:val="clear" w:color="auto" w:fill="F2F2F2" w:themeFill="background1" w:themeFillShade="F2"/>
            <w:vAlign w:val="center"/>
          </w:tcPr>
          <w:p w14:paraId="4089B7C2" w14:textId="77777777" w:rsidR="00E92548" w:rsidRPr="004C3A0B" w:rsidRDefault="00E92548" w:rsidP="006512B9">
            <w:pPr>
              <w:rPr>
                <w:rFonts w:ascii="Arial" w:hAnsi="Arial" w:cs="Arial"/>
                <w:b/>
              </w:rPr>
            </w:pPr>
            <w:r w:rsidRPr="004C3A0B">
              <w:rPr>
                <w:rFonts w:ascii="Arial" w:hAnsi="Arial" w:cs="Arial"/>
                <w:b/>
              </w:rPr>
              <w:t>Participant numbers and source</w:t>
            </w:r>
          </w:p>
          <w:p w14:paraId="7E5B624B"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E92548" w:rsidRPr="004C3A0B" w14:paraId="59A0B210" w14:textId="77777777" w:rsidTr="006512B9">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E0C1DF" w14:textId="77777777" w:rsidR="00E92548" w:rsidRPr="004C3A0B" w:rsidRDefault="00E92548" w:rsidP="006512B9">
            <w:pPr>
              <w:rPr>
                <w:rFonts w:ascii="Arial" w:hAnsi="Arial" w:cs="Arial"/>
              </w:rPr>
            </w:pPr>
            <w:r>
              <w:rPr>
                <w:rFonts w:ascii="Arial" w:hAnsi="Arial" w:cs="Arial"/>
              </w:rPr>
              <w:t>How many participants are expected?</w:t>
            </w:r>
          </w:p>
          <w:p w14:paraId="4D7A6A78" w14:textId="77777777" w:rsidR="00E92548" w:rsidRPr="004C3A0B" w:rsidRDefault="00E92548" w:rsidP="006512B9">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C534AFE" w14:textId="77777777" w:rsidR="00E92548" w:rsidRDefault="00E92548" w:rsidP="006512B9">
            <w:pPr>
              <w:rPr>
                <w:rFonts w:ascii="Arial" w:hAnsi="Arial" w:cs="Arial"/>
              </w:rPr>
            </w:pPr>
          </w:p>
          <w:p w14:paraId="5270E477" w14:textId="77777777" w:rsidR="00E92548" w:rsidRDefault="00E92548" w:rsidP="006512B9">
            <w:pPr>
              <w:rPr>
                <w:rFonts w:ascii="Arial" w:hAnsi="Arial" w:cs="Arial"/>
              </w:rPr>
            </w:pPr>
            <w:r>
              <w:rPr>
                <w:rFonts w:ascii="Arial" w:hAnsi="Arial" w:cs="Arial"/>
              </w:rPr>
              <w:t>50-100 participants</w:t>
            </w:r>
          </w:p>
          <w:p w14:paraId="4FF97C2D" w14:textId="77777777" w:rsidR="00E92548" w:rsidRPr="004C3A0B" w:rsidRDefault="00E92548" w:rsidP="006512B9">
            <w:pPr>
              <w:rPr>
                <w:rFonts w:ascii="Arial" w:hAnsi="Arial" w:cs="Arial"/>
              </w:rPr>
            </w:pPr>
          </w:p>
          <w:p w14:paraId="311DA71C" w14:textId="77777777" w:rsidR="00E92548" w:rsidRPr="004C3A0B" w:rsidRDefault="00E92548" w:rsidP="006512B9">
            <w:pPr>
              <w:rPr>
                <w:rFonts w:ascii="Arial" w:hAnsi="Arial" w:cs="Arial"/>
                <w:b/>
              </w:rPr>
            </w:pPr>
            <w:r w:rsidRPr="003257BD">
              <w:rPr>
                <w:rFonts w:ascii="Arial" w:hAnsi="Arial" w:cs="Arial"/>
                <w:i/>
                <w:color w:val="808080"/>
                <w:sz w:val="18"/>
                <w:szCs w:val="18"/>
              </w:rPr>
              <w:t>(this box should expand as you type)</w:t>
            </w:r>
          </w:p>
        </w:tc>
      </w:tr>
      <w:tr w:rsidR="00E92548" w:rsidRPr="004C3A0B" w14:paraId="1BA026A8" w14:textId="77777777" w:rsidTr="006512B9">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DC084D" w14:textId="77777777" w:rsidR="00E92548" w:rsidRDefault="00E92548" w:rsidP="006512B9">
            <w:pPr>
              <w:rPr>
                <w:rFonts w:ascii="Arial" w:hAnsi="Arial" w:cs="Arial"/>
              </w:rPr>
            </w:pPr>
            <w:r>
              <w:rPr>
                <w:rFonts w:ascii="Arial" w:hAnsi="Arial" w:cs="Arial"/>
              </w:rPr>
              <w:t>Who will the participants be?</w:t>
            </w:r>
          </w:p>
          <w:p w14:paraId="08372873" w14:textId="77777777" w:rsidR="00E92548" w:rsidRDefault="00E92548" w:rsidP="006512B9">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47177947" w14:textId="77777777" w:rsidR="00E92548" w:rsidRPr="00100946" w:rsidRDefault="00E92548" w:rsidP="006512B9">
            <w:pPr>
              <w:rPr>
                <w:rFonts w:ascii="Arial" w:hAnsi="Arial" w:cs="Arial"/>
              </w:rPr>
            </w:pPr>
          </w:p>
          <w:p w14:paraId="6A9466CB" w14:textId="77777777" w:rsidR="00E92548" w:rsidRPr="00100946" w:rsidRDefault="00E92548" w:rsidP="006512B9">
            <w:pPr>
              <w:rPr>
                <w:rFonts w:ascii="Arial" w:hAnsi="Arial" w:cs="Arial"/>
              </w:rPr>
            </w:pPr>
            <w:r w:rsidRPr="00100946">
              <w:rPr>
                <w:rFonts w:ascii="Arial" w:hAnsi="Arial" w:cs="Arial"/>
              </w:rPr>
              <w:lastRenderedPageBreak/>
              <w:t xml:space="preserve">The participants will be serving police officers employed one of the 43 forces within the UK. They will be sent an electronic questionnaire to fil out regarding their thoughts and opinions on the current Job Related Fitness Test which will include a mixture of yes/no questions (quantitative) and questions where a small explanation is required (qualitative). </w:t>
            </w:r>
          </w:p>
          <w:p w14:paraId="5A3856F5" w14:textId="77777777" w:rsidR="00E92548" w:rsidRPr="00100946" w:rsidRDefault="00E92548" w:rsidP="006512B9">
            <w:pPr>
              <w:rPr>
                <w:rFonts w:ascii="Arial" w:hAnsi="Arial" w:cs="Arial"/>
              </w:rPr>
            </w:pPr>
          </w:p>
          <w:p w14:paraId="3E6CCD58" w14:textId="77777777" w:rsidR="00E92548" w:rsidRPr="00100946" w:rsidRDefault="00E92548" w:rsidP="006512B9">
            <w:pPr>
              <w:rPr>
                <w:rFonts w:ascii="Arial" w:hAnsi="Arial" w:cs="Arial"/>
              </w:rPr>
            </w:pPr>
          </w:p>
          <w:p w14:paraId="6F0E88B9" w14:textId="77777777" w:rsidR="00E92548" w:rsidRPr="00100946" w:rsidRDefault="00E92548" w:rsidP="006512B9">
            <w:pPr>
              <w:rPr>
                <w:rFonts w:ascii="Arial" w:hAnsi="Arial" w:cs="Arial"/>
                <w:i/>
                <w:color w:val="808080"/>
              </w:rPr>
            </w:pPr>
            <w:r w:rsidRPr="00100946">
              <w:rPr>
                <w:rFonts w:ascii="Arial" w:hAnsi="Arial" w:cs="Arial"/>
                <w:i/>
                <w:color w:val="808080"/>
              </w:rPr>
              <w:t>(this box should expand as you type)</w:t>
            </w:r>
          </w:p>
        </w:tc>
      </w:tr>
      <w:tr w:rsidR="00E92548" w:rsidRPr="004C3A0B" w14:paraId="713B6937" w14:textId="77777777" w:rsidTr="006512B9">
        <w:trPr>
          <w:trHeight w:val="403"/>
        </w:trPr>
        <w:tc>
          <w:tcPr>
            <w:tcW w:w="3256" w:type="dxa"/>
            <w:tcBorders>
              <w:top w:val="single" w:sz="4" w:space="0" w:color="auto"/>
            </w:tcBorders>
            <w:shd w:val="clear" w:color="auto" w:fill="F2F2F2" w:themeFill="background1" w:themeFillShade="F2"/>
            <w:vAlign w:val="center"/>
          </w:tcPr>
          <w:p w14:paraId="69F7C1D6" w14:textId="77777777" w:rsidR="00E92548" w:rsidRDefault="00E92548" w:rsidP="006512B9">
            <w:pPr>
              <w:rPr>
                <w:rFonts w:ascii="Arial" w:hAnsi="Arial" w:cs="Arial"/>
              </w:rPr>
            </w:pPr>
            <w:r>
              <w:rPr>
                <w:rFonts w:ascii="Arial" w:hAnsi="Arial" w:cs="Arial"/>
              </w:rPr>
              <w:lastRenderedPageBreak/>
              <w:t>How will you identify the participants?</w:t>
            </w:r>
          </w:p>
        </w:tc>
        <w:tc>
          <w:tcPr>
            <w:tcW w:w="6633" w:type="dxa"/>
            <w:tcBorders>
              <w:top w:val="single" w:sz="4" w:space="0" w:color="auto"/>
            </w:tcBorders>
            <w:vAlign w:val="center"/>
          </w:tcPr>
          <w:p w14:paraId="60D42188" w14:textId="77777777" w:rsidR="00E92548" w:rsidRDefault="00E92548" w:rsidP="006512B9">
            <w:pPr>
              <w:rPr>
                <w:rFonts w:ascii="Arial" w:hAnsi="Arial" w:cs="Arial"/>
              </w:rPr>
            </w:pPr>
          </w:p>
          <w:p w14:paraId="451742BC" w14:textId="77777777" w:rsidR="00E92548" w:rsidRDefault="00E92548" w:rsidP="006512B9">
            <w:pPr>
              <w:rPr>
                <w:rFonts w:ascii="Arial" w:hAnsi="Arial" w:cs="Arial"/>
              </w:rPr>
            </w:pPr>
            <w:r>
              <w:rPr>
                <w:rFonts w:ascii="Arial" w:hAnsi="Arial" w:cs="Arial"/>
              </w:rPr>
              <w:t xml:space="preserve">The participants will be selected if they are current serving police officers and they undergo the current Job Related Fitness Test as part of their role, whether that be front line policing or specialist departments such as traffic officers, firearms officers and dog handlers. </w:t>
            </w:r>
          </w:p>
          <w:p w14:paraId="28680874" w14:textId="77777777" w:rsidR="00E92548" w:rsidRPr="004C3A0B" w:rsidRDefault="00E92548" w:rsidP="006512B9">
            <w:pPr>
              <w:rPr>
                <w:rFonts w:ascii="Arial" w:hAnsi="Arial" w:cs="Arial"/>
              </w:rPr>
            </w:pPr>
          </w:p>
          <w:p w14:paraId="3A192208" w14:textId="77777777" w:rsidR="00E92548" w:rsidRPr="004C3A0B" w:rsidRDefault="00E92548" w:rsidP="006512B9">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2E7E24E" w14:textId="745EF816" w:rsidR="00E92548" w:rsidRDefault="00E92548" w:rsidP="00E92548"/>
    <w:tbl>
      <w:tblPr>
        <w:tblStyle w:val="TableGrid"/>
        <w:tblW w:w="9889" w:type="dxa"/>
        <w:tblLook w:val="04A0" w:firstRow="1" w:lastRow="0" w:firstColumn="1" w:lastColumn="0" w:noHBand="0" w:noVBand="1"/>
      </w:tblPr>
      <w:tblGrid>
        <w:gridCol w:w="7225"/>
        <w:gridCol w:w="992"/>
        <w:gridCol w:w="850"/>
        <w:gridCol w:w="822"/>
      </w:tblGrid>
      <w:tr w:rsidR="00E92548" w:rsidRPr="004C3A0B" w14:paraId="16443A50" w14:textId="77777777" w:rsidTr="006512B9">
        <w:tc>
          <w:tcPr>
            <w:tcW w:w="7225" w:type="dxa"/>
            <w:shd w:val="clear" w:color="auto" w:fill="F2F2F2" w:themeFill="background1" w:themeFillShade="F2"/>
          </w:tcPr>
          <w:p w14:paraId="04E1ABE6" w14:textId="77777777" w:rsidR="00E92548" w:rsidRPr="004C3A0B" w:rsidRDefault="00E92548" w:rsidP="006512B9">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608C36B3" w14:textId="77777777" w:rsidR="00E92548" w:rsidRPr="004C3A0B" w:rsidRDefault="00E92548" w:rsidP="006512B9">
            <w:pPr>
              <w:autoSpaceDE w:val="0"/>
              <w:autoSpaceDN w:val="0"/>
              <w:adjustRightInd w:val="0"/>
              <w:jc w:val="center"/>
              <w:rPr>
                <w:rFonts w:ascii="Arial" w:hAnsi="Arial" w:cs="Arial"/>
                <w:b/>
                <w:bCs/>
                <w:sz w:val="16"/>
                <w:szCs w:val="16"/>
              </w:rPr>
            </w:pPr>
          </w:p>
          <w:p w14:paraId="7E1B47F1" w14:textId="77777777" w:rsidR="00E92548" w:rsidRPr="004C3A0B" w:rsidRDefault="00E92548" w:rsidP="006512B9">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77A3DD5C" w14:textId="77777777" w:rsidR="00E92548" w:rsidRPr="004C3A0B" w:rsidRDefault="00E92548" w:rsidP="006512B9">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tcPr>
          <w:p w14:paraId="64701984" w14:textId="77777777" w:rsidR="00E92548" w:rsidRPr="004C3A0B" w:rsidRDefault="00E92548" w:rsidP="006512B9">
            <w:pPr>
              <w:autoSpaceDE w:val="0"/>
              <w:autoSpaceDN w:val="0"/>
              <w:adjustRightInd w:val="0"/>
              <w:jc w:val="center"/>
              <w:rPr>
                <w:rFonts w:ascii="Arial" w:hAnsi="Arial" w:cs="Arial"/>
                <w:b/>
                <w:bCs/>
                <w:sz w:val="16"/>
                <w:szCs w:val="16"/>
              </w:rPr>
            </w:pPr>
          </w:p>
          <w:p w14:paraId="3B8FC9F9" w14:textId="77777777" w:rsidR="00E92548" w:rsidRPr="004C3A0B" w:rsidRDefault="00E92548" w:rsidP="006512B9">
            <w:pPr>
              <w:autoSpaceDE w:val="0"/>
              <w:autoSpaceDN w:val="0"/>
              <w:adjustRightInd w:val="0"/>
              <w:jc w:val="center"/>
              <w:rPr>
                <w:rFonts w:ascii="Arial" w:hAnsi="Arial" w:cs="Arial"/>
                <w:b/>
                <w:bCs/>
              </w:rPr>
            </w:pPr>
            <w:r w:rsidRPr="004C3A0B">
              <w:rPr>
                <w:rFonts w:ascii="Arial" w:hAnsi="Arial" w:cs="Arial"/>
                <w:b/>
                <w:bCs/>
              </w:rPr>
              <w:t>N/A</w:t>
            </w:r>
          </w:p>
        </w:tc>
      </w:tr>
      <w:tr w:rsidR="00E92548" w:rsidRPr="004C3A0B" w14:paraId="1197F9C4" w14:textId="77777777" w:rsidTr="006512B9">
        <w:trPr>
          <w:trHeight w:val="439"/>
        </w:trPr>
        <w:tc>
          <w:tcPr>
            <w:tcW w:w="7225" w:type="dxa"/>
            <w:shd w:val="clear" w:color="auto" w:fill="F2F2F2" w:themeFill="background1" w:themeFillShade="F2"/>
            <w:vAlign w:val="center"/>
          </w:tcPr>
          <w:p w14:paraId="527DD545"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406B9979"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7AEB95E3"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3AE22AFD"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33E8823A" w14:textId="77777777" w:rsidTr="006512B9">
        <w:trPr>
          <w:trHeight w:val="403"/>
        </w:trPr>
        <w:tc>
          <w:tcPr>
            <w:tcW w:w="7225" w:type="dxa"/>
            <w:shd w:val="clear" w:color="auto" w:fill="F2F2F2" w:themeFill="background1" w:themeFillShade="F2"/>
            <w:vAlign w:val="center"/>
          </w:tcPr>
          <w:p w14:paraId="0E557D1E"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00ADA21F"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203137E9"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1B3AA56A"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2BCF98B0" w14:textId="77777777" w:rsidTr="006512B9">
        <w:trPr>
          <w:trHeight w:val="439"/>
        </w:trPr>
        <w:tc>
          <w:tcPr>
            <w:tcW w:w="7225" w:type="dxa"/>
            <w:shd w:val="clear" w:color="auto" w:fill="F2F2F2" w:themeFill="background1" w:themeFillShade="F2"/>
            <w:vAlign w:val="center"/>
          </w:tcPr>
          <w:p w14:paraId="79D8BB6D"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0A9B50AE"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0372D9B0"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6815EA6F"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550F1EC4" w14:textId="77777777" w:rsidTr="006512B9">
        <w:trPr>
          <w:trHeight w:val="403"/>
        </w:trPr>
        <w:tc>
          <w:tcPr>
            <w:tcW w:w="7225" w:type="dxa"/>
            <w:shd w:val="clear" w:color="auto" w:fill="F2F2F2" w:themeFill="background1" w:themeFillShade="F2"/>
            <w:vAlign w:val="center"/>
          </w:tcPr>
          <w:p w14:paraId="56217526"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EndPr/>
            <w:sdtContent>
              <w:p w14:paraId="5C980B25"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4FF06A33"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EndPr/>
            <w:sdtContent>
              <w:p w14:paraId="5527059C"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6D70FC3C" w14:textId="77777777" w:rsidTr="006512B9">
        <w:trPr>
          <w:trHeight w:val="439"/>
        </w:trPr>
        <w:tc>
          <w:tcPr>
            <w:tcW w:w="7225" w:type="dxa"/>
            <w:shd w:val="clear" w:color="auto" w:fill="F2F2F2" w:themeFill="background1" w:themeFillShade="F2"/>
            <w:vAlign w:val="center"/>
          </w:tcPr>
          <w:p w14:paraId="401C3106"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14919BA2"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310C5145"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40969F7B"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63A957A0" w14:textId="77777777" w:rsidTr="006512B9">
        <w:trPr>
          <w:trHeight w:val="403"/>
        </w:trPr>
        <w:tc>
          <w:tcPr>
            <w:tcW w:w="7225" w:type="dxa"/>
            <w:shd w:val="clear" w:color="auto" w:fill="F2F2F2" w:themeFill="background1" w:themeFillShade="F2"/>
            <w:vAlign w:val="center"/>
          </w:tcPr>
          <w:p w14:paraId="22897FBC"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0FF6258B"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710AFB97"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4D62D59A"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59FCC216" w14:textId="77777777" w:rsidTr="006512B9">
        <w:trPr>
          <w:trHeight w:val="439"/>
        </w:trPr>
        <w:tc>
          <w:tcPr>
            <w:tcW w:w="7225" w:type="dxa"/>
            <w:shd w:val="clear" w:color="auto" w:fill="F2F2F2" w:themeFill="background1" w:themeFillShade="F2"/>
            <w:vAlign w:val="center"/>
          </w:tcPr>
          <w:p w14:paraId="7293776E"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1E599CCA"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6EE0C586"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4006A535"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56BC9FBD" w14:textId="77777777" w:rsidTr="006512B9">
        <w:trPr>
          <w:trHeight w:val="403"/>
        </w:trPr>
        <w:tc>
          <w:tcPr>
            <w:tcW w:w="7225" w:type="dxa"/>
            <w:shd w:val="clear" w:color="auto" w:fill="F2F2F2" w:themeFill="background1" w:themeFillShade="F2"/>
            <w:vAlign w:val="center"/>
          </w:tcPr>
          <w:p w14:paraId="50AEAC0B"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580B0AF8"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3AB0B84A"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289AD3D0"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4223092C" w14:textId="77777777" w:rsidTr="006512B9">
        <w:trPr>
          <w:trHeight w:val="439"/>
        </w:trPr>
        <w:tc>
          <w:tcPr>
            <w:tcW w:w="7225" w:type="dxa"/>
            <w:shd w:val="clear" w:color="auto" w:fill="F2F2F2" w:themeFill="background1" w:themeFillShade="F2"/>
            <w:vAlign w:val="center"/>
          </w:tcPr>
          <w:p w14:paraId="1D48F2F3"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129D0D3A"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2E111F59"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61EC526D"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55C4F2D9" w14:textId="77777777" w:rsidTr="006512B9">
        <w:trPr>
          <w:trHeight w:val="403"/>
        </w:trPr>
        <w:tc>
          <w:tcPr>
            <w:tcW w:w="9889" w:type="dxa"/>
            <w:gridSpan w:val="4"/>
            <w:tcBorders>
              <w:bottom w:val="single" w:sz="4" w:space="0" w:color="auto"/>
            </w:tcBorders>
            <w:shd w:val="clear" w:color="auto" w:fill="F2F2F2" w:themeFill="background1" w:themeFillShade="F2"/>
            <w:vAlign w:val="center"/>
          </w:tcPr>
          <w:p w14:paraId="5523B433"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E92548" w:rsidRPr="004C3A0B" w14:paraId="3AEA7756" w14:textId="77777777" w:rsidTr="006512B9">
        <w:trPr>
          <w:trHeight w:val="403"/>
        </w:trPr>
        <w:tc>
          <w:tcPr>
            <w:tcW w:w="9889" w:type="dxa"/>
            <w:gridSpan w:val="4"/>
            <w:vAlign w:val="center"/>
          </w:tcPr>
          <w:p w14:paraId="7FA5655D" w14:textId="77777777" w:rsidR="00E92548" w:rsidRDefault="00E92548" w:rsidP="006512B9">
            <w:pPr>
              <w:rPr>
                <w:rFonts w:ascii="Arial" w:hAnsi="Arial" w:cs="Arial"/>
              </w:rPr>
            </w:pPr>
          </w:p>
          <w:p w14:paraId="072EAEA1" w14:textId="77777777" w:rsidR="00E92548" w:rsidRDefault="00E92548" w:rsidP="006512B9">
            <w:pPr>
              <w:rPr>
                <w:rFonts w:ascii="Arial" w:hAnsi="Arial" w:cs="Arial"/>
              </w:rPr>
            </w:pPr>
          </w:p>
          <w:p w14:paraId="24EE041F" w14:textId="77777777" w:rsidR="00E92548" w:rsidRPr="004C3A0B" w:rsidRDefault="00E92548" w:rsidP="006512B9">
            <w:pPr>
              <w:rPr>
                <w:rFonts w:ascii="Arial" w:hAnsi="Arial" w:cs="Arial"/>
              </w:rPr>
            </w:pPr>
          </w:p>
          <w:p w14:paraId="5A20E47D" w14:textId="77777777" w:rsidR="00E92548" w:rsidRPr="004C3A0B" w:rsidRDefault="00E92548" w:rsidP="006512B9">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FF0F59C" w14:textId="77777777" w:rsidR="00E92548" w:rsidRPr="004C3A0B" w:rsidRDefault="00E92548" w:rsidP="00E92548"/>
    <w:tbl>
      <w:tblPr>
        <w:tblStyle w:val="TableGrid"/>
        <w:tblW w:w="9889" w:type="dxa"/>
        <w:tblLook w:val="04A0" w:firstRow="1" w:lastRow="0" w:firstColumn="1" w:lastColumn="0" w:noHBand="0" w:noVBand="1"/>
      </w:tblPr>
      <w:tblGrid>
        <w:gridCol w:w="7225"/>
        <w:gridCol w:w="992"/>
        <w:gridCol w:w="850"/>
        <w:gridCol w:w="822"/>
      </w:tblGrid>
      <w:tr w:rsidR="00E92548" w:rsidRPr="004C3A0B" w14:paraId="7FBDCEBE" w14:textId="77777777" w:rsidTr="006512B9">
        <w:tc>
          <w:tcPr>
            <w:tcW w:w="7225" w:type="dxa"/>
            <w:shd w:val="clear" w:color="auto" w:fill="F2F2F2" w:themeFill="background1" w:themeFillShade="F2"/>
          </w:tcPr>
          <w:p w14:paraId="6A0B3391" w14:textId="77777777" w:rsidR="00E92548" w:rsidRPr="004C3A0B" w:rsidRDefault="00E92548" w:rsidP="006512B9">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4AC62FF8" w14:textId="77777777" w:rsidR="00E92548" w:rsidRPr="004C3A0B" w:rsidRDefault="00E92548" w:rsidP="006512B9">
            <w:pPr>
              <w:autoSpaceDE w:val="0"/>
              <w:autoSpaceDN w:val="0"/>
              <w:adjustRightInd w:val="0"/>
              <w:jc w:val="center"/>
              <w:rPr>
                <w:rFonts w:ascii="Arial" w:hAnsi="Arial" w:cs="Arial"/>
                <w:b/>
                <w:bCs/>
                <w:sz w:val="16"/>
                <w:szCs w:val="16"/>
              </w:rPr>
            </w:pPr>
          </w:p>
          <w:p w14:paraId="302B2552" w14:textId="77777777" w:rsidR="00E92548" w:rsidRPr="004C3A0B" w:rsidRDefault="00E92548" w:rsidP="006512B9">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024387AB" w14:textId="77777777" w:rsidR="00E92548" w:rsidRPr="004C3A0B" w:rsidRDefault="00E92548" w:rsidP="006512B9">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vAlign w:val="bottom"/>
          </w:tcPr>
          <w:p w14:paraId="73B86C88" w14:textId="77777777" w:rsidR="00E92548" w:rsidRPr="004C3A0B" w:rsidRDefault="00E92548" w:rsidP="006512B9">
            <w:pPr>
              <w:autoSpaceDE w:val="0"/>
              <w:autoSpaceDN w:val="0"/>
              <w:adjustRightInd w:val="0"/>
              <w:jc w:val="center"/>
              <w:rPr>
                <w:rFonts w:ascii="Arial" w:hAnsi="Arial" w:cs="Arial"/>
                <w:b/>
                <w:bCs/>
                <w:sz w:val="16"/>
                <w:szCs w:val="16"/>
              </w:rPr>
            </w:pPr>
          </w:p>
          <w:p w14:paraId="05288D35" w14:textId="77777777" w:rsidR="00E92548" w:rsidRPr="004C3A0B" w:rsidRDefault="00E92548" w:rsidP="006512B9">
            <w:pPr>
              <w:autoSpaceDE w:val="0"/>
              <w:autoSpaceDN w:val="0"/>
              <w:adjustRightInd w:val="0"/>
              <w:jc w:val="center"/>
              <w:rPr>
                <w:rFonts w:ascii="Arial" w:hAnsi="Arial" w:cs="Arial"/>
                <w:b/>
                <w:bCs/>
              </w:rPr>
            </w:pPr>
            <w:r w:rsidRPr="004C3A0B">
              <w:rPr>
                <w:rFonts w:ascii="Arial" w:hAnsi="Arial" w:cs="Arial"/>
                <w:b/>
                <w:bCs/>
              </w:rPr>
              <w:t>N/A</w:t>
            </w:r>
          </w:p>
        </w:tc>
      </w:tr>
      <w:tr w:rsidR="00E92548" w:rsidRPr="004C3A0B" w14:paraId="35C5EA3E" w14:textId="77777777" w:rsidTr="006512B9">
        <w:trPr>
          <w:trHeight w:val="439"/>
        </w:trPr>
        <w:tc>
          <w:tcPr>
            <w:tcW w:w="7225" w:type="dxa"/>
            <w:shd w:val="clear" w:color="auto" w:fill="F2F2F2" w:themeFill="background1" w:themeFillShade="F2"/>
            <w:vAlign w:val="center"/>
          </w:tcPr>
          <w:p w14:paraId="2FB13A79"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3D1CF9B7"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1BA4BF71"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1A51235A"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5F9FFFE7" w14:textId="77777777" w:rsidTr="006512B9">
        <w:trPr>
          <w:trHeight w:val="403"/>
        </w:trPr>
        <w:tc>
          <w:tcPr>
            <w:tcW w:w="7225" w:type="dxa"/>
            <w:shd w:val="clear" w:color="auto" w:fill="F2F2F2" w:themeFill="background1" w:themeFillShade="F2"/>
            <w:vAlign w:val="center"/>
          </w:tcPr>
          <w:p w14:paraId="04B82F5C"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28FD7FF1"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2021F7C6"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522B3BBF"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42972123" w14:textId="77777777" w:rsidTr="006512B9">
        <w:trPr>
          <w:trHeight w:val="439"/>
        </w:trPr>
        <w:tc>
          <w:tcPr>
            <w:tcW w:w="7225" w:type="dxa"/>
            <w:shd w:val="clear" w:color="auto" w:fill="F2F2F2" w:themeFill="background1" w:themeFillShade="F2"/>
            <w:vAlign w:val="center"/>
          </w:tcPr>
          <w:p w14:paraId="182921E1"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7D0569DC"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53BB14CE"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4B1A14A7"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1A7A7692" w14:textId="77777777" w:rsidTr="006512B9">
        <w:trPr>
          <w:trHeight w:val="403"/>
        </w:trPr>
        <w:tc>
          <w:tcPr>
            <w:tcW w:w="7225" w:type="dxa"/>
            <w:shd w:val="clear" w:color="auto" w:fill="F2F2F2" w:themeFill="background1" w:themeFillShade="F2"/>
            <w:vAlign w:val="center"/>
          </w:tcPr>
          <w:p w14:paraId="3ADF06B8"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191193DE"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52626904"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24638F3A"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55D8E487" w14:textId="77777777" w:rsidTr="006512B9">
        <w:trPr>
          <w:trHeight w:val="403"/>
        </w:trPr>
        <w:tc>
          <w:tcPr>
            <w:tcW w:w="9889" w:type="dxa"/>
            <w:gridSpan w:val="4"/>
            <w:shd w:val="clear" w:color="auto" w:fill="F2F2F2" w:themeFill="background1" w:themeFillShade="F2"/>
            <w:vAlign w:val="center"/>
          </w:tcPr>
          <w:p w14:paraId="672371FD"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lastRenderedPageBreak/>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E92548" w:rsidRPr="004C3A0B" w14:paraId="4A9D9FF2" w14:textId="77777777" w:rsidTr="006512B9">
        <w:trPr>
          <w:trHeight w:val="403"/>
        </w:trPr>
        <w:tc>
          <w:tcPr>
            <w:tcW w:w="9889" w:type="dxa"/>
            <w:gridSpan w:val="4"/>
            <w:vAlign w:val="center"/>
          </w:tcPr>
          <w:p w14:paraId="7CC40547" w14:textId="77777777" w:rsidR="00E92548" w:rsidRDefault="00E92548" w:rsidP="006512B9">
            <w:pPr>
              <w:rPr>
                <w:rFonts w:ascii="Arial" w:hAnsi="Arial" w:cs="Arial"/>
              </w:rPr>
            </w:pPr>
          </w:p>
          <w:p w14:paraId="070B66C3" w14:textId="77777777" w:rsidR="00E92548" w:rsidRDefault="00E92548" w:rsidP="006512B9">
            <w:pPr>
              <w:rPr>
                <w:rFonts w:ascii="Arial" w:hAnsi="Arial" w:cs="Arial"/>
              </w:rPr>
            </w:pPr>
          </w:p>
          <w:p w14:paraId="5B7204F4" w14:textId="77777777" w:rsidR="00E92548" w:rsidRPr="004C3A0B" w:rsidRDefault="00E92548" w:rsidP="006512B9">
            <w:pPr>
              <w:rPr>
                <w:rFonts w:ascii="Arial" w:hAnsi="Arial" w:cs="Arial"/>
              </w:rPr>
            </w:pPr>
          </w:p>
          <w:p w14:paraId="4034F4BC" w14:textId="77777777" w:rsidR="00E92548" w:rsidRPr="004C3A0B" w:rsidRDefault="00E92548" w:rsidP="006512B9">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BEFB839" w14:textId="7A605C40" w:rsidR="00E92548" w:rsidRDefault="00E92548" w:rsidP="00E92548">
      <w:pPr>
        <w:rPr>
          <w:rFonts w:ascii="Arial" w:hAnsi="Arial" w:cs="Arial"/>
          <w:b/>
        </w:rPr>
      </w:pPr>
    </w:p>
    <w:p w14:paraId="167B4AB6" w14:textId="77777777" w:rsidR="00E92548" w:rsidRPr="00354F34" w:rsidRDefault="00E92548" w:rsidP="00E92548">
      <w:pPr>
        <w:autoSpaceDE w:val="0"/>
        <w:autoSpaceDN w:val="0"/>
        <w:adjustRightInd w:val="0"/>
        <w:spacing w:after="240"/>
        <w:jc w:val="both"/>
        <w:rPr>
          <w:rFonts w:ascii="Arial" w:hAnsi="Arial" w:cs="Arial"/>
          <w:b/>
        </w:rPr>
      </w:pPr>
      <w:r w:rsidRPr="00354F34">
        <w:rPr>
          <w:rFonts w:ascii="Arial" w:hAnsi="Arial" w:cs="Arial"/>
          <w:b/>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E92548" w:rsidRPr="004C3A0B" w14:paraId="6C8C11BC" w14:textId="77777777" w:rsidTr="006512B9">
        <w:tc>
          <w:tcPr>
            <w:tcW w:w="9923" w:type="dxa"/>
            <w:gridSpan w:val="4"/>
            <w:tcBorders>
              <w:bottom w:val="single" w:sz="4" w:space="0" w:color="auto"/>
            </w:tcBorders>
            <w:shd w:val="clear" w:color="auto" w:fill="F2F2F2" w:themeFill="background1" w:themeFillShade="F2"/>
          </w:tcPr>
          <w:p w14:paraId="12EDE017" w14:textId="77777777" w:rsidR="00E92548" w:rsidRDefault="00E92548" w:rsidP="006512B9">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ABAA021" w14:textId="77777777" w:rsidR="00E92548" w:rsidRDefault="00E92548" w:rsidP="006512B9"/>
          <w:p w14:paraId="749E00A8" w14:textId="77777777" w:rsidR="00E92548" w:rsidRPr="00204E14" w:rsidRDefault="00E92548" w:rsidP="006512B9">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E92548" w:rsidRPr="004C3A0B" w14:paraId="7FD44B16" w14:textId="77777777" w:rsidTr="006512B9">
        <w:tc>
          <w:tcPr>
            <w:tcW w:w="8251" w:type="dxa"/>
            <w:gridSpan w:val="2"/>
            <w:vMerge w:val="restart"/>
            <w:shd w:val="clear" w:color="auto" w:fill="F2F2F2" w:themeFill="background1" w:themeFillShade="F2"/>
          </w:tcPr>
          <w:p w14:paraId="549137EE" w14:textId="77777777" w:rsidR="00E92548" w:rsidRPr="00204E14" w:rsidRDefault="00E92548" w:rsidP="006512B9">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621B8F2F" w14:textId="77777777" w:rsidR="00E92548" w:rsidRPr="00204E14" w:rsidRDefault="00E92548" w:rsidP="006512B9">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50E33A" w14:textId="77777777" w:rsidR="00E92548" w:rsidRPr="00264416" w:rsidRDefault="00E92548" w:rsidP="006512B9">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82A0A26" w14:textId="77777777" w:rsidR="00E92548" w:rsidRPr="00FD519A" w:rsidRDefault="00C10739" w:rsidP="006512B9">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E92548">
                  <w:rPr>
                    <w:rFonts w:ascii="MS Gothic" w:eastAsia="MS Gothic" w:hAnsi="MS Gothic" w:cs="Arial" w:hint="eastAsia"/>
                    <w:b w:val="0"/>
                    <w:bCs w:val="0"/>
                  </w:rPr>
                  <w:t>☐</w:t>
                </w:r>
              </w:sdtContent>
            </w:sdt>
          </w:p>
        </w:tc>
      </w:tr>
      <w:tr w:rsidR="00E92548" w:rsidRPr="004C3A0B" w14:paraId="753BFF4F" w14:textId="77777777" w:rsidTr="006512B9">
        <w:tc>
          <w:tcPr>
            <w:tcW w:w="8251" w:type="dxa"/>
            <w:gridSpan w:val="2"/>
            <w:vMerge/>
            <w:tcBorders>
              <w:bottom w:val="single" w:sz="4" w:space="0" w:color="auto"/>
            </w:tcBorders>
            <w:shd w:val="clear" w:color="auto" w:fill="F2F2F2" w:themeFill="background1" w:themeFillShade="F2"/>
          </w:tcPr>
          <w:p w14:paraId="0E5191CB" w14:textId="77777777" w:rsidR="00E92548" w:rsidRPr="00204E14" w:rsidRDefault="00E92548" w:rsidP="006512B9">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A52C387" w14:textId="77777777" w:rsidR="00E92548" w:rsidRPr="00204E14" w:rsidRDefault="00E92548" w:rsidP="006512B9">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4240762" w14:textId="77777777" w:rsidR="00E92548" w:rsidRDefault="00C10739" w:rsidP="006512B9">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92548">
                  <w:rPr>
                    <w:rFonts w:ascii="MS Gothic" w:eastAsia="MS Gothic" w:hAnsi="MS Gothic" w:cs="Arial" w:hint="eastAsia"/>
                    <w:b w:val="0"/>
                    <w:bCs w:val="0"/>
                  </w:rPr>
                  <w:t>☒</w:t>
                </w:r>
              </w:sdtContent>
            </w:sdt>
          </w:p>
        </w:tc>
      </w:tr>
      <w:tr w:rsidR="00E92548" w:rsidRPr="004C3A0B" w14:paraId="136490A1" w14:textId="77777777" w:rsidTr="006512B9">
        <w:tc>
          <w:tcPr>
            <w:tcW w:w="9923" w:type="dxa"/>
            <w:gridSpan w:val="4"/>
            <w:tcBorders>
              <w:bottom w:val="single" w:sz="4" w:space="0" w:color="auto"/>
            </w:tcBorders>
            <w:shd w:val="clear" w:color="auto" w:fill="F2F2F2" w:themeFill="background1" w:themeFillShade="F2"/>
          </w:tcPr>
          <w:p w14:paraId="19BE6932" w14:textId="77777777" w:rsidR="00E92548" w:rsidRPr="004C3A0B" w:rsidRDefault="00E92548" w:rsidP="006512B9">
            <w:pPr>
              <w:rPr>
                <w:rFonts w:ascii="Arial" w:hAnsi="Arial" w:cs="Arial"/>
              </w:rPr>
            </w:pPr>
            <w:r w:rsidRPr="004C3A0B">
              <w:rPr>
                <w:rFonts w:ascii="Arial" w:hAnsi="Arial" w:cs="Arial"/>
                <w:b/>
              </w:rPr>
              <w:t>Risks to participants</w:t>
            </w:r>
          </w:p>
          <w:p w14:paraId="38D6616E" w14:textId="77777777" w:rsidR="00E92548" w:rsidRPr="004C3A0B" w:rsidRDefault="00E92548" w:rsidP="006512B9">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E92548" w:rsidRPr="004C3A0B" w14:paraId="185F75FE" w14:textId="77777777" w:rsidTr="006512B9">
        <w:tc>
          <w:tcPr>
            <w:tcW w:w="4849" w:type="dxa"/>
            <w:tcBorders>
              <w:top w:val="single" w:sz="4" w:space="0" w:color="auto"/>
              <w:bottom w:val="single" w:sz="4" w:space="0" w:color="auto"/>
            </w:tcBorders>
          </w:tcPr>
          <w:p w14:paraId="140D37E6" w14:textId="77777777" w:rsidR="00E92548" w:rsidRDefault="00E92548" w:rsidP="006512B9">
            <w:pPr>
              <w:autoSpaceDE w:val="0"/>
              <w:autoSpaceDN w:val="0"/>
              <w:adjustRightInd w:val="0"/>
              <w:rPr>
                <w:rFonts w:ascii="Arial" w:hAnsi="Arial" w:cs="Arial"/>
              </w:rPr>
            </w:pPr>
            <w:r>
              <w:rPr>
                <w:rFonts w:ascii="Arial" w:hAnsi="Arial" w:cs="Arial"/>
              </w:rPr>
              <w:t>Risk to Participant:</w:t>
            </w:r>
          </w:p>
          <w:p w14:paraId="5A262A00" w14:textId="77777777" w:rsidR="00E92548" w:rsidRDefault="00E92548" w:rsidP="00E92548">
            <w:pPr>
              <w:pStyle w:val="ListParagraph"/>
              <w:numPr>
                <w:ilvl w:val="0"/>
                <w:numId w:val="35"/>
              </w:numPr>
              <w:spacing w:after="0" w:line="240" w:lineRule="auto"/>
              <w:rPr>
                <w:rFonts w:ascii="Arial" w:hAnsi="Arial" w:cs="Arial"/>
              </w:rPr>
            </w:pPr>
            <w:r>
              <w:rPr>
                <w:rFonts w:ascii="Arial" w:hAnsi="Arial" w:cs="Arial"/>
              </w:rPr>
              <w:t>Risk of confidentiality</w:t>
            </w:r>
          </w:p>
          <w:p w14:paraId="05262BBA" w14:textId="77777777" w:rsidR="00E92548" w:rsidRDefault="00E92548" w:rsidP="00E92548">
            <w:pPr>
              <w:pStyle w:val="ListParagraph"/>
              <w:numPr>
                <w:ilvl w:val="0"/>
                <w:numId w:val="35"/>
              </w:numPr>
              <w:spacing w:after="0" w:line="240" w:lineRule="auto"/>
              <w:rPr>
                <w:rFonts w:ascii="Arial" w:hAnsi="Arial" w:cs="Arial"/>
              </w:rPr>
            </w:pPr>
            <w:r>
              <w:rPr>
                <w:rFonts w:ascii="Arial" w:hAnsi="Arial" w:cs="Arial"/>
              </w:rPr>
              <w:t>Risk of anonymity</w:t>
            </w:r>
          </w:p>
          <w:p w14:paraId="24683D5D" w14:textId="77777777" w:rsidR="00E92548" w:rsidRPr="00D36111" w:rsidRDefault="00E92548" w:rsidP="00E92548">
            <w:pPr>
              <w:pStyle w:val="ListParagraph"/>
              <w:numPr>
                <w:ilvl w:val="0"/>
                <w:numId w:val="35"/>
              </w:numPr>
              <w:spacing w:after="0" w:line="240" w:lineRule="auto"/>
              <w:rPr>
                <w:rFonts w:ascii="Arial" w:hAnsi="Arial" w:cs="Arial"/>
              </w:rPr>
            </w:pPr>
            <w:r>
              <w:rPr>
                <w:rFonts w:ascii="Arial" w:hAnsi="Arial" w:cs="Arial"/>
              </w:rPr>
              <w:t xml:space="preserve">Risk of researcher bias </w:t>
            </w:r>
          </w:p>
          <w:p w14:paraId="4E06D481" w14:textId="77777777" w:rsidR="00E92548" w:rsidRDefault="00E92548" w:rsidP="006512B9">
            <w:pPr>
              <w:rPr>
                <w:rFonts w:ascii="Arial" w:hAnsi="Arial" w:cs="Arial"/>
              </w:rPr>
            </w:pPr>
          </w:p>
          <w:p w14:paraId="771329C8" w14:textId="77777777" w:rsidR="00E92548" w:rsidRPr="004C3A0B" w:rsidRDefault="00E92548" w:rsidP="006512B9">
            <w:pPr>
              <w:rPr>
                <w:rFonts w:ascii="Arial" w:hAnsi="Arial" w:cs="Arial"/>
              </w:rPr>
            </w:pPr>
          </w:p>
          <w:p w14:paraId="3536E474" w14:textId="77777777" w:rsidR="00E92548" w:rsidRPr="004C3A0B" w:rsidRDefault="00E92548" w:rsidP="006512B9">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5E7074A" w14:textId="77777777" w:rsidR="00E92548" w:rsidRDefault="00E92548" w:rsidP="006512B9">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5B0F70DB" w14:textId="77777777" w:rsidR="00E92548" w:rsidRPr="00D36111" w:rsidRDefault="00E92548" w:rsidP="00E92548">
            <w:pPr>
              <w:pStyle w:val="ListParagraph"/>
              <w:numPr>
                <w:ilvl w:val="0"/>
                <w:numId w:val="36"/>
              </w:numPr>
              <w:spacing w:after="0" w:line="240" w:lineRule="auto"/>
              <w:rPr>
                <w:rFonts w:ascii="Arial" w:hAnsi="Arial" w:cs="Arial"/>
              </w:rPr>
            </w:pPr>
            <w:r w:rsidRPr="00D36111">
              <w:rPr>
                <w:rFonts w:ascii="Arial" w:hAnsi="Arial" w:cs="Arial"/>
              </w:rPr>
              <w:t>This research topic will ensure that personal data is kept, stored and utilised for its prim</w:t>
            </w:r>
            <w:r>
              <w:rPr>
                <w:rFonts w:ascii="Arial" w:hAnsi="Arial" w:cs="Arial"/>
              </w:rPr>
              <w:t>ary purpose</w:t>
            </w:r>
            <w:r w:rsidRPr="00D36111">
              <w:rPr>
                <w:rFonts w:ascii="Arial" w:hAnsi="Arial" w:cs="Arial"/>
              </w:rPr>
              <w:t xml:space="preserve"> as well as adhering to data protection regulations. This research will not use deductive disclosure methods for example by asking for the participants name, collar number, line manager, station etc. that will make them easily identifiable in the results</w:t>
            </w:r>
          </w:p>
          <w:p w14:paraId="7A696CA1" w14:textId="77777777" w:rsidR="00E92548" w:rsidRPr="00D36111" w:rsidRDefault="00E92548" w:rsidP="00E92548">
            <w:pPr>
              <w:pStyle w:val="ListParagraph"/>
              <w:numPr>
                <w:ilvl w:val="0"/>
                <w:numId w:val="36"/>
              </w:numPr>
              <w:spacing w:after="0" w:line="240" w:lineRule="auto"/>
              <w:rPr>
                <w:rFonts w:ascii="Arial" w:hAnsi="Arial" w:cs="Arial"/>
              </w:rPr>
            </w:pPr>
            <w:r w:rsidRPr="00D36111">
              <w:rPr>
                <w:rFonts w:ascii="Arial" w:hAnsi="Arial" w:cs="Arial"/>
              </w:rPr>
              <w:t>The researcher will ensure the participant cannot be traced and their answers are kept private to ensure an open and honest dialogue</w:t>
            </w:r>
          </w:p>
          <w:p w14:paraId="39794BFB" w14:textId="77777777" w:rsidR="00E92548" w:rsidRPr="008E7C26" w:rsidRDefault="00E92548" w:rsidP="00E92548">
            <w:pPr>
              <w:pStyle w:val="ListParagraph"/>
              <w:numPr>
                <w:ilvl w:val="0"/>
                <w:numId w:val="36"/>
              </w:numPr>
              <w:spacing w:after="0" w:line="240" w:lineRule="auto"/>
              <w:rPr>
                <w:rFonts w:ascii="Arial" w:hAnsi="Arial" w:cs="Arial"/>
              </w:rPr>
            </w:pPr>
            <w:r w:rsidRPr="008E7C26">
              <w:rPr>
                <w:rFonts w:ascii="Arial" w:hAnsi="Arial" w:cs="Arial"/>
              </w:rPr>
              <w:t xml:space="preserve">This research topic will ensure questions are not leading the participants to answer in a certain way to avoid skewing data </w:t>
            </w:r>
          </w:p>
          <w:p w14:paraId="7D64C0CF" w14:textId="77777777" w:rsidR="00E92548" w:rsidRPr="004C3A0B" w:rsidRDefault="00E92548" w:rsidP="006512B9">
            <w:pPr>
              <w:rPr>
                <w:rFonts w:ascii="Arial" w:hAnsi="Arial" w:cs="Arial"/>
              </w:rPr>
            </w:pPr>
          </w:p>
          <w:p w14:paraId="1D45C33B" w14:textId="77777777" w:rsidR="00E92548" w:rsidRPr="00354F34" w:rsidRDefault="00E92548" w:rsidP="006512B9">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92548" w:rsidRPr="004C3A0B" w14:paraId="6F8F4C83" w14:textId="77777777" w:rsidTr="006512B9">
        <w:tc>
          <w:tcPr>
            <w:tcW w:w="9923" w:type="dxa"/>
            <w:gridSpan w:val="4"/>
            <w:tcBorders>
              <w:bottom w:val="single" w:sz="4" w:space="0" w:color="auto"/>
            </w:tcBorders>
            <w:shd w:val="clear" w:color="auto" w:fill="F2F2F2" w:themeFill="background1" w:themeFillShade="F2"/>
          </w:tcPr>
          <w:p w14:paraId="213E56A9" w14:textId="77777777" w:rsidR="00E92548" w:rsidRPr="004C3A0B" w:rsidRDefault="00E92548" w:rsidP="006512B9">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E92548" w:rsidRPr="004C3A0B" w14:paraId="22E323FD" w14:textId="77777777" w:rsidTr="006512B9">
        <w:tc>
          <w:tcPr>
            <w:tcW w:w="9923" w:type="dxa"/>
            <w:gridSpan w:val="4"/>
            <w:tcBorders>
              <w:top w:val="single" w:sz="4" w:space="0" w:color="auto"/>
              <w:bottom w:val="single" w:sz="4" w:space="0" w:color="auto"/>
            </w:tcBorders>
          </w:tcPr>
          <w:p w14:paraId="6777237E" w14:textId="77777777" w:rsidR="00E92548" w:rsidRDefault="00E92548" w:rsidP="006512B9">
            <w:pPr>
              <w:rPr>
                <w:rFonts w:ascii="Arial" w:hAnsi="Arial" w:cs="Arial"/>
              </w:rPr>
            </w:pPr>
          </w:p>
          <w:p w14:paraId="609973CF" w14:textId="77777777" w:rsidR="00E92548" w:rsidRDefault="00E92548" w:rsidP="006512B9">
            <w:pPr>
              <w:rPr>
                <w:rFonts w:ascii="Arial" w:hAnsi="Arial" w:cs="Arial"/>
              </w:rPr>
            </w:pPr>
            <w:r>
              <w:rPr>
                <w:rFonts w:ascii="Arial" w:hAnsi="Arial" w:cs="Arial"/>
              </w:rPr>
              <w:t>N/A</w:t>
            </w:r>
          </w:p>
          <w:p w14:paraId="79FCC0A2" w14:textId="77777777" w:rsidR="00E92548" w:rsidRPr="004C3A0B" w:rsidRDefault="00E92548" w:rsidP="006512B9">
            <w:pPr>
              <w:rPr>
                <w:rFonts w:ascii="Arial" w:hAnsi="Arial" w:cs="Arial"/>
              </w:rPr>
            </w:pPr>
          </w:p>
          <w:p w14:paraId="70771164" w14:textId="77777777" w:rsidR="00E92548" w:rsidRPr="004C3A0B" w:rsidRDefault="00E92548" w:rsidP="006512B9">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92548" w:rsidRPr="004C3A0B" w14:paraId="125E8625" w14:textId="77777777" w:rsidTr="006512B9">
        <w:tc>
          <w:tcPr>
            <w:tcW w:w="9923" w:type="dxa"/>
            <w:gridSpan w:val="4"/>
            <w:tcBorders>
              <w:top w:val="single" w:sz="4" w:space="0" w:color="auto"/>
              <w:bottom w:val="single" w:sz="4" w:space="0" w:color="auto"/>
            </w:tcBorders>
            <w:shd w:val="clear" w:color="auto" w:fill="F2F2F2" w:themeFill="background1" w:themeFillShade="F2"/>
          </w:tcPr>
          <w:p w14:paraId="7EE861B8" w14:textId="77777777" w:rsidR="00E92548" w:rsidRPr="004C3A0B" w:rsidRDefault="00E92548" w:rsidP="006512B9">
            <w:pPr>
              <w:rPr>
                <w:rFonts w:ascii="Arial" w:hAnsi="Arial" w:cs="Arial"/>
              </w:rPr>
            </w:pPr>
            <w:r w:rsidRPr="004C3A0B">
              <w:rPr>
                <w:rFonts w:ascii="Arial" w:hAnsi="Arial" w:cs="Arial"/>
                <w:b/>
              </w:rPr>
              <w:lastRenderedPageBreak/>
              <w:t>Risks to investigator</w:t>
            </w:r>
          </w:p>
          <w:p w14:paraId="33F9D49E" w14:textId="77777777" w:rsidR="00E92548" w:rsidRPr="004C3A0B" w:rsidRDefault="00E92548" w:rsidP="006512B9">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E92548" w:rsidRPr="004C3A0B" w14:paraId="69911082" w14:textId="77777777" w:rsidTr="006512B9">
        <w:tc>
          <w:tcPr>
            <w:tcW w:w="4849" w:type="dxa"/>
            <w:tcBorders>
              <w:top w:val="single" w:sz="4" w:space="0" w:color="auto"/>
              <w:bottom w:val="single" w:sz="4" w:space="0" w:color="auto"/>
            </w:tcBorders>
          </w:tcPr>
          <w:p w14:paraId="4F4CFDA0" w14:textId="77777777" w:rsidR="00E92548" w:rsidRDefault="00E92548" w:rsidP="006512B9">
            <w:pPr>
              <w:autoSpaceDE w:val="0"/>
              <w:autoSpaceDN w:val="0"/>
              <w:adjustRightInd w:val="0"/>
              <w:rPr>
                <w:rFonts w:ascii="Arial" w:hAnsi="Arial" w:cs="Arial"/>
              </w:rPr>
            </w:pPr>
            <w:r>
              <w:rPr>
                <w:rFonts w:ascii="Arial" w:hAnsi="Arial" w:cs="Arial"/>
              </w:rPr>
              <w:t>Risk to Investigator:</w:t>
            </w:r>
          </w:p>
          <w:p w14:paraId="57AAC834" w14:textId="77777777" w:rsidR="00E92548" w:rsidRDefault="00E92548" w:rsidP="006512B9">
            <w:pPr>
              <w:rPr>
                <w:rFonts w:ascii="Arial" w:hAnsi="Arial" w:cs="Arial"/>
              </w:rPr>
            </w:pPr>
          </w:p>
          <w:p w14:paraId="4DCF4E01" w14:textId="77777777" w:rsidR="00E92548" w:rsidRDefault="00E92548" w:rsidP="00E92548">
            <w:pPr>
              <w:pStyle w:val="ListParagraph"/>
              <w:numPr>
                <w:ilvl w:val="0"/>
                <w:numId w:val="37"/>
              </w:numPr>
              <w:spacing w:after="0" w:line="240" w:lineRule="auto"/>
              <w:rPr>
                <w:rFonts w:ascii="Arial" w:hAnsi="Arial" w:cs="Arial"/>
              </w:rPr>
            </w:pPr>
            <w:r>
              <w:rPr>
                <w:rFonts w:ascii="Arial" w:hAnsi="Arial" w:cs="Arial"/>
              </w:rPr>
              <w:t>Risk of electronic equipment failing</w:t>
            </w:r>
          </w:p>
          <w:p w14:paraId="24F05169" w14:textId="77777777" w:rsidR="00E92548" w:rsidRPr="008E7C26" w:rsidRDefault="00E92548" w:rsidP="00E92548">
            <w:pPr>
              <w:pStyle w:val="ListParagraph"/>
              <w:numPr>
                <w:ilvl w:val="0"/>
                <w:numId w:val="37"/>
              </w:numPr>
              <w:spacing w:after="0" w:line="240" w:lineRule="auto"/>
              <w:rPr>
                <w:rFonts w:ascii="Arial" w:hAnsi="Arial" w:cs="Arial"/>
              </w:rPr>
            </w:pPr>
            <w:r>
              <w:rPr>
                <w:rFonts w:ascii="Arial" w:hAnsi="Arial" w:cs="Arial"/>
              </w:rPr>
              <w:t xml:space="preserve">Risk of failing to recruit participants </w:t>
            </w:r>
          </w:p>
          <w:p w14:paraId="326FE2D7" w14:textId="77777777" w:rsidR="00E92548" w:rsidRPr="004C3A0B" w:rsidRDefault="00E92548" w:rsidP="006512B9">
            <w:pPr>
              <w:rPr>
                <w:rFonts w:ascii="Arial" w:hAnsi="Arial" w:cs="Arial"/>
              </w:rPr>
            </w:pPr>
          </w:p>
          <w:p w14:paraId="095E26B4" w14:textId="77777777" w:rsidR="00E92548" w:rsidRPr="004C3A0B" w:rsidRDefault="00E92548" w:rsidP="006512B9">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BFF7DA3" w14:textId="77777777" w:rsidR="00E92548" w:rsidRPr="00354F34" w:rsidRDefault="00E92548" w:rsidP="006512B9">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1383C38A" w14:textId="77777777" w:rsidR="00E92548" w:rsidRDefault="00E92548" w:rsidP="006512B9">
            <w:pPr>
              <w:rPr>
                <w:rFonts w:ascii="Arial" w:hAnsi="Arial" w:cs="Arial"/>
              </w:rPr>
            </w:pPr>
          </w:p>
          <w:p w14:paraId="40F13935" w14:textId="77777777" w:rsidR="00E92548" w:rsidRDefault="00E92548" w:rsidP="00E92548">
            <w:pPr>
              <w:pStyle w:val="ListParagraph"/>
              <w:numPr>
                <w:ilvl w:val="0"/>
                <w:numId w:val="38"/>
              </w:numPr>
              <w:spacing w:after="0" w:line="240" w:lineRule="auto"/>
              <w:rPr>
                <w:rFonts w:ascii="Arial" w:hAnsi="Arial" w:cs="Arial"/>
              </w:rPr>
            </w:pPr>
            <w:r>
              <w:rPr>
                <w:rFonts w:ascii="Arial" w:hAnsi="Arial" w:cs="Arial"/>
              </w:rPr>
              <w:t>Ensure the questionnaire document is saved electronically and in paper form. Utilise secure networks/emails/websites when conducting the questionnaire. Back up data on secure software/hardware that is encrypted.</w:t>
            </w:r>
          </w:p>
          <w:p w14:paraId="012C8950" w14:textId="77777777" w:rsidR="00E92548" w:rsidRPr="008E7C26" w:rsidRDefault="00E92548" w:rsidP="00E92548">
            <w:pPr>
              <w:pStyle w:val="ListParagraph"/>
              <w:numPr>
                <w:ilvl w:val="0"/>
                <w:numId w:val="38"/>
              </w:numPr>
              <w:spacing w:after="0" w:line="240" w:lineRule="auto"/>
              <w:rPr>
                <w:rFonts w:ascii="Arial" w:hAnsi="Arial" w:cs="Arial"/>
              </w:rPr>
            </w:pPr>
            <w:r>
              <w:rPr>
                <w:rFonts w:ascii="Arial" w:hAnsi="Arial" w:cs="Arial"/>
              </w:rPr>
              <w:t xml:space="preserve">Be prepared to utilise alternative methods and be adaptable to overcome any adversaries </w:t>
            </w:r>
          </w:p>
          <w:p w14:paraId="249C7A7C" w14:textId="77777777" w:rsidR="00E92548" w:rsidRPr="004C3A0B" w:rsidRDefault="00E92548" w:rsidP="006512B9">
            <w:pPr>
              <w:rPr>
                <w:rFonts w:ascii="Arial" w:hAnsi="Arial" w:cs="Arial"/>
              </w:rPr>
            </w:pPr>
          </w:p>
          <w:p w14:paraId="2213B846" w14:textId="77777777" w:rsidR="00E92548" w:rsidRPr="004C3A0B" w:rsidRDefault="00E92548" w:rsidP="006512B9">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92548" w:rsidRPr="004C3A0B" w14:paraId="7AF004EC" w14:textId="77777777" w:rsidTr="006512B9">
        <w:tc>
          <w:tcPr>
            <w:tcW w:w="9923" w:type="dxa"/>
            <w:gridSpan w:val="4"/>
            <w:tcBorders>
              <w:top w:val="single" w:sz="4" w:space="0" w:color="auto"/>
              <w:bottom w:val="single" w:sz="4" w:space="0" w:color="auto"/>
            </w:tcBorders>
            <w:shd w:val="clear" w:color="auto" w:fill="F2F2F2" w:themeFill="background1" w:themeFillShade="F2"/>
          </w:tcPr>
          <w:p w14:paraId="7D3340D3" w14:textId="77777777" w:rsidR="00E92548" w:rsidRPr="004C3A0B" w:rsidRDefault="00E92548" w:rsidP="006512B9">
            <w:pPr>
              <w:rPr>
                <w:rFonts w:ascii="Arial" w:hAnsi="Arial" w:cs="Arial"/>
              </w:rPr>
            </w:pPr>
            <w:r w:rsidRPr="004C3A0B">
              <w:rPr>
                <w:rFonts w:ascii="Arial" w:hAnsi="Arial" w:cs="Arial"/>
                <w:b/>
              </w:rPr>
              <w:t>University/institutional risks</w:t>
            </w:r>
          </w:p>
          <w:p w14:paraId="324ACEE5" w14:textId="77777777" w:rsidR="00E92548" w:rsidRPr="004C3A0B" w:rsidRDefault="00E92548" w:rsidP="006512B9">
            <w:pPr>
              <w:rPr>
                <w:rFonts w:ascii="Arial" w:hAnsi="Arial" w:cs="Arial"/>
              </w:rPr>
            </w:pPr>
            <w:r w:rsidRPr="004C3A0B">
              <w:rPr>
                <w:rFonts w:ascii="Arial" w:hAnsi="Arial" w:cs="Arial"/>
              </w:rPr>
              <w:t>For example: adverse publicity, financial loss, data protection</w:t>
            </w:r>
          </w:p>
        </w:tc>
      </w:tr>
      <w:tr w:rsidR="00E92548" w:rsidRPr="004C3A0B" w14:paraId="222374A5" w14:textId="77777777" w:rsidTr="006512B9">
        <w:tc>
          <w:tcPr>
            <w:tcW w:w="4849" w:type="dxa"/>
            <w:tcBorders>
              <w:top w:val="single" w:sz="4" w:space="0" w:color="auto"/>
              <w:bottom w:val="single" w:sz="4" w:space="0" w:color="auto"/>
            </w:tcBorders>
          </w:tcPr>
          <w:p w14:paraId="64F9DADA" w14:textId="77777777" w:rsidR="00E92548" w:rsidRDefault="00E92548" w:rsidP="006512B9">
            <w:pPr>
              <w:autoSpaceDE w:val="0"/>
              <w:autoSpaceDN w:val="0"/>
              <w:adjustRightInd w:val="0"/>
              <w:rPr>
                <w:rFonts w:ascii="Arial" w:hAnsi="Arial" w:cs="Arial"/>
              </w:rPr>
            </w:pPr>
            <w:r>
              <w:rPr>
                <w:rFonts w:ascii="Arial" w:hAnsi="Arial" w:cs="Arial"/>
              </w:rPr>
              <w:t>Risk to University:</w:t>
            </w:r>
          </w:p>
          <w:p w14:paraId="604DC69E" w14:textId="77777777" w:rsidR="00E92548" w:rsidRDefault="00E92548" w:rsidP="00E92548">
            <w:pPr>
              <w:pStyle w:val="ListParagraph"/>
              <w:numPr>
                <w:ilvl w:val="0"/>
                <w:numId w:val="39"/>
              </w:numPr>
              <w:spacing w:after="0" w:line="240" w:lineRule="auto"/>
              <w:rPr>
                <w:rFonts w:ascii="Arial" w:hAnsi="Arial" w:cs="Arial"/>
              </w:rPr>
            </w:pPr>
            <w:r>
              <w:rPr>
                <w:rFonts w:ascii="Arial" w:hAnsi="Arial" w:cs="Arial"/>
              </w:rPr>
              <w:t>A negative impact on the University</w:t>
            </w:r>
          </w:p>
          <w:p w14:paraId="22C98B0B" w14:textId="77777777" w:rsidR="00E92548" w:rsidRPr="008E7C26" w:rsidRDefault="00E92548" w:rsidP="00E92548">
            <w:pPr>
              <w:pStyle w:val="ListParagraph"/>
              <w:numPr>
                <w:ilvl w:val="0"/>
                <w:numId w:val="39"/>
              </w:numPr>
              <w:spacing w:after="0" w:line="240" w:lineRule="auto"/>
              <w:rPr>
                <w:rFonts w:ascii="Arial" w:hAnsi="Arial" w:cs="Arial"/>
              </w:rPr>
            </w:pPr>
            <w:r>
              <w:rPr>
                <w:rFonts w:ascii="Arial" w:hAnsi="Arial" w:cs="Arial"/>
              </w:rPr>
              <w:t>A negative impact on South Wales Police</w:t>
            </w:r>
          </w:p>
          <w:p w14:paraId="28E7F133" w14:textId="77777777" w:rsidR="00E92548" w:rsidRDefault="00E92548" w:rsidP="006512B9">
            <w:pPr>
              <w:rPr>
                <w:rFonts w:ascii="Arial" w:hAnsi="Arial" w:cs="Arial"/>
              </w:rPr>
            </w:pPr>
          </w:p>
          <w:p w14:paraId="651D00F3" w14:textId="77777777" w:rsidR="00E92548" w:rsidRPr="004C3A0B" w:rsidRDefault="00E92548" w:rsidP="006512B9">
            <w:pPr>
              <w:rPr>
                <w:rFonts w:ascii="Arial" w:hAnsi="Arial" w:cs="Arial"/>
              </w:rPr>
            </w:pPr>
          </w:p>
          <w:p w14:paraId="24BA58CC" w14:textId="77777777" w:rsidR="00E92548" w:rsidRPr="004C3A0B" w:rsidRDefault="00E92548" w:rsidP="006512B9">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BED60E1" w14:textId="77777777" w:rsidR="00E92548" w:rsidRPr="00354F34" w:rsidRDefault="00E92548" w:rsidP="006512B9">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7CAA5840" w14:textId="77777777" w:rsidR="00E92548" w:rsidRDefault="00E92548" w:rsidP="00E92548">
            <w:pPr>
              <w:pStyle w:val="ListParagraph"/>
              <w:numPr>
                <w:ilvl w:val="0"/>
                <w:numId w:val="40"/>
              </w:numPr>
              <w:spacing w:after="0" w:line="240" w:lineRule="auto"/>
              <w:rPr>
                <w:rFonts w:ascii="Arial" w:hAnsi="Arial" w:cs="Arial"/>
              </w:rPr>
            </w:pPr>
            <w:r>
              <w:rPr>
                <w:rFonts w:ascii="Arial" w:hAnsi="Arial" w:cs="Arial"/>
              </w:rPr>
              <w:t>Ensure the research tutor is consulted at every available meeting to ensure standards are being upheld</w:t>
            </w:r>
          </w:p>
          <w:p w14:paraId="2E087827" w14:textId="77777777" w:rsidR="00E92548" w:rsidRPr="008E7C26" w:rsidRDefault="00E92548" w:rsidP="00E92548">
            <w:pPr>
              <w:pStyle w:val="ListParagraph"/>
              <w:numPr>
                <w:ilvl w:val="0"/>
                <w:numId w:val="40"/>
              </w:numPr>
              <w:spacing w:after="0" w:line="240" w:lineRule="auto"/>
              <w:rPr>
                <w:rFonts w:ascii="Arial" w:hAnsi="Arial" w:cs="Arial"/>
              </w:rPr>
            </w:pPr>
            <w:r>
              <w:rPr>
                <w:rFonts w:ascii="Arial" w:hAnsi="Arial" w:cs="Arial"/>
              </w:rPr>
              <w:t xml:space="preserve">Ensure that the policing Code of Ethics are being maintained at all times </w:t>
            </w:r>
          </w:p>
          <w:p w14:paraId="15F62F09" w14:textId="77777777" w:rsidR="00E92548" w:rsidRDefault="00E92548" w:rsidP="006512B9">
            <w:pPr>
              <w:rPr>
                <w:rFonts w:ascii="Arial" w:hAnsi="Arial" w:cs="Arial"/>
              </w:rPr>
            </w:pPr>
          </w:p>
          <w:p w14:paraId="20772EF5" w14:textId="77777777" w:rsidR="00E92548" w:rsidRPr="004C3A0B" w:rsidRDefault="00E92548" w:rsidP="006512B9">
            <w:pPr>
              <w:rPr>
                <w:rFonts w:ascii="Arial" w:hAnsi="Arial" w:cs="Arial"/>
              </w:rPr>
            </w:pPr>
          </w:p>
          <w:p w14:paraId="175139CF" w14:textId="77777777" w:rsidR="00E92548" w:rsidRPr="004C3A0B" w:rsidRDefault="00E92548" w:rsidP="006512B9">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53EAB7E" w14:textId="77777777" w:rsidR="00E92548" w:rsidRDefault="00E92548" w:rsidP="00E9254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92548" w:rsidRPr="004C3A0B" w14:paraId="62DDAAD6" w14:textId="77777777" w:rsidTr="006512B9">
        <w:tc>
          <w:tcPr>
            <w:tcW w:w="9923" w:type="dxa"/>
            <w:gridSpan w:val="4"/>
            <w:tcBorders>
              <w:top w:val="single" w:sz="4" w:space="0" w:color="auto"/>
              <w:bottom w:val="single" w:sz="4" w:space="0" w:color="auto"/>
            </w:tcBorders>
            <w:shd w:val="clear" w:color="auto" w:fill="F2F2F2" w:themeFill="background1" w:themeFillShade="F2"/>
          </w:tcPr>
          <w:p w14:paraId="1045DA8A" w14:textId="77777777" w:rsidR="00E92548" w:rsidRPr="004C3A0B" w:rsidRDefault="00E92548" w:rsidP="006512B9">
            <w:pPr>
              <w:autoSpaceDE w:val="0"/>
              <w:autoSpaceDN w:val="0"/>
              <w:adjustRightInd w:val="0"/>
              <w:rPr>
                <w:rFonts w:ascii="Arial" w:hAnsi="Arial" w:cs="Arial"/>
                <w:b/>
              </w:rPr>
            </w:pPr>
            <w:r w:rsidRPr="004C3A0B">
              <w:rPr>
                <w:rFonts w:ascii="Arial" w:hAnsi="Arial" w:cs="Arial"/>
                <w:b/>
              </w:rPr>
              <w:t>Disclosure and Barring Service</w:t>
            </w:r>
          </w:p>
        </w:tc>
      </w:tr>
      <w:tr w:rsidR="00E92548" w:rsidRPr="004C3A0B" w14:paraId="0E10C1C5" w14:textId="77777777" w:rsidTr="006512B9">
        <w:tc>
          <w:tcPr>
            <w:tcW w:w="7259" w:type="dxa"/>
            <w:tcBorders>
              <w:top w:val="single" w:sz="4" w:space="0" w:color="auto"/>
              <w:bottom w:val="single" w:sz="4" w:space="0" w:color="auto"/>
            </w:tcBorders>
            <w:shd w:val="clear" w:color="auto" w:fill="F2F2F2" w:themeFill="background1" w:themeFillShade="F2"/>
          </w:tcPr>
          <w:p w14:paraId="6CEFB140" w14:textId="77777777" w:rsidR="00E92548" w:rsidRPr="004C3A0B" w:rsidRDefault="00E92548" w:rsidP="006512B9">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26FD877" w14:textId="77777777" w:rsidR="00E92548" w:rsidRDefault="00E92548" w:rsidP="006512B9">
            <w:pPr>
              <w:autoSpaceDE w:val="0"/>
              <w:autoSpaceDN w:val="0"/>
              <w:adjustRightInd w:val="0"/>
              <w:jc w:val="center"/>
              <w:rPr>
                <w:rFonts w:ascii="Arial" w:hAnsi="Arial" w:cs="Arial"/>
                <w:b/>
                <w:bCs/>
              </w:rPr>
            </w:pPr>
            <w:r w:rsidRPr="004C3A0B">
              <w:rPr>
                <w:rFonts w:ascii="Arial" w:hAnsi="Arial" w:cs="Arial"/>
                <w:b/>
                <w:bCs/>
              </w:rPr>
              <w:t>YES</w:t>
            </w:r>
          </w:p>
          <w:p w14:paraId="57D01C94" w14:textId="77777777" w:rsidR="00E92548" w:rsidRPr="004C3A0B" w:rsidRDefault="00E92548" w:rsidP="006512B9">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65E54151" w14:textId="77777777" w:rsidR="00E92548" w:rsidRDefault="00E92548" w:rsidP="006512B9">
            <w:pPr>
              <w:autoSpaceDE w:val="0"/>
              <w:autoSpaceDN w:val="0"/>
              <w:adjustRightInd w:val="0"/>
              <w:jc w:val="center"/>
              <w:rPr>
                <w:rFonts w:ascii="Arial" w:hAnsi="Arial" w:cs="Arial"/>
                <w:b/>
                <w:bCs/>
              </w:rPr>
            </w:pPr>
            <w:r w:rsidRPr="004C3A0B">
              <w:rPr>
                <w:rFonts w:ascii="Arial" w:hAnsi="Arial" w:cs="Arial"/>
                <w:b/>
                <w:bCs/>
              </w:rPr>
              <w:t>NO</w:t>
            </w:r>
          </w:p>
          <w:p w14:paraId="27079B51" w14:textId="77777777" w:rsidR="00E92548" w:rsidRPr="004C3A0B" w:rsidRDefault="00E92548" w:rsidP="006512B9">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69DE3290" w14:textId="77777777" w:rsidR="00E92548" w:rsidRDefault="00E92548" w:rsidP="006512B9">
            <w:pPr>
              <w:autoSpaceDE w:val="0"/>
              <w:autoSpaceDN w:val="0"/>
              <w:adjustRightInd w:val="0"/>
              <w:jc w:val="center"/>
              <w:rPr>
                <w:rFonts w:ascii="Arial" w:hAnsi="Arial" w:cs="Arial"/>
                <w:b/>
                <w:bCs/>
              </w:rPr>
            </w:pPr>
            <w:r w:rsidRPr="004C3A0B">
              <w:rPr>
                <w:rFonts w:ascii="Arial" w:hAnsi="Arial" w:cs="Arial"/>
                <w:b/>
                <w:bCs/>
              </w:rPr>
              <w:t>N/A</w:t>
            </w:r>
          </w:p>
          <w:p w14:paraId="0C46AABD" w14:textId="77777777" w:rsidR="00E92548" w:rsidRPr="004C3A0B" w:rsidRDefault="00E92548" w:rsidP="006512B9">
            <w:pPr>
              <w:autoSpaceDE w:val="0"/>
              <w:autoSpaceDN w:val="0"/>
              <w:adjustRightInd w:val="0"/>
              <w:jc w:val="center"/>
              <w:rPr>
                <w:rFonts w:ascii="Arial" w:hAnsi="Arial" w:cs="Arial"/>
                <w:b/>
              </w:rPr>
            </w:pPr>
          </w:p>
        </w:tc>
      </w:tr>
      <w:tr w:rsidR="00E92548" w:rsidRPr="004C3A0B" w14:paraId="16B4BA5D" w14:textId="77777777" w:rsidTr="006512B9">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3E66361" w14:textId="77777777" w:rsidR="00E92548" w:rsidRPr="004C3A0B" w:rsidRDefault="00E92548" w:rsidP="006512B9">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87F5EA6" w14:textId="77777777" w:rsidR="00E92548" w:rsidRPr="004C3A0B" w:rsidRDefault="00C10739" w:rsidP="006512B9">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EndPr/>
              <w:sdtContent>
                <w:r w:rsidR="00E92548">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95EDB0D" w14:textId="77777777" w:rsidR="00E92548" w:rsidRPr="004C3A0B" w:rsidRDefault="00C10739" w:rsidP="006512B9">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1"/>
                  <w14:checkedState w14:val="2612" w14:font="MS Gothic"/>
                  <w14:uncheckedState w14:val="2610" w14:font="MS Gothic"/>
                </w14:checkbox>
              </w:sdtPr>
              <w:sdtEndPr/>
              <w:sdtContent>
                <w:r w:rsidR="00E92548">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70645E9" w14:textId="77777777" w:rsidR="00E92548" w:rsidRPr="004C3A0B" w:rsidRDefault="00C10739" w:rsidP="006512B9">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EndPr/>
              <w:sdtContent>
                <w:r w:rsidR="00E92548">
                  <w:rPr>
                    <w:rFonts w:ascii="MS Gothic" w:eastAsia="MS Gothic" w:hAnsi="MS Gothic" w:cs="Arial" w:hint="eastAsia"/>
                    <w:b/>
                    <w:bCs/>
                  </w:rPr>
                  <w:t>☐</w:t>
                </w:r>
              </w:sdtContent>
            </w:sdt>
          </w:p>
        </w:tc>
      </w:tr>
    </w:tbl>
    <w:p w14:paraId="6F5EFAD0" w14:textId="5DBFF19E" w:rsidR="00E92548" w:rsidRDefault="00E92548" w:rsidP="00E92548">
      <w:pPr>
        <w:rPr>
          <w:rFonts w:ascii="Arial" w:hAnsi="Arial" w:cs="Arial"/>
          <w:b/>
        </w:rPr>
      </w:pPr>
    </w:p>
    <w:p w14:paraId="29C8DD9F" w14:textId="77777777" w:rsidR="00E92548" w:rsidRPr="00354F34" w:rsidRDefault="00E92548" w:rsidP="00E92548">
      <w:pPr>
        <w:autoSpaceDE w:val="0"/>
        <w:autoSpaceDN w:val="0"/>
        <w:adjustRightInd w:val="0"/>
        <w:spacing w:after="240"/>
        <w:jc w:val="both"/>
        <w:rPr>
          <w:rFonts w:ascii="Arial" w:hAnsi="Arial" w:cs="Arial"/>
          <w:b/>
        </w:rPr>
      </w:pPr>
      <w:r w:rsidRPr="00354F34">
        <w:rPr>
          <w:rFonts w:ascii="Arial" w:hAnsi="Arial" w:cs="Arial"/>
          <w:b/>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E92548" w:rsidRPr="004C3A0B" w14:paraId="5B91BD39" w14:textId="77777777" w:rsidTr="006512B9">
        <w:tc>
          <w:tcPr>
            <w:tcW w:w="9923" w:type="dxa"/>
            <w:tcBorders>
              <w:top w:val="single" w:sz="4" w:space="0" w:color="auto"/>
              <w:bottom w:val="single" w:sz="4" w:space="0" w:color="auto"/>
            </w:tcBorders>
            <w:shd w:val="clear" w:color="auto" w:fill="F2F2F2" w:themeFill="background1" w:themeFillShade="F2"/>
          </w:tcPr>
          <w:p w14:paraId="19EAF182" w14:textId="77777777" w:rsidR="00E92548" w:rsidRPr="004C3A0B" w:rsidRDefault="00E92548" w:rsidP="006512B9">
            <w:pPr>
              <w:rPr>
                <w:rFonts w:ascii="Arial" w:hAnsi="Arial" w:cs="Arial"/>
              </w:rPr>
            </w:pPr>
            <w:r w:rsidRPr="004C3A0B">
              <w:rPr>
                <w:rFonts w:ascii="Arial" w:hAnsi="Arial" w:cs="Arial"/>
                <w:b/>
              </w:rPr>
              <w:t>Feedback</w:t>
            </w:r>
          </w:p>
          <w:p w14:paraId="653FCC69" w14:textId="77777777" w:rsidR="00E92548" w:rsidRPr="004C3A0B" w:rsidRDefault="00E92548" w:rsidP="006512B9">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E92548" w:rsidRPr="004C3A0B" w14:paraId="04DF3B75" w14:textId="77777777" w:rsidTr="006512B9">
        <w:tc>
          <w:tcPr>
            <w:tcW w:w="9923" w:type="dxa"/>
            <w:tcBorders>
              <w:top w:val="single" w:sz="4" w:space="0" w:color="auto"/>
              <w:bottom w:val="single" w:sz="4" w:space="0" w:color="auto"/>
            </w:tcBorders>
          </w:tcPr>
          <w:p w14:paraId="01150ED3" w14:textId="77777777" w:rsidR="00E92548" w:rsidRDefault="00E92548" w:rsidP="006512B9">
            <w:pPr>
              <w:rPr>
                <w:rFonts w:ascii="Arial" w:hAnsi="Arial" w:cs="Arial"/>
              </w:rPr>
            </w:pPr>
          </w:p>
          <w:p w14:paraId="1FE66356" w14:textId="77777777" w:rsidR="00E92548" w:rsidRDefault="00E92548" w:rsidP="006512B9">
            <w:pPr>
              <w:rPr>
                <w:rFonts w:ascii="Arial" w:hAnsi="Arial" w:cs="Arial"/>
              </w:rPr>
            </w:pPr>
            <w:r>
              <w:rPr>
                <w:rFonts w:ascii="Arial" w:hAnsi="Arial" w:cs="Arial"/>
              </w:rPr>
              <w:t xml:space="preserve">Feedback will be made available to participants via email after completion of the research upon request. </w:t>
            </w:r>
          </w:p>
          <w:p w14:paraId="647D93F0" w14:textId="77777777" w:rsidR="00E92548" w:rsidRPr="004C3A0B" w:rsidRDefault="00E92548" w:rsidP="006512B9">
            <w:pPr>
              <w:rPr>
                <w:rFonts w:ascii="Arial" w:hAnsi="Arial" w:cs="Arial"/>
              </w:rPr>
            </w:pPr>
          </w:p>
          <w:p w14:paraId="40A13E49" w14:textId="77777777" w:rsidR="00E92548" w:rsidRPr="004C3A0B" w:rsidRDefault="00E92548" w:rsidP="006512B9">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92548" w:rsidRPr="004C3A0B" w14:paraId="58FA44D4" w14:textId="77777777" w:rsidTr="006512B9">
        <w:tc>
          <w:tcPr>
            <w:tcW w:w="9923" w:type="dxa"/>
            <w:tcBorders>
              <w:top w:val="single" w:sz="4" w:space="0" w:color="auto"/>
              <w:bottom w:val="single" w:sz="4" w:space="0" w:color="auto"/>
            </w:tcBorders>
            <w:shd w:val="clear" w:color="auto" w:fill="F2F2F2" w:themeFill="background1" w:themeFillShade="F2"/>
          </w:tcPr>
          <w:p w14:paraId="02F8AF2E" w14:textId="77777777" w:rsidR="00E92548" w:rsidRPr="004C3A0B" w:rsidRDefault="00E92548" w:rsidP="006512B9">
            <w:pPr>
              <w:rPr>
                <w:rFonts w:ascii="Arial" w:hAnsi="Arial" w:cs="Arial"/>
              </w:rPr>
            </w:pPr>
            <w:r w:rsidRPr="004C3A0B">
              <w:rPr>
                <w:rFonts w:ascii="Arial" w:hAnsi="Arial" w:cs="Arial"/>
                <w:b/>
              </w:rPr>
              <w:t>Informed consent</w:t>
            </w:r>
          </w:p>
          <w:p w14:paraId="1965299E" w14:textId="77777777" w:rsidR="00E92548" w:rsidRPr="004C3A0B" w:rsidRDefault="00E92548" w:rsidP="006512B9">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E92548" w:rsidRPr="004C3A0B" w14:paraId="63ECA2D7" w14:textId="77777777" w:rsidTr="006512B9">
        <w:tc>
          <w:tcPr>
            <w:tcW w:w="9923" w:type="dxa"/>
            <w:tcBorders>
              <w:top w:val="single" w:sz="4" w:space="0" w:color="auto"/>
              <w:bottom w:val="single" w:sz="4" w:space="0" w:color="auto"/>
            </w:tcBorders>
          </w:tcPr>
          <w:p w14:paraId="142F4CDD" w14:textId="77777777" w:rsidR="00E92548" w:rsidRDefault="00E92548" w:rsidP="006512B9">
            <w:pPr>
              <w:rPr>
                <w:rFonts w:ascii="Arial" w:hAnsi="Arial" w:cs="Arial"/>
              </w:rPr>
            </w:pPr>
          </w:p>
          <w:p w14:paraId="75A47793" w14:textId="77777777" w:rsidR="00E92548" w:rsidRDefault="00E92548" w:rsidP="006512B9">
            <w:pPr>
              <w:rPr>
                <w:rFonts w:ascii="Arial" w:hAnsi="Arial" w:cs="Arial"/>
              </w:rPr>
            </w:pPr>
            <w:r>
              <w:rPr>
                <w:rFonts w:ascii="Arial" w:hAnsi="Arial" w:cs="Arial"/>
              </w:rPr>
              <w:t xml:space="preserve">I will explain my role and what the research study is testing. I will explain what I am looking to gain from the questionnaire (e.g. the candidates thoughts and opinions). I will explain the questionnaire is voluntary and they can make an informed decision about answering the questions. I will ensure I have their consent before any answers are obtained. I will explain they can withdraw from the process at any time. </w:t>
            </w:r>
          </w:p>
          <w:p w14:paraId="418C3292" w14:textId="77777777" w:rsidR="00E92548" w:rsidRPr="004C3A0B" w:rsidRDefault="00E92548" w:rsidP="006512B9">
            <w:pPr>
              <w:rPr>
                <w:rFonts w:ascii="Arial" w:hAnsi="Arial" w:cs="Arial"/>
              </w:rPr>
            </w:pPr>
          </w:p>
          <w:p w14:paraId="3A7CE1BB" w14:textId="77777777" w:rsidR="00E92548" w:rsidRPr="004C3A0B" w:rsidRDefault="00E92548" w:rsidP="006512B9">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92548" w:rsidRPr="004C3A0B" w14:paraId="2E9E5BE5" w14:textId="77777777" w:rsidTr="006512B9">
        <w:tc>
          <w:tcPr>
            <w:tcW w:w="9923" w:type="dxa"/>
            <w:tcBorders>
              <w:top w:val="single" w:sz="4" w:space="0" w:color="auto"/>
              <w:bottom w:val="single" w:sz="4" w:space="0" w:color="auto"/>
            </w:tcBorders>
            <w:shd w:val="clear" w:color="auto" w:fill="F2F2F2" w:themeFill="background1" w:themeFillShade="F2"/>
          </w:tcPr>
          <w:p w14:paraId="082FFF21" w14:textId="77777777" w:rsidR="00E92548" w:rsidRPr="004C3A0B" w:rsidRDefault="00E92548" w:rsidP="006512B9">
            <w:pPr>
              <w:rPr>
                <w:rFonts w:ascii="Arial" w:hAnsi="Arial" w:cs="Arial"/>
                <w:b/>
              </w:rPr>
            </w:pPr>
            <w:r w:rsidRPr="004C3A0B">
              <w:rPr>
                <w:rFonts w:ascii="Arial" w:hAnsi="Arial" w:cs="Arial"/>
                <w:b/>
              </w:rPr>
              <w:t>Confidentiality / Anonymity</w:t>
            </w:r>
          </w:p>
          <w:p w14:paraId="345B537B" w14:textId="77777777" w:rsidR="00E92548" w:rsidRPr="004C3A0B" w:rsidRDefault="00E92548" w:rsidP="006512B9">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E92548" w:rsidRPr="004C3A0B" w14:paraId="1A5B2293" w14:textId="77777777" w:rsidTr="006512B9">
        <w:tc>
          <w:tcPr>
            <w:tcW w:w="9923" w:type="dxa"/>
            <w:tcBorders>
              <w:top w:val="single" w:sz="4" w:space="0" w:color="auto"/>
              <w:bottom w:val="single" w:sz="4" w:space="0" w:color="auto"/>
            </w:tcBorders>
          </w:tcPr>
          <w:p w14:paraId="0C381B3D" w14:textId="77777777" w:rsidR="00E92548" w:rsidRDefault="00E92548" w:rsidP="006512B9">
            <w:pPr>
              <w:rPr>
                <w:rFonts w:ascii="Arial" w:hAnsi="Arial" w:cs="Arial"/>
              </w:rPr>
            </w:pPr>
          </w:p>
          <w:p w14:paraId="5F79ABBB" w14:textId="77777777" w:rsidR="00E92548" w:rsidRDefault="00E92548" w:rsidP="006512B9">
            <w:pPr>
              <w:rPr>
                <w:rFonts w:ascii="Arial" w:hAnsi="Arial" w:cs="Arial"/>
              </w:rPr>
            </w:pPr>
            <w:r>
              <w:rPr>
                <w:rFonts w:ascii="Arial" w:hAnsi="Arial" w:cs="Arial"/>
              </w:rPr>
              <w:t xml:space="preserve">I will explain that personal information will not be shared with their employer or any other third party. I will explain that no identifiable answers will be used or shared within the research aside from those collated for providing context to the answers, namely rank/department/gender/age bracket. I will explain that information will be kept and stored on a secure device that is encrypted (password protected). I am looking for findings as a whole and not to single out any participants. </w:t>
            </w:r>
          </w:p>
          <w:p w14:paraId="59BE0417" w14:textId="77777777" w:rsidR="00E92548" w:rsidRPr="004C3A0B" w:rsidRDefault="00E92548" w:rsidP="006512B9">
            <w:pPr>
              <w:rPr>
                <w:rFonts w:ascii="Arial" w:hAnsi="Arial" w:cs="Arial"/>
              </w:rPr>
            </w:pPr>
          </w:p>
          <w:p w14:paraId="69AFDA6B" w14:textId="77777777" w:rsidR="00E92548" w:rsidRPr="004C3A0B" w:rsidRDefault="00E92548" w:rsidP="006512B9">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84EB38B" w14:textId="27A529AB" w:rsidR="00E92548" w:rsidRDefault="00E92548" w:rsidP="00E92548">
      <w:pPr>
        <w:rPr>
          <w:rFonts w:ascii="Arial" w:hAnsi="Arial" w:cs="Arial"/>
          <w:b/>
        </w:rPr>
      </w:pPr>
    </w:p>
    <w:p w14:paraId="7E4AC8AA" w14:textId="77777777" w:rsidR="00E92548" w:rsidRPr="00354F34" w:rsidRDefault="00E92548" w:rsidP="00E92548">
      <w:pPr>
        <w:rPr>
          <w:rFonts w:ascii="Arial" w:hAnsi="Arial" w:cs="Arial"/>
          <w:b/>
        </w:rPr>
      </w:pPr>
      <w:r w:rsidRPr="00354F34">
        <w:rPr>
          <w:rFonts w:ascii="Arial" w:hAnsi="Arial" w:cs="Arial"/>
          <w:b/>
        </w:rPr>
        <w:t>SECTION J: Data Protection and Storage</w:t>
      </w:r>
    </w:p>
    <w:p w14:paraId="160114A0" w14:textId="77777777" w:rsidR="00E92548" w:rsidRDefault="00E92548" w:rsidP="00E92548">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5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E92548" w14:paraId="3D21930E" w14:textId="77777777" w:rsidTr="006512B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2810322" w14:textId="77777777" w:rsidR="00E92548" w:rsidRDefault="00E92548" w:rsidP="006512B9">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62145A" w14:textId="77777777" w:rsidR="00E92548" w:rsidRDefault="00E92548" w:rsidP="006512B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B3BB34" w14:textId="77777777" w:rsidR="00E92548" w:rsidRDefault="00E92548" w:rsidP="006512B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92548" w14:paraId="2C66950C" w14:textId="77777777" w:rsidTr="006512B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C135FC5" w14:textId="77777777" w:rsidR="00E92548" w:rsidRDefault="00E92548" w:rsidP="006512B9">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w:t>
            </w:r>
            <w:r w:rsidRPr="00354F34">
              <w:rPr>
                <w:rFonts w:ascii="Arial" w:hAnsi="Arial" w:cs="Arial"/>
                <w:i/>
                <w:iCs/>
                <w:color w:val="333333"/>
                <w:sz w:val="22"/>
                <w:shd w:val="clear" w:color="auto" w:fill="F2F2F2" w:themeFill="background1" w:themeFillShade="F2"/>
              </w:rPr>
              <w:lastRenderedPageBreak/>
              <w:t>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4DE0AF" w14:textId="77777777" w:rsidR="00E92548" w:rsidRDefault="00E92548" w:rsidP="006512B9">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B1646E" w14:textId="77777777" w:rsidR="00E92548" w:rsidRDefault="00E92548" w:rsidP="006512B9">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92548" w14:paraId="5C8EA41E" w14:textId="77777777" w:rsidTr="006512B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70B2F7" w14:textId="77777777" w:rsidR="00E92548" w:rsidRDefault="00E92548" w:rsidP="006512B9">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92548" w14:paraId="304C4286" w14:textId="77777777" w:rsidTr="006512B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73AEC70" w14:textId="77777777" w:rsidR="00E92548" w:rsidRDefault="00E92548" w:rsidP="006512B9">
            <w:pPr>
              <w:rPr>
                <w:rFonts w:ascii="Arial" w:hAnsi="Arial" w:cs="Arial"/>
              </w:rPr>
            </w:pPr>
          </w:p>
          <w:p w14:paraId="5A8D60D9" w14:textId="77777777" w:rsidR="00E92548" w:rsidRDefault="00E92548" w:rsidP="006512B9">
            <w:pPr>
              <w:rPr>
                <w:rFonts w:ascii="Arial" w:hAnsi="Arial" w:cs="Arial"/>
              </w:rPr>
            </w:pPr>
            <w:r>
              <w:rPr>
                <w:rFonts w:ascii="Arial" w:hAnsi="Arial" w:cs="Arial"/>
              </w:rPr>
              <w:t xml:space="preserve">The candidates rank/department/gender/age bracket will be obtained as part of the research. </w:t>
            </w:r>
          </w:p>
          <w:p w14:paraId="7CC94EB4" w14:textId="77777777" w:rsidR="00E92548" w:rsidRPr="004C3A0B" w:rsidRDefault="00E92548" w:rsidP="006512B9">
            <w:pPr>
              <w:rPr>
                <w:rFonts w:ascii="Arial" w:hAnsi="Arial" w:cs="Arial"/>
              </w:rPr>
            </w:pPr>
          </w:p>
          <w:p w14:paraId="51DD427B" w14:textId="77777777" w:rsidR="00E92548" w:rsidRPr="00354F34" w:rsidRDefault="00E92548" w:rsidP="006512B9">
            <w:pPr>
              <w:autoSpaceDE w:val="0"/>
              <w:autoSpaceDN w:val="0"/>
              <w:adjustRightInd w:val="0"/>
              <w:rPr>
                <w:i/>
              </w:rPr>
            </w:pPr>
            <w:r w:rsidRPr="003257BD">
              <w:rPr>
                <w:rFonts w:ascii="Arial" w:hAnsi="Arial" w:cs="Arial"/>
                <w:i/>
                <w:color w:val="808080"/>
                <w:sz w:val="18"/>
                <w:szCs w:val="18"/>
              </w:rPr>
              <w:t>(this box should expand as you type)</w:t>
            </w:r>
          </w:p>
        </w:tc>
      </w:tr>
      <w:tr w:rsidR="00E92548" w14:paraId="611D67F7" w14:textId="77777777" w:rsidTr="006512B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8A0E059" w14:textId="77777777" w:rsidR="00E92548" w:rsidRPr="00947984" w:rsidRDefault="00E92548" w:rsidP="006512B9">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CBB616" w14:textId="77777777" w:rsidR="00E92548" w:rsidRDefault="00E92548" w:rsidP="006512B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15384A" w14:textId="77777777" w:rsidR="00E92548" w:rsidRDefault="00E92548" w:rsidP="006512B9">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92548" w14:paraId="50648E76" w14:textId="77777777" w:rsidTr="006512B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2A5CF3" w14:textId="77777777" w:rsidR="00E92548" w:rsidRDefault="00E92548" w:rsidP="006512B9">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43CB789" w14:textId="77777777" w:rsidR="00E92548" w:rsidRDefault="00E92548" w:rsidP="006512B9">
            <w:pPr>
              <w:pStyle w:val="NormalWeb"/>
              <w:spacing w:before="0" w:beforeAutospacing="0" w:after="0" w:afterAutospacing="0"/>
              <w:ind w:left="1134" w:right="567"/>
            </w:pPr>
            <w:r>
              <w:rPr>
                <w:rFonts w:ascii="Arial" w:hAnsi="Arial" w:cs="Arial"/>
                <w:i/>
                <w:iCs/>
                <w:color w:val="000000"/>
                <w:sz w:val="20"/>
                <w:szCs w:val="23"/>
              </w:rPr>
              <w:t>(a) racial or ethnic origin,</w:t>
            </w:r>
          </w:p>
          <w:p w14:paraId="1859D3C5" w14:textId="77777777" w:rsidR="00E92548" w:rsidRDefault="00E92548" w:rsidP="006512B9">
            <w:pPr>
              <w:pStyle w:val="NormalWeb"/>
              <w:spacing w:before="0" w:beforeAutospacing="0" w:after="0" w:afterAutospacing="0"/>
              <w:ind w:left="1134" w:right="567"/>
            </w:pPr>
            <w:r>
              <w:rPr>
                <w:rFonts w:ascii="Arial" w:hAnsi="Arial" w:cs="Arial"/>
                <w:i/>
                <w:iCs/>
                <w:color w:val="000000"/>
                <w:sz w:val="20"/>
                <w:szCs w:val="23"/>
              </w:rPr>
              <w:t>(b) political opinions,</w:t>
            </w:r>
          </w:p>
          <w:p w14:paraId="491DED9B" w14:textId="77777777" w:rsidR="00E92548" w:rsidRDefault="00E92548" w:rsidP="006512B9">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1C312043" w14:textId="77777777" w:rsidR="00E92548" w:rsidRDefault="00E92548" w:rsidP="006512B9">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23AF72B9" w14:textId="77777777" w:rsidR="00E92548" w:rsidRDefault="00E92548" w:rsidP="006512B9">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1CD0E885" w14:textId="77777777" w:rsidR="00E92548" w:rsidRDefault="00E92548" w:rsidP="006512B9">
            <w:pPr>
              <w:pStyle w:val="NormalWeb"/>
              <w:spacing w:before="0" w:beforeAutospacing="0" w:after="0" w:afterAutospacing="0"/>
              <w:ind w:left="1134" w:right="567"/>
            </w:pPr>
            <w:r>
              <w:rPr>
                <w:rFonts w:ascii="Arial" w:hAnsi="Arial" w:cs="Arial"/>
                <w:i/>
                <w:iCs/>
                <w:color w:val="000000"/>
                <w:sz w:val="20"/>
                <w:szCs w:val="23"/>
              </w:rPr>
              <w:t>(f) sexual life,</w:t>
            </w:r>
          </w:p>
          <w:p w14:paraId="1574EA78" w14:textId="77777777" w:rsidR="00E92548" w:rsidRDefault="00E92548" w:rsidP="006512B9">
            <w:pPr>
              <w:pStyle w:val="NormalWeb"/>
              <w:spacing w:before="0" w:beforeAutospacing="0" w:after="0" w:afterAutospacing="0"/>
              <w:ind w:left="1134" w:right="567"/>
            </w:pPr>
            <w:r>
              <w:rPr>
                <w:rFonts w:ascii="Arial" w:hAnsi="Arial" w:cs="Arial"/>
                <w:i/>
                <w:iCs/>
                <w:color w:val="000000"/>
                <w:sz w:val="20"/>
                <w:szCs w:val="23"/>
              </w:rPr>
              <w:t>(g) genetics,</w:t>
            </w:r>
          </w:p>
          <w:p w14:paraId="4153C141" w14:textId="77777777" w:rsidR="00E92548" w:rsidRPr="00354F34" w:rsidRDefault="00E92548" w:rsidP="006512B9">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29B547" w14:textId="77777777" w:rsidR="00E92548" w:rsidRDefault="00E92548" w:rsidP="006512B9">
            <w:pPr>
              <w:pStyle w:val="NormalWeb"/>
              <w:autoSpaceDE w:val="0"/>
              <w:autoSpaceDN w:val="0"/>
              <w:adjustRightInd w:val="0"/>
              <w:jc w:val="center"/>
              <w:rPr>
                <w:rFonts w:ascii="MS Gothic" w:eastAsia="MS Gothic" w:hAnsi="MS Gothic" w:cs="Arial"/>
                <w:b/>
                <w:bCs/>
                <w:sz w:val="22"/>
                <w:szCs w:val="22"/>
                <w:lang w:val="en-US"/>
              </w:rPr>
            </w:pPr>
          </w:p>
          <w:p w14:paraId="6C1C3663" w14:textId="77777777" w:rsidR="00E92548" w:rsidRDefault="00E92548" w:rsidP="006512B9">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15F6CC1" w14:textId="77777777" w:rsidR="00E92548" w:rsidRDefault="00E92548" w:rsidP="006512B9">
            <w:pPr>
              <w:pStyle w:val="NormalWeb"/>
              <w:autoSpaceDE w:val="0"/>
              <w:autoSpaceDN w:val="0"/>
              <w:adjustRightInd w:val="0"/>
              <w:jc w:val="center"/>
              <w:rPr>
                <w:rFonts w:ascii="MS Gothic" w:eastAsia="MS Gothic" w:hAnsi="MS Gothic" w:cs="Arial"/>
                <w:b/>
                <w:bCs/>
                <w:sz w:val="22"/>
                <w:szCs w:val="22"/>
                <w:lang w:val="en-US"/>
              </w:rPr>
            </w:pPr>
          </w:p>
          <w:p w14:paraId="14DBD419" w14:textId="77777777" w:rsidR="00E92548" w:rsidRDefault="00E92548" w:rsidP="006512B9">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E92548" w14:paraId="49AC2946" w14:textId="77777777" w:rsidTr="006512B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BA145E" w14:textId="77777777" w:rsidR="00E92548" w:rsidRDefault="00E92548" w:rsidP="006512B9">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92548" w14:paraId="065C3643" w14:textId="77777777" w:rsidTr="006512B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CB83513" w14:textId="77777777" w:rsidR="00E92548" w:rsidRDefault="00E92548" w:rsidP="006512B9">
            <w:pPr>
              <w:rPr>
                <w:rFonts w:ascii="Arial" w:hAnsi="Arial" w:cs="Arial"/>
              </w:rPr>
            </w:pPr>
          </w:p>
          <w:p w14:paraId="71D90127" w14:textId="77777777" w:rsidR="00E92548" w:rsidRDefault="00E92548" w:rsidP="006512B9">
            <w:pPr>
              <w:rPr>
                <w:rFonts w:ascii="Arial" w:hAnsi="Arial" w:cs="Arial"/>
              </w:rPr>
            </w:pPr>
          </w:p>
          <w:p w14:paraId="2D0E1AB3" w14:textId="77777777" w:rsidR="00E92548" w:rsidRPr="004C3A0B" w:rsidRDefault="00E92548" w:rsidP="006512B9">
            <w:pPr>
              <w:rPr>
                <w:rFonts w:ascii="Arial" w:hAnsi="Arial" w:cs="Arial"/>
              </w:rPr>
            </w:pPr>
          </w:p>
          <w:p w14:paraId="1122FD4D" w14:textId="77777777" w:rsidR="00E92548" w:rsidRDefault="00E92548" w:rsidP="006512B9">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E92548" w:rsidRPr="004C3A0B" w14:paraId="2B797A72" w14:textId="77777777" w:rsidTr="006512B9">
        <w:trPr>
          <w:trHeight w:val="439"/>
        </w:trPr>
        <w:tc>
          <w:tcPr>
            <w:tcW w:w="7763" w:type="dxa"/>
            <w:shd w:val="clear" w:color="auto" w:fill="F2F2F2" w:themeFill="background1" w:themeFillShade="F2"/>
          </w:tcPr>
          <w:p w14:paraId="1A9A602A" w14:textId="77777777" w:rsidR="00E92548" w:rsidRPr="004C3A0B" w:rsidRDefault="00E92548" w:rsidP="006512B9">
            <w:pPr>
              <w:autoSpaceDE w:val="0"/>
              <w:autoSpaceDN w:val="0"/>
              <w:adjustRightInd w:val="0"/>
              <w:rPr>
                <w:rFonts w:ascii="Arial" w:hAnsi="Arial" w:cs="Arial"/>
                <w:b/>
                <w:bCs/>
              </w:rPr>
            </w:pPr>
            <w:r>
              <w:br w:type="page"/>
            </w:r>
            <w:r w:rsidRPr="004C3A0B">
              <w:rPr>
                <w:rFonts w:ascii="Arial" w:hAnsi="Arial" w:cs="Arial"/>
              </w:rPr>
              <w:t xml:space="preserve">Will the research activity </w:t>
            </w:r>
            <w:r w:rsidRPr="004C3A0B">
              <w:rPr>
                <w:rFonts w:ascii="Arial" w:hAnsi="Arial" w:cs="Arial"/>
                <w:bCs/>
              </w:rPr>
              <w:t>involve storing personal data</w:t>
            </w:r>
            <w:r>
              <w:rPr>
                <w:rFonts w:ascii="Arial" w:hAnsi="Arial" w:cs="Arial"/>
                <w:bCs/>
              </w:rPr>
              <w:t xml:space="preserve"> and/or special category data</w:t>
            </w:r>
            <w:r w:rsidRPr="004C3A0B">
              <w:rPr>
                <w:rFonts w:ascii="Arial" w:hAnsi="Arial" w:cs="Arial"/>
                <w:bCs/>
              </w:rPr>
              <w:t xml:space="preserve"> on one of the following:</w:t>
            </w:r>
          </w:p>
        </w:tc>
        <w:tc>
          <w:tcPr>
            <w:tcW w:w="992" w:type="dxa"/>
            <w:shd w:val="clear" w:color="auto" w:fill="F2F2F2" w:themeFill="background1" w:themeFillShade="F2"/>
          </w:tcPr>
          <w:p w14:paraId="2F67EB19" w14:textId="77777777" w:rsidR="00E92548" w:rsidRPr="004C3A0B" w:rsidRDefault="00E92548" w:rsidP="006512B9">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40B2EEA1" w14:textId="77777777" w:rsidR="00E92548" w:rsidRPr="004C3A0B" w:rsidRDefault="00E92548" w:rsidP="006512B9">
            <w:pPr>
              <w:autoSpaceDE w:val="0"/>
              <w:autoSpaceDN w:val="0"/>
              <w:adjustRightInd w:val="0"/>
              <w:jc w:val="center"/>
              <w:rPr>
                <w:rFonts w:ascii="Arial" w:hAnsi="Arial" w:cs="Arial"/>
                <w:b/>
                <w:bCs/>
              </w:rPr>
            </w:pPr>
            <w:r w:rsidRPr="004C3A0B">
              <w:rPr>
                <w:rFonts w:ascii="Arial" w:hAnsi="Arial" w:cs="Arial"/>
                <w:b/>
                <w:bCs/>
              </w:rPr>
              <w:t>NO</w:t>
            </w:r>
          </w:p>
        </w:tc>
      </w:tr>
      <w:tr w:rsidR="00E92548" w:rsidRPr="004C3A0B" w14:paraId="0DFC6218" w14:textId="77777777" w:rsidTr="006512B9">
        <w:trPr>
          <w:trHeight w:val="439"/>
        </w:trPr>
        <w:tc>
          <w:tcPr>
            <w:tcW w:w="7763" w:type="dxa"/>
            <w:shd w:val="clear" w:color="auto" w:fill="F2F2F2" w:themeFill="background1" w:themeFillShade="F2"/>
          </w:tcPr>
          <w:p w14:paraId="6E5B26BA"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EndPr/>
            <w:sdtContent>
              <w:p w14:paraId="39E99A11"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EndPr/>
            <w:sdtContent>
              <w:p w14:paraId="51C8589D"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4E6277F5" w14:textId="77777777" w:rsidTr="006512B9">
        <w:trPr>
          <w:trHeight w:val="403"/>
        </w:trPr>
        <w:tc>
          <w:tcPr>
            <w:tcW w:w="7763" w:type="dxa"/>
            <w:shd w:val="clear" w:color="auto" w:fill="F2F2F2" w:themeFill="background1" w:themeFillShade="F2"/>
          </w:tcPr>
          <w:p w14:paraId="264BEB24"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4988954D"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EndPr/>
            <w:sdtContent>
              <w:p w14:paraId="17D480EB"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5F3E126E" w14:textId="77777777" w:rsidTr="006512B9">
        <w:trPr>
          <w:trHeight w:val="439"/>
        </w:trPr>
        <w:tc>
          <w:tcPr>
            <w:tcW w:w="7763" w:type="dxa"/>
            <w:shd w:val="clear" w:color="auto" w:fill="F2F2F2" w:themeFill="background1" w:themeFillShade="F2"/>
          </w:tcPr>
          <w:p w14:paraId="32A0E1DF"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1"/>
                <w14:checkedState w14:val="2612" w14:font="MS Gothic"/>
                <w14:uncheckedState w14:val="2610" w14:font="MS Gothic"/>
              </w14:checkbox>
            </w:sdtPr>
            <w:sdtEndPr/>
            <w:sdtContent>
              <w:p w14:paraId="6106091E"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0"/>
                <w14:checkedState w14:val="2612" w14:font="MS Gothic"/>
                <w14:uncheckedState w14:val="2610" w14:font="MS Gothic"/>
              </w14:checkbox>
            </w:sdtPr>
            <w:sdtEndPr/>
            <w:sdtContent>
              <w:p w14:paraId="3F98AD53"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58092584" w14:textId="77777777" w:rsidTr="006512B9">
        <w:trPr>
          <w:trHeight w:val="403"/>
        </w:trPr>
        <w:tc>
          <w:tcPr>
            <w:tcW w:w="7763" w:type="dxa"/>
            <w:shd w:val="clear" w:color="auto" w:fill="F2F2F2" w:themeFill="background1" w:themeFillShade="F2"/>
          </w:tcPr>
          <w:p w14:paraId="6B55F886"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EndPr/>
            <w:sdtContent>
              <w:p w14:paraId="5C2C2277"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EndPr/>
            <w:sdtContent>
              <w:p w14:paraId="24331DC0"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25C0B4D9" w14:textId="77777777" w:rsidTr="006512B9">
        <w:trPr>
          <w:trHeight w:val="403"/>
        </w:trPr>
        <w:tc>
          <w:tcPr>
            <w:tcW w:w="7763" w:type="dxa"/>
            <w:shd w:val="clear" w:color="auto" w:fill="F2F2F2" w:themeFill="background1" w:themeFillShade="F2"/>
          </w:tcPr>
          <w:p w14:paraId="71F11FD4"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EndPr/>
            <w:sdtContent>
              <w:p w14:paraId="4A5EF0EA"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EndPr/>
            <w:sdtContent>
              <w:p w14:paraId="374D263D"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04AAE5AF" w14:textId="77777777" w:rsidTr="006512B9">
        <w:trPr>
          <w:trHeight w:val="403"/>
        </w:trPr>
        <w:tc>
          <w:tcPr>
            <w:tcW w:w="7763" w:type="dxa"/>
            <w:shd w:val="clear" w:color="auto" w:fill="F2F2F2" w:themeFill="background1" w:themeFillShade="F2"/>
          </w:tcPr>
          <w:p w14:paraId="6CE6B5A2"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14:paraId="69D2E8A8"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EndPr/>
            <w:sdtContent>
              <w:p w14:paraId="5B3468F2"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121701A6" w14:textId="77777777" w:rsidTr="006512B9">
        <w:trPr>
          <w:trHeight w:val="403"/>
        </w:trPr>
        <w:tc>
          <w:tcPr>
            <w:tcW w:w="7763" w:type="dxa"/>
            <w:shd w:val="clear" w:color="auto" w:fill="F2F2F2" w:themeFill="background1" w:themeFillShade="F2"/>
          </w:tcPr>
          <w:p w14:paraId="2B3A0EEB"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Other – specify:</w:t>
            </w:r>
          </w:p>
          <w:p w14:paraId="6D5B0484" w14:textId="77777777" w:rsidR="00E92548" w:rsidRPr="004C3A0B" w:rsidRDefault="00E92548" w:rsidP="006512B9">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57C9302A"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EndPr/>
            <w:sdtContent>
              <w:p w14:paraId="5C49B0F8"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7A983884" w14:textId="77777777" w:rsidTr="006512B9">
        <w:trPr>
          <w:trHeight w:val="403"/>
        </w:trPr>
        <w:tc>
          <w:tcPr>
            <w:tcW w:w="9889" w:type="dxa"/>
            <w:gridSpan w:val="3"/>
            <w:shd w:val="clear" w:color="auto" w:fill="F2F2F2" w:themeFill="background1" w:themeFillShade="F2"/>
          </w:tcPr>
          <w:p w14:paraId="17A6F1D5" w14:textId="77777777" w:rsidR="00E92548" w:rsidRDefault="00E92548" w:rsidP="006512B9">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E92548" w:rsidRPr="004C3A0B" w14:paraId="3433C648" w14:textId="77777777" w:rsidTr="006512B9">
        <w:trPr>
          <w:trHeight w:val="403"/>
        </w:trPr>
        <w:tc>
          <w:tcPr>
            <w:tcW w:w="9889" w:type="dxa"/>
            <w:gridSpan w:val="3"/>
          </w:tcPr>
          <w:p w14:paraId="3CBD0C60" w14:textId="77777777" w:rsidR="00E92548" w:rsidRDefault="00E92548" w:rsidP="006512B9">
            <w:pPr>
              <w:rPr>
                <w:rFonts w:ascii="Arial" w:hAnsi="Arial" w:cs="Arial"/>
              </w:rPr>
            </w:pPr>
          </w:p>
          <w:p w14:paraId="3B90926C" w14:textId="77777777" w:rsidR="00E92548" w:rsidRDefault="00E92548" w:rsidP="006512B9">
            <w:pPr>
              <w:rPr>
                <w:rFonts w:ascii="Arial" w:hAnsi="Arial" w:cs="Arial"/>
              </w:rPr>
            </w:pPr>
            <w:r>
              <w:rPr>
                <w:rFonts w:ascii="Arial" w:hAnsi="Arial" w:cs="Arial"/>
              </w:rPr>
              <w:t>Organisation laptops are built and encrypted by the employer and only accessible through a variety of passwords/pins/</w:t>
            </w:r>
            <w:proofErr w:type="spellStart"/>
            <w:r>
              <w:rPr>
                <w:rFonts w:ascii="Arial" w:hAnsi="Arial" w:cs="Arial"/>
              </w:rPr>
              <w:t>bitlockers</w:t>
            </w:r>
            <w:proofErr w:type="spellEnd"/>
            <w:r>
              <w:rPr>
                <w:rFonts w:ascii="Arial" w:hAnsi="Arial" w:cs="Arial"/>
              </w:rPr>
              <w:t xml:space="preserve">. </w:t>
            </w:r>
          </w:p>
          <w:p w14:paraId="344E0104" w14:textId="77777777" w:rsidR="00E92548" w:rsidRDefault="00E92548" w:rsidP="006512B9">
            <w:pPr>
              <w:rPr>
                <w:rFonts w:ascii="Arial" w:hAnsi="Arial" w:cs="Arial"/>
              </w:rPr>
            </w:pPr>
            <w:r>
              <w:rPr>
                <w:rFonts w:ascii="Arial" w:hAnsi="Arial" w:cs="Arial"/>
              </w:rPr>
              <w:t xml:space="preserve">The company ICT will have access to the device in case of software or hardware malfunction. </w:t>
            </w:r>
          </w:p>
          <w:p w14:paraId="2F89D0BE" w14:textId="77777777" w:rsidR="00E92548" w:rsidRDefault="00E92548" w:rsidP="006512B9">
            <w:pPr>
              <w:rPr>
                <w:rFonts w:ascii="Arial" w:hAnsi="Arial" w:cs="Arial"/>
              </w:rPr>
            </w:pPr>
            <w:r>
              <w:rPr>
                <w:rFonts w:ascii="Arial" w:hAnsi="Arial" w:cs="Arial"/>
              </w:rPr>
              <w:lastRenderedPageBreak/>
              <w:t xml:space="preserve">The only persons with access will be the researcher and the research tutor if required. </w:t>
            </w:r>
          </w:p>
          <w:p w14:paraId="5519DE24" w14:textId="77777777" w:rsidR="00E92548" w:rsidRPr="004C3A0B" w:rsidRDefault="00E92548" w:rsidP="006512B9">
            <w:pPr>
              <w:rPr>
                <w:rFonts w:ascii="Arial" w:hAnsi="Arial" w:cs="Arial"/>
              </w:rPr>
            </w:pPr>
            <w:r>
              <w:rPr>
                <w:rFonts w:ascii="Arial" w:hAnsi="Arial" w:cs="Arial"/>
              </w:rPr>
              <w:t xml:space="preserve">The participants will not be personally identified and the documents instead will be saved by using numerical codes and not their name/collar numbers etc. </w:t>
            </w:r>
          </w:p>
          <w:p w14:paraId="5C6BF21A" w14:textId="77777777" w:rsidR="00E92548" w:rsidRDefault="00E92548" w:rsidP="006512B9">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r w:rsidR="00E92548" w:rsidRPr="004C3A0B" w14:paraId="65486FE0" w14:textId="77777777" w:rsidTr="006512B9">
        <w:trPr>
          <w:trHeight w:val="439"/>
        </w:trPr>
        <w:tc>
          <w:tcPr>
            <w:tcW w:w="9889" w:type="dxa"/>
            <w:gridSpan w:val="3"/>
            <w:shd w:val="clear" w:color="auto" w:fill="F2F2F2" w:themeFill="background1" w:themeFillShade="F2"/>
            <w:vAlign w:val="center"/>
          </w:tcPr>
          <w:p w14:paraId="414A9524" w14:textId="77777777" w:rsidR="00E92548" w:rsidRPr="004C3A0B" w:rsidRDefault="00E92548" w:rsidP="006512B9">
            <w:pPr>
              <w:autoSpaceDE w:val="0"/>
              <w:autoSpaceDN w:val="0"/>
              <w:adjustRightInd w:val="0"/>
              <w:rPr>
                <w:rFonts w:ascii="Arial" w:hAnsi="Arial" w:cs="Arial"/>
                <w:b/>
                <w:bCs/>
              </w:rPr>
            </w:pPr>
            <w:r>
              <w:rPr>
                <w:rFonts w:ascii="Arial" w:hAnsi="Arial" w:cs="Arial"/>
                <w:b/>
                <w:bCs/>
              </w:rPr>
              <w:lastRenderedPageBreak/>
              <w:t>All Data Storage</w:t>
            </w:r>
          </w:p>
        </w:tc>
      </w:tr>
      <w:tr w:rsidR="00E92548" w:rsidRPr="004C3A0B" w14:paraId="6DB55C26" w14:textId="77777777" w:rsidTr="006512B9">
        <w:trPr>
          <w:trHeight w:val="439"/>
        </w:trPr>
        <w:tc>
          <w:tcPr>
            <w:tcW w:w="7763" w:type="dxa"/>
            <w:shd w:val="clear" w:color="auto" w:fill="F2F2F2" w:themeFill="background1" w:themeFillShade="F2"/>
            <w:vAlign w:val="center"/>
          </w:tcPr>
          <w:p w14:paraId="26F8D080" w14:textId="77777777" w:rsidR="00E92548" w:rsidRPr="004C3A0B" w:rsidRDefault="00E92548" w:rsidP="006512B9">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32637619" w14:textId="77777777" w:rsidR="00E92548" w:rsidRPr="004C3A0B" w:rsidRDefault="00E92548" w:rsidP="006512B9">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2CB66E61" w14:textId="77777777" w:rsidR="00E92548" w:rsidRPr="004C3A0B" w:rsidRDefault="00E92548" w:rsidP="006512B9">
            <w:pPr>
              <w:autoSpaceDE w:val="0"/>
              <w:autoSpaceDN w:val="0"/>
              <w:adjustRightInd w:val="0"/>
              <w:jc w:val="center"/>
              <w:rPr>
                <w:rFonts w:ascii="Arial" w:hAnsi="Arial" w:cs="Arial"/>
                <w:b/>
                <w:bCs/>
              </w:rPr>
            </w:pPr>
            <w:r w:rsidRPr="004C3A0B">
              <w:rPr>
                <w:rFonts w:ascii="Arial" w:hAnsi="Arial" w:cs="Arial"/>
                <w:b/>
                <w:bCs/>
              </w:rPr>
              <w:t>NO</w:t>
            </w:r>
          </w:p>
        </w:tc>
      </w:tr>
      <w:tr w:rsidR="00E92548" w:rsidRPr="004C3A0B" w14:paraId="32C1FC0C" w14:textId="77777777" w:rsidTr="006512B9">
        <w:trPr>
          <w:trHeight w:val="439"/>
        </w:trPr>
        <w:tc>
          <w:tcPr>
            <w:tcW w:w="7763" w:type="dxa"/>
            <w:shd w:val="clear" w:color="auto" w:fill="F2F2F2" w:themeFill="background1" w:themeFillShade="F2"/>
            <w:vAlign w:val="center"/>
          </w:tcPr>
          <w:p w14:paraId="619D00A2"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EndPr/>
            <w:sdtContent>
              <w:p w14:paraId="5F2E372B"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14:paraId="0B07512E"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362A37DE" w14:textId="77777777" w:rsidTr="006512B9">
        <w:trPr>
          <w:trHeight w:val="403"/>
        </w:trPr>
        <w:tc>
          <w:tcPr>
            <w:tcW w:w="7763" w:type="dxa"/>
            <w:shd w:val="clear" w:color="auto" w:fill="F2F2F2" w:themeFill="background1" w:themeFillShade="F2"/>
            <w:vAlign w:val="center"/>
          </w:tcPr>
          <w:p w14:paraId="56EF23E3"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2F4098E7"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5C369CCC"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0FDB0448" w14:textId="77777777" w:rsidTr="006512B9">
        <w:trPr>
          <w:trHeight w:val="439"/>
        </w:trPr>
        <w:tc>
          <w:tcPr>
            <w:tcW w:w="7763" w:type="dxa"/>
            <w:shd w:val="clear" w:color="auto" w:fill="F2F2F2" w:themeFill="background1" w:themeFillShade="F2"/>
            <w:vAlign w:val="center"/>
          </w:tcPr>
          <w:p w14:paraId="0CAE1FDC"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0F08F718"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65FC01B9"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4DCA421F" w14:textId="77777777" w:rsidTr="006512B9">
        <w:trPr>
          <w:trHeight w:val="403"/>
        </w:trPr>
        <w:tc>
          <w:tcPr>
            <w:tcW w:w="7763" w:type="dxa"/>
            <w:shd w:val="clear" w:color="auto" w:fill="F2F2F2" w:themeFill="background1" w:themeFillShade="F2"/>
            <w:vAlign w:val="center"/>
          </w:tcPr>
          <w:p w14:paraId="603FEB1D"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0F2B90C7"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155DE296"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3B6C3963" w14:textId="77777777" w:rsidTr="006512B9">
        <w:trPr>
          <w:trHeight w:val="403"/>
        </w:trPr>
        <w:tc>
          <w:tcPr>
            <w:tcW w:w="7763" w:type="dxa"/>
            <w:shd w:val="clear" w:color="auto" w:fill="F2F2F2" w:themeFill="background1" w:themeFillShade="F2"/>
            <w:vAlign w:val="center"/>
          </w:tcPr>
          <w:p w14:paraId="635790DA"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315CE31F"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5381F3A1"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27E5432A" w14:textId="77777777" w:rsidTr="006512B9">
        <w:trPr>
          <w:trHeight w:val="403"/>
        </w:trPr>
        <w:tc>
          <w:tcPr>
            <w:tcW w:w="7763" w:type="dxa"/>
            <w:shd w:val="clear" w:color="auto" w:fill="F2F2F2" w:themeFill="background1" w:themeFillShade="F2"/>
            <w:vAlign w:val="center"/>
          </w:tcPr>
          <w:p w14:paraId="41E252E5"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2293036B"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7CF6ECBE"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7347E3E2" w14:textId="77777777" w:rsidTr="006512B9">
        <w:trPr>
          <w:trHeight w:val="403"/>
        </w:trPr>
        <w:tc>
          <w:tcPr>
            <w:tcW w:w="7763" w:type="dxa"/>
            <w:shd w:val="clear" w:color="auto" w:fill="F2F2F2" w:themeFill="background1" w:themeFillShade="F2"/>
            <w:vAlign w:val="center"/>
          </w:tcPr>
          <w:p w14:paraId="214E6BC4" w14:textId="77777777" w:rsidR="00E92548" w:rsidRPr="004C3A0B" w:rsidRDefault="00E92548" w:rsidP="006512B9">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1"/>
                <w14:checkedState w14:val="2612" w14:font="MS Gothic"/>
                <w14:uncheckedState w14:val="2610" w14:font="MS Gothic"/>
              </w14:checkbox>
            </w:sdtPr>
            <w:sdtEndPr/>
            <w:sdtContent>
              <w:p w14:paraId="5888F8F2"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0"/>
                <w14:checkedState w14:val="2612" w14:font="MS Gothic"/>
                <w14:uncheckedState w14:val="2610" w14:font="MS Gothic"/>
              </w14:checkbox>
            </w:sdtPr>
            <w:sdtEndPr/>
            <w:sdtContent>
              <w:p w14:paraId="19C34557" w14:textId="77777777" w:rsidR="00E92548" w:rsidRPr="004C3A0B" w:rsidRDefault="00E92548" w:rsidP="006512B9">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92548" w:rsidRPr="004C3A0B" w14:paraId="5E193B1C" w14:textId="77777777" w:rsidTr="006512B9">
        <w:trPr>
          <w:trHeight w:val="403"/>
        </w:trPr>
        <w:tc>
          <w:tcPr>
            <w:tcW w:w="7763" w:type="dxa"/>
            <w:shd w:val="clear" w:color="auto" w:fill="F2F2F2" w:themeFill="background1" w:themeFillShade="F2"/>
            <w:vAlign w:val="center"/>
          </w:tcPr>
          <w:p w14:paraId="27FE47AB" w14:textId="77777777" w:rsidR="00E92548" w:rsidRPr="004C3A0B" w:rsidRDefault="00E92548" w:rsidP="006512B9">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1"/>
                <w14:checkedState w14:val="2612" w14:font="MS Gothic"/>
                <w14:uncheckedState w14:val="2610" w14:font="MS Gothic"/>
              </w14:checkbox>
            </w:sdtPr>
            <w:sdtEndPr/>
            <w:sdtContent>
              <w:p w14:paraId="61103A9E"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0"/>
                <w14:checkedState w14:val="2612" w14:font="MS Gothic"/>
                <w14:uncheckedState w14:val="2610" w14:font="MS Gothic"/>
              </w14:checkbox>
            </w:sdtPr>
            <w:sdtEndPr/>
            <w:sdtContent>
              <w:p w14:paraId="46A5B4E3" w14:textId="77777777" w:rsidR="00E92548" w:rsidRPr="004C3A0B" w:rsidRDefault="00E92548" w:rsidP="006512B9">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92548" w:rsidRPr="004C3A0B" w14:paraId="01677C9E" w14:textId="77777777" w:rsidTr="006512B9">
        <w:trPr>
          <w:trHeight w:val="403"/>
        </w:trPr>
        <w:tc>
          <w:tcPr>
            <w:tcW w:w="9889" w:type="dxa"/>
            <w:gridSpan w:val="3"/>
            <w:shd w:val="clear" w:color="auto" w:fill="F2F2F2" w:themeFill="background1" w:themeFillShade="F2"/>
            <w:vAlign w:val="center"/>
          </w:tcPr>
          <w:p w14:paraId="08FD886D" w14:textId="77777777" w:rsidR="00E92548" w:rsidRPr="004C3A0B" w:rsidRDefault="00E92548" w:rsidP="006512B9">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DPA</w:t>
            </w:r>
            <w:r w:rsidRPr="004C3A0B">
              <w:rPr>
                <w:rFonts w:ascii="Arial" w:hAnsi="Arial" w:cs="Arial"/>
                <w:bCs/>
              </w:rPr>
              <w:t xml:space="preserve"> (and/or any international equivalent):</w:t>
            </w:r>
          </w:p>
        </w:tc>
      </w:tr>
      <w:tr w:rsidR="00E92548" w:rsidRPr="004C3A0B" w14:paraId="22A1BD52" w14:textId="77777777" w:rsidTr="006512B9">
        <w:trPr>
          <w:trHeight w:val="403"/>
        </w:trPr>
        <w:tc>
          <w:tcPr>
            <w:tcW w:w="9889" w:type="dxa"/>
            <w:gridSpan w:val="3"/>
            <w:vAlign w:val="center"/>
          </w:tcPr>
          <w:p w14:paraId="7A2463A8" w14:textId="77777777" w:rsidR="00E92548" w:rsidRDefault="00E92548" w:rsidP="006512B9">
            <w:pPr>
              <w:autoSpaceDE w:val="0"/>
              <w:autoSpaceDN w:val="0"/>
              <w:adjustRightInd w:val="0"/>
              <w:rPr>
                <w:rFonts w:ascii="Arial" w:hAnsi="Arial" w:cs="Arial"/>
              </w:rPr>
            </w:pPr>
          </w:p>
          <w:p w14:paraId="61100EF4" w14:textId="77777777" w:rsidR="00E92548" w:rsidRDefault="00E92548" w:rsidP="006512B9">
            <w:pPr>
              <w:autoSpaceDE w:val="0"/>
              <w:autoSpaceDN w:val="0"/>
              <w:adjustRightInd w:val="0"/>
              <w:rPr>
                <w:rFonts w:ascii="Arial" w:hAnsi="Arial" w:cs="Arial"/>
              </w:rPr>
            </w:pPr>
            <w:r>
              <w:rPr>
                <w:rFonts w:ascii="Arial" w:hAnsi="Arial" w:cs="Arial"/>
              </w:rPr>
              <w:t xml:space="preserve">I propose that questionnaires are sent out electronically to save on time and money and due to workplace restrictions due to the Covid-19 pandemic. They will then be saved on my company device which is encrypted and I will also store the documents in a password protected folder. </w:t>
            </w:r>
          </w:p>
          <w:p w14:paraId="401A93D0" w14:textId="77777777" w:rsidR="00E92548" w:rsidRDefault="00E92548" w:rsidP="006512B9">
            <w:pPr>
              <w:autoSpaceDE w:val="0"/>
              <w:autoSpaceDN w:val="0"/>
              <w:adjustRightInd w:val="0"/>
              <w:rPr>
                <w:rFonts w:ascii="Arial" w:hAnsi="Arial" w:cs="Arial"/>
              </w:rPr>
            </w:pPr>
            <w:r>
              <w:rPr>
                <w:rFonts w:ascii="Arial" w:hAnsi="Arial" w:cs="Arial"/>
              </w:rPr>
              <w:t>The company ICT department ensures all malware and virus protections are in place, both in the software and hardware capabilities of the device.</w:t>
            </w:r>
          </w:p>
          <w:p w14:paraId="56A55EFD" w14:textId="77777777" w:rsidR="00E92548" w:rsidRDefault="00E92548" w:rsidP="006512B9">
            <w:pPr>
              <w:autoSpaceDE w:val="0"/>
              <w:autoSpaceDN w:val="0"/>
              <w:adjustRightInd w:val="0"/>
              <w:rPr>
                <w:rFonts w:ascii="Arial" w:hAnsi="Arial" w:cs="Arial"/>
              </w:rPr>
            </w:pPr>
            <w:r>
              <w:rPr>
                <w:rFonts w:ascii="Arial" w:hAnsi="Arial" w:cs="Arial"/>
              </w:rPr>
              <w:t xml:space="preserve">I will ensure the company updates and certificates are updated regularly to ensure no loss or damage to data. </w:t>
            </w:r>
          </w:p>
          <w:p w14:paraId="2139F43E" w14:textId="77777777" w:rsidR="00E92548" w:rsidRPr="00354F34" w:rsidRDefault="00E92548" w:rsidP="006512B9">
            <w:pPr>
              <w:autoSpaceDE w:val="0"/>
              <w:autoSpaceDN w:val="0"/>
              <w:adjustRightInd w:val="0"/>
              <w:rPr>
                <w:rFonts w:ascii="Arial" w:hAnsi="Arial" w:cs="Arial"/>
              </w:rPr>
            </w:pPr>
          </w:p>
          <w:p w14:paraId="475BAA51" w14:textId="77777777" w:rsidR="00E92548" w:rsidRPr="004C3A0B" w:rsidRDefault="00E92548" w:rsidP="006512B9">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92548" w:rsidRPr="004C3A0B" w14:paraId="459E2C1B" w14:textId="77777777" w:rsidTr="006512B9">
        <w:trPr>
          <w:trHeight w:val="403"/>
        </w:trPr>
        <w:tc>
          <w:tcPr>
            <w:tcW w:w="9889" w:type="dxa"/>
            <w:gridSpan w:val="3"/>
            <w:shd w:val="clear" w:color="auto" w:fill="F2F2F2" w:themeFill="background1" w:themeFillShade="F2"/>
            <w:vAlign w:val="center"/>
          </w:tcPr>
          <w:p w14:paraId="31E8A8BD" w14:textId="77777777" w:rsidR="00E92548" w:rsidRPr="004C3A0B" w:rsidRDefault="00E92548" w:rsidP="006512B9">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E92548" w:rsidRPr="004C3A0B" w14:paraId="705A1772" w14:textId="77777777" w:rsidTr="006512B9">
        <w:trPr>
          <w:trHeight w:val="403"/>
        </w:trPr>
        <w:tc>
          <w:tcPr>
            <w:tcW w:w="9889" w:type="dxa"/>
            <w:gridSpan w:val="3"/>
            <w:vAlign w:val="center"/>
          </w:tcPr>
          <w:p w14:paraId="600EF2A8" w14:textId="77777777" w:rsidR="00E92548" w:rsidRDefault="00E92548" w:rsidP="006512B9">
            <w:pPr>
              <w:autoSpaceDE w:val="0"/>
              <w:autoSpaceDN w:val="0"/>
              <w:adjustRightInd w:val="0"/>
              <w:rPr>
                <w:rFonts w:ascii="Arial" w:hAnsi="Arial" w:cs="Arial"/>
              </w:rPr>
            </w:pPr>
          </w:p>
          <w:p w14:paraId="387FF19F" w14:textId="77777777" w:rsidR="00E92548" w:rsidRDefault="00E92548" w:rsidP="006512B9">
            <w:pPr>
              <w:autoSpaceDE w:val="0"/>
              <w:autoSpaceDN w:val="0"/>
              <w:adjustRightInd w:val="0"/>
              <w:rPr>
                <w:rFonts w:ascii="Arial" w:hAnsi="Arial" w:cs="Arial"/>
              </w:rPr>
            </w:pPr>
            <w:r>
              <w:rPr>
                <w:rFonts w:ascii="Arial" w:hAnsi="Arial" w:cs="Arial"/>
              </w:rPr>
              <w:t>Myself</w:t>
            </w:r>
          </w:p>
          <w:p w14:paraId="1F652B65" w14:textId="77777777" w:rsidR="00E92548" w:rsidRDefault="00E92548" w:rsidP="006512B9">
            <w:pPr>
              <w:autoSpaceDE w:val="0"/>
              <w:autoSpaceDN w:val="0"/>
              <w:adjustRightInd w:val="0"/>
              <w:rPr>
                <w:rFonts w:ascii="Arial" w:hAnsi="Arial" w:cs="Arial"/>
              </w:rPr>
            </w:pPr>
            <w:r>
              <w:rPr>
                <w:rFonts w:ascii="Arial" w:hAnsi="Arial" w:cs="Arial"/>
              </w:rPr>
              <w:t>Research tutor</w:t>
            </w:r>
          </w:p>
          <w:p w14:paraId="073E71E0" w14:textId="77777777" w:rsidR="00E92548" w:rsidRPr="00354F34" w:rsidRDefault="00E92548" w:rsidP="006512B9">
            <w:pPr>
              <w:autoSpaceDE w:val="0"/>
              <w:autoSpaceDN w:val="0"/>
              <w:adjustRightInd w:val="0"/>
              <w:rPr>
                <w:rFonts w:ascii="Arial" w:hAnsi="Arial" w:cs="Arial"/>
              </w:rPr>
            </w:pPr>
          </w:p>
          <w:p w14:paraId="01A349FD" w14:textId="77777777" w:rsidR="00E92548" w:rsidRPr="004C3A0B" w:rsidRDefault="00E92548" w:rsidP="006512B9">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E92548" w:rsidRPr="004C3A0B" w14:paraId="4AB14B1B" w14:textId="77777777" w:rsidTr="006512B9">
        <w:trPr>
          <w:trHeight w:val="403"/>
        </w:trPr>
        <w:tc>
          <w:tcPr>
            <w:tcW w:w="9889" w:type="dxa"/>
            <w:gridSpan w:val="3"/>
            <w:shd w:val="clear" w:color="auto" w:fill="F2F2F2" w:themeFill="background1" w:themeFillShade="F2"/>
          </w:tcPr>
          <w:p w14:paraId="4B425485" w14:textId="77777777" w:rsidR="00E92548" w:rsidRPr="004C3A0B" w:rsidRDefault="00E92548" w:rsidP="006512B9">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E92548" w:rsidRPr="004C3A0B" w14:paraId="2D0AED17" w14:textId="77777777" w:rsidTr="006512B9">
        <w:trPr>
          <w:trHeight w:val="403"/>
        </w:trPr>
        <w:tc>
          <w:tcPr>
            <w:tcW w:w="9889" w:type="dxa"/>
            <w:gridSpan w:val="3"/>
          </w:tcPr>
          <w:p w14:paraId="0E9B2E04" w14:textId="77777777" w:rsidR="00E92548" w:rsidRDefault="00E92548" w:rsidP="006512B9">
            <w:pPr>
              <w:autoSpaceDE w:val="0"/>
              <w:autoSpaceDN w:val="0"/>
              <w:adjustRightInd w:val="0"/>
              <w:rPr>
                <w:rFonts w:ascii="Arial" w:hAnsi="Arial" w:cs="Arial"/>
              </w:rPr>
            </w:pPr>
            <w:r>
              <w:rPr>
                <w:rFonts w:ascii="Arial" w:hAnsi="Arial" w:cs="Arial"/>
              </w:rPr>
              <w:t>Myself</w:t>
            </w:r>
          </w:p>
          <w:p w14:paraId="724115CF" w14:textId="77777777" w:rsidR="00E92548" w:rsidRDefault="00E92548" w:rsidP="006512B9">
            <w:pPr>
              <w:autoSpaceDE w:val="0"/>
              <w:autoSpaceDN w:val="0"/>
              <w:adjustRightInd w:val="0"/>
              <w:rPr>
                <w:rFonts w:ascii="Arial" w:hAnsi="Arial" w:cs="Arial"/>
              </w:rPr>
            </w:pPr>
          </w:p>
          <w:p w14:paraId="45EE958B" w14:textId="77777777" w:rsidR="00E92548" w:rsidRPr="00354F34" w:rsidRDefault="00E92548" w:rsidP="006512B9">
            <w:pPr>
              <w:autoSpaceDE w:val="0"/>
              <w:autoSpaceDN w:val="0"/>
              <w:adjustRightInd w:val="0"/>
              <w:rPr>
                <w:rFonts w:ascii="Arial" w:hAnsi="Arial" w:cs="Arial"/>
              </w:rPr>
            </w:pPr>
          </w:p>
          <w:p w14:paraId="6CEBCC56" w14:textId="77777777" w:rsidR="00E92548" w:rsidRPr="004C3A0B" w:rsidRDefault="00E92548" w:rsidP="006512B9">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E92548" w:rsidRPr="004C3A0B" w14:paraId="18BEAFEA" w14:textId="77777777" w:rsidTr="006512B9">
        <w:trPr>
          <w:trHeight w:val="403"/>
        </w:trPr>
        <w:tc>
          <w:tcPr>
            <w:tcW w:w="9889" w:type="dxa"/>
            <w:gridSpan w:val="3"/>
            <w:shd w:val="clear" w:color="auto" w:fill="F2F2F2" w:themeFill="background1" w:themeFillShade="F2"/>
          </w:tcPr>
          <w:p w14:paraId="173649EC" w14:textId="77777777" w:rsidR="00E92548" w:rsidRPr="004C3A0B" w:rsidRDefault="00E92548" w:rsidP="006512B9">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why not.  </w:t>
            </w:r>
          </w:p>
        </w:tc>
      </w:tr>
      <w:tr w:rsidR="00E92548" w:rsidRPr="004C3A0B" w14:paraId="0BD4520F" w14:textId="77777777" w:rsidTr="006512B9">
        <w:trPr>
          <w:trHeight w:val="403"/>
        </w:trPr>
        <w:tc>
          <w:tcPr>
            <w:tcW w:w="9889" w:type="dxa"/>
            <w:gridSpan w:val="3"/>
          </w:tcPr>
          <w:p w14:paraId="666F5AEE" w14:textId="77777777" w:rsidR="00E92548" w:rsidRDefault="00E92548" w:rsidP="006512B9">
            <w:pPr>
              <w:autoSpaceDE w:val="0"/>
              <w:autoSpaceDN w:val="0"/>
              <w:adjustRightInd w:val="0"/>
              <w:rPr>
                <w:rFonts w:ascii="Arial" w:hAnsi="Arial" w:cs="Arial"/>
              </w:rPr>
            </w:pPr>
          </w:p>
          <w:p w14:paraId="59003BC5" w14:textId="77777777" w:rsidR="00E92548" w:rsidRDefault="00E92548" w:rsidP="006512B9">
            <w:pPr>
              <w:autoSpaceDE w:val="0"/>
              <w:autoSpaceDN w:val="0"/>
              <w:adjustRightInd w:val="0"/>
              <w:rPr>
                <w:rFonts w:ascii="Arial" w:hAnsi="Arial" w:cs="Arial"/>
              </w:rPr>
            </w:pPr>
            <w:r>
              <w:rPr>
                <w:rFonts w:ascii="Arial" w:hAnsi="Arial" w:cs="Arial"/>
              </w:rPr>
              <w:t xml:space="preserve">Research will be stored electronically on the company laptop which is encrypted and password protected. Any storage devices have to be encrypted to use within the device. Any online storage systems have two fold verification steps by the company and the provider. I will not use any unsecure devices or systems to store data. I will keep the data for the purpose of the research project and to ensure any future submissions/resubmission. I will ensure all data is kept up to date </w:t>
            </w:r>
            <w:r>
              <w:rPr>
                <w:rFonts w:ascii="Arial" w:hAnsi="Arial" w:cs="Arial"/>
              </w:rPr>
              <w:lastRenderedPageBreak/>
              <w:t xml:space="preserve">with GDPR and data protection regulations. I will ensure my training is kept up to date within these fields also. </w:t>
            </w:r>
          </w:p>
          <w:p w14:paraId="7901D033" w14:textId="77777777" w:rsidR="00E92548" w:rsidRPr="00354F34" w:rsidRDefault="00E92548" w:rsidP="006512B9">
            <w:pPr>
              <w:autoSpaceDE w:val="0"/>
              <w:autoSpaceDN w:val="0"/>
              <w:adjustRightInd w:val="0"/>
              <w:rPr>
                <w:rFonts w:ascii="Arial" w:hAnsi="Arial" w:cs="Arial"/>
              </w:rPr>
            </w:pPr>
          </w:p>
          <w:p w14:paraId="559D3A59" w14:textId="77777777" w:rsidR="00E92548" w:rsidRPr="004C3A0B" w:rsidRDefault="00E92548" w:rsidP="006512B9">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E92548" w:rsidRPr="004C3A0B" w14:paraId="617AAE3D" w14:textId="77777777" w:rsidTr="006512B9">
        <w:trPr>
          <w:trHeight w:val="403"/>
        </w:trPr>
        <w:tc>
          <w:tcPr>
            <w:tcW w:w="9889" w:type="dxa"/>
            <w:gridSpan w:val="3"/>
          </w:tcPr>
          <w:p w14:paraId="6B5CC83D" w14:textId="77777777" w:rsidR="00E92548" w:rsidRDefault="00E92548" w:rsidP="006512B9">
            <w:pPr>
              <w:autoSpaceDE w:val="0"/>
              <w:autoSpaceDN w:val="0"/>
              <w:adjustRightInd w:val="0"/>
              <w:rPr>
                <w:rFonts w:ascii="Arial" w:hAnsi="Arial" w:cs="Arial"/>
              </w:rPr>
            </w:pPr>
            <w:r>
              <w:rPr>
                <w:rFonts w:ascii="Arial" w:hAnsi="Arial" w:cs="Arial"/>
              </w:rPr>
              <w:lastRenderedPageBreak/>
              <w:t xml:space="preserve">Please indicate if your data will be stored in the UWTSD Research Data Repository (see </w:t>
            </w:r>
            <w:hyperlink r:id="rId55"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E92548" w:rsidRPr="004C3A0B" w14:paraId="24613A16" w14:textId="77777777" w:rsidTr="006512B9">
        <w:trPr>
          <w:trHeight w:val="403"/>
        </w:trPr>
        <w:tc>
          <w:tcPr>
            <w:tcW w:w="9889" w:type="dxa"/>
            <w:gridSpan w:val="3"/>
          </w:tcPr>
          <w:p w14:paraId="3A7B5186" w14:textId="77777777" w:rsidR="00E92548" w:rsidRDefault="00E92548" w:rsidP="006512B9">
            <w:pPr>
              <w:autoSpaceDE w:val="0"/>
              <w:autoSpaceDN w:val="0"/>
              <w:adjustRightInd w:val="0"/>
              <w:rPr>
                <w:rFonts w:ascii="Arial" w:hAnsi="Arial" w:cs="Arial"/>
              </w:rPr>
            </w:pPr>
          </w:p>
          <w:p w14:paraId="27F342B8" w14:textId="77777777" w:rsidR="00E92548" w:rsidRDefault="00E92548" w:rsidP="006512B9">
            <w:pPr>
              <w:autoSpaceDE w:val="0"/>
              <w:autoSpaceDN w:val="0"/>
              <w:adjustRightInd w:val="0"/>
              <w:rPr>
                <w:rFonts w:ascii="Arial" w:hAnsi="Arial" w:cs="Arial"/>
              </w:rPr>
            </w:pPr>
            <w:r>
              <w:rPr>
                <w:rFonts w:ascii="Arial" w:hAnsi="Arial" w:cs="Arial"/>
              </w:rPr>
              <w:t>N/A</w:t>
            </w:r>
          </w:p>
          <w:p w14:paraId="3A5359CC" w14:textId="77777777" w:rsidR="00E92548" w:rsidRPr="00354F34" w:rsidRDefault="00E92548" w:rsidP="006512B9">
            <w:pPr>
              <w:autoSpaceDE w:val="0"/>
              <w:autoSpaceDN w:val="0"/>
              <w:adjustRightInd w:val="0"/>
              <w:rPr>
                <w:rFonts w:ascii="Arial" w:hAnsi="Arial" w:cs="Arial"/>
              </w:rPr>
            </w:pPr>
          </w:p>
          <w:p w14:paraId="2AA8AF7E" w14:textId="77777777" w:rsidR="00E92548" w:rsidRDefault="00E92548" w:rsidP="006512B9">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E92548" w:rsidRPr="004C3A0B" w14:paraId="4F752BBA" w14:textId="77777777" w:rsidTr="006512B9">
        <w:trPr>
          <w:trHeight w:val="252"/>
        </w:trPr>
        <w:tc>
          <w:tcPr>
            <w:tcW w:w="7763" w:type="dxa"/>
            <w:vMerge w:val="restart"/>
            <w:shd w:val="clear" w:color="auto" w:fill="F2F2F2" w:themeFill="background1" w:themeFillShade="F2"/>
          </w:tcPr>
          <w:p w14:paraId="40FE1224" w14:textId="77777777" w:rsidR="00E92548" w:rsidRDefault="00E92548" w:rsidP="006512B9">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56"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p w14:paraId="6E0AD919" w14:textId="77777777" w:rsidR="00E92548" w:rsidRPr="0092487B" w:rsidRDefault="00E92548" w:rsidP="006512B9">
            <w:pPr>
              <w:autoSpaceDE w:val="0"/>
              <w:autoSpaceDN w:val="0"/>
              <w:adjustRightInd w:val="0"/>
              <w:rPr>
                <w:rFonts w:ascii="Arial" w:hAnsi="Arial" w:cs="Arial"/>
              </w:rPr>
            </w:pPr>
          </w:p>
        </w:tc>
        <w:tc>
          <w:tcPr>
            <w:tcW w:w="992" w:type="dxa"/>
            <w:shd w:val="clear" w:color="auto" w:fill="F2F2F2" w:themeFill="background1" w:themeFillShade="F2"/>
          </w:tcPr>
          <w:p w14:paraId="3137951C" w14:textId="77777777" w:rsidR="00E92548" w:rsidRPr="003257BD" w:rsidRDefault="00E92548" w:rsidP="006512B9">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14:paraId="3C6024EB" w14:textId="77777777" w:rsidR="00E92548" w:rsidRPr="0092487B" w:rsidRDefault="00C10739" w:rsidP="006512B9">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EndPr/>
              <w:sdtContent>
                <w:r w:rsidR="00E92548">
                  <w:rPr>
                    <w:rFonts w:ascii="MS Gothic" w:eastAsia="MS Gothic" w:hAnsi="MS Gothic" w:cs="Arial" w:hint="eastAsia"/>
                    <w:b/>
                    <w:bCs/>
                  </w:rPr>
                  <w:t>☒</w:t>
                </w:r>
              </w:sdtContent>
            </w:sdt>
          </w:p>
        </w:tc>
      </w:tr>
      <w:tr w:rsidR="00E92548" w:rsidRPr="004C3A0B" w14:paraId="33599AE3" w14:textId="77777777" w:rsidTr="006512B9">
        <w:trPr>
          <w:trHeight w:val="252"/>
        </w:trPr>
        <w:tc>
          <w:tcPr>
            <w:tcW w:w="7763" w:type="dxa"/>
            <w:vMerge/>
            <w:shd w:val="clear" w:color="auto" w:fill="F2F2F2" w:themeFill="background1" w:themeFillShade="F2"/>
          </w:tcPr>
          <w:p w14:paraId="5D1B6F09" w14:textId="77777777" w:rsidR="00E92548" w:rsidRPr="004D6425" w:rsidRDefault="00E92548" w:rsidP="006512B9">
            <w:pPr>
              <w:autoSpaceDE w:val="0"/>
              <w:autoSpaceDN w:val="0"/>
              <w:adjustRightInd w:val="0"/>
              <w:rPr>
                <w:rFonts w:ascii="Arial" w:hAnsi="Arial" w:cs="Arial"/>
                <w:bCs/>
              </w:rPr>
            </w:pPr>
          </w:p>
        </w:tc>
        <w:tc>
          <w:tcPr>
            <w:tcW w:w="992" w:type="dxa"/>
            <w:shd w:val="clear" w:color="auto" w:fill="F2F2F2" w:themeFill="background1" w:themeFillShade="F2"/>
          </w:tcPr>
          <w:p w14:paraId="007F9EC4" w14:textId="77777777" w:rsidR="00E92548" w:rsidRPr="003257BD" w:rsidRDefault="00E92548" w:rsidP="006512B9">
            <w:pPr>
              <w:autoSpaceDE w:val="0"/>
              <w:autoSpaceDN w:val="0"/>
              <w:adjustRightInd w:val="0"/>
              <w:jc w:val="center"/>
              <w:rPr>
                <w:rFonts w:ascii="Arial" w:hAnsi="Arial" w:cs="Arial"/>
                <w:b/>
              </w:rPr>
            </w:pPr>
            <w:r>
              <w:rPr>
                <w:rFonts w:ascii="Arial" w:hAnsi="Arial" w:cs="Arial"/>
                <w:b/>
              </w:rPr>
              <w:t>NO</w:t>
            </w:r>
          </w:p>
        </w:tc>
        <w:tc>
          <w:tcPr>
            <w:tcW w:w="1134" w:type="dxa"/>
            <w:shd w:val="clear" w:color="auto" w:fill="BFBFBF" w:themeFill="background1" w:themeFillShade="BF"/>
          </w:tcPr>
          <w:p w14:paraId="3AFA674C" w14:textId="77777777" w:rsidR="00E92548" w:rsidRPr="0092487B" w:rsidRDefault="00C10739" w:rsidP="006512B9">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EndPr/>
              <w:sdtContent>
                <w:r w:rsidR="00E92548">
                  <w:rPr>
                    <w:rFonts w:ascii="MS Gothic" w:eastAsia="MS Gothic" w:hAnsi="MS Gothic" w:cs="Arial" w:hint="eastAsia"/>
                    <w:b/>
                    <w:bCs/>
                  </w:rPr>
                  <w:t>☐</w:t>
                </w:r>
              </w:sdtContent>
            </w:sdt>
          </w:p>
        </w:tc>
      </w:tr>
      <w:tr w:rsidR="00E92548" w:rsidRPr="004C3A0B" w14:paraId="7810C2D1" w14:textId="77777777" w:rsidTr="006512B9">
        <w:trPr>
          <w:trHeight w:val="311"/>
        </w:trPr>
        <w:tc>
          <w:tcPr>
            <w:tcW w:w="7763" w:type="dxa"/>
            <w:vMerge w:val="restart"/>
            <w:shd w:val="clear" w:color="auto" w:fill="F2F2F2" w:themeFill="background1" w:themeFillShade="F2"/>
          </w:tcPr>
          <w:p w14:paraId="0F97D853" w14:textId="77777777" w:rsidR="00E92548" w:rsidRPr="0092487B" w:rsidRDefault="00E92548" w:rsidP="006512B9">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14:paraId="4F52A42B" w14:textId="77777777" w:rsidR="00E92548" w:rsidRPr="003257BD" w:rsidRDefault="00E92548" w:rsidP="006512B9">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14:paraId="3070F26B" w14:textId="77777777" w:rsidR="00E92548" w:rsidRPr="0092487B" w:rsidRDefault="00C10739" w:rsidP="006512B9">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EndPr/>
              <w:sdtContent>
                <w:r w:rsidR="00E92548">
                  <w:rPr>
                    <w:rFonts w:ascii="MS Gothic" w:eastAsia="MS Gothic" w:hAnsi="MS Gothic" w:cs="Arial" w:hint="eastAsia"/>
                    <w:b/>
                    <w:bCs/>
                  </w:rPr>
                  <w:t>☒</w:t>
                </w:r>
              </w:sdtContent>
            </w:sdt>
          </w:p>
        </w:tc>
      </w:tr>
      <w:tr w:rsidR="00E92548" w:rsidRPr="004C3A0B" w14:paraId="5BC67082" w14:textId="77777777" w:rsidTr="006512B9">
        <w:trPr>
          <w:trHeight w:val="311"/>
        </w:trPr>
        <w:tc>
          <w:tcPr>
            <w:tcW w:w="7763" w:type="dxa"/>
            <w:vMerge/>
            <w:shd w:val="clear" w:color="auto" w:fill="F2F2F2" w:themeFill="background1" w:themeFillShade="F2"/>
          </w:tcPr>
          <w:p w14:paraId="360EC4DC" w14:textId="77777777" w:rsidR="00E92548" w:rsidRPr="0092487B" w:rsidRDefault="00E92548" w:rsidP="006512B9">
            <w:pPr>
              <w:autoSpaceDE w:val="0"/>
              <w:autoSpaceDN w:val="0"/>
              <w:adjustRightInd w:val="0"/>
              <w:rPr>
                <w:rFonts w:ascii="Arial" w:hAnsi="Arial" w:cs="Arial"/>
              </w:rPr>
            </w:pPr>
          </w:p>
        </w:tc>
        <w:tc>
          <w:tcPr>
            <w:tcW w:w="992" w:type="dxa"/>
            <w:shd w:val="clear" w:color="auto" w:fill="F2F2F2" w:themeFill="background1" w:themeFillShade="F2"/>
          </w:tcPr>
          <w:p w14:paraId="6FA30C5A" w14:textId="77777777" w:rsidR="00E92548" w:rsidRPr="003257BD" w:rsidRDefault="00E92548" w:rsidP="006512B9">
            <w:pPr>
              <w:autoSpaceDE w:val="0"/>
              <w:autoSpaceDN w:val="0"/>
              <w:adjustRightInd w:val="0"/>
              <w:jc w:val="center"/>
              <w:rPr>
                <w:rFonts w:ascii="Arial" w:hAnsi="Arial" w:cs="Arial"/>
                <w:b/>
              </w:rPr>
            </w:pPr>
            <w:r w:rsidRPr="003257BD">
              <w:rPr>
                <w:rFonts w:ascii="Arial" w:hAnsi="Arial" w:cs="Arial"/>
                <w:b/>
              </w:rPr>
              <w:t>NO</w:t>
            </w:r>
          </w:p>
        </w:tc>
        <w:tc>
          <w:tcPr>
            <w:tcW w:w="1134" w:type="dxa"/>
            <w:shd w:val="clear" w:color="auto" w:fill="BFBFBF" w:themeFill="background1" w:themeFillShade="BF"/>
          </w:tcPr>
          <w:p w14:paraId="5D1DD021" w14:textId="77777777" w:rsidR="00E92548" w:rsidRPr="0092487B" w:rsidRDefault="00C10739" w:rsidP="006512B9">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EndPr/>
              <w:sdtContent>
                <w:r w:rsidR="00E92548">
                  <w:rPr>
                    <w:rFonts w:ascii="MS Gothic" w:eastAsia="MS Gothic" w:hAnsi="MS Gothic" w:cs="Arial" w:hint="eastAsia"/>
                    <w:b/>
                    <w:bCs/>
                  </w:rPr>
                  <w:t>☐</w:t>
                </w:r>
              </w:sdtContent>
            </w:sdt>
          </w:p>
        </w:tc>
      </w:tr>
    </w:tbl>
    <w:p w14:paraId="61745426" w14:textId="063C54D9" w:rsidR="00E92548" w:rsidRDefault="00E92548" w:rsidP="00E92548">
      <w:pPr>
        <w:rPr>
          <w:rFonts w:ascii="Arial" w:hAnsi="Arial" w:cs="Arial"/>
          <w:b/>
          <w:bCs/>
        </w:rPr>
      </w:pPr>
    </w:p>
    <w:p w14:paraId="46CD1EB4" w14:textId="77777777" w:rsidR="00E92548" w:rsidRPr="00354F34" w:rsidRDefault="00E92548" w:rsidP="00E92548">
      <w:pPr>
        <w:autoSpaceDE w:val="0"/>
        <w:autoSpaceDN w:val="0"/>
        <w:adjustRightInd w:val="0"/>
        <w:spacing w:after="240"/>
        <w:jc w:val="both"/>
        <w:rPr>
          <w:rFonts w:ascii="Arial" w:hAnsi="Arial" w:cs="Arial"/>
          <w:b/>
        </w:rPr>
      </w:pPr>
      <w:r w:rsidRPr="00354F34">
        <w:rPr>
          <w:rFonts w:ascii="Arial" w:hAnsi="Arial" w:cs="Arial"/>
          <w:b/>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E92548" w:rsidRPr="004C3A0B" w14:paraId="62729092" w14:textId="77777777" w:rsidTr="006512B9">
        <w:trPr>
          <w:trHeight w:val="1807"/>
        </w:trPr>
        <w:tc>
          <w:tcPr>
            <w:tcW w:w="9881" w:type="dxa"/>
            <w:gridSpan w:val="3"/>
            <w:shd w:val="clear" w:color="auto" w:fill="F2F2F2" w:themeFill="background1" w:themeFillShade="F2"/>
            <w:vAlign w:val="center"/>
          </w:tcPr>
          <w:p w14:paraId="461FC49E" w14:textId="77777777" w:rsidR="00E92548" w:rsidRPr="004C3A0B" w:rsidRDefault="00E92548" w:rsidP="006512B9">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4BC6CA73" w14:textId="77777777" w:rsidR="00E92548" w:rsidRPr="004C3A0B" w:rsidRDefault="00E92548" w:rsidP="006512B9">
            <w:pPr>
              <w:jc w:val="both"/>
              <w:rPr>
                <w:rFonts w:ascii="Arial" w:hAnsi="Arial" w:cs="Arial"/>
                <w:b/>
                <w:bCs/>
                <w:color w:val="000000"/>
              </w:rPr>
            </w:pPr>
          </w:p>
          <w:p w14:paraId="24516A95" w14:textId="77777777" w:rsidR="00E92548" w:rsidRPr="004C3A0B" w:rsidRDefault="00E92548" w:rsidP="006512B9">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57" w:history="1">
              <w:r w:rsidRPr="00100C35">
                <w:rPr>
                  <w:rStyle w:val="Hyperlink"/>
                  <w:rFonts w:ascii="Arial" w:hAnsi="Arial" w:cs="Arial"/>
                </w:rPr>
                <w:t>https://www.uwtsd.ac.uk/research/research-ethics/</w:t>
              </w:r>
            </w:hyperlink>
            <w:r>
              <w:rPr>
                <w:rFonts w:ascii="Arial" w:hAnsi="Arial" w:cs="Arial"/>
              </w:rPr>
              <w:t xml:space="preserve"> </w:t>
            </w:r>
          </w:p>
        </w:tc>
      </w:tr>
      <w:tr w:rsidR="00E92548" w:rsidRPr="004C3A0B" w14:paraId="4DF65BAB" w14:textId="77777777" w:rsidTr="006512B9">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124F4" w14:textId="77777777" w:rsidR="00E92548" w:rsidRPr="004C3A0B" w:rsidRDefault="00E92548" w:rsidP="006512B9">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72937E67" w14:textId="77777777" w:rsidR="00E92548" w:rsidRPr="004C3A0B" w:rsidRDefault="00E92548" w:rsidP="006512B9">
            <w:pPr>
              <w:spacing w:before="100" w:beforeAutospacing="1" w:after="100" w:afterAutospacing="1"/>
              <w:rPr>
                <w:rFonts w:ascii="Arial" w:hAnsi="Arial" w:cs="Arial"/>
              </w:rPr>
            </w:pPr>
            <w:r>
              <w:rPr>
                <w:rFonts w:ascii="Arial" w:hAnsi="Arial" w:cs="Arial"/>
              </w:rPr>
              <w:t>L. EVANS</w:t>
            </w:r>
          </w:p>
        </w:tc>
        <w:tc>
          <w:tcPr>
            <w:tcW w:w="2239" w:type="dxa"/>
            <w:vAlign w:val="center"/>
          </w:tcPr>
          <w:p w14:paraId="1F65267D" w14:textId="77777777" w:rsidR="00E92548" w:rsidRDefault="00E92548" w:rsidP="006512B9">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 08/05/2022</w:t>
            </w:r>
          </w:p>
          <w:p w14:paraId="068240A3" w14:textId="77777777" w:rsidR="00E92548" w:rsidRPr="004C3A0B" w:rsidRDefault="00E92548" w:rsidP="006512B9">
            <w:pPr>
              <w:spacing w:before="100" w:beforeAutospacing="1" w:after="100" w:afterAutospacing="1"/>
              <w:rPr>
                <w:rFonts w:ascii="Arial" w:hAnsi="Arial" w:cs="Arial"/>
              </w:rPr>
            </w:pPr>
          </w:p>
        </w:tc>
      </w:tr>
    </w:tbl>
    <w:p w14:paraId="7F27A0A2" w14:textId="77777777" w:rsidR="00E92548" w:rsidRPr="004C3A0B" w:rsidRDefault="00E92548" w:rsidP="00E92548">
      <w:pPr>
        <w:rPr>
          <w:rFonts w:ascii="Arial" w:hAnsi="Arial" w:cs="Arial"/>
        </w:rPr>
      </w:pPr>
    </w:p>
    <w:p w14:paraId="2E4A6E2C" w14:textId="77777777" w:rsidR="00E92548" w:rsidRPr="004C3A0B" w:rsidRDefault="00E92548" w:rsidP="00E92548">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E92548" w:rsidRPr="004C3A0B" w14:paraId="0F975F55" w14:textId="77777777" w:rsidTr="006512B9">
        <w:trPr>
          <w:trHeight w:val="346"/>
        </w:trPr>
        <w:tc>
          <w:tcPr>
            <w:tcW w:w="1423" w:type="pct"/>
            <w:shd w:val="clear" w:color="auto" w:fill="F2F2F2" w:themeFill="background1" w:themeFillShade="F2"/>
            <w:vAlign w:val="center"/>
          </w:tcPr>
          <w:p w14:paraId="7871699E" w14:textId="77777777" w:rsidR="00E92548" w:rsidRPr="004C3A0B" w:rsidRDefault="00E92548" w:rsidP="006512B9">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1EDD839" w14:textId="77777777" w:rsidR="00E92548" w:rsidRPr="004C3A0B" w:rsidRDefault="00E92548" w:rsidP="006512B9">
            <w:pPr>
              <w:pStyle w:val="ListParagraph"/>
              <w:ind w:left="0"/>
              <w:rPr>
                <w:rFonts w:ascii="Arial" w:hAnsi="Arial" w:cs="Arial"/>
              </w:rPr>
            </w:pPr>
          </w:p>
        </w:tc>
        <w:tc>
          <w:tcPr>
            <w:tcW w:w="1087" w:type="pct"/>
            <w:vMerge w:val="restart"/>
          </w:tcPr>
          <w:p w14:paraId="0C8CC612" w14:textId="77777777" w:rsidR="00E92548" w:rsidRPr="004C3A0B" w:rsidRDefault="00E92548" w:rsidP="006512B9">
            <w:pPr>
              <w:pStyle w:val="ListParagraph"/>
              <w:ind w:left="0"/>
              <w:rPr>
                <w:rFonts w:ascii="Arial" w:hAnsi="Arial" w:cs="Arial"/>
              </w:rPr>
            </w:pPr>
            <w:r w:rsidRPr="004C3A0B">
              <w:rPr>
                <w:rFonts w:ascii="Arial" w:hAnsi="Arial" w:cs="Arial"/>
                <w:b/>
                <w:bCs/>
              </w:rPr>
              <w:t>Date:</w:t>
            </w:r>
          </w:p>
        </w:tc>
      </w:tr>
      <w:tr w:rsidR="00E92548" w:rsidRPr="004C3A0B" w14:paraId="41312395" w14:textId="77777777" w:rsidTr="006512B9">
        <w:trPr>
          <w:trHeight w:val="347"/>
        </w:trPr>
        <w:tc>
          <w:tcPr>
            <w:tcW w:w="1423" w:type="pct"/>
            <w:shd w:val="clear" w:color="auto" w:fill="F2F2F2" w:themeFill="background1" w:themeFillShade="F2"/>
            <w:vAlign w:val="center"/>
          </w:tcPr>
          <w:p w14:paraId="3D30FB99" w14:textId="77777777" w:rsidR="00E92548" w:rsidRPr="004C3A0B" w:rsidRDefault="00E92548" w:rsidP="006512B9">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B30ED82" w14:textId="77777777" w:rsidR="00E92548" w:rsidRPr="004C3A0B" w:rsidRDefault="00E92548" w:rsidP="006512B9">
            <w:pPr>
              <w:pStyle w:val="ListParagraph"/>
              <w:ind w:left="0"/>
              <w:rPr>
                <w:rFonts w:ascii="Arial" w:hAnsi="Arial" w:cs="Arial"/>
              </w:rPr>
            </w:pPr>
          </w:p>
          <w:p w14:paraId="3F144E4C" w14:textId="77777777" w:rsidR="00E92548" w:rsidRPr="004C3A0B" w:rsidRDefault="00E92548" w:rsidP="006512B9">
            <w:pPr>
              <w:pStyle w:val="ListParagraph"/>
              <w:ind w:left="0"/>
              <w:rPr>
                <w:rFonts w:ascii="Arial" w:hAnsi="Arial" w:cs="Arial"/>
              </w:rPr>
            </w:pPr>
          </w:p>
        </w:tc>
        <w:tc>
          <w:tcPr>
            <w:tcW w:w="1087" w:type="pct"/>
            <w:vMerge/>
            <w:vAlign w:val="center"/>
          </w:tcPr>
          <w:p w14:paraId="090C8AAF" w14:textId="77777777" w:rsidR="00E92548" w:rsidRPr="004C3A0B" w:rsidRDefault="00E92548" w:rsidP="006512B9">
            <w:pPr>
              <w:pStyle w:val="ListParagraph"/>
              <w:ind w:left="0"/>
              <w:rPr>
                <w:rFonts w:ascii="Arial" w:hAnsi="Arial" w:cs="Arial"/>
              </w:rPr>
            </w:pPr>
          </w:p>
        </w:tc>
      </w:tr>
    </w:tbl>
    <w:p w14:paraId="152ED3F6" w14:textId="77777777" w:rsidR="00E92548" w:rsidRPr="004C3A0B" w:rsidRDefault="00E92548" w:rsidP="00E92548">
      <w:pPr>
        <w:rPr>
          <w:rFonts w:ascii="Arial" w:hAnsi="Arial" w:cs="Arial"/>
        </w:rPr>
      </w:pPr>
    </w:p>
    <w:p w14:paraId="40864D1F" w14:textId="77777777" w:rsidR="00E92548" w:rsidRDefault="00E92548" w:rsidP="00E92548">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E92548" w:rsidRPr="004C3A0B" w14:paraId="4FD19AB5" w14:textId="77777777" w:rsidTr="006512B9">
        <w:trPr>
          <w:trHeight w:val="346"/>
        </w:trPr>
        <w:tc>
          <w:tcPr>
            <w:tcW w:w="1423" w:type="pct"/>
            <w:shd w:val="clear" w:color="auto" w:fill="F2F2F2" w:themeFill="background1" w:themeFillShade="F2"/>
            <w:vAlign w:val="center"/>
          </w:tcPr>
          <w:p w14:paraId="7B498669" w14:textId="77777777" w:rsidR="00E92548" w:rsidRPr="004C3A0B" w:rsidRDefault="00E92548" w:rsidP="006512B9">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14:paraId="4EB6566A" w14:textId="77777777" w:rsidR="00E92548" w:rsidRPr="004C3A0B" w:rsidRDefault="00E92548" w:rsidP="006512B9">
            <w:pPr>
              <w:pStyle w:val="ListParagraph"/>
              <w:ind w:left="0"/>
              <w:rPr>
                <w:rFonts w:ascii="Arial" w:hAnsi="Arial" w:cs="Arial"/>
              </w:rPr>
            </w:pPr>
          </w:p>
        </w:tc>
        <w:tc>
          <w:tcPr>
            <w:tcW w:w="1087" w:type="pct"/>
            <w:vMerge w:val="restart"/>
          </w:tcPr>
          <w:p w14:paraId="441E0C7B" w14:textId="77777777" w:rsidR="00E92548" w:rsidRPr="004C3A0B" w:rsidRDefault="00E92548" w:rsidP="006512B9">
            <w:pPr>
              <w:pStyle w:val="ListParagraph"/>
              <w:ind w:left="0"/>
              <w:rPr>
                <w:rFonts w:ascii="Arial" w:hAnsi="Arial" w:cs="Arial"/>
              </w:rPr>
            </w:pPr>
            <w:r w:rsidRPr="004C3A0B">
              <w:rPr>
                <w:rFonts w:ascii="Arial" w:hAnsi="Arial" w:cs="Arial"/>
                <w:b/>
                <w:bCs/>
              </w:rPr>
              <w:t>Date:</w:t>
            </w:r>
          </w:p>
        </w:tc>
      </w:tr>
      <w:tr w:rsidR="00E92548" w:rsidRPr="004C3A0B" w14:paraId="04037052" w14:textId="77777777" w:rsidTr="006512B9">
        <w:trPr>
          <w:trHeight w:val="347"/>
        </w:trPr>
        <w:tc>
          <w:tcPr>
            <w:tcW w:w="1423" w:type="pct"/>
            <w:shd w:val="clear" w:color="auto" w:fill="F2F2F2" w:themeFill="background1" w:themeFillShade="F2"/>
            <w:vAlign w:val="center"/>
          </w:tcPr>
          <w:p w14:paraId="3728EB4B" w14:textId="77777777" w:rsidR="00E92548" w:rsidRPr="004C3A0B" w:rsidRDefault="00E92548" w:rsidP="006512B9">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7D77869" w14:textId="77777777" w:rsidR="00E92548" w:rsidRPr="004C3A0B" w:rsidRDefault="00E92548" w:rsidP="006512B9">
            <w:pPr>
              <w:pStyle w:val="ListParagraph"/>
              <w:ind w:left="0"/>
              <w:rPr>
                <w:rFonts w:ascii="Arial" w:hAnsi="Arial" w:cs="Arial"/>
              </w:rPr>
            </w:pPr>
          </w:p>
          <w:p w14:paraId="603317A7" w14:textId="77777777" w:rsidR="00E92548" w:rsidRPr="004C3A0B" w:rsidRDefault="00E92548" w:rsidP="006512B9">
            <w:pPr>
              <w:pStyle w:val="ListParagraph"/>
              <w:ind w:left="0"/>
              <w:rPr>
                <w:rFonts w:ascii="Arial" w:hAnsi="Arial" w:cs="Arial"/>
              </w:rPr>
            </w:pPr>
          </w:p>
        </w:tc>
        <w:tc>
          <w:tcPr>
            <w:tcW w:w="1087" w:type="pct"/>
            <w:vMerge/>
            <w:vAlign w:val="center"/>
          </w:tcPr>
          <w:p w14:paraId="231F54C3" w14:textId="77777777" w:rsidR="00E92548" w:rsidRPr="004C3A0B" w:rsidRDefault="00E92548" w:rsidP="006512B9">
            <w:pPr>
              <w:pStyle w:val="ListParagraph"/>
              <w:ind w:left="0"/>
              <w:rPr>
                <w:rFonts w:ascii="Arial" w:hAnsi="Arial" w:cs="Arial"/>
              </w:rPr>
            </w:pPr>
          </w:p>
        </w:tc>
      </w:tr>
    </w:tbl>
    <w:p w14:paraId="12F8A51A" w14:textId="77777777" w:rsidR="00E92548" w:rsidRDefault="00E92548" w:rsidP="00E92548">
      <w:pPr>
        <w:rPr>
          <w:rFonts w:ascii="Arial" w:hAnsi="Arial" w:cs="Arial"/>
          <w:b/>
        </w:rPr>
      </w:pPr>
    </w:p>
    <w:p w14:paraId="67E28978" w14:textId="77777777" w:rsidR="00E92548" w:rsidRPr="004C3A0B" w:rsidRDefault="00E92548" w:rsidP="00E92548">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E92548" w:rsidRPr="004C3A0B" w14:paraId="03146C12" w14:textId="77777777" w:rsidTr="006512B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8C0B52E" w14:textId="77777777" w:rsidR="00E92548" w:rsidRPr="004C3A0B" w:rsidRDefault="00E92548" w:rsidP="006512B9">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13F397D4" w14:textId="77777777" w:rsidR="00E92548" w:rsidRPr="004C3A0B" w:rsidRDefault="00E92548" w:rsidP="006512B9">
            <w:pPr>
              <w:rPr>
                <w:rFonts w:ascii="Arial" w:eastAsia="MS Gothic" w:hAnsi="Arial" w:cs="Arial"/>
                <w:bCs/>
              </w:rPr>
            </w:pPr>
            <w:r w:rsidRPr="004C3A0B">
              <w:rPr>
                <w:rFonts w:ascii="Arial" w:eastAsia="MS Gothic" w:hAnsi="Arial" w:cs="Arial"/>
                <w:bCs/>
              </w:rPr>
              <w:t>I have read the guidance notes supplied before completing the form.</w:t>
            </w:r>
          </w:p>
        </w:tc>
      </w:tr>
      <w:tr w:rsidR="00E92548" w:rsidRPr="004C3A0B" w14:paraId="396E2692" w14:textId="77777777" w:rsidTr="006512B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182B007" w14:textId="77777777" w:rsidR="00E92548" w:rsidRPr="004C3A0B" w:rsidRDefault="00E92548" w:rsidP="006512B9">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4DA7CCF1" w14:textId="77777777" w:rsidR="00E92548" w:rsidRPr="004C3A0B" w:rsidRDefault="00E92548" w:rsidP="006512B9">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E92548" w:rsidRPr="004C3A0B" w14:paraId="6C35F076" w14:textId="77777777" w:rsidTr="006512B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1CA93E4" w14:textId="77777777" w:rsidR="00E92548" w:rsidRPr="004C3A0B" w:rsidRDefault="00E92548" w:rsidP="006512B9">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63987E66" w14:textId="77777777" w:rsidR="00E92548" w:rsidRPr="004C3A0B" w:rsidRDefault="00E92548" w:rsidP="006512B9">
            <w:pPr>
              <w:rPr>
                <w:rFonts w:ascii="Arial" w:hAnsi="Arial" w:cs="Arial"/>
              </w:rPr>
            </w:pPr>
            <w:r w:rsidRPr="004C3A0B">
              <w:rPr>
                <w:rFonts w:ascii="Arial" w:hAnsi="Arial" w:cs="Arial"/>
              </w:rPr>
              <w:t>I confirm that the research activity has received approval in principle</w:t>
            </w:r>
          </w:p>
        </w:tc>
      </w:tr>
      <w:tr w:rsidR="00E92548" w:rsidRPr="004C3A0B" w14:paraId="0F0B3480" w14:textId="77777777" w:rsidTr="006512B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6C56BDCD" w14:textId="77777777" w:rsidR="00E92548" w:rsidRPr="004C3A0B" w:rsidRDefault="00E92548" w:rsidP="006512B9">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56BC40B5" w14:textId="77777777" w:rsidR="00E92548" w:rsidRPr="004C3A0B" w:rsidRDefault="00E92548" w:rsidP="006512B9">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E92548" w:rsidRPr="004C3A0B" w14:paraId="1E66CDC8" w14:textId="77777777" w:rsidTr="006512B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3BE9D6AF" w14:textId="77777777" w:rsidR="00E92548" w:rsidRDefault="00E92548" w:rsidP="006512B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4DDDCA8" w14:textId="77777777" w:rsidR="00E92548" w:rsidRPr="004C3A0B" w:rsidRDefault="00E92548" w:rsidP="006512B9">
            <w:pPr>
              <w:rPr>
                <w:rFonts w:ascii="Arial" w:hAnsi="Arial" w:cs="Arial"/>
              </w:rPr>
            </w:pPr>
            <w:r w:rsidRPr="00204E14">
              <w:rPr>
                <w:rFonts w:ascii="Arial" w:hAnsi="Arial" w:cs="Arial"/>
              </w:rPr>
              <w:t>I have attached a full risk assessment (and have NOT completed Section H of this form) (where appropriate)</w:t>
            </w:r>
            <w:r>
              <w:rPr>
                <w:rFonts w:ascii="Arial" w:hAnsi="Arial" w:cs="Arial"/>
              </w:rPr>
              <w:t xml:space="preserve">  </w:t>
            </w:r>
            <w:r w:rsidRPr="003257BD">
              <w:rPr>
                <w:rFonts w:ascii="Arial" w:hAnsi="Arial" w:cs="Arial"/>
                <w:i/>
              </w:rPr>
              <w:t>ONLY TICK IF YOU HAVE</w:t>
            </w:r>
            <w:r w:rsidRPr="0076027F">
              <w:rPr>
                <w:rFonts w:ascii="Arial" w:hAnsi="Arial" w:cs="Arial"/>
                <w:b/>
                <w:i/>
              </w:rPr>
              <w:t xml:space="preserve"> </w:t>
            </w:r>
            <w:r w:rsidRPr="003257BD">
              <w:rPr>
                <w:rFonts w:ascii="Arial" w:hAnsi="Arial" w:cs="Arial"/>
                <w:b/>
                <w:i/>
              </w:rPr>
              <w:t>ATTACHED A FULL RISK ASSESSMENT</w:t>
            </w:r>
          </w:p>
        </w:tc>
      </w:tr>
      <w:tr w:rsidR="00E92548" w:rsidRPr="004C3A0B" w14:paraId="1D2C1D97" w14:textId="77777777" w:rsidTr="006512B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8F146B3" w14:textId="77777777" w:rsidR="00E92548" w:rsidRPr="004C3A0B" w:rsidRDefault="00E92548" w:rsidP="006512B9">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0B322117" w14:textId="77777777" w:rsidR="00E92548" w:rsidRPr="004C3A0B" w:rsidRDefault="00E92548" w:rsidP="006512B9">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E92548" w:rsidRPr="004C3A0B" w14:paraId="2DF16391" w14:textId="77777777" w:rsidTr="006512B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077E01B" w14:textId="77777777" w:rsidR="00E92548" w:rsidRPr="004C3A0B" w:rsidRDefault="00E92548" w:rsidP="006512B9">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51DD32C4" w14:textId="77777777" w:rsidR="00E92548" w:rsidRPr="004C3A0B" w:rsidRDefault="00E92548" w:rsidP="006512B9">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rPr>
              <w:t>Academic Director</w:t>
            </w:r>
            <w:r w:rsidRPr="004C3A0B">
              <w:rPr>
                <w:rFonts w:ascii="Arial" w:hAnsi="Arial" w:cs="Arial"/>
              </w:rPr>
              <w:t>.</w:t>
            </w:r>
          </w:p>
        </w:tc>
      </w:tr>
      <w:tr w:rsidR="00E92548" w:rsidRPr="004C3A0B" w14:paraId="5E857B42" w14:textId="77777777" w:rsidTr="006512B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0858DC4" w14:textId="77777777" w:rsidR="00E92548" w:rsidRDefault="00E92548" w:rsidP="006512B9">
                <w:pPr>
                  <w:jc w:val="center"/>
                  <w:rPr>
                    <w:rFonts w:ascii="Arial" w:hAnsi="Arial" w:cs="Arial"/>
                    <w:b/>
                    <w:bCs/>
                  </w:rPr>
                </w:pPr>
                <w:r>
                  <w:rPr>
                    <w:rFonts w:ascii="MS Gothic" w:eastAsia="MS Gothic" w:hAnsi="MS Gothic" w:cs="Arial" w:hint="eastAsia"/>
                    <w:b/>
                    <w:bCs/>
                  </w:rPr>
                  <w:t>☒</w:t>
                </w:r>
              </w:p>
            </w:sdtContent>
          </w:sdt>
          <w:p w14:paraId="3E9C54BF" w14:textId="77777777" w:rsidR="00E92548" w:rsidRDefault="00E92548" w:rsidP="006512B9">
            <w:pPr>
              <w:jc w:val="center"/>
              <w:rPr>
                <w:rFonts w:ascii="MS Gothic" w:eastAsia="MS Gothic" w:hAnsi="MS Gothic" w:cs="Arial"/>
                <w:b/>
                <w:bCs/>
              </w:rPr>
            </w:pPr>
          </w:p>
        </w:tc>
        <w:tc>
          <w:tcPr>
            <w:tcW w:w="9356" w:type="dxa"/>
            <w:vAlign w:val="center"/>
          </w:tcPr>
          <w:p w14:paraId="0E6BF43D" w14:textId="77777777" w:rsidR="00E92548" w:rsidRPr="004C3A0B" w:rsidRDefault="00E92548" w:rsidP="006512B9">
            <w:pPr>
              <w:rPr>
                <w:rFonts w:ascii="Arial" w:hAnsi="Arial" w:cs="Arial"/>
              </w:rPr>
            </w:pPr>
            <w:r>
              <w:rPr>
                <w:rFonts w:ascii="Arial" w:hAnsi="Arial" w:cs="Arial"/>
              </w:rPr>
              <w:t>I have deleted the guidance notes before submitting the PG2 for consideration</w:t>
            </w:r>
          </w:p>
        </w:tc>
      </w:tr>
    </w:tbl>
    <w:p w14:paraId="723B6CC4" w14:textId="77777777" w:rsidR="00E92548" w:rsidRPr="004C3A0B" w:rsidRDefault="00E92548" w:rsidP="00E92548">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E92548" w:rsidRPr="004C3A0B" w14:paraId="1DCBF1D1" w14:textId="77777777" w:rsidTr="006512B9">
        <w:tc>
          <w:tcPr>
            <w:tcW w:w="10060" w:type="dxa"/>
            <w:shd w:val="clear" w:color="auto" w:fill="F2F2F2" w:themeFill="background1" w:themeFillShade="F2"/>
          </w:tcPr>
          <w:p w14:paraId="6CC89EED" w14:textId="77777777" w:rsidR="00E92548" w:rsidRPr="004C3A0B" w:rsidRDefault="00E92548" w:rsidP="006512B9">
            <w:pPr>
              <w:rPr>
                <w:rFonts w:ascii="Arial" w:hAnsi="Arial" w:cs="Arial"/>
                <w:b/>
              </w:rPr>
            </w:pPr>
            <w:r w:rsidRPr="004C3A0B">
              <w:rPr>
                <w:rFonts w:ascii="Arial" w:hAnsi="Arial" w:cs="Arial"/>
                <w:b/>
              </w:rPr>
              <w:t>RESEARCH STUDENTS AND STAFF ONLY</w:t>
            </w:r>
          </w:p>
          <w:p w14:paraId="6785D086" w14:textId="77777777" w:rsidR="00E92548" w:rsidRPr="004C3A0B" w:rsidRDefault="00E92548" w:rsidP="006512B9">
            <w:pPr>
              <w:rPr>
                <w:rFonts w:ascii="Arial" w:hAnsi="Arial" w:cs="Arial"/>
              </w:rPr>
            </w:pPr>
            <w:r w:rsidRPr="004C3A0B">
              <w:rPr>
                <w:rFonts w:ascii="Arial" w:hAnsi="Arial" w:cs="Arial"/>
              </w:rPr>
              <w:t xml:space="preserve">All communications relating to this application during its processing must be in writing and emailed to </w:t>
            </w:r>
            <w:hyperlink r:id="rId58"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139D8A36" w14:textId="77777777" w:rsidR="00E92548" w:rsidRPr="004C3A0B" w:rsidRDefault="00E92548" w:rsidP="006512B9">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34089B3E" w14:textId="77777777" w:rsidR="00E92548" w:rsidRPr="004C3A0B" w:rsidRDefault="00E92548" w:rsidP="00E92548">
      <w:pPr>
        <w:tabs>
          <w:tab w:val="left" w:pos="5103"/>
        </w:tabs>
        <w:rPr>
          <w:rFonts w:ascii="Arial" w:hAnsi="Arial" w:cs="Arial"/>
          <w:b/>
          <w:bCs/>
        </w:rPr>
      </w:pPr>
    </w:p>
    <w:p w14:paraId="49387BD4" w14:textId="77777777" w:rsidR="00E92548" w:rsidRPr="004C3A0B" w:rsidRDefault="00E92548" w:rsidP="00E92548">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14:paraId="16F359D9" w14:textId="77777777" w:rsidR="00E92548" w:rsidRPr="004C3A0B" w:rsidRDefault="00E92548" w:rsidP="00E92548">
      <w:pPr>
        <w:tabs>
          <w:tab w:val="left" w:pos="5103"/>
        </w:tabs>
        <w:rPr>
          <w:rFonts w:ascii="Arial" w:hAnsi="Arial" w:cs="Arial"/>
          <w:bCs/>
        </w:rPr>
      </w:pPr>
    </w:p>
    <w:p w14:paraId="5CF3F952" w14:textId="4DBEE2C8" w:rsidR="00E92548" w:rsidRPr="007F04B3" w:rsidRDefault="00E92548" w:rsidP="007F04B3">
      <w:pPr>
        <w:tabs>
          <w:tab w:val="left" w:pos="5103"/>
        </w:tabs>
        <w:rPr>
          <w:rFonts w:ascii="Arial" w:hAnsi="Arial" w:cs="Arial"/>
          <w:color w:val="0563C1" w:themeColor="hyperlink"/>
          <w:u w:val="single"/>
        </w:rPr>
      </w:pPr>
      <w:r w:rsidRPr="004C3A0B">
        <w:rPr>
          <w:rFonts w:ascii="Arial" w:hAnsi="Arial" w:cs="Arial"/>
          <w:b/>
          <w:bCs/>
        </w:rPr>
        <w:t xml:space="preserve">This form is available electronically from the Academic Office web pages: </w:t>
      </w:r>
      <w:hyperlink r:id="rId59" w:history="1">
        <w:r w:rsidRPr="00CA510C">
          <w:rPr>
            <w:rStyle w:val="Hyperlink"/>
            <w:rFonts w:ascii="Arial" w:hAnsi="Arial" w:cs="Arial"/>
          </w:rPr>
          <w:t>https://www.uwtsd.ac.uk/academic-office/appendices-and-forms/</w:t>
        </w:r>
      </w:hyperlink>
      <w:r w:rsidRPr="00CA510C">
        <w:rPr>
          <w:rFonts w:ascii="Arial" w:hAnsi="Arial" w:cs="Arial"/>
        </w:rPr>
        <w:t xml:space="preserve"> </w:t>
      </w:r>
    </w:p>
    <w:p w14:paraId="16B09688" w14:textId="77777777" w:rsidR="00E92548" w:rsidRDefault="00E92548" w:rsidP="00E92548">
      <w:pPr>
        <w:jc w:val="center"/>
        <w:rPr>
          <w:rFonts w:ascii="Arial" w:hAnsi="Arial" w:cs="Arial"/>
          <w:b/>
        </w:rPr>
      </w:pPr>
    </w:p>
    <w:p w14:paraId="7C96AB58" w14:textId="2F0EFB08" w:rsidR="00E92548" w:rsidRPr="007F04B3" w:rsidRDefault="00E92548" w:rsidP="007F04B3">
      <w:pPr>
        <w:jc w:val="center"/>
        <w:rPr>
          <w:rFonts w:ascii="Arial" w:hAnsi="Arial" w:cs="Arial"/>
          <w:b/>
        </w:rPr>
      </w:pPr>
      <w:r w:rsidRPr="004C3A0B">
        <w:rPr>
          <w:rFonts w:ascii="Arial" w:hAnsi="Arial" w:cs="Arial"/>
          <w:b/>
        </w:rPr>
        <w:t>Application Process</w:t>
      </w:r>
    </w:p>
    <w:p w14:paraId="3B383911" w14:textId="77777777" w:rsidR="00E92548" w:rsidRPr="004C3A0B" w:rsidRDefault="00E92548" w:rsidP="00E92548">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60"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Masters programmes should be submitted via the </w:t>
      </w:r>
      <w:r>
        <w:rPr>
          <w:rFonts w:ascii="Arial" w:hAnsi="Arial" w:cs="Arial"/>
        </w:rPr>
        <w:t>Institute</w:t>
      </w:r>
      <w:r w:rsidRPr="004C3A0B">
        <w:rPr>
          <w:rFonts w:ascii="Arial" w:hAnsi="Arial" w:cs="Arial"/>
        </w:rPr>
        <w:t xml:space="preserve"> procedures explained below.</w:t>
      </w:r>
    </w:p>
    <w:p w14:paraId="76F222CE" w14:textId="77777777" w:rsidR="00E92548" w:rsidRPr="004C3A0B" w:rsidRDefault="00E92548" w:rsidP="00E92548">
      <w:pPr>
        <w:jc w:val="both"/>
        <w:rPr>
          <w:rFonts w:ascii="Arial" w:hAnsi="Arial" w:cs="Arial"/>
        </w:rPr>
      </w:pPr>
    </w:p>
    <w:p w14:paraId="291DBF90" w14:textId="5026A746" w:rsidR="00E92548" w:rsidRPr="00F03F6F" w:rsidRDefault="00E92548" w:rsidP="00F03F6F">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approval, this includes assignment work as well as dissertations.   </w:t>
      </w:r>
    </w:p>
    <w:sectPr w:rsidR="00E92548" w:rsidRPr="00F03F6F">
      <w:foot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E347B" w14:textId="77777777" w:rsidR="00D67281" w:rsidRDefault="00D67281" w:rsidP="00D67281">
      <w:pPr>
        <w:spacing w:after="0" w:line="240" w:lineRule="auto"/>
      </w:pPr>
      <w:r>
        <w:separator/>
      </w:r>
    </w:p>
  </w:endnote>
  <w:endnote w:type="continuationSeparator" w:id="0">
    <w:p w14:paraId="7875923B" w14:textId="77777777" w:rsidR="00D67281" w:rsidRDefault="00D67281" w:rsidP="00D672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3680277"/>
      <w:docPartObj>
        <w:docPartGallery w:val="Page Numbers (Bottom of Page)"/>
        <w:docPartUnique/>
      </w:docPartObj>
    </w:sdtPr>
    <w:sdtEndPr>
      <w:rPr>
        <w:noProof/>
      </w:rPr>
    </w:sdtEndPr>
    <w:sdtContent>
      <w:p w14:paraId="62FB1DEC" w14:textId="65D6115F" w:rsidR="00D00E9E" w:rsidRDefault="00D00E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5BF716" w14:textId="77777777" w:rsidR="00D00E9E" w:rsidRDefault="00D00E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1E3F9" w14:textId="77777777" w:rsidR="00D67281" w:rsidRDefault="00D67281" w:rsidP="00D67281">
      <w:pPr>
        <w:spacing w:after="0" w:line="240" w:lineRule="auto"/>
      </w:pPr>
      <w:r>
        <w:separator/>
      </w:r>
    </w:p>
  </w:footnote>
  <w:footnote w:type="continuationSeparator" w:id="0">
    <w:p w14:paraId="6D013863" w14:textId="77777777" w:rsidR="00D67281" w:rsidRDefault="00D67281" w:rsidP="00D672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4A53B9"/>
    <w:multiLevelType w:val="hybridMultilevel"/>
    <w:tmpl w:val="3E92BB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166A51"/>
    <w:multiLevelType w:val="hybridMultilevel"/>
    <w:tmpl w:val="9EBC35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AB3806"/>
    <w:multiLevelType w:val="multilevel"/>
    <w:tmpl w:val="DF00A2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F4F5521"/>
    <w:multiLevelType w:val="hybridMultilevel"/>
    <w:tmpl w:val="46E8B9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E9291E"/>
    <w:multiLevelType w:val="hybridMultilevel"/>
    <w:tmpl w:val="2A9267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55861D6"/>
    <w:multiLevelType w:val="hybridMultilevel"/>
    <w:tmpl w:val="57F0E6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797096F"/>
    <w:multiLevelType w:val="hybridMultilevel"/>
    <w:tmpl w:val="093A4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4C1900"/>
    <w:multiLevelType w:val="hybridMultilevel"/>
    <w:tmpl w:val="F2C046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6F47AE5"/>
    <w:multiLevelType w:val="hybridMultilevel"/>
    <w:tmpl w:val="A72495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C13EB4"/>
    <w:multiLevelType w:val="hybridMultilevel"/>
    <w:tmpl w:val="9FB8F2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3631D05"/>
    <w:multiLevelType w:val="hybridMultilevel"/>
    <w:tmpl w:val="97866FB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85D0C56"/>
    <w:multiLevelType w:val="hybridMultilevel"/>
    <w:tmpl w:val="DF9E3E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3C41A1"/>
    <w:multiLevelType w:val="hybridMultilevel"/>
    <w:tmpl w:val="3A24EBBA"/>
    <w:lvl w:ilvl="0" w:tplc="E58485CE">
      <w:start w:val="1"/>
      <w:numFmt w:val="decimal"/>
      <w:lvlText w:val="%1."/>
      <w:lvlJc w:val="left"/>
      <w:pPr>
        <w:ind w:left="720" w:hanging="360"/>
      </w:pPr>
      <w:rPr>
        <w:rFonts w:cs="Times New Roman"/>
        <w:b/>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30"/>
  </w:num>
  <w:num w:numId="4">
    <w:abstractNumId w:val="8"/>
  </w:num>
  <w:num w:numId="5">
    <w:abstractNumId w:val="1"/>
  </w:num>
  <w:num w:numId="6">
    <w:abstractNumId w:val="33"/>
  </w:num>
  <w:num w:numId="7">
    <w:abstractNumId w:val="10"/>
  </w:num>
  <w:num w:numId="8">
    <w:abstractNumId w:val="19"/>
  </w:num>
  <w:num w:numId="9">
    <w:abstractNumId w:val="29"/>
  </w:num>
  <w:num w:numId="10">
    <w:abstractNumId w:val="7"/>
  </w:num>
  <w:num w:numId="11">
    <w:abstractNumId w:val="37"/>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5"/>
  </w:num>
  <w:num w:numId="17">
    <w:abstractNumId w:val="17"/>
  </w:num>
  <w:num w:numId="18">
    <w:abstractNumId w:val="35"/>
  </w:num>
  <w:num w:numId="19">
    <w:abstractNumId w:val="31"/>
  </w:num>
  <w:num w:numId="20">
    <w:abstractNumId w:val="34"/>
  </w:num>
  <w:num w:numId="21">
    <w:abstractNumId w:val="0"/>
  </w:num>
  <w:num w:numId="22">
    <w:abstractNumId w:val="12"/>
  </w:num>
  <w:num w:numId="23">
    <w:abstractNumId w:val="14"/>
  </w:num>
  <w:num w:numId="24">
    <w:abstractNumId w:val="20"/>
  </w:num>
  <w:num w:numId="25">
    <w:abstractNumId w:val="22"/>
  </w:num>
  <w:num w:numId="26">
    <w:abstractNumId w:val="36"/>
  </w:num>
  <w:num w:numId="27">
    <w:abstractNumId w:val="11"/>
  </w:num>
  <w:num w:numId="28">
    <w:abstractNumId w:val="23"/>
  </w:num>
  <w:num w:numId="29">
    <w:abstractNumId w:val="28"/>
  </w:num>
  <w:num w:numId="30">
    <w:abstractNumId w:val="2"/>
  </w:num>
  <w:num w:numId="31">
    <w:abstractNumId w:val="18"/>
  </w:num>
  <w:num w:numId="32">
    <w:abstractNumId w:val="21"/>
  </w:num>
  <w:num w:numId="33">
    <w:abstractNumId w:val="38"/>
  </w:num>
  <w:num w:numId="34">
    <w:abstractNumId w:val="27"/>
  </w:num>
  <w:num w:numId="35">
    <w:abstractNumId w:val="13"/>
  </w:num>
  <w:num w:numId="36">
    <w:abstractNumId w:val="24"/>
  </w:num>
  <w:num w:numId="37">
    <w:abstractNumId w:val="32"/>
  </w:num>
  <w:num w:numId="38">
    <w:abstractNumId w:val="16"/>
  </w:num>
  <w:num w:numId="39">
    <w:abstractNumId w:val="6"/>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589"/>
    <w:rsid w:val="00041C21"/>
    <w:rsid w:val="000F4C24"/>
    <w:rsid w:val="003B18E6"/>
    <w:rsid w:val="003B27D4"/>
    <w:rsid w:val="005B487E"/>
    <w:rsid w:val="007A3589"/>
    <w:rsid w:val="007F04B3"/>
    <w:rsid w:val="00821451"/>
    <w:rsid w:val="008E20DA"/>
    <w:rsid w:val="009C0A27"/>
    <w:rsid w:val="00B1619E"/>
    <w:rsid w:val="00B63CCF"/>
    <w:rsid w:val="00BD70B8"/>
    <w:rsid w:val="00C10739"/>
    <w:rsid w:val="00D00E9E"/>
    <w:rsid w:val="00D67281"/>
    <w:rsid w:val="00E92548"/>
    <w:rsid w:val="00F03F6F"/>
    <w:rsid w:val="00FE3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08B070"/>
  <w15:chartTrackingRefBased/>
  <w15:docId w15:val="{EC33FE93-EAC7-41D2-BA4E-9D2D24981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E92548"/>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E92548"/>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21451"/>
    <w:pPr>
      <w:ind w:left="720"/>
      <w:contextualSpacing/>
    </w:pPr>
  </w:style>
  <w:style w:type="table" w:styleId="TableGrid">
    <w:name w:val="Table Grid"/>
    <w:basedOn w:val="TableNormal"/>
    <w:uiPriority w:val="59"/>
    <w:rsid w:val="008214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041C21"/>
  </w:style>
  <w:style w:type="character" w:styleId="Hyperlink">
    <w:name w:val="Hyperlink"/>
    <w:basedOn w:val="DefaultParagraphFont"/>
    <w:uiPriority w:val="99"/>
    <w:unhideWhenUsed/>
    <w:rsid w:val="00FE3E60"/>
    <w:rPr>
      <w:color w:val="0563C1" w:themeColor="hyperlink"/>
      <w:u w:val="single"/>
    </w:rPr>
  </w:style>
  <w:style w:type="paragraph" w:styleId="BodyText">
    <w:name w:val="Body Text"/>
    <w:basedOn w:val="Normal"/>
    <w:link w:val="BodyTextChar"/>
    <w:rsid w:val="00E92548"/>
    <w:pPr>
      <w:spacing w:after="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rsid w:val="00E92548"/>
    <w:rPr>
      <w:rFonts w:ascii="Arial" w:eastAsia="Times New Roman" w:hAnsi="Arial" w:cs="Times New Roman"/>
      <w:sz w:val="24"/>
      <w:szCs w:val="20"/>
    </w:rPr>
  </w:style>
  <w:style w:type="character" w:customStyle="1" w:styleId="lookup-resultcontent">
    <w:name w:val="lookup-result__content"/>
    <w:rsid w:val="00E92548"/>
  </w:style>
  <w:style w:type="character" w:customStyle="1" w:styleId="Heading1Char">
    <w:name w:val="Heading 1 Char"/>
    <w:basedOn w:val="DefaultParagraphFont"/>
    <w:link w:val="Heading1"/>
    <w:uiPriority w:val="99"/>
    <w:rsid w:val="00E92548"/>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E92548"/>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E92548"/>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E92548"/>
    <w:rPr>
      <w:rFonts w:ascii="Times New Roman" w:eastAsia="Times New Roman" w:hAnsi="Times New Roman" w:cs="Times New Roman"/>
      <w:b/>
      <w:bCs/>
    </w:rPr>
  </w:style>
  <w:style w:type="paragraph" w:customStyle="1" w:styleId="deannah1">
    <w:name w:val="deannah1"/>
    <w:basedOn w:val="Normal"/>
    <w:uiPriority w:val="99"/>
    <w:rsid w:val="00E92548"/>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E92548"/>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E92548"/>
    <w:rPr>
      <w:rFonts w:ascii="Tahoma" w:eastAsia="Times New Roman" w:hAnsi="Tahoma" w:cs="Tahoma"/>
      <w:sz w:val="16"/>
      <w:szCs w:val="16"/>
    </w:rPr>
  </w:style>
  <w:style w:type="character" w:styleId="FollowedHyperlink">
    <w:name w:val="FollowedHyperlink"/>
    <w:uiPriority w:val="99"/>
    <w:semiHidden/>
    <w:rsid w:val="00E92548"/>
    <w:rPr>
      <w:color w:val="800080"/>
      <w:u w:val="single"/>
    </w:rPr>
  </w:style>
  <w:style w:type="paragraph" w:styleId="Header">
    <w:name w:val="header"/>
    <w:basedOn w:val="Normal"/>
    <w:link w:val="HeaderChar"/>
    <w:uiPriority w:val="99"/>
    <w:semiHidden/>
    <w:rsid w:val="00E92548"/>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E92548"/>
    <w:rPr>
      <w:rFonts w:ascii="Times New Roman" w:eastAsia="Times New Roman" w:hAnsi="Times New Roman" w:cs="Times New Roman"/>
      <w:sz w:val="20"/>
      <w:szCs w:val="20"/>
    </w:rPr>
  </w:style>
  <w:style w:type="paragraph" w:styleId="Footer">
    <w:name w:val="footer"/>
    <w:basedOn w:val="Normal"/>
    <w:link w:val="FooterChar"/>
    <w:uiPriority w:val="99"/>
    <w:rsid w:val="00E92548"/>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E92548"/>
    <w:rPr>
      <w:rFonts w:ascii="Times New Roman" w:eastAsia="Times New Roman" w:hAnsi="Times New Roman" w:cs="Times New Roman"/>
      <w:sz w:val="20"/>
      <w:szCs w:val="20"/>
    </w:rPr>
  </w:style>
  <w:style w:type="paragraph" w:styleId="NormalWeb">
    <w:name w:val="Normal (Web)"/>
    <w:basedOn w:val="Normal"/>
    <w:uiPriority w:val="99"/>
    <w:rsid w:val="00E925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E92548"/>
    <w:rPr>
      <w:color w:val="535353"/>
      <w:u w:val="single"/>
      <w:effect w:val="none"/>
    </w:rPr>
  </w:style>
  <w:style w:type="paragraph" w:customStyle="1" w:styleId="NormalWeb1">
    <w:name w:val="Normal (Web)1"/>
    <w:basedOn w:val="Normal"/>
    <w:uiPriority w:val="99"/>
    <w:rsid w:val="00E92548"/>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E92548"/>
  </w:style>
  <w:style w:type="character" w:styleId="CommentReference">
    <w:name w:val="annotation reference"/>
    <w:uiPriority w:val="99"/>
    <w:semiHidden/>
    <w:unhideWhenUsed/>
    <w:rsid w:val="00E92548"/>
    <w:rPr>
      <w:sz w:val="16"/>
      <w:szCs w:val="16"/>
    </w:rPr>
  </w:style>
  <w:style w:type="paragraph" w:styleId="CommentText">
    <w:name w:val="annotation text"/>
    <w:basedOn w:val="Normal"/>
    <w:link w:val="CommentTextChar"/>
    <w:uiPriority w:val="99"/>
    <w:semiHidden/>
    <w:unhideWhenUsed/>
    <w:rsid w:val="00E92548"/>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E9254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92548"/>
    <w:rPr>
      <w:b/>
      <w:bCs/>
    </w:rPr>
  </w:style>
  <w:style w:type="character" w:customStyle="1" w:styleId="CommentSubjectChar">
    <w:name w:val="Comment Subject Char"/>
    <w:basedOn w:val="CommentTextChar"/>
    <w:link w:val="CommentSubject"/>
    <w:uiPriority w:val="99"/>
    <w:semiHidden/>
    <w:rsid w:val="00E92548"/>
    <w:rPr>
      <w:rFonts w:ascii="Times New Roman" w:eastAsia="Times New Roman" w:hAnsi="Times New Roman" w:cs="Times New Roman"/>
      <w:b/>
      <w:bCs/>
      <w:sz w:val="20"/>
      <w:szCs w:val="20"/>
    </w:rPr>
  </w:style>
  <w:style w:type="character" w:styleId="Strong">
    <w:name w:val="Strong"/>
    <w:uiPriority w:val="22"/>
    <w:qFormat/>
    <w:rsid w:val="00E925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college.police.uk/s3fs-public/2021-02/code_of_ethics.pdf" TargetMode="External"/><Relationship Id="rId18" Type="http://schemas.openxmlformats.org/officeDocument/2006/relationships/hyperlink" Target="https://www.eadt.co.uk/news/suffolk-police-fitness-tests-changes-2599614" TargetMode="External"/><Relationship Id="rId26" Type="http://schemas.openxmlformats.org/officeDocument/2006/relationships/hyperlink" Target="https://www.merseyside.police.uk/police-forces/merseyside-police/areas/careers/join-us/careers-in-policing-with-merseyside-police/fitness-test/" TargetMode="External"/><Relationship Id="rId39" Type="http://schemas.openxmlformats.org/officeDocument/2006/relationships/hyperlink" Target="https://www.skillsyouneed.com/learn/research-ethics.html" TargetMode="External"/><Relationship Id="rId21" Type="http://schemas.openxmlformats.org/officeDocument/2006/relationships/hyperlink" Target="https://www.gov.uk/government/collections/police-workforce-england-and-wales" TargetMode="External"/><Relationship Id="rId34" Type="http://schemas.openxmlformats.org/officeDocument/2006/relationships/hyperlink" Target="http://www.policefitness.co.uk/job-related-fitness-test/warm-up/" TargetMode="External"/><Relationship Id="rId42" Type="http://schemas.openxmlformats.org/officeDocument/2006/relationships/hyperlink" Target="https://www.tvpfed.org/news/fitness-test-results" TargetMode="External"/><Relationship Id="rId47" Type="http://schemas.openxmlformats.org/officeDocument/2006/relationships/hyperlink" Target="https://warwick.ac.uk/services/ris/research_integrity/researchethicscommittees/biomed-copy2/faqs/" TargetMode="External"/><Relationship Id="rId50" Type="http://schemas.openxmlformats.org/officeDocument/2006/relationships/hyperlink" Target="https://kwoodhambtg.weebly.com/blog/aerobic-endurance-bleep-test" TargetMode="External"/><Relationship Id="rId5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fitnessvenues.com/uk/fitness-testing-bleep-test.html" TargetMode="External"/><Relationship Id="rId29" Type="http://schemas.openxmlformats.org/officeDocument/2006/relationships/hyperlink" Target="https://www.exercise.com/learn/health-and-fitness-assessments-guide/" TargetMode="External"/><Relationship Id="rId11" Type="http://schemas.openxmlformats.org/officeDocument/2006/relationships/hyperlink" Target="https://www.bawp.org/health-and-wellbeing/job-related-fitness-test/" TargetMode="External"/><Relationship Id="rId24" Type="http://schemas.openxmlformats.org/officeDocument/2006/relationships/hyperlink" Target="https://primemotiontraining.com.au/blog/what-is-the-beep-test/" TargetMode="External"/><Relationship Id="rId32" Type="http://schemas.openxmlformats.org/officeDocument/2006/relationships/hyperlink" Target="https://www.thestar.co.uk/news/people/how-many-south-yorkshire-police-officers-passed-and-failed-their-fitness-tests-39149" TargetMode="External"/><Relationship Id="rId37" Type="http://schemas.openxmlformats.org/officeDocument/2006/relationships/hyperlink" Target="https://www.questionpro.com/blog/primary-research/" TargetMode="External"/><Relationship Id="rId40" Type="http://schemas.openxmlformats.org/officeDocument/2006/relationships/hyperlink" Target="https://beeptestacademy.com/beep-test-playing-is-not-training/" TargetMode="External"/><Relationship Id="rId45" Type="http://schemas.openxmlformats.org/officeDocument/2006/relationships/hyperlink" Target="https://www.wits.ac.za/media/migration/files/cs-38933-fix/migrated-pdf/pdfs-3/hsa%20-%20section%202.pdf" TargetMode="External"/><Relationship Id="rId53" Type="http://schemas.openxmlformats.org/officeDocument/2006/relationships/hyperlink" Target="file:///C:\Users\c.lohmann-hancock\AppData\Local\Microsoft\Windows\INetCache\REICoP-17-20-v3-Final.pdf" TargetMode="External"/><Relationship Id="rId58" Type="http://schemas.openxmlformats.org/officeDocument/2006/relationships/hyperlink" Target="mailto:pgresearch@uwtsd.ac.uk" TargetMode="Externa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hyperlink" Target="https://www.heraldscotland.com/news/13094518.police-fitness-test-unfair-women/" TargetMode="External"/><Relationship Id="rId14" Type="http://schemas.openxmlformats.org/officeDocument/2006/relationships/hyperlink" Target="https://www.college.police.uk/support-forces/health-safety-welfare/job-related-fitness-standards" TargetMode="External"/><Relationship Id="rId22" Type="http://schemas.openxmlformats.org/officeDocument/2006/relationships/hyperlink" Target="https://www.jointhecops.co.uk/police-scotland-fitness-test-guide/" TargetMode="External"/><Relationship Id="rId27" Type="http://schemas.openxmlformats.org/officeDocument/2006/relationships/hyperlink" Target="https://www.mod.police.uk/diversity-and-inclusion/" TargetMode="External"/><Relationship Id="rId30" Type="http://schemas.openxmlformats.org/officeDocument/2006/relationships/hyperlink" Target="https://www.nottingham.ac.uk/nmp/sonet/rlos/ebp/qvq/page_four.html" TargetMode="External"/><Relationship Id="rId35" Type="http://schemas.openxmlformats.org/officeDocument/2006/relationships/hyperlink" Target="https://www.policeoracle.com/careers/how_to_become_a_police_officer_the_police_fitness_test.html" TargetMode="External"/><Relationship Id="rId43" Type="http://schemas.openxmlformats.org/officeDocument/2006/relationships/hyperlink" Target="https://www.theguardian.com/uk-news/2014/may/27/police-fitness-tests-hundreds-fail" TargetMode="External"/><Relationship Id="rId48" Type="http://schemas.openxmlformats.org/officeDocument/2006/relationships/hyperlink" Target="https://wypf.polfed.org/2014/06/05/fit-for-purpose-fitness-test-results-released/" TargetMode="External"/><Relationship Id="rId5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 Type="http://schemas.openxmlformats.org/officeDocument/2006/relationships/image" Target="media/image1.jpeg"/><Relationship Id="rId51" Type="http://schemas.openxmlformats.org/officeDocument/2006/relationships/hyperlink" Target="mailto:Lee.Evans2@south-wales.police.uk" TargetMode="External"/><Relationship Id="rId3" Type="http://schemas.openxmlformats.org/officeDocument/2006/relationships/styles" Target="styles.xml"/><Relationship Id="rId12" Type="http://schemas.openxmlformats.org/officeDocument/2006/relationships/hyperlink" Target="https://work.chron.com/demands-police-officer-jobs-17831.html" TargetMode="External"/><Relationship Id="rId17" Type="http://schemas.openxmlformats.org/officeDocument/2006/relationships/hyperlink" Target="https://www.fitnessvenues.com/uk/fitness-testing-bleep-test.html" TargetMode="External"/><Relationship Id="rId25" Type="http://schemas.openxmlformats.org/officeDocument/2006/relationships/hyperlink" Target="https://news.sky.com/story/police-fitness-test-proposals-too-tough-10362013" TargetMode="External"/><Relationship Id="rId33" Type="http://schemas.openxmlformats.org/officeDocument/2006/relationships/hyperlink" Target="https://www.baker-law.co.uk/site/blog/baker-law-legal-blog/requirement-to-pass-annual-fitness-test-not-discriminatory" TargetMode="External"/><Relationship Id="rId38" Type="http://schemas.openxmlformats.org/officeDocument/2006/relationships/hyperlink" Target="https://www.livestrong.com/article/356949-advantages-disadvantages-of-the-cardiorespiratory-endurance-test/" TargetMode="External"/><Relationship Id="rId46" Type="http://schemas.openxmlformats.org/officeDocument/2006/relationships/hyperlink" Target="https://www.scienceforsport.com/multistage-fitness-beep-test/" TargetMode="External"/><Relationship Id="rId59" Type="http://schemas.openxmlformats.org/officeDocument/2006/relationships/hyperlink" Target="https://www.uwtsd.ac.uk/academic-office/appendices-and-forms/" TargetMode="External"/><Relationship Id="rId20" Type="http://schemas.openxmlformats.org/officeDocument/2006/relationships/hyperlink" Target="https://www.polfed.org/herts/our-work/fitness-testing/" TargetMode="External"/><Relationship Id="rId41" Type="http://schemas.openxmlformats.org/officeDocument/2006/relationships/hyperlink" Target="https://www.surveymonkey.co.uk/mp/dont-let-opinions-sneak-survey-4-ways-avoid-researcher-bias/" TargetMode="External"/><Relationship Id="rId5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assets.publishing.service.gov.uk/government/uploads/system/uploads/attachment_data/file/711181/2018-05-23_Factsheet_2_-_General_processing.pdf" TargetMode="External"/><Relationship Id="rId23" Type="http://schemas.openxmlformats.org/officeDocument/2006/relationships/hyperlink" Target="https://www.joiningthepolice.co.uk/career-progression/training-and-progression/personal-safety-training" TargetMode="External"/><Relationship Id="rId28" Type="http://schemas.openxmlformats.org/officeDocument/2006/relationships/hyperlink" Target="https://www.mod.police.uk/fitness/" TargetMode="External"/><Relationship Id="rId36" Type="http://schemas.openxmlformats.org/officeDocument/2006/relationships/hyperlink" Target="https://www.gov.uk/government/publications/health-matters-getting-every-adult-active-every-day/health-matters-getting-every-adult-active-every-day" TargetMode="External"/><Relationship Id="rId49" Type="http://schemas.openxmlformats.org/officeDocument/2006/relationships/hyperlink" Target="https://origympersonaltrainercourses.co.uk/blog/multistage-fitness-beep-test" TargetMode="External"/><Relationship Id="rId57" Type="http://schemas.openxmlformats.org/officeDocument/2006/relationships/hyperlink" Target="https://www.uwtsd.ac.uk/research/research-ethics/" TargetMode="External"/><Relationship Id="rId10" Type="http://schemas.openxmlformats.org/officeDocument/2006/relationships/hyperlink" Target="https://www.how2become.com/blog/is-the-police-fitness-test-too-easy/" TargetMode="External"/><Relationship Id="rId31" Type="http://schemas.openxmlformats.org/officeDocument/2006/relationships/hyperlink" Target="https://www.thetimes.co.uk/article/new-fitness-test-for-police-attacked-as-too-tough-r57wb05bvv2" TargetMode="External"/><Relationship Id="rId44" Type="http://schemas.openxmlformats.org/officeDocument/2006/relationships/hyperlink" Target="https://www.dailymail.co.uk/news/article-2434776/Police-chief-constable-Jacqui-Cheer-fails-fitness-test-officers-beat.html" TargetMode="External"/><Relationship Id="rId52" Type="http://schemas.openxmlformats.org/officeDocument/2006/relationships/image" Target="media/image2.png"/><Relationship Id="rId60"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hyperlink" Target="https://apply.army.mod.uk/roles/infantry/infantry-soldi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11B8EC-DD48-4392-96BD-7990D148A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53</Pages>
  <Words>17855</Words>
  <Characters>101779</Characters>
  <Application>Microsoft Office Word</Application>
  <DocSecurity>0</DocSecurity>
  <Lines>848</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Ramsden,Madison swp6431</dc:creator>
  <cp:keywords/>
  <dc:description/>
  <cp:lastModifiedBy>Evans,Lee swp6643</cp:lastModifiedBy>
  <cp:revision>10</cp:revision>
  <dcterms:created xsi:type="dcterms:W3CDTF">2022-12-06T18:38:00Z</dcterms:created>
  <dcterms:modified xsi:type="dcterms:W3CDTF">2023-01-03T18:43:00Z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2022-12-06T18:38:56Z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e535a050-ca20-487d-b744-11b86c15afd0</vt:lpwstr>
  </property>
  <property fmtid="{D5CDD505-2E9C-101B-9397-08002B2CF9AE}" pid="8" name="MSIP_Label_66cf8fe5-b7b7-4df7-b38d-1c61ac2f6639_ContentBits">
    <vt:lpwstr>0</vt:lpwstr>
  </property>
</Properties>
</file>