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69A4B2AB" w:rsidR="00DC470D" w:rsidRDefault="0B3076F0" w:rsidP="5005770F">
      <w:pPr>
        <w:rPr>
          <w:rFonts w:ascii="Arial" w:eastAsia="Arial" w:hAnsi="Arial" w:cs="Arial"/>
        </w:rPr>
      </w:pPr>
      <w:r w:rsidRPr="5005770F">
        <w:rPr>
          <w:rFonts w:ascii="Arial" w:eastAsia="Arial" w:hAnsi="Arial" w:cs="Arial"/>
          <w:b/>
          <w:bCs/>
        </w:rPr>
        <w:t>Student name-</w:t>
      </w:r>
      <w:r w:rsidR="60A85F35" w:rsidRPr="5005770F">
        <w:rPr>
          <w:rFonts w:ascii="Arial" w:eastAsia="Arial" w:hAnsi="Arial" w:cs="Arial"/>
        </w:rPr>
        <w:t>Shirina Begum</w:t>
      </w:r>
    </w:p>
    <w:p w14:paraId="0BA2F600" w14:textId="6B44B59E" w:rsidR="60A85F35" w:rsidRDefault="60A85F35" w:rsidP="5005770F">
      <w:pPr>
        <w:rPr>
          <w:rFonts w:ascii="Arial" w:eastAsia="Arial" w:hAnsi="Arial" w:cs="Arial"/>
        </w:rPr>
      </w:pPr>
      <w:r w:rsidRPr="5005770F">
        <w:rPr>
          <w:rFonts w:ascii="Arial" w:eastAsia="Arial" w:hAnsi="Arial" w:cs="Arial"/>
          <w:b/>
          <w:bCs/>
        </w:rPr>
        <w:t>Student No-</w:t>
      </w:r>
      <w:r w:rsidRPr="5005770F">
        <w:rPr>
          <w:rFonts w:ascii="Arial" w:eastAsia="Arial" w:hAnsi="Arial" w:cs="Arial"/>
        </w:rPr>
        <w:t>1912208</w:t>
      </w:r>
    </w:p>
    <w:p w14:paraId="20C3F25F" w14:textId="73E929FD" w:rsidR="2C5038E1" w:rsidRDefault="2C5038E1" w:rsidP="5005770F">
      <w:pPr>
        <w:rPr>
          <w:rFonts w:ascii="Arial" w:eastAsia="Arial" w:hAnsi="Arial" w:cs="Arial"/>
          <w:b/>
          <w:bCs/>
        </w:rPr>
      </w:pPr>
      <w:r w:rsidRPr="5005770F">
        <w:rPr>
          <w:rFonts w:ascii="Arial" w:eastAsia="Arial" w:hAnsi="Arial" w:cs="Arial"/>
          <w:b/>
          <w:bCs/>
        </w:rPr>
        <w:t xml:space="preserve">How </w:t>
      </w:r>
      <w:r w:rsidR="6269402B" w:rsidRPr="5005770F">
        <w:rPr>
          <w:rFonts w:ascii="Arial" w:eastAsia="Arial" w:hAnsi="Arial" w:cs="Arial"/>
          <w:b/>
          <w:bCs/>
        </w:rPr>
        <w:t xml:space="preserve">Covid-19 has impacted on </w:t>
      </w:r>
      <w:r w:rsidR="5D76A865" w:rsidRPr="5005770F">
        <w:rPr>
          <w:rFonts w:ascii="Arial" w:eastAsia="Arial" w:hAnsi="Arial" w:cs="Arial"/>
          <w:b/>
          <w:bCs/>
        </w:rPr>
        <w:t xml:space="preserve">flexible and remote working. </w:t>
      </w:r>
    </w:p>
    <w:p w14:paraId="374E33DB" w14:textId="492270D5" w:rsidR="5005770F" w:rsidRDefault="5005770F" w:rsidP="5005770F">
      <w:pPr>
        <w:rPr>
          <w:rFonts w:ascii="Arial" w:eastAsia="Arial" w:hAnsi="Arial" w:cs="Arial"/>
          <w:b/>
          <w:bCs/>
        </w:rPr>
      </w:pPr>
    </w:p>
    <w:p w14:paraId="3DC05C6F" w14:textId="1D75A86F" w:rsidR="35859E13" w:rsidRDefault="35859E13" w:rsidP="5005770F">
      <w:pPr>
        <w:rPr>
          <w:rFonts w:ascii="Arial" w:eastAsia="Arial" w:hAnsi="Arial" w:cs="Arial"/>
        </w:rPr>
      </w:pPr>
      <w:r w:rsidRPr="5005770F">
        <w:rPr>
          <w:rFonts w:ascii="Arial" w:eastAsia="Arial" w:hAnsi="Arial" w:cs="Arial"/>
        </w:rPr>
        <w:t>Coronavirus</w:t>
      </w:r>
      <w:r w:rsidR="5B7CD16D" w:rsidRPr="5005770F">
        <w:rPr>
          <w:rFonts w:ascii="Arial" w:eastAsia="Arial" w:hAnsi="Arial" w:cs="Arial"/>
        </w:rPr>
        <w:t xml:space="preserve"> pandemic has led many workforce</w:t>
      </w:r>
      <w:r w:rsidR="665E127D" w:rsidRPr="5005770F">
        <w:rPr>
          <w:rFonts w:ascii="Arial" w:eastAsia="Arial" w:hAnsi="Arial" w:cs="Arial"/>
        </w:rPr>
        <w:t xml:space="preserve">s </w:t>
      </w:r>
      <w:r w:rsidR="5B7CD16D" w:rsidRPr="5005770F">
        <w:rPr>
          <w:rFonts w:ascii="Arial" w:eastAsia="Arial" w:hAnsi="Arial" w:cs="Arial"/>
        </w:rPr>
        <w:t>wor</w:t>
      </w:r>
      <w:r w:rsidR="4151524E" w:rsidRPr="5005770F">
        <w:rPr>
          <w:rFonts w:ascii="Arial" w:eastAsia="Arial" w:hAnsi="Arial" w:cs="Arial"/>
        </w:rPr>
        <w:t>k</w:t>
      </w:r>
      <w:r w:rsidR="7429F6AE" w:rsidRPr="5005770F">
        <w:rPr>
          <w:rFonts w:ascii="Arial" w:eastAsia="Arial" w:hAnsi="Arial" w:cs="Arial"/>
        </w:rPr>
        <w:t>ing</w:t>
      </w:r>
      <w:r w:rsidR="5B7CD16D" w:rsidRPr="5005770F">
        <w:rPr>
          <w:rFonts w:ascii="Arial" w:eastAsia="Arial" w:hAnsi="Arial" w:cs="Arial"/>
        </w:rPr>
        <w:t xml:space="preserve"> from </w:t>
      </w:r>
      <w:r w:rsidR="1654E1AB" w:rsidRPr="5005770F">
        <w:rPr>
          <w:rFonts w:ascii="Arial" w:eastAsia="Arial" w:hAnsi="Arial" w:cs="Arial"/>
        </w:rPr>
        <w:t xml:space="preserve">home. </w:t>
      </w:r>
      <w:r w:rsidR="2729CAAB" w:rsidRPr="5005770F">
        <w:rPr>
          <w:rFonts w:ascii="Arial" w:eastAsia="Arial" w:hAnsi="Arial" w:cs="Arial"/>
        </w:rPr>
        <w:t xml:space="preserve">We </w:t>
      </w:r>
      <w:r w:rsidR="726441CF" w:rsidRPr="5005770F">
        <w:rPr>
          <w:rFonts w:ascii="Arial" w:eastAsia="Arial" w:hAnsi="Arial" w:cs="Arial"/>
        </w:rPr>
        <w:t>must</w:t>
      </w:r>
      <w:r w:rsidR="2729CAAB" w:rsidRPr="5005770F">
        <w:rPr>
          <w:rFonts w:ascii="Arial" w:eastAsia="Arial" w:hAnsi="Arial" w:cs="Arial"/>
        </w:rPr>
        <w:t xml:space="preserve"> follow mandated </w:t>
      </w:r>
      <w:r w:rsidR="31AC98CA" w:rsidRPr="5005770F">
        <w:rPr>
          <w:rFonts w:ascii="Arial" w:eastAsia="Arial" w:hAnsi="Arial" w:cs="Arial"/>
        </w:rPr>
        <w:t>government</w:t>
      </w:r>
      <w:r w:rsidR="0011E5C9" w:rsidRPr="5005770F">
        <w:rPr>
          <w:rFonts w:ascii="Arial" w:eastAsia="Arial" w:hAnsi="Arial" w:cs="Arial"/>
        </w:rPr>
        <w:t xml:space="preserve">s </w:t>
      </w:r>
      <w:r w:rsidR="2DC69D0B" w:rsidRPr="5005770F">
        <w:rPr>
          <w:rFonts w:ascii="Arial" w:eastAsia="Arial" w:hAnsi="Arial" w:cs="Arial"/>
        </w:rPr>
        <w:t>protocol</w:t>
      </w:r>
      <w:r w:rsidR="0011E5C9" w:rsidRPr="5005770F">
        <w:rPr>
          <w:rFonts w:ascii="Arial" w:eastAsia="Arial" w:hAnsi="Arial" w:cs="Arial"/>
        </w:rPr>
        <w:t xml:space="preserve"> </w:t>
      </w:r>
      <w:r w:rsidR="7CBE5AB7" w:rsidRPr="5005770F">
        <w:rPr>
          <w:rFonts w:ascii="Arial" w:eastAsia="Arial" w:hAnsi="Arial" w:cs="Arial"/>
        </w:rPr>
        <w:t xml:space="preserve">on if </w:t>
      </w:r>
      <w:r w:rsidR="499AE1FF" w:rsidRPr="5005770F">
        <w:rPr>
          <w:rFonts w:ascii="Arial" w:eastAsia="Arial" w:hAnsi="Arial" w:cs="Arial"/>
        </w:rPr>
        <w:t>you can work from home</w:t>
      </w:r>
      <w:r w:rsidR="28A3E51E" w:rsidRPr="5005770F">
        <w:rPr>
          <w:rFonts w:ascii="Arial" w:eastAsia="Arial" w:hAnsi="Arial" w:cs="Arial"/>
        </w:rPr>
        <w:t xml:space="preserve"> </w:t>
      </w:r>
      <w:r w:rsidR="32C5531C" w:rsidRPr="5005770F">
        <w:rPr>
          <w:rFonts w:ascii="Arial" w:eastAsia="Arial" w:hAnsi="Arial" w:cs="Arial"/>
        </w:rPr>
        <w:t xml:space="preserve">you </w:t>
      </w:r>
      <w:r w:rsidR="0F62676D" w:rsidRPr="5005770F">
        <w:rPr>
          <w:rFonts w:ascii="Arial" w:eastAsia="Arial" w:hAnsi="Arial" w:cs="Arial"/>
        </w:rPr>
        <w:t>must</w:t>
      </w:r>
      <w:r w:rsidR="32C5531C" w:rsidRPr="5005770F">
        <w:rPr>
          <w:rFonts w:ascii="Arial" w:eastAsia="Arial" w:hAnsi="Arial" w:cs="Arial"/>
        </w:rPr>
        <w:t xml:space="preserve"> work from home.</w:t>
      </w:r>
      <w:r w:rsidR="38F70FBF" w:rsidRPr="5005770F">
        <w:rPr>
          <w:rFonts w:ascii="Arial" w:eastAsia="Arial" w:hAnsi="Arial" w:cs="Arial"/>
        </w:rPr>
        <w:t xml:space="preserve"> </w:t>
      </w:r>
      <w:r w:rsidR="32B20B41" w:rsidRPr="5005770F">
        <w:rPr>
          <w:rFonts w:ascii="Arial" w:eastAsia="Arial" w:hAnsi="Arial" w:cs="Arial"/>
        </w:rPr>
        <w:t>The Covid-19 pandemic has led businesses to adopt flexible work practise</w:t>
      </w:r>
      <w:r w:rsidR="1CEE4BAC" w:rsidRPr="5005770F">
        <w:rPr>
          <w:rFonts w:ascii="Arial" w:eastAsia="Arial" w:hAnsi="Arial" w:cs="Arial"/>
        </w:rPr>
        <w:t>. Employers must make sure their staff can maintain productivity and engagement from their home by flexible working.</w:t>
      </w:r>
    </w:p>
    <w:p w14:paraId="02E77FB2" w14:textId="0C7A9A4A" w:rsidR="22251F37" w:rsidRDefault="22251F37" w:rsidP="2F3128CB">
      <w:pPr>
        <w:rPr>
          <w:rFonts w:ascii="Arial" w:eastAsia="Arial" w:hAnsi="Arial" w:cs="Arial"/>
        </w:rPr>
      </w:pPr>
      <w:r w:rsidRPr="2F3128CB">
        <w:rPr>
          <w:rFonts w:ascii="Arial" w:eastAsia="Arial" w:hAnsi="Arial" w:cs="Arial"/>
        </w:rPr>
        <w:t>Flexible working is</w:t>
      </w:r>
      <w:r w:rsidR="351B36AE" w:rsidRPr="2F3128CB">
        <w:rPr>
          <w:rFonts w:ascii="Arial" w:eastAsia="Arial" w:hAnsi="Arial" w:cs="Arial"/>
        </w:rPr>
        <w:t xml:space="preserve"> </w:t>
      </w:r>
      <w:r w:rsidR="07A22E82" w:rsidRPr="2F3128CB">
        <w:rPr>
          <w:rFonts w:ascii="Arial" w:eastAsia="Arial" w:hAnsi="Arial" w:cs="Arial"/>
        </w:rPr>
        <w:t>describing</w:t>
      </w:r>
      <w:r w:rsidR="351B36AE" w:rsidRPr="2F3128CB">
        <w:rPr>
          <w:rFonts w:ascii="Arial" w:eastAsia="Arial" w:hAnsi="Arial" w:cs="Arial"/>
        </w:rPr>
        <w:t xml:space="preserve"> a type of working </w:t>
      </w:r>
      <w:r w:rsidR="399E3693" w:rsidRPr="2F3128CB">
        <w:rPr>
          <w:rFonts w:ascii="Arial" w:eastAsia="Arial" w:hAnsi="Arial" w:cs="Arial"/>
        </w:rPr>
        <w:t>arrangements. Which</w:t>
      </w:r>
      <w:r w:rsidR="6BDC51FC" w:rsidRPr="2F3128CB">
        <w:rPr>
          <w:rFonts w:ascii="Arial" w:eastAsia="Arial" w:hAnsi="Arial" w:cs="Arial"/>
        </w:rPr>
        <w:t xml:space="preserve"> include Part time Working, Term time working, Job sharing, </w:t>
      </w:r>
      <w:r w:rsidR="62FE8D33" w:rsidRPr="2F3128CB">
        <w:rPr>
          <w:rFonts w:ascii="Arial" w:eastAsia="Arial" w:hAnsi="Arial" w:cs="Arial"/>
        </w:rPr>
        <w:t>Flexitime, Compressed</w:t>
      </w:r>
      <w:r w:rsidR="19065ED2" w:rsidRPr="2F3128CB">
        <w:rPr>
          <w:rFonts w:ascii="Arial" w:eastAsia="Arial" w:hAnsi="Arial" w:cs="Arial"/>
        </w:rPr>
        <w:t xml:space="preserve"> hours, Annual hours, Working </w:t>
      </w:r>
      <w:r w:rsidR="14FA6F8D" w:rsidRPr="2F3128CB">
        <w:rPr>
          <w:rFonts w:ascii="Arial" w:eastAsia="Arial" w:hAnsi="Arial" w:cs="Arial"/>
        </w:rPr>
        <w:t>remotely</w:t>
      </w:r>
      <w:r w:rsidR="19065ED2" w:rsidRPr="2F3128CB">
        <w:rPr>
          <w:rFonts w:ascii="Arial" w:eastAsia="Arial" w:hAnsi="Arial" w:cs="Arial"/>
        </w:rPr>
        <w:t xml:space="preserve"> on a regular basis, Mobile</w:t>
      </w:r>
      <w:r w:rsidR="64A837E0" w:rsidRPr="2F3128CB">
        <w:rPr>
          <w:rFonts w:ascii="Arial" w:eastAsia="Arial" w:hAnsi="Arial" w:cs="Arial"/>
        </w:rPr>
        <w:t xml:space="preserve"> working or teleworking, Career breaks, Commissioned </w:t>
      </w:r>
      <w:proofErr w:type="gramStart"/>
      <w:r w:rsidR="6366FE1A" w:rsidRPr="2F3128CB">
        <w:rPr>
          <w:rFonts w:ascii="Arial" w:eastAsia="Arial" w:hAnsi="Arial" w:cs="Arial"/>
        </w:rPr>
        <w:t>outcomes</w:t>
      </w:r>
      <w:proofErr w:type="gramEnd"/>
      <w:r w:rsidR="64A837E0" w:rsidRPr="2F3128CB">
        <w:rPr>
          <w:rFonts w:ascii="Arial" w:eastAsia="Arial" w:hAnsi="Arial" w:cs="Arial"/>
        </w:rPr>
        <w:t xml:space="preserve"> and Zero hours c</w:t>
      </w:r>
      <w:r w:rsidR="006DAC69" w:rsidRPr="2F3128CB">
        <w:rPr>
          <w:rFonts w:ascii="Arial" w:eastAsia="Arial" w:hAnsi="Arial" w:cs="Arial"/>
        </w:rPr>
        <w:t>ontract.</w:t>
      </w:r>
    </w:p>
    <w:p w14:paraId="2EECE929" w14:textId="7A1F9977" w:rsidR="22251F37" w:rsidRDefault="6BDC51FC" w:rsidP="5005770F">
      <w:pPr>
        <w:rPr>
          <w:rFonts w:ascii="Arial" w:eastAsia="Arial" w:hAnsi="Arial" w:cs="Arial"/>
        </w:rPr>
      </w:pPr>
      <w:r w:rsidRPr="2F3128CB">
        <w:rPr>
          <w:rFonts w:ascii="Arial" w:eastAsia="Arial" w:hAnsi="Arial" w:cs="Arial"/>
        </w:rPr>
        <w:t>T</w:t>
      </w:r>
      <w:r w:rsidR="779B386D" w:rsidRPr="2F3128CB">
        <w:rPr>
          <w:rFonts w:ascii="Arial" w:eastAsia="Arial" w:hAnsi="Arial" w:cs="Arial"/>
        </w:rPr>
        <w:t xml:space="preserve">he government is helping </w:t>
      </w:r>
      <w:r w:rsidR="21038519" w:rsidRPr="2F3128CB">
        <w:rPr>
          <w:rFonts w:ascii="Arial" w:eastAsia="Arial" w:hAnsi="Arial" w:cs="Arial"/>
        </w:rPr>
        <w:t xml:space="preserve">people </w:t>
      </w:r>
      <w:r w:rsidR="779B386D" w:rsidRPr="2F3128CB">
        <w:rPr>
          <w:rFonts w:ascii="Arial" w:eastAsia="Arial" w:hAnsi="Arial" w:cs="Arial"/>
        </w:rPr>
        <w:t xml:space="preserve">by </w:t>
      </w:r>
      <w:r w:rsidR="00D6FCEF" w:rsidRPr="2F3128CB">
        <w:rPr>
          <w:rFonts w:ascii="Arial" w:eastAsia="Arial" w:hAnsi="Arial" w:cs="Arial"/>
        </w:rPr>
        <w:t>introducing</w:t>
      </w:r>
      <w:r w:rsidR="779B386D" w:rsidRPr="2F3128CB">
        <w:rPr>
          <w:rFonts w:ascii="Arial" w:eastAsia="Arial" w:hAnsi="Arial" w:cs="Arial"/>
        </w:rPr>
        <w:t xml:space="preserve"> </w:t>
      </w:r>
      <w:r w:rsidR="17E52CDE" w:rsidRPr="2F3128CB">
        <w:rPr>
          <w:rFonts w:ascii="Arial" w:eastAsia="Arial" w:hAnsi="Arial" w:cs="Arial"/>
        </w:rPr>
        <w:t xml:space="preserve">the </w:t>
      </w:r>
      <w:r w:rsidR="60859ED3" w:rsidRPr="2F3128CB">
        <w:rPr>
          <w:rFonts w:ascii="Arial" w:eastAsia="Arial" w:hAnsi="Arial" w:cs="Arial"/>
        </w:rPr>
        <w:t xml:space="preserve">Flexible Working </w:t>
      </w:r>
      <w:r w:rsidR="54024D3B" w:rsidRPr="2F3128CB">
        <w:rPr>
          <w:rFonts w:ascii="Arial" w:eastAsia="Arial" w:hAnsi="Arial" w:cs="Arial"/>
        </w:rPr>
        <w:t>Taskforce to</w:t>
      </w:r>
      <w:r w:rsidR="60859ED3" w:rsidRPr="2F3128CB">
        <w:rPr>
          <w:rFonts w:ascii="Arial" w:eastAsia="Arial" w:hAnsi="Arial" w:cs="Arial"/>
        </w:rPr>
        <w:t xml:space="preserve"> promote </w:t>
      </w:r>
      <w:r w:rsidR="2EA3DD3F" w:rsidRPr="2F3128CB">
        <w:rPr>
          <w:rFonts w:ascii="Arial" w:eastAsia="Arial" w:hAnsi="Arial" w:cs="Arial"/>
        </w:rPr>
        <w:t xml:space="preserve">wider understanding and use of inclusive </w:t>
      </w:r>
      <w:r w:rsidR="23DE6F2B" w:rsidRPr="2F3128CB">
        <w:rPr>
          <w:rFonts w:ascii="Arial" w:eastAsia="Arial" w:hAnsi="Arial" w:cs="Arial"/>
        </w:rPr>
        <w:t>flexible</w:t>
      </w:r>
      <w:r w:rsidR="2EA3DD3F" w:rsidRPr="2F3128CB">
        <w:rPr>
          <w:rFonts w:ascii="Arial" w:eastAsia="Arial" w:hAnsi="Arial" w:cs="Arial"/>
        </w:rPr>
        <w:t xml:space="preserve"> work</w:t>
      </w:r>
      <w:r w:rsidR="194018B9" w:rsidRPr="2F3128CB">
        <w:rPr>
          <w:rFonts w:ascii="Arial" w:eastAsia="Arial" w:hAnsi="Arial" w:cs="Arial"/>
        </w:rPr>
        <w:t xml:space="preserve">. The </w:t>
      </w:r>
      <w:r w:rsidR="2EA3DD3F" w:rsidRPr="2F3128CB">
        <w:rPr>
          <w:rFonts w:ascii="Arial" w:eastAsia="Arial" w:hAnsi="Arial" w:cs="Arial"/>
        </w:rPr>
        <w:t>working</w:t>
      </w:r>
      <w:r w:rsidR="59541079" w:rsidRPr="2F3128CB">
        <w:rPr>
          <w:rFonts w:ascii="Arial" w:eastAsia="Arial" w:hAnsi="Arial" w:cs="Arial"/>
        </w:rPr>
        <w:t xml:space="preserve"> </w:t>
      </w:r>
      <w:r w:rsidR="0865439A" w:rsidRPr="2F3128CB">
        <w:rPr>
          <w:rFonts w:ascii="Arial" w:eastAsia="Arial" w:hAnsi="Arial" w:cs="Arial"/>
        </w:rPr>
        <w:t>practise</w:t>
      </w:r>
      <w:r w:rsidR="71F8F610" w:rsidRPr="2F3128CB">
        <w:rPr>
          <w:rFonts w:ascii="Arial" w:eastAsia="Arial" w:hAnsi="Arial" w:cs="Arial"/>
        </w:rPr>
        <w:t xml:space="preserve"> i</w:t>
      </w:r>
      <w:r w:rsidR="67D73D12" w:rsidRPr="2F3128CB">
        <w:rPr>
          <w:rFonts w:ascii="Arial" w:eastAsia="Arial" w:hAnsi="Arial" w:cs="Arial"/>
        </w:rPr>
        <w:t xml:space="preserve">s considered as an </w:t>
      </w:r>
      <w:r w:rsidR="22707A19" w:rsidRPr="2F3128CB">
        <w:rPr>
          <w:rFonts w:ascii="Arial" w:eastAsia="Arial" w:hAnsi="Arial" w:cs="Arial"/>
        </w:rPr>
        <w:t>approach</w:t>
      </w:r>
      <w:r w:rsidR="67D73D12" w:rsidRPr="2F3128CB">
        <w:rPr>
          <w:rFonts w:ascii="Arial" w:eastAsia="Arial" w:hAnsi="Arial" w:cs="Arial"/>
        </w:rPr>
        <w:t xml:space="preserve"> in the short </w:t>
      </w:r>
      <w:r w:rsidR="3FA4E2B7" w:rsidRPr="2F3128CB">
        <w:rPr>
          <w:rFonts w:ascii="Arial" w:eastAsia="Arial" w:hAnsi="Arial" w:cs="Arial"/>
        </w:rPr>
        <w:t xml:space="preserve">and long term for </w:t>
      </w:r>
      <w:r w:rsidR="08136DA0" w:rsidRPr="2F3128CB">
        <w:rPr>
          <w:rFonts w:ascii="Arial" w:eastAsia="Arial" w:hAnsi="Arial" w:cs="Arial"/>
        </w:rPr>
        <w:t>people</w:t>
      </w:r>
      <w:r w:rsidR="32CC6BFC" w:rsidRPr="2F3128CB">
        <w:rPr>
          <w:rFonts w:ascii="Arial" w:eastAsia="Arial" w:hAnsi="Arial" w:cs="Arial"/>
        </w:rPr>
        <w:t xml:space="preserve"> and</w:t>
      </w:r>
      <w:r w:rsidR="44E0C2CA" w:rsidRPr="2F3128CB">
        <w:rPr>
          <w:rFonts w:ascii="Arial" w:eastAsia="Arial" w:hAnsi="Arial" w:cs="Arial"/>
        </w:rPr>
        <w:t xml:space="preserve"> </w:t>
      </w:r>
      <w:r w:rsidR="09FF24E5" w:rsidRPr="2F3128CB">
        <w:rPr>
          <w:rFonts w:ascii="Arial" w:eastAsia="Arial" w:hAnsi="Arial" w:cs="Arial"/>
        </w:rPr>
        <w:t>staff</w:t>
      </w:r>
      <w:r w:rsidR="44E0C2CA" w:rsidRPr="2F3128CB">
        <w:rPr>
          <w:rFonts w:ascii="Arial" w:eastAsia="Arial" w:hAnsi="Arial" w:cs="Arial"/>
        </w:rPr>
        <w:t xml:space="preserve"> to benefit and </w:t>
      </w:r>
      <w:r w:rsidR="6649FE98" w:rsidRPr="2F3128CB">
        <w:rPr>
          <w:rFonts w:ascii="Arial" w:eastAsia="Arial" w:hAnsi="Arial" w:cs="Arial"/>
        </w:rPr>
        <w:t xml:space="preserve">opportunities for </w:t>
      </w:r>
      <w:r w:rsidR="53EB75F9" w:rsidRPr="2F3128CB">
        <w:rPr>
          <w:rFonts w:ascii="Arial" w:eastAsia="Arial" w:hAnsi="Arial" w:cs="Arial"/>
        </w:rPr>
        <w:t>business</w:t>
      </w:r>
      <w:r w:rsidR="67EBFFCE" w:rsidRPr="2F3128CB">
        <w:rPr>
          <w:rFonts w:ascii="Arial" w:eastAsia="Arial" w:hAnsi="Arial" w:cs="Arial"/>
        </w:rPr>
        <w:t>es</w:t>
      </w:r>
      <w:r w:rsidR="6649FE98" w:rsidRPr="2F3128CB">
        <w:rPr>
          <w:rFonts w:ascii="Arial" w:eastAsia="Arial" w:hAnsi="Arial" w:cs="Arial"/>
        </w:rPr>
        <w:t xml:space="preserve"> </w:t>
      </w:r>
      <w:r w:rsidR="6C7D7D16" w:rsidRPr="2F3128CB">
        <w:rPr>
          <w:rFonts w:ascii="Arial" w:eastAsia="Arial" w:hAnsi="Arial" w:cs="Arial"/>
        </w:rPr>
        <w:t>f</w:t>
      </w:r>
      <w:r w:rsidR="1568E715" w:rsidRPr="2F3128CB">
        <w:rPr>
          <w:rFonts w:ascii="Arial" w:eastAsia="Arial" w:hAnsi="Arial" w:cs="Arial"/>
        </w:rPr>
        <w:t>ollow</w:t>
      </w:r>
      <w:r w:rsidR="6C7D7D16" w:rsidRPr="2F3128CB">
        <w:rPr>
          <w:rFonts w:ascii="Arial" w:eastAsia="Arial" w:hAnsi="Arial" w:cs="Arial"/>
        </w:rPr>
        <w:t>ing</w:t>
      </w:r>
      <w:r w:rsidR="6649FE98" w:rsidRPr="2F3128CB">
        <w:rPr>
          <w:rFonts w:ascii="Arial" w:eastAsia="Arial" w:hAnsi="Arial" w:cs="Arial"/>
        </w:rPr>
        <w:t xml:space="preserve"> the pandemi</w:t>
      </w:r>
      <w:r w:rsidR="6AC2E2B2" w:rsidRPr="2F3128CB">
        <w:rPr>
          <w:rFonts w:ascii="Arial" w:eastAsia="Arial" w:hAnsi="Arial" w:cs="Arial"/>
        </w:rPr>
        <w:t>c</w:t>
      </w:r>
      <w:r w:rsidR="2E9999EF" w:rsidRPr="2F3128CB">
        <w:rPr>
          <w:rFonts w:ascii="Arial" w:eastAsia="Arial" w:hAnsi="Arial" w:cs="Arial"/>
        </w:rPr>
        <w:t xml:space="preserve"> which protects the workforce and business community.</w:t>
      </w:r>
    </w:p>
    <w:p w14:paraId="5189E8DB" w14:textId="7AD32A32" w:rsidR="12F70067" w:rsidRDefault="12F70067" w:rsidP="2F3128CB">
      <w:pPr>
        <w:rPr>
          <w:rFonts w:ascii="Arial" w:eastAsia="Arial" w:hAnsi="Arial" w:cs="Arial"/>
        </w:rPr>
      </w:pPr>
      <w:r w:rsidRPr="2F3128CB">
        <w:rPr>
          <w:rFonts w:ascii="Arial" w:eastAsia="Arial" w:hAnsi="Arial" w:cs="Arial"/>
        </w:rPr>
        <w:t xml:space="preserve">Remote working will help </w:t>
      </w:r>
      <w:r w:rsidR="08B03595" w:rsidRPr="2F3128CB">
        <w:rPr>
          <w:rFonts w:ascii="Arial" w:eastAsia="Arial" w:hAnsi="Arial" w:cs="Arial"/>
        </w:rPr>
        <w:t>people</w:t>
      </w:r>
      <w:r w:rsidRPr="2F3128CB">
        <w:rPr>
          <w:rFonts w:ascii="Arial" w:eastAsia="Arial" w:hAnsi="Arial" w:cs="Arial"/>
        </w:rPr>
        <w:t xml:space="preserve"> </w:t>
      </w:r>
      <w:r w:rsidR="4E09D9CD" w:rsidRPr="2F3128CB">
        <w:rPr>
          <w:rFonts w:ascii="Arial" w:eastAsia="Arial" w:hAnsi="Arial" w:cs="Arial"/>
        </w:rPr>
        <w:t xml:space="preserve">to avoid having distraction </w:t>
      </w:r>
      <w:r w:rsidR="61DAE935" w:rsidRPr="2F3128CB">
        <w:rPr>
          <w:rFonts w:ascii="Arial" w:eastAsia="Arial" w:hAnsi="Arial" w:cs="Arial"/>
        </w:rPr>
        <w:t>at</w:t>
      </w:r>
      <w:r w:rsidR="4E09D9CD" w:rsidRPr="2F3128CB">
        <w:rPr>
          <w:rFonts w:ascii="Arial" w:eastAsia="Arial" w:hAnsi="Arial" w:cs="Arial"/>
        </w:rPr>
        <w:t xml:space="preserve"> home than in a</w:t>
      </w:r>
      <w:r w:rsidR="386B1564" w:rsidRPr="2F3128CB">
        <w:rPr>
          <w:rFonts w:ascii="Arial" w:eastAsia="Arial" w:hAnsi="Arial" w:cs="Arial"/>
        </w:rPr>
        <w:t>n</w:t>
      </w:r>
      <w:r w:rsidR="4E09D9CD" w:rsidRPr="2F3128CB">
        <w:rPr>
          <w:rFonts w:ascii="Arial" w:eastAsia="Arial" w:hAnsi="Arial" w:cs="Arial"/>
        </w:rPr>
        <w:t xml:space="preserve"> office </w:t>
      </w:r>
      <w:r w:rsidR="381C8821" w:rsidRPr="2F3128CB">
        <w:rPr>
          <w:rFonts w:ascii="Arial" w:eastAsia="Arial" w:hAnsi="Arial" w:cs="Arial"/>
        </w:rPr>
        <w:t>environment</w:t>
      </w:r>
      <w:r w:rsidR="4E09D9CD" w:rsidRPr="2F3128CB">
        <w:rPr>
          <w:rFonts w:ascii="Arial" w:eastAsia="Arial" w:hAnsi="Arial" w:cs="Arial"/>
        </w:rPr>
        <w:t xml:space="preserve"> </w:t>
      </w:r>
      <w:r w:rsidR="39CEB56A" w:rsidRPr="2F3128CB">
        <w:rPr>
          <w:rFonts w:ascii="Arial" w:eastAsia="Arial" w:hAnsi="Arial" w:cs="Arial"/>
        </w:rPr>
        <w:t xml:space="preserve">but in the other hand </w:t>
      </w:r>
      <w:r w:rsidR="1FEC7142" w:rsidRPr="2F3128CB">
        <w:rPr>
          <w:rFonts w:ascii="Arial" w:eastAsia="Arial" w:hAnsi="Arial" w:cs="Arial"/>
        </w:rPr>
        <w:t xml:space="preserve">can </w:t>
      </w:r>
      <w:r w:rsidR="39CEB56A" w:rsidRPr="2F3128CB">
        <w:rPr>
          <w:rFonts w:ascii="Arial" w:eastAsia="Arial" w:hAnsi="Arial" w:cs="Arial"/>
        </w:rPr>
        <w:t xml:space="preserve">cause people feeling </w:t>
      </w:r>
      <w:r w:rsidR="6B09FC33" w:rsidRPr="2F3128CB">
        <w:rPr>
          <w:rFonts w:ascii="Arial" w:eastAsia="Arial" w:hAnsi="Arial" w:cs="Arial"/>
        </w:rPr>
        <w:t>isolated</w:t>
      </w:r>
      <w:r w:rsidR="39CEB56A" w:rsidRPr="2F3128CB">
        <w:rPr>
          <w:rFonts w:ascii="Arial" w:eastAsia="Arial" w:hAnsi="Arial" w:cs="Arial"/>
        </w:rPr>
        <w:t xml:space="preserve"> or even overworkin</w:t>
      </w:r>
      <w:r w:rsidR="5350D883" w:rsidRPr="2F3128CB">
        <w:rPr>
          <w:rFonts w:ascii="Arial" w:eastAsia="Arial" w:hAnsi="Arial" w:cs="Arial"/>
        </w:rPr>
        <w:t>g</w:t>
      </w:r>
      <w:r w:rsidR="06070363" w:rsidRPr="2F3128CB">
        <w:rPr>
          <w:rFonts w:ascii="Arial" w:eastAsia="Arial" w:hAnsi="Arial" w:cs="Arial"/>
        </w:rPr>
        <w:t>, which is not healthy.</w:t>
      </w:r>
    </w:p>
    <w:p w14:paraId="1CF1326D" w14:textId="546FA56A" w:rsidR="3D93CE87" w:rsidRDefault="3D93CE87" w:rsidP="2F3128CB">
      <w:pPr>
        <w:rPr>
          <w:rFonts w:ascii="Arial" w:eastAsia="Arial" w:hAnsi="Arial" w:cs="Arial"/>
        </w:rPr>
      </w:pPr>
      <w:r w:rsidRPr="2F3128CB">
        <w:rPr>
          <w:rFonts w:ascii="Arial" w:eastAsia="Arial" w:hAnsi="Arial" w:cs="Arial"/>
        </w:rPr>
        <w:t xml:space="preserve">I personally feel parent with children </w:t>
      </w:r>
      <w:r w:rsidR="1F219EC9" w:rsidRPr="2F3128CB">
        <w:rPr>
          <w:rFonts w:ascii="Arial" w:eastAsia="Arial" w:hAnsi="Arial" w:cs="Arial"/>
        </w:rPr>
        <w:t xml:space="preserve">had </w:t>
      </w:r>
      <w:r w:rsidRPr="2F3128CB">
        <w:rPr>
          <w:rFonts w:ascii="Arial" w:eastAsia="Arial" w:hAnsi="Arial" w:cs="Arial"/>
        </w:rPr>
        <w:t>problem with remote working du</w:t>
      </w:r>
      <w:r w:rsidR="0CFA29C0" w:rsidRPr="2F3128CB">
        <w:rPr>
          <w:rFonts w:ascii="Arial" w:eastAsia="Arial" w:hAnsi="Arial" w:cs="Arial"/>
        </w:rPr>
        <w:t>e</w:t>
      </w:r>
      <w:r w:rsidRPr="2F3128CB">
        <w:rPr>
          <w:rFonts w:ascii="Arial" w:eastAsia="Arial" w:hAnsi="Arial" w:cs="Arial"/>
        </w:rPr>
        <w:t xml:space="preserve"> to </w:t>
      </w:r>
      <w:r w:rsidR="4C5BB118" w:rsidRPr="2F3128CB">
        <w:rPr>
          <w:rFonts w:ascii="Arial" w:eastAsia="Arial" w:hAnsi="Arial" w:cs="Arial"/>
        </w:rPr>
        <w:t xml:space="preserve">closure of </w:t>
      </w:r>
      <w:r w:rsidRPr="2F3128CB">
        <w:rPr>
          <w:rFonts w:ascii="Arial" w:eastAsia="Arial" w:hAnsi="Arial" w:cs="Arial"/>
        </w:rPr>
        <w:t>schools</w:t>
      </w:r>
      <w:r w:rsidR="2962079D" w:rsidRPr="2F3128CB">
        <w:rPr>
          <w:rFonts w:ascii="Arial" w:eastAsia="Arial" w:hAnsi="Arial" w:cs="Arial"/>
        </w:rPr>
        <w:t xml:space="preserve"> and </w:t>
      </w:r>
      <w:r w:rsidR="037A3D87" w:rsidRPr="2F3128CB">
        <w:rPr>
          <w:rFonts w:ascii="Arial" w:eastAsia="Arial" w:hAnsi="Arial" w:cs="Arial"/>
        </w:rPr>
        <w:t>nurseries</w:t>
      </w:r>
      <w:r w:rsidR="2962079D" w:rsidRPr="2F3128CB">
        <w:rPr>
          <w:rFonts w:ascii="Arial" w:eastAsia="Arial" w:hAnsi="Arial" w:cs="Arial"/>
        </w:rPr>
        <w:t xml:space="preserve">. </w:t>
      </w:r>
      <w:r w:rsidR="69C83FE7" w:rsidRPr="2F3128CB">
        <w:rPr>
          <w:rFonts w:ascii="Arial" w:eastAsia="Arial" w:hAnsi="Arial" w:cs="Arial"/>
        </w:rPr>
        <w:t xml:space="preserve">Which had a big impact on working from home. Businesses rapidly are </w:t>
      </w:r>
      <w:r w:rsidR="78435610" w:rsidRPr="2F3128CB">
        <w:rPr>
          <w:rFonts w:ascii="Arial" w:eastAsia="Arial" w:hAnsi="Arial" w:cs="Arial"/>
        </w:rPr>
        <w:t xml:space="preserve">adopting flexible work </w:t>
      </w:r>
      <w:r w:rsidR="5FBF16B2" w:rsidRPr="2F3128CB">
        <w:rPr>
          <w:rFonts w:ascii="Arial" w:eastAsia="Arial" w:hAnsi="Arial" w:cs="Arial"/>
        </w:rPr>
        <w:t>arrangements,</w:t>
      </w:r>
      <w:r w:rsidR="78435610" w:rsidRPr="2F3128CB">
        <w:rPr>
          <w:rFonts w:ascii="Arial" w:eastAsia="Arial" w:hAnsi="Arial" w:cs="Arial"/>
        </w:rPr>
        <w:t xml:space="preserve"> but parents have </w:t>
      </w:r>
      <w:r w:rsidR="444062CE" w:rsidRPr="2F3128CB">
        <w:rPr>
          <w:rFonts w:ascii="Arial" w:eastAsia="Arial" w:hAnsi="Arial" w:cs="Arial"/>
        </w:rPr>
        <w:t>responsibilities</w:t>
      </w:r>
      <w:r w:rsidR="253BC7B0" w:rsidRPr="2F3128CB">
        <w:rPr>
          <w:rFonts w:ascii="Arial" w:eastAsia="Arial" w:hAnsi="Arial" w:cs="Arial"/>
        </w:rPr>
        <w:t xml:space="preserve"> which is affecting their </w:t>
      </w:r>
      <w:r w:rsidR="4F268AA6" w:rsidRPr="2F3128CB">
        <w:rPr>
          <w:rFonts w:ascii="Arial" w:eastAsia="Arial" w:hAnsi="Arial" w:cs="Arial"/>
        </w:rPr>
        <w:t>input</w:t>
      </w:r>
      <w:r w:rsidR="253BC7B0" w:rsidRPr="2F3128CB">
        <w:rPr>
          <w:rFonts w:ascii="Arial" w:eastAsia="Arial" w:hAnsi="Arial" w:cs="Arial"/>
        </w:rPr>
        <w:t xml:space="preserve"> on their </w:t>
      </w:r>
      <w:r w:rsidR="752C0DB7" w:rsidRPr="2F3128CB">
        <w:rPr>
          <w:rFonts w:ascii="Arial" w:eastAsia="Arial" w:hAnsi="Arial" w:cs="Arial"/>
        </w:rPr>
        <w:t>work. (</w:t>
      </w:r>
      <w:r w:rsidR="4B26EBB4" w:rsidRPr="2F3128CB">
        <w:rPr>
          <w:rFonts w:ascii="Arial" w:eastAsia="Arial" w:hAnsi="Arial" w:cs="Arial"/>
        </w:rPr>
        <w:t xml:space="preserve">Alan, </w:t>
      </w:r>
      <w:proofErr w:type="spellStart"/>
      <w:r w:rsidR="4B26EBB4" w:rsidRPr="2F3128CB">
        <w:rPr>
          <w:rFonts w:ascii="Arial" w:eastAsia="Arial" w:hAnsi="Arial" w:cs="Arial"/>
        </w:rPr>
        <w:t>Omsted</w:t>
      </w:r>
      <w:proofErr w:type="spellEnd"/>
      <w:r w:rsidR="4B26EBB4" w:rsidRPr="2F3128CB">
        <w:rPr>
          <w:rFonts w:ascii="Arial" w:eastAsia="Arial" w:hAnsi="Arial" w:cs="Arial"/>
        </w:rPr>
        <w:t xml:space="preserve"> and Tertilt,2</w:t>
      </w:r>
      <w:r w:rsidR="2CEC2EA4" w:rsidRPr="2F3128CB">
        <w:rPr>
          <w:rFonts w:ascii="Arial" w:eastAsia="Arial" w:hAnsi="Arial" w:cs="Arial"/>
        </w:rPr>
        <w:t>020)</w:t>
      </w:r>
      <w:r w:rsidR="5FBCCE60" w:rsidRPr="2F3128CB">
        <w:rPr>
          <w:rFonts w:ascii="Arial" w:eastAsia="Arial" w:hAnsi="Arial" w:cs="Arial"/>
        </w:rPr>
        <w:t xml:space="preserve">. </w:t>
      </w:r>
      <w:r w:rsidR="3E73116D" w:rsidRPr="2F3128CB">
        <w:rPr>
          <w:rFonts w:ascii="Arial" w:eastAsia="Arial" w:hAnsi="Arial" w:cs="Arial"/>
        </w:rPr>
        <w:t>Parents are</w:t>
      </w:r>
      <w:r w:rsidR="5FBCCE60" w:rsidRPr="2F3128CB">
        <w:rPr>
          <w:rFonts w:ascii="Arial" w:eastAsia="Arial" w:hAnsi="Arial" w:cs="Arial"/>
        </w:rPr>
        <w:t xml:space="preserve"> main </w:t>
      </w:r>
      <w:r w:rsidR="4FD06105" w:rsidRPr="2F3128CB">
        <w:rPr>
          <w:rFonts w:ascii="Arial" w:eastAsia="Arial" w:hAnsi="Arial" w:cs="Arial"/>
        </w:rPr>
        <w:t>employees</w:t>
      </w:r>
      <w:r w:rsidR="5FBCCE60" w:rsidRPr="2F3128CB">
        <w:rPr>
          <w:rFonts w:ascii="Arial" w:eastAsia="Arial" w:hAnsi="Arial" w:cs="Arial"/>
        </w:rPr>
        <w:t xml:space="preserve"> who are suffering </w:t>
      </w:r>
      <w:r w:rsidR="386C0AEC" w:rsidRPr="2F3128CB">
        <w:rPr>
          <w:rFonts w:ascii="Arial" w:eastAsia="Arial" w:hAnsi="Arial" w:cs="Arial"/>
        </w:rPr>
        <w:t>during</w:t>
      </w:r>
      <w:r w:rsidR="5FBCCE60" w:rsidRPr="2F3128CB">
        <w:rPr>
          <w:rFonts w:ascii="Arial" w:eastAsia="Arial" w:hAnsi="Arial" w:cs="Arial"/>
        </w:rPr>
        <w:t xml:space="preserve"> this pandemic the government needs to reach out and help them. They will be </w:t>
      </w:r>
      <w:r w:rsidR="1DCFDB99" w:rsidRPr="2F3128CB">
        <w:rPr>
          <w:rFonts w:ascii="Arial" w:eastAsia="Arial" w:hAnsi="Arial" w:cs="Arial"/>
        </w:rPr>
        <w:t>struggling</w:t>
      </w:r>
      <w:r w:rsidR="5FBCCE60" w:rsidRPr="2F3128CB">
        <w:rPr>
          <w:rFonts w:ascii="Arial" w:eastAsia="Arial" w:hAnsi="Arial" w:cs="Arial"/>
        </w:rPr>
        <w:t xml:space="preserve"> the m</w:t>
      </w:r>
      <w:r w:rsidR="20B680DA" w:rsidRPr="2F3128CB">
        <w:rPr>
          <w:rFonts w:ascii="Arial" w:eastAsia="Arial" w:hAnsi="Arial" w:cs="Arial"/>
        </w:rPr>
        <w:t xml:space="preserve">ost I </w:t>
      </w:r>
      <w:proofErr w:type="gramStart"/>
      <w:r w:rsidR="20B680DA" w:rsidRPr="2F3128CB">
        <w:rPr>
          <w:rFonts w:ascii="Arial" w:eastAsia="Arial" w:hAnsi="Arial" w:cs="Arial"/>
        </w:rPr>
        <w:t>don’t</w:t>
      </w:r>
      <w:proofErr w:type="gramEnd"/>
      <w:r w:rsidR="20B680DA" w:rsidRPr="2F3128CB">
        <w:rPr>
          <w:rFonts w:ascii="Arial" w:eastAsia="Arial" w:hAnsi="Arial" w:cs="Arial"/>
        </w:rPr>
        <w:t xml:space="preserve"> see the remote working </w:t>
      </w:r>
      <w:r w:rsidR="348F26B6" w:rsidRPr="2F3128CB">
        <w:rPr>
          <w:rFonts w:ascii="Arial" w:eastAsia="Arial" w:hAnsi="Arial" w:cs="Arial"/>
        </w:rPr>
        <w:t>helping</w:t>
      </w:r>
      <w:r w:rsidR="20B680DA" w:rsidRPr="2F3128CB">
        <w:rPr>
          <w:rFonts w:ascii="Arial" w:eastAsia="Arial" w:hAnsi="Arial" w:cs="Arial"/>
        </w:rPr>
        <w:t xml:space="preserve"> them but </w:t>
      </w:r>
      <w:r w:rsidR="66C256C4" w:rsidRPr="2F3128CB">
        <w:rPr>
          <w:rFonts w:ascii="Arial" w:eastAsia="Arial" w:hAnsi="Arial" w:cs="Arial"/>
        </w:rPr>
        <w:t>stressing</w:t>
      </w:r>
      <w:r w:rsidR="20B680DA" w:rsidRPr="2F3128CB">
        <w:rPr>
          <w:rFonts w:ascii="Arial" w:eastAsia="Arial" w:hAnsi="Arial" w:cs="Arial"/>
        </w:rPr>
        <w:t xml:space="preserve"> them again </w:t>
      </w:r>
      <w:r w:rsidR="5282ECD2" w:rsidRPr="2F3128CB">
        <w:rPr>
          <w:rFonts w:ascii="Arial" w:eastAsia="Arial" w:hAnsi="Arial" w:cs="Arial"/>
        </w:rPr>
        <w:t>which</w:t>
      </w:r>
      <w:r w:rsidR="20B680DA" w:rsidRPr="2F3128CB">
        <w:rPr>
          <w:rFonts w:ascii="Arial" w:eastAsia="Arial" w:hAnsi="Arial" w:cs="Arial"/>
        </w:rPr>
        <w:t xml:space="preserve"> is not </w:t>
      </w:r>
      <w:r w:rsidR="28445EFA" w:rsidRPr="2F3128CB">
        <w:rPr>
          <w:rFonts w:ascii="Arial" w:eastAsia="Arial" w:hAnsi="Arial" w:cs="Arial"/>
        </w:rPr>
        <w:t>healthy</w:t>
      </w:r>
      <w:r w:rsidR="20B680DA" w:rsidRPr="2F3128CB">
        <w:rPr>
          <w:rFonts w:ascii="Arial" w:eastAsia="Arial" w:hAnsi="Arial" w:cs="Arial"/>
        </w:rPr>
        <w:t xml:space="preserve"> both for pa</w:t>
      </w:r>
      <w:r w:rsidR="4F49E59B" w:rsidRPr="2F3128CB">
        <w:rPr>
          <w:rFonts w:ascii="Arial" w:eastAsia="Arial" w:hAnsi="Arial" w:cs="Arial"/>
        </w:rPr>
        <w:t xml:space="preserve">rents and children. Which </w:t>
      </w:r>
      <w:r w:rsidR="08D543EA" w:rsidRPr="2F3128CB">
        <w:rPr>
          <w:rFonts w:ascii="Arial" w:eastAsia="Arial" w:hAnsi="Arial" w:cs="Arial"/>
        </w:rPr>
        <w:t>are</w:t>
      </w:r>
      <w:r w:rsidR="4F49E59B" w:rsidRPr="2F3128CB">
        <w:rPr>
          <w:rFonts w:ascii="Arial" w:eastAsia="Arial" w:hAnsi="Arial" w:cs="Arial"/>
        </w:rPr>
        <w:t xml:space="preserve"> </w:t>
      </w:r>
      <w:r w:rsidR="23976193" w:rsidRPr="2F3128CB">
        <w:rPr>
          <w:rFonts w:ascii="Arial" w:eastAsia="Arial" w:hAnsi="Arial" w:cs="Arial"/>
        </w:rPr>
        <w:t>saying</w:t>
      </w:r>
      <w:r w:rsidR="4F49E59B" w:rsidRPr="2F3128CB">
        <w:rPr>
          <w:rFonts w:ascii="Arial" w:eastAsia="Arial" w:hAnsi="Arial" w:cs="Arial"/>
        </w:rPr>
        <w:t xml:space="preserve"> home to protect </w:t>
      </w:r>
      <w:r w:rsidR="3D7A0CB8" w:rsidRPr="2F3128CB">
        <w:rPr>
          <w:rFonts w:ascii="Arial" w:eastAsia="Arial" w:hAnsi="Arial" w:cs="Arial"/>
        </w:rPr>
        <w:t>life's,</w:t>
      </w:r>
      <w:r w:rsidR="4F49E59B" w:rsidRPr="2F3128CB">
        <w:rPr>
          <w:rFonts w:ascii="Arial" w:eastAsia="Arial" w:hAnsi="Arial" w:cs="Arial"/>
        </w:rPr>
        <w:t xml:space="preserve"> but we are facing losing </w:t>
      </w:r>
      <w:r w:rsidR="68E32E57" w:rsidRPr="2F3128CB">
        <w:rPr>
          <w:rFonts w:ascii="Arial" w:eastAsia="Arial" w:hAnsi="Arial" w:cs="Arial"/>
        </w:rPr>
        <w:t>life's</w:t>
      </w:r>
      <w:r w:rsidR="4F49E59B" w:rsidRPr="2F3128CB">
        <w:rPr>
          <w:rFonts w:ascii="Arial" w:eastAsia="Arial" w:hAnsi="Arial" w:cs="Arial"/>
        </w:rPr>
        <w:t xml:space="preserve"> if not receiving suppo</w:t>
      </w:r>
      <w:r w:rsidR="0A2706B2" w:rsidRPr="2F3128CB">
        <w:rPr>
          <w:rFonts w:ascii="Arial" w:eastAsia="Arial" w:hAnsi="Arial" w:cs="Arial"/>
        </w:rPr>
        <w:t>rt and help.</w:t>
      </w:r>
    </w:p>
    <w:p w14:paraId="6F3C553A" w14:textId="3414368D" w:rsidR="169B26B2" w:rsidRDefault="169B26B2" w:rsidP="5005770F">
      <w:pPr>
        <w:rPr>
          <w:rFonts w:ascii="Arial" w:eastAsia="Arial" w:hAnsi="Arial" w:cs="Arial"/>
        </w:rPr>
      </w:pPr>
      <w:r w:rsidRPr="2F3128CB">
        <w:rPr>
          <w:rFonts w:ascii="Arial" w:eastAsia="Arial" w:hAnsi="Arial" w:cs="Arial"/>
        </w:rPr>
        <w:t>Unfortunately,</w:t>
      </w:r>
      <w:r w:rsidR="6BA5C6AA" w:rsidRPr="2F3128CB">
        <w:rPr>
          <w:rFonts w:ascii="Arial" w:eastAsia="Arial" w:hAnsi="Arial" w:cs="Arial"/>
        </w:rPr>
        <w:t xml:space="preserve"> remote working is not suitable for some </w:t>
      </w:r>
      <w:r w:rsidR="5E95E460" w:rsidRPr="2F3128CB">
        <w:rPr>
          <w:rFonts w:ascii="Arial" w:eastAsia="Arial" w:hAnsi="Arial" w:cs="Arial"/>
        </w:rPr>
        <w:t>jobs.</w:t>
      </w:r>
      <w:r w:rsidR="41F3819F" w:rsidRPr="2F3128CB">
        <w:rPr>
          <w:rFonts w:ascii="Arial" w:eastAsia="Arial" w:hAnsi="Arial" w:cs="Arial"/>
        </w:rPr>
        <w:t xml:space="preserve">in some cases it might be possible to work from home they need to be at the site or </w:t>
      </w:r>
      <w:r w:rsidR="61B4C349" w:rsidRPr="2F3128CB">
        <w:rPr>
          <w:rFonts w:ascii="Arial" w:eastAsia="Arial" w:hAnsi="Arial" w:cs="Arial"/>
        </w:rPr>
        <w:t>workplace</w:t>
      </w:r>
      <w:r w:rsidR="41F3819F" w:rsidRPr="2F3128CB">
        <w:rPr>
          <w:rFonts w:ascii="Arial" w:eastAsia="Arial" w:hAnsi="Arial" w:cs="Arial"/>
        </w:rPr>
        <w:t xml:space="preserve">. </w:t>
      </w:r>
      <w:r w:rsidR="70AAB20B" w:rsidRPr="2F3128CB">
        <w:rPr>
          <w:rFonts w:ascii="Arial" w:eastAsia="Arial" w:hAnsi="Arial" w:cs="Arial"/>
        </w:rPr>
        <w:t xml:space="preserve">A lot </w:t>
      </w:r>
      <w:r w:rsidR="316FE01A" w:rsidRPr="2F3128CB">
        <w:rPr>
          <w:rFonts w:ascii="Arial" w:eastAsia="Arial" w:hAnsi="Arial" w:cs="Arial"/>
        </w:rPr>
        <w:t>people</w:t>
      </w:r>
      <w:r w:rsidR="70AAB20B" w:rsidRPr="2F3128CB">
        <w:rPr>
          <w:rFonts w:ascii="Arial" w:eastAsia="Arial" w:hAnsi="Arial" w:cs="Arial"/>
        </w:rPr>
        <w:t xml:space="preserve"> are not classified as keys wor</w:t>
      </w:r>
      <w:r w:rsidR="4B997F50" w:rsidRPr="2F3128CB">
        <w:rPr>
          <w:rFonts w:ascii="Arial" w:eastAsia="Arial" w:hAnsi="Arial" w:cs="Arial"/>
        </w:rPr>
        <w:t xml:space="preserve">kers and they have no </w:t>
      </w:r>
      <w:r w:rsidR="774372AE" w:rsidRPr="2F3128CB">
        <w:rPr>
          <w:rFonts w:ascii="Arial" w:eastAsia="Arial" w:hAnsi="Arial" w:cs="Arial"/>
        </w:rPr>
        <w:t>childcare</w:t>
      </w:r>
      <w:r w:rsidR="4B997F50" w:rsidRPr="2F3128CB">
        <w:rPr>
          <w:rFonts w:ascii="Arial" w:eastAsia="Arial" w:hAnsi="Arial" w:cs="Arial"/>
        </w:rPr>
        <w:t xml:space="preserve"> and have no </w:t>
      </w:r>
      <w:r w:rsidR="20967372" w:rsidRPr="2F3128CB">
        <w:rPr>
          <w:rFonts w:ascii="Arial" w:eastAsia="Arial" w:hAnsi="Arial" w:cs="Arial"/>
        </w:rPr>
        <w:t>family</w:t>
      </w:r>
      <w:r w:rsidR="4B997F50" w:rsidRPr="2F3128CB">
        <w:rPr>
          <w:rFonts w:ascii="Arial" w:eastAsia="Arial" w:hAnsi="Arial" w:cs="Arial"/>
        </w:rPr>
        <w:t xml:space="preserve"> </w:t>
      </w:r>
      <w:r w:rsidR="5BC5EBF1" w:rsidRPr="2F3128CB">
        <w:rPr>
          <w:rFonts w:ascii="Arial" w:eastAsia="Arial" w:hAnsi="Arial" w:cs="Arial"/>
        </w:rPr>
        <w:t>and</w:t>
      </w:r>
      <w:r w:rsidR="4B997F50" w:rsidRPr="2F3128CB">
        <w:rPr>
          <w:rFonts w:ascii="Arial" w:eastAsia="Arial" w:hAnsi="Arial" w:cs="Arial"/>
        </w:rPr>
        <w:t xml:space="preserve"> they </w:t>
      </w:r>
      <w:proofErr w:type="gramStart"/>
      <w:r w:rsidR="4B997F50" w:rsidRPr="2F3128CB">
        <w:rPr>
          <w:rFonts w:ascii="Arial" w:eastAsia="Arial" w:hAnsi="Arial" w:cs="Arial"/>
        </w:rPr>
        <w:t>struggling</w:t>
      </w:r>
      <w:proofErr w:type="gramEnd"/>
      <w:r w:rsidR="4B997F50" w:rsidRPr="2F3128CB">
        <w:rPr>
          <w:rFonts w:ascii="Arial" w:eastAsia="Arial" w:hAnsi="Arial" w:cs="Arial"/>
        </w:rPr>
        <w:t xml:space="preserve"> for help. </w:t>
      </w:r>
      <w:r w:rsidR="0AEEB880" w:rsidRPr="2F3128CB">
        <w:rPr>
          <w:rFonts w:ascii="Arial" w:eastAsia="Arial" w:hAnsi="Arial" w:cs="Arial"/>
        </w:rPr>
        <w:t>Childcare</w:t>
      </w:r>
      <w:r w:rsidR="4B997F50" w:rsidRPr="2F3128CB">
        <w:rPr>
          <w:rFonts w:ascii="Arial" w:eastAsia="Arial" w:hAnsi="Arial" w:cs="Arial"/>
        </w:rPr>
        <w:t xml:space="preserve"> in my view has been the ma</w:t>
      </w:r>
      <w:r w:rsidR="50D06A95" w:rsidRPr="2F3128CB">
        <w:rPr>
          <w:rFonts w:ascii="Arial" w:eastAsia="Arial" w:hAnsi="Arial" w:cs="Arial"/>
        </w:rPr>
        <w:t xml:space="preserve">jor problem </w:t>
      </w:r>
      <w:r w:rsidR="2C9DA4D7" w:rsidRPr="2F3128CB">
        <w:rPr>
          <w:rFonts w:ascii="Arial" w:eastAsia="Arial" w:hAnsi="Arial" w:cs="Arial"/>
        </w:rPr>
        <w:t>during</w:t>
      </w:r>
      <w:r w:rsidR="50D06A95" w:rsidRPr="2F3128CB">
        <w:rPr>
          <w:rFonts w:ascii="Arial" w:eastAsia="Arial" w:hAnsi="Arial" w:cs="Arial"/>
        </w:rPr>
        <w:t xml:space="preserve"> this pandemic </w:t>
      </w:r>
      <w:r w:rsidR="512042AC" w:rsidRPr="2F3128CB">
        <w:rPr>
          <w:rFonts w:ascii="Arial" w:eastAsia="Arial" w:hAnsi="Arial" w:cs="Arial"/>
        </w:rPr>
        <w:t>and</w:t>
      </w:r>
      <w:r w:rsidR="50D06A95" w:rsidRPr="2F3128CB">
        <w:rPr>
          <w:rFonts w:ascii="Arial" w:eastAsia="Arial" w:hAnsi="Arial" w:cs="Arial"/>
        </w:rPr>
        <w:t xml:space="preserve"> not only that they </w:t>
      </w:r>
      <w:proofErr w:type="spellStart"/>
      <w:r w:rsidR="50D06A95" w:rsidRPr="2F3128CB">
        <w:rPr>
          <w:rFonts w:ascii="Arial" w:eastAsia="Arial" w:hAnsi="Arial" w:cs="Arial"/>
        </w:rPr>
        <w:t>haave</w:t>
      </w:r>
      <w:proofErr w:type="spellEnd"/>
      <w:r w:rsidR="50D06A95" w:rsidRPr="2F3128CB">
        <w:rPr>
          <w:rFonts w:ascii="Arial" w:eastAsia="Arial" w:hAnsi="Arial" w:cs="Arial"/>
        </w:rPr>
        <w:t xml:space="preserve"> done a</w:t>
      </w:r>
      <w:r w:rsidR="42558952" w:rsidRPr="2F3128CB">
        <w:rPr>
          <w:rFonts w:ascii="Arial" w:eastAsia="Arial" w:hAnsi="Arial" w:cs="Arial"/>
        </w:rPr>
        <w:t xml:space="preserve"> </w:t>
      </w:r>
      <w:r w:rsidR="50D06A95" w:rsidRPr="2F3128CB">
        <w:rPr>
          <w:rFonts w:ascii="Arial" w:eastAsia="Arial" w:hAnsi="Arial" w:cs="Arial"/>
        </w:rPr>
        <w:t>big loss in their education which means families have suffered more physically and mentally.</w:t>
      </w:r>
    </w:p>
    <w:p w14:paraId="5DA3BBAB" w14:textId="2AEB6225" w:rsidR="2F3128CB" w:rsidRDefault="2F3128CB" w:rsidP="2F3128CB">
      <w:pPr>
        <w:rPr>
          <w:rFonts w:ascii="Arial" w:eastAsia="Arial" w:hAnsi="Arial" w:cs="Arial"/>
        </w:rPr>
      </w:pPr>
    </w:p>
    <w:p w14:paraId="40AFE9D4" w14:textId="1ADCC490" w:rsidR="2F3128CB" w:rsidRDefault="2F3128CB" w:rsidP="2F3128CB">
      <w:pPr>
        <w:rPr>
          <w:rFonts w:ascii="Arial" w:eastAsia="Arial" w:hAnsi="Arial" w:cs="Arial"/>
        </w:rPr>
      </w:pPr>
    </w:p>
    <w:p w14:paraId="7F2E6980" w14:textId="7C50A38B" w:rsidR="2F3128CB" w:rsidRDefault="2F3128CB" w:rsidP="2F3128CB">
      <w:pPr>
        <w:rPr>
          <w:rFonts w:ascii="Arial" w:eastAsia="Arial" w:hAnsi="Arial" w:cs="Arial"/>
        </w:rPr>
      </w:pPr>
    </w:p>
    <w:p w14:paraId="36543509" w14:textId="271EAC08" w:rsidR="2F3128CB" w:rsidRDefault="2F3128CB" w:rsidP="2F3128CB">
      <w:pPr>
        <w:rPr>
          <w:rFonts w:ascii="Arial" w:eastAsia="Arial" w:hAnsi="Arial" w:cs="Arial"/>
        </w:rPr>
      </w:pPr>
    </w:p>
    <w:p w14:paraId="37A5F049" w14:textId="2DF8F57C" w:rsidR="2F3128CB" w:rsidRDefault="2F3128CB" w:rsidP="2F3128CB">
      <w:pPr>
        <w:rPr>
          <w:rFonts w:ascii="Arial" w:eastAsia="Arial" w:hAnsi="Arial" w:cs="Arial"/>
        </w:rPr>
      </w:pPr>
    </w:p>
    <w:p w14:paraId="521BF693" w14:textId="671F2CD4" w:rsidR="2F3128CB" w:rsidRDefault="2F3128CB" w:rsidP="2F3128CB">
      <w:pPr>
        <w:rPr>
          <w:rFonts w:ascii="Arial" w:eastAsia="Arial" w:hAnsi="Arial" w:cs="Arial"/>
        </w:rPr>
      </w:pPr>
    </w:p>
    <w:p w14:paraId="569B8344" w14:textId="678F6797" w:rsidR="2F3128CB" w:rsidRDefault="2F3128CB" w:rsidP="2F3128CB">
      <w:pPr>
        <w:rPr>
          <w:rFonts w:ascii="Arial" w:eastAsia="Arial" w:hAnsi="Arial" w:cs="Arial"/>
        </w:rPr>
      </w:pPr>
    </w:p>
    <w:p w14:paraId="7DBB1F85" w14:textId="2B379865" w:rsidR="2F3128CB" w:rsidRDefault="2F3128CB" w:rsidP="2F3128CB">
      <w:pPr>
        <w:rPr>
          <w:rFonts w:ascii="Arial" w:eastAsia="Arial" w:hAnsi="Arial" w:cs="Arial"/>
        </w:rPr>
      </w:pPr>
    </w:p>
    <w:p w14:paraId="1868838E" w14:textId="6BBCF174" w:rsidR="6E18D4EB" w:rsidRDefault="6E18D4EB" w:rsidP="2F3128CB">
      <w:r w:rsidRPr="2F3128CB">
        <w:rPr>
          <w:rFonts w:ascii="Arial" w:eastAsia="Arial" w:hAnsi="Arial" w:cs="Arial"/>
          <w:color w:val="222222"/>
          <w:sz w:val="19"/>
          <w:szCs w:val="19"/>
        </w:rPr>
        <w:t xml:space="preserve">Alon, T.M., </w:t>
      </w:r>
      <w:proofErr w:type="spellStart"/>
      <w:r w:rsidRPr="2F3128CB">
        <w:rPr>
          <w:rFonts w:ascii="Arial" w:eastAsia="Arial" w:hAnsi="Arial" w:cs="Arial"/>
          <w:color w:val="222222"/>
          <w:sz w:val="19"/>
          <w:szCs w:val="19"/>
        </w:rPr>
        <w:t>Doepke</w:t>
      </w:r>
      <w:proofErr w:type="spellEnd"/>
      <w:r w:rsidRPr="2F3128CB">
        <w:rPr>
          <w:rFonts w:ascii="Arial" w:eastAsia="Arial" w:hAnsi="Arial" w:cs="Arial"/>
          <w:color w:val="222222"/>
          <w:sz w:val="19"/>
          <w:szCs w:val="19"/>
        </w:rPr>
        <w:t xml:space="preserve">, M., Olmstead-Rumsey, J. and </w:t>
      </w:r>
      <w:proofErr w:type="spellStart"/>
      <w:r w:rsidRPr="2F3128CB">
        <w:rPr>
          <w:rFonts w:ascii="Arial" w:eastAsia="Arial" w:hAnsi="Arial" w:cs="Arial"/>
          <w:color w:val="222222"/>
          <w:sz w:val="19"/>
          <w:szCs w:val="19"/>
        </w:rPr>
        <w:t>Tertilt</w:t>
      </w:r>
      <w:proofErr w:type="spellEnd"/>
      <w:r w:rsidRPr="2F3128CB">
        <w:rPr>
          <w:rFonts w:ascii="Arial" w:eastAsia="Arial" w:hAnsi="Arial" w:cs="Arial"/>
          <w:color w:val="222222"/>
          <w:sz w:val="19"/>
          <w:szCs w:val="19"/>
        </w:rPr>
        <w:t xml:space="preserve">, M., 2020. </w:t>
      </w:r>
      <w:r w:rsidRPr="2F3128CB">
        <w:rPr>
          <w:rFonts w:ascii="Arial" w:eastAsia="Arial" w:hAnsi="Arial" w:cs="Arial"/>
          <w:i/>
          <w:iCs/>
          <w:color w:val="222222"/>
          <w:sz w:val="19"/>
          <w:szCs w:val="19"/>
        </w:rPr>
        <w:t>The impact of COVID-19 on gender equality</w:t>
      </w:r>
      <w:r w:rsidRPr="2F3128CB">
        <w:rPr>
          <w:rFonts w:ascii="Arial" w:eastAsia="Arial" w:hAnsi="Arial" w:cs="Arial"/>
          <w:color w:val="222222"/>
          <w:sz w:val="19"/>
          <w:szCs w:val="19"/>
        </w:rPr>
        <w:t xml:space="preserve"> (No. w26947). National Bureau of Economic Research.</w:t>
      </w:r>
    </w:p>
    <w:sectPr w:rsidR="6E18D4E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97E3B2"/>
    <w:rsid w:val="0011E5C9"/>
    <w:rsid w:val="006DAC69"/>
    <w:rsid w:val="009358C4"/>
    <w:rsid w:val="00B5A4E1"/>
    <w:rsid w:val="00D6FCEF"/>
    <w:rsid w:val="00DC470D"/>
    <w:rsid w:val="00E647D4"/>
    <w:rsid w:val="02B1345F"/>
    <w:rsid w:val="037A3D87"/>
    <w:rsid w:val="0417D4CB"/>
    <w:rsid w:val="04F30C05"/>
    <w:rsid w:val="06070363"/>
    <w:rsid w:val="07A22E82"/>
    <w:rsid w:val="08136DA0"/>
    <w:rsid w:val="0865439A"/>
    <w:rsid w:val="08B03595"/>
    <w:rsid w:val="08D543EA"/>
    <w:rsid w:val="0948D129"/>
    <w:rsid w:val="099432CC"/>
    <w:rsid w:val="09FF24E5"/>
    <w:rsid w:val="0A2706B2"/>
    <w:rsid w:val="0AEEB880"/>
    <w:rsid w:val="0B3076F0"/>
    <w:rsid w:val="0BFA6EF5"/>
    <w:rsid w:val="0C0B978F"/>
    <w:rsid w:val="0CFA29C0"/>
    <w:rsid w:val="0ED4D755"/>
    <w:rsid w:val="0F1F0931"/>
    <w:rsid w:val="0F62676D"/>
    <w:rsid w:val="12670BCC"/>
    <w:rsid w:val="12F70067"/>
    <w:rsid w:val="137A9936"/>
    <w:rsid w:val="137D6573"/>
    <w:rsid w:val="14FA6F8D"/>
    <w:rsid w:val="1568E715"/>
    <w:rsid w:val="15A17CED"/>
    <w:rsid w:val="1654E1AB"/>
    <w:rsid w:val="169B26B2"/>
    <w:rsid w:val="16CE56B2"/>
    <w:rsid w:val="1726253F"/>
    <w:rsid w:val="17E52CDE"/>
    <w:rsid w:val="17F91354"/>
    <w:rsid w:val="17FD3617"/>
    <w:rsid w:val="186F49D3"/>
    <w:rsid w:val="18756198"/>
    <w:rsid w:val="19065ED2"/>
    <w:rsid w:val="194018B9"/>
    <w:rsid w:val="1A11B5D3"/>
    <w:rsid w:val="1A53BA80"/>
    <w:rsid w:val="1B36E8B0"/>
    <w:rsid w:val="1B79A2AE"/>
    <w:rsid w:val="1C747B5D"/>
    <w:rsid w:val="1C7C8F27"/>
    <w:rsid w:val="1C8A451B"/>
    <w:rsid w:val="1CEE4BAC"/>
    <w:rsid w:val="1DCFDB99"/>
    <w:rsid w:val="1E939EE2"/>
    <w:rsid w:val="1F146DD4"/>
    <w:rsid w:val="1F157340"/>
    <w:rsid w:val="1F219EC9"/>
    <w:rsid w:val="1F3B9006"/>
    <w:rsid w:val="1FAD8392"/>
    <w:rsid w:val="1FEC7142"/>
    <w:rsid w:val="20967372"/>
    <w:rsid w:val="20B680DA"/>
    <w:rsid w:val="20BB7622"/>
    <w:rsid w:val="21038519"/>
    <w:rsid w:val="218A865D"/>
    <w:rsid w:val="22145CAB"/>
    <w:rsid w:val="22251F37"/>
    <w:rsid w:val="22707A19"/>
    <w:rsid w:val="228B32B2"/>
    <w:rsid w:val="23632806"/>
    <w:rsid w:val="238E8475"/>
    <w:rsid w:val="23976193"/>
    <w:rsid w:val="23DE6F2B"/>
    <w:rsid w:val="2458BEF1"/>
    <w:rsid w:val="24797E96"/>
    <w:rsid w:val="24D06A62"/>
    <w:rsid w:val="253BC7B0"/>
    <w:rsid w:val="261F8279"/>
    <w:rsid w:val="26A2E9A0"/>
    <w:rsid w:val="2729CAAB"/>
    <w:rsid w:val="28445EFA"/>
    <w:rsid w:val="287B4FCB"/>
    <w:rsid w:val="28A3E51E"/>
    <w:rsid w:val="2913A8C0"/>
    <w:rsid w:val="2962079D"/>
    <w:rsid w:val="29F192A4"/>
    <w:rsid w:val="2BBDF2D7"/>
    <w:rsid w:val="2BCB1353"/>
    <w:rsid w:val="2BCB480D"/>
    <w:rsid w:val="2C19A90C"/>
    <w:rsid w:val="2C3F8060"/>
    <w:rsid w:val="2C5038E1"/>
    <w:rsid w:val="2C9DA4D7"/>
    <w:rsid w:val="2CEC2EA4"/>
    <w:rsid w:val="2D7AE6EE"/>
    <w:rsid w:val="2DC69D0B"/>
    <w:rsid w:val="2DD99FDE"/>
    <w:rsid w:val="2E05BE86"/>
    <w:rsid w:val="2E9999EF"/>
    <w:rsid w:val="2EA3DD3F"/>
    <w:rsid w:val="2F3128CB"/>
    <w:rsid w:val="316FE01A"/>
    <w:rsid w:val="31AC98CA"/>
    <w:rsid w:val="322784D4"/>
    <w:rsid w:val="32852D0F"/>
    <w:rsid w:val="32B20B41"/>
    <w:rsid w:val="32C5531C"/>
    <w:rsid w:val="32CC6BFC"/>
    <w:rsid w:val="33D9091F"/>
    <w:rsid w:val="348F26B6"/>
    <w:rsid w:val="3493E200"/>
    <w:rsid w:val="351B36AE"/>
    <w:rsid w:val="35859E13"/>
    <w:rsid w:val="35A5157D"/>
    <w:rsid w:val="36B3C11B"/>
    <w:rsid w:val="37B7C852"/>
    <w:rsid w:val="37E033E2"/>
    <w:rsid w:val="381C8821"/>
    <w:rsid w:val="384B382A"/>
    <w:rsid w:val="38506135"/>
    <w:rsid w:val="386B1564"/>
    <w:rsid w:val="386C0AEC"/>
    <w:rsid w:val="388470C3"/>
    <w:rsid w:val="38F70FBF"/>
    <w:rsid w:val="3970A6AD"/>
    <w:rsid w:val="399E3693"/>
    <w:rsid w:val="39CEB56A"/>
    <w:rsid w:val="3B5EF444"/>
    <w:rsid w:val="3BB0FEE3"/>
    <w:rsid w:val="3D42D669"/>
    <w:rsid w:val="3D7A0CB8"/>
    <w:rsid w:val="3D93CE87"/>
    <w:rsid w:val="3DDBB455"/>
    <w:rsid w:val="3E73116D"/>
    <w:rsid w:val="3E774091"/>
    <w:rsid w:val="3FA4E2B7"/>
    <w:rsid w:val="4079A491"/>
    <w:rsid w:val="408CD2A7"/>
    <w:rsid w:val="4151524E"/>
    <w:rsid w:val="4195F242"/>
    <w:rsid w:val="41D29DDB"/>
    <w:rsid w:val="41F3819F"/>
    <w:rsid w:val="42558952"/>
    <w:rsid w:val="4269E46D"/>
    <w:rsid w:val="42CB8B15"/>
    <w:rsid w:val="436B7ED9"/>
    <w:rsid w:val="43BF6370"/>
    <w:rsid w:val="444062CE"/>
    <w:rsid w:val="44745AD3"/>
    <w:rsid w:val="44E0C2CA"/>
    <w:rsid w:val="45D31CB3"/>
    <w:rsid w:val="46F9FDCB"/>
    <w:rsid w:val="47350EF6"/>
    <w:rsid w:val="486CD953"/>
    <w:rsid w:val="48788EF8"/>
    <w:rsid w:val="48BBC478"/>
    <w:rsid w:val="499AE1FF"/>
    <w:rsid w:val="4B096503"/>
    <w:rsid w:val="4B26EBB4"/>
    <w:rsid w:val="4B72C849"/>
    <w:rsid w:val="4B997F50"/>
    <w:rsid w:val="4BB8E00D"/>
    <w:rsid w:val="4BEC1E30"/>
    <w:rsid w:val="4C4AE752"/>
    <w:rsid w:val="4C5BB118"/>
    <w:rsid w:val="4D4C542F"/>
    <w:rsid w:val="4E09D9CD"/>
    <w:rsid w:val="4F268AA6"/>
    <w:rsid w:val="4F49E59B"/>
    <w:rsid w:val="4FD06105"/>
    <w:rsid w:val="5005770F"/>
    <w:rsid w:val="503E110D"/>
    <w:rsid w:val="50D06A95"/>
    <w:rsid w:val="512042AC"/>
    <w:rsid w:val="51BCACE6"/>
    <w:rsid w:val="5282ECD2"/>
    <w:rsid w:val="52E589E8"/>
    <w:rsid w:val="53127992"/>
    <w:rsid w:val="5350D883"/>
    <w:rsid w:val="53EB75F9"/>
    <w:rsid w:val="54024D3B"/>
    <w:rsid w:val="540D1D30"/>
    <w:rsid w:val="5479C2F8"/>
    <w:rsid w:val="54B405EF"/>
    <w:rsid w:val="564FF1FB"/>
    <w:rsid w:val="56865F3B"/>
    <w:rsid w:val="572918C7"/>
    <w:rsid w:val="5817DE53"/>
    <w:rsid w:val="59541079"/>
    <w:rsid w:val="5A40C658"/>
    <w:rsid w:val="5AA46018"/>
    <w:rsid w:val="5AF7A5FB"/>
    <w:rsid w:val="5B6C4533"/>
    <w:rsid w:val="5B6F7798"/>
    <w:rsid w:val="5B7CD16D"/>
    <w:rsid w:val="5BC5EBF1"/>
    <w:rsid w:val="5C878152"/>
    <w:rsid w:val="5D76A865"/>
    <w:rsid w:val="5DFFEC3D"/>
    <w:rsid w:val="5E95E460"/>
    <w:rsid w:val="5F65EE86"/>
    <w:rsid w:val="5FBCCE60"/>
    <w:rsid w:val="5FBF16B2"/>
    <w:rsid w:val="60128619"/>
    <w:rsid w:val="6047AC59"/>
    <w:rsid w:val="607CEE13"/>
    <w:rsid w:val="60859ED3"/>
    <w:rsid w:val="60A85F35"/>
    <w:rsid w:val="61B4C349"/>
    <w:rsid w:val="61CB85DB"/>
    <w:rsid w:val="61DAE935"/>
    <w:rsid w:val="6269402B"/>
    <w:rsid w:val="62EC7B66"/>
    <w:rsid w:val="62FE8D33"/>
    <w:rsid w:val="631120C8"/>
    <w:rsid w:val="63300503"/>
    <w:rsid w:val="6366FE1A"/>
    <w:rsid w:val="63E1160F"/>
    <w:rsid w:val="6494FD6E"/>
    <w:rsid w:val="64A837E0"/>
    <w:rsid w:val="6649FE98"/>
    <w:rsid w:val="665E127D"/>
    <w:rsid w:val="6684AC66"/>
    <w:rsid w:val="66C256C4"/>
    <w:rsid w:val="67987221"/>
    <w:rsid w:val="67D73D12"/>
    <w:rsid w:val="67E049D1"/>
    <w:rsid w:val="67EBFFCE"/>
    <w:rsid w:val="68344178"/>
    <w:rsid w:val="68E32E57"/>
    <w:rsid w:val="695709DB"/>
    <w:rsid w:val="69C83FE7"/>
    <w:rsid w:val="69D407B0"/>
    <w:rsid w:val="6AC2E2B2"/>
    <w:rsid w:val="6B09FC33"/>
    <w:rsid w:val="6B6411AC"/>
    <w:rsid w:val="6B80D2DE"/>
    <w:rsid w:val="6BA5C6AA"/>
    <w:rsid w:val="6BC600E5"/>
    <w:rsid w:val="6BDC51FC"/>
    <w:rsid w:val="6C7D7D16"/>
    <w:rsid w:val="6D70522C"/>
    <w:rsid w:val="6DDF3001"/>
    <w:rsid w:val="6E18D4EB"/>
    <w:rsid w:val="6E4FDD12"/>
    <w:rsid w:val="6FE2F41A"/>
    <w:rsid w:val="7087BD98"/>
    <w:rsid w:val="70AAB20B"/>
    <w:rsid w:val="71F8F610"/>
    <w:rsid w:val="726441CF"/>
    <w:rsid w:val="729C1FE1"/>
    <w:rsid w:val="7397E3B2"/>
    <w:rsid w:val="73CFACC2"/>
    <w:rsid w:val="7429F6AE"/>
    <w:rsid w:val="74990510"/>
    <w:rsid w:val="752C0DB7"/>
    <w:rsid w:val="75BAAD51"/>
    <w:rsid w:val="774372AE"/>
    <w:rsid w:val="779B386D"/>
    <w:rsid w:val="78273918"/>
    <w:rsid w:val="78435610"/>
    <w:rsid w:val="78629A83"/>
    <w:rsid w:val="78DA8EF6"/>
    <w:rsid w:val="794D982B"/>
    <w:rsid w:val="79CC1127"/>
    <w:rsid w:val="7A401DBC"/>
    <w:rsid w:val="7AA0608B"/>
    <w:rsid w:val="7CAC25BF"/>
    <w:rsid w:val="7CBE5AB7"/>
    <w:rsid w:val="7DA59F10"/>
    <w:rsid w:val="7E1652C0"/>
    <w:rsid w:val="7E8B66E3"/>
    <w:rsid w:val="7F7F2E36"/>
    <w:rsid w:val="7F8A7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7E3B2"/>
  <w15:chartTrackingRefBased/>
  <w15:docId w15:val="{143DEFFC-A4D7-49D5-BC66-F591494684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398</Words>
  <Characters>2275</Characters>
  <Application>Microsoft Office Word</Application>
  <DocSecurity>0</DocSecurity>
  <Lines>18</Lines>
  <Paragraphs>5</Paragraphs>
  <ScaleCrop>false</ScaleCrop>
  <Company/>
  <LinksUpToDate>false</LinksUpToDate>
  <CharactersWithSpaces>2668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Shirina Begum (1912208)</dc:creator>
  <cp:keywords/>
  <dc:description/>
  <cp:lastModifiedBy>Stevie Davidson</cp:lastModifiedBy>
  <cp:revision>2</cp:revision>
  <dcterms:created xsi:type="dcterms:W3CDTF">2020-10-07T10:57:00Z</dcterms:created>
  <dcterms:modified xsi:type="dcterms:W3CDTF">2020-10-07T10:57:00Z</dcterms:modified>
</cp:coreProperties>
</file>