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4EBCC64F" wp14:paraId="6DE3EA4B" wp14:textId="21EB2014">
      <w:pPr>
        <w:spacing w:after="160" w:line="259" w:lineRule="auto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</w:pPr>
    </w:p>
    <w:p xmlns:wp14="http://schemas.microsoft.com/office/word/2010/wordml" w:rsidP="2B861F5C" wp14:paraId="3D6C812D" wp14:textId="6F10EFA2">
      <w:pPr>
        <w:spacing w:after="160" w:line="259" w:lineRule="auto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</w:pPr>
      <w:r w:rsidRPr="2B861F5C" w:rsidR="25300635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Name</w:t>
      </w:r>
      <w:r w:rsidRPr="2B861F5C" w:rsidR="52E03686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: Sarah Khan</w:t>
      </w:r>
    </w:p>
    <w:p xmlns:wp14="http://schemas.microsoft.com/office/word/2010/wordml" w:rsidP="43C659B2" wp14:paraId="58A62066" wp14:textId="0A3FC0D2">
      <w:pPr>
        <w:spacing w:after="160" w:line="259" w:lineRule="auto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43C659B2" w:rsidR="52E03686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Student Number: 2305359</w:t>
      </w:r>
    </w:p>
    <w:p xmlns:wp14="http://schemas.microsoft.com/office/word/2010/wordml" w:rsidP="43C659B2" wp14:paraId="671B9519" wp14:textId="0DCAEB2E">
      <w:pPr>
        <w:spacing w:after="160" w:line="259" w:lineRule="auto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43C659B2" w:rsidR="52E03686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Subject: Communication and Counselling (BMNS4002)</w:t>
      </w:r>
    </w:p>
    <w:p xmlns:wp14="http://schemas.microsoft.com/office/word/2010/wordml" w:rsidP="43C659B2" wp14:paraId="6263BA35" wp14:textId="61D5F40E">
      <w:p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43C659B2" w:rsidR="52E03686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US"/>
        </w:rPr>
        <w:t>Carl Ransom Rogers theory in psychology: Why is Communication important in counselling?</w:t>
      </w:r>
    </w:p>
    <w:p xmlns:wp14="http://schemas.microsoft.com/office/word/2010/wordml" w:rsidP="43C659B2" wp14:paraId="35D7C98F" wp14:textId="3326F2C8">
      <w:pPr>
        <w:pStyle w:val="Normal"/>
        <w:spacing w:after="160" w:line="259" w:lineRule="auto"/>
        <w:rPr>
          <w:rFonts w:ascii="Calibri" w:hAnsi="Calibri" w:eastAsia="Calibri" w:cs="Calibri"/>
          <w:noProof w:val="0"/>
          <w:sz w:val="28"/>
          <w:szCs w:val="28"/>
          <w:lang w:val="en-US"/>
        </w:rPr>
      </w:pPr>
      <w:r w:rsidRPr="43C659B2" w:rsidR="4AE90BED"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  <w:t>I</w:t>
      </w:r>
      <w:r w:rsidRPr="43C659B2" w:rsidR="5867A2E2"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  <w:t>ntroduction</w:t>
      </w:r>
      <w:r w:rsidRPr="43C659B2" w:rsidR="5867A2E2"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  <w:t>:</w:t>
      </w:r>
    </w:p>
    <w:p w:rsidR="738CA0D0" w:rsidP="7F070F83" w:rsidRDefault="738CA0D0" w14:paraId="798DA918" w14:textId="2B201D41">
      <w:pPr>
        <w:spacing w:after="160" w:line="360" w:lineRule="auto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7F070F83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The video critique on reference about Carl Rogers Theory, how to </w:t>
      </w:r>
      <w:r w:rsidRPr="7F070F83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>demonstrate</w:t>
      </w:r>
      <w:r w:rsidRPr="7F070F83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the video with Carl Rogers theory</w:t>
      </w:r>
      <w:r w:rsidRPr="7F070F83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 </w:t>
      </w:r>
      <w:r w:rsidRPr="7F070F83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>Carl Ransom Rogers psychology</w:t>
      </w:r>
      <w:bookmarkStart w:name="_Int_Rf2H3WbL" w:id="1225561808"/>
      <w:r w:rsidRPr="7F070F83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</w:t>
      </w:r>
      <w:r w:rsidRPr="7F070F83" w:rsidR="4702E30E">
        <w:rPr>
          <w:rFonts w:ascii="Calibri" w:hAnsi="Calibri" w:eastAsia="Calibri" w:cs="Calibri"/>
          <w:noProof w:val="0"/>
          <w:sz w:val="24"/>
          <w:szCs w:val="24"/>
          <w:highlight w:val="lightGray"/>
          <w:lang w:val="en-US"/>
        </w:rPr>
        <w:t xml:space="preserve">The video critique </w:t>
      </w:r>
      <w:r w:rsidRPr="7F070F83" w:rsidR="74CCE862">
        <w:rPr>
          <w:rFonts w:ascii="Calibri" w:hAnsi="Calibri" w:eastAsia="Calibri" w:cs="Calibri"/>
          <w:noProof w:val="0"/>
          <w:sz w:val="24"/>
          <w:szCs w:val="24"/>
          <w:highlight w:val="lightGray"/>
          <w:lang w:val="en-US"/>
        </w:rPr>
        <w:t>demonstrates</w:t>
      </w:r>
      <w:r w:rsidRPr="7F070F83" w:rsidR="4702E30E">
        <w:rPr>
          <w:rFonts w:ascii="Calibri" w:hAnsi="Calibri" w:eastAsia="Calibri" w:cs="Calibri"/>
          <w:noProof w:val="0"/>
          <w:sz w:val="24"/>
          <w:szCs w:val="24"/>
          <w:highlight w:val="lightGray"/>
          <w:lang w:val="en-US"/>
        </w:rPr>
        <w:t xml:space="preserve"> </w:t>
      </w:r>
      <w:r w:rsidRPr="7F070F83" w:rsidR="5F2C0643">
        <w:rPr>
          <w:rFonts w:ascii="Calibri" w:hAnsi="Calibri" w:eastAsia="Calibri" w:cs="Calibri"/>
          <w:noProof w:val="0"/>
          <w:sz w:val="24"/>
          <w:szCs w:val="24"/>
          <w:highlight w:val="lightGray"/>
          <w:lang w:val="en-US"/>
        </w:rPr>
        <w:t>good</w:t>
      </w:r>
      <w:r w:rsidRPr="7F070F83" w:rsidR="4702E30E">
        <w:rPr>
          <w:rFonts w:ascii="Calibri" w:hAnsi="Calibri" w:eastAsia="Calibri" w:cs="Calibri"/>
          <w:noProof w:val="0"/>
          <w:sz w:val="24"/>
          <w:szCs w:val="24"/>
          <w:highlight w:val="lightGray"/>
          <w:lang w:val="en-US"/>
        </w:rPr>
        <w:t xml:space="preserve"> communication</w:t>
      </w:r>
      <w:r w:rsidRPr="7F070F83" w:rsidR="4B7BB802">
        <w:rPr>
          <w:rFonts w:ascii="Calibri" w:hAnsi="Calibri" w:eastAsia="Calibri" w:cs="Calibri"/>
          <w:noProof w:val="0"/>
          <w:sz w:val="24"/>
          <w:szCs w:val="24"/>
          <w:highlight w:val="lightGray"/>
          <w:lang w:val="en-US"/>
        </w:rPr>
        <w:t xml:space="preserve"> skills</w:t>
      </w:r>
      <w:r w:rsidRPr="7F070F83" w:rsidR="4702E30E">
        <w:rPr>
          <w:rFonts w:ascii="Calibri" w:hAnsi="Calibri" w:eastAsia="Calibri" w:cs="Calibri"/>
          <w:noProof w:val="0"/>
          <w:sz w:val="24"/>
          <w:szCs w:val="24"/>
          <w:highlight w:val="lightGray"/>
          <w:lang w:val="en-US"/>
        </w:rPr>
        <w:t xml:space="preserve"> between the counselor and client</w:t>
      </w:r>
      <w:r w:rsidRPr="7F070F83" w:rsidR="4702E30E">
        <w:rPr>
          <w:rFonts w:ascii="Calibri" w:hAnsi="Calibri" w:eastAsia="Calibri" w:cs="Calibri"/>
          <w:noProof w:val="0"/>
          <w:sz w:val="24"/>
          <w:szCs w:val="24"/>
          <w:highlight w:val="lightGray"/>
          <w:lang w:val="en-US"/>
        </w:rPr>
        <w:t>.</w:t>
      </w:r>
      <w:r w:rsidRPr="7F070F83" w:rsidR="4702E30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7F070F83" w:rsidR="77710C2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7F070F83" w:rsidR="5656FD27">
        <w:rPr>
          <w:rFonts w:ascii="Calibri" w:hAnsi="Calibri" w:eastAsia="Calibri" w:cs="Calibri"/>
          <w:noProof w:val="0"/>
          <w:sz w:val="24"/>
          <w:szCs w:val="24"/>
          <w:lang w:val="en-US"/>
        </w:rPr>
        <w:t>Rogers</w:t>
      </w:r>
      <w:r w:rsidRPr="7F070F83" w:rsidR="598E9DE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believed methods </w:t>
      </w:r>
      <w:r w:rsidRPr="7F070F83" w:rsidR="598E9DE9">
        <w:rPr>
          <w:rFonts w:ascii="Calibri" w:hAnsi="Calibri" w:eastAsia="Calibri" w:cs="Calibri"/>
          <w:noProof w:val="0"/>
          <w:sz w:val="24"/>
          <w:szCs w:val="24"/>
          <w:lang w:val="en-US"/>
        </w:rPr>
        <w:t>involves</w:t>
      </w:r>
      <w:r w:rsidRPr="7F070F83" w:rsidR="598E9DE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removing </w:t>
      </w:r>
      <w:r w:rsidRPr="7F070F83" w:rsidR="5CC63EAB">
        <w:rPr>
          <w:rFonts w:ascii="Calibri" w:hAnsi="Calibri" w:eastAsia="Calibri" w:cs="Calibri"/>
          <w:noProof w:val="0"/>
          <w:sz w:val="24"/>
          <w:szCs w:val="24"/>
          <w:lang w:val="en-US"/>
        </w:rPr>
        <w:t>obstacles</w:t>
      </w:r>
      <w:r w:rsidRPr="7F070F83" w:rsidR="598E9DE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7F070F83" w:rsidR="2D3D1B92">
        <w:rPr>
          <w:rFonts w:ascii="Calibri" w:hAnsi="Calibri" w:eastAsia="Calibri" w:cs="Calibri"/>
          <w:noProof w:val="0"/>
          <w:sz w:val="24"/>
          <w:szCs w:val="24"/>
          <w:lang w:val="en-US"/>
        </w:rPr>
        <w:t>so the client can move forward</w:t>
      </w:r>
      <w:r w:rsidRPr="7F070F83" w:rsidR="3074BC5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for them to develop their abilities </w:t>
      </w:r>
      <w:r w:rsidRPr="7F070F83" w:rsidR="33AC5D16">
        <w:rPr>
          <w:rFonts w:ascii="Calibri" w:hAnsi="Calibri" w:eastAsia="Calibri" w:cs="Calibri"/>
          <w:noProof w:val="0"/>
          <w:sz w:val="24"/>
          <w:szCs w:val="24"/>
          <w:lang w:val="en-US"/>
        </w:rPr>
        <w:t>(Mcleod, 2023)</w:t>
      </w:r>
      <w:r w:rsidRPr="7F070F83" w:rsidR="33AC5D16">
        <w:rPr>
          <w:rFonts w:ascii="Calibri" w:hAnsi="Calibri" w:eastAsia="Calibri" w:cs="Calibri"/>
          <w:noProof w:val="0"/>
          <w:sz w:val="24"/>
          <w:szCs w:val="24"/>
          <w:lang w:val="en-US"/>
        </w:rPr>
        <w:t>.</w:t>
      </w:r>
      <w:r w:rsidRPr="7F070F83" w:rsidR="6289E64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 </w:t>
      </w:r>
      <w:bookmarkEnd w:id="1225561808"/>
      <w:r w:rsidRPr="7F070F83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>What is humanism</w:t>
      </w:r>
      <w:r w:rsidRPr="7F070F83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?  </w:t>
      </w:r>
      <w:r w:rsidRPr="7F070F83" w:rsidR="05EC3AA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7F070F83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>What are communication skills</w:t>
      </w:r>
      <w:r w:rsidRPr="7F070F83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? </w:t>
      </w:r>
      <w:r w:rsidRPr="7F070F83" w:rsidR="3F0D025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7F070F83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Communication skills are techniques used to exchange </w:t>
      </w:r>
      <w:r w:rsidRPr="7F070F83" w:rsidR="6E27CD67">
        <w:rPr>
          <w:rFonts w:ascii="Calibri" w:hAnsi="Calibri" w:eastAsia="Calibri" w:cs="Calibri"/>
          <w:noProof w:val="0"/>
          <w:sz w:val="24"/>
          <w:szCs w:val="24"/>
          <w:lang w:val="en-US"/>
        </w:rPr>
        <w:t>data</w:t>
      </w:r>
      <w:r w:rsidRPr="7F070F83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, </w:t>
      </w:r>
      <w:r w:rsidRPr="7F070F83" w:rsidR="42270413">
        <w:rPr>
          <w:rFonts w:ascii="Calibri" w:hAnsi="Calibri" w:eastAsia="Calibri" w:cs="Calibri"/>
          <w:noProof w:val="0"/>
          <w:sz w:val="24"/>
          <w:szCs w:val="24"/>
          <w:lang w:val="en-US"/>
        </w:rPr>
        <w:t>ideas,</w:t>
      </w:r>
      <w:r w:rsidRPr="7F070F83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and feelings effectively</w:t>
      </w:r>
      <w:r w:rsidRPr="7F070F83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>.</w:t>
      </w:r>
      <w:r w:rsidRPr="7F070F83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 </w:t>
      </w:r>
      <w:r w:rsidRPr="7F070F83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It allows you to express yourself clearly and actively </w:t>
      </w:r>
      <w:r w:rsidRPr="7F070F83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>(Hart</w:t>
      </w:r>
      <w:r w:rsidRPr="7F070F83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>, 2023)</w:t>
      </w:r>
      <w:r w:rsidRPr="7F070F83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 </w:t>
      </w:r>
      <w:r w:rsidRPr="7F070F83" w:rsidR="41570D3F">
        <w:rPr>
          <w:rFonts w:ascii="Calibri" w:hAnsi="Calibri" w:eastAsia="Calibri" w:cs="Calibri"/>
          <w:noProof w:val="0"/>
          <w:sz w:val="24"/>
          <w:szCs w:val="24"/>
          <w:lang w:val="en-US"/>
        </w:rPr>
        <w:t>C</w:t>
      </w:r>
      <w:r w:rsidRPr="7F070F83" w:rsidR="4A3215F8">
        <w:rPr>
          <w:rFonts w:ascii="Calibri" w:hAnsi="Calibri" w:eastAsia="Calibri" w:cs="Calibri"/>
          <w:noProof w:val="0"/>
          <w:sz w:val="24"/>
          <w:szCs w:val="24"/>
          <w:lang w:val="en-US"/>
        </w:rPr>
        <w:t>ommunication</w:t>
      </w:r>
      <w:r w:rsidRPr="7F070F83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skills enable you to </w:t>
      </w:r>
      <w:r w:rsidRPr="7F070F83" w:rsidR="253EC26C">
        <w:rPr>
          <w:rFonts w:ascii="Calibri" w:hAnsi="Calibri" w:eastAsia="Calibri" w:cs="Calibri"/>
          <w:noProof w:val="0"/>
          <w:sz w:val="24"/>
          <w:szCs w:val="24"/>
          <w:lang w:val="en-US"/>
        </w:rPr>
        <w:t>empower</w:t>
      </w:r>
      <w:r w:rsidRPr="7F070F83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positive relationships, collaborate effectively</w:t>
      </w:r>
      <w:r w:rsidRPr="7F070F83" w:rsidR="7DD7A28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with people</w:t>
      </w:r>
      <w:r w:rsidRPr="7F070F83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, resolve </w:t>
      </w:r>
      <w:r w:rsidRPr="7F070F83" w:rsidR="6FB4FEBD">
        <w:rPr>
          <w:rFonts w:ascii="Calibri" w:hAnsi="Calibri" w:eastAsia="Calibri" w:cs="Calibri"/>
          <w:noProof w:val="0"/>
          <w:sz w:val="24"/>
          <w:szCs w:val="24"/>
          <w:lang w:val="en-US"/>
        </w:rPr>
        <w:t>conflicts,</w:t>
      </w:r>
      <w:r w:rsidRPr="7F070F83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and convey messages with impact</w:t>
      </w:r>
      <w:r w:rsidRPr="7F070F83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</w:t>
      </w:r>
      <w:r w:rsidRPr="7F070F83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7F070F83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>While you might think communication is about talking and listening, there is more to it than tha</w:t>
      </w:r>
      <w:r w:rsidRPr="7F070F83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>t</w:t>
      </w:r>
      <w:r w:rsidRPr="7F070F83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>.</w:t>
      </w:r>
      <w:r w:rsidRPr="7F070F83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7F070F83" w:rsidR="5574C89F">
        <w:rPr>
          <w:rFonts w:ascii="Calibri" w:hAnsi="Calibri" w:eastAsia="Calibri" w:cs="Calibri"/>
          <w:noProof w:val="0"/>
          <w:sz w:val="24"/>
          <w:szCs w:val="24"/>
          <w:lang w:val="en-US"/>
        </w:rPr>
        <w:t>I</w:t>
      </w:r>
      <w:r w:rsidRPr="7F070F83" w:rsidR="5574C89F">
        <w:rPr>
          <w:rFonts w:ascii="Calibri" w:hAnsi="Calibri" w:eastAsia="Calibri" w:cs="Calibri"/>
          <w:noProof w:val="0"/>
          <w:sz w:val="24"/>
          <w:szCs w:val="24"/>
          <w:lang w:val="en-US"/>
        </w:rPr>
        <w:t>t's</w:t>
      </w:r>
      <w:r w:rsidRPr="7F070F83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about facial expression to the tone of your voice in communication (Coursera</w:t>
      </w:r>
      <w:r w:rsidRPr="7F070F83" w:rsidR="7867F057">
        <w:rPr>
          <w:rFonts w:ascii="Calibri" w:hAnsi="Calibri" w:eastAsia="Calibri" w:cs="Calibri"/>
          <w:noProof w:val="0"/>
          <w:sz w:val="24"/>
          <w:szCs w:val="24"/>
          <w:lang w:val="en-US"/>
        </w:rPr>
        <w:t>,</w:t>
      </w:r>
      <w:r w:rsidRPr="7F070F83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2023)</w:t>
      </w:r>
      <w:r w:rsidRPr="7F070F83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 </w:t>
      </w:r>
      <w:r w:rsidRPr="7F070F83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Communication in </w:t>
      </w:r>
      <w:r w:rsidRPr="7F070F83" w:rsidR="67925DE6">
        <w:rPr>
          <w:rFonts w:ascii="Calibri" w:hAnsi="Calibri" w:eastAsia="Calibri" w:cs="Calibri"/>
          <w:noProof w:val="0"/>
          <w:sz w:val="24"/>
          <w:szCs w:val="24"/>
          <w:lang w:val="en-US"/>
        </w:rPr>
        <w:t>the workplace</w:t>
      </w:r>
      <w:r w:rsidRPr="7F070F83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7F070F83" w:rsidR="74672386">
        <w:rPr>
          <w:rFonts w:ascii="Calibri" w:hAnsi="Calibri" w:eastAsia="Calibri" w:cs="Calibri"/>
          <w:noProof w:val="0"/>
          <w:sz w:val="24"/>
          <w:szCs w:val="24"/>
          <w:lang w:val="en-US"/>
        </w:rPr>
        <w:t>includes</w:t>
      </w:r>
      <w:r w:rsidRPr="7F070F83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verbal or non-verbal abilities</w:t>
      </w:r>
      <w:r w:rsidRPr="7F070F83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 </w:t>
      </w:r>
      <w:r w:rsidRPr="7F070F83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Communication is often about transmitting </w:t>
      </w:r>
      <w:r w:rsidRPr="7F070F83" w:rsidR="2B92DDBC">
        <w:rPr>
          <w:rFonts w:ascii="Calibri" w:hAnsi="Calibri" w:eastAsia="Calibri" w:cs="Calibri"/>
          <w:noProof w:val="0"/>
          <w:sz w:val="24"/>
          <w:szCs w:val="24"/>
          <w:lang w:val="en-US"/>
        </w:rPr>
        <w:t>details</w:t>
      </w:r>
      <w:r w:rsidRPr="7F070F83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We send and receive messages </w:t>
      </w:r>
      <w:r w:rsidRPr="7F070F83" w:rsidR="55227845">
        <w:rPr>
          <w:rFonts w:ascii="Calibri" w:hAnsi="Calibri" w:eastAsia="Calibri" w:cs="Calibri"/>
          <w:noProof w:val="0"/>
          <w:sz w:val="24"/>
          <w:szCs w:val="24"/>
          <w:lang w:val="en-US"/>
        </w:rPr>
        <w:t>from</w:t>
      </w:r>
      <w:r w:rsidRPr="7F070F83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people in our daily lives (Braithwaite</w:t>
      </w:r>
      <w:r w:rsidRPr="7F070F83" w:rsidR="48DECD3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, </w:t>
      </w:r>
      <w:r w:rsidRPr="7F070F83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>2021)</w:t>
      </w:r>
      <w:r w:rsidRPr="7F070F83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</w:t>
      </w:r>
      <w:r w:rsidRPr="7F070F83" w:rsidR="090CE32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</w:p>
    <w:p w:rsidR="536FA76F" w:rsidP="7F070F83" w:rsidRDefault="536FA76F" w14:paraId="2FC652FB" w14:textId="591B3EC8">
      <w:pPr>
        <w:pStyle w:val="Normal"/>
        <w:spacing w:after="160" w:line="360" w:lineRule="auto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</w:pPr>
      <w:r w:rsidRPr="7F070F83" w:rsidR="536FA76F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Content:</w:t>
      </w:r>
    </w:p>
    <w:p xmlns:wp14="http://schemas.microsoft.com/office/word/2010/wordml" w:rsidP="5CAC955A" wp14:paraId="093535A9" wp14:textId="6944C50E">
      <w:pPr>
        <w:pStyle w:val="Normal"/>
        <w:spacing w:after="160" w:line="360" w:lineRule="auto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5CAC955A" w:rsidR="44213F7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Carl Roger (1902-1987) was </w:t>
      </w:r>
      <w:r w:rsidRPr="5CAC955A" w:rsidR="0A31A58D">
        <w:rPr>
          <w:rFonts w:ascii="Calibri" w:hAnsi="Calibri" w:eastAsia="Calibri" w:cs="Calibri"/>
          <w:noProof w:val="0"/>
          <w:sz w:val="24"/>
          <w:szCs w:val="24"/>
          <w:lang w:val="en-US"/>
        </w:rPr>
        <w:t>a humanistic</w:t>
      </w:r>
      <w:r w:rsidRPr="5CAC955A" w:rsidR="44213F7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psychologist best known for his views on </w:t>
      </w:r>
      <w:r w:rsidRPr="5CAC955A" w:rsidR="6FF2D64A">
        <w:rPr>
          <w:rFonts w:ascii="Calibri" w:hAnsi="Calibri" w:eastAsia="Calibri" w:cs="Calibri"/>
          <w:noProof w:val="0"/>
          <w:sz w:val="24"/>
          <w:szCs w:val="24"/>
          <w:lang w:val="en-US"/>
        </w:rPr>
        <w:t>therapeutic</w:t>
      </w:r>
      <w:r w:rsidRPr="5CAC955A" w:rsidR="44213F7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5CAC955A" w:rsidR="1323F64C">
        <w:rPr>
          <w:rFonts w:ascii="Calibri" w:hAnsi="Calibri" w:eastAsia="Calibri" w:cs="Calibri"/>
          <w:noProof w:val="0"/>
          <w:sz w:val="24"/>
          <w:szCs w:val="24"/>
          <w:lang w:val="en-US"/>
        </w:rPr>
        <w:t>relationships</w:t>
      </w:r>
      <w:r w:rsidRPr="5CAC955A" w:rsidR="44213F7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and theories of personality and self-actualization. (Mcleod, 2023)</w:t>
      </w:r>
      <w:r w:rsidRPr="5CAC955A" w:rsidR="44213F74">
        <w:rPr>
          <w:rFonts w:ascii="Calibri" w:hAnsi="Calibri" w:eastAsia="Calibri" w:cs="Calibri"/>
          <w:noProof w:val="0"/>
          <w:sz w:val="24"/>
          <w:szCs w:val="24"/>
          <w:lang w:val="en-US"/>
        </w:rPr>
        <w:t>.</w:t>
      </w:r>
      <w:r w:rsidRPr="5CAC955A" w:rsidR="3DC3468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5CAC955A" w:rsidR="1D69464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</w:p>
    <w:p xmlns:wp14="http://schemas.microsoft.com/office/word/2010/wordml" w:rsidP="07B10C85" wp14:paraId="39A9E8ED" wp14:textId="783507EF">
      <w:pPr>
        <w:pStyle w:val="Normal"/>
        <w:spacing w:after="160" w:line="360" w:lineRule="auto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5F7CC371" w:rsidR="3DC3468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5F7CC371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The video critique is </w:t>
      </w:r>
      <w:r w:rsidRPr="5F7CC371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>demonstrating</w:t>
      </w:r>
      <w:r w:rsidRPr="5F7CC371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 counsellor’s experience with the client who is </w:t>
      </w:r>
      <w:r w:rsidRPr="5F7CC371" w:rsidR="0A8C8343">
        <w:rPr>
          <w:rFonts w:ascii="Calibri" w:hAnsi="Calibri" w:eastAsia="Calibri" w:cs="Calibri"/>
          <w:noProof w:val="0"/>
          <w:sz w:val="24"/>
          <w:szCs w:val="24"/>
          <w:lang w:val="en-US"/>
        </w:rPr>
        <w:t>determined</w:t>
      </w:r>
      <w:r w:rsidRPr="5F7CC371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to quit Smoking</w:t>
      </w:r>
      <w:bookmarkStart w:name="_Int_n9bdDMwq" w:id="176865650"/>
      <w:r w:rsidRPr="5F7CC371" w:rsidR="21C7EB93">
        <w:rPr>
          <w:rFonts w:ascii="Calibri" w:hAnsi="Calibri" w:eastAsia="Calibri" w:cs="Calibri"/>
          <w:noProof w:val="0"/>
          <w:sz w:val="24"/>
          <w:szCs w:val="24"/>
          <w:lang w:val="en-US"/>
        </w:rPr>
        <w:t>.</w:t>
      </w:r>
      <w:r w:rsidRPr="5F7CC371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5F7CC371" w:rsidR="4EBE73A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bookmarkEnd w:id="176865650"/>
      <w:r w:rsidRPr="5F7CC371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Counselor is </w:t>
      </w:r>
      <w:r w:rsidRPr="5F7CC371" w:rsidR="5867A2E2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congruence </w:t>
      </w:r>
      <w:r w:rsidRPr="5F7CC371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with the client </w:t>
      </w:r>
      <w:r w:rsidRPr="5F7CC371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>in the counseling session</w:t>
      </w:r>
      <w:r w:rsidRPr="5F7CC371" w:rsidR="6A64F87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as they build a </w:t>
      </w:r>
      <w:r w:rsidRPr="5F7CC371" w:rsidR="6A64F871">
        <w:rPr>
          <w:rFonts w:ascii="Calibri" w:hAnsi="Calibri" w:eastAsia="Calibri" w:cs="Calibri"/>
          <w:noProof w:val="0"/>
          <w:sz w:val="24"/>
          <w:szCs w:val="24"/>
          <w:lang w:val="en-US"/>
        </w:rPr>
        <w:t>relationship</w:t>
      </w:r>
      <w:bookmarkStart w:name="_Int_tbGz1upW" w:id="1696126521"/>
      <w:r w:rsidRPr="5F7CC371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</w:t>
      </w:r>
      <w:r w:rsidRPr="5F7CC371" w:rsidR="05E57E4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bookmarkEnd w:id="1696126521"/>
      <w:r w:rsidRPr="5F7CC371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>Ca</w:t>
      </w:r>
      <w:r w:rsidRPr="5F7CC371" w:rsidR="5D98A56E">
        <w:rPr>
          <w:rFonts w:ascii="Calibri" w:hAnsi="Calibri" w:eastAsia="Calibri" w:cs="Calibri"/>
          <w:noProof w:val="0"/>
          <w:sz w:val="24"/>
          <w:szCs w:val="24"/>
          <w:lang w:val="en-US"/>
        </w:rPr>
        <w:t>rl</w:t>
      </w:r>
      <w:r w:rsidRPr="5F7CC371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Rogers believed </w:t>
      </w:r>
      <w:r w:rsidRPr="5F7CC371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>that</w:t>
      </w:r>
      <w:r w:rsidRPr="5F7CC371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 person to achieve self-actualization, they must be in </w:t>
      </w:r>
      <w:r w:rsidRPr="5F7CC371" w:rsidR="47C95905">
        <w:rPr>
          <w:rFonts w:ascii="Calibri" w:hAnsi="Calibri" w:eastAsia="Calibri" w:cs="Calibri"/>
          <w:noProof w:val="0"/>
          <w:sz w:val="24"/>
          <w:szCs w:val="24"/>
          <w:lang w:val="en-US"/>
        </w:rPr>
        <w:t>a state</w:t>
      </w:r>
      <w:r w:rsidRPr="5F7CC371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of congruence with the client (Rogers </w:t>
      </w:r>
      <w:r w:rsidRPr="5F7CC371" w:rsidR="6F3604B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, </w:t>
      </w:r>
      <w:r w:rsidRPr="5F7CC371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>19</w:t>
      </w:r>
      <w:r w:rsidRPr="5F7CC371" w:rsidR="4A6EB588">
        <w:rPr>
          <w:rFonts w:ascii="Calibri" w:hAnsi="Calibri" w:eastAsia="Calibri" w:cs="Calibri"/>
          <w:noProof w:val="0"/>
          <w:sz w:val="24"/>
          <w:szCs w:val="24"/>
          <w:lang w:val="en-US"/>
        </w:rPr>
        <w:t>61</w:t>
      </w:r>
      <w:r w:rsidRPr="5F7CC371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>)</w:t>
      </w:r>
      <w:r w:rsidRPr="5F7CC371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 </w:t>
      </w:r>
      <w:r w:rsidRPr="5F7CC371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>Good Communicati</w:t>
      </w:r>
      <w:r w:rsidRPr="5F7CC371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>on</w:t>
      </w:r>
      <w:r w:rsidRPr="5F7CC371" w:rsidR="10BCAE9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skills</w:t>
      </w:r>
      <w:r w:rsidRPr="5F7CC371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is </w:t>
      </w:r>
      <w:r w:rsidRPr="5F7CC371" w:rsidR="22D2FCC2">
        <w:rPr>
          <w:rFonts w:ascii="Calibri" w:hAnsi="Calibri" w:eastAsia="Calibri" w:cs="Calibri"/>
          <w:noProof w:val="0"/>
          <w:sz w:val="24"/>
          <w:szCs w:val="24"/>
          <w:lang w:val="en-US"/>
        </w:rPr>
        <w:t>particularly important</w:t>
      </w:r>
      <w:r w:rsidRPr="5F7CC371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in coun</w:t>
      </w:r>
      <w:r w:rsidRPr="5F7CC371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seling as it can </w:t>
      </w:r>
      <w:r w:rsidRPr="5F7CC371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>establis</w:t>
      </w:r>
      <w:r w:rsidRPr="5F7CC371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>h</w:t>
      </w:r>
      <w:r w:rsidRPr="5F7CC371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empathy</w:t>
      </w:r>
      <w:r w:rsidRPr="5F7CC371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with clients</w:t>
      </w:r>
      <w:bookmarkStart w:name="_Int_D1vAtZd2" w:id="200973746"/>
      <w:r w:rsidRPr="5F7CC371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>.</w:t>
      </w:r>
      <w:r w:rsidRPr="5F7CC371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 </w:t>
      </w:r>
      <w:bookmarkEnd w:id="200973746"/>
      <w:r w:rsidRPr="5F7CC371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The counselor </w:t>
      </w:r>
      <w:r w:rsidRPr="5F7CC371" w:rsidR="25F89B7B">
        <w:rPr>
          <w:rFonts w:ascii="Calibri" w:hAnsi="Calibri" w:eastAsia="Calibri" w:cs="Calibri"/>
          <w:noProof w:val="0"/>
          <w:sz w:val="24"/>
          <w:szCs w:val="24"/>
          <w:lang w:val="en-US"/>
        </w:rPr>
        <w:t>was incredibly</w:t>
      </w:r>
      <w:r w:rsidRPr="5F7CC371" w:rsidR="1A2F1D5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positive</w:t>
      </w:r>
      <w:r w:rsidRPr="5F7CC371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in the </w:t>
      </w:r>
      <w:bookmarkStart w:name="_Int_DQRQ0X71" w:id="2034133721"/>
      <w:r w:rsidRPr="5F7CC371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>the</w:t>
      </w:r>
      <w:bookmarkEnd w:id="2034133721"/>
      <w:r w:rsidRPr="5F7CC371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vide</w:t>
      </w:r>
      <w:r w:rsidRPr="5F7CC371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>o c</w:t>
      </w:r>
      <w:r w:rsidRPr="5F7CC371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ritique as the counselor </w:t>
      </w:r>
      <w:r w:rsidRPr="5F7CC371" w:rsidR="2667CB50">
        <w:rPr>
          <w:rFonts w:ascii="Calibri" w:hAnsi="Calibri" w:eastAsia="Calibri" w:cs="Calibri"/>
          <w:noProof w:val="0"/>
          <w:sz w:val="24"/>
          <w:szCs w:val="24"/>
          <w:lang w:val="en-US"/>
        </w:rPr>
        <w:t>greeted</w:t>
      </w:r>
      <w:r w:rsidRPr="5F7CC371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the client.</w:t>
      </w:r>
    </w:p>
    <w:p xmlns:wp14="http://schemas.microsoft.com/office/word/2010/wordml" w:rsidP="422BDEB6" wp14:paraId="2CEB3A5E" wp14:textId="5483E0E2">
      <w:pPr>
        <w:pStyle w:val="Normal"/>
        <w:spacing w:after="160" w:line="360" w:lineRule="auto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7F070F83" w:rsidR="0B94825D">
        <w:rPr>
          <w:rFonts w:ascii="Calibri" w:hAnsi="Calibri" w:eastAsia="Calibri" w:cs="Calibri"/>
          <w:noProof w:val="0"/>
          <w:sz w:val="24"/>
          <w:szCs w:val="24"/>
          <w:lang w:val="en-US"/>
        </w:rPr>
        <w:t>C</w:t>
      </w:r>
      <w:r w:rsidRPr="7F070F83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>ounsell</w:t>
      </w:r>
      <w:r w:rsidRPr="7F070F83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or </w:t>
      </w:r>
      <w:r w:rsidRPr="7F070F83" w:rsidR="18DA056D">
        <w:rPr>
          <w:rFonts w:ascii="Calibri" w:hAnsi="Calibri" w:eastAsia="Calibri" w:cs="Calibri"/>
          <w:noProof w:val="0"/>
          <w:sz w:val="24"/>
          <w:szCs w:val="24"/>
          <w:lang w:val="en-US"/>
        </w:rPr>
        <w:t>c</w:t>
      </w:r>
      <w:r w:rsidRPr="7F070F83" w:rsidR="67F6C53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ollaborative </w:t>
      </w:r>
      <w:r w:rsidRPr="7F070F83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>w</w:t>
      </w:r>
      <w:r w:rsidRPr="7F070F83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>ith he</w:t>
      </w:r>
      <w:r w:rsidRPr="7F070F83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r </w:t>
      </w:r>
      <w:r w:rsidRPr="7F070F83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>client</w:t>
      </w:r>
      <w:r w:rsidRPr="7F070F83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7F070F83" w:rsidR="136D9A3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in </w:t>
      </w:r>
      <w:r w:rsidRPr="7F070F83" w:rsidR="577EEA9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a </w:t>
      </w:r>
      <w:r w:rsidRPr="7F070F83" w:rsidR="577EEA9E">
        <w:rPr>
          <w:rFonts w:ascii="Calibri" w:hAnsi="Calibri" w:eastAsia="Calibri" w:cs="Calibri"/>
          <w:noProof w:val="0"/>
          <w:sz w:val="24"/>
          <w:szCs w:val="24"/>
          <w:lang w:val="en-US"/>
        </w:rPr>
        <w:t>civil</w:t>
      </w:r>
      <w:r w:rsidRPr="7F070F83" w:rsidR="2BDB994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7F070F83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>way</w:t>
      </w:r>
      <w:r w:rsidRPr="7F070F83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and </w:t>
      </w:r>
      <w:r w:rsidRPr="7F070F83" w:rsidR="51F8DB5F">
        <w:rPr>
          <w:rFonts w:ascii="Calibri" w:hAnsi="Calibri" w:eastAsia="Calibri" w:cs="Calibri"/>
          <w:noProof w:val="0"/>
          <w:sz w:val="24"/>
          <w:szCs w:val="24"/>
          <w:lang w:val="en-US"/>
        </w:rPr>
        <w:t>tri</w:t>
      </w:r>
      <w:r w:rsidRPr="7F070F83" w:rsidR="51F8DB5F">
        <w:rPr>
          <w:rFonts w:ascii="Calibri" w:hAnsi="Calibri" w:eastAsia="Calibri" w:cs="Calibri"/>
          <w:noProof w:val="0"/>
          <w:sz w:val="24"/>
          <w:szCs w:val="24"/>
          <w:lang w:val="en-US"/>
        </w:rPr>
        <w:t>es</w:t>
      </w:r>
      <w:r w:rsidRPr="7F070F83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to use full eye</w:t>
      </w:r>
      <w:r w:rsidRPr="7F070F83" w:rsidR="15620667">
        <w:rPr>
          <w:rFonts w:ascii="Calibri" w:hAnsi="Calibri" w:eastAsia="Calibri" w:cs="Calibri"/>
          <w:noProof w:val="0"/>
          <w:sz w:val="24"/>
          <w:szCs w:val="24"/>
          <w:lang w:val="en-US"/>
        </w:rPr>
        <w:t>-</w:t>
      </w:r>
      <w:r w:rsidRPr="7F070F83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contact </w:t>
      </w:r>
      <w:r w:rsidRPr="7F070F83" w:rsidR="7576426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in </w:t>
      </w:r>
      <w:r w:rsidRPr="7F070F83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>the video critique, as sh</w:t>
      </w:r>
      <w:r w:rsidRPr="7F070F83" w:rsidR="1623CFD0">
        <w:rPr>
          <w:rFonts w:ascii="Calibri" w:hAnsi="Calibri" w:eastAsia="Calibri" w:cs="Calibri"/>
          <w:noProof w:val="0"/>
          <w:sz w:val="24"/>
          <w:szCs w:val="24"/>
          <w:lang w:val="en-US"/>
        </w:rPr>
        <w:t>e progresses</w:t>
      </w:r>
      <w:r w:rsidRPr="7F070F83" w:rsidR="36D15D3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7F070F83" w:rsidR="1623CFD0">
        <w:rPr>
          <w:rFonts w:ascii="Calibri" w:hAnsi="Calibri" w:eastAsia="Calibri" w:cs="Calibri"/>
          <w:noProof w:val="0"/>
          <w:sz w:val="24"/>
          <w:szCs w:val="24"/>
          <w:lang w:val="en-US"/>
        </w:rPr>
        <w:t>with the</w:t>
      </w:r>
      <w:r w:rsidRPr="7F070F83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conversation </w:t>
      </w:r>
      <w:r w:rsidRPr="7F070F83" w:rsidR="4B9244FB">
        <w:rPr>
          <w:rFonts w:ascii="Calibri" w:hAnsi="Calibri" w:eastAsia="Calibri" w:cs="Calibri"/>
          <w:noProof w:val="0"/>
          <w:sz w:val="24"/>
          <w:szCs w:val="24"/>
          <w:lang w:val="en-US"/>
        </w:rPr>
        <w:t>in the therapy session</w:t>
      </w:r>
      <w:r w:rsidRPr="7F070F83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</w:t>
      </w:r>
      <w:r w:rsidRPr="7F070F83" w:rsidR="1176E69F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7F070F83" w:rsidR="313DFF6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When you </w:t>
      </w:r>
      <w:r w:rsidRPr="7F070F83" w:rsidR="313DFF6A">
        <w:rPr>
          <w:rFonts w:ascii="Calibri" w:hAnsi="Calibri" w:eastAsia="Calibri" w:cs="Calibri"/>
          <w:noProof w:val="0"/>
          <w:sz w:val="24"/>
          <w:szCs w:val="24"/>
          <w:lang w:val="en-US"/>
        </w:rPr>
        <w:t>maintain</w:t>
      </w:r>
      <w:r w:rsidRPr="7F070F83" w:rsidR="313DFF6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7F070F83" w:rsidR="313DFF6A">
        <w:rPr>
          <w:rFonts w:ascii="Calibri" w:hAnsi="Calibri" w:eastAsia="Calibri" w:cs="Calibri"/>
          <w:noProof w:val="0"/>
          <w:sz w:val="24"/>
          <w:szCs w:val="24"/>
          <w:lang w:val="en-US"/>
        </w:rPr>
        <w:t>appropr</w:t>
      </w:r>
      <w:r w:rsidRPr="7F070F83" w:rsidR="313DFF6A">
        <w:rPr>
          <w:rFonts w:ascii="Calibri" w:hAnsi="Calibri" w:eastAsia="Calibri" w:cs="Calibri"/>
          <w:noProof w:val="0"/>
          <w:sz w:val="24"/>
          <w:szCs w:val="24"/>
          <w:lang w:val="en-US"/>
        </w:rPr>
        <w:t>i</w:t>
      </w:r>
      <w:r w:rsidRPr="7F070F83" w:rsidR="313DFF6A">
        <w:rPr>
          <w:rFonts w:ascii="Calibri" w:hAnsi="Calibri" w:eastAsia="Calibri" w:cs="Calibri"/>
          <w:noProof w:val="0"/>
          <w:sz w:val="24"/>
          <w:szCs w:val="24"/>
          <w:lang w:val="en-US"/>
        </w:rPr>
        <w:t>ate</w:t>
      </w:r>
      <w:r w:rsidRPr="7F070F83" w:rsidR="313DFF6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eye</w:t>
      </w:r>
      <w:r w:rsidRPr="7F070F83" w:rsidR="313DFF6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contact</w:t>
      </w:r>
      <w:r w:rsidRPr="7F070F83" w:rsidR="313DFF6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during a conversation you signal to the other person that you are engaged, </w:t>
      </w:r>
      <w:r w:rsidRPr="7F070F83" w:rsidR="313DFF6A">
        <w:rPr>
          <w:rFonts w:ascii="Calibri" w:hAnsi="Calibri" w:eastAsia="Calibri" w:cs="Calibri"/>
          <w:noProof w:val="0"/>
          <w:sz w:val="24"/>
          <w:szCs w:val="24"/>
          <w:lang w:val="en-US"/>
        </w:rPr>
        <w:t>focused</w:t>
      </w:r>
      <w:r w:rsidRPr="7F070F83" w:rsidR="313DFF6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and </w:t>
      </w:r>
      <w:r w:rsidRPr="7F070F83" w:rsidR="6B9646AF">
        <w:rPr>
          <w:rFonts w:ascii="Calibri" w:hAnsi="Calibri" w:eastAsia="Calibri" w:cs="Calibri"/>
          <w:noProof w:val="0"/>
          <w:sz w:val="24"/>
          <w:szCs w:val="24"/>
          <w:lang w:val="en-US"/>
        </w:rPr>
        <w:t>observant</w:t>
      </w:r>
      <w:r w:rsidRPr="7F070F83" w:rsidR="313DFF6A">
        <w:rPr>
          <w:rFonts w:ascii="Calibri" w:hAnsi="Calibri" w:eastAsia="Calibri" w:cs="Calibri"/>
          <w:noProof w:val="0"/>
          <w:sz w:val="24"/>
          <w:szCs w:val="24"/>
          <w:lang w:val="en-US"/>
        </w:rPr>
        <w:t>. (Hart, 2023</w:t>
      </w:r>
      <w:bookmarkStart w:name="_Int_Cq9HpiV6" w:id="280035734"/>
      <w:r w:rsidRPr="7F070F83" w:rsidR="313DFF6A">
        <w:rPr>
          <w:rFonts w:ascii="Calibri" w:hAnsi="Calibri" w:eastAsia="Calibri" w:cs="Calibri"/>
          <w:noProof w:val="0"/>
          <w:sz w:val="24"/>
          <w:szCs w:val="24"/>
          <w:lang w:val="en-US"/>
        </w:rPr>
        <w:t>) .</w:t>
      </w:r>
      <w:r w:rsidRPr="7F070F83" w:rsidR="6E1AD13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 </w:t>
      </w:r>
      <w:r w:rsidRPr="7F070F83" w:rsidR="0AFE6184">
        <w:rPr>
          <w:rFonts w:ascii="Calibri" w:hAnsi="Calibri" w:eastAsia="Calibri" w:cs="Calibri"/>
          <w:noProof w:val="0"/>
          <w:sz w:val="24"/>
          <w:szCs w:val="24"/>
          <w:lang w:val="en-US"/>
        </w:rPr>
        <w:t>C</w:t>
      </w:r>
      <w:bookmarkEnd w:id="280035734"/>
      <w:r w:rsidRPr="7F070F83" w:rsidR="3CAC235D">
        <w:rPr>
          <w:rFonts w:ascii="Calibri" w:hAnsi="Calibri" w:eastAsia="Calibri" w:cs="Calibri"/>
          <w:noProof w:val="0"/>
          <w:sz w:val="24"/>
          <w:szCs w:val="24"/>
          <w:lang w:val="en-US"/>
        </w:rPr>
        <w:t>ounselor</w:t>
      </w:r>
      <w:r w:rsidRPr="7F070F83" w:rsidR="3CAC235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is well</w:t>
      </w:r>
      <w:r w:rsidRPr="7F070F83" w:rsidR="72C458C1">
        <w:rPr>
          <w:rFonts w:ascii="Calibri" w:hAnsi="Calibri" w:eastAsia="Calibri" w:cs="Calibri"/>
          <w:noProof w:val="0"/>
          <w:sz w:val="24"/>
          <w:szCs w:val="24"/>
          <w:lang w:val="en-US"/>
        </w:rPr>
        <w:t>-</w:t>
      </w:r>
      <w:r w:rsidRPr="7F070F83" w:rsidR="3CAC235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dressed and </w:t>
      </w:r>
      <w:r w:rsidRPr="7F070F83" w:rsidR="5468B9BA">
        <w:rPr>
          <w:rFonts w:ascii="Calibri" w:hAnsi="Calibri" w:eastAsia="Calibri" w:cs="Calibri"/>
          <w:noProof w:val="0"/>
          <w:sz w:val="24"/>
          <w:szCs w:val="24"/>
          <w:lang w:val="en-US"/>
        </w:rPr>
        <w:t>makes</w:t>
      </w:r>
      <w:r w:rsidRPr="7F070F83" w:rsidR="3CAC235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the atmosphere in the room more comfortable for the client</w:t>
      </w:r>
      <w:r w:rsidRPr="7F070F83" w:rsidR="3CAC235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 </w:t>
      </w:r>
      <w:r w:rsidRPr="7F070F83" w:rsidR="593897D1">
        <w:rPr>
          <w:rFonts w:ascii="Calibri" w:hAnsi="Calibri" w:eastAsia="Calibri" w:cs="Calibri"/>
          <w:noProof w:val="0"/>
          <w:sz w:val="24"/>
          <w:szCs w:val="24"/>
          <w:lang w:val="en-US"/>
        </w:rPr>
        <w:t>C</w:t>
      </w:r>
      <w:r w:rsidRPr="7F070F83" w:rsidR="3CAC235D">
        <w:rPr>
          <w:rFonts w:ascii="Calibri" w:hAnsi="Calibri" w:eastAsia="Calibri" w:cs="Calibri"/>
          <w:noProof w:val="0"/>
          <w:sz w:val="24"/>
          <w:szCs w:val="24"/>
          <w:lang w:val="en-US"/>
        </w:rPr>
        <w:t>ounselor</w:t>
      </w:r>
      <w:r w:rsidRPr="7F070F83" w:rsidR="3CAC235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has a </w:t>
      </w:r>
      <w:r w:rsidRPr="7F070F83" w:rsidR="0A0B818F">
        <w:rPr>
          <w:rFonts w:ascii="Calibri" w:hAnsi="Calibri" w:eastAsia="Calibri" w:cs="Calibri"/>
          <w:noProof w:val="0"/>
          <w:sz w:val="24"/>
          <w:szCs w:val="24"/>
          <w:lang w:val="en-US"/>
        </w:rPr>
        <w:t>notebook</w:t>
      </w:r>
      <w:r w:rsidRPr="7F070F83" w:rsidR="3CAC235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in her hand</w:t>
      </w:r>
      <w:r w:rsidRPr="7F070F83" w:rsidR="16ABF33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to look professional</w:t>
      </w:r>
      <w:r w:rsidRPr="7F070F83" w:rsidR="3CAC235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</w:t>
      </w:r>
      <w:r w:rsidRPr="7F070F83" w:rsidR="32C21A0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7F070F83" w:rsidR="316A3C01">
        <w:rPr>
          <w:rFonts w:ascii="Calibri" w:hAnsi="Calibri" w:eastAsia="Calibri" w:cs="Calibri"/>
          <w:noProof w:val="0"/>
          <w:sz w:val="24"/>
          <w:szCs w:val="24"/>
          <w:lang w:val="en-US"/>
        </w:rPr>
        <w:t>The therapist nods her head to the client.</w:t>
      </w:r>
      <w:r w:rsidRPr="7F070F83" w:rsidR="6D68629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 </w:t>
      </w:r>
      <w:r w:rsidRPr="7F070F83" w:rsidR="30F47C8B">
        <w:rPr>
          <w:rFonts w:ascii="Calibri" w:hAnsi="Calibri" w:eastAsia="Calibri" w:cs="Calibri"/>
          <w:noProof w:val="0"/>
          <w:sz w:val="24"/>
          <w:szCs w:val="24"/>
          <w:lang w:val="en-US"/>
        </w:rPr>
        <w:t>Therapist</w:t>
      </w:r>
      <w:r w:rsidRPr="7F070F83" w:rsidR="3CAC235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can see at this </w:t>
      </w:r>
      <w:r w:rsidRPr="7F070F83" w:rsidR="3AC6ACBB">
        <w:rPr>
          <w:rFonts w:ascii="Calibri" w:hAnsi="Calibri" w:eastAsia="Calibri" w:cs="Calibri"/>
          <w:noProof w:val="0"/>
          <w:sz w:val="24"/>
          <w:szCs w:val="24"/>
          <w:lang w:val="en-US"/>
        </w:rPr>
        <w:t>point</w:t>
      </w:r>
      <w:r w:rsidRPr="7F070F83" w:rsidR="3CAC235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7F070F83" w:rsidR="658FB7BF">
        <w:rPr>
          <w:rFonts w:ascii="Calibri" w:hAnsi="Calibri" w:eastAsia="Calibri" w:cs="Calibri"/>
          <w:noProof w:val="0"/>
          <w:sz w:val="24"/>
          <w:szCs w:val="24"/>
          <w:lang w:val="en-US"/>
        </w:rPr>
        <w:t>in</w:t>
      </w:r>
      <w:r w:rsidRPr="7F070F83" w:rsidR="3CAC235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time the client is finding it </w:t>
      </w:r>
      <w:r w:rsidRPr="7F070F83" w:rsidR="3F3DB26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challenging </w:t>
      </w:r>
      <w:r w:rsidRPr="7F070F83" w:rsidR="3CAC235D">
        <w:rPr>
          <w:rFonts w:ascii="Calibri" w:hAnsi="Calibri" w:eastAsia="Calibri" w:cs="Calibri"/>
          <w:noProof w:val="0"/>
          <w:sz w:val="24"/>
          <w:szCs w:val="24"/>
          <w:lang w:val="en-US"/>
        </w:rPr>
        <w:t>to give up smoking.</w:t>
      </w:r>
      <w:r w:rsidRPr="7F070F83" w:rsidR="3CAC235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 </w:t>
      </w:r>
      <w:r w:rsidRPr="7F070F83" w:rsidR="79E62538">
        <w:rPr>
          <w:rFonts w:ascii="Calibri" w:hAnsi="Calibri" w:eastAsia="Calibri" w:cs="Calibri"/>
          <w:noProof w:val="0"/>
          <w:sz w:val="24"/>
          <w:szCs w:val="24"/>
          <w:lang w:val="en-US"/>
        </w:rPr>
        <w:t>C</w:t>
      </w:r>
      <w:r w:rsidRPr="7F070F83" w:rsidR="3CAC235D">
        <w:rPr>
          <w:rFonts w:ascii="Calibri" w:hAnsi="Calibri" w:eastAsia="Calibri" w:cs="Calibri"/>
          <w:noProof w:val="0"/>
          <w:sz w:val="24"/>
          <w:szCs w:val="24"/>
          <w:lang w:val="en-US"/>
        </w:rPr>
        <w:t>ounselor's communication skills are effective and vital compound of counselling therapy</w:t>
      </w:r>
      <w:r w:rsidRPr="7F070F83" w:rsidR="3CAC235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 </w:t>
      </w:r>
      <w:r w:rsidRPr="7F070F83" w:rsidR="6E719B93">
        <w:rPr>
          <w:rFonts w:ascii="Calibri" w:hAnsi="Calibri" w:eastAsia="Calibri" w:cs="Calibri"/>
          <w:noProof w:val="0"/>
          <w:sz w:val="24"/>
          <w:szCs w:val="24"/>
          <w:lang w:val="en-US"/>
        </w:rPr>
        <w:t>C</w:t>
      </w:r>
      <w:r w:rsidRPr="7F070F83" w:rsidR="3CAC235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ounselor has </w:t>
      </w:r>
      <w:r w:rsidRPr="7F070F83" w:rsidR="3CAC235D">
        <w:rPr>
          <w:rFonts w:ascii="Calibri" w:hAnsi="Calibri" w:eastAsia="Calibri" w:cs="Calibri"/>
          <w:noProof w:val="0"/>
          <w:sz w:val="24"/>
          <w:szCs w:val="24"/>
          <w:lang w:val="en-US"/>
        </w:rPr>
        <w:t>provided</w:t>
      </w:r>
      <w:r w:rsidRPr="7F070F83" w:rsidR="3CAC235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 safe and supportive environment for the client to share thoughts and feelings.</w:t>
      </w:r>
      <w:r w:rsidRPr="7F070F83" w:rsidR="3C70EDD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 </w:t>
      </w:r>
      <w:r w:rsidRPr="7F070F83" w:rsidR="3C70EDD8">
        <w:rPr>
          <w:rFonts w:ascii="Calibri" w:hAnsi="Calibri" w:eastAsia="Calibri" w:cs="Calibri"/>
          <w:noProof w:val="0"/>
          <w:sz w:val="24"/>
          <w:szCs w:val="24"/>
          <w:lang w:val="en-US"/>
        </w:rPr>
        <w:t>C</w:t>
      </w:r>
      <w:r w:rsidRPr="7F070F83" w:rsidR="3CAC235D">
        <w:rPr>
          <w:rFonts w:ascii="Calibri" w:hAnsi="Calibri" w:eastAsia="Calibri" w:cs="Calibri"/>
          <w:noProof w:val="0"/>
          <w:sz w:val="24"/>
          <w:szCs w:val="24"/>
          <w:lang w:val="en-US"/>
        </w:rPr>
        <w:t>lient</w:t>
      </w:r>
      <w:r w:rsidRPr="7F070F83" w:rsidR="3CAC235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has his legs crossed and his hands tightened </w:t>
      </w:r>
      <w:r w:rsidRPr="7F070F83" w:rsidR="63FF3BD2">
        <w:rPr>
          <w:rFonts w:ascii="Calibri" w:hAnsi="Calibri" w:eastAsia="Calibri" w:cs="Calibri"/>
          <w:noProof w:val="0"/>
          <w:sz w:val="24"/>
          <w:szCs w:val="24"/>
          <w:lang w:val="en-US"/>
        </w:rPr>
        <w:t>together and</w:t>
      </w:r>
      <w:r w:rsidRPr="7F070F83" w:rsidR="7DD41B1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bookmarkStart w:name="_Int_M6ZPkz7V" w:id="548700393"/>
      <w:r w:rsidRPr="7F070F83" w:rsidR="3CAC235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answers in </w:t>
      </w:r>
      <w:r w:rsidRPr="7F070F83" w:rsidR="3CAC235D">
        <w:rPr>
          <w:rFonts w:ascii="Calibri" w:hAnsi="Calibri" w:eastAsia="Calibri" w:cs="Calibri"/>
          <w:noProof w:val="0"/>
          <w:sz w:val="24"/>
          <w:szCs w:val="24"/>
          <w:lang w:val="en-US"/>
        </w:rPr>
        <w:t>a good manner</w:t>
      </w:r>
      <w:r w:rsidRPr="7F070F83" w:rsidR="3CAC235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and his relationship with </w:t>
      </w:r>
      <w:r w:rsidRPr="7F070F83" w:rsidR="3D2A8AA5">
        <w:rPr>
          <w:rFonts w:ascii="Calibri" w:hAnsi="Calibri" w:eastAsia="Calibri" w:cs="Calibri"/>
          <w:noProof w:val="0"/>
          <w:sz w:val="24"/>
          <w:szCs w:val="24"/>
          <w:lang w:val="en-US"/>
        </w:rPr>
        <w:t>the</w:t>
      </w:r>
      <w:r w:rsidRPr="7F070F83" w:rsidR="3CAC235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counselor is building up.</w:t>
      </w:r>
      <w:bookmarkEnd w:id="548700393"/>
      <w:r w:rsidRPr="7F070F83" w:rsidR="0BE2F0A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 </w:t>
      </w:r>
      <w:r w:rsidRPr="7F070F83" w:rsidR="4C6B6B09">
        <w:rPr>
          <w:rFonts w:ascii="Calibri" w:hAnsi="Calibri" w:eastAsia="Calibri" w:cs="Calibri"/>
          <w:noProof w:val="0"/>
          <w:sz w:val="24"/>
          <w:szCs w:val="24"/>
          <w:lang w:val="en-US"/>
        </w:rPr>
        <w:t>C</w:t>
      </w:r>
      <w:r w:rsidRPr="7F070F83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lient sounds a bit </w:t>
      </w:r>
      <w:r w:rsidRPr="7F070F83" w:rsidR="34E7BB9F">
        <w:rPr>
          <w:rFonts w:ascii="Calibri" w:hAnsi="Calibri" w:eastAsia="Calibri" w:cs="Calibri"/>
          <w:noProof w:val="0"/>
          <w:sz w:val="24"/>
          <w:szCs w:val="24"/>
          <w:lang w:val="en-US"/>
        </w:rPr>
        <w:t>anxious</w:t>
      </w:r>
      <w:r w:rsidRPr="7F070F83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7F070F83" w:rsidR="33442DB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in </w:t>
      </w:r>
      <w:r w:rsidRPr="7F070F83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>th</w:t>
      </w:r>
      <w:r w:rsidRPr="7F070F83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e </w:t>
      </w:r>
      <w:r w:rsidRPr="7F070F83" w:rsidR="37CF79A4">
        <w:rPr>
          <w:rFonts w:ascii="Calibri" w:hAnsi="Calibri" w:eastAsia="Calibri" w:cs="Calibri"/>
          <w:noProof w:val="0"/>
          <w:sz w:val="24"/>
          <w:szCs w:val="24"/>
          <w:lang w:val="en-US"/>
        </w:rPr>
        <w:t>session</w:t>
      </w:r>
      <w:r w:rsidRPr="7F070F83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7F070F83" w:rsidR="78BBA426">
        <w:rPr>
          <w:rFonts w:ascii="Calibri" w:hAnsi="Calibri" w:eastAsia="Calibri" w:cs="Calibri"/>
          <w:noProof w:val="0"/>
          <w:sz w:val="24"/>
          <w:szCs w:val="24"/>
          <w:lang w:val="en-US"/>
        </w:rPr>
        <w:t>and is</w:t>
      </w:r>
      <w:r w:rsidRPr="7F070F83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7F070F83" w:rsidR="28ED78B5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incongruent</w:t>
      </w:r>
      <w:r w:rsidRPr="7F070F83" w:rsidR="3421F5A3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</w:t>
      </w:r>
      <w:r w:rsidRPr="7F070F83" w:rsidR="3421F5A3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at that </w:t>
      </w:r>
      <w:r w:rsidRPr="7F070F83" w:rsidR="3421F5A3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moment</w:t>
      </w:r>
      <w:r w:rsidRPr="7F070F83" w:rsidR="1BA220A2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of time</w:t>
      </w:r>
      <w:r w:rsidRPr="7F070F83" w:rsidR="5867A2E2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.</w:t>
      </w:r>
      <w:r w:rsidRPr="7F070F83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7F070F83" w:rsidR="5AFCC29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7F070F83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A person whose self-concept is incongruent with </w:t>
      </w:r>
      <w:r w:rsidRPr="7F070F83" w:rsidR="799FA605">
        <w:rPr>
          <w:rFonts w:ascii="Calibri" w:hAnsi="Calibri" w:eastAsia="Calibri" w:cs="Calibri"/>
          <w:noProof w:val="0"/>
          <w:sz w:val="24"/>
          <w:szCs w:val="24"/>
          <w:lang w:val="en-US"/>
        </w:rPr>
        <w:t>her,</w:t>
      </w:r>
      <w:r w:rsidRPr="7F070F83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or his real feelings and experiences will defend himself because the truth hurts (McLeod, 2023)</w:t>
      </w:r>
      <w:r w:rsidRPr="7F070F83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>.</w:t>
      </w:r>
      <w:r w:rsidRPr="7F070F83" w:rsidR="4D35404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 </w:t>
      </w:r>
      <w:bookmarkStart w:name="_Int_CsQw8M4q" w:id="289219184"/>
      <w:r w:rsidRPr="7F070F83" w:rsidR="4D35404B">
        <w:rPr>
          <w:rFonts w:ascii="Calibri" w:hAnsi="Calibri" w:eastAsia="Calibri" w:cs="Calibri"/>
          <w:noProof w:val="0"/>
          <w:sz w:val="24"/>
          <w:szCs w:val="24"/>
          <w:lang w:val="en-US"/>
        </w:rPr>
        <w:t>C</w:t>
      </w:r>
      <w:r w:rsidRPr="7F070F83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>lient</w:t>
      </w:r>
      <w:bookmarkEnd w:id="289219184"/>
      <w:r w:rsidRPr="7F070F83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has had a </w:t>
      </w:r>
      <w:r w:rsidRPr="7F070F83" w:rsidR="205BE792">
        <w:rPr>
          <w:rFonts w:ascii="Calibri" w:hAnsi="Calibri" w:eastAsia="Calibri" w:cs="Calibri"/>
          <w:noProof w:val="0"/>
          <w:sz w:val="24"/>
          <w:szCs w:val="24"/>
          <w:lang w:val="en-US"/>
        </w:rPr>
        <w:t>whole</w:t>
      </w:r>
      <w:r w:rsidRPr="7F070F83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packet of cigarettes which is worrying for the counsellor, but the counsellor </w:t>
      </w:r>
      <w:r w:rsidRPr="7F070F83" w:rsidR="79C43B8C">
        <w:rPr>
          <w:rFonts w:ascii="Calibri" w:hAnsi="Calibri" w:eastAsia="Calibri" w:cs="Calibri"/>
          <w:noProof w:val="0"/>
          <w:sz w:val="24"/>
          <w:szCs w:val="24"/>
          <w:lang w:val="en-US"/>
        </w:rPr>
        <w:t>can not</w:t>
      </w:r>
      <w:r w:rsidRPr="7F070F83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7F070F83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>judge him on this topic</w:t>
      </w:r>
      <w:r w:rsidRPr="7F070F83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>.</w:t>
      </w:r>
      <w:r w:rsidRPr="7F070F83" w:rsidR="21FAC2B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 </w:t>
      </w:r>
      <w:r w:rsidRPr="7F070F83" w:rsidR="4AE61625">
        <w:rPr>
          <w:rFonts w:ascii="Calibri" w:hAnsi="Calibri" w:eastAsia="Calibri" w:cs="Calibri"/>
          <w:noProof w:val="0"/>
          <w:sz w:val="24"/>
          <w:szCs w:val="24"/>
          <w:lang w:val="en-US"/>
        </w:rPr>
        <w:t>C</w:t>
      </w:r>
      <w:r w:rsidRPr="7F070F83" w:rsidR="645008A9">
        <w:rPr>
          <w:rFonts w:ascii="Calibri" w:hAnsi="Calibri" w:eastAsia="Calibri" w:cs="Calibri"/>
          <w:noProof w:val="0"/>
          <w:sz w:val="24"/>
          <w:szCs w:val="24"/>
          <w:lang w:val="en-US"/>
        </w:rPr>
        <w:t>ounse</w:t>
      </w:r>
      <w:r w:rsidRPr="7F070F83" w:rsidR="645008A9">
        <w:rPr>
          <w:rFonts w:ascii="Calibri" w:hAnsi="Calibri" w:eastAsia="Calibri" w:cs="Calibri"/>
          <w:noProof w:val="0"/>
          <w:sz w:val="24"/>
          <w:szCs w:val="24"/>
          <w:lang w:val="en-US"/>
        </w:rPr>
        <w:t>lor</w:t>
      </w:r>
      <w:r w:rsidRPr="7F070F83" w:rsidR="645008A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ca</w:t>
      </w:r>
      <w:r w:rsidRPr="7F070F83" w:rsidR="645008A9">
        <w:rPr>
          <w:rFonts w:ascii="Calibri" w:hAnsi="Calibri" w:eastAsia="Calibri" w:cs="Calibri"/>
          <w:noProof w:val="0"/>
          <w:sz w:val="24"/>
          <w:szCs w:val="24"/>
          <w:lang w:val="en-US"/>
        </w:rPr>
        <w:t>n s</w:t>
      </w:r>
      <w:r w:rsidRPr="7F070F83" w:rsidR="645008A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ee at this point </w:t>
      </w:r>
      <w:r w:rsidRPr="7F070F83" w:rsidR="6F616197">
        <w:rPr>
          <w:rFonts w:ascii="Calibri" w:hAnsi="Calibri" w:eastAsia="Calibri" w:cs="Calibri"/>
          <w:noProof w:val="0"/>
          <w:sz w:val="24"/>
          <w:szCs w:val="24"/>
          <w:lang w:val="en-US"/>
        </w:rPr>
        <w:t>in</w:t>
      </w:r>
      <w:r w:rsidRPr="7F070F83" w:rsidR="645008A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time the client is finding it difficult to give up smoking.</w:t>
      </w:r>
      <w:r w:rsidRPr="7F070F83" w:rsidR="37FE5EC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 </w:t>
      </w:r>
      <w:r w:rsidRPr="7F070F83" w:rsidR="4E6B4771">
        <w:rPr>
          <w:rFonts w:ascii="Calibri" w:hAnsi="Calibri" w:eastAsia="Calibri" w:cs="Calibri"/>
          <w:noProof w:val="0"/>
          <w:sz w:val="24"/>
          <w:szCs w:val="24"/>
          <w:lang w:val="en-US"/>
        </w:rPr>
        <w:t>C</w:t>
      </w:r>
      <w:r w:rsidRPr="7F070F83" w:rsidR="37FE5EC2">
        <w:rPr>
          <w:rFonts w:ascii="Calibri" w:hAnsi="Calibri" w:eastAsia="Calibri" w:cs="Calibri"/>
          <w:noProof w:val="0"/>
          <w:sz w:val="24"/>
          <w:szCs w:val="24"/>
          <w:lang w:val="en-US"/>
        </w:rPr>
        <w:t>ounselor</w:t>
      </w:r>
      <w:r w:rsidRPr="7F070F83" w:rsidR="37FE5EC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was</w:t>
      </w:r>
      <w:r w:rsidRPr="7F070F83" w:rsidR="37FE5EC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an active listener</w:t>
      </w:r>
      <w:r w:rsidRPr="7F070F83" w:rsidR="37FE5EC2">
        <w:rPr>
          <w:rFonts w:ascii="Calibri" w:hAnsi="Calibri" w:eastAsia="Calibri" w:cs="Calibri"/>
          <w:noProof w:val="0"/>
          <w:sz w:val="24"/>
          <w:szCs w:val="24"/>
          <w:lang w:val="en-US"/>
        </w:rPr>
        <w:t>.</w:t>
      </w:r>
      <w:r w:rsidRPr="7F070F83" w:rsidR="2097021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 </w:t>
      </w:r>
      <w:r w:rsidRPr="7F070F83" w:rsidR="6D18F870">
        <w:rPr>
          <w:rFonts w:ascii="Calibri" w:hAnsi="Calibri" w:eastAsia="Calibri" w:cs="Calibri"/>
          <w:noProof w:val="0"/>
          <w:sz w:val="24"/>
          <w:szCs w:val="24"/>
          <w:lang w:val="en-US"/>
        </w:rPr>
        <w:t>C</w:t>
      </w:r>
      <w:r w:rsidRPr="7F070F83" w:rsidR="0A7131A9">
        <w:rPr>
          <w:rFonts w:ascii="Calibri" w:hAnsi="Calibri" w:eastAsia="Calibri" w:cs="Calibri"/>
          <w:noProof w:val="0"/>
          <w:sz w:val="24"/>
          <w:szCs w:val="24"/>
          <w:lang w:val="en-US"/>
        </w:rPr>
        <w:t>lient jitter</w:t>
      </w:r>
      <w:r w:rsidRPr="7F070F83" w:rsidR="4F391B5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s </w:t>
      </w:r>
      <w:r w:rsidRPr="7F070F83" w:rsidR="0A7131A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if he </w:t>
      </w:r>
      <w:r w:rsidRPr="7F070F83" w:rsidR="0A7131A9">
        <w:rPr>
          <w:rFonts w:ascii="Calibri" w:hAnsi="Calibri" w:eastAsia="Calibri" w:cs="Calibri"/>
          <w:noProof w:val="0"/>
          <w:sz w:val="24"/>
          <w:szCs w:val="24"/>
          <w:lang w:val="en-US"/>
        </w:rPr>
        <w:t>doe</w:t>
      </w:r>
      <w:r w:rsidRPr="7F070F83" w:rsidR="2E81253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s not </w:t>
      </w:r>
      <w:r w:rsidRPr="7F070F83" w:rsidR="0A7131A9">
        <w:rPr>
          <w:rFonts w:ascii="Calibri" w:hAnsi="Calibri" w:eastAsia="Calibri" w:cs="Calibri"/>
          <w:noProof w:val="0"/>
          <w:sz w:val="24"/>
          <w:szCs w:val="24"/>
          <w:lang w:val="en-US"/>
        </w:rPr>
        <w:t>smoke</w:t>
      </w:r>
      <w:bookmarkStart w:name="_Int_tNyvLhVj" w:id="970590656"/>
      <w:r w:rsidRPr="7F070F83" w:rsidR="0A7131A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 </w:t>
      </w:r>
      <w:r w:rsidRPr="7F070F83" w:rsidR="1879E19B">
        <w:rPr>
          <w:rFonts w:ascii="Calibri" w:hAnsi="Calibri" w:eastAsia="Calibri" w:cs="Calibri"/>
          <w:noProof w:val="0"/>
          <w:sz w:val="24"/>
          <w:szCs w:val="24"/>
          <w:lang w:val="en-US"/>
        </w:rPr>
        <w:t>C</w:t>
      </w:r>
      <w:bookmarkEnd w:id="970590656"/>
      <w:r w:rsidRPr="7F070F83" w:rsidR="0A7131A9">
        <w:rPr>
          <w:rFonts w:ascii="Calibri" w:hAnsi="Calibri" w:eastAsia="Calibri" w:cs="Calibri"/>
          <w:noProof w:val="0"/>
          <w:sz w:val="24"/>
          <w:szCs w:val="24"/>
          <w:lang w:val="en-US"/>
        </w:rPr>
        <w:t>lient has support from</w:t>
      </w:r>
      <w:r w:rsidRPr="7F070F83" w:rsidR="32C5ACD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7F070F83" w:rsidR="0A7131A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friends and family whilst at </w:t>
      </w:r>
      <w:r w:rsidRPr="7F070F83" w:rsidR="0A7131A9">
        <w:rPr>
          <w:rFonts w:ascii="Calibri" w:hAnsi="Calibri" w:eastAsia="Calibri" w:cs="Calibri"/>
          <w:noProof w:val="0"/>
          <w:sz w:val="24"/>
          <w:szCs w:val="24"/>
          <w:lang w:val="en-US"/>
        </w:rPr>
        <w:t>home, but</w:t>
      </w:r>
      <w:r w:rsidRPr="7F070F83" w:rsidR="0A7131A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7F070F83" w:rsidR="7A28CBD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was </w:t>
      </w:r>
      <w:r w:rsidRPr="7F070F83" w:rsidR="5928564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challenging </w:t>
      </w:r>
      <w:r w:rsidRPr="7F070F83" w:rsidR="0A7131A9">
        <w:rPr>
          <w:rFonts w:ascii="Calibri" w:hAnsi="Calibri" w:eastAsia="Calibri" w:cs="Calibri"/>
          <w:noProof w:val="0"/>
          <w:sz w:val="24"/>
          <w:szCs w:val="24"/>
          <w:lang w:val="en-US"/>
        </w:rPr>
        <w:t>as most of them also smoke</w:t>
      </w:r>
      <w:r w:rsidRPr="7F070F83" w:rsidR="0A7131A9">
        <w:rPr>
          <w:rFonts w:ascii="Calibri" w:hAnsi="Calibri" w:eastAsia="Calibri" w:cs="Calibri"/>
          <w:noProof w:val="0"/>
          <w:sz w:val="24"/>
          <w:szCs w:val="24"/>
          <w:lang w:val="en-US"/>
        </w:rPr>
        <w:t>.</w:t>
      </w:r>
      <w:r w:rsidRPr="7F070F83" w:rsidR="103CF83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 </w:t>
      </w:r>
      <w:r w:rsidRPr="7F070F83" w:rsidR="6F181C0B">
        <w:rPr>
          <w:rFonts w:ascii="Calibri" w:hAnsi="Calibri" w:eastAsia="Calibri" w:cs="Calibri"/>
          <w:noProof w:val="0"/>
          <w:sz w:val="24"/>
          <w:szCs w:val="24"/>
          <w:lang w:val="en-US"/>
        </w:rPr>
        <w:t>C</w:t>
      </w:r>
      <w:r w:rsidRPr="7F070F83" w:rsidR="0A6A014B">
        <w:rPr>
          <w:rFonts w:ascii="Calibri" w:hAnsi="Calibri" w:eastAsia="Calibri" w:cs="Calibri"/>
          <w:noProof w:val="0"/>
          <w:sz w:val="24"/>
          <w:szCs w:val="24"/>
          <w:lang w:val="en-US"/>
        </w:rPr>
        <w:t>ounsellor</w:t>
      </w:r>
      <w:r w:rsidRPr="7F070F83" w:rsidR="0A6A014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independently acts as if she can ask the client questions that can give her a brief idea </w:t>
      </w:r>
      <w:r w:rsidRPr="7F070F83" w:rsidR="55E400C2">
        <w:rPr>
          <w:rFonts w:ascii="Calibri" w:hAnsi="Calibri" w:eastAsia="Calibri" w:cs="Calibri"/>
          <w:noProof w:val="0"/>
          <w:sz w:val="24"/>
          <w:szCs w:val="24"/>
          <w:lang w:val="en-US"/>
        </w:rPr>
        <w:t>of</w:t>
      </w:r>
      <w:r w:rsidRPr="7F070F83" w:rsidR="0A6A014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what this client needs are</w:t>
      </w:r>
      <w:bookmarkStart w:name="_Int_1lWZo0m1" w:id="1937089954"/>
      <w:r w:rsidRPr="7F070F83" w:rsidR="0A6A014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 </w:t>
      </w:r>
      <w:bookmarkEnd w:id="1937089954"/>
      <w:r w:rsidRPr="7F070F83" w:rsidR="4BC51C1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Counselor is considerate at the progress the client </w:t>
      </w:r>
      <w:r w:rsidRPr="7F070F83" w:rsidR="0A9DA649">
        <w:rPr>
          <w:rFonts w:ascii="Calibri" w:hAnsi="Calibri" w:eastAsia="Calibri" w:cs="Calibri"/>
          <w:noProof w:val="0"/>
          <w:sz w:val="24"/>
          <w:szCs w:val="24"/>
          <w:lang w:val="en-US"/>
        </w:rPr>
        <w:t>has made, u</w:t>
      </w:r>
      <w:r w:rsidRPr="7F070F83" w:rsidR="57813B25">
        <w:rPr>
          <w:rFonts w:ascii="Calibri" w:hAnsi="Calibri" w:eastAsia="Calibri" w:cs="Calibri"/>
          <w:noProof w:val="0"/>
          <w:sz w:val="24"/>
          <w:szCs w:val="24"/>
          <w:lang w:val="en-US"/>
        </w:rPr>
        <w:t>nconditional positive regards</w:t>
      </w:r>
      <w:r w:rsidRPr="7F070F83" w:rsidR="5D639F6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7F070F83" w:rsidR="57813B25">
        <w:rPr>
          <w:rFonts w:ascii="Calibri" w:hAnsi="Calibri" w:eastAsia="Calibri" w:cs="Calibri"/>
          <w:noProof w:val="0"/>
          <w:sz w:val="24"/>
          <w:szCs w:val="24"/>
          <w:lang w:val="en-US"/>
        </w:rPr>
        <w:t>with the client</w:t>
      </w:r>
      <w:r w:rsidRPr="7F070F83" w:rsidR="3D1CBB0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</w:t>
      </w:r>
      <w:r w:rsidRPr="7F070F83" w:rsidR="4BC51C1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The counselor suggests </w:t>
      </w:r>
      <w:r w:rsidRPr="7F070F83" w:rsidR="55495F2A">
        <w:rPr>
          <w:rFonts w:ascii="Calibri" w:hAnsi="Calibri" w:eastAsia="Calibri" w:cs="Calibri"/>
          <w:noProof w:val="0"/>
          <w:sz w:val="24"/>
          <w:szCs w:val="24"/>
          <w:lang w:val="en-US"/>
        </w:rPr>
        <w:t>for</w:t>
      </w:r>
      <w:r w:rsidRPr="7F070F83" w:rsidR="4BC51C1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7F070F83" w:rsidR="10A9934C">
        <w:rPr>
          <w:rFonts w:ascii="Calibri" w:hAnsi="Calibri" w:eastAsia="Calibri" w:cs="Calibri"/>
          <w:noProof w:val="0"/>
          <w:sz w:val="24"/>
          <w:szCs w:val="24"/>
          <w:lang w:val="en-US"/>
        </w:rPr>
        <w:t>client</w:t>
      </w:r>
      <w:r w:rsidRPr="7F070F83" w:rsidR="3920A6B6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7F070F83" w:rsidR="2AAFA10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to try different methods </w:t>
      </w:r>
      <w:r w:rsidRPr="7F070F83" w:rsidR="5C23BF0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for </w:t>
      </w:r>
      <w:r w:rsidRPr="7F070F83" w:rsidR="4BC51C1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quitting smoking, for example </w:t>
      </w:r>
      <w:r w:rsidRPr="7F070F83" w:rsidR="46E4D07F">
        <w:rPr>
          <w:rFonts w:ascii="Calibri" w:hAnsi="Calibri" w:eastAsia="Calibri" w:cs="Calibri"/>
          <w:noProof w:val="0"/>
          <w:sz w:val="24"/>
          <w:szCs w:val="24"/>
          <w:lang w:val="en-US"/>
        </w:rPr>
        <w:t>Niquita</w:t>
      </w:r>
      <w:r w:rsidRPr="7F070F83" w:rsidR="4BC51C1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patches and gum</w:t>
      </w:r>
      <w:r w:rsidRPr="7F070F83" w:rsidR="0D2B528F">
        <w:rPr>
          <w:rFonts w:ascii="Calibri" w:hAnsi="Calibri" w:eastAsia="Calibri" w:cs="Calibri"/>
          <w:noProof w:val="0"/>
          <w:sz w:val="24"/>
          <w:szCs w:val="24"/>
          <w:lang w:val="en-US"/>
        </w:rPr>
        <w:t>,</w:t>
      </w:r>
      <w:r w:rsidRPr="7F070F83" w:rsidR="4BC51C1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that can also help the client give up smoking, the counselor is showing empathy to the client</w:t>
      </w:r>
      <w:bookmarkStart w:name="_Int_9O0ASzfv" w:id="413914740"/>
      <w:r w:rsidRPr="7F070F83" w:rsidR="4BC51C1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 </w:t>
      </w:r>
      <w:r w:rsidRPr="7F070F83" w:rsidR="5A1B510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Empathy is </w:t>
      </w:r>
      <w:r w:rsidRPr="7F070F83" w:rsidR="7450C635">
        <w:rPr>
          <w:rFonts w:ascii="Calibri" w:hAnsi="Calibri" w:eastAsia="Calibri" w:cs="Calibri"/>
          <w:noProof w:val="0"/>
          <w:sz w:val="24"/>
          <w:szCs w:val="24"/>
          <w:lang w:val="en-US"/>
        </w:rPr>
        <w:t>what the client is feeling (Meleod, 2023</w:t>
      </w:r>
      <w:r w:rsidRPr="7F070F83" w:rsidR="45210A4F">
        <w:rPr>
          <w:rFonts w:ascii="Calibri" w:hAnsi="Calibri" w:eastAsia="Calibri" w:cs="Calibri"/>
          <w:noProof w:val="0"/>
          <w:sz w:val="24"/>
          <w:szCs w:val="24"/>
          <w:lang w:val="en-US"/>
        </w:rPr>
        <w:t>)</w:t>
      </w:r>
      <w:r w:rsidRPr="7F070F83" w:rsidR="45210A4F">
        <w:rPr>
          <w:rFonts w:ascii="Calibri" w:hAnsi="Calibri" w:eastAsia="Calibri" w:cs="Calibri"/>
          <w:noProof w:val="0"/>
          <w:sz w:val="24"/>
          <w:szCs w:val="24"/>
          <w:lang w:val="en-US"/>
        </w:rPr>
        <w:t>.</w:t>
      </w:r>
      <w:r w:rsidRPr="7F070F83" w:rsidR="7450C63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7F070F83" w:rsidR="6B33FA3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bookmarkEnd w:id="413914740"/>
      <w:r w:rsidRPr="7F070F83" w:rsidR="4BC51C19">
        <w:rPr>
          <w:rFonts w:ascii="Calibri" w:hAnsi="Calibri" w:eastAsia="Calibri" w:cs="Calibri"/>
          <w:noProof w:val="0"/>
          <w:sz w:val="24"/>
          <w:szCs w:val="24"/>
          <w:lang w:val="en-US"/>
        </w:rPr>
        <w:t>The client would like to change his lifestyle completely.</w:t>
      </w:r>
      <w:r w:rsidRPr="7F070F83" w:rsidR="508F4FE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</w:p>
    <w:p w:rsidR="7A71F7CB" w:rsidP="78938371" w:rsidRDefault="7A71F7CB" w14:paraId="1EEF3B5B" w14:textId="0308992B">
      <w:pPr>
        <w:spacing w:after="160" w:line="360" w:lineRule="auto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25760D3B" w:rsidR="5867A2E2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Why are communication skills important</w:t>
      </w:r>
      <w:r w:rsidRPr="25760D3B" w:rsidR="5867A2E2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?</w:t>
      </w:r>
      <w:r w:rsidRPr="25760D3B" w:rsidR="3A0DAE1C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25760D3B" w:rsidR="3FAFC671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25760D3B" w:rsidR="3A0DAE1C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 xml:space="preserve">It can </w:t>
      </w:r>
      <w:r w:rsidRPr="25760D3B" w:rsidR="719A9098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  <w:t>h</w:t>
      </w:r>
      <w:r w:rsidRPr="25760D3B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>elp advance your career</w:t>
      </w:r>
      <w:r w:rsidRPr="25760D3B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Build </w:t>
      </w:r>
      <w:r w:rsidRPr="25760D3B" w:rsidR="2807DCC0">
        <w:rPr>
          <w:rFonts w:ascii="Calibri" w:hAnsi="Calibri" w:eastAsia="Calibri" w:cs="Calibri"/>
          <w:noProof w:val="0"/>
          <w:sz w:val="24"/>
          <w:szCs w:val="24"/>
          <w:lang w:val="en-US"/>
        </w:rPr>
        <w:t>connections</w:t>
      </w:r>
      <w:r w:rsidRPr="25760D3B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with patients</w:t>
      </w:r>
      <w:r w:rsidRPr="25760D3B" w:rsidR="65098B1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and others</w:t>
      </w:r>
      <w:r w:rsidRPr="25760D3B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>.</w:t>
      </w:r>
      <w:r w:rsidRPr="25760D3B" w:rsidR="1EB8055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 </w:t>
      </w:r>
      <w:r w:rsidRPr="25760D3B" w:rsidR="5867A2E2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Why are communication skills important for nursing</w:t>
      </w:r>
      <w:r w:rsidRPr="25760D3B" w:rsidR="5867A2E2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? </w:t>
      </w:r>
      <w:r w:rsidRPr="25760D3B" w:rsidR="72A1875A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</w:t>
      </w:r>
      <w:r w:rsidRPr="25760D3B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Communication skills are important in nursing </w:t>
      </w:r>
      <w:r w:rsidRPr="25760D3B" w:rsidR="5E7531AF">
        <w:rPr>
          <w:rFonts w:ascii="Calibri" w:hAnsi="Calibri" w:eastAsia="Calibri" w:cs="Calibri"/>
          <w:noProof w:val="0"/>
          <w:sz w:val="24"/>
          <w:szCs w:val="24"/>
          <w:lang w:val="en-US"/>
        </w:rPr>
        <w:t>as</w:t>
      </w:r>
      <w:r w:rsidRPr="25760D3B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they help to ensure patients' safety by reducing errors and </w:t>
      </w:r>
      <w:r w:rsidRPr="25760D3B" w:rsidR="5512B2F0">
        <w:rPr>
          <w:rFonts w:ascii="Calibri" w:hAnsi="Calibri" w:eastAsia="Calibri" w:cs="Calibri"/>
          <w:noProof w:val="0"/>
          <w:sz w:val="24"/>
          <w:szCs w:val="24"/>
          <w:lang w:val="en-US"/>
        </w:rPr>
        <w:t>misconceptions</w:t>
      </w:r>
      <w:bookmarkStart w:name="_Int_MooKoBMz" w:id="1514837331"/>
      <w:r w:rsidRPr="25760D3B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 </w:t>
      </w:r>
      <w:bookmarkEnd w:id="1514837331"/>
      <w:r w:rsidRPr="25760D3B" w:rsidR="63C0DC8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It also </w:t>
      </w:r>
      <w:r w:rsidRPr="25760D3B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>Provide</w:t>
      </w:r>
      <w:r w:rsidRPr="25760D3B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high quality care by analyzing a patient's response to treatment and</w:t>
      </w:r>
      <w:r w:rsidRPr="25760D3B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25760D3B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>identifyin</w:t>
      </w:r>
      <w:r w:rsidRPr="25760D3B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>g</w:t>
      </w:r>
      <w:r w:rsidRPr="25760D3B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special needs. </w:t>
      </w:r>
      <w:r w:rsidRPr="25760D3B" w:rsidR="6816E35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</w:t>
      </w:r>
      <w:r w:rsidRPr="25760D3B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>ctive listening and open mindednes</w:t>
      </w:r>
      <w:r w:rsidRPr="25760D3B" w:rsidR="5BEC88DD">
        <w:rPr>
          <w:rFonts w:ascii="Calibri" w:hAnsi="Calibri" w:eastAsia="Calibri" w:cs="Calibri"/>
          <w:noProof w:val="0"/>
          <w:sz w:val="24"/>
          <w:szCs w:val="24"/>
          <w:lang w:val="en-US"/>
        </w:rPr>
        <w:t>s</w:t>
      </w:r>
      <w:r w:rsidRPr="25760D3B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</w:t>
      </w:r>
      <w:r w:rsidRPr="25760D3B" w:rsidR="005D91BE">
        <w:rPr>
          <w:rFonts w:ascii="Calibri" w:hAnsi="Calibri" w:eastAsia="Calibri" w:cs="Calibri"/>
          <w:noProof w:val="0"/>
          <w:sz w:val="24"/>
          <w:szCs w:val="24"/>
          <w:lang w:val="en-US"/>
        </w:rPr>
        <w:t>(</w:t>
      </w:r>
      <w:r w:rsidRPr="25760D3B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>Coursera</w:t>
      </w:r>
      <w:r w:rsidRPr="25760D3B" w:rsidR="31B8E5B5">
        <w:rPr>
          <w:rFonts w:ascii="Calibri" w:hAnsi="Calibri" w:eastAsia="Calibri" w:cs="Calibri"/>
          <w:noProof w:val="0"/>
          <w:sz w:val="24"/>
          <w:szCs w:val="24"/>
          <w:lang w:val="en-US"/>
        </w:rPr>
        <w:t>,</w:t>
      </w:r>
      <w:r w:rsidRPr="25760D3B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2023)</w:t>
      </w:r>
      <w:r w:rsidRPr="25760D3B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>.</w:t>
      </w:r>
      <w:r w:rsidRPr="25760D3B" w:rsidR="47B0F976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 </w:t>
      </w:r>
      <w:r w:rsidRPr="25760D3B" w:rsidR="47B0F976">
        <w:rPr>
          <w:rFonts w:ascii="Calibri" w:hAnsi="Calibri" w:eastAsia="Calibri" w:cs="Calibri"/>
          <w:noProof w:val="0"/>
          <w:sz w:val="24"/>
          <w:szCs w:val="24"/>
          <w:lang w:val="en-US"/>
        </w:rPr>
        <w:t>I</w:t>
      </w:r>
      <w:r w:rsidRPr="25760D3B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mprove patient outcomes by relieving stress and </w:t>
      </w:r>
      <w:r w:rsidRPr="25760D3B" w:rsidR="5012373C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enhancing </w:t>
      </w:r>
      <w:r w:rsidRPr="25760D3B" w:rsidR="79C38045">
        <w:rPr>
          <w:rFonts w:ascii="Calibri" w:hAnsi="Calibri" w:eastAsia="Calibri" w:cs="Calibri"/>
          <w:noProof w:val="0"/>
          <w:sz w:val="24"/>
          <w:szCs w:val="24"/>
          <w:lang w:val="en-US"/>
        </w:rPr>
        <w:t>patient</w:t>
      </w:r>
      <w:r w:rsidRPr="25760D3B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>-centered care</w:t>
      </w:r>
      <w:r w:rsidRPr="25760D3B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 </w:t>
      </w:r>
      <w:r w:rsidRPr="25760D3B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>Collaborate on team with fellow nurses</w:t>
      </w:r>
      <w:bookmarkStart w:name="_Int_OdYjvhKn" w:id="1914166127"/>
      <w:r w:rsidRPr="25760D3B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 </w:t>
      </w:r>
      <w:bookmarkEnd w:id="1914166127"/>
      <w:r w:rsidRPr="25760D3B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Communication is an essential element of building trust and comfort in nursing, and it is the basis of the nurse and patient relationship. </w:t>
      </w:r>
      <w:r w:rsidRPr="25760D3B" w:rsidR="130D22C8">
        <w:rPr>
          <w:rFonts w:ascii="Calibri" w:hAnsi="Calibri" w:eastAsia="Calibri" w:cs="Calibri"/>
          <w:noProof w:val="0"/>
          <w:sz w:val="24"/>
          <w:szCs w:val="24"/>
          <w:lang w:val="en-US"/>
        </w:rPr>
        <w:t>(</w:t>
      </w:r>
      <w:r w:rsidRPr="25760D3B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>Afriyie, 2020)</w:t>
      </w:r>
      <w:r w:rsidRPr="25760D3B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</w:t>
      </w:r>
      <w:r w:rsidRPr="25760D3B" w:rsidR="3919919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25760D3B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>Improve</w:t>
      </w:r>
      <w:r w:rsidRPr="25760D3B" w:rsidR="66169AB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s </w:t>
      </w:r>
      <w:r w:rsidRPr="25760D3B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>r</w:t>
      </w:r>
      <w:r w:rsidRPr="25760D3B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>elationships w</w:t>
      </w:r>
      <w:r w:rsidRPr="25760D3B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>ith patients and others</w:t>
      </w:r>
      <w:r w:rsidRPr="25760D3B" w:rsidR="20C463F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and c</w:t>
      </w:r>
      <w:r w:rsidRPr="25760D3B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ommunication also promotes empathy, active </w:t>
      </w:r>
      <w:r w:rsidRPr="25760D3B" w:rsidR="1A7252F2">
        <w:rPr>
          <w:rFonts w:ascii="Calibri" w:hAnsi="Calibri" w:eastAsia="Calibri" w:cs="Calibri"/>
          <w:noProof w:val="0"/>
          <w:sz w:val="24"/>
          <w:szCs w:val="24"/>
          <w:lang w:val="en-US"/>
        </w:rPr>
        <w:t>listening,</w:t>
      </w:r>
      <w:r w:rsidRPr="25760D3B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and the ability to respond constructively, all of which contributes </w:t>
      </w:r>
      <w:r w:rsidRPr="25760D3B" w:rsidR="68F08191">
        <w:rPr>
          <w:rFonts w:ascii="Calibri" w:hAnsi="Calibri" w:eastAsia="Calibri" w:cs="Calibri"/>
          <w:noProof w:val="0"/>
          <w:sz w:val="24"/>
          <w:szCs w:val="24"/>
          <w:lang w:val="en-US"/>
        </w:rPr>
        <w:t>to better</w:t>
      </w:r>
      <w:r w:rsidRPr="25760D3B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relationships. </w:t>
      </w:r>
    </w:p>
    <w:p xmlns:wp14="http://schemas.microsoft.com/office/word/2010/wordml" w:rsidP="78938371" wp14:paraId="5959DC0B" wp14:textId="54E7CBE3">
      <w:pPr>
        <w:spacing w:after="160" w:line="360" w:lineRule="auto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</w:pPr>
      <w:r w:rsidRPr="78938371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The core condition </w:t>
      </w:r>
      <w:r w:rsidRPr="78938371" w:rsidR="2E815CA4">
        <w:rPr>
          <w:rFonts w:ascii="Calibri" w:hAnsi="Calibri" w:eastAsia="Calibri" w:cs="Calibri"/>
          <w:noProof w:val="0"/>
          <w:sz w:val="24"/>
          <w:szCs w:val="24"/>
          <w:lang w:val="en-US"/>
        </w:rPr>
        <w:t>was</w:t>
      </w:r>
      <w:r w:rsidRPr="78938371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78938371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>identified</w:t>
      </w:r>
      <w:r w:rsidRPr="78938371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by carl rogers. Who founded Person-centered therapy the core </w:t>
      </w:r>
      <w:r w:rsidRPr="78938371" w:rsidR="7888DFC1">
        <w:rPr>
          <w:rFonts w:ascii="Calibri" w:hAnsi="Calibri" w:eastAsia="Calibri" w:cs="Calibri"/>
          <w:noProof w:val="0"/>
          <w:sz w:val="24"/>
          <w:szCs w:val="24"/>
          <w:lang w:val="en-US"/>
        </w:rPr>
        <w:t>is</w:t>
      </w:r>
      <w:r w:rsidRPr="78938371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78938371" w:rsidR="6ECBD797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Empathy.</w:t>
      </w:r>
      <w:r w:rsidRPr="78938371" w:rsidR="5867A2E2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Congruence, Unconditional positive regard</w:t>
      </w:r>
      <w:r w:rsidRPr="78938371" w:rsidR="5867A2E2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.</w:t>
      </w:r>
      <w:r w:rsidRPr="78938371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78938371" w:rsidR="43FBD48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78938371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Rogers wrote about the core condition in 1957 in </w:t>
      </w:r>
      <w:r w:rsidRPr="78938371" w:rsidR="0014AA76">
        <w:rPr>
          <w:rFonts w:ascii="Calibri" w:hAnsi="Calibri" w:eastAsia="Calibri" w:cs="Calibri"/>
          <w:noProof w:val="0"/>
          <w:sz w:val="24"/>
          <w:szCs w:val="24"/>
          <w:lang w:val="en-US"/>
        </w:rPr>
        <w:t>his paper</w:t>
      </w:r>
      <w:r w:rsidRPr="78938371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“The Necessary and Sufficient condition therapeutic personality change.”  (counselling tutor 2023)</w:t>
      </w:r>
      <w:r w:rsidRPr="78938371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>.</w:t>
      </w:r>
      <w:r w:rsidRPr="78938371" w:rsidR="74E1897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 </w:t>
      </w:r>
      <w:r w:rsidRPr="78938371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>Carl</w:t>
      </w:r>
      <w:r w:rsidRPr="78938371" w:rsidR="21B44DAC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Ransom</w:t>
      </w:r>
      <w:r w:rsidRPr="78938371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78938371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>Rogers was born on 8</w:t>
      </w:r>
      <w:r w:rsidRPr="78938371" w:rsidR="5867A2E2">
        <w:rPr>
          <w:rFonts w:ascii="Calibri" w:hAnsi="Calibri" w:eastAsia="Calibri" w:cs="Calibri"/>
          <w:noProof w:val="0"/>
          <w:sz w:val="24"/>
          <w:szCs w:val="24"/>
          <w:vertAlign w:val="superscript"/>
          <w:lang w:val="en-US"/>
        </w:rPr>
        <w:t>th</w:t>
      </w:r>
      <w:r w:rsidRPr="78938371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January 1902, in Oak Park Illinois, a suburb of Chicago in America United States</w:t>
      </w:r>
      <w:bookmarkStart w:name="_Int_HQpBGAzI" w:id="977101700"/>
      <w:r w:rsidRPr="78938371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 </w:t>
      </w:r>
      <w:bookmarkEnd w:id="977101700"/>
      <w:r w:rsidRPr="78938371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Carl Rogers became </w:t>
      </w:r>
      <w:bookmarkStart w:name="_Int_omfUGJgT" w:id="2009331001"/>
      <w:r w:rsidRPr="78938371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>very confident</w:t>
      </w:r>
      <w:bookmarkEnd w:id="2009331001"/>
      <w:r w:rsidRPr="78938371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in his job as a Counsellor</w:t>
      </w:r>
      <w:bookmarkStart w:name="_Int_FgkHHJfN" w:id="1993197400"/>
      <w:r w:rsidRPr="78938371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 </w:t>
      </w:r>
      <w:bookmarkEnd w:id="1993197400"/>
      <w:r w:rsidRPr="78938371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Carl Roger was from </w:t>
      </w:r>
      <w:r w:rsidRPr="78938371" w:rsidR="1E5EAF86">
        <w:rPr>
          <w:rFonts w:ascii="Calibri" w:hAnsi="Calibri" w:eastAsia="Calibri" w:cs="Calibri"/>
          <w:noProof w:val="0"/>
          <w:sz w:val="24"/>
          <w:szCs w:val="24"/>
          <w:lang w:val="en-US"/>
        </w:rPr>
        <w:t>an extremely strict</w:t>
      </w:r>
      <w:r w:rsidRPr="78938371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religious background</w:t>
      </w:r>
      <w:bookmarkStart w:name="_Int_Ws6YdOy1" w:id="208408594"/>
      <w:r w:rsidRPr="78938371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 </w:t>
      </w:r>
      <w:bookmarkEnd w:id="208408594"/>
      <w:r w:rsidRPr="78938371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>Rogers soon changed his religious beliefs</w:t>
      </w:r>
      <w:bookmarkStart w:name="_Int_CC0ULDLN" w:id="1345201106"/>
      <w:r w:rsidRPr="78938371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 </w:t>
      </w:r>
      <w:bookmarkEnd w:id="1345201106"/>
      <w:r w:rsidRPr="78938371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>Carl Rogers was an American psychologist who was one of the founders</w:t>
      </w:r>
      <w:r w:rsidRPr="78938371" w:rsidR="0A37312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of</w:t>
      </w:r>
      <w:r w:rsidRPr="78938371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humanistic</w:t>
      </w:r>
      <w:r w:rsidRPr="78938371" w:rsidR="28B66D7F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theory</w:t>
      </w:r>
      <w:bookmarkStart w:name="_Int_wkzXNjFr" w:id="1996916153"/>
      <w:r w:rsidRPr="78938371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</w:t>
      </w:r>
      <w:bookmarkEnd w:id="1996916153"/>
      <w:r w:rsidRPr="78938371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Rogers (1959) Believed that for </w:t>
      </w:r>
      <w:r w:rsidRPr="78938371" w:rsidR="56132A0B">
        <w:rPr>
          <w:rFonts w:ascii="Calibri" w:hAnsi="Calibri" w:eastAsia="Calibri" w:cs="Calibri"/>
          <w:noProof w:val="0"/>
          <w:sz w:val="24"/>
          <w:szCs w:val="24"/>
          <w:lang w:val="en-US"/>
        </w:rPr>
        <w:t>a person</w:t>
      </w:r>
      <w:r w:rsidRPr="78938371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to “grow” they need an environment that provides them with genuine acceptance and empathy</w:t>
      </w:r>
      <w:r w:rsidRPr="78938371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</w:t>
      </w:r>
      <w:bookmarkStart w:name="_Int_PZTz7Ufk" w:id="956871783"/>
      <w:r w:rsidRPr="78938371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bookmarkEnd w:id="956871783"/>
    </w:p>
    <w:p xmlns:wp14="http://schemas.microsoft.com/office/word/2010/wordml" w:rsidP="4EBCC64F" wp14:paraId="2C84D084" wp14:textId="6F4232ED">
      <w:pPr>
        <w:spacing w:after="160" w:line="360" w:lineRule="auto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</w:pPr>
      <w:bookmarkStart w:name="_Int_IwNHDNZ7" w:id="1318215686"/>
      <w:r w:rsidRPr="7F070F83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bookmarkEnd w:id="1318215686"/>
      <w:r w:rsidRPr="7F070F83" w:rsidR="01C7FAB1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What is humanism</w:t>
      </w:r>
      <w:r w:rsidRPr="7F070F83" w:rsidR="01C7FAB1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?</w:t>
      </w:r>
      <w:r w:rsidRPr="7F070F83" w:rsidR="5867A2E2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</w:t>
      </w:r>
      <w:r w:rsidRPr="7F070F83" w:rsidR="43D1D14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7F070F83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>Human</w:t>
      </w:r>
      <w:r w:rsidRPr="7F070F83" w:rsidR="6117ED18">
        <w:rPr>
          <w:rFonts w:ascii="Calibri" w:hAnsi="Calibri" w:eastAsia="Calibri" w:cs="Calibri"/>
          <w:noProof w:val="0"/>
          <w:sz w:val="24"/>
          <w:szCs w:val="24"/>
          <w:lang w:val="en-US"/>
        </w:rPr>
        <w:t>istic</w:t>
      </w:r>
      <w:r w:rsidRPr="7F070F83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psychology is perspective that empathizes looking at the whole </w:t>
      </w:r>
      <w:r w:rsidRPr="7F070F83" w:rsidR="1A3745F6">
        <w:rPr>
          <w:rFonts w:ascii="Calibri" w:hAnsi="Calibri" w:eastAsia="Calibri" w:cs="Calibri"/>
          <w:noProof w:val="0"/>
          <w:sz w:val="24"/>
          <w:szCs w:val="24"/>
          <w:lang w:val="en-US"/>
        </w:rPr>
        <w:t>individual</w:t>
      </w:r>
      <w:r w:rsidRPr="7F070F83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and not just the individual's </w:t>
      </w:r>
      <w:r w:rsidRPr="7F070F83" w:rsidR="3916CBBF">
        <w:rPr>
          <w:rFonts w:ascii="Calibri" w:hAnsi="Calibri" w:eastAsia="Calibri" w:cs="Calibri"/>
          <w:noProof w:val="0"/>
          <w:sz w:val="24"/>
          <w:szCs w:val="24"/>
          <w:lang w:val="en-US"/>
        </w:rPr>
        <w:t>concepts (</w:t>
      </w:r>
      <w:r w:rsidRPr="7F070F83" w:rsidR="082E9115">
        <w:rPr>
          <w:rFonts w:ascii="Calibri" w:hAnsi="Calibri" w:eastAsia="Calibri" w:cs="Calibri"/>
          <w:noProof w:val="0"/>
          <w:sz w:val="24"/>
          <w:szCs w:val="24"/>
          <w:lang w:val="en-US"/>
        </w:rPr>
        <w:t>Mcleod,</w:t>
      </w:r>
      <w:r w:rsidRPr="7F070F83" w:rsidR="61EBED8F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7F070F83" w:rsidR="082E9115">
        <w:rPr>
          <w:rFonts w:ascii="Calibri" w:hAnsi="Calibri" w:eastAsia="Calibri" w:cs="Calibri"/>
          <w:noProof w:val="0"/>
          <w:sz w:val="24"/>
          <w:szCs w:val="24"/>
          <w:lang w:val="en-US"/>
        </w:rPr>
        <w:t>2023)</w:t>
      </w:r>
      <w:r w:rsidRPr="7F070F83" w:rsidR="370FA711">
        <w:rPr>
          <w:rFonts w:ascii="Calibri" w:hAnsi="Calibri" w:eastAsia="Calibri" w:cs="Calibri"/>
          <w:noProof w:val="0"/>
          <w:sz w:val="24"/>
          <w:szCs w:val="24"/>
          <w:lang w:val="en-US"/>
        </w:rPr>
        <w:t>.</w:t>
      </w:r>
      <w:r w:rsidRPr="7F070F83" w:rsidR="082E911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7F070F83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7F070F83" w:rsidR="29F73BAA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Why person-centered therapy</w:t>
      </w:r>
      <w:r w:rsidRPr="7F070F83" w:rsidR="29F73BAA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? </w:t>
      </w:r>
      <w:r w:rsidRPr="7F070F83" w:rsidR="49D6224A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</w:t>
      </w:r>
      <w:r w:rsidRPr="7F070F83" w:rsidR="29F73BAA">
        <w:rPr>
          <w:rFonts w:ascii="Calibri" w:hAnsi="Calibri" w:eastAsia="Calibri" w:cs="Calibri"/>
          <w:noProof w:val="0"/>
          <w:sz w:val="24"/>
          <w:szCs w:val="24"/>
          <w:lang w:val="en-US"/>
        </w:rPr>
        <w:t>Rogers beli</w:t>
      </w:r>
      <w:r w:rsidRPr="7F070F83" w:rsidR="0949AE43">
        <w:rPr>
          <w:rFonts w:ascii="Calibri" w:hAnsi="Calibri" w:eastAsia="Calibri" w:cs="Calibri"/>
          <w:noProof w:val="0"/>
          <w:sz w:val="24"/>
          <w:szCs w:val="24"/>
          <w:lang w:val="en-US"/>
        </w:rPr>
        <w:t>e</w:t>
      </w:r>
      <w:r w:rsidRPr="7F070F83" w:rsidR="29F73BA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ved </w:t>
      </w:r>
      <w:r w:rsidRPr="7F070F83" w:rsidR="1F2D8349">
        <w:rPr>
          <w:rFonts w:ascii="Calibri" w:hAnsi="Calibri" w:eastAsia="Calibri" w:cs="Calibri"/>
          <w:noProof w:val="0"/>
          <w:sz w:val="24"/>
          <w:szCs w:val="24"/>
          <w:lang w:val="en-US"/>
        </w:rPr>
        <w:t>that</w:t>
      </w:r>
      <w:r w:rsidRPr="7F070F83" w:rsidR="2741060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7F070F83" w:rsidR="1E5D8747">
        <w:rPr>
          <w:rFonts w:ascii="Calibri" w:hAnsi="Calibri" w:eastAsia="Calibri" w:cs="Calibri"/>
          <w:noProof w:val="0"/>
          <w:sz w:val="24"/>
          <w:szCs w:val="24"/>
          <w:lang w:val="en-US"/>
        </w:rPr>
        <w:t>counselor</w:t>
      </w:r>
      <w:r w:rsidRPr="7F070F83" w:rsidR="1F2D834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7F070F83" w:rsidR="1F2D834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should be warm, </w:t>
      </w:r>
      <w:r w:rsidRPr="7F070F83" w:rsidR="1F2D8349">
        <w:rPr>
          <w:rFonts w:ascii="Calibri" w:hAnsi="Calibri" w:eastAsia="Calibri" w:cs="Calibri"/>
          <w:noProof w:val="0"/>
          <w:sz w:val="24"/>
          <w:szCs w:val="24"/>
          <w:lang w:val="en-US"/>
        </w:rPr>
        <w:t>genuine</w:t>
      </w:r>
      <w:r w:rsidRPr="7F070F83" w:rsidR="62B9BC9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and understanding to the client</w:t>
      </w:r>
      <w:r w:rsidRPr="7F070F83" w:rsidR="1F2D834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7F070F83" w:rsidR="215EA1C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to improve their therapy </w:t>
      </w:r>
      <w:r w:rsidRPr="7F070F83" w:rsidR="215EA1CB">
        <w:rPr>
          <w:rFonts w:ascii="Calibri" w:hAnsi="Calibri" w:eastAsia="Calibri" w:cs="Calibri"/>
          <w:noProof w:val="0"/>
          <w:sz w:val="24"/>
          <w:szCs w:val="24"/>
          <w:lang w:val="en-US"/>
        </w:rPr>
        <w:t>sessions</w:t>
      </w:r>
      <w:r w:rsidRPr="7F070F83" w:rsidR="4E08B1E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(</w:t>
      </w:r>
      <w:r w:rsidRPr="7F070F83" w:rsidR="4E08B1E3">
        <w:rPr>
          <w:rFonts w:ascii="Calibri" w:hAnsi="Calibri" w:eastAsia="Calibri" w:cs="Calibri"/>
          <w:noProof w:val="0"/>
          <w:sz w:val="24"/>
          <w:szCs w:val="24"/>
          <w:lang w:val="en-US"/>
        </w:rPr>
        <w:t>Mcleod, 2023)</w:t>
      </w:r>
      <w:r w:rsidRPr="7F070F83" w:rsidR="18693E58">
        <w:rPr>
          <w:rFonts w:ascii="Calibri" w:hAnsi="Calibri" w:eastAsia="Calibri" w:cs="Calibri"/>
          <w:noProof w:val="0"/>
          <w:sz w:val="24"/>
          <w:szCs w:val="24"/>
          <w:lang w:val="en-US"/>
        </w:rPr>
        <w:t>.</w:t>
      </w:r>
      <w:r w:rsidRPr="7F070F83" w:rsidR="48A7830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 </w:t>
      </w:r>
      <w:r w:rsidRPr="7F070F83" w:rsidR="7B067C62">
        <w:rPr>
          <w:rFonts w:ascii="Calibri" w:hAnsi="Calibri" w:eastAsia="Calibri" w:cs="Calibri"/>
          <w:noProof w:val="0"/>
          <w:sz w:val="24"/>
          <w:szCs w:val="24"/>
          <w:lang w:val="en-US"/>
        </w:rPr>
        <w:t>Roger's</w:t>
      </w:r>
      <w:r w:rsidRPr="7F070F83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personality theory is the notion of self or self-concept</w:t>
      </w:r>
      <w:r w:rsidRPr="7F070F83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</w:t>
      </w:r>
      <w:r w:rsidRPr="7F070F83" w:rsidR="6CF80F2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7F070F83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This is “the organized, consistent set of </w:t>
      </w:r>
      <w:r w:rsidRPr="7F070F83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>perceptions</w:t>
      </w:r>
      <w:r w:rsidRPr="7F070F83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and beliefs about oneself</w:t>
      </w:r>
      <w:r w:rsidRPr="7F070F83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</w:t>
      </w:r>
      <w:r w:rsidRPr="7F070F83" w:rsidR="0DA59C9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7F070F83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“Carl Rogers </w:t>
      </w:r>
      <w:r w:rsidRPr="7F070F83" w:rsidR="606A91A5">
        <w:rPr>
          <w:rFonts w:ascii="Calibri" w:hAnsi="Calibri" w:eastAsia="Calibri" w:cs="Calibri"/>
          <w:noProof w:val="0"/>
          <w:sz w:val="24"/>
          <w:szCs w:val="24"/>
          <w:lang w:val="en-US"/>
        </w:rPr>
        <w:t>advanced</w:t>
      </w:r>
      <w:r w:rsidRPr="7F070F83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client centered therapy and later renamed it as </w:t>
      </w:r>
      <w:r w:rsidRPr="7F070F83" w:rsidR="5867A2E2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‘personal-centered' </w:t>
      </w:r>
      <w:r w:rsidRPr="7F070F83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therapy allowing clients to deal with their important abilities as they wish at their </w:t>
      </w:r>
      <w:r w:rsidRPr="7F070F83" w:rsidR="4C07EBE8">
        <w:rPr>
          <w:rFonts w:ascii="Calibri" w:hAnsi="Calibri" w:eastAsia="Calibri" w:cs="Calibri"/>
          <w:noProof w:val="0"/>
          <w:sz w:val="24"/>
          <w:szCs w:val="24"/>
          <w:lang w:val="en-US"/>
        </w:rPr>
        <w:t>time</w:t>
      </w:r>
      <w:r w:rsidRPr="7F070F83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</w:t>
      </w:r>
      <w:r w:rsidRPr="7F070F83" w:rsidR="72537D1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7F070F83" w:rsidR="5867A2E2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Carl Rogers died on 4</w:t>
      </w:r>
      <w:r w:rsidRPr="7F070F83" w:rsidR="5867A2E2">
        <w:rPr>
          <w:rFonts w:ascii="Calibri" w:hAnsi="Calibri" w:eastAsia="Calibri" w:cs="Calibri"/>
          <w:b w:val="1"/>
          <w:bCs w:val="1"/>
          <w:noProof w:val="0"/>
          <w:sz w:val="24"/>
          <w:szCs w:val="24"/>
          <w:vertAlign w:val="superscript"/>
          <w:lang w:val="en-US"/>
        </w:rPr>
        <w:t>th</w:t>
      </w:r>
      <w:r w:rsidRPr="7F070F83" w:rsidR="5867A2E2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February 1987 (aged 85)</w:t>
      </w:r>
      <w:r w:rsidRPr="7F070F83" w:rsidR="5867A2E2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. </w:t>
      </w:r>
      <w:r w:rsidRPr="7F070F83" w:rsidR="0E8ACCE0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</w:t>
      </w:r>
      <w:r w:rsidRPr="7F070F83" w:rsidR="5867A2E2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Rogers believed that every person could achieve their goal</w:t>
      </w:r>
      <w:r w:rsidRPr="7F070F83" w:rsidR="5867A2E2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.</w:t>
      </w:r>
      <w:r w:rsidRPr="7F070F83" w:rsidR="16DFBF57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 xml:space="preserve">  </w:t>
      </w:r>
    </w:p>
    <w:p xmlns:wp14="http://schemas.microsoft.com/office/word/2010/wordml" w:rsidP="5F7CC371" wp14:paraId="24A2A1E9" wp14:textId="3A6512B3">
      <w:pPr>
        <w:pStyle w:val="Normal"/>
        <w:spacing w:after="160" w:line="360" w:lineRule="auto"/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US"/>
        </w:rPr>
      </w:pPr>
      <w:r w:rsidRPr="7F070F83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1998 the psychotherapy and counselling Federation of Australia was </w:t>
      </w:r>
      <w:r w:rsidRPr="7F070F83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>established</w:t>
      </w:r>
      <w:r w:rsidRPr="7F070F83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Some people such as </w:t>
      </w:r>
      <w:r w:rsidRPr="7F070F83" w:rsidR="1E54E988">
        <w:rPr>
          <w:rFonts w:ascii="Calibri" w:hAnsi="Calibri" w:eastAsia="Calibri" w:cs="Calibri"/>
          <w:noProof w:val="0"/>
          <w:sz w:val="24"/>
          <w:szCs w:val="24"/>
          <w:lang w:val="en-US"/>
        </w:rPr>
        <w:t>(</w:t>
      </w:r>
      <w:r w:rsidRPr="7F070F83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>Corsini</w:t>
      </w:r>
      <w:r w:rsidRPr="7F070F83" w:rsidR="7941889B">
        <w:rPr>
          <w:rFonts w:ascii="Calibri" w:hAnsi="Calibri" w:eastAsia="Calibri" w:cs="Calibri"/>
          <w:noProof w:val="0"/>
          <w:sz w:val="24"/>
          <w:szCs w:val="24"/>
          <w:lang w:val="en-US"/>
        </w:rPr>
        <w:t>,</w:t>
      </w:r>
      <w:r w:rsidRPr="7F070F83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2008) try to distinguish counselling from psychotherapy. Psychotherapy may be more thoroughly trained</w:t>
      </w:r>
      <w:r w:rsidRPr="7F070F83" w:rsidR="5867A2E2">
        <w:rPr>
          <w:rFonts w:ascii="Calibri" w:hAnsi="Calibri" w:eastAsia="Calibri" w:cs="Calibri"/>
          <w:noProof w:val="0"/>
          <w:sz w:val="24"/>
          <w:szCs w:val="24"/>
          <w:lang w:val="en-US"/>
        </w:rPr>
        <w:t>.</w:t>
      </w:r>
      <w:r w:rsidRPr="7F070F83" w:rsidR="2F9489E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7F070F83" w:rsidR="7456491C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Nurses need to convey complex information to patient's family's colleagues and other health professionals in a way that understandable, </w:t>
      </w:r>
      <w:bookmarkStart w:name="_Int_AaL83SZM" w:id="644291611"/>
      <w:r w:rsidRPr="7F070F83" w:rsidR="7456491C">
        <w:rPr>
          <w:rFonts w:ascii="Calibri" w:hAnsi="Calibri" w:eastAsia="Calibri" w:cs="Calibri"/>
          <w:noProof w:val="0"/>
          <w:sz w:val="24"/>
          <w:szCs w:val="24"/>
          <w:lang w:val="en-US"/>
        </w:rPr>
        <w:t>empathetic</w:t>
      </w:r>
      <w:bookmarkEnd w:id="644291611"/>
      <w:r w:rsidRPr="7F070F83" w:rsidR="7456491C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and person-centered</w:t>
      </w:r>
      <w:bookmarkStart w:name="_Int_vOI92jMU" w:id="1834422715"/>
      <w:r w:rsidRPr="7F070F83" w:rsidR="7456491C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 </w:t>
      </w:r>
      <w:bookmarkEnd w:id="1834422715"/>
      <w:r w:rsidRPr="7F070F83" w:rsidR="7456491C">
        <w:rPr>
          <w:rFonts w:ascii="Calibri" w:hAnsi="Calibri" w:eastAsia="Calibri" w:cs="Calibri"/>
          <w:noProof w:val="0"/>
          <w:sz w:val="24"/>
          <w:szCs w:val="24"/>
          <w:lang w:val="en-US"/>
        </w:rPr>
        <w:t>(Global Health Education Australia 2023)</w:t>
      </w:r>
      <w:r w:rsidRPr="7F070F83" w:rsidR="7456491C">
        <w:rPr>
          <w:rFonts w:ascii="Calibri" w:hAnsi="Calibri" w:eastAsia="Calibri" w:cs="Calibri"/>
          <w:noProof w:val="0"/>
          <w:sz w:val="24"/>
          <w:szCs w:val="24"/>
          <w:lang w:val="en-US"/>
        </w:rPr>
        <w:t>.</w:t>
      </w:r>
      <w:r w:rsidRPr="7F070F83" w:rsidR="4DD5DC26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 </w:t>
      </w:r>
    </w:p>
    <w:p w:rsidR="5F7CC371" w:rsidP="5F7CC371" w:rsidRDefault="5F7CC371" w14:paraId="28AED951" w14:textId="407435C5">
      <w:pPr>
        <w:pStyle w:val="Normal"/>
        <w:spacing w:after="160" w:line="360" w:lineRule="auto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</w:pPr>
    </w:p>
    <w:p w:rsidR="4EBCC64F" w:rsidP="4EBCC64F" w:rsidRDefault="4EBCC64F" w14:paraId="7E694156" w14:textId="37B367A4">
      <w:pPr>
        <w:pStyle w:val="Normal"/>
        <w:spacing w:after="160" w:line="360" w:lineRule="auto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</w:pPr>
    </w:p>
    <w:p xmlns:wp14="http://schemas.microsoft.com/office/word/2010/wordml" w:rsidP="4EBCC64F" wp14:paraId="28161F5F" wp14:textId="3D10AF6F">
      <w:pPr>
        <w:pStyle w:val="Normal"/>
        <w:spacing w:after="160" w:line="360" w:lineRule="auto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4EBCC64F" w:rsidR="11469564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Conclusion:</w:t>
      </w:r>
    </w:p>
    <w:p xmlns:wp14="http://schemas.microsoft.com/office/word/2010/wordml" w:rsidP="4EBCC64F" wp14:paraId="6101B8AB" wp14:textId="49BEBD98">
      <w:pPr>
        <w:spacing w:after="160" w:line="360" w:lineRule="auto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78938371" w:rsidR="1146956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The counselor was experiencing positive regard toward the client in the therapy session.  </w:t>
      </w:r>
      <w:r w:rsidRPr="78938371" w:rsidR="11469564">
        <w:rPr>
          <w:rFonts w:ascii="Calibri" w:hAnsi="Calibri" w:eastAsia="Calibri" w:cs="Calibri"/>
          <w:noProof w:val="0"/>
          <w:sz w:val="24"/>
          <w:szCs w:val="24"/>
          <w:lang w:val="en-US"/>
        </w:rPr>
        <w:t>Client</w:t>
      </w:r>
      <w:r w:rsidRPr="78938371" w:rsidR="1146956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was anxious and uncomfortable with the counselor at one point, soon the counselor </w:t>
      </w:r>
      <w:r w:rsidRPr="78938371" w:rsidR="11469564">
        <w:rPr>
          <w:rFonts w:ascii="Calibri" w:hAnsi="Calibri" w:eastAsia="Calibri" w:cs="Calibri"/>
          <w:noProof w:val="0"/>
          <w:sz w:val="24"/>
          <w:szCs w:val="24"/>
          <w:lang w:val="en-US"/>
        </w:rPr>
        <w:t>builds</w:t>
      </w:r>
      <w:r w:rsidRPr="78938371" w:rsidR="1146956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up a good relationship with the client.  Therapy session could have been improved by the counselor </w:t>
      </w:r>
      <w:r w:rsidRPr="78938371" w:rsidR="11469564">
        <w:rPr>
          <w:rFonts w:ascii="Calibri" w:hAnsi="Calibri" w:eastAsia="Calibri" w:cs="Calibri"/>
          <w:noProof w:val="0"/>
          <w:sz w:val="24"/>
          <w:szCs w:val="24"/>
          <w:lang w:val="en-US"/>
        </w:rPr>
        <w:t>stating</w:t>
      </w:r>
      <w:r w:rsidRPr="78938371" w:rsidR="1146956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less questions and being more empathetic. </w:t>
      </w:r>
      <w:r w:rsidRPr="78938371" w:rsidR="11469564">
        <w:rPr>
          <w:rFonts w:ascii="Calibri" w:hAnsi="Calibri" w:eastAsia="Calibri" w:cs="Calibri"/>
          <w:noProof w:val="0"/>
          <w:sz w:val="24"/>
          <w:szCs w:val="24"/>
          <w:lang w:val="en-US"/>
        </w:rPr>
        <w:t>The client had good communication skills and was reliable to make an effort to show up in the therapy session.</w:t>
      </w:r>
      <w:r w:rsidRPr="78938371" w:rsidR="1146956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  </w:t>
      </w:r>
      <w:r w:rsidRPr="78938371" w:rsidR="11469564">
        <w:rPr>
          <w:rFonts w:ascii="Calibri" w:hAnsi="Calibri" w:eastAsia="Calibri" w:cs="Calibri"/>
          <w:noProof w:val="0"/>
          <w:sz w:val="24"/>
          <w:szCs w:val="24"/>
          <w:lang w:val="en-US"/>
        </w:rPr>
        <w:t>Counselor</w:t>
      </w:r>
      <w:r w:rsidRPr="78938371" w:rsidR="1146956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has shown that good communication is vital in everyday life as this could have a positive impact on clients.   Face-to-face counselling is important as the counsellor could examine the client from his point of view and understand him better in a civil manner.  Person-centered theory is important as it could give good knowledge.  Impact of the counselor is challenging as they have to communicate with clients from ethnic </w:t>
      </w:r>
      <w:r w:rsidRPr="78938371" w:rsidR="55E663D6">
        <w:rPr>
          <w:rFonts w:ascii="Calibri" w:hAnsi="Calibri" w:eastAsia="Calibri" w:cs="Calibri"/>
          <w:noProof w:val="0"/>
          <w:sz w:val="24"/>
          <w:szCs w:val="24"/>
          <w:lang w:val="en-US"/>
        </w:rPr>
        <w:t>minorities</w:t>
      </w:r>
      <w:r w:rsidRPr="78938371" w:rsidR="11469564">
        <w:rPr>
          <w:rFonts w:ascii="Calibri" w:hAnsi="Calibri" w:eastAsia="Calibri" w:cs="Calibri"/>
          <w:noProof w:val="0"/>
          <w:sz w:val="24"/>
          <w:szCs w:val="24"/>
          <w:lang w:val="en-US"/>
        </w:rPr>
        <w:t>.</w:t>
      </w:r>
    </w:p>
    <w:p xmlns:wp14="http://schemas.microsoft.com/office/word/2010/wordml" w:rsidP="5F7CC371" wp14:paraId="2D0307BF" wp14:textId="5B807C27">
      <w:pPr>
        <w:pStyle w:val="Normal"/>
        <w:spacing w:after="160" w:line="360" w:lineRule="auto"/>
        <w:rPr>
          <w:b w:val="1"/>
          <w:bCs w:val="1"/>
          <w:noProof w:val="0"/>
          <w:sz w:val="24"/>
          <w:szCs w:val="24"/>
          <w:lang w:val="en-US"/>
        </w:rPr>
      </w:pPr>
    </w:p>
    <w:p xmlns:wp14="http://schemas.microsoft.com/office/word/2010/wordml" w:rsidP="4EBCC64F" wp14:paraId="786579E1" wp14:textId="4510BE03">
      <w:pPr>
        <w:spacing w:after="160" w:line="360" w:lineRule="auto"/>
        <w:jc w:val="left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</w:pPr>
    </w:p>
    <w:p xmlns:wp14="http://schemas.microsoft.com/office/word/2010/wordml" w:rsidP="4EBCC64F" wp14:paraId="410B5E71" wp14:textId="6670AE77">
      <w:pPr>
        <w:spacing w:after="160" w:line="360" w:lineRule="auto"/>
        <w:jc w:val="left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</w:pPr>
    </w:p>
    <w:p w:rsidR="78938371" w:rsidP="78938371" w:rsidRDefault="78938371" w14:paraId="202410FC" w14:textId="52BCC14B">
      <w:pPr>
        <w:pStyle w:val="Normal"/>
        <w:spacing w:after="160" w:line="360" w:lineRule="auto"/>
        <w:jc w:val="left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</w:pPr>
    </w:p>
    <w:p w:rsidR="78938371" w:rsidP="78938371" w:rsidRDefault="78938371" w14:paraId="245D6D86" w14:textId="7325B2E9">
      <w:pPr>
        <w:pStyle w:val="Normal"/>
        <w:spacing w:after="160" w:line="360" w:lineRule="auto"/>
        <w:jc w:val="left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</w:pPr>
    </w:p>
    <w:p w:rsidR="78938371" w:rsidP="78938371" w:rsidRDefault="78938371" w14:paraId="7FB6C020" w14:textId="499868FA">
      <w:pPr>
        <w:pStyle w:val="Normal"/>
        <w:spacing w:after="160" w:line="360" w:lineRule="auto"/>
        <w:jc w:val="left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</w:pPr>
    </w:p>
    <w:p w:rsidR="78938371" w:rsidP="78938371" w:rsidRDefault="78938371" w14:paraId="09EC4E9B" w14:textId="331AD563">
      <w:pPr>
        <w:pStyle w:val="Normal"/>
        <w:spacing w:after="160" w:line="360" w:lineRule="auto"/>
        <w:jc w:val="left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</w:pPr>
    </w:p>
    <w:p xmlns:wp14="http://schemas.microsoft.com/office/word/2010/wordml" w:rsidP="4EBCC64F" wp14:paraId="2D5C7BBA" wp14:textId="2EAFA755">
      <w:pPr>
        <w:spacing w:after="160" w:line="360" w:lineRule="auto"/>
        <w:jc w:val="left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</w:pPr>
    </w:p>
    <w:p xmlns:wp14="http://schemas.microsoft.com/office/word/2010/wordml" w:rsidP="4EBCC64F" wp14:paraId="17A8B974" wp14:textId="17BBECF3">
      <w:pPr>
        <w:spacing w:after="160" w:line="360" w:lineRule="auto"/>
        <w:jc w:val="left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</w:pPr>
    </w:p>
    <w:p w:rsidR="25760D3B" w:rsidP="25760D3B" w:rsidRDefault="25760D3B" w14:paraId="7F9D35BB" w14:textId="61214E5E">
      <w:pPr>
        <w:pStyle w:val="Normal"/>
        <w:spacing w:after="160" w:line="360" w:lineRule="auto"/>
        <w:jc w:val="left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</w:pPr>
    </w:p>
    <w:p xmlns:wp14="http://schemas.microsoft.com/office/word/2010/wordml" w:rsidP="4EBCC64F" wp14:paraId="0443281B" wp14:textId="65C66B81">
      <w:pPr>
        <w:spacing w:after="160" w:line="360" w:lineRule="auto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4EBCC64F" w:rsidR="11469564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US"/>
        </w:rPr>
        <w:t>Reference list:</w:t>
      </w:r>
    </w:p>
    <w:p xmlns:wp14="http://schemas.microsoft.com/office/word/2010/wordml" w:rsidP="4EBCC64F" wp14:paraId="6F560623" wp14:textId="3D3FF39F">
      <w:pPr>
        <w:pStyle w:val="ListParagraph"/>
        <w:numPr>
          <w:ilvl w:val="0"/>
          <w:numId w:val="5"/>
        </w:numPr>
        <w:spacing w:after="160" w:line="360" w:lineRule="auto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4EBCC64F" w:rsidR="1146956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Hart, J. (2023). The Knowledge academy what are communication skills? A Comprehensive Guide. </w:t>
      </w:r>
      <w:hyperlink r:id="R9e0aa1dbd8b94c7c">
        <w:r w:rsidRPr="4EBCC64F" w:rsidR="11469564">
          <w:rPr>
            <w:rStyle w:val="Hyperlink"/>
            <w:rFonts w:ascii="Calibri" w:hAnsi="Calibri" w:eastAsia="Calibri" w:cs="Calibri"/>
            <w:strike w:val="0"/>
            <w:dstrike w:val="0"/>
            <w:noProof w:val="0"/>
            <w:sz w:val="24"/>
            <w:szCs w:val="24"/>
            <w:lang w:val="en-US"/>
          </w:rPr>
          <w:t>https://theknowledgeacademy.com/blog/communication-skills/</w:t>
        </w:r>
      </w:hyperlink>
    </w:p>
    <w:p xmlns:wp14="http://schemas.microsoft.com/office/word/2010/wordml" w:rsidP="4EBCC64F" wp14:paraId="5746D333" wp14:textId="24089B99">
      <w:pPr>
        <w:pStyle w:val="ListParagraph"/>
        <w:numPr>
          <w:ilvl w:val="0"/>
          <w:numId w:val="5"/>
        </w:numPr>
        <w:spacing w:after="160" w:line="360" w:lineRule="auto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4EBCC64F" w:rsidR="11469564">
        <w:rPr>
          <w:rFonts w:ascii="Calibri" w:hAnsi="Calibri" w:eastAsia="Calibri" w:cs="Calibri"/>
          <w:noProof w:val="0"/>
          <w:sz w:val="24"/>
          <w:szCs w:val="24"/>
          <w:lang w:val="en-US"/>
        </w:rPr>
        <w:t>Coursera, (2023). Important communication and how to improve them.</w:t>
      </w:r>
      <w:hyperlink r:id="R60627c5b0166441f">
        <w:r w:rsidRPr="4EBCC64F" w:rsidR="11469564">
          <w:rPr>
            <w:rStyle w:val="Hyperlink"/>
            <w:rFonts w:ascii="Calibri" w:hAnsi="Calibri" w:eastAsia="Calibri" w:cs="Calibri"/>
            <w:strike w:val="0"/>
            <w:dstrike w:val="0"/>
            <w:noProof w:val="0"/>
            <w:sz w:val="24"/>
            <w:szCs w:val="24"/>
            <w:lang w:val="en-US"/>
          </w:rPr>
          <w:t>https://coursera.org/articles/communication-skills</w:t>
        </w:r>
      </w:hyperlink>
      <w:r w:rsidRPr="4EBCC64F" w:rsidR="11469564">
        <w:rPr>
          <w:rFonts w:ascii="Calibri" w:hAnsi="Calibri" w:eastAsia="Calibri" w:cs="Calibri"/>
          <w:noProof w:val="0"/>
          <w:sz w:val="24"/>
          <w:szCs w:val="24"/>
          <w:lang w:val="en-US"/>
        </w:rPr>
        <w:t>.</w:t>
      </w:r>
    </w:p>
    <w:p xmlns:wp14="http://schemas.microsoft.com/office/word/2010/wordml" w:rsidP="4EBCC64F" wp14:paraId="0122820D" wp14:textId="7DE0C787">
      <w:pPr>
        <w:pStyle w:val="ListParagraph"/>
        <w:numPr>
          <w:ilvl w:val="0"/>
          <w:numId w:val="5"/>
        </w:numPr>
        <w:spacing w:before="0" w:beforeAutospacing="off" w:after="160" w:afterAutospacing="off" w:line="360" w:lineRule="auto"/>
        <w:ind w:left="720" w:right="0" w:hanging="360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4EBCC64F" w:rsidR="1146956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Braithwaite, D. O. PhD. (2021) Psychology today. </w:t>
      </w:r>
      <w:hyperlink r:id="R1a5653f4668c4aa2">
        <w:r w:rsidRPr="4EBCC64F" w:rsidR="11469564">
          <w:rPr>
            <w:rStyle w:val="Hyperlink"/>
            <w:rFonts w:ascii="Calibri" w:hAnsi="Calibri" w:eastAsia="Calibri" w:cs="Calibri"/>
            <w:strike w:val="0"/>
            <w:dstrike w:val="0"/>
            <w:noProof w:val="0"/>
            <w:sz w:val="24"/>
            <w:szCs w:val="24"/>
            <w:lang w:val="en-US"/>
          </w:rPr>
          <w:t>https://www.psychologytoday.com/us/blog/communication-matters/202107/why-communication-matters</w:t>
        </w:r>
      </w:hyperlink>
      <w:r w:rsidRPr="4EBCC64F" w:rsidR="11469564">
        <w:rPr>
          <w:rFonts w:ascii="Calibri" w:hAnsi="Calibri" w:eastAsia="Calibri" w:cs="Calibri"/>
          <w:noProof w:val="0"/>
          <w:sz w:val="24"/>
          <w:szCs w:val="24"/>
          <w:lang w:val="en-US"/>
        </w:rPr>
        <w:t>.</w:t>
      </w:r>
    </w:p>
    <w:p xmlns:wp14="http://schemas.microsoft.com/office/word/2010/wordml" w:rsidP="4EBCC64F" wp14:paraId="61200A4C" wp14:textId="52FA939B">
      <w:pPr>
        <w:pStyle w:val="ListParagraph"/>
        <w:numPr>
          <w:ilvl w:val="0"/>
          <w:numId w:val="5"/>
        </w:numPr>
        <w:spacing w:after="160" w:line="360" w:lineRule="auto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4EBCC64F" w:rsidR="1146956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Bozarth, J. D. (1998). Person-centered therapy: A revolutionary paradigm. Ross- on Wye: Pccsbooks. </w:t>
      </w:r>
      <w:hyperlink r:id="Rfea99d59a3404f60">
        <w:r w:rsidRPr="4EBCC64F" w:rsidR="11469564">
          <w:rPr>
            <w:rStyle w:val="Hyperlink"/>
            <w:rFonts w:ascii="Calibri" w:hAnsi="Calibri" w:eastAsia="Calibri" w:cs="Calibri"/>
            <w:strike w:val="0"/>
            <w:dstrike w:val="0"/>
            <w:noProof w:val="0"/>
            <w:sz w:val="24"/>
            <w:szCs w:val="24"/>
            <w:lang w:val="en-US"/>
          </w:rPr>
          <w:t>https://link.springer.com/referenceworkentry/10.1007/978-3-030-81037-5_106-1</w:t>
        </w:r>
      </w:hyperlink>
      <w:r w:rsidRPr="4EBCC64F" w:rsidR="11469564">
        <w:rPr>
          <w:rFonts w:ascii="Calibri" w:hAnsi="Calibri" w:eastAsia="Calibri" w:cs="Calibri"/>
          <w:noProof w:val="0"/>
          <w:sz w:val="24"/>
          <w:szCs w:val="24"/>
          <w:lang w:val="en-US"/>
        </w:rPr>
        <w:t>.</w:t>
      </w:r>
    </w:p>
    <w:p xmlns:wp14="http://schemas.microsoft.com/office/word/2010/wordml" w:rsidP="4EBCC64F" wp14:paraId="712355D5" wp14:textId="2D62519C">
      <w:pPr>
        <w:pStyle w:val="ListParagraph"/>
        <w:numPr>
          <w:ilvl w:val="0"/>
          <w:numId w:val="5"/>
        </w:numPr>
        <w:spacing w:after="160" w:line="360" w:lineRule="auto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4EBCC64F" w:rsidR="1146956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Mcleod, S. (2023). Simply Psychology. Carl Rogers Humanistic Theory and Contribution to Psychology. </w:t>
      </w:r>
      <w:hyperlink r:id="R2ce46b56c96b439f">
        <w:r w:rsidRPr="4EBCC64F" w:rsidR="11469564">
          <w:rPr>
            <w:rStyle w:val="Hyperlink"/>
            <w:rFonts w:ascii="Calibri" w:hAnsi="Calibri" w:eastAsia="Calibri" w:cs="Calibri"/>
            <w:strike w:val="0"/>
            <w:dstrike w:val="0"/>
            <w:noProof w:val="0"/>
            <w:sz w:val="24"/>
            <w:szCs w:val="24"/>
            <w:lang w:val="en-US"/>
          </w:rPr>
          <w:t>https://simplypsychology.org/carlrogers.html.</w:t>
        </w:r>
      </w:hyperlink>
    </w:p>
    <w:p xmlns:wp14="http://schemas.microsoft.com/office/word/2010/wordml" w:rsidP="4EBCC64F" wp14:paraId="529B3136" wp14:textId="512AA07C">
      <w:pPr>
        <w:pStyle w:val="ListParagraph"/>
        <w:numPr>
          <w:ilvl w:val="0"/>
          <w:numId w:val="5"/>
        </w:numPr>
        <w:spacing w:after="160" w:line="360" w:lineRule="auto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4EBCC64F" w:rsidR="1146956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Rogers, C. (1951). Client-centered therapy: Its current practice, implications and theory. London: Constable. </w:t>
      </w:r>
    </w:p>
    <w:p xmlns:wp14="http://schemas.microsoft.com/office/word/2010/wordml" w:rsidP="4EBCC64F" wp14:paraId="7738FFEA" wp14:textId="4A04C323">
      <w:pPr>
        <w:pStyle w:val="ListParagraph"/>
        <w:numPr>
          <w:ilvl w:val="0"/>
          <w:numId w:val="5"/>
        </w:numPr>
        <w:spacing w:after="160" w:line="360" w:lineRule="auto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4EBCC64F" w:rsidR="1146956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Rogers, C. (1959). A theory of therapy, personality and interpersonal relationships as developed in the client- centered framework. In (ed.) S. Koch, Psychology: A study of science. Vol.3: Formulations of the person and the social context. New York: McGraw Hill </w:t>
      </w:r>
    </w:p>
    <w:p w:rsidR="11469564" w:rsidP="25760D3B" w:rsidRDefault="11469564" w14:paraId="2055F3F1" w14:textId="3A427B4B">
      <w:pPr>
        <w:pStyle w:val="ListParagraph"/>
        <w:numPr>
          <w:ilvl w:val="0"/>
          <w:numId w:val="5"/>
        </w:numPr>
        <w:spacing w:after="160" w:line="360" w:lineRule="auto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25760D3B" w:rsidR="11469564">
        <w:rPr>
          <w:rFonts w:ascii="Calibri" w:hAnsi="Calibri" w:eastAsia="Calibri" w:cs="Calibri"/>
          <w:noProof w:val="0"/>
          <w:sz w:val="24"/>
          <w:szCs w:val="24"/>
          <w:lang w:val="en-US"/>
        </w:rPr>
        <w:t>Rogers, C. R. (1961). On Becoming a person: A psychotherapists view of psychotherapy</w:t>
      </w:r>
      <w:r w:rsidRPr="25760D3B" w:rsidR="1146956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 </w:t>
      </w:r>
      <w:r w:rsidRPr="25760D3B" w:rsidR="11469564">
        <w:rPr>
          <w:rFonts w:ascii="Calibri" w:hAnsi="Calibri" w:eastAsia="Calibri" w:cs="Calibri"/>
          <w:noProof w:val="0"/>
          <w:sz w:val="24"/>
          <w:szCs w:val="24"/>
          <w:lang w:val="en-US"/>
        </w:rPr>
        <w:t>Houghton Mifflin.</w:t>
      </w:r>
    </w:p>
    <w:p xmlns:wp14="http://schemas.microsoft.com/office/word/2010/wordml" w:rsidP="4EBCC64F" wp14:paraId="35669B26" wp14:textId="121E753E">
      <w:pPr>
        <w:pStyle w:val="ListParagraph"/>
        <w:numPr>
          <w:ilvl w:val="0"/>
          <w:numId w:val="5"/>
        </w:numPr>
        <w:spacing w:after="160" w:line="360" w:lineRule="auto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25760D3B" w:rsidR="1146956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Clarkson, P. Cavicchia, S. (2013) Gestalt Counselling in Action (4</w:t>
      </w:r>
      <w:r w:rsidRPr="25760D3B" w:rsidR="11469564">
        <w:rPr>
          <w:rFonts w:ascii="Calibri" w:hAnsi="Calibri" w:eastAsia="Calibri" w:cs="Calibri"/>
          <w:noProof w:val="0"/>
          <w:sz w:val="24"/>
          <w:szCs w:val="24"/>
          <w:vertAlign w:val="superscript"/>
          <w:lang w:val="en-US"/>
        </w:rPr>
        <w:t>th</w:t>
      </w:r>
      <w:r w:rsidRPr="25760D3B" w:rsidR="1146956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ed.). London: Sage.</w:t>
      </w:r>
    </w:p>
    <w:p xmlns:wp14="http://schemas.microsoft.com/office/word/2010/wordml" w:rsidP="4EBCC64F" wp14:paraId="266BB52A" wp14:textId="7C5E591F">
      <w:pPr>
        <w:spacing w:after="160" w:line="360" w:lineRule="auto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25760D3B" w:rsidR="1146956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     1</w:t>
      </w:r>
      <w:r w:rsidRPr="25760D3B" w:rsidR="42DA7C10">
        <w:rPr>
          <w:rFonts w:ascii="Calibri" w:hAnsi="Calibri" w:eastAsia="Calibri" w:cs="Calibri"/>
          <w:noProof w:val="0"/>
          <w:sz w:val="24"/>
          <w:szCs w:val="24"/>
          <w:lang w:val="en-US"/>
        </w:rPr>
        <w:t>0</w:t>
      </w:r>
      <w:r w:rsidRPr="25760D3B" w:rsidR="11469564">
        <w:rPr>
          <w:rFonts w:ascii="Calibri" w:hAnsi="Calibri" w:eastAsia="Calibri" w:cs="Calibri"/>
          <w:noProof w:val="0"/>
          <w:sz w:val="24"/>
          <w:szCs w:val="24"/>
          <w:lang w:val="en-US"/>
        </w:rPr>
        <w:t>.   Afriyie, D. (2020). British Journal of Community Nursing. Effective communication between nurses and patients an evolutionary concept analysis https:     //britishjournalofcommunitynursing.com/content/professional/effective-communication-between-nurse-patient</w:t>
      </w:r>
    </w:p>
    <w:p xmlns:wp14="http://schemas.microsoft.com/office/word/2010/wordml" w:rsidP="4EBCC64F" wp14:paraId="00BE8CE7" wp14:textId="7EBC3C92">
      <w:pPr>
        <w:spacing w:after="160" w:line="360" w:lineRule="auto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25760D3B" w:rsidR="11469564">
        <w:rPr>
          <w:rFonts w:ascii="Calibri" w:hAnsi="Calibri" w:eastAsia="Calibri" w:cs="Calibri"/>
          <w:noProof w:val="0"/>
          <w:sz w:val="24"/>
          <w:szCs w:val="24"/>
          <w:lang w:val="en-US"/>
        </w:rPr>
        <w:t>1</w:t>
      </w:r>
      <w:r w:rsidRPr="25760D3B" w:rsidR="4D2C035D">
        <w:rPr>
          <w:rFonts w:ascii="Calibri" w:hAnsi="Calibri" w:eastAsia="Calibri" w:cs="Calibri"/>
          <w:noProof w:val="0"/>
          <w:sz w:val="24"/>
          <w:szCs w:val="24"/>
          <w:lang w:val="en-US"/>
        </w:rPr>
        <w:t>1</w:t>
      </w:r>
      <w:r w:rsidRPr="25760D3B" w:rsidR="1146956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.(2023). Globel Health Education Australia. The importance of effective communication in nursing. </w:t>
      </w:r>
      <w:hyperlink w:anchor="communication-between-nurse-patients." r:id="R1050c4640a754d51">
        <w:r w:rsidRPr="25760D3B" w:rsidR="11469564">
          <w:rPr>
            <w:rStyle w:val="Hyperlink"/>
            <w:rFonts w:ascii="Calibri" w:hAnsi="Calibri" w:eastAsia="Calibri" w:cs="Calibri"/>
            <w:strike w:val="0"/>
            <w:dstrike w:val="0"/>
            <w:noProof w:val="0"/>
            <w:sz w:val="24"/>
            <w:szCs w:val="24"/>
            <w:lang w:val="en-US"/>
          </w:rPr>
          <w:t>https://globalhealtheducation.com/au/categories/nursing/effective-communication-nursing#communication-between-nurse-patients.</w:t>
        </w:r>
      </w:hyperlink>
    </w:p>
    <w:p xmlns:wp14="http://schemas.microsoft.com/office/word/2010/wordml" w:rsidP="5F7CC371" wp14:paraId="445E58FA" wp14:textId="4F28C209">
      <w:pPr>
        <w:pStyle w:val="Normal"/>
        <w:spacing w:after="160" w:line="360" w:lineRule="auto"/>
        <w:rPr>
          <w:b w:val="1"/>
          <w:bCs w:val="1"/>
          <w:noProof w:val="0"/>
          <w:sz w:val="24"/>
          <w:szCs w:val="24"/>
          <w:lang w:val="en-US"/>
        </w:rPr>
      </w:pPr>
    </w:p>
    <w:p xmlns:wp14="http://schemas.microsoft.com/office/word/2010/wordml" w:rsidP="5F7CC371" wp14:paraId="7AED52EB" wp14:textId="71079CE3">
      <w:pPr>
        <w:pStyle w:val="Normal"/>
        <w:spacing w:after="160" w:line="360" w:lineRule="auto"/>
        <w:rPr>
          <w:b w:val="1"/>
          <w:bCs w:val="1"/>
          <w:noProof w:val="0"/>
          <w:sz w:val="24"/>
          <w:szCs w:val="24"/>
          <w:lang w:val="en-US"/>
        </w:rPr>
      </w:pPr>
    </w:p>
    <w:p xmlns:wp14="http://schemas.microsoft.com/office/word/2010/wordml" w:rsidP="4EBCC64F" wp14:paraId="477DC11C" wp14:textId="2DAC65A7">
      <w:pPr>
        <w:pStyle w:val="Normal"/>
        <w:spacing w:after="160" w:line="360" w:lineRule="auto"/>
        <w:jc w:val="left"/>
        <w:rPr>
          <w:b w:val="1"/>
          <w:bCs w:val="1"/>
          <w:noProof w:val="0"/>
          <w:sz w:val="24"/>
          <w:szCs w:val="24"/>
          <w:lang w:val="en-US"/>
        </w:rPr>
      </w:pPr>
      <w:r w:rsidRPr="4EBCC64F" w:rsidR="60AE3197">
        <w:rPr>
          <w:b w:val="1"/>
          <w:bCs w:val="1"/>
          <w:noProof w:val="0"/>
          <w:sz w:val="24"/>
          <w:szCs w:val="24"/>
          <w:lang w:val="en-US"/>
        </w:rPr>
        <w:t xml:space="preserve">       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CsQw8M4q" int2:invalidationBookmarkName="" int2:hashCode="G915sSYo2MTsQi" int2:id="ukAAkzBJ">
      <int2:state int2:type="AugLoop_Text_Critique" int2:value="Rejected"/>
    </int2:bookmark>
    <int2:bookmark int2:bookmarkName="_Int_3Bac5Vud" int2:invalidationBookmarkName="" int2:hashCode="eXoob3DCIU0/tW" int2:id="N7fo24o9">
      <int2:state int2:type="AugLoop_Text_Critique" int2:value="Rejected"/>
    </int2:bookmark>
    <int2:bookmark int2:bookmarkName="_Int_W3its3R1" int2:invalidationBookmarkName="" int2:hashCode="O2+qXIhL0xMtBd" int2:id="xXgvOGc7">
      <int2:state int2:type="AugLoop_Text_Critique" int2:value="Rejected"/>
    </int2:bookmark>
    <int2:bookmark int2:bookmarkName="_Int_HOFnH0VV" int2:invalidationBookmarkName="" int2:hashCode="eXoob3DCIU0/tW" int2:id="VxtBnJiS">
      <int2:state int2:type="AugLoop_Text_Critique" int2:value="Rejected"/>
    </int2:bookmark>
    <int2:bookmark int2:bookmarkName="_Int_EeHb7BLH" int2:invalidationBookmarkName="" int2:hashCode="RoHRJMxsS3O6q/" int2:id="1g4aOybR">
      <int2:state int2:type="AugLoop_Text_Critique" int2:value="Rejected"/>
    </int2:bookmark>
    <int2:bookmark int2:bookmarkName="_Int_CC0ULDLN" int2:invalidationBookmarkName="" int2:hashCode="RoHRJMxsS3O6q/" int2:id="PmHWtEwX">
      <int2:state int2:type="AugLoop_Text_Critique" int2:value="Rejected"/>
    </int2:bookmark>
    <int2:bookmark int2:bookmarkName="_Int_wz4hcW9u" int2:invalidationBookmarkName="" int2:hashCode="RoHRJMxsS3O6q/" int2:id="I1AKDUg9">
      <int2:state int2:type="AugLoop_Text_Critique" int2:value="Rejected"/>
    </int2:bookmark>
    <int2:bookmark int2:bookmarkName="_Int_n9bdDMwq" int2:invalidationBookmarkName="" int2:hashCode="RoHRJMxsS3O6q/" int2:id="Xeax84Od">
      <int2:state int2:type="AugLoop_Text_Critique" int2:value="Rejected"/>
    </int2:bookmark>
    <int2:bookmark int2:bookmarkName="_Int_omfUGJgT" int2:invalidationBookmarkName="" int2:hashCode="WQPnMWNhRYxALW" int2:id="QpPKSCbC">
      <int2:state int2:type="AugLoop_Text_Critique" int2:value="Rejected"/>
    </int2:bookmark>
    <int2:bookmark int2:bookmarkName="_Int_Ce8Z91k5" int2:invalidationBookmarkName="" int2:hashCode="FtKmvXqsPlW8Nr" int2:id="EITiMFzT">
      <int2:state int2:type="AugLoop_Text_Critique" int2:value="Rejected"/>
    </int2:bookmark>
    <int2:bookmark int2:bookmarkName="_Int_yj1Tyf16" int2:invalidationBookmarkName="" int2:hashCode="5cEnj+BQkBZE21" int2:id="f2G2WmUk">
      <int2:state int2:type="AugLoop_Text_Critique" int2:value="Rejected"/>
    </int2:bookmark>
    <int2:bookmark int2:bookmarkName="_Int_iZhNO886" int2:invalidationBookmarkName="" int2:hashCode="5BE6Szk3D2lAlt" int2:id="EProoNhb">
      <int2:state int2:type="AugLoop_Text_Critique" int2:value="Rejected"/>
    </int2:bookmark>
    <int2:bookmark int2:bookmarkName="_Int_lo9Z1v3T" int2:invalidationBookmarkName="" int2:hashCode="PQfIHvv2mXlKuH" int2:id="gjeF6yHl">
      <int2:state int2:type="AugLoop_Text_Critique" int2:value="Rejected"/>
    </int2:bookmark>
    <int2:bookmark int2:bookmarkName="_Int_M6ZPkz7V" int2:invalidationBookmarkName="" int2:hashCode="4kjzfgbbf5sqX7" int2:id="pWC6XS2G">
      <int2:state int2:type="AugLoop_Text_Critique" int2:value="Rejected"/>
    </int2:bookmark>
    <int2:bookmark int2:bookmarkName="_Int_Rf2H3WbL" int2:invalidationBookmarkName="" int2:hashCode="RoHRJMxsS3O6q/" int2:id="i3Tt5Gr2">
      <int2:state int2:type="AugLoop_Text_Critique" int2:value="Rejected"/>
    </int2:bookmark>
    <int2:bookmark int2:bookmarkName="_Int_tbGz1upW" int2:invalidationBookmarkName="" int2:hashCode="RoHRJMxsS3O6q/" int2:id="XkMLIXEU">
      <int2:state int2:type="AugLoop_Text_Critique" int2:value="Rejected"/>
    </int2:bookmark>
    <int2:bookmark int2:bookmarkName="_Int_D1vAtZd2" int2:invalidationBookmarkName="" int2:hashCode="RoHRJMxsS3O6q/" int2:id="QEnRIslE">
      <int2:state int2:type="AugLoop_Text_Critique" int2:value="Rejected"/>
    </int2:bookmark>
    <int2:bookmark int2:bookmarkName="_Int_tNyvLhVj" int2:invalidationBookmarkName="" int2:hashCode="RoHRJMxsS3O6q/" int2:id="LkQx8WVO">
      <int2:state int2:type="AugLoop_Text_Critique" int2:value="Rejected"/>
    </int2:bookmark>
    <int2:bookmark int2:bookmarkName="_Int_1lWZo0m1" int2:invalidationBookmarkName="" int2:hashCode="RoHRJMxsS3O6q/" int2:id="AH07DmOF">
      <int2:state int2:type="AugLoop_Text_Critique" int2:value="Rejected"/>
    </int2:bookmark>
    <int2:bookmark int2:bookmarkName="_Int_9O0ASzfv" int2:invalidationBookmarkName="" int2:hashCode="RoHRJMxsS3O6q/" int2:id="sWc9cscA">
      <int2:state int2:type="AugLoop_Text_Critique" int2:value="Rejected"/>
    </int2:bookmark>
    <int2:bookmark int2:bookmarkName="_Int_MooKoBMz" int2:invalidationBookmarkName="" int2:hashCode="RoHRJMxsS3O6q/" int2:id="Z7gdhdTp">
      <int2:state int2:type="AugLoop_Text_Critique" int2:value="Rejected"/>
    </int2:bookmark>
    <int2:bookmark int2:bookmarkName="_Int_OdYjvhKn" int2:invalidationBookmarkName="" int2:hashCode="RoHRJMxsS3O6q/" int2:id="HyM4zIvP">
      <int2:state int2:type="AugLoop_Text_Critique" int2:value="Rejected"/>
    </int2:bookmark>
    <int2:bookmark int2:bookmarkName="_Int_FgkHHJfN" int2:invalidationBookmarkName="" int2:hashCode="RoHRJMxsS3O6q/" int2:id="xWwkKCcB">
      <int2:state int2:type="AugLoop_Text_Critique" int2:value="Rejected"/>
    </int2:bookmark>
    <int2:bookmark int2:bookmarkName="_Int_HQpBGAzI" int2:invalidationBookmarkName="" int2:hashCode="RoHRJMxsS3O6q/" int2:id="yniz3y7G">
      <int2:state int2:type="AugLoop_Text_Critique" int2:value="Rejected"/>
    </int2:bookmark>
    <int2:bookmark int2:bookmarkName="_Int_Ws6YdOy1" int2:invalidationBookmarkName="" int2:hashCode="RoHRJMxsS3O6q/" int2:id="R9usvsO1">
      <int2:state int2:type="AugLoop_Text_Critique" int2:value="Rejected"/>
    </int2:bookmark>
    <int2:bookmark int2:bookmarkName="_Int_wkzXNjFr" int2:invalidationBookmarkName="" int2:hashCode="RoHRJMxsS3O6q/" int2:id="PpytBagf">
      <int2:state int2:type="AugLoop_Text_Critique" int2:value="Rejected"/>
    </int2:bookmark>
    <int2:bookmark int2:bookmarkName="_Int_PZTz7Ufk" int2:invalidationBookmarkName="" int2:hashCode="RoHRJMxsS3O6q/" int2:id="AP6OJD1V">
      <int2:state int2:type="AugLoop_Text_Critique" int2:value="Rejected"/>
    </int2:bookmark>
    <int2:bookmark int2:bookmarkName="_Int_IwNHDNZ7" int2:invalidationBookmarkName="" int2:hashCode="RoHRJMxsS3O6q/" int2:id="XIOK5In7">
      <int2:state int2:type="AugLoop_Text_Critique" int2:value="Rejected"/>
    </int2:bookmark>
    <int2:bookmark int2:bookmarkName="_Int_AaL83SZM" int2:invalidationBookmarkName="" int2:hashCode="RKQ9sJpxPzPV6V" int2:id="BHT20L5l">
      <int2:state int2:type="AugLoop_Text_Critique" int2:value="Rejected"/>
    </int2:bookmark>
    <int2:bookmark int2:bookmarkName="_Int_uA3WJibP" int2:invalidationBookmarkName="" int2:hashCode="RoHRJMxsS3O6q/" int2:id="X8vtKfaT">
      <int2:state int2:type="AugLoop_Text_Critique" int2:value="Rejected"/>
    </int2:bookmark>
    <int2:bookmark int2:bookmarkName="_Int_vOI92jMU" int2:invalidationBookmarkName="" int2:hashCode="RoHRJMxsS3O6q/" int2:id="irGuOIOY">
      <int2:state int2:type="AugLoop_Text_Critique" int2:value="Rejected"/>
    </int2:bookmark>
    <int2:bookmark int2:bookmarkName="_Int_QywkdJVA" int2:invalidationBookmarkName="" int2:hashCode="RoHRJMxsS3O6q/" int2:id="zTqdmpEs">
      <int2:state int2:type="AugLoop_Text_Critique" int2:value="Rejected"/>
    </int2:bookmark>
    <int2:bookmark int2:bookmarkName="_Int_Vj62cMar" int2:invalidationBookmarkName="" int2:hashCode="j4NatyPBN6HAt1" int2:id="CsS1CI9G">
      <int2:state int2:type="AugLoop_Text_Critique" int2:value="Rejected"/>
    </int2:bookmark>
    <int2:bookmark int2:bookmarkName="_Int_QUmf35Yb" int2:invalidationBookmarkName="" int2:hashCode="jJsnIkafUd0F2J" int2:id="1jgHhYgy">
      <int2:state int2:type="AugLoop_Text_Critique" int2:value="Rejected"/>
    </int2:bookmark>
    <int2:bookmark int2:bookmarkName="_Int_zjMNIMtz" int2:invalidationBookmarkName="" int2:hashCode="RoHRJMxsS3O6q/" int2:id="7CsdfQYC">
      <int2:state int2:type="AugLoop_Text_Critique" int2:value="Rejected"/>
    </int2:bookmark>
    <int2:bookmark int2:bookmarkName="_Int_siQPKvCZ" int2:invalidationBookmarkName="" int2:hashCode="7F9CKhiTni0btd" int2:id="QuEAf6zz">
      <int2:state int2:type="AugLoop_Text_Critique" int2:value="Rejected"/>
    </int2:bookmark>
    <int2:bookmark int2:bookmarkName="_Int_eMUbSuEX" int2:invalidationBookmarkName="" int2:hashCode="G915sSYo2MTsQi" int2:id="sIXZa0Pl">
      <int2:state int2:type="AugLoop_Text_Critique" int2:value="Rejected"/>
    </int2:bookmark>
    <int2:bookmark int2:bookmarkName="_Int_W7KM7Qz2" int2:invalidationBookmarkName="" int2:hashCode="WlZTzcgiUfTKu/" int2:id="PMgXyxra">
      <int2:state int2:type="AugLoop_Text_Critique" int2:value="Rejected"/>
    </int2:bookmark>
    <int2:bookmark int2:bookmarkName="_Int_DQRQ0X71" int2:invalidationBookmarkName="" int2:hashCode="u8zfLvsztS5snQ" int2:id="yuC83pFW">
      <int2:state int2:type="AugLoop_Text_Critique" int2:value="Rejected"/>
    </int2:bookmark>
    <int2:bookmark int2:bookmarkName="_Int_Cq9HpiV6" int2:invalidationBookmarkName="" int2:hashCode="7iN8n/J/XNdG6b" int2:id="wXpBiMzT">
      <int2:state int2:type="AugLoop_Text_Critique" int2:value="Rejected"/>
    </int2:bookmark>
    <int2:entireDocument int2:id="oMAG41RD">
      <int2:extLst>
        <oel:ext uri="E302BA01-7950-474C-9AD3-286E660C40A8">
          <int2:similaritySummary int2:version="1" int2:runId="1700160771127" int2:tilesCheckedInThisRun="58" int2:totalNumOfTiles="58" int2:similarityAnnotationCount="0" int2:numWords="0" int2:numFlaggedWords="0"/>
        </oel:ext>
      </int2:extLst>
    </int2:entireDocument>
  </int2:observations>
  <int2:intelligenceSettings/>
  <int2:onDemandWorkflows>
    <int2:onDemandWorkflow int2:type="SimilarityCheck" int2:paragraphVersions="6DE3EA4B-1BC0D799 3D6C812D-09164D2E 58A62066-0A3FC0D2 671B9519-0DCAEB2E 6263BA35-61D5F40E 35D7C98F-3326F2C8 5FCDCD9E-50688C97 4583A72F-09F191BA 2D948CF8-6736111E 1E6703CF-42C7F60A 39A9E8ED-285A1914 0F484143-373346E3 5EDEF1B8-3FCD9032 28E3903E-169257DB 00ED5E67-6F7D431F 26E7F091-77CFED26 3CCEE089-6AB0EC0F 458CDDB1-025FA48E 433CC899-610FECE2 5153251E-56BC4170 65F83500-2A10AB39 20731D5C-72342966 66D25CAD-2611881C 1BF793C1-0F2040E2 44F4C153-26800B14 78A85D28-12C6E8A7 1FFF61A0-0FA6541E 3A1EC9FF-42B57478 77180892-08E6B769 7A0CD754-4E7F08A8 25E6C488-6E29D13B 66C6D92C-4744B4F4 420B5DDA-6C143881 2B96DA1C-36D9F590 26EBD257-39FF666D 3C52A7F6-4F6B3C44 7227F7EB-06A21504 6C6B1005-499554BA 5D6D123F-3B82E35C 32D68FB2-3EF2A958 03E22EF8-0714337E 10251F36-3D4472B8 361B456D-0F96BBED 0C5C8184-52AF4B1D 0132D69F-48F9E599 24555E63-0E7D221B 6EDD3682-3981B6F9 594FF7C9-1BD8A070 49E3FF2F-761C9C16 3BBA2998-42FDF9E6 608D2897-1B972081 73D4CB21-02485A12 175903C7-6E29D13B 35628177-4744B4F4 3F272DFC-06515895 477DC11C-7F6E43D9 50741B3F-5B832058 2C3375A5-32823202 487C6CD7-087F276E 0B47DB9C-2EE2A7BF 7F32DC1E-31CE5DEF 0E348AAA-487E3398 4175E9F2-3ECCCF78 6F6ACDF0-462797E5 19A8E352-47CDAE6F 6AE4DD56-5AB9E4E0 7D8EF47D-40496EA7 0C2823F6-4312EA23 7280E887-3EB0E580 7378D6F4-01392524 3E7813EF-5290F30D 23DD1892-5B9B41C6 673A7760-5DA7DCF3 53EADDA8-4C76166D 0FB7FDC0-32DDF059 76C0BC1B-02B88484 4E56827F-7F9B22BD 6F3DD41F-1BA201B9 5EC5FF73-0C693417 0671485D-07922EB8 5A34C7C6-4926667A 4F824FCD-7C9CA3E6 2C078E63-63DF58F6"/>
  </int2:onDemandWorkflow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5">
    <w:nsid w:val="3bfc84f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nsid w:val="679213e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1b7ab30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6136de8b"/>
    <w:multiLevelType xmlns:w="http://schemas.openxmlformats.org/wordprocessingml/2006/main" w:val="hybridMultilevel"/>
    <w:lvl xmlns:w="http://schemas.openxmlformats.org/wordprocessingml/2006/main" w:ilvl="0">
      <w:start w:val="10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3d1f1b0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31CF41C"/>
    <w:rsid w:val="0014AA76"/>
    <w:rsid w:val="005D91BE"/>
    <w:rsid w:val="00B26401"/>
    <w:rsid w:val="00BE0929"/>
    <w:rsid w:val="00BEA51A"/>
    <w:rsid w:val="00C3B4DB"/>
    <w:rsid w:val="017B68A2"/>
    <w:rsid w:val="01ACBD54"/>
    <w:rsid w:val="01C7FAB1"/>
    <w:rsid w:val="01F8BCE2"/>
    <w:rsid w:val="02A88975"/>
    <w:rsid w:val="02AABF1C"/>
    <w:rsid w:val="0320BAD6"/>
    <w:rsid w:val="0320E214"/>
    <w:rsid w:val="03A1CA86"/>
    <w:rsid w:val="042056B8"/>
    <w:rsid w:val="044073F2"/>
    <w:rsid w:val="044C099A"/>
    <w:rsid w:val="0480F8BF"/>
    <w:rsid w:val="04BC8B37"/>
    <w:rsid w:val="04CABEF3"/>
    <w:rsid w:val="04E37F5C"/>
    <w:rsid w:val="05E57E41"/>
    <w:rsid w:val="05E7D9FB"/>
    <w:rsid w:val="05EC3AA7"/>
    <w:rsid w:val="06233EB7"/>
    <w:rsid w:val="06520D39"/>
    <w:rsid w:val="06EBDCE4"/>
    <w:rsid w:val="0729E646"/>
    <w:rsid w:val="0740315C"/>
    <w:rsid w:val="07925197"/>
    <w:rsid w:val="07B10C85"/>
    <w:rsid w:val="082E9115"/>
    <w:rsid w:val="08899450"/>
    <w:rsid w:val="08A5E1C2"/>
    <w:rsid w:val="08B4F18A"/>
    <w:rsid w:val="08E6DCE5"/>
    <w:rsid w:val="090CE321"/>
    <w:rsid w:val="0949AE43"/>
    <w:rsid w:val="098AE2C2"/>
    <w:rsid w:val="098D1910"/>
    <w:rsid w:val="09A741A9"/>
    <w:rsid w:val="0A0B818F"/>
    <w:rsid w:val="0A18F990"/>
    <w:rsid w:val="0A283C29"/>
    <w:rsid w:val="0A31A58D"/>
    <w:rsid w:val="0A373123"/>
    <w:rsid w:val="0A6A014B"/>
    <w:rsid w:val="0A7131A9"/>
    <w:rsid w:val="0A8B6EC8"/>
    <w:rsid w:val="0A8C8343"/>
    <w:rsid w:val="0A96CB21"/>
    <w:rsid w:val="0A9DA649"/>
    <w:rsid w:val="0AA2C5CC"/>
    <w:rsid w:val="0AABF772"/>
    <w:rsid w:val="0AEB4030"/>
    <w:rsid w:val="0AF620EB"/>
    <w:rsid w:val="0AFE6184"/>
    <w:rsid w:val="0B5ABFBA"/>
    <w:rsid w:val="0B94825D"/>
    <w:rsid w:val="0BDEF1DC"/>
    <w:rsid w:val="0BE2F0A7"/>
    <w:rsid w:val="0C0A8AFA"/>
    <w:rsid w:val="0C273F29"/>
    <w:rsid w:val="0C3E962D"/>
    <w:rsid w:val="0C3F816C"/>
    <w:rsid w:val="0C4C4FC7"/>
    <w:rsid w:val="0D2B528F"/>
    <w:rsid w:val="0D41FA85"/>
    <w:rsid w:val="0D6358D2"/>
    <w:rsid w:val="0DA4B9A5"/>
    <w:rsid w:val="0DA59C92"/>
    <w:rsid w:val="0DB154E3"/>
    <w:rsid w:val="0E8ACCE0"/>
    <w:rsid w:val="0E952779"/>
    <w:rsid w:val="0F97EDE7"/>
    <w:rsid w:val="101FD84D"/>
    <w:rsid w:val="102C3026"/>
    <w:rsid w:val="103CF832"/>
    <w:rsid w:val="10678A80"/>
    <w:rsid w:val="10A9934C"/>
    <w:rsid w:val="10BCAE9A"/>
    <w:rsid w:val="10C95214"/>
    <w:rsid w:val="112B44DA"/>
    <w:rsid w:val="11469564"/>
    <w:rsid w:val="1176E69F"/>
    <w:rsid w:val="119E3B21"/>
    <w:rsid w:val="12694AD4"/>
    <w:rsid w:val="12715F29"/>
    <w:rsid w:val="12DA1857"/>
    <w:rsid w:val="130D22C8"/>
    <w:rsid w:val="1323F64C"/>
    <w:rsid w:val="134245ED"/>
    <w:rsid w:val="134E23EF"/>
    <w:rsid w:val="136D9A33"/>
    <w:rsid w:val="13871DE7"/>
    <w:rsid w:val="13B7AB79"/>
    <w:rsid w:val="143A2E38"/>
    <w:rsid w:val="1468168C"/>
    <w:rsid w:val="14AA4405"/>
    <w:rsid w:val="14B26FD9"/>
    <w:rsid w:val="14FCC39D"/>
    <w:rsid w:val="1522EC7A"/>
    <w:rsid w:val="15620667"/>
    <w:rsid w:val="15C1EFD9"/>
    <w:rsid w:val="16104AE6"/>
    <w:rsid w:val="1623CFD0"/>
    <w:rsid w:val="165EC686"/>
    <w:rsid w:val="166F7047"/>
    <w:rsid w:val="168024D3"/>
    <w:rsid w:val="16ABF335"/>
    <w:rsid w:val="16DFBF57"/>
    <w:rsid w:val="16F77C98"/>
    <w:rsid w:val="17469C50"/>
    <w:rsid w:val="178C6005"/>
    <w:rsid w:val="17BEBBFC"/>
    <w:rsid w:val="18067556"/>
    <w:rsid w:val="181263E5"/>
    <w:rsid w:val="1868D314"/>
    <w:rsid w:val="18693E58"/>
    <w:rsid w:val="1879E19B"/>
    <w:rsid w:val="187B52AA"/>
    <w:rsid w:val="188414F8"/>
    <w:rsid w:val="18DA056D"/>
    <w:rsid w:val="198BB3A7"/>
    <w:rsid w:val="19A245B7"/>
    <w:rsid w:val="19AE34E8"/>
    <w:rsid w:val="1A04A375"/>
    <w:rsid w:val="1A2F1D5A"/>
    <w:rsid w:val="1A3745F6"/>
    <w:rsid w:val="1A7252F2"/>
    <w:rsid w:val="1B0B4513"/>
    <w:rsid w:val="1B295564"/>
    <w:rsid w:val="1B3A3088"/>
    <w:rsid w:val="1B7DA1CE"/>
    <w:rsid w:val="1BA220A2"/>
    <w:rsid w:val="1BAF5140"/>
    <w:rsid w:val="1BCAEDBB"/>
    <w:rsid w:val="1BEAA9A9"/>
    <w:rsid w:val="1BF593F4"/>
    <w:rsid w:val="1CC55CEA"/>
    <w:rsid w:val="1CCD07B5"/>
    <w:rsid w:val="1D14D602"/>
    <w:rsid w:val="1D694648"/>
    <w:rsid w:val="1D75AC42"/>
    <w:rsid w:val="1D8AEEBB"/>
    <w:rsid w:val="1DA5B1F5"/>
    <w:rsid w:val="1E293258"/>
    <w:rsid w:val="1E4CAFC9"/>
    <w:rsid w:val="1E54E988"/>
    <w:rsid w:val="1E5D8747"/>
    <w:rsid w:val="1E5EAF86"/>
    <w:rsid w:val="1E68D816"/>
    <w:rsid w:val="1EB8055A"/>
    <w:rsid w:val="1F2A112D"/>
    <w:rsid w:val="1F2D8349"/>
    <w:rsid w:val="1F920517"/>
    <w:rsid w:val="1FBF527B"/>
    <w:rsid w:val="1FE8802A"/>
    <w:rsid w:val="2004A877"/>
    <w:rsid w:val="200517B6"/>
    <w:rsid w:val="205BE792"/>
    <w:rsid w:val="20970213"/>
    <w:rsid w:val="20AF47FC"/>
    <w:rsid w:val="20BB06F7"/>
    <w:rsid w:val="20C463F0"/>
    <w:rsid w:val="210B1F25"/>
    <w:rsid w:val="21229FCB"/>
    <w:rsid w:val="215EA1CB"/>
    <w:rsid w:val="2192754C"/>
    <w:rsid w:val="21B44DAC"/>
    <w:rsid w:val="21C7EB93"/>
    <w:rsid w:val="21DA9482"/>
    <w:rsid w:val="21DD0240"/>
    <w:rsid w:val="21E84725"/>
    <w:rsid w:val="21EB6EAC"/>
    <w:rsid w:val="21FAC2B1"/>
    <w:rsid w:val="21FB9BF8"/>
    <w:rsid w:val="220BCC8F"/>
    <w:rsid w:val="22107F4A"/>
    <w:rsid w:val="221F3FE6"/>
    <w:rsid w:val="22857E40"/>
    <w:rsid w:val="22D2FCC2"/>
    <w:rsid w:val="22F19075"/>
    <w:rsid w:val="2306AAB2"/>
    <w:rsid w:val="23442EF0"/>
    <w:rsid w:val="2381E238"/>
    <w:rsid w:val="23841786"/>
    <w:rsid w:val="238B7F00"/>
    <w:rsid w:val="2397466F"/>
    <w:rsid w:val="23976C59"/>
    <w:rsid w:val="23AC4FAB"/>
    <w:rsid w:val="23B1B4CD"/>
    <w:rsid w:val="2467FF02"/>
    <w:rsid w:val="24BA607F"/>
    <w:rsid w:val="24DFFF51"/>
    <w:rsid w:val="24F8FB58"/>
    <w:rsid w:val="25300635"/>
    <w:rsid w:val="253EC26C"/>
    <w:rsid w:val="25500256"/>
    <w:rsid w:val="255DC729"/>
    <w:rsid w:val="2565C523"/>
    <w:rsid w:val="25760D3B"/>
    <w:rsid w:val="25F89B7B"/>
    <w:rsid w:val="26274E26"/>
    <w:rsid w:val="2664AB26"/>
    <w:rsid w:val="2667CB50"/>
    <w:rsid w:val="268F3677"/>
    <w:rsid w:val="2694CBB9"/>
    <w:rsid w:val="2718E60A"/>
    <w:rsid w:val="2741060D"/>
    <w:rsid w:val="2752C71D"/>
    <w:rsid w:val="2793C2DC"/>
    <w:rsid w:val="27C6839E"/>
    <w:rsid w:val="2807DCC0"/>
    <w:rsid w:val="28149C5F"/>
    <w:rsid w:val="2817A013"/>
    <w:rsid w:val="282B06D8"/>
    <w:rsid w:val="286A3364"/>
    <w:rsid w:val="287FC0CE"/>
    <w:rsid w:val="28B4B66B"/>
    <w:rsid w:val="28B66D7F"/>
    <w:rsid w:val="28B9BEAD"/>
    <w:rsid w:val="28D03076"/>
    <w:rsid w:val="28E79970"/>
    <w:rsid w:val="28ED78B5"/>
    <w:rsid w:val="29790E23"/>
    <w:rsid w:val="29B37074"/>
    <w:rsid w:val="29BBDEA8"/>
    <w:rsid w:val="29C6D739"/>
    <w:rsid w:val="29F70D5B"/>
    <w:rsid w:val="29F73BAA"/>
    <w:rsid w:val="29FDE0DE"/>
    <w:rsid w:val="2A057AD0"/>
    <w:rsid w:val="2A47D335"/>
    <w:rsid w:val="2A5086CC"/>
    <w:rsid w:val="2A6BDA38"/>
    <w:rsid w:val="2A8F24CA"/>
    <w:rsid w:val="2AAFA105"/>
    <w:rsid w:val="2AB778F3"/>
    <w:rsid w:val="2B3A10AA"/>
    <w:rsid w:val="2B861F5C"/>
    <w:rsid w:val="2B92DDBC"/>
    <w:rsid w:val="2BC01340"/>
    <w:rsid w:val="2BDB9948"/>
    <w:rsid w:val="2C07D138"/>
    <w:rsid w:val="2C7DCFC1"/>
    <w:rsid w:val="2C848002"/>
    <w:rsid w:val="2CCE49CD"/>
    <w:rsid w:val="2CEB1136"/>
    <w:rsid w:val="2CFCC31B"/>
    <w:rsid w:val="2D3D1B92"/>
    <w:rsid w:val="2D624CAD"/>
    <w:rsid w:val="2DD66CCC"/>
    <w:rsid w:val="2E811FFF"/>
    <w:rsid w:val="2E81253B"/>
    <w:rsid w:val="2E815CA4"/>
    <w:rsid w:val="2E83E2A2"/>
    <w:rsid w:val="2EF481B0"/>
    <w:rsid w:val="2F7F5418"/>
    <w:rsid w:val="2F9489E4"/>
    <w:rsid w:val="2FDDD7AF"/>
    <w:rsid w:val="30252BDF"/>
    <w:rsid w:val="303B871A"/>
    <w:rsid w:val="306D2262"/>
    <w:rsid w:val="3074BC54"/>
    <w:rsid w:val="30F47C8B"/>
    <w:rsid w:val="3107BF2F"/>
    <w:rsid w:val="313DFF6A"/>
    <w:rsid w:val="31548D5E"/>
    <w:rsid w:val="315FF3CE"/>
    <w:rsid w:val="316A3C01"/>
    <w:rsid w:val="31B8E5B5"/>
    <w:rsid w:val="31BE8259"/>
    <w:rsid w:val="3207915E"/>
    <w:rsid w:val="32AB43D6"/>
    <w:rsid w:val="32C21A08"/>
    <w:rsid w:val="32C5ACD9"/>
    <w:rsid w:val="32FBC42F"/>
    <w:rsid w:val="33442DBD"/>
    <w:rsid w:val="335A52BA"/>
    <w:rsid w:val="33A4C324"/>
    <w:rsid w:val="33AC5D16"/>
    <w:rsid w:val="33EF8AE5"/>
    <w:rsid w:val="3421F5A3"/>
    <w:rsid w:val="342726BD"/>
    <w:rsid w:val="34979490"/>
    <w:rsid w:val="34E7BB9F"/>
    <w:rsid w:val="34F6231B"/>
    <w:rsid w:val="350674EB"/>
    <w:rsid w:val="35304F18"/>
    <w:rsid w:val="35482D77"/>
    <w:rsid w:val="356541EF"/>
    <w:rsid w:val="3573EAF3"/>
    <w:rsid w:val="35740105"/>
    <w:rsid w:val="358BD72B"/>
    <w:rsid w:val="35B163EB"/>
    <w:rsid w:val="35F5F731"/>
    <w:rsid w:val="36926A8A"/>
    <w:rsid w:val="36CC1F79"/>
    <w:rsid w:val="36D15D37"/>
    <w:rsid w:val="370FA711"/>
    <w:rsid w:val="3715E372"/>
    <w:rsid w:val="373134E3"/>
    <w:rsid w:val="379BFAE0"/>
    <w:rsid w:val="37CF79A4"/>
    <w:rsid w:val="37D30606"/>
    <w:rsid w:val="37FE5EC2"/>
    <w:rsid w:val="38067F17"/>
    <w:rsid w:val="3822235E"/>
    <w:rsid w:val="383E14A3"/>
    <w:rsid w:val="38CADA35"/>
    <w:rsid w:val="3916CBBF"/>
    <w:rsid w:val="3919919B"/>
    <w:rsid w:val="3920A6B6"/>
    <w:rsid w:val="396ED667"/>
    <w:rsid w:val="399B7695"/>
    <w:rsid w:val="39A657F8"/>
    <w:rsid w:val="39E2628C"/>
    <w:rsid w:val="3A0DAE1C"/>
    <w:rsid w:val="3A1404A8"/>
    <w:rsid w:val="3A1D3231"/>
    <w:rsid w:val="3A2C2E85"/>
    <w:rsid w:val="3A66AA96"/>
    <w:rsid w:val="3ABA1A34"/>
    <w:rsid w:val="3AC6ACBB"/>
    <w:rsid w:val="3ACB4A17"/>
    <w:rsid w:val="3ACC3523"/>
    <w:rsid w:val="3B272787"/>
    <w:rsid w:val="3B9D09BF"/>
    <w:rsid w:val="3BBEEADF"/>
    <w:rsid w:val="3BD4E16F"/>
    <w:rsid w:val="3C5C8D95"/>
    <w:rsid w:val="3C70EDD8"/>
    <w:rsid w:val="3CAC235D"/>
    <w:rsid w:val="3CBDC70D"/>
    <w:rsid w:val="3CF585B2"/>
    <w:rsid w:val="3D1190BA"/>
    <w:rsid w:val="3D1CBB0D"/>
    <w:rsid w:val="3D2A8AA5"/>
    <w:rsid w:val="3D3D05DC"/>
    <w:rsid w:val="3D5B36D8"/>
    <w:rsid w:val="3D9E4B58"/>
    <w:rsid w:val="3DC34681"/>
    <w:rsid w:val="3DD2A983"/>
    <w:rsid w:val="3E57EDAF"/>
    <w:rsid w:val="3E5A18BE"/>
    <w:rsid w:val="3E78E5EE"/>
    <w:rsid w:val="3EE775CB"/>
    <w:rsid w:val="3F0D0257"/>
    <w:rsid w:val="3F3DB26A"/>
    <w:rsid w:val="3F62EE5A"/>
    <w:rsid w:val="3FAFC671"/>
    <w:rsid w:val="40224F29"/>
    <w:rsid w:val="403F927E"/>
    <w:rsid w:val="407D961C"/>
    <w:rsid w:val="4087B60D"/>
    <w:rsid w:val="409F7608"/>
    <w:rsid w:val="40A73F3D"/>
    <w:rsid w:val="40B467F3"/>
    <w:rsid w:val="4143D945"/>
    <w:rsid w:val="41570D3F"/>
    <w:rsid w:val="418C18AB"/>
    <w:rsid w:val="41913830"/>
    <w:rsid w:val="42137230"/>
    <w:rsid w:val="42270413"/>
    <w:rsid w:val="422BDEB6"/>
    <w:rsid w:val="4261CD3D"/>
    <w:rsid w:val="42671804"/>
    <w:rsid w:val="4271BC7B"/>
    <w:rsid w:val="42D5062A"/>
    <w:rsid w:val="42D68370"/>
    <w:rsid w:val="42DA7C10"/>
    <w:rsid w:val="432CEFF8"/>
    <w:rsid w:val="436A2971"/>
    <w:rsid w:val="43B536DE"/>
    <w:rsid w:val="43C659B2"/>
    <w:rsid w:val="43D1D14E"/>
    <w:rsid w:val="43F10C5D"/>
    <w:rsid w:val="43FBD484"/>
    <w:rsid w:val="44213F74"/>
    <w:rsid w:val="44790B9A"/>
    <w:rsid w:val="44E37456"/>
    <w:rsid w:val="44E522CB"/>
    <w:rsid w:val="44E7EA0C"/>
    <w:rsid w:val="45210A4F"/>
    <w:rsid w:val="452C85E2"/>
    <w:rsid w:val="458CB90D"/>
    <w:rsid w:val="45B14AC3"/>
    <w:rsid w:val="4614DBFB"/>
    <w:rsid w:val="4639D529"/>
    <w:rsid w:val="46402FD4"/>
    <w:rsid w:val="465F89CE"/>
    <w:rsid w:val="46A23FFB"/>
    <w:rsid w:val="46CABFC5"/>
    <w:rsid w:val="46CEA9E7"/>
    <w:rsid w:val="46E4D07F"/>
    <w:rsid w:val="46FA7536"/>
    <w:rsid w:val="4702E30E"/>
    <w:rsid w:val="47437E43"/>
    <w:rsid w:val="477B78D0"/>
    <w:rsid w:val="47874F26"/>
    <w:rsid w:val="479C0FB8"/>
    <w:rsid w:val="47B0F976"/>
    <w:rsid w:val="47C95905"/>
    <w:rsid w:val="47FC7DC8"/>
    <w:rsid w:val="480475C3"/>
    <w:rsid w:val="486E0D72"/>
    <w:rsid w:val="487E94C7"/>
    <w:rsid w:val="489EB36F"/>
    <w:rsid w:val="48A7830B"/>
    <w:rsid w:val="48DECD3E"/>
    <w:rsid w:val="494C7CBD"/>
    <w:rsid w:val="49665859"/>
    <w:rsid w:val="498DC68E"/>
    <w:rsid w:val="499C4A15"/>
    <w:rsid w:val="49C72E99"/>
    <w:rsid w:val="49D6224A"/>
    <w:rsid w:val="49D6D9F6"/>
    <w:rsid w:val="4A3215F8"/>
    <w:rsid w:val="4A6EB588"/>
    <w:rsid w:val="4A870D94"/>
    <w:rsid w:val="4AE61625"/>
    <w:rsid w:val="4AE84D1E"/>
    <w:rsid w:val="4AE90BED"/>
    <w:rsid w:val="4AEA3ADD"/>
    <w:rsid w:val="4B0C754D"/>
    <w:rsid w:val="4B157D8D"/>
    <w:rsid w:val="4B381A76"/>
    <w:rsid w:val="4B5A7EFB"/>
    <w:rsid w:val="4B7BB802"/>
    <w:rsid w:val="4B9244FB"/>
    <w:rsid w:val="4B9F5FD5"/>
    <w:rsid w:val="4BC51C19"/>
    <w:rsid w:val="4BCDE659"/>
    <w:rsid w:val="4C07EBE8"/>
    <w:rsid w:val="4C499ED6"/>
    <w:rsid w:val="4C513BB9"/>
    <w:rsid w:val="4C563A14"/>
    <w:rsid w:val="4C6B6B09"/>
    <w:rsid w:val="4C72A48F"/>
    <w:rsid w:val="4CD3EAD7"/>
    <w:rsid w:val="4D2B5D28"/>
    <w:rsid w:val="4D2C035D"/>
    <w:rsid w:val="4D35404B"/>
    <w:rsid w:val="4D3A139A"/>
    <w:rsid w:val="4D69B6BA"/>
    <w:rsid w:val="4DD5DC26"/>
    <w:rsid w:val="4DDA6669"/>
    <w:rsid w:val="4DEC2595"/>
    <w:rsid w:val="4E08B1E3"/>
    <w:rsid w:val="4E1FEDE0"/>
    <w:rsid w:val="4E3AF3AD"/>
    <w:rsid w:val="4E59CD13"/>
    <w:rsid w:val="4E6B4771"/>
    <w:rsid w:val="4EBCC64F"/>
    <w:rsid w:val="4EBE73A0"/>
    <w:rsid w:val="4EFEB25A"/>
    <w:rsid w:val="4F391B52"/>
    <w:rsid w:val="4F3FD974"/>
    <w:rsid w:val="4F4E0EC2"/>
    <w:rsid w:val="4F80842C"/>
    <w:rsid w:val="4F80C289"/>
    <w:rsid w:val="4F85F3D9"/>
    <w:rsid w:val="4FDD0157"/>
    <w:rsid w:val="5012373C"/>
    <w:rsid w:val="501369D5"/>
    <w:rsid w:val="502ADA19"/>
    <w:rsid w:val="508F4FE7"/>
    <w:rsid w:val="50BBD0CC"/>
    <w:rsid w:val="50D47FCD"/>
    <w:rsid w:val="512C37FB"/>
    <w:rsid w:val="51F0B39F"/>
    <w:rsid w:val="51F305EF"/>
    <w:rsid w:val="51F8DB5F"/>
    <w:rsid w:val="51FB08A5"/>
    <w:rsid w:val="52239A3A"/>
    <w:rsid w:val="523D27DD"/>
    <w:rsid w:val="524766F8"/>
    <w:rsid w:val="525DDE75"/>
    <w:rsid w:val="5267C77F"/>
    <w:rsid w:val="526ED467"/>
    <w:rsid w:val="52744C76"/>
    <w:rsid w:val="5280A191"/>
    <w:rsid w:val="52E03686"/>
    <w:rsid w:val="52E0B8CE"/>
    <w:rsid w:val="52E754C7"/>
    <w:rsid w:val="52EB1464"/>
    <w:rsid w:val="536FA76F"/>
    <w:rsid w:val="5468B9BA"/>
    <w:rsid w:val="5469226A"/>
    <w:rsid w:val="54ACBF51"/>
    <w:rsid w:val="54BBFF6A"/>
    <w:rsid w:val="5512B2F0"/>
    <w:rsid w:val="55227845"/>
    <w:rsid w:val="5532A967"/>
    <w:rsid w:val="55495F2A"/>
    <w:rsid w:val="5574C89F"/>
    <w:rsid w:val="55869344"/>
    <w:rsid w:val="55E400C2"/>
    <w:rsid w:val="55E663D6"/>
    <w:rsid w:val="55F63D0F"/>
    <w:rsid w:val="56132A0B"/>
    <w:rsid w:val="564497EC"/>
    <w:rsid w:val="5656FD27"/>
    <w:rsid w:val="566B100E"/>
    <w:rsid w:val="56E5915A"/>
    <w:rsid w:val="5707B019"/>
    <w:rsid w:val="57109900"/>
    <w:rsid w:val="572E3822"/>
    <w:rsid w:val="574EE784"/>
    <w:rsid w:val="577EEA9E"/>
    <w:rsid w:val="57813B25"/>
    <w:rsid w:val="5806E06F"/>
    <w:rsid w:val="58163FAE"/>
    <w:rsid w:val="585E739D"/>
    <w:rsid w:val="5867A2E2"/>
    <w:rsid w:val="5890FB82"/>
    <w:rsid w:val="58B40C7E"/>
    <w:rsid w:val="58DFA410"/>
    <w:rsid w:val="58EAB7E5"/>
    <w:rsid w:val="59285641"/>
    <w:rsid w:val="593532E4"/>
    <w:rsid w:val="593897D1"/>
    <w:rsid w:val="594501C1"/>
    <w:rsid w:val="598E9DE9"/>
    <w:rsid w:val="59AADAEC"/>
    <w:rsid w:val="59BA5B65"/>
    <w:rsid w:val="59D1BC5F"/>
    <w:rsid w:val="59D9A9E5"/>
    <w:rsid w:val="5A1B510D"/>
    <w:rsid w:val="5A1E1E8F"/>
    <w:rsid w:val="5A6BD7BF"/>
    <w:rsid w:val="5A7E84EE"/>
    <w:rsid w:val="5A868846"/>
    <w:rsid w:val="5A8FD676"/>
    <w:rsid w:val="5AFCC292"/>
    <w:rsid w:val="5B19798C"/>
    <w:rsid w:val="5B392391"/>
    <w:rsid w:val="5B757A46"/>
    <w:rsid w:val="5B90F451"/>
    <w:rsid w:val="5BEC88DD"/>
    <w:rsid w:val="5BF8AFD0"/>
    <w:rsid w:val="5C2258A7"/>
    <w:rsid w:val="5C23BF07"/>
    <w:rsid w:val="5C243B13"/>
    <w:rsid w:val="5C4522AF"/>
    <w:rsid w:val="5C458D08"/>
    <w:rsid w:val="5C74344F"/>
    <w:rsid w:val="5CA22ECF"/>
    <w:rsid w:val="5CAC955A"/>
    <w:rsid w:val="5CC63EAB"/>
    <w:rsid w:val="5CD72A0B"/>
    <w:rsid w:val="5CF1FC27"/>
    <w:rsid w:val="5D095D21"/>
    <w:rsid w:val="5D114AA7"/>
    <w:rsid w:val="5D639F67"/>
    <w:rsid w:val="5D98A56E"/>
    <w:rsid w:val="5DC00B74"/>
    <w:rsid w:val="5E2077B8"/>
    <w:rsid w:val="5E4548C9"/>
    <w:rsid w:val="5E7531AF"/>
    <w:rsid w:val="5E8BEA5C"/>
    <w:rsid w:val="5E9670C0"/>
    <w:rsid w:val="5ED4402B"/>
    <w:rsid w:val="5F2C0643"/>
    <w:rsid w:val="5F7CC371"/>
    <w:rsid w:val="5F7D2DCA"/>
    <w:rsid w:val="5FC04924"/>
    <w:rsid w:val="5FFACD6F"/>
    <w:rsid w:val="5FFDDF6D"/>
    <w:rsid w:val="600ECACD"/>
    <w:rsid w:val="60369AB3"/>
    <w:rsid w:val="604486C0"/>
    <w:rsid w:val="6048EB69"/>
    <w:rsid w:val="606A91A5"/>
    <w:rsid w:val="608D6013"/>
    <w:rsid w:val="608FB35B"/>
    <w:rsid w:val="60AE3197"/>
    <w:rsid w:val="6117ED18"/>
    <w:rsid w:val="61223D7F"/>
    <w:rsid w:val="61759FF2"/>
    <w:rsid w:val="6198C475"/>
    <w:rsid w:val="61EBED8F"/>
    <w:rsid w:val="62293074"/>
    <w:rsid w:val="626352CF"/>
    <w:rsid w:val="6289E64A"/>
    <w:rsid w:val="62B9BC99"/>
    <w:rsid w:val="62D39E7C"/>
    <w:rsid w:val="63326E31"/>
    <w:rsid w:val="63466B8F"/>
    <w:rsid w:val="63808C2B"/>
    <w:rsid w:val="638410D7"/>
    <w:rsid w:val="638D7C5E"/>
    <w:rsid w:val="63ADC732"/>
    <w:rsid w:val="63C0DC88"/>
    <w:rsid w:val="63C500D5"/>
    <w:rsid w:val="63ED7D37"/>
    <w:rsid w:val="63FF2330"/>
    <w:rsid w:val="63FF3BD2"/>
    <w:rsid w:val="6417B6D8"/>
    <w:rsid w:val="645008A9"/>
    <w:rsid w:val="646D37FD"/>
    <w:rsid w:val="646E7A9C"/>
    <w:rsid w:val="646F6EDD"/>
    <w:rsid w:val="649893E1"/>
    <w:rsid w:val="64A13678"/>
    <w:rsid w:val="64B36CE2"/>
    <w:rsid w:val="64E8630E"/>
    <w:rsid w:val="64F971E8"/>
    <w:rsid w:val="65098B18"/>
    <w:rsid w:val="6517E9CB"/>
    <w:rsid w:val="6537F33D"/>
    <w:rsid w:val="653A664D"/>
    <w:rsid w:val="653DD15F"/>
    <w:rsid w:val="65549508"/>
    <w:rsid w:val="6573A083"/>
    <w:rsid w:val="6589BD76"/>
    <w:rsid w:val="658FB7BF"/>
    <w:rsid w:val="65AD1E33"/>
    <w:rsid w:val="65E9C970"/>
    <w:rsid w:val="65FEEF43"/>
    <w:rsid w:val="66169ABA"/>
    <w:rsid w:val="661CDF00"/>
    <w:rsid w:val="663D06D9"/>
    <w:rsid w:val="664CB01A"/>
    <w:rsid w:val="66AE0EA6"/>
    <w:rsid w:val="66E4C42F"/>
    <w:rsid w:val="67465EC2"/>
    <w:rsid w:val="67487323"/>
    <w:rsid w:val="676E597E"/>
    <w:rsid w:val="67925DE6"/>
    <w:rsid w:val="67928A1D"/>
    <w:rsid w:val="67CFE71A"/>
    <w:rsid w:val="67F6C537"/>
    <w:rsid w:val="6816E35D"/>
    <w:rsid w:val="681E6F23"/>
    <w:rsid w:val="684A5624"/>
    <w:rsid w:val="68885B79"/>
    <w:rsid w:val="68CCD057"/>
    <w:rsid w:val="68F08191"/>
    <w:rsid w:val="6974A79B"/>
    <w:rsid w:val="6978B73B"/>
    <w:rsid w:val="699D27C1"/>
    <w:rsid w:val="69A340CA"/>
    <w:rsid w:val="69A766DC"/>
    <w:rsid w:val="69AF488C"/>
    <w:rsid w:val="69B5519E"/>
    <w:rsid w:val="6A1D947F"/>
    <w:rsid w:val="6A64F871"/>
    <w:rsid w:val="6B18EAEC"/>
    <w:rsid w:val="6B22B4F2"/>
    <w:rsid w:val="6B33FA34"/>
    <w:rsid w:val="6B9646AF"/>
    <w:rsid w:val="6C76C636"/>
    <w:rsid w:val="6C92BC5F"/>
    <w:rsid w:val="6CDAE467"/>
    <w:rsid w:val="6CF80F2A"/>
    <w:rsid w:val="6D18F870"/>
    <w:rsid w:val="6D297CC1"/>
    <w:rsid w:val="6D595CEE"/>
    <w:rsid w:val="6D686291"/>
    <w:rsid w:val="6DE33BD7"/>
    <w:rsid w:val="6E1AD133"/>
    <w:rsid w:val="6E27CD67"/>
    <w:rsid w:val="6E719B93"/>
    <w:rsid w:val="6ECBD797"/>
    <w:rsid w:val="6ED5F36C"/>
    <w:rsid w:val="6F181C0B"/>
    <w:rsid w:val="6F3604BD"/>
    <w:rsid w:val="6F616197"/>
    <w:rsid w:val="6F6E2915"/>
    <w:rsid w:val="6FB4FEBD"/>
    <w:rsid w:val="6FC39DC8"/>
    <w:rsid w:val="6FF2D64A"/>
    <w:rsid w:val="7006B935"/>
    <w:rsid w:val="7033C0F6"/>
    <w:rsid w:val="70A7EB67"/>
    <w:rsid w:val="710BD7C2"/>
    <w:rsid w:val="711A5B49"/>
    <w:rsid w:val="7120396E"/>
    <w:rsid w:val="71396C63"/>
    <w:rsid w:val="715FFFC2"/>
    <w:rsid w:val="71937E71"/>
    <w:rsid w:val="719A9098"/>
    <w:rsid w:val="71D9C562"/>
    <w:rsid w:val="724741C4"/>
    <w:rsid w:val="72537D15"/>
    <w:rsid w:val="727278DE"/>
    <w:rsid w:val="72A1875A"/>
    <w:rsid w:val="72A7A823"/>
    <w:rsid w:val="72B10C25"/>
    <w:rsid w:val="72C458C1"/>
    <w:rsid w:val="72D2DFDC"/>
    <w:rsid w:val="72F0BB8B"/>
    <w:rsid w:val="72FB0381"/>
    <w:rsid w:val="7318464F"/>
    <w:rsid w:val="731A22AF"/>
    <w:rsid w:val="731C61CE"/>
    <w:rsid w:val="731CF41C"/>
    <w:rsid w:val="732F4ED2"/>
    <w:rsid w:val="73530F57"/>
    <w:rsid w:val="73641ACF"/>
    <w:rsid w:val="738CA0D0"/>
    <w:rsid w:val="7396AFF5"/>
    <w:rsid w:val="73A0BCFA"/>
    <w:rsid w:val="73A58CEC"/>
    <w:rsid w:val="73F1D1EF"/>
    <w:rsid w:val="7450C635"/>
    <w:rsid w:val="7451FC0B"/>
    <w:rsid w:val="7456491C"/>
    <w:rsid w:val="74672386"/>
    <w:rsid w:val="7475E3EE"/>
    <w:rsid w:val="748C8BEC"/>
    <w:rsid w:val="749ADC62"/>
    <w:rsid w:val="74A91981"/>
    <w:rsid w:val="74CB1F33"/>
    <w:rsid w:val="74CCE862"/>
    <w:rsid w:val="74E1897D"/>
    <w:rsid w:val="75764268"/>
    <w:rsid w:val="75B7DAB0"/>
    <w:rsid w:val="76285C4D"/>
    <w:rsid w:val="76C3477D"/>
    <w:rsid w:val="770BD4F5"/>
    <w:rsid w:val="7748A7C9"/>
    <w:rsid w:val="775111FF"/>
    <w:rsid w:val="77710C29"/>
    <w:rsid w:val="77EFB33F"/>
    <w:rsid w:val="785F17DE"/>
    <w:rsid w:val="7867F057"/>
    <w:rsid w:val="7888DFC1"/>
    <w:rsid w:val="78938371"/>
    <w:rsid w:val="78BBA426"/>
    <w:rsid w:val="78CDD9A7"/>
    <w:rsid w:val="78E323F7"/>
    <w:rsid w:val="79095761"/>
    <w:rsid w:val="790C44D1"/>
    <w:rsid w:val="7941889B"/>
    <w:rsid w:val="799FA605"/>
    <w:rsid w:val="79B7C250"/>
    <w:rsid w:val="79C38045"/>
    <w:rsid w:val="79C43B8C"/>
    <w:rsid w:val="79E62538"/>
    <w:rsid w:val="79FAE83F"/>
    <w:rsid w:val="7A03C0B8"/>
    <w:rsid w:val="7A28CBD9"/>
    <w:rsid w:val="7A53EFE8"/>
    <w:rsid w:val="7A71F7CB"/>
    <w:rsid w:val="7A8031AC"/>
    <w:rsid w:val="7A8A5947"/>
    <w:rsid w:val="7A8B4BD3"/>
    <w:rsid w:val="7A8C7604"/>
    <w:rsid w:val="7B0172C6"/>
    <w:rsid w:val="7B067C62"/>
    <w:rsid w:val="7B96B8A0"/>
    <w:rsid w:val="7C03F24C"/>
    <w:rsid w:val="7C124C9B"/>
    <w:rsid w:val="7C17CF82"/>
    <w:rsid w:val="7D328901"/>
    <w:rsid w:val="7DB3E62A"/>
    <w:rsid w:val="7DD41B15"/>
    <w:rsid w:val="7DD7A28D"/>
    <w:rsid w:val="7E251D04"/>
    <w:rsid w:val="7EB9C841"/>
    <w:rsid w:val="7ECE051F"/>
    <w:rsid w:val="7ECE5962"/>
    <w:rsid w:val="7ED731DB"/>
    <w:rsid w:val="7F070F83"/>
    <w:rsid w:val="7FBA07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2FA164"/>
  <w15:chartTrackingRefBased/>
  <w15:docId w15:val="{4A4AB402-22CE-47A9-8EC8-2E13E6A4BD2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866c822f21d3462c" /><Relationship Type="http://schemas.openxmlformats.org/officeDocument/2006/relationships/numbering" Target="numbering.xml" Id="R989c48cea51a4188" /><Relationship Type="http://schemas.openxmlformats.org/officeDocument/2006/relationships/hyperlink" Target="https://theknowledgeacademy.com/blog/communication-skills/" TargetMode="External" Id="R9e0aa1dbd8b94c7c" /><Relationship Type="http://schemas.openxmlformats.org/officeDocument/2006/relationships/hyperlink" Target="https://coursera.org/articles/communication-skills" TargetMode="External" Id="R60627c5b0166441f" /><Relationship Type="http://schemas.openxmlformats.org/officeDocument/2006/relationships/hyperlink" Target="https://www.psychologytoday.com/us/blog/communication-matters/202107/why-communication-matters" TargetMode="External" Id="R1a5653f4668c4aa2" /><Relationship Type="http://schemas.openxmlformats.org/officeDocument/2006/relationships/hyperlink" Target="https://link.springer.com/referenceworkentry/10.1007/978-3-030-81037-5_106-1" TargetMode="External" Id="Rfea99d59a3404f60" /><Relationship Type="http://schemas.openxmlformats.org/officeDocument/2006/relationships/hyperlink" Target="https://simplypsychology.org/carlrogers.html." TargetMode="External" Id="R2ce46b56c96b439f" /><Relationship Type="http://schemas.openxmlformats.org/officeDocument/2006/relationships/hyperlink" Target="https://globalhealtheducation.com/au/categories/nursing/effective-communication-nursing" TargetMode="External" Id="R1050c4640a754d51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2023-11-15T16:45:55.9845044Z</dcterms:created>
  <dcterms:modified xsi:type="dcterms:W3CDTF">2023-11-17T22:38:49.0772850Z</dcterms:modified>
  <dc:creator>Sarah Khan (2305359)</dc:creator>
  <lastModifiedBy>Sarah Khan (2305359)</lastModifiedBy>
</coreProperties>
</file>