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bookmarkStart w:id="0" w:name="_Toc68296172" w:displacedByCustomXml="next"/>
    <w:sdt>
      <w:sdtPr>
        <w:id w:val="1216557081"/>
        <w:docPartObj>
          <w:docPartGallery w:val="Cover Pages"/>
          <w:docPartUnique/>
        </w:docPartObj>
      </w:sdtPr>
      <w:sdtEndPr>
        <w:rPr>
          <w:b/>
          <w:bCs/>
          <w:sz w:val="32"/>
          <w:szCs w:val="32"/>
        </w:rPr>
      </w:sdtEndPr>
      <w:sdtContent>
        <w:p w14:paraId="13053B51" w14:textId="2F698FE1" w:rsidR="000333CB" w:rsidRDefault="000333C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0398CDFA" wp14:editId="63E6123D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1604010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795471ED" id="Straight Connector 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</w:p>
        <w:p w14:paraId="755EBA6E" w14:textId="7FC184CC" w:rsidR="000333CB" w:rsidRDefault="005572BF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31BF514" wp14:editId="2F0A8E17">
                    <wp:simplePos x="0" y="0"/>
                    <wp:positionH relativeFrom="page">
                      <wp:posOffset>0</wp:posOffset>
                    </wp:positionH>
                    <wp:positionV relativeFrom="page">
                      <wp:posOffset>1828800</wp:posOffset>
                    </wp:positionV>
                    <wp:extent cx="5534025" cy="3942080"/>
                    <wp:effectExtent l="0" t="0" r="5715" b="0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39420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51AA2C50" w14:textId="64E3067C" w:rsidR="00A4777C" w:rsidRDefault="00A4777C">
                                <w:pPr>
                                  <w:pStyle w:val="NoSpacing"/>
                                  <w:spacing w:after="900"/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>Lachezar goergiev dimitrov</w:t>
                                </w:r>
                              </w:p>
                              <w:p w14:paraId="6F3358C0" w14:textId="06DF94B7" w:rsidR="00524A61" w:rsidRDefault="00524A61">
                                <w:pPr>
                                  <w:pStyle w:val="NoSpacing"/>
                                  <w:spacing w:after="900"/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>student number: 1915922</w:t>
                                </w:r>
                              </w:p>
                              <w:p w14:paraId="71D23618" w14:textId="22BDD5F9" w:rsidR="00F12F8F" w:rsidRDefault="00F12F8F">
                                <w:pPr>
                                  <w:pStyle w:val="NoSpacing"/>
                                  <w:spacing w:after="900"/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 xml:space="preserve">module code: </w:t>
                                </w:r>
                                <w:r w:rsidR="00252C61"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>bmsw4002</w:t>
                                </w:r>
                              </w:p>
                              <w:p w14:paraId="5FE47BA6" w14:textId="77777777" w:rsidR="00114D5F" w:rsidRDefault="00F12F8F" w:rsidP="00114D5F">
                                <w:pPr>
                                  <w:pStyle w:val="NoSpacing"/>
                                  <w:spacing w:after="900"/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 xml:space="preserve">module </w:t>
                                </w:r>
                                <w:r w:rsidR="00EE3988"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>title</w:t>
                                </w:r>
                                <w: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>:</w:t>
                                </w:r>
                                <w:r w:rsidR="00EE3988"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r w:rsidR="00A9546F"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>effective teamwork and communication</w:t>
                                </w:r>
                              </w:p>
                              <w:p w14:paraId="23C86C37" w14:textId="0607EDC9" w:rsidR="00D01F28" w:rsidRPr="001C2FDB" w:rsidRDefault="00D01F28" w:rsidP="00114D5F">
                                <w:pPr>
                                  <w:pStyle w:val="NoSpacing"/>
                                  <w:spacing w:after="900"/>
                                  <w:rPr>
                                    <w:rFonts w:asciiTheme="majorHAnsi" w:hAnsiTheme="majorHAnsi"/>
                                    <w:b/>
                                    <w:bCs/>
                                    <w:i/>
                                    <w:cap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>lecturer: syed jaffery</w:t>
                                </w:r>
                              </w:p>
                              <w:sdt>
                                <w:sdtPr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14377379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EndPr>
                                  <w:rPr>
                                    <w:i/>
                                  </w:rPr>
                                </w:sdtEndPr>
                                <w:sdtContent>
                                  <w:p w14:paraId="66697898" w14:textId="77777777" w:rsidR="000333CB" w:rsidRDefault="000333CB">
                                    <w:pPr>
                                      <w:pStyle w:val="NoSpacing"/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31BF51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8" o:spid="_x0000_s1026" type="#_x0000_t202" alt="Title: Title and subtitle" style="position:absolute;margin-left:0;margin-top:2in;width:435.75pt;height:310.4pt;z-index:251659264;visibility:visible;mso-wrap-style:square;mso-width-percent:89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89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" filled="f" stroked="f" strokeweight=".5pt">
                    <v:textbox inset="93.6pt,,0">
                      <w:txbxContent>
                        <w:p w14:paraId="51AA2C50" w14:textId="64E3067C" w:rsidR="00A4777C" w:rsidRDefault="00A4777C">
                          <w:pPr>
                            <w:pStyle w:val="NoSpacing"/>
                            <w:spacing w:after="900"/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24"/>
                              <w:szCs w:val="24"/>
                            </w:rPr>
                            <w:t>Lachezar goergiev dimitrov</w:t>
                          </w:r>
                        </w:p>
                        <w:p w14:paraId="6F3358C0" w14:textId="06DF94B7" w:rsidR="00524A61" w:rsidRDefault="00524A61">
                          <w:pPr>
                            <w:pStyle w:val="NoSpacing"/>
                            <w:spacing w:after="900"/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24"/>
                              <w:szCs w:val="24"/>
                            </w:rPr>
                            <w:t>student number: 1915922</w:t>
                          </w:r>
                        </w:p>
                        <w:p w14:paraId="71D23618" w14:textId="22BDD5F9" w:rsidR="00F12F8F" w:rsidRDefault="00F12F8F">
                          <w:pPr>
                            <w:pStyle w:val="NoSpacing"/>
                            <w:spacing w:after="900"/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24"/>
                              <w:szCs w:val="24"/>
                            </w:rPr>
                            <w:t xml:space="preserve">module code: </w:t>
                          </w:r>
                          <w:r w:rsidR="00252C61"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24"/>
                              <w:szCs w:val="24"/>
                            </w:rPr>
                            <w:t>bmsw4002</w:t>
                          </w:r>
                        </w:p>
                        <w:p w14:paraId="5FE47BA6" w14:textId="77777777" w:rsidR="00114D5F" w:rsidRDefault="00F12F8F" w:rsidP="00114D5F">
                          <w:pPr>
                            <w:pStyle w:val="NoSpacing"/>
                            <w:spacing w:after="900"/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24"/>
                              <w:szCs w:val="24"/>
                            </w:rPr>
                            <w:t xml:space="preserve">module </w:t>
                          </w:r>
                          <w:r w:rsidR="00EE3988"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24"/>
                              <w:szCs w:val="24"/>
                            </w:rPr>
                            <w:t>title</w:t>
                          </w:r>
                          <w: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24"/>
                              <w:szCs w:val="24"/>
                            </w:rPr>
                            <w:t>:</w:t>
                          </w:r>
                          <w:r w:rsidR="00EE3988"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24"/>
                              <w:szCs w:val="24"/>
                            </w:rPr>
                            <w:t xml:space="preserve"> </w:t>
                          </w:r>
                          <w: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24"/>
                              <w:szCs w:val="24"/>
                            </w:rPr>
                            <w:t xml:space="preserve"> </w:t>
                          </w:r>
                          <w:r w:rsidR="00A9546F"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24"/>
                              <w:szCs w:val="24"/>
                            </w:rPr>
                            <w:t>effective teamwork and communication</w:t>
                          </w:r>
                        </w:p>
                        <w:p w14:paraId="23C86C37" w14:textId="0607EDC9" w:rsidR="00D01F28" w:rsidRPr="001C2FDB" w:rsidRDefault="00D01F28" w:rsidP="00114D5F">
                          <w:pPr>
                            <w:pStyle w:val="NoSpacing"/>
                            <w:spacing w:after="900"/>
                            <w:rPr>
                              <w:rFonts w:asciiTheme="majorHAnsi" w:hAnsiTheme="majorHAnsi"/>
                              <w:b/>
                              <w:bCs/>
                              <w:i/>
                              <w:caps/>
                              <w:color w:val="262626" w:themeColor="text1" w:themeTint="D9"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24"/>
                              <w:szCs w:val="24"/>
                            </w:rPr>
                            <w:t>lecturer: syed jaffery</w:t>
                          </w:r>
                        </w:p>
                        <w:sdt>
                          <w:sdtPr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143773791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EndPr>
                            <w:rPr>
                              <w:i/>
                            </w:rPr>
                          </w:sdtEndPr>
                          <w:sdtContent>
                            <w:p w14:paraId="66697898" w14:textId="77777777" w:rsidR="000333CB" w:rsidRDefault="000333CB">
                              <w:pPr>
                                <w:pStyle w:val="NoSpacing"/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>[Document Subtitle]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0333CB">
            <w:rPr>
              <w:b/>
              <w:bCs/>
              <w:sz w:val="32"/>
              <w:szCs w:val="32"/>
            </w:rPr>
            <w:br w:type="page"/>
          </w:r>
        </w:p>
      </w:sdtContent>
    </w:sdt>
    <w:sdt>
      <w:sdtPr>
        <w:id w:val="-202655072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4"/>
          <w:szCs w:val="24"/>
          <w:lang w:val="en-GB"/>
        </w:rPr>
      </w:sdtEndPr>
      <w:sdtContent>
        <w:p w14:paraId="4BAC2EE5" w14:textId="0C6572B7" w:rsidR="00806ACA" w:rsidRDefault="00806ACA">
          <w:pPr>
            <w:pStyle w:val="TOCHeading"/>
          </w:pPr>
          <w:r>
            <w:t>Table of Contents</w:t>
          </w:r>
        </w:p>
        <w:p w14:paraId="34A7DF67" w14:textId="16C32F93" w:rsidR="00806ACA" w:rsidRDefault="00806ACA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68456098" w:history="1">
            <w:r w:rsidRPr="00DE73C9">
              <w:rPr>
                <w:rStyle w:val="Hyperlink"/>
                <w:noProof/>
              </w:rPr>
              <w:t>Section 1: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_Toc68456098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323E79" w14:textId="7F3AA6D1" w:rsidR="00806ACA" w:rsidRDefault="00806ACA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8456099" w:history="1">
            <w:r w:rsidRPr="00DE73C9">
              <w:rPr>
                <w:rStyle w:val="Hyperlink"/>
                <w:noProof/>
              </w:rPr>
              <w:t>Section 2: Models of communication: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_Toc68456099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936972" w14:textId="6B89C30C" w:rsidR="00806ACA" w:rsidRDefault="00806ACA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8456100" w:history="1">
            <w:r w:rsidRPr="00DE73C9">
              <w:rPr>
                <w:rStyle w:val="Hyperlink"/>
                <w:noProof/>
              </w:rPr>
              <w:t>Section 3: Verbal and non-verbal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_Toc68456100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410AD0" w14:textId="37D90589" w:rsidR="00806ACA" w:rsidRDefault="00806ACA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8456101" w:history="1">
            <w:r w:rsidRPr="00DE73C9">
              <w:rPr>
                <w:rStyle w:val="Hyperlink"/>
                <w:noProof/>
              </w:rPr>
              <w:t>Section 4: Listening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_Toc68456101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48A394" w14:textId="407ABC50" w:rsidR="00806ACA" w:rsidRDefault="00806ACA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8456102" w:history="1">
            <w:r w:rsidRPr="00DE73C9">
              <w:rPr>
                <w:rStyle w:val="Hyperlink"/>
                <w:noProof/>
              </w:rPr>
              <w:t>Section 5: Examples of poor communication within friend workplace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_Toc68456102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B852AF" w14:textId="61C14765" w:rsidR="00806ACA" w:rsidRDefault="00806ACA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8456103" w:history="1">
            <w:r w:rsidRPr="00DE73C9">
              <w:rPr>
                <w:rStyle w:val="Hyperlink"/>
                <w:noProof/>
              </w:rPr>
              <w:t>Section 6: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_Toc68456103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48EF66" w14:textId="09B67810" w:rsidR="00806ACA" w:rsidRDefault="00806ACA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8456104" w:history="1">
            <w:r w:rsidRPr="00DE73C9">
              <w:rPr>
                <w:rStyle w:val="Hyperlink"/>
                <w:noProof/>
              </w:rPr>
              <w:t>Section 7: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_Toc68456104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8FD1D2" w14:textId="3828B2F0" w:rsidR="00806ACA" w:rsidRDefault="00806ACA">
          <w:r>
            <w:rPr>
              <w:b/>
              <w:bCs/>
              <w:noProof/>
            </w:rPr>
            <w:fldChar w:fldCharType="end"/>
          </w:r>
        </w:p>
      </w:sdtContent>
    </w:sdt>
    <w:p w14:paraId="6D1DB41C" w14:textId="77777777" w:rsidR="005A3EE3" w:rsidRDefault="005A3EE3" w:rsidP="00220CC5">
      <w:pPr>
        <w:pStyle w:val="Heading1"/>
      </w:pPr>
    </w:p>
    <w:p w14:paraId="79289613" w14:textId="216A950F" w:rsidR="003631E8" w:rsidRDefault="00F9540B" w:rsidP="00D31C14">
      <w:pPr>
        <w:pStyle w:val="Heading1"/>
      </w:pPr>
      <w:bookmarkStart w:id="1" w:name="_Toc68296311"/>
      <w:bookmarkStart w:id="2" w:name="_Toc68456098"/>
      <w:r>
        <w:t>Section 1:</w:t>
      </w:r>
      <w:r w:rsidR="003631E8">
        <w:t xml:space="preserve"> Introduction</w:t>
      </w:r>
      <w:bookmarkEnd w:id="0"/>
      <w:bookmarkEnd w:id="1"/>
      <w:bookmarkEnd w:id="2"/>
    </w:p>
    <w:p w14:paraId="78096499" w14:textId="06027B9E" w:rsidR="00E34BEE" w:rsidRDefault="003631E8" w:rsidP="00357EC8">
      <w:r>
        <w:t xml:space="preserve">Communication is every transfer of information. </w:t>
      </w:r>
      <w:r w:rsidR="007B5037">
        <w:t xml:space="preserve">“Communication it is each act of transmitting information” (MOOC ICS, 2013). </w:t>
      </w:r>
      <w:r>
        <w:t>With</w:t>
      </w:r>
      <w:r w:rsidR="00D111DC">
        <w:t xml:space="preserve"> different forms</w:t>
      </w:r>
      <w:r>
        <w:t xml:space="preserve"> communication we able to </w:t>
      </w:r>
      <w:r w:rsidR="00CD65F1">
        <w:t>understand each</w:t>
      </w:r>
      <w:r w:rsidR="00004A83">
        <w:t xml:space="preserve"> other in different ways.</w:t>
      </w:r>
      <w:r w:rsidR="00224C4C">
        <w:t xml:space="preserve"> By com</w:t>
      </w:r>
      <w:r w:rsidR="00ED2AAC">
        <w:t xml:space="preserve">municating we </w:t>
      </w:r>
      <w:r w:rsidR="35A4C8C0">
        <w:t>can</w:t>
      </w:r>
      <w:r w:rsidR="00ED2AAC">
        <w:t xml:space="preserve"> share our ideas, thoughts</w:t>
      </w:r>
      <w:r w:rsidR="00806ACA">
        <w:t>,</w:t>
      </w:r>
      <w:r w:rsidR="00ED2AAC">
        <w:t xml:space="preserve"> and emotions.</w:t>
      </w:r>
      <w:r w:rsidR="00004A83">
        <w:t xml:space="preserve"> </w:t>
      </w:r>
      <w:r w:rsidR="00D52843">
        <w:t xml:space="preserve">Every act towards </w:t>
      </w:r>
      <w:r w:rsidR="00A20E50">
        <w:t>another person is communication</w:t>
      </w:r>
      <w:r w:rsidR="00224C4C">
        <w:t>.</w:t>
      </w:r>
      <w:r w:rsidR="009F1290">
        <w:t xml:space="preserve"> </w:t>
      </w:r>
      <w:r w:rsidR="00735A7C">
        <w:t>When two people are talk</w:t>
      </w:r>
      <w:r w:rsidR="002A14C1">
        <w:t xml:space="preserve"> to each other there is a verbal communication</w:t>
      </w:r>
      <w:r w:rsidR="00C63621">
        <w:t>. This is one way of communication</w:t>
      </w:r>
      <w:r w:rsidR="00556440">
        <w:t xml:space="preserve">. When they shake head as agreement </w:t>
      </w:r>
      <w:r w:rsidR="002C29DE">
        <w:t xml:space="preserve">to what they say </w:t>
      </w:r>
      <w:r w:rsidR="00556440">
        <w:t>it is another way of communication</w:t>
      </w:r>
      <w:r w:rsidR="002C29DE">
        <w:t>, w</w:t>
      </w:r>
      <w:r w:rsidR="00E34BEE">
        <w:t xml:space="preserve">aving had for </w:t>
      </w:r>
      <w:r w:rsidR="3C5E2B37">
        <w:t>goodbye</w:t>
      </w:r>
      <w:r w:rsidR="00E34BEE">
        <w:t xml:space="preserve"> it is another way of </w:t>
      </w:r>
      <w:r w:rsidR="0023784D">
        <w:t>communication. Also</w:t>
      </w:r>
      <w:r w:rsidR="007A037B">
        <w:t xml:space="preserve">, </w:t>
      </w:r>
      <w:r w:rsidR="0023784D">
        <w:t xml:space="preserve">we are </w:t>
      </w:r>
      <w:r w:rsidR="007A037B">
        <w:t xml:space="preserve">using a media to communicate. This media could be under the form of television, radio, newspaper, </w:t>
      </w:r>
      <w:r w:rsidR="008B2DB3">
        <w:t xml:space="preserve">a book, </w:t>
      </w:r>
      <w:r w:rsidR="00A5582E">
        <w:t>an i</w:t>
      </w:r>
      <w:r w:rsidR="008B2DB3">
        <w:t>nterne</w:t>
      </w:r>
      <w:r w:rsidR="00967047">
        <w:t>t.</w:t>
      </w:r>
      <w:r w:rsidR="00375FCE">
        <w:t xml:space="preserve"> “Communication is the exchange of thoughts, information, or ideas that result in mutual understanding between two or more people”</w:t>
      </w:r>
      <w:r w:rsidR="00806ACA">
        <w:t xml:space="preserve"> </w:t>
      </w:r>
      <w:r w:rsidR="00375FCE">
        <w:t>(</w:t>
      </w:r>
      <w:proofErr w:type="spellStart"/>
      <w:r w:rsidR="00375FCE">
        <w:t>Mau</w:t>
      </w:r>
      <w:r w:rsidR="009B6644">
        <w:t>nd</w:t>
      </w:r>
      <w:proofErr w:type="spellEnd"/>
      <w:r w:rsidR="00806ACA">
        <w:t xml:space="preserve"> and </w:t>
      </w:r>
      <w:proofErr w:type="spellStart"/>
      <w:r w:rsidR="00806ACA">
        <w:t>Schriek</w:t>
      </w:r>
      <w:proofErr w:type="spellEnd"/>
      <w:r w:rsidR="009B6644">
        <w:t>, 2015, p47)</w:t>
      </w:r>
    </w:p>
    <w:p w14:paraId="6B14A518" w14:textId="446E8B5A" w:rsidR="00AB2D40" w:rsidRDefault="00697C5F" w:rsidP="00357EC8">
      <w:r>
        <w:t>C</w:t>
      </w:r>
      <w:r w:rsidR="00B23450">
        <w:t>ommuni</w:t>
      </w:r>
      <w:r>
        <w:t xml:space="preserve">cation takes </w:t>
      </w:r>
      <w:r w:rsidR="199F2709">
        <w:t>especially</w:t>
      </w:r>
      <w:r>
        <w:t xml:space="preserve"> important part in the world of work. </w:t>
      </w:r>
      <w:r w:rsidR="32D507B7">
        <w:t>Effective</w:t>
      </w:r>
      <w:r w:rsidR="00A5582E">
        <w:t xml:space="preserve"> communication </w:t>
      </w:r>
      <w:r w:rsidR="0089275A">
        <w:t xml:space="preserve">at the workplace </w:t>
      </w:r>
      <w:r w:rsidR="006D4E75">
        <w:t xml:space="preserve">it </w:t>
      </w:r>
      <w:r w:rsidR="004A3FB4">
        <w:t>is</w:t>
      </w:r>
      <w:r w:rsidR="00F77302">
        <w:t xml:space="preserve"> </w:t>
      </w:r>
      <w:r w:rsidR="006D4E75">
        <w:t>beneficial</w:t>
      </w:r>
      <w:r w:rsidR="630E3E12">
        <w:t>,</w:t>
      </w:r>
      <w:r w:rsidR="006D4E75">
        <w:t xml:space="preserve"> and it is </w:t>
      </w:r>
      <w:r w:rsidR="00F77302">
        <w:t xml:space="preserve">contributing to </w:t>
      </w:r>
      <w:r w:rsidR="006D4E75">
        <w:t xml:space="preserve">productiveness </w:t>
      </w:r>
      <w:r w:rsidR="007539ED">
        <w:t>within the organization</w:t>
      </w:r>
      <w:r w:rsidR="00BF2799">
        <w:t>. Commu</w:t>
      </w:r>
      <w:r w:rsidR="00013D35">
        <w:t xml:space="preserve">nication barriers should be avoided and </w:t>
      </w:r>
      <w:r w:rsidR="005525A5">
        <w:t>reduced to minimum.</w:t>
      </w:r>
      <w:r w:rsidR="00314939">
        <w:t xml:space="preserve"> Communication barriers </w:t>
      </w:r>
      <w:r w:rsidR="001B6B3E">
        <w:t xml:space="preserve">is everything that </w:t>
      </w:r>
      <w:r w:rsidR="001C226D">
        <w:t>disturb the</w:t>
      </w:r>
      <w:r w:rsidR="00BB4E33">
        <w:t xml:space="preserve"> message </w:t>
      </w:r>
      <w:r w:rsidR="00332492">
        <w:t>on his way to the receiver</w:t>
      </w:r>
      <w:r w:rsidR="001C226D">
        <w:t>. An example</w:t>
      </w:r>
      <w:r w:rsidR="00F45CB0">
        <w:t>s</w:t>
      </w:r>
      <w:r w:rsidR="001C226D">
        <w:t xml:space="preserve"> of </w:t>
      </w:r>
      <w:r w:rsidR="00EC554A">
        <w:t>communication barrier</w:t>
      </w:r>
      <w:r w:rsidR="00F45CB0">
        <w:t>s</w:t>
      </w:r>
      <w:r w:rsidR="00EC554A">
        <w:t xml:space="preserve"> </w:t>
      </w:r>
      <w:r w:rsidR="003C4875">
        <w:t xml:space="preserve">are language barrier, </w:t>
      </w:r>
      <w:r w:rsidR="00AA1A78">
        <w:t>physiological barrier</w:t>
      </w:r>
      <w:r w:rsidR="00322096">
        <w:t>, cultural noise.</w:t>
      </w:r>
      <w:r w:rsidR="006F0F9B">
        <w:t xml:space="preserve"> </w:t>
      </w:r>
      <w:r w:rsidR="001F11E2">
        <w:t xml:space="preserve">The consequences of </w:t>
      </w:r>
      <w:r w:rsidR="00451148">
        <w:t xml:space="preserve">communication barrier are </w:t>
      </w:r>
      <w:r w:rsidR="0097506D">
        <w:t>poor communication which could lead to poor performance on the workplace.</w:t>
      </w:r>
      <w:r w:rsidR="004A0077">
        <w:t xml:space="preserve"> For example</w:t>
      </w:r>
      <w:r w:rsidR="09B39B11">
        <w:t>,</w:t>
      </w:r>
      <w:r w:rsidR="004A0077">
        <w:t xml:space="preserve"> </w:t>
      </w:r>
      <w:r w:rsidR="00C62990">
        <w:t xml:space="preserve">if an employee </w:t>
      </w:r>
      <w:r w:rsidR="4FCFB32B">
        <w:t>receives</w:t>
      </w:r>
      <w:r w:rsidR="00C62990">
        <w:t xml:space="preserve"> an outdate email </w:t>
      </w:r>
      <w:r w:rsidR="00297FA6">
        <w:t>and it is not aware of it, he could take an action and</w:t>
      </w:r>
      <w:r w:rsidR="008133C0">
        <w:t xml:space="preserve"> make </w:t>
      </w:r>
      <w:r w:rsidR="7B466573">
        <w:t>a</w:t>
      </w:r>
      <w:r w:rsidR="008133C0">
        <w:t xml:space="preserve"> mistake. Another example </w:t>
      </w:r>
      <w:r w:rsidR="00A53706">
        <w:t xml:space="preserve">of cultural </w:t>
      </w:r>
      <w:r w:rsidR="00867426">
        <w:t xml:space="preserve">barrier is </w:t>
      </w:r>
      <w:r w:rsidR="00113AED">
        <w:t xml:space="preserve">in Bulgaria people are </w:t>
      </w:r>
      <w:r w:rsidR="008E48F1">
        <w:t xml:space="preserve">shaking head upside </w:t>
      </w:r>
      <w:r w:rsidR="00DD3BFC">
        <w:t>down for no while the rest of the world is shaking their heads upside dow</w:t>
      </w:r>
      <w:r w:rsidR="00682044">
        <w:t xml:space="preserve">n for yes. This will cause confusion </w:t>
      </w:r>
      <w:r w:rsidR="00824BFA">
        <w:t>between people which will lead to poor performance.</w:t>
      </w:r>
    </w:p>
    <w:p w14:paraId="4939F14F" w14:textId="4BC2830F" w:rsidR="00AB2D40" w:rsidRDefault="00AB2D40" w:rsidP="00D733BD">
      <w:pPr>
        <w:pStyle w:val="Heading1"/>
      </w:pPr>
      <w:r>
        <w:t xml:space="preserve">       </w:t>
      </w:r>
      <w:bookmarkStart w:id="3" w:name="_Toc68296174"/>
      <w:bookmarkStart w:id="4" w:name="_Toc68296312"/>
      <w:bookmarkStart w:id="5" w:name="_Toc68456099"/>
      <w:r w:rsidR="00D733BD">
        <w:t>Section 2:</w:t>
      </w:r>
      <w:r w:rsidR="00B11A90">
        <w:t xml:space="preserve"> </w:t>
      </w:r>
      <w:r>
        <w:t>Models of communication:</w:t>
      </w:r>
      <w:bookmarkEnd w:id="3"/>
      <w:bookmarkEnd w:id="4"/>
      <w:bookmarkEnd w:id="5"/>
    </w:p>
    <w:p w14:paraId="419A47DD" w14:textId="660EF768" w:rsidR="00202C44" w:rsidRDefault="00202C44" w:rsidP="00E10BFA">
      <w:r>
        <w:t xml:space="preserve">Model of communication it is a scheme </w:t>
      </w:r>
      <w:r w:rsidR="00C677C1">
        <w:t xml:space="preserve">which is helping us to understand the communication </w:t>
      </w:r>
      <w:r w:rsidR="06D2DFDF">
        <w:t>various</w:t>
      </w:r>
      <w:r w:rsidR="00B804ED">
        <w:t xml:space="preserve"> parts. T</w:t>
      </w:r>
      <w:r>
        <w:t>hree model</w:t>
      </w:r>
      <w:r w:rsidR="009A0CFD">
        <w:t>s</w:t>
      </w:r>
      <w:r>
        <w:t xml:space="preserve"> of communication </w:t>
      </w:r>
      <w:r w:rsidR="31DD0DB7">
        <w:t>have</w:t>
      </w:r>
      <w:r>
        <w:t xml:space="preserve"> been developed by scientist</w:t>
      </w:r>
      <w:r w:rsidR="00100D72">
        <w:t>:</w:t>
      </w:r>
    </w:p>
    <w:p w14:paraId="11306195" w14:textId="7DC091F2" w:rsidR="00357EC8" w:rsidRDefault="008876CD" w:rsidP="00E10BFA">
      <w:r>
        <w:t>Shan</w:t>
      </w:r>
      <w:r w:rsidR="00C23597">
        <w:t>n</w:t>
      </w:r>
      <w:r>
        <w:t>on and Weaver</w:t>
      </w:r>
      <w:r w:rsidR="00100D72">
        <w:t xml:space="preserve"> model of communication </w:t>
      </w:r>
      <w:r w:rsidR="0085059F">
        <w:t>(1948</w:t>
      </w:r>
      <w:r w:rsidR="00357EC8">
        <w:t>)</w:t>
      </w:r>
    </w:p>
    <w:p w14:paraId="6BB7896D" w14:textId="33723939" w:rsidR="000A526E" w:rsidRDefault="00AD1F03" w:rsidP="008876CD">
      <w:proofErr w:type="spellStart"/>
      <w:r>
        <w:t>Berlo</w:t>
      </w:r>
      <w:proofErr w:type="spellEnd"/>
      <w:r>
        <w:t xml:space="preserve"> </w:t>
      </w:r>
      <w:r w:rsidR="0008758B">
        <w:t>model of</w:t>
      </w:r>
      <w:r w:rsidR="00F86CBD">
        <w:t xml:space="preserve"> communication</w:t>
      </w:r>
      <w:r w:rsidR="0008758B">
        <w:t xml:space="preserve"> </w:t>
      </w:r>
      <w:r w:rsidR="008D73BA">
        <w:t>(1960)</w:t>
      </w:r>
      <w:r w:rsidR="000A526E">
        <w:t xml:space="preserve"> </w:t>
      </w:r>
    </w:p>
    <w:p w14:paraId="44C0A092" w14:textId="5BDD5E64" w:rsidR="00025A01" w:rsidRDefault="004C5146" w:rsidP="008876CD">
      <w:r>
        <w:t xml:space="preserve"> </w:t>
      </w:r>
      <w:r w:rsidR="00F332E2">
        <w:t>Schramm model of communication (1954)</w:t>
      </w:r>
    </w:p>
    <w:p w14:paraId="4F1F828F" w14:textId="77777777" w:rsidR="00931ECC" w:rsidRDefault="00CE2BEA" w:rsidP="008876CD">
      <w:r>
        <w:lastRenderedPageBreak/>
        <w:t>The th</w:t>
      </w:r>
      <w:r w:rsidR="006133E4">
        <w:t xml:space="preserve">ree models of communication are </w:t>
      </w:r>
      <w:r w:rsidR="00BD2B74">
        <w:t xml:space="preserve">showing us the </w:t>
      </w:r>
      <w:r w:rsidR="00522CA6">
        <w:t xml:space="preserve">message journey from creation to </w:t>
      </w:r>
      <w:r w:rsidR="000F1DC5">
        <w:t>delivering</w:t>
      </w:r>
      <w:r w:rsidR="00F53F86">
        <w:t xml:space="preserve">. </w:t>
      </w:r>
    </w:p>
    <w:p w14:paraId="0A690FC4" w14:textId="7A9B112F" w:rsidR="00026360" w:rsidRDefault="00F53F86" w:rsidP="008E622B">
      <w:pPr>
        <w:ind w:firstLine="720"/>
      </w:pPr>
      <w:r>
        <w:t xml:space="preserve">The </w:t>
      </w:r>
      <w:r w:rsidR="00EA6906">
        <w:t xml:space="preserve">first </w:t>
      </w:r>
      <w:r w:rsidR="00A8586B">
        <w:t>model of communication</w:t>
      </w:r>
      <w:r w:rsidR="00EA6906">
        <w:t xml:space="preserve"> created by scientist </w:t>
      </w:r>
      <w:r w:rsidR="00A8586B">
        <w:t>is the Shannon and Wea</w:t>
      </w:r>
      <w:r w:rsidR="001231DE">
        <w:t>ver method</w:t>
      </w:r>
      <w:r w:rsidR="00BA7F2A">
        <w:t xml:space="preserve">, also called </w:t>
      </w:r>
      <w:r w:rsidR="00E84124">
        <w:t>“</w:t>
      </w:r>
      <w:r w:rsidR="00BA7F2A">
        <w:t xml:space="preserve">the mother of all </w:t>
      </w:r>
      <w:r w:rsidR="005E43FC">
        <w:t>methods</w:t>
      </w:r>
      <w:r w:rsidR="00E84124">
        <w:t>”</w:t>
      </w:r>
      <w:r w:rsidR="005E43FC">
        <w:t>.</w:t>
      </w:r>
      <w:r w:rsidR="00ED30C8">
        <w:t xml:space="preserve"> </w:t>
      </w:r>
      <w:r w:rsidR="005E43FC">
        <w:t xml:space="preserve"> </w:t>
      </w:r>
      <w:r w:rsidR="004C5146">
        <w:t>Claude E</w:t>
      </w:r>
      <w:r w:rsidR="000A7359">
        <w:t>lwo</w:t>
      </w:r>
      <w:r w:rsidR="00A12AD7">
        <w:t>od and Shannon W</w:t>
      </w:r>
      <w:r w:rsidR="00E06A49">
        <w:t>eaver wrote “</w:t>
      </w:r>
      <w:r w:rsidR="007E2ED8">
        <w:t xml:space="preserve">Mathematical </w:t>
      </w:r>
      <w:r w:rsidR="00FD6CB9">
        <w:t xml:space="preserve">theory of communication”. </w:t>
      </w:r>
      <w:r w:rsidR="00562FB3">
        <w:t xml:space="preserve"> “Sender encodes the message and sends it to the receiver” (University of Whales Trinity Saint David, 2020)</w:t>
      </w:r>
      <w:r w:rsidR="008E622B">
        <w:t xml:space="preserve">. </w:t>
      </w:r>
      <w:r w:rsidR="00F367E6">
        <w:t>This communication method is co</w:t>
      </w:r>
      <w:r w:rsidR="00522FB6">
        <w:t>mposed of five elements</w:t>
      </w:r>
      <w:r w:rsidR="00AA40A5">
        <w:t xml:space="preserve">: sender, </w:t>
      </w:r>
      <w:r w:rsidR="000D1E0F">
        <w:t>encoder, channel, decoder, receiver.</w:t>
      </w:r>
      <w:r w:rsidR="00E50D46">
        <w:t xml:space="preserve"> Sender is the person or the group who crea</w:t>
      </w:r>
      <w:r w:rsidR="00584485">
        <w:t>te the message</w:t>
      </w:r>
      <w:r w:rsidR="00FA4B95">
        <w:t xml:space="preserve">, </w:t>
      </w:r>
      <w:r w:rsidR="00372D4D">
        <w:t xml:space="preserve">choose the channel and sending it through the </w:t>
      </w:r>
      <w:r w:rsidR="00F94018">
        <w:t>channel.</w:t>
      </w:r>
      <w:r w:rsidR="00E66E33">
        <w:t xml:space="preserve"> E</w:t>
      </w:r>
      <w:r w:rsidR="00326629">
        <w:t>ncoder is the machine that convert the messa</w:t>
      </w:r>
      <w:r w:rsidR="00AA3341">
        <w:t>ge into a data signal.</w:t>
      </w:r>
      <w:r w:rsidR="00B9656C">
        <w:t xml:space="preserve"> </w:t>
      </w:r>
      <w:r w:rsidR="00E030D3">
        <w:t xml:space="preserve">The channel is the medium that the message </w:t>
      </w:r>
      <w:r w:rsidR="00827E53">
        <w:t xml:space="preserve">is travelling. </w:t>
      </w:r>
      <w:r w:rsidR="00962836">
        <w:t>Within the channel there is noise</w:t>
      </w:r>
      <w:r w:rsidR="006A3FBC">
        <w:t>.</w:t>
      </w:r>
      <w:r w:rsidR="00F804A3">
        <w:t xml:space="preserve"> The noise disturbs the travelling data </w:t>
      </w:r>
      <w:r w:rsidR="00C9078A">
        <w:t xml:space="preserve">to the decoder. </w:t>
      </w:r>
      <w:r w:rsidR="00827E53">
        <w:t>Decoder</w:t>
      </w:r>
      <w:r w:rsidR="00C9078A">
        <w:t xml:space="preserve"> i</w:t>
      </w:r>
      <w:r w:rsidR="00827E53">
        <w:t xml:space="preserve">s the machine that decodes the message </w:t>
      </w:r>
      <w:r w:rsidR="00962836">
        <w:t xml:space="preserve">and makes it </w:t>
      </w:r>
      <w:r w:rsidR="00C9078A">
        <w:t xml:space="preserve">understandable for the receiver. Receiver is the person or group who receive the </w:t>
      </w:r>
      <w:r w:rsidR="0058393F">
        <w:t>decoded message and give their feedback.</w:t>
      </w:r>
      <w:r w:rsidR="00D84602">
        <w:t xml:space="preserve"> </w:t>
      </w:r>
      <w:r w:rsidR="0013319E">
        <w:t>An example of th</w:t>
      </w:r>
      <w:r w:rsidR="00C321C8">
        <w:t xml:space="preserve">is method is </w:t>
      </w:r>
      <w:r w:rsidR="00E54AD8">
        <w:t xml:space="preserve">sending an email to another person. </w:t>
      </w:r>
      <w:r w:rsidR="00405F29">
        <w:t xml:space="preserve">A person </w:t>
      </w:r>
      <w:r w:rsidR="00192B71">
        <w:t>is</w:t>
      </w:r>
      <w:r w:rsidR="006C5478">
        <w:t xml:space="preserve"> writing </w:t>
      </w:r>
      <w:r w:rsidR="00DC21BA">
        <w:t>the email</w:t>
      </w:r>
      <w:r w:rsidR="00AB5540">
        <w:t xml:space="preserve"> </w:t>
      </w:r>
      <w:r w:rsidR="006C5478">
        <w:t xml:space="preserve">on our computer </w:t>
      </w:r>
      <w:r w:rsidR="00D90CAD">
        <w:t xml:space="preserve">which is the </w:t>
      </w:r>
      <w:r w:rsidR="00CA4138">
        <w:t>enc</w:t>
      </w:r>
      <w:r w:rsidR="00AB5536">
        <w:t>oder</w:t>
      </w:r>
      <w:r w:rsidR="00D1331D">
        <w:t xml:space="preserve">, </w:t>
      </w:r>
      <w:proofErr w:type="gramStart"/>
      <w:r w:rsidR="002B1943">
        <w:t>than</w:t>
      </w:r>
      <w:proofErr w:type="gramEnd"/>
      <w:r w:rsidR="002B1943">
        <w:t xml:space="preserve"> </w:t>
      </w:r>
      <w:r w:rsidR="00326339">
        <w:t xml:space="preserve">the encoded </w:t>
      </w:r>
      <w:r w:rsidR="00D95AB3">
        <w:t>email is sen</w:t>
      </w:r>
      <w:r w:rsidR="00294055">
        <w:t xml:space="preserve">d </w:t>
      </w:r>
      <w:r w:rsidR="00E4468B">
        <w:t>through</w:t>
      </w:r>
      <w:r w:rsidR="00294055">
        <w:t xml:space="preserve"> </w:t>
      </w:r>
      <w:r w:rsidR="0018163D">
        <w:t xml:space="preserve">Internet </w:t>
      </w:r>
      <w:r w:rsidR="00E4468B">
        <w:t xml:space="preserve">network </w:t>
      </w:r>
      <w:r w:rsidR="004E4B12">
        <w:t>w</w:t>
      </w:r>
      <w:r w:rsidR="005179F7">
        <w:t>hich is the channel</w:t>
      </w:r>
      <w:r w:rsidR="00055504">
        <w:t xml:space="preserve"> and re</w:t>
      </w:r>
      <w:r w:rsidR="00E62EEC">
        <w:t xml:space="preserve">ceived </w:t>
      </w:r>
      <w:r w:rsidR="00DF6A7C">
        <w:t xml:space="preserve">and decoded from the </w:t>
      </w:r>
      <w:r w:rsidR="00D52F39">
        <w:t xml:space="preserve">receiver and the </w:t>
      </w:r>
      <w:r w:rsidR="0076611F">
        <w:t xml:space="preserve">receiver </w:t>
      </w:r>
      <w:r w:rsidR="00810F38">
        <w:t xml:space="preserve">is computer. </w:t>
      </w:r>
    </w:p>
    <w:p w14:paraId="49BB2CAA" w14:textId="77777777" w:rsidR="00B80FA6" w:rsidRDefault="00931ECC" w:rsidP="00B80FA6">
      <w:pPr>
        <w:ind w:firstLine="720"/>
      </w:pPr>
      <w:proofErr w:type="spellStart"/>
      <w:r>
        <w:t>Berlo</w:t>
      </w:r>
      <w:proofErr w:type="spellEnd"/>
      <w:r>
        <w:t xml:space="preserve"> model of communication it </w:t>
      </w:r>
      <w:r w:rsidR="002976FB">
        <w:t xml:space="preserve">is </w:t>
      </w:r>
      <w:r w:rsidR="00D87B05">
        <w:t xml:space="preserve">created </w:t>
      </w:r>
      <w:r w:rsidR="00BB6876">
        <w:t xml:space="preserve">in </w:t>
      </w:r>
      <w:r w:rsidR="002119B9">
        <w:t>1960</w:t>
      </w:r>
      <w:r w:rsidR="00BB6876">
        <w:t xml:space="preserve">. This is a </w:t>
      </w:r>
      <w:r w:rsidR="002976FB">
        <w:t>sim</w:t>
      </w:r>
      <w:r w:rsidR="00CB5705">
        <w:t>p</w:t>
      </w:r>
      <w:r w:rsidR="002976FB">
        <w:t xml:space="preserve">le method </w:t>
      </w:r>
      <w:r w:rsidR="00CB5705">
        <w:t>of communication</w:t>
      </w:r>
      <w:r w:rsidR="00806EEB">
        <w:t xml:space="preserve"> which originates from Shannon and Weaver method of communication.</w:t>
      </w:r>
      <w:r w:rsidR="009C1935">
        <w:t xml:space="preserve"> </w:t>
      </w:r>
      <w:r w:rsidR="00AF700F">
        <w:t>This method contains</w:t>
      </w:r>
      <w:r w:rsidR="001473B0">
        <w:t xml:space="preserve"> five elements</w:t>
      </w:r>
      <w:r w:rsidR="0058042C">
        <w:t>. Sender, message</w:t>
      </w:r>
      <w:r w:rsidR="00E9215B">
        <w:t xml:space="preserve">, </w:t>
      </w:r>
      <w:r w:rsidR="00453734">
        <w:t>channel, receive</w:t>
      </w:r>
      <w:r w:rsidR="00E45726">
        <w:t>r.</w:t>
      </w:r>
      <w:r w:rsidR="009B2FCC">
        <w:t xml:space="preserve"> In this method again the sender is the person who send</w:t>
      </w:r>
      <w:r w:rsidR="00CD31C9">
        <w:t xml:space="preserve">, encodes </w:t>
      </w:r>
      <w:r w:rsidR="009B2FCC">
        <w:t xml:space="preserve">the message </w:t>
      </w:r>
      <w:r w:rsidR="00D42E83">
        <w:t>and choose the medium</w:t>
      </w:r>
      <w:r w:rsidR="00640315">
        <w:t>,</w:t>
      </w:r>
      <w:r w:rsidR="00F90535">
        <w:t xml:space="preserve"> channel which is the med</w:t>
      </w:r>
      <w:r w:rsidR="007F7DE8">
        <w:t xml:space="preserve">ium </w:t>
      </w:r>
      <w:r w:rsidR="00AC28E8">
        <w:t xml:space="preserve">at which the message is travelling, message </w:t>
      </w:r>
      <w:proofErr w:type="gramStart"/>
      <w:r w:rsidR="00AC28E8">
        <w:t>decode</w:t>
      </w:r>
      <w:proofErr w:type="gramEnd"/>
      <w:r w:rsidR="00AC28E8">
        <w:t xml:space="preserve"> and it is received from receiver.</w:t>
      </w:r>
      <w:r w:rsidR="00D00F7D">
        <w:t xml:space="preserve"> E</w:t>
      </w:r>
      <w:r w:rsidR="00CC7658">
        <w:t xml:space="preserve">ach </w:t>
      </w:r>
      <w:r w:rsidR="008E59EA">
        <w:t>element depend</w:t>
      </w:r>
      <w:r w:rsidR="00F84251">
        <w:t xml:space="preserve">s </w:t>
      </w:r>
      <w:r w:rsidR="00A15938">
        <w:t xml:space="preserve">on </w:t>
      </w:r>
      <w:r w:rsidR="00D851EC">
        <w:t xml:space="preserve">factors which </w:t>
      </w:r>
      <w:r w:rsidR="00F84251">
        <w:t>a</w:t>
      </w:r>
      <w:r w:rsidR="00D851EC">
        <w:t xml:space="preserve">ffecting them. The </w:t>
      </w:r>
      <w:r w:rsidR="0058781F">
        <w:t>sender</w:t>
      </w:r>
      <w:r w:rsidR="006C29C3">
        <w:t xml:space="preserve"> is </w:t>
      </w:r>
      <w:proofErr w:type="gramStart"/>
      <w:r w:rsidR="006C29C3">
        <w:t>effected</w:t>
      </w:r>
      <w:proofErr w:type="gramEnd"/>
      <w:r w:rsidR="006C29C3">
        <w:t xml:space="preserve"> </w:t>
      </w:r>
      <w:r w:rsidR="00BF322E">
        <w:t xml:space="preserve">by </w:t>
      </w:r>
      <w:r w:rsidR="004630FE">
        <w:t xml:space="preserve">communication skills, attitude, </w:t>
      </w:r>
      <w:r w:rsidR="0077642D">
        <w:t>knowledge,</w:t>
      </w:r>
      <w:r w:rsidR="00B43858">
        <w:t xml:space="preserve"> social system and </w:t>
      </w:r>
      <w:r w:rsidR="00B94484">
        <w:t xml:space="preserve">culture. The </w:t>
      </w:r>
      <w:r w:rsidR="002D73C0">
        <w:t xml:space="preserve">message is affected </w:t>
      </w:r>
      <w:r w:rsidR="00FA1567">
        <w:t>by</w:t>
      </w:r>
      <w:r w:rsidR="00823659">
        <w:t xml:space="preserve"> content, elements, treatment, structure</w:t>
      </w:r>
      <w:r w:rsidR="001C0E61">
        <w:t>, code.</w:t>
      </w:r>
      <w:r w:rsidR="00230722">
        <w:t xml:space="preserve"> The channel it is affected</w:t>
      </w:r>
      <w:r w:rsidR="0036303E">
        <w:t xml:space="preserve"> </w:t>
      </w:r>
      <w:r w:rsidR="00CE68F7">
        <w:t>by hearing, seeing, touching, smelling, tas</w:t>
      </w:r>
      <w:r w:rsidR="005420DE">
        <w:t>t</w:t>
      </w:r>
      <w:r w:rsidR="00F2199B">
        <w:t>ing</w:t>
      </w:r>
      <w:r w:rsidR="00EE4B14">
        <w:t xml:space="preserve">. The </w:t>
      </w:r>
      <w:r w:rsidR="00AF197B">
        <w:t>receive</w:t>
      </w:r>
      <w:r w:rsidR="000A1007">
        <w:t xml:space="preserve">r it is affected by </w:t>
      </w:r>
      <w:r w:rsidR="005C32B9">
        <w:t>communication skills, attitude,</w:t>
      </w:r>
      <w:r w:rsidR="0068490B">
        <w:t xml:space="preserve"> knowledge, social system, culture</w:t>
      </w:r>
      <w:r w:rsidR="0071743C">
        <w:t>.</w:t>
      </w:r>
    </w:p>
    <w:p w14:paraId="05B62B97" w14:textId="3D10D4A9" w:rsidR="00E71B08" w:rsidRDefault="00B92179" w:rsidP="008607E6">
      <w:pPr>
        <w:ind w:firstLine="720"/>
      </w:pPr>
      <w:r>
        <w:t>W</w:t>
      </w:r>
      <w:r w:rsidR="0047323E">
        <w:t>i</w:t>
      </w:r>
      <w:r>
        <w:t>lber Schramm</w:t>
      </w:r>
      <w:r w:rsidR="0047323E">
        <w:t xml:space="preserve"> </w:t>
      </w:r>
      <w:r w:rsidR="00953141">
        <w:t xml:space="preserve">method of communication has been developed </w:t>
      </w:r>
      <w:r w:rsidR="0075046E">
        <w:t xml:space="preserve">in </w:t>
      </w:r>
      <w:r w:rsidR="00D76B1D">
        <w:t xml:space="preserve">1954. </w:t>
      </w:r>
      <w:r w:rsidR="0027727A">
        <w:t>He believes that the communication it is a two</w:t>
      </w:r>
      <w:r w:rsidR="004824E2">
        <w:t>-</w:t>
      </w:r>
      <w:r w:rsidR="0027727A">
        <w:t xml:space="preserve">way </w:t>
      </w:r>
      <w:r w:rsidR="00EC3B92">
        <w:t>street with a sender and receiver</w:t>
      </w:r>
      <w:r w:rsidR="00A07A93">
        <w:t>.</w:t>
      </w:r>
      <w:r w:rsidR="009F7074">
        <w:t xml:space="preserve"> In this method </w:t>
      </w:r>
      <w:r w:rsidR="00B63FA1">
        <w:t xml:space="preserve">the sender encodes </w:t>
      </w:r>
      <w:r w:rsidR="006022E0">
        <w:t xml:space="preserve">and send the message. The </w:t>
      </w:r>
      <w:r w:rsidR="000118C9">
        <w:t xml:space="preserve">message </w:t>
      </w:r>
      <w:r w:rsidR="002E294B">
        <w:t xml:space="preserve">travel through a medium and </w:t>
      </w:r>
      <w:r w:rsidR="004407A4">
        <w:t>reach</w:t>
      </w:r>
      <w:r w:rsidR="00FE0066">
        <w:t xml:space="preserve">es the </w:t>
      </w:r>
      <w:r w:rsidR="00AE34CB">
        <w:t xml:space="preserve">receiver </w:t>
      </w:r>
      <w:r w:rsidR="00C42B55">
        <w:t>who decodes</w:t>
      </w:r>
      <w:r w:rsidR="004E6B40">
        <w:t xml:space="preserve"> and interpret </w:t>
      </w:r>
      <w:r w:rsidR="00172A4D">
        <w:t>th</w:t>
      </w:r>
      <w:r w:rsidR="004B71D6">
        <w:t>e message. Ones the rece</w:t>
      </w:r>
      <w:r w:rsidR="000A2A52">
        <w:t xml:space="preserve">iver </w:t>
      </w:r>
      <w:r w:rsidR="0015745D">
        <w:t xml:space="preserve">understand the message </w:t>
      </w:r>
      <w:r w:rsidR="009E21B3">
        <w:t xml:space="preserve">he </w:t>
      </w:r>
      <w:proofErr w:type="gramStart"/>
      <w:r w:rsidR="009E21B3">
        <w:t>encode</w:t>
      </w:r>
      <w:proofErr w:type="gramEnd"/>
      <w:r w:rsidR="009E21B3">
        <w:t xml:space="preserve"> and send his feedback </w:t>
      </w:r>
      <w:r w:rsidR="00D65FFA">
        <w:t xml:space="preserve">where the </w:t>
      </w:r>
      <w:r w:rsidR="002975FC">
        <w:t>sender</w:t>
      </w:r>
      <w:r w:rsidR="00CB5CF3">
        <w:t xml:space="preserve"> decode and interpret the </w:t>
      </w:r>
      <w:r w:rsidR="003D7A96">
        <w:t xml:space="preserve">feedback. </w:t>
      </w:r>
      <w:r w:rsidR="007D7BC3">
        <w:t xml:space="preserve">Schram believes that the </w:t>
      </w:r>
      <w:r w:rsidR="00945400">
        <w:t xml:space="preserve">communication has no use </w:t>
      </w:r>
      <w:r w:rsidR="003C3DB4">
        <w:t>until the two sides understand and interpret each other.</w:t>
      </w:r>
      <w:r w:rsidR="00874830">
        <w:t xml:space="preserve"> In this method the encoding and decoding are the most effective </w:t>
      </w:r>
      <w:r w:rsidR="003F0DFD">
        <w:t>elements.</w:t>
      </w:r>
      <w:r w:rsidR="00FE154F">
        <w:t xml:space="preserve"> </w:t>
      </w:r>
      <w:r w:rsidR="0022681C">
        <w:t xml:space="preserve">The </w:t>
      </w:r>
      <w:r w:rsidR="00682C97">
        <w:t xml:space="preserve">communication it is not completed until </w:t>
      </w:r>
      <w:r w:rsidR="001422F6">
        <w:t xml:space="preserve">the </w:t>
      </w:r>
      <w:r w:rsidR="000B1D42">
        <w:t>se</w:t>
      </w:r>
      <w:r w:rsidR="00210BE1">
        <w:t xml:space="preserve">nder receive and understand the </w:t>
      </w:r>
      <w:r w:rsidR="000B697C">
        <w:t xml:space="preserve">receiver feedback. </w:t>
      </w:r>
      <w:r w:rsidR="00E71B08">
        <w:t xml:space="preserve"> </w:t>
      </w:r>
    </w:p>
    <w:p w14:paraId="234EB69B" w14:textId="2CAD445C" w:rsidR="00485D41" w:rsidRDefault="00E71B08" w:rsidP="00FA7BA5">
      <w:r>
        <w:t xml:space="preserve">Communication Skills </w:t>
      </w:r>
    </w:p>
    <w:p w14:paraId="3AE9EE78" w14:textId="0CA1483B" w:rsidR="00C84FFA" w:rsidRDefault="00C33472" w:rsidP="00C84FFA">
      <w:pPr>
        <w:pStyle w:val="Heading1"/>
      </w:pPr>
      <w:r>
        <w:t xml:space="preserve"> </w:t>
      </w:r>
      <w:bookmarkStart w:id="6" w:name="_Toc68296175"/>
      <w:bookmarkStart w:id="7" w:name="_Toc68296313"/>
      <w:bookmarkStart w:id="8" w:name="_Toc68456100"/>
      <w:r w:rsidR="00C84FFA">
        <w:t>Section 3:</w:t>
      </w:r>
      <w:r w:rsidR="001063D4">
        <w:t xml:space="preserve"> </w:t>
      </w:r>
      <w:r w:rsidR="00C84FFA">
        <w:t>Verbal and non-verbal</w:t>
      </w:r>
      <w:r w:rsidR="004800AF">
        <w:t xml:space="preserve"> </w:t>
      </w:r>
      <w:r w:rsidR="001063D4">
        <w:t>communication</w:t>
      </w:r>
      <w:bookmarkEnd w:id="6"/>
      <w:bookmarkEnd w:id="7"/>
      <w:bookmarkEnd w:id="8"/>
    </w:p>
    <w:p w14:paraId="642EC23E" w14:textId="65EB44C1" w:rsidR="00AB2D40" w:rsidRDefault="00AF3A1B" w:rsidP="00A84F38">
      <w:pPr>
        <w:ind w:firstLine="360"/>
      </w:pPr>
      <w:r>
        <w:t xml:space="preserve">Verbal Communication </w:t>
      </w:r>
      <w:r w:rsidR="00732C1F">
        <w:t xml:space="preserve">is every type of communication that </w:t>
      </w:r>
      <w:r w:rsidR="00175665">
        <w:t xml:space="preserve">it </w:t>
      </w:r>
      <w:r w:rsidR="00732C1F">
        <w:t xml:space="preserve">is </w:t>
      </w:r>
      <w:r w:rsidR="00FA6C2C">
        <w:t>expressed by wor</w:t>
      </w:r>
      <w:r w:rsidR="00E03261">
        <w:t>ds. Words could be written or spoken</w:t>
      </w:r>
      <w:r w:rsidR="00260B2E">
        <w:t>.</w:t>
      </w:r>
      <w:r w:rsidR="00175665">
        <w:t xml:space="preserve"> This type of communication it is widely used. </w:t>
      </w:r>
      <w:r w:rsidR="00300D84">
        <w:t>“T</w:t>
      </w:r>
      <w:r w:rsidR="00175665">
        <w:t>he use of verbal statements is one of the most common ways individuals communicate with one other”. (</w:t>
      </w:r>
      <w:proofErr w:type="spellStart"/>
      <w:r w:rsidR="00175665">
        <w:t>Muand</w:t>
      </w:r>
      <w:proofErr w:type="spellEnd"/>
      <w:r w:rsidR="00175665">
        <w:t xml:space="preserve"> and </w:t>
      </w:r>
      <w:proofErr w:type="spellStart"/>
      <w:r w:rsidR="00175665">
        <w:t>S</w:t>
      </w:r>
      <w:r w:rsidR="008E622B">
        <w:t>c</w:t>
      </w:r>
      <w:r w:rsidR="00175665">
        <w:t>hriek</w:t>
      </w:r>
      <w:proofErr w:type="spellEnd"/>
      <w:r w:rsidR="00175665">
        <w:t>, 2015, p.48)</w:t>
      </w:r>
      <w:r w:rsidR="00260B2E">
        <w:t xml:space="preserve"> With </w:t>
      </w:r>
      <w:r w:rsidR="0031221D">
        <w:t xml:space="preserve">these words we are able to express </w:t>
      </w:r>
      <w:r w:rsidR="00193668">
        <w:t>thoughts</w:t>
      </w:r>
      <w:r w:rsidR="0090628E">
        <w:t>, ideas</w:t>
      </w:r>
      <w:r w:rsidR="002D31EC">
        <w:t>, emotions and feelings</w:t>
      </w:r>
      <w:r w:rsidR="00C52794">
        <w:t xml:space="preserve">. Examples of verbal communication is </w:t>
      </w:r>
      <w:r w:rsidR="00B06A36">
        <w:t>books, newspapers, magazine, televi</w:t>
      </w:r>
      <w:r w:rsidR="00016AF3">
        <w:t>sion.</w:t>
      </w:r>
    </w:p>
    <w:p w14:paraId="1CB9D8B9" w14:textId="67E8FA2C" w:rsidR="00AF3A1B" w:rsidRDefault="007E0554" w:rsidP="008607E6">
      <w:pPr>
        <w:ind w:firstLine="360"/>
      </w:pPr>
      <w:r>
        <w:t>Non</w:t>
      </w:r>
      <w:r w:rsidR="005051ED">
        <w:t>-</w:t>
      </w:r>
      <w:r>
        <w:t>verbal Communication</w:t>
      </w:r>
      <w:r w:rsidR="0059214D">
        <w:t xml:space="preserve"> is every</w:t>
      </w:r>
      <w:r w:rsidR="00621D79">
        <w:t>thing else ex</w:t>
      </w:r>
      <w:r w:rsidR="00ED022B">
        <w:t>cept</w:t>
      </w:r>
      <w:r w:rsidR="00621D79" w:rsidRPr="00621D79">
        <w:t xml:space="preserve"> </w:t>
      </w:r>
      <w:r w:rsidR="005051ED">
        <w:t>the words</w:t>
      </w:r>
      <w:r w:rsidR="00E76651">
        <w:t xml:space="preserve">. </w:t>
      </w:r>
      <w:r w:rsidR="00E67336">
        <w:t>N</w:t>
      </w:r>
      <w:r w:rsidR="00E76651">
        <w:t>on</w:t>
      </w:r>
      <w:r w:rsidR="00DA1F2F">
        <w:t>-verbal communication it is not only the body lang</w:t>
      </w:r>
      <w:r w:rsidR="009F39D8">
        <w:t>uage</w:t>
      </w:r>
      <w:r w:rsidR="00E67336">
        <w:t xml:space="preserve"> we are </w:t>
      </w:r>
      <w:r w:rsidR="004021DD">
        <w:t xml:space="preserve">able to express but </w:t>
      </w:r>
      <w:r w:rsidR="007468BB">
        <w:t xml:space="preserve">also the gestures, the way we dress, </w:t>
      </w:r>
      <w:r w:rsidR="00520750">
        <w:t xml:space="preserve">do we have any </w:t>
      </w:r>
      <w:r w:rsidR="0061418B">
        <w:t>jew</w:t>
      </w:r>
      <w:r w:rsidR="00A8506D">
        <w:t>els</w:t>
      </w:r>
      <w:r w:rsidR="000378A0">
        <w:t>. All th</w:t>
      </w:r>
      <w:r w:rsidR="001A3761">
        <w:t>ese</w:t>
      </w:r>
      <w:r w:rsidR="005048B7">
        <w:t xml:space="preserve"> factors are</w:t>
      </w:r>
      <w:r w:rsidR="007F1638">
        <w:t xml:space="preserve"> saying something </w:t>
      </w:r>
      <w:r w:rsidR="007F1638">
        <w:lastRenderedPageBreak/>
        <w:t>about us</w:t>
      </w:r>
      <w:r w:rsidR="005048B7">
        <w:t xml:space="preserve">. </w:t>
      </w:r>
      <w:r w:rsidR="00556AFC">
        <w:t xml:space="preserve">It is highly believed </w:t>
      </w:r>
      <w:r w:rsidR="004C1BD7">
        <w:t xml:space="preserve">that the </w:t>
      </w:r>
      <w:r w:rsidR="001A3761">
        <w:t xml:space="preserve">non-verbal communication </w:t>
      </w:r>
      <w:r w:rsidR="00827C7D">
        <w:t xml:space="preserve">delivers the meaning of the message </w:t>
      </w:r>
      <w:r w:rsidR="00497AA4">
        <w:t xml:space="preserve">or the </w:t>
      </w:r>
      <w:r w:rsidR="007A7709">
        <w:t>“</w:t>
      </w:r>
      <w:r w:rsidR="003F4450">
        <w:t>general body language</w:t>
      </w:r>
      <w:r w:rsidR="007A7709">
        <w:t>”.</w:t>
      </w:r>
      <w:r w:rsidR="00B61B2C">
        <w:t xml:space="preserve"> This could be confirmed </w:t>
      </w:r>
      <w:r w:rsidR="008075F4">
        <w:t xml:space="preserve">by reviewing </w:t>
      </w:r>
      <w:r w:rsidR="00DB5EB8">
        <w:t>the interaction between verbal and non</w:t>
      </w:r>
      <w:r w:rsidR="009B4AC6">
        <w:t>-</w:t>
      </w:r>
      <w:r w:rsidR="00DB5EB8">
        <w:t>verbal messa</w:t>
      </w:r>
      <w:r w:rsidR="009B4AC6">
        <w:t xml:space="preserve">ges. </w:t>
      </w:r>
      <w:r w:rsidR="00B531D4">
        <w:t>N</w:t>
      </w:r>
      <w:r w:rsidR="00F8371C">
        <w:t>on</w:t>
      </w:r>
      <w:r w:rsidR="00B531D4">
        <w:t>-</w:t>
      </w:r>
      <w:r w:rsidR="00584D49">
        <w:t>ver</w:t>
      </w:r>
      <w:r w:rsidR="00B531D4">
        <w:t xml:space="preserve">bal and verbal communication </w:t>
      </w:r>
      <w:r w:rsidR="00F54682">
        <w:t>can contradict each other</w:t>
      </w:r>
      <w:r w:rsidR="00524886">
        <w:t xml:space="preserve">. This is when you </w:t>
      </w:r>
      <w:r w:rsidR="00C7367D">
        <w:t>bo</w:t>
      </w:r>
      <w:r w:rsidR="00B75695">
        <w:t xml:space="preserve">dy language </w:t>
      </w:r>
      <w:r w:rsidR="0025590F">
        <w:t xml:space="preserve">express the opposite of </w:t>
      </w:r>
      <w:r w:rsidR="00E75AF8">
        <w:t>you verbal communication.</w:t>
      </w:r>
      <w:r w:rsidR="00707B95">
        <w:t xml:space="preserve"> </w:t>
      </w:r>
      <w:r w:rsidR="00CC0C05">
        <w:t xml:space="preserve">The sarcasm </w:t>
      </w:r>
      <w:r w:rsidR="00CD60BC">
        <w:t xml:space="preserve">is a </w:t>
      </w:r>
      <w:r w:rsidR="00103AEF">
        <w:t xml:space="preserve">good example of </w:t>
      </w:r>
      <w:r w:rsidR="00BB64BE">
        <w:t>con</w:t>
      </w:r>
      <w:r w:rsidR="00D3055D">
        <w:t xml:space="preserve">tradiction between verbal </w:t>
      </w:r>
      <w:r w:rsidR="00984550">
        <w:t xml:space="preserve">and non-verbal </w:t>
      </w:r>
      <w:r w:rsidR="002838F4">
        <w:t>communication.</w:t>
      </w:r>
      <w:r w:rsidR="00724395">
        <w:t xml:space="preserve"> Non-verbal and verbal communication can </w:t>
      </w:r>
      <w:r w:rsidR="003D5087">
        <w:t>su</w:t>
      </w:r>
      <w:r w:rsidR="00A029C0">
        <w:t>bst</w:t>
      </w:r>
      <w:r w:rsidR="00CC1C93">
        <w:t>itu</w:t>
      </w:r>
      <w:r w:rsidR="00E9788E">
        <w:t>te</w:t>
      </w:r>
      <w:r w:rsidR="0045033D">
        <w:t xml:space="preserve">. </w:t>
      </w:r>
      <w:r w:rsidR="00BC6B9A">
        <w:t xml:space="preserve">This is when your </w:t>
      </w:r>
      <w:r w:rsidR="002B40DD">
        <w:t>gestures replace your words.</w:t>
      </w:r>
      <w:r w:rsidR="00686A23">
        <w:t xml:space="preserve"> For </w:t>
      </w:r>
      <w:r w:rsidR="003B66A7">
        <w:t xml:space="preserve">an </w:t>
      </w:r>
      <w:r w:rsidR="00686A23">
        <w:t xml:space="preserve">example when you raise your shoulders means I don’t know. Another example is when you shake your head upside </w:t>
      </w:r>
      <w:r w:rsidR="00630A6F">
        <w:t>down to say yes.</w:t>
      </w:r>
      <w:r w:rsidR="009F2FF2">
        <w:t xml:space="preserve"> </w:t>
      </w:r>
      <w:r w:rsidR="006F115C">
        <w:t xml:space="preserve">Repeating is when your </w:t>
      </w:r>
      <w:r w:rsidR="00B65FC4">
        <w:t xml:space="preserve">non-verbal communication </w:t>
      </w:r>
      <w:r w:rsidR="008A36FF">
        <w:t>confirms your verbal communication</w:t>
      </w:r>
      <w:r w:rsidR="00FA264D">
        <w:t xml:space="preserve">. </w:t>
      </w:r>
      <w:r w:rsidR="00312D54">
        <w:t xml:space="preserve">For </w:t>
      </w:r>
      <w:r w:rsidR="003B66A7">
        <w:t xml:space="preserve">an </w:t>
      </w:r>
      <w:r w:rsidR="00312D54">
        <w:t xml:space="preserve">example when you say </w:t>
      </w:r>
      <w:proofErr w:type="gramStart"/>
      <w:r w:rsidR="00312D54">
        <w:t>yes</w:t>
      </w:r>
      <w:proofErr w:type="gramEnd"/>
      <w:r w:rsidR="00312D54">
        <w:t xml:space="preserve"> and you are shaking your head upside down you can see that the </w:t>
      </w:r>
      <w:r w:rsidR="00FC01A0">
        <w:t>you</w:t>
      </w:r>
      <w:r w:rsidR="00F030AA">
        <w:t>r</w:t>
      </w:r>
      <w:r w:rsidR="00FC01A0">
        <w:t xml:space="preserve"> body language confirm</w:t>
      </w:r>
      <w:r w:rsidR="00706045">
        <w:t>s your verbal communication.</w:t>
      </w:r>
      <w:r w:rsidR="0012555A">
        <w:t xml:space="preserve"> </w:t>
      </w:r>
      <w:r w:rsidR="009912A8">
        <w:t>Also, your</w:t>
      </w:r>
      <w:r w:rsidR="00886884">
        <w:t xml:space="preserve"> non-verbal communication can emph</w:t>
      </w:r>
      <w:r w:rsidR="00624BAD">
        <w:t>a</w:t>
      </w:r>
      <w:r w:rsidR="007C696F">
        <w:t>si</w:t>
      </w:r>
      <w:r w:rsidR="003A0CF9">
        <w:t>z</w:t>
      </w:r>
      <w:r w:rsidR="007C696F">
        <w:t>e your</w:t>
      </w:r>
      <w:r w:rsidR="00624BAD">
        <w:t xml:space="preserve"> verbal communication.</w:t>
      </w:r>
      <w:r w:rsidR="007C696F">
        <w:t xml:space="preserve"> </w:t>
      </w:r>
    </w:p>
    <w:p w14:paraId="0C56738D" w14:textId="77348840" w:rsidR="004800AF" w:rsidRDefault="001063D4" w:rsidP="001063D4">
      <w:pPr>
        <w:pStyle w:val="Heading1"/>
      </w:pPr>
      <w:bookmarkStart w:id="9" w:name="_Toc68296176"/>
      <w:bookmarkStart w:id="10" w:name="_Toc68296314"/>
      <w:bookmarkStart w:id="11" w:name="_Toc68456101"/>
      <w:r>
        <w:t xml:space="preserve">Section 4: </w:t>
      </w:r>
      <w:r w:rsidR="004800AF">
        <w:t>Listening</w:t>
      </w:r>
      <w:bookmarkEnd w:id="9"/>
      <w:bookmarkEnd w:id="10"/>
      <w:bookmarkEnd w:id="11"/>
    </w:p>
    <w:p w14:paraId="4272CEEB" w14:textId="62450179" w:rsidR="003A4FB8" w:rsidRDefault="00B47810" w:rsidP="00836D41">
      <w:pPr>
        <w:ind w:firstLine="360"/>
      </w:pPr>
      <w:r>
        <w:t xml:space="preserve">Listening it is an important part of the </w:t>
      </w:r>
      <w:r w:rsidR="00F67CFA">
        <w:t xml:space="preserve">effective </w:t>
      </w:r>
      <w:r>
        <w:t xml:space="preserve">communication. </w:t>
      </w:r>
      <w:r w:rsidR="00BC64DF">
        <w:t xml:space="preserve">In any organization the communication </w:t>
      </w:r>
      <w:r w:rsidR="004F05CC">
        <w:t xml:space="preserve">counts </w:t>
      </w:r>
      <w:r w:rsidR="00BE6718">
        <w:t>on a good listening.</w:t>
      </w:r>
      <w:r w:rsidR="008D1056">
        <w:t xml:space="preserve"> </w:t>
      </w:r>
      <w:r w:rsidR="002939E4">
        <w:t xml:space="preserve">When a person </w:t>
      </w:r>
      <w:r w:rsidR="00D745B9">
        <w:t xml:space="preserve">it is capable of assimilating </w:t>
      </w:r>
      <w:r w:rsidR="00F5171B">
        <w:t xml:space="preserve">and understand </w:t>
      </w:r>
      <w:r w:rsidR="00D745B9">
        <w:t xml:space="preserve">most of </w:t>
      </w:r>
      <w:r w:rsidR="00F5171B">
        <w:t>the information</w:t>
      </w:r>
      <w:r w:rsidR="00546EE3">
        <w:t>,</w:t>
      </w:r>
      <w:r w:rsidR="00F5171B">
        <w:t xml:space="preserve"> </w:t>
      </w:r>
      <w:r w:rsidR="00B906A4">
        <w:t>this contributes</w:t>
      </w:r>
      <w:r w:rsidR="00CE57F3">
        <w:t xml:space="preserve"> in positive way</w:t>
      </w:r>
      <w:r w:rsidR="00B906A4">
        <w:t xml:space="preserve"> to the </w:t>
      </w:r>
      <w:r w:rsidR="00DC086F">
        <w:t xml:space="preserve">organization </w:t>
      </w:r>
      <w:r w:rsidR="00B906A4">
        <w:t>prod</w:t>
      </w:r>
      <w:r w:rsidR="00073391">
        <w:t>uctiv</w:t>
      </w:r>
      <w:r w:rsidR="00872600">
        <w:t>e</w:t>
      </w:r>
      <w:r w:rsidR="00073391">
        <w:t>n</w:t>
      </w:r>
      <w:r w:rsidR="00872600">
        <w:t>ess</w:t>
      </w:r>
      <w:r w:rsidR="00B76A09">
        <w:t>.</w:t>
      </w:r>
      <w:r w:rsidR="00872600">
        <w:t xml:space="preserve"> </w:t>
      </w:r>
      <w:r w:rsidR="008D1056">
        <w:t>Good listener</w:t>
      </w:r>
      <w:r w:rsidR="00C41903">
        <w:t>,</w:t>
      </w:r>
      <w:r w:rsidR="008D1056">
        <w:t xml:space="preserve"> have to man</w:t>
      </w:r>
      <w:r w:rsidR="00520327">
        <w:t>a</w:t>
      </w:r>
      <w:r w:rsidR="008D1056">
        <w:t xml:space="preserve">ge to stay focused and </w:t>
      </w:r>
      <w:r w:rsidR="00520327">
        <w:t>give the speaker the opportunity to express himself</w:t>
      </w:r>
      <w:r w:rsidR="00154610">
        <w:t>. Must be a</w:t>
      </w:r>
      <w:r w:rsidR="00624BDA">
        <w:t xml:space="preserve">ble to motivate the speaker </w:t>
      </w:r>
      <w:r w:rsidR="00CC047C">
        <w:t>and remain focused</w:t>
      </w:r>
      <w:r w:rsidR="00640258">
        <w:t xml:space="preserve"> on what he is sayin</w:t>
      </w:r>
      <w:r w:rsidR="004F05CC">
        <w:t>g</w:t>
      </w:r>
      <w:r w:rsidR="00CC047C">
        <w:t>.</w:t>
      </w:r>
      <w:r w:rsidR="004F05CC">
        <w:t xml:space="preserve"> </w:t>
      </w:r>
      <w:r w:rsidR="00B76A09">
        <w:t>Various techni</w:t>
      </w:r>
      <w:r w:rsidR="00F802A3">
        <w:t xml:space="preserve">cs helps to improve </w:t>
      </w:r>
      <w:r w:rsidR="00685C86">
        <w:t xml:space="preserve">person </w:t>
      </w:r>
      <w:r w:rsidR="00F802A3">
        <w:t>listening</w:t>
      </w:r>
      <w:r w:rsidR="00D52F63">
        <w:t>. For example</w:t>
      </w:r>
      <w:r w:rsidR="00CE57F3">
        <w:t>:</w:t>
      </w:r>
      <w:r w:rsidR="00D52F63">
        <w:t xml:space="preserve"> showing support,</w:t>
      </w:r>
      <w:r w:rsidR="00E329BA">
        <w:t xml:space="preserve"> agreeing </w:t>
      </w:r>
      <w:r w:rsidR="00C34D15">
        <w:t xml:space="preserve">and showing that you care are few of the technics </w:t>
      </w:r>
      <w:r w:rsidR="0010529F">
        <w:t>that can be used</w:t>
      </w:r>
      <w:r w:rsidR="006D0EE4">
        <w:t>.</w:t>
      </w:r>
      <w:r w:rsidR="00291F3C">
        <w:t xml:space="preserve"> </w:t>
      </w:r>
    </w:p>
    <w:p w14:paraId="4F20559C" w14:textId="53C8E742" w:rsidR="003A4FB8" w:rsidRDefault="00135AD3" w:rsidP="00CF20AA">
      <w:pPr>
        <w:ind w:firstLine="360"/>
      </w:pPr>
      <w:r>
        <w:t xml:space="preserve">Good hearing </w:t>
      </w:r>
      <w:r w:rsidR="00D65AF3">
        <w:t>does not</w:t>
      </w:r>
      <w:r w:rsidR="00943D1B">
        <w:t xml:space="preserve"> mean</w:t>
      </w:r>
      <w:r w:rsidR="00D65AF3">
        <w:t xml:space="preserve"> good listening. Hearing</w:t>
      </w:r>
      <w:r w:rsidR="0096503D">
        <w:t xml:space="preserve"> is every noise we are able to hear. Listening </w:t>
      </w:r>
      <w:r w:rsidR="00BD00B1">
        <w:t>it is</w:t>
      </w:r>
      <w:r w:rsidR="00D061AE">
        <w:t xml:space="preserve"> the whole process invol</w:t>
      </w:r>
      <w:r w:rsidR="004A7412">
        <w:t>ved in the communication</w:t>
      </w:r>
      <w:r w:rsidR="00077FEB">
        <w:t xml:space="preserve">. </w:t>
      </w:r>
      <w:r w:rsidR="00FE5791">
        <w:t>The t</w:t>
      </w:r>
      <w:r w:rsidR="00077FEB">
        <w:t>one of voice, gestures</w:t>
      </w:r>
      <w:r w:rsidR="007D5A70">
        <w:t>,</w:t>
      </w:r>
      <w:r w:rsidR="00077FEB">
        <w:t xml:space="preserve"> </w:t>
      </w:r>
      <w:r w:rsidR="00FE5791">
        <w:t>non-</w:t>
      </w:r>
      <w:r w:rsidR="00707ADE">
        <w:t xml:space="preserve">verbal communication and the silence are elements of listening. </w:t>
      </w:r>
    </w:p>
    <w:p w14:paraId="6896D9F7" w14:textId="77777777" w:rsidR="00D71A01" w:rsidRDefault="00A078F9" w:rsidP="00B80FA6">
      <w:pPr>
        <w:ind w:firstLine="360"/>
      </w:pPr>
      <w:r>
        <w:t xml:space="preserve">Listening could be disturbed </w:t>
      </w:r>
      <w:r w:rsidR="007D5A70">
        <w:t>by</w:t>
      </w:r>
      <w:r w:rsidR="006C40B7">
        <w:t xml:space="preserve"> various reason. These reasons are called barriers of communication.</w:t>
      </w:r>
      <w:r w:rsidR="00C1504A">
        <w:t xml:space="preserve"> Barriers of communications are </w:t>
      </w:r>
      <w:r w:rsidR="00A94BCE">
        <w:t>noise</w:t>
      </w:r>
      <w:r w:rsidR="00C4619E">
        <w:t>, fail</w:t>
      </w:r>
      <w:r w:rsidR="00E77B80">
        <w:t>ing</w:t>
      </w:r>
      <w:r w:rsidR="00C4619E">
        <w:t xml:space="preserve"> to focus and fail</w:t>
      </w:r>
      <w:r w:rsidR="00E77B80">
        <w:t>ing</w:t>
      </w:r>
      <w:r w:rsidR="00C4619E">
        <w:t xml:space="preserve"> to listen activ</w:t>
      </w:r>
      <w:r w:rsidR="000A497C">
        <w:t>e</w:t>
      </w:r>
      <w:r w:rsidR="00C4619E">
        <w:t>ly</w:t>
      </w:r>
      <w:r w:rsidR="00A94BCE">
        <w:t>.</w:t>
      </w:r>
      <w:r w:rsidR="00F854D7">
        <w:t xml:space="preserve"> N</w:t>
      </w:r>
      <w:r w:rsidR="00A94BCE">
        <w:t>oise could be external and internal</w:t>
      </w:r>
      <w:r w:rsidR="00F840A1">
        <w:t xml:space="preserve">. </w:t>
      </w:r>
      <w:r w:rsidR="00066939">
        <w:t>E</w:t>
      </w:r>
      <w:r w:rsidR="00F840A1">
        <w:t>xter</w:t>
      </w:r>
      <w:r w:rsidR="00066939">
        <w:t xml:space="preserve">nal noise is </w:t>
      </w:r>
      <w:r w:rsidR="000A497C">
        <w:t>everything loud or every nois</w:t>
      </w:r>
      <w:r w:rsidR="007334C3">
        <w:t>e</w:t>
      </w:r>
      <w:r w:rsidR="00967DF3">
        <w:t xml:space="preserve"> or sound</w:t>
      </w:r>
      <w:r w:rsidR="007334C3">
        <w:t xml:space="preserve"> interrupting the conversation for example: ringing phone, </w:t>
      </w:r>
      <w:r w:rsidR="004A35CE">
        <w:t>car engine other people talking</w:t>
      </w:r>
      <w:r w:rsidR="00F854D7">
        <w:t xml:space="preserve">. </w:t>
      </w:r>
      <w:r w:rsidR="00304EAF">
        <w:t>Internal noise it is when</w:t>
      </w:r>
      <w:r w:rsidR="00DE133E">
        <w:t xml:space="preserve"> the listener it is judgemental and </w:t>
      </w:r>
      <w:r w:rsidR="009D6E63">
        <w:t>have bias towards the speaker message.</w:t>
      </w:r>
      <w:r w:rsidR="00460628">
        <w:t xml:space="preserve"> Failing to focus it is when the </w:t>
      </w:r>
      <w:r w:rsidR="00B979B3">
        <w:t xml:space="preserve">listener </w:t>
      </w:r>
      <w:r w:rsidR="009F6492">
        <w:t xml:space="preserve">it is not paying full attention </w:t>
      </w:r>
      <w:r w:rsidR="002C25FC">
        <w:t xml:space="preserve">to the speaker and </w:t>
      </w:r>
      <w:r w:rsidR="00B979B3">
        <w:t>it is doing something else</w:t>
      </w:r>
      <w:r w:rsidR="002C25FC">
        <w:t xml:space="preserve">. </w:t>
      </w:r>
    </w:p>
    <w:p w14:paraId="4B84853B" w14:textId="4812DBB2" w:rsidR="00D71A01" w:rsidRDefault="00E77B80" w:rsidP="00B80FA6">
      <w:pPr>
        <w:ind w:firstLine="360"/>
      </w:pPr>
      <w:r>
        <w:t xml:space="preserve">Active </w:t>
      </w:r>
      <w:r w:rsidR="008920B8">
        <w:t xml:space="preserve">listening </w:t>
      </w:r>
      <w:r w:rsidR="005528F8">
        <w:t>it is when you are making a full effor</w:t>
      </w:r>
      <w:r w:rsidR="003F633F">
        <w:t>t</w:t>
      </w:r>
      <w:r w:rsidR="005528F8">
        <w:t xml:space="preserve"> to unders</w:t>
      </w:r>
      <w:r w:rsidR="000F0954">
        <w:t>tand the complete message</w:t>
      </w:r>
      <w:r w:rsidR="005123AD">
        <w:t xml:space="preserve">. When listening actively must </w:t>
      </w:r>
      <w:r w:rsidR="005E786D">
        <w:t>remain focused wi</w:t>
      </w:r>
      <w:r w:rsidR="003119EE">
        <w:t xml:space="preserve">thout making arguments </w:t>
      </w:r>
      <w:r w:rsidR="00422121">
        <w:t xml:space="preserve">or notes </w:t>
      </w:r>
      <w:r w:rsidR="003119EE">
        <w:t>when person it is still speaking.</w:t>
      </w:r>
      <w:r w:rsidR="00CD31F0">
        <w:t xml:space="preserve"> </w:t>
      </w:r>
      <w:r w:rsidR="00D71A01">
        <w:t>“Active listening is the key to accurately understand what other person it is saying” (</w:t>
      </w:r>
      <w:proofErr w:type="spellStart"/>
      <w:r w:rsidR="00D71A01">
        <w:t>Maund</w:t>
      </w:r>
      <w:proofErr w:type="spellEnd"/>
      <w:r w:rsidR="00D71A01">
        <w:t xml:space="preserve"> and </w:t>
      </w:r>
      <w:proofErr w:type="spellStart"/>
      <w:r w:rsidR="00D71A01">
        <w:t>S</w:t>
      </w:r>
      <w:r w:rsidR="00806ACA">
        <w:t>c</w:t>
      </w:r>
      <w:r w:rsidR="00D71A01">
        <w:t>hriek</w:t>
      </w:r>
      <w:proofErr w:type="spellEnd"/>
      <w:r w:rsidR="00D71A01">
        <w:t>, 2015, p.52)</w:t>
      </w:r>
    </w:p>
    <w:p w14:paraId="59B56C94" w14:textId="7E34D2B6" w:rsidR="00B80FA6" w:rsidRDefault="00DB7751" w:rsidP="00B80FA6">
      <w:pPr>
        <w:ind w:firstLine="360"/>
      </w:pPr>
      <w:r>
        <w:t>T</w:t>
      </w:r>
      <w:r w:rsidR="0039419B">
        <w:t>h</w:t>
      </w:r>
      <w:r>
        <w:t xml:space="preserve">ree types of </w:t>
      </w:r>
      <w:r w:rsidR="00B77635">
        <w:t>listening are known within the effective communicat</w:t>
      </w:r>
      <w:r w:rsidR="00813CD7">
        <w:t xml:space="preserve">ion. </w:t>
      </w:r>
      <w:r w:rsidR="006A29F9">
        <w:t>Informational,</w:t>
      </w:r>
      <w:r w:rsidR="00483362">
        <w:t xml:space="preserve"> Critical and Emphatic</w:t>
      </w:r>
      <w:r w:rsidR="005A6E7F">
        <w:t>. Informational listening it is when listen to a</w:t>
      </w:r>
      <w:r w:rsidR="00786A6C">
        <w:t>c</w:t>
      </w:r>
      <w:r w:rsidR="005A6E7F">
        <w:t>quire</w:t>
      </w:r>
      <w:r w:rsidR="003119EE">
        <w:t xml:space="preserve"> </w:t>
      </w:r>
      <w:r w:rsidR="00786A6C">
        <w:t>knowle</w:t>
      </w:r>
      <w:r w:rsidR="00DC3FD3">
        <w:t>d</w:t>
      </w:r>
      <w:r w:rsidR="00786A6C">
        <w:t>ge</w:t>
      </w:r>
      <w:r w:rsidR="00835E7C">
        <w:t>. For</w:t>
      </w:r>
      <w:r w:rsidR="00E74C76">
        <w:t xml:space="preserve"> example:</w:t>
      </w:r>
      <w:r w:rsidR="00835E7C">
        <w:t xml:space="preserve"> when a student it is listening to the lecturer or</w:t>
      </w:r>
      <w:r w:rsidR="00D84E53">
        <w:t xml:space="preserve"> when a person it is listening to the </w:t>
      </w:r>
      <w:r w:rsidR="000015B0">
        <w:t>news.</w:t>
      </w:r>
    </w:p>
    <w:p w14:paraId="731271ED" w14:textId="3CD886BA" w:rsidR="00A2208C" w:rsidRDefault="000015B0" w:rsidP="00B80FA6">
      <w:r>
        <w:t xml:space="preserve">Critical listening </w:t>
      </w:r>
      <w:r w:rsidR="00190925">
        <w:t xml:space="preserve">it is when listen to make a </w:t>
      </w:r>
      <w:r w:rsidR="004876A1">
        <w:t>decisio</w:t>
      </w:r>
      <w:r w:rsidR="00190925">
        <w:t>n</w:t>
      </w:r>
      <w:r w:rsidR="00BF197E">
        <w:t>.</w:t>
      </w:r>
      <w:r w:rsidR="00190925">
        <w:t xml:space="preserve"> </w:t>
      </w:r>
      <w:r w:rsidR="00BF197E">
        <w:t>F</w:t>
      </w:r>
      <w:r w:rsidR="00190925">
        <w:t>or example</w:t>
      </w:r>
      <w:r w:rsidR="00BF197E">
        <w:t>:</w:t>
      </w:r>
      <w:r w:rsidR="00190925">
        <w:t xml:space="preserve"> when there is a </w:t>
      </w:r>
      <w:proofErr w:type="gramStart"/>
      <w:r w:rsidR="00190925">
        <w:t>situation</w:t>
      </w:r>
      <w:proofErr w:type="gramEnd"/>
      <w:r w:rsidR="00190925">
        <w:t xml:space="preserve"> and </w:t>
      </w:r>
      <w:r w:rsidR="00E36F18">
        <w:t xml:space="preserve">a few options are available </w:t>
      </w:r>
      <w:r w:rsidR="00A2208C">
        <w:t>as</w:t>
      </w:r>
      <w:r w:rsidR="00D65BC4">
        <w:t xml:space="preserve"> a solution</w:t>
      </w:r>
    </w:p>
    <w:p w14:paraId="7EBE6A44" w14:textId="77777777" w:rsidR="00D71A01" w:rsidRDefault="005F67BF" w:rsidP="00D71A01">
      <w:r>
        <w:t>Emphatic listening it is when</w:t>
      </w:r>
      <w:r w:rsidR="0082777A">
        <w:t xml:space="preserve"> understand how someone feels or</w:t>
      </w:r>
      <w:r w:rsidR="006042A4">
        <w:t xml:space="preserve"> to put yourself in his position.</w:t>
      </w:r>
      <w:bookmarkStart w:id="12" w:name="_Toc68296177"/>
      <w:bookmarkStart w:id="13" w:name="_Toc68296315"/>
      <w:r w:rsidR="00D71A01">
        <w:t xml:space="preserve"> </w:t>
      </w:r>
    </w:p>
    <w:p w14:paraId="20205D41" w14:textId="0459A93E" w:rsidR="00ED0E98" w:rsidRDefault="001063D4" w:rsidP="00D71A01">
      <w:bookmarkStart w:id="14" w:name="_Toc68456102"/>
      <w:r w:rsidRPr="0028543B">
        <w:rPr>
          <w:rStyle w:val="Heading1Char"/>
        </w:rPr>
        <w:t xml:space="preserve">Section 5: </w:t>
      </w:r>
      <w:r w:rsidR="00475D62" w:rsidRPr="0028543B">
        <w:rPr>
          <w:rStyle w:val="Heading1Char"/>
        </w:rPr>
        <w:t>E</w:t>
      </w:r>
      <w:r w:rsidR="00686002" w:rsidRPr="0028543B">
        <w:rPr>
          <w:rStyle w:val="Heading1Char"/>
        </w:rPr>
        <w:t xml:space="preserve">xamples </w:t>
      </w:r>
      <w:r w:rsidR="00475D62" w:rsidRPr="0028543B">
        <w:rPr>
          <w:rStyle w:val="Heading1Char"/>
        </w:rPr>
        <w:t xml:space="preserve">of poor communication within friend </w:t>
      </w:r>
      <w:r w:rsidR="00771280" w:rsidRPr="0028543B">
        <w:rPr>
          <w:rStyle w:val="Heading1Char"/>
        </w:rPr>
        <w:t>workplace</w:t>
      </w:r>
      <w:bookmarkEnd w:id="12"/>
      <w:bookmarkEnd w:id="13"/>
      <w:bookmarkEnd w:id="14"/>
    </w:p>
    <w:p w14:paraId="6DD2B9C7" w14:textId="2672A30B" w:rsidR="0022486F" w:rsidRDefault="0022486F" w:rsidP="00B80FA6">
      <w:r>
        <w:t>Millington Asso</w:t>
      </w:r>
      <w:r w:rsidR="00AE340D">
        <w:t>ciates it is a</w:t>
      </w:r>
      <w:r w:rsidR="00676164">
        <w:t xml:space="preserve"> retail</w:t>
      </w:r>
      <w:r w:rsidR="00AE340D">
        <w:t xml:space="preserve"> window </w:t>
      </w:r>
      <w:r w:rsidR="00CF0FAF">
        <w:t>display company in London. This company produce</w:t>
      </w:r>
      <w:r w:rsidR="00125CBE">
        <w:t xml:space="preserve"> </w:t>
      </w:r>
      <w:r w:rsidR="000B442C">
        <w:t xml:space="preserve">and installs all sorts of retail </w:t>
      </w:r>
      <w:r w:rsidR="00B310E5">
        <w:t>pop up and window displays</w:t>
      </w:r>
      <w:r w:rsidR="00AB0D7E">
        <w:t xml:space="preserve"> in big shopping centres </w:t>
      </w:r>
      <w:r w:rsidR="00AB0D7E">
        <w:lastRenderedPageBreak/>
        <w:t xml:space="preserve">like Harrods, Selfridges and </w:t>
      </w:r>
      <w:r w:rsidR="00FE65D3">
        <w:t>Westfield</w:t>
      </w:r>
      <w:r w:rsidR="00B310E5">
        <w:t>.</w:t>
      </w:r>
      <w:r w:rsidR="0027742C">
        <w:t xml:space="preserve"> </w:t>
      </w:r>
      <w:r w:rsidR="00676164">
        <w:t xml:space="preserve">The organization </w:t>
      </w:r>
      <w:r w:rsidR="00FE65D3">
        <w:t xml:space="preserve">is </w:t>
      </w:r>
      <w:r w:rsidR="008906B3">
        <w:t>composed from</w:t>
      </w:r>
      <w:r w:rsidR="00571F98">
        <w:t xml:space="preserve"> managing platform, the platform where all the production</w:t>
      </w:r>
      <w:r w:rsidR="00E34768">
        <w:t xml:space="preserve"> </w:t>
      </w:r>
      <w:r w:rsidR="00DD4642">
        <w:t xml:space="preserve">and project managers are working. </w:t>
      </w:r>
      <w:r w:rsidR="008E6348">
        <w:t xml:space="preserve">Production which it is composed from </w:t>
      </w:r>
      <w:r w:rsidR="00115033">
        <w:t>four department, carpentry</w:t>
      </w:r>
      <w:r w:rsidR="00E55201">
        <w:t>, up</w:t>
      </w:r>
      <w:r w:rsidR="009D5826">
        <w:t>holstery,</w:t>
      </w:r>
      <w:r w:rsidR="006C694A">
        <w:t xml:space="preserve"> metal work, sculpture and </w:t>
      </w:r>
      <w:r w:rsidR="00AE6D2C">
        <w:t xml:space="preserve">finishing department. </w:t>
      </w:r>
      <w:r w:rsidR="00CF544E">
        <w:t>Dispatch</w:t>
      </w:r>
      <w:r w:rsidR="00353C33">
        <w:t>, s</w:t>
      </w:r>
      <w:r w:rsidR="00AE6D2C">
        <w:t xml:space="preserve">ales and finance department. </w:t>
      </w:r>
      <w:r w:rsidR="006634D1">
        <w:t xml:space="preserve">At the managing platform are taking place </w:t>
      </w:r>
      <w:r w:rsidR="00654FAC">
        <w:t>the management team</w:t>
      </w:r>
      <w:r w:rsidR="002369D5">
        <w:t xml:space="preserve">. </w:t>
      </w:r>
      <w:r w:rsidR="00143612">
        <w:t xml:space="preserve">The management </w:t>
      </w:r>
      <w:r w:rsidR="00A96488">
        <w:t xml:space="preserve">is contained three production and </w:t>
      </w:r>
      <w:r w:rsidR="00676D5E">
        <w:t>ten project managers.</w:t>
      </w:r>
      <w:r w:rsidR="0056143C">
        <w:t xml:space="preserve"> </w:t>
      </w:r>
    </w:p>
    <w:p w14:paraId="75C9141A" w14:textId="7423532C" w:rsidR="00AD2111" w:rsidRDefault="00AD2111" w:rsidP="00B80FA6">
      <w:pPr>
        <w:ind w:firstLine="360"/>
      </w:pPr>
      <w:r>
        <w:t xml:space="preserve">The project managers are </w:t>
      </w:r>
      <w:r w:rsidR="00B76741">
        <w:t xml:space="preserve">people who manage the project and </w:t>
      </w:r>
      <w:r w:rsidR="009617F0">
        <w:t>maintain the communication with the customers</w:t>
      </w:r>
      <w:r w:rsidR="009323F6">
        <w:t xml:space="preserve"> and the project managers.</w:t>
      </w:r>
      <w:r w:rsidR="000A79E9">
        <w:t xml:space="preserve"> Their job is to make sure th</w:t>
      </w:r>
      <w:r w:rsidR="00D57521">
        <w:t xml:space="preserve">at the project it is up to the customer </w:t>
      </w:r>
      <w:proofErr w:type="spellStart"/>
      <w:r w:rsidR="00D57521">
        <w:t>stand</w:t>
      </w:r>
      <w:r w:rsidR="00831706">
        <w:t>art</w:t>
      </w:r>
      <w:proofErr w:type="spellEnd"/>
      <w:r w:rsidR="00831706">
        <w:t xml:space="preserve"> from beginning </w:t>
      </w:r>
      <w:r w:rsidR="000578C9">
        <w:t>to end.</w:t>
      </w:r>
      <w:r w:rsidR="000F02C1">
        <w:t xml:space="preserve"> Also, they are </w:t>
      </w:r>
      <w:r w:rsidR="00B044F6">
        <w:t xml:space="preserve">making sure that the production managers </w:t>
      </w:r>
      <w:r w:rsidR="00E76BB6">
        <w:t xml:space="preserve">received the project standards so they </w:t>
      </w:r>
      <w:r w:rsidR="00B2641F">
        <w:t xml:space="preserve">can </w:t>
      </w:r>
      <w:proofErr w:type="spellStart"/>
      <w:proofErr w:type="gramStart"/>
      <w:r w:rsidR="00B2641F">
        <w:t>brake</w:t>
      </w:r>
      <w:proofErr w:type="spellEnd"/>
      <w:proofErr w:type="gramEnd"/>
      <w:r w:rsidR="00B2641F">
        <w:t xml:space="preserve"> down the project and s</w:t>
      </w:r>
      <w:r w:rsidR="003E0967">
        <w:t xml:space="preserve">chedule it between the production departments. </w:t>
      </w:r>
      <w:r w:rsidR="006E6EA4">
        <w:t>G</w:t>
      </w:r>
      <w:r w:rsidR="00086308">
        <w:t>ood schedu</w:t>
      </w:r>
      <w:r w:rsidR="00742B15">
        <w:t xml:space="preserve">le it is important </w:t>
      </w:r>
      <w:r w:rsidR="006A74A0">
        <w:t>so everything it is getting ready on time for the final product</w:t>
      </w:r>
      <w:r w:rsidR="0094272F">
        <w:t xml:space="preserve">. </w:t>
      </w:r>
      <w:r w:rsidR="0094272F">
        <w:tab/>
        <w:t xml:space="preserve">Each </w:t>
      </w:r>
      <w:r w:rsidR="00DC311D">
        <w:t xml:space="preserve">production department contain </w:t>
      </w:r>
      <w:r w:rsidR="00FF248B">
        <w:t>between 10-15 skilled workers and their foreman</w:t>
      </w:r>
      <w:r w:rsidR="004613D2">
        <w:t xml:space="preserve">. </w:t>
      </w:r>
    </w:p>
    <w:p w14:paraId="1080CD77" w14:textId="0A3AA843" w:rsidR="004613D2" w:rsidRDefault="002B3CAD" w:rsidP="00B80FA6">
      <w:pPr>
        <w:ind w:firstLine="360"/>
      </w:pPr>
      <w:r>
        <w:t xml:space="preserve">The finance it </w:t>
      </w:r>
      <w:r w:rsidR="00835499">
        <w:t xml:space="preserve">contains three people which are responsible </w:t>
      </w:r>
      <w:r w:rsidR="007B7EE0">
        <w:t>for all the payment and taxes to paid on time.</w:t>
      </w:r>
    </w:p>
    <w:p w14:paraId="0F7D7BE9" w14:textId="0755CDC3" w:rsidR="00D82866" w:rsidRDefault="00D82866" w:rsidP="00B80FA6">
      <w:pPr>
        <w:ind w:firstLine="360"/>
      </w:pPr>
      <w:r>
        <w:t xml:space="preserve">The dispatch contained </w:t>
      </w:r>
      <w:r w:rsidR="001C27E1">
        <w:t>two people how are responsible all the project</w:t>
      </w:r>
      <w:r w:rsidR="00CE4E70">
        <w:t>s are together and delivered on time.</w:t>
      </w:r>
    </w:p>
    <w:p w14:paraId="15591E5E" w14:textId="01C366E5" w:rsidR="00907695" w:rsidRDefault="00907695" w:rsidP="00B80FA6">
      <w:pPr>
        <w:ind w:firstLine="360"/>
      </w:pPr>
      <w:r>
        <w:t xml:space="preserve">Communication between the </w:t>
      </w:r>
      <w:r w:rsidR="0095764A">
        <w:t xml:space="preserve">project manager and the client it is </w:t>
      </w:r>
      <w:r w:rsidR="00430EF6">
        <w:t xml:space="preserve">via email or in meetings with purpose </w:t>
      </w:r>
      <w:r w:rsidR="007E3CCD">
        <w:t xml:space="preserve">project development. In the email communication we are able to see </w:t>
      </w:r>
      <w:r w:rsidR="00EB0883">
        <w:t>the Shannon and Weaver communication method. In this type of communication</w:t>
      </w:r>
      <w:r w:rsidR="0075287B">
        <w:t>,</w:t>
      </w:r>
      <w:r w:rsidR="00EB0883">
        <w:t xml:space="preserve"> the possible co</w:t>
      </w:r>
      <w:r w:rsidR="00A02B6C">
        <w:t xml:space="preserve">mmunication barriers are bad internet </w:t>
      </w:r>
      <w:r w:rsidR="006E2ADE">
        <w:t xml:space="preserve">connection which can cause </w:t>
      </w:r>
      <w:proofErr w:type="gramStart"/>
      <w:r w:rsidR="006E2ADE">
        <w:t>out</w:t>
      </w:r>
      <w:r w:rsidR="000D0B3F">
        <w:t xml:space="preserve"> </w:t>
      </w:r>
      <w:r w:rsidR="006E2ADE">
        <w:t>dated</w:t>
      </w:r>
      <w:proofErr w:type="gramEnd"/>
      <w:r w:rsidR="006E2ADE">
        <w:t xml:space="preserve"> </w:t>
      </w:r>
      <w:r w:rsidR="00352EC3">
        <w:t>emails</w:t>
      </w:r>
      <w:r w:rsidR="0059717D">
        <w:t>, not completed messages</w:t>
      </w:r>
      <w:r w:rsidR="001223C1">
        <w:t xml:space="preserve"> and out dated </w:t>
      </w:r>
      <w:r w:rsidR="00C80E77">
        <w:t>compu</w:t>
      </w:r>
      <w:r w:rsidR="009D47FA">
        <w:t>ters</w:t>
      </w:r>
      <w:r w:rsidR="0059717D">
        <w:t xml:space="preserve">. </w:t>
      </w:r>
      <w:r w:rsidR="00BA70E9">
        <w:t>B</w:t>
      </w:r>
      <w:r w:rsidR="0059717D">
        <w:t>arrier</w:t>
      </w:r>
      <w:r w:rsidR="00BA70E9">
        <w:t>s</w:t>
      </w:r>
      <w:r w:rsidR="0059717D">
        <w:t xml:space="preserve"> can be avoided by </w:t>
      </w:r>
      <w:r w:rsidR="00FD7160">
        <w:t xml:space="preserve">checking the email regularly and </w:t>
      </w:r>
      <w:r w:rsidR="0075287B">
        <w:t>waiting for the receiver feedback to make sure that the message it is understood.</w:t>
      </w:r>
      <w:r w:rsidR="00122AB4">
        <w:t xml:space="preserve"> At the meeting we are able to </w:t>
      </w:r>
      <w:r w:rsidR="00C216D4">
        <w:t xml:space="preserve">see again the Shannon and Weaver communication method, </w:t>
      </w:r>
      <w:r w:rsidR="006D5864">
        <w:t xml:space="preserve">verbal and non-verbal communication. </w:t>
      </w:r>
      <w:r w:rsidR="00592E77">
        <w:t xml:space="preserve">In this communication </w:t>
      </w:r>
      <w:r w:rsidR="004A72A9">
        <w:t>the possible barriers are inter</w:t>
      </w:r>
      <w:r w:rsidR="00E63224">
        <w:t>nal attitudes, failing to remain concentration,</w:t>
      </w:r>
      <w:r w:rsidR="00E63D07">
        <w:t xml:space="preserve"> external noise. </w:t>
      </w:r>
      <w:r w:rsidR="00592E77">
        <w:t xml:space="preserve"> </w:t>
      </w:r>
      <w:r w:rsidR="00E61CCB">
        <w:t>Barriers can be avoided by</w:t>
      </w:r>
      <w:r w:rsidR="00521444">
        <w:t xml:space="preserve"> staying focused, being open minded to </w:t>
      </w:r>
      <w:r w:rsidR="00814ED1">
        <w:t xml:space="preserve">what the sender is saying and </w:t>
      </w:r>
      <w:r w:rsidR="00D35DF5">
        <w:t>maintain a quiet atmosphere</w:t>
      </w:r>
      <w:r w:rsidR="00DF3801">
        <w:t>.</w:t>
      </w:r>
    </w:p>
    <w:p w14:paraId="14C50B91" w14:textId="404F0362" w:rsidR="00DF3801" w:rsidRDefault="00696A52" w:rsidP="00B80FA6">
      <w:pPr>
        <w:ind w:firstLine="360"/>
      </w:pPr>
      <w:r>
        <w:t>The c</w:t>
      </w:r>
      <w:r w:rsidR="0088567B">
        <w:t xml:space="preserve">ommunication between the project manager and the </w:t>
      </w:r>
      <w:r w:rsidR="00864BD4">
        <w:t xml:space="preserve">production manager it is mainly by </w:t>
      </w:r>
      <w:r w:rsidR="009B603D">
        <w:t>meetings and over the phone, text messages and emails.</w:t>
      </w:r>
      <w:r>
        <w:t xml:space="preserve"> Their main purpose </w:t>
      </w:r>
      <w:r w:rsidR="00145BE9">
        <w:t xml:space="preserve">it is clarify all the details around the </w:t>
      </w:r>
      <w:r w:rsidR="006E3AE5">
        <w:t xml:space="preserve">project development. </w:t>
      </w:r>
      <w:r w:rsidR="00B44FDA">
        <w:t xml:space="preserve">All three types of communication </w:t>
      </w:r>
      <w:r w:rsidR="00D751C4">
        <w:t xml:space="preserve">are based on Shannon and Weaver method. Within the </w:t>
      </w:r>
      <w:r w:rsidR="00384CD6">
        <w:t xml:space="preserve">meeting the possible communication barrier is </w:t>
      </w:r>
      <w:r w:rsidR="00436B4F">
        <w:t>again an inter</w:t>
      </w:r>
      <w:r w:rsidR="008B493D">
        <w:t>nal attitude</w:t>
      </w:r>
      <w:r w:rsidR="00E11523">
        <w:t xml:space="preserve">, failing to remain focused and </w:t>
      </w:r>
      <w:r w:rsidR="00A51355">
        <w:t xml:space="preserve">external noise. The </w:t>
      </w:r>
      <w:r w:rsidR="003E6CA4">
        <w:t xml:space="preserve">possible solutions are </w:t>
      </w:r>
      <w:r w:rsidR="00E951FA">
        <w:t>both sides to remain focused and openminded to each other and mini</w:t>
      </w:r>
      <w:r w:rsidR="003F53C0">
        <w:t>mize the noise to minimum.</w:t>
      </w:r>
    </w:p>
    <w:p w14:paraId="29243534" w14:textId="3241962E" w:rsidR="003F53C0" w:rsidRDefault="003F53C0" w:rsidP="00B80FA6">
      <w:pPr>
        <w:ind w:firstLine="360"/>
      </w:pPr>
      <w:r>
        <w:t xml:space="preserve">Communication between the </w:t>
      </w:r>
      <w:r w:rsidR="004E0E10">
        <w:t xml:space="preserve">production manager and the </w:t>
      </w:r>
      <w:r w:rsidR="00DD0E55">
        <w:t xml:space="preserve">and the different </w:t>
      </w:r>
      <w:r w:rsidR="00F27A97">
        <w:t xml:space="preserve">departments it is mainly via </w:t>
      </w:r>
      <w:r w:rsidR="0026728F">
        <w:t>br</w:t>
      </w:r>
      <w:r w:rsidR="002F143D">
        <w:t>iefings</w:t>
      </w:r>
      <w:r w:rsidR="00147D1A">
        <w:t xml:space="preserve">. </w:t>
      </w:r>
      <w:r w:rsidR="00B27298">
        <w:t xml:space="preserve">The purpose of </w:t>
      </w:r>
      <w:r w:rsidR="001353F3">
        <w:t xml:space="preserve">the briefings is </w:t>
      </w:r>
      <w:r w:rsidR="00946338">
        <w:t xml:space="preserve">to clarify the </w:t>
      </w:r>
      <w:r w:rsidR="001353F3">
        <w:t xml:space="preserve">project </w:t>
      </w:r>
      <w:r w:rsidR="00946338">
        <w:t xml:space="preserve">details </w:t>
      </w:r>
      <w:r w:rsidR="001353F3">
        <w:t>through</w:t>
      </w:r>
      <w:r w:rsidR="00A66701">
        <w:t xml:space="preserve"> the different stages of production</w:t>
      </w:r>
      <w:r w:rsidR="001353F3">
        <w:t xml:space="preserve"> </w:t>
      </w:r>
      <w:r w:rsidR="00946338">
        <w:t>and possible mistakes</w:t>
      </w:r>
      <w:r w:rsidR="00A66701">
        <w:t>.</w:t>
      </w:r>
      <w:r w:rsidR="00946338">
        <w:t xml:space="preserve"> </w:t>
      </w:r>
      <w:r w:rsidR="00147D1A">
        <w:t>At the brie</w:t>
      </w:r>
      <w:r w:rsidR="003E03B4">
        <w:t>fing</w:t>
      </w:r>
      <w:r w:rsidR="003C0E9F">
        <w:t>s we are able</w:t>
      </w:r>
      <w:r w:rsidR="00226891">
        <w:t xml:space="preserve"> to see</w:t>
      </w:r>
      <w:r w:rsidR="003C0E9F">
        <w:t xml:space="preserve"> </w:t>
      </w:r>
      <w:proofErr w:type="spellStart"/>
      <w:r w:rsidR="00746A39">
        <w:t>Berlo</w:t>
      </w:r>
      <w:proofErr w:type="spellEnd"/>
      <w:r w:rsidR="00746A39">
        <w:t xml:space="preserve"> model of communication.</w:t>
      </w:r>
      <w:r w:rsidR="001570EF">
        <w:t xml:space="preserve"> Verbal and non-</w:t>
      </w:r>
      <w:r w:rsidR="00977A87">
        <w:t xml:space="preserve">verbal communication. </w:t>
      </w:r>
      <w:r w:rsidR="00746A39">
        <w:t xml:space="preserve"> Within </w:t>
      </w:r>
      <w:r w:rsidR="001C309E">
        <w:t xml:space="preserve">this communication </w:t>
      </w:r>
      <w:r w:rsidR="001C1C8B">
        <w:t xml:space="preserve">the possible communication barriers </w:t>
      </w:r>
      <w:proofErr w:type="gramStart"/>
      <w:r w:rsidR="001C1C8B">
        <w:t>are</w:t>
      </w:r>
      <w:r w:rsidR="00E138FF">
        <w:t>:</w:t>
      </w:r>
      <w:proofErr w:type="gramEnd"/>
      <w:r w:rsidR="00637AF6">
        <w:t xml:space="preserve"> </w:t>
      </w:r>
      <w:r w:rsidR="00DF6624">
        <w:t xml:space="preserve">failing to listen </w:t>
      </w:r>
      <w:r w:rsidR="00817D03">
        <w:t>actively</w:t>
      </w:r>
      <w:r w:rsidR="005A29C4">
        <w:t xml:space="preserve">, </w:t>
      </w:r>
      <w:r w:rsidR="00A01710">
        <w:t>external and internal noise</w:t>
      </w:r>
      <w:r w:rsidR="005C2772">
        <w:t>, cultural difference</w:t>
      </w:r>
      <w:r w:rsidR="00095AB9">
        <w:t xml:space="preserve"> and language</w:t>
      </w:r>
      <w:r w:rsidR="00B37862">
        <w:t xml:space="preserve"> barrier</w:t>
      </w:r>
      <w:r w:rsidR="007347C8">
        <w:t>.</w:t>
      </w:r>
      <w:r w:rsidR="00226891">
        <w:t xml:space="preserve"> </w:t>
      </w:r>
      <w:r w:rsidR="00685B7A">
        <w:t xml:space="preserve">Failing to listen actively </w:t>
      </w:r>
      <w:r w:rsidR="0065218E">
        <w:t xml:space="preserve">can be avoided by </w:t>
      </w:r>
      <w:r w:rsidR="00B04119">
        <w:t>paying attention, stay focused and listening very carefully to what the sender it is saying</w:t>
      </w:r>
      <w:r w:rsidR="0097051A">
        <w:t xml:space="preserve"> and his body language as well.</w:t>
      </w:r>
      <w:r w:rsidR="00E85307">
        <w:t xml:space="preserve"> The external and internal noise should be</w:t>
      </w:r>
      <w:r w:rsidR="006547E7">
        <w:t xml:space="preserve"> downloaded to minimum</w:t>
      </w:r>
      <w:r w:rsidR="00C71C9A">
        <w:t xml:space="preserve">. </w:t>
      </w:r>
      <w:r w:rsidR="000E2BB7">
        <w:t xml:space="preserve">The </w:t>
      </w:r>
      <w:r w:rsidR="004249F0">
        <w:t>cultural difference could be avoided by receiv</w:t>
      </w:r>
      <w:r w:rsidR="00B0449E">
        <w:t xml:space="preserve">ing </w:t>
      </w:r>
      <w:r w:rsidR="00933507">
        <w:t>a feedback</w:t>
      </w:r>
      <w:r w:rsidR="00B0449E">
        <w:t xml:space="preserve"> and making sure that the receiver </w:t>
      </w:r>
      <w:r w:rsidR="00933507">
        <w:t xml:space="preserve">completely </w:t>
      </w:r>
      <w:proofErr w:type="gramStart"/>
      <w:r w:rsidR="00B0449E">
        <w:t>under</w:t>
      </w:r>
      <w:r w:rsidR="00933507">
        <w:t>stand</w:t>
      </w:r>
      <w:proofErr w:type="gramEnd"/>
      <w:r w:rsidR="00AA00B9">
        <w:t xml:space="preserve"> the sender message.</w:t>
      </w:r>
    </w:p>
    <w:p w14:paraId="51CE041C" w14:textId="7E47E8A8" w:rsidR="00523E5C" w:rsidRDefault="00523E5C" w:rsidP="004543AD">
      <w:pPr>
        <w:pStyle w:val="Heading1"/>
      </w:pPr>
      <w:bookmarkStart w:id="15" w:name="_Toc68296178"/>
      <w:bookmarkStart w:id="16" w:name="_Toc68296316"/>
      <w:bookmarkStart w:id="17" w:name="_Toc68456103"/>
      <w:r>
        <w:lastRenderedPageBreak/>
        <w:t>Section 6:</w:t>
      </w:r>
      <w:r w:rsidR="004543AD">
        <w:t xml:space="preserve"> </w:t>
      </w:r>
      <w:r>
        <w:t>Conclusion</w:t>
      </w:r>
      <w:bookmarkEnd w:id="15"/>
      <w:bookmarkEnd w:id="16"/>
      <w:bookmarkEnd w:id="17"/>
    </w:p>
    <w:p w14:paraId="781A2876" w14:textId="1A2F3E62" w:rsidR="00E03E1C" w:rsidRDefault="00E03E1C" w:rsidP="00B80FA6">
      <w:pPr>
        <w:ind w:firstLine="360"/>
      </w:pPr>
      <w:r>
        <w:t xml:space="preserve">Communication </w:t>
      </w:r>
      <w:r w:rsidR="00834824">
        <w:t xml:space="preserve">it is </w:t>
      </w:r>
      <w:r w:rsidR="00977C26">
        <w:t xml:space="preserve">important part of our daily life. With communication </w:t>
      </w:r>
      <w:r w:rsidR="000A073B">
        <w:t>we are able to understand each other in personal and professional way.</w:t>
      </w:r>
      <w:r w:rsidR="004B14EF">
        <w:t xml:space="preserve"> Shannon and Weaver, </w:t>
      </w:r>
      <w:proofErr w:type="spellStart"/>
      <w:r w:rsidR="004B14EF">
        <w:t>Berlo</w:t>
      </w:r>
      <w:proofErr w:type="spellEnd"/>
      <w:r w:rsidR="004B14EF">
        <w:t xml:space="preserve"> and </w:t>
      </w:r>
      <w:r w:rsidR="00D11CDD">
        <w:t xml:space="preserve">Schramm models </w:t>
      </w:r>
      <w:r w:rsidR="009833AF">
        <w:t xml:space="preserve">of communication are showing the message journey from </w:t>
      </w:r>
      <w:r w:rsidR="0029024D">
        <w:t>creation to rec</w:t>
      </w:r>
      <w:r w:rsidR="007A6286">
        <w:t xml:space="preserve">eiving </w:t>
      </w:r>
      <w:r w:rsidR="000E4737">
        <w:t>and the possible feedback.</w:t>
      </w:r>
      <w:r w:rsidR="00E61BF8">
        <w:t xml:space="preserve"> </w:t>
      </w:r>
      <w:r w:rsidR="00FD67CD">
        <w:t xml:space="preserve">Nonverbal </w:t>
      </w:r>
      <w:r w:rsidR="003A42EC">
        <w:t>communication can</w:t>
      </w:r>
      <w:r w:rsidR="009D47FA">
        <w:t xml:space="preserve"> </w:t>
      </w:r>
      <w:r w:rsidR="00D27FBE">
        <w:t>contradict</w:t>
      </w:r>
      <w:r w:rsidR="009D47FA">
        <w:t>, substitu</w:t>
      </w:r>
      <w:r w:rsidR="004B4E85">
        <w:t>te,</w:t>
      </w:r>
      <w:r w:rsidR="005D6633">
        <w:t xml:space="preserve"> repeat or regulate the verbal communication. Most </w:t>
      </w:r>
      <w:r w:rsidR="00941289">
        <w:t xml:space="preserve">people believe more the non-verbal communication. Listening it is an important part of the </w:t>
      </w:r>
      <w:r w:rsidR="00A670C4">
        <w:t>verbal communication.</w:t>
      </w:r>
      <w:r w:rsidR="00D2567D">
        <w:t xml:space="preserve"> Active listening</w:t>
      </w:r>
      <w:r w:rsidR="00BF09B0">
        <w:t xml:space="preserve"> it is </w:t>
      </w:r>
      <w:r w:rsidR="00346A9E">
        <w:t xml:space="preserve">what </w:t>
      </w:r>
      <w:r w:rsidR="005E5B46">
        <w:t xml:space="preserve">makes </w:t>
      </w:r>
      <w:r w:rsidR="004442AB">
        <w:t xml:space="preserve">the listening process </w:t>
      </w:r>
      <w:r w:rsidR="003519A5">
        <w:t>complete.</w:t>
      </w:r>
      <w:r w:rsidR="00D2799F">
        <w:t xml:space="preserve"> The possible </w:t>
      </w:r>
      <w:r w:rsidR="00A7463C">
        <w:t xml:space="preserve">communication barriers within fried </w:t>
      </w:r>
      <w:r w:rsidR="00FF1038">
        <w:t xml:space="preserve">organization could be avoided by using the </w:t>
      </w:r>
      <w:r w:rsidR="00880508">
        <w:t>communication methods</w:t>
      </w:r>
      <w:r w:rsidR="00062FA3">
        <w:t xml:space="preserve">. </w:t>
      </w:r>
      <w:r w:rsidR="00CB7C4A">
        <w:t>Assessing</w:t>
      </w:r>
      <w:r w:rsidR="00062FA3">
        <w:t xml:space="preserve"> </w:t>
      </w:r>
      <w:r w:rsidR="00726B3C">
        <w:t>and an</w:t>
      </w:r>
      <w:r w:rsidR="00B24CD6">
        <w:t>a</w:t>
      </w:r>
      <w:r w:rsidR="00726B3C">
        <w:t>l</w:t>
      </w:r>
      <w:r w:rsidR="00B24CD6">
        <w:t>y</w:t>
      </w:r>
      <w:r w:rsidR="000F44E0">
        <w:t>s</w:t>
      </w:r>
      <w:r w:rsidR="00B24CD6">
        <w:t>ing</w:t>
      </w:r>
      <w:r w:rsidR="00062FA3">
        <w:t xml:space="preserve"> the </w:t>
      </w:r>
      <w:r w:rsidR="00CB7C4A">
        <w:t>communication</w:t>
      </w:r>
      <w:r w:rsidR="00062FA3">
        <w:t xml:space="preserve"> elements </w:t>
      </w:r>
      <w:r w:rsidR="00015099">
        <w:t>helps to find and eliminate the communication barrier.</w:t>
      </w:r>
    </w:p>
    <w:p w14:paraId="75DE0854" w14:textId="61F26F22" w:rsidR="009B6644" w:rsidRDefault="009B6644" w:rsidP="00B80FA6">
      <w:pPr>
        <w:ind w:firstLine="360"/>
      </w:pPr>
    </w:p>
    <w:p w14:paraId="2C9E457E" w14:textId="4EDCB9F4" w:rsidR="009B6644" w:rsidRDefault="009B6644" w:rsidP="00B80FA6">
      <w:pPr>
        <w:ind w:firstLine="360"/>
      </w:pPr>
    </w:p>
    <w:p w14:paraId="04D6B4EA" w14:textId="3BE71E5E" w:rsidR="009B6644" w:rsidRDefault="009B6644" w:rsidP="00B80FA6">
      <w:pPr>
        <w:ind w:firstLine="360"/>
      </w:pPr>
    </w:p>
    <w:p w14:paraId="2C84E02E" w14:textId="3E7A6854" w:rsidR="009B6644" w:rsidRDefault="009B6644" w:rsidP="009B6644">
      <w:pPr>
        <w:pStyle w:val="Heading1"/>
      </w:pPr>
      <w:bookmarkStart w:id="18" w:name="_Toc68456104"/>
      <w:r>
        <w:t>Section 7: References</w:t>
      </w:r>
      <w:bookmarkEnd w:id="18"/>
    </w:p>
    <w:p w14:paraId="115EFDC5" w14:textId="377BABA3" w:rsidR="009B6644" w:rsidRDefault="009B6644" w:rsidP="00B80FA6">
      <w:pPr>
        <w:ind w:firstLine="360"/>
      </w:pPr>
      <w:proofErr w:type="spellStart"/>
      <w:r>
        <w:t>Maund</w:t>
      </w:r>
      <w:proofErr w:type="spellEnd"/>
      <w:r>
        <w:t xml:space="preserve"> A. and </w:t>
      </w:r>
      <w:proofErr w:type="spellStart"/>
      <w:r>
        <w:t>Schriek</w:t>
      </w:r>
      <w:proofErr w:type="spellEnd"/>
      <w:r>
        <w:t xml:space="preserve"> M. (2015), </w:t>
      </w:r>
      <w:r>
        <w:rPr>
          <w:i/>
          <w:iCs/>
        </w:rPr>
        <w:t xml:space="preserve">Certificate in Higher Education: Skills for the Workplace Student Yearbook, </w:t>
      </w:r>
      <w:r>
        <w:t>London: SAGE Publications Ltd.</w:t>
      </w:r>
    </w:p>
    <w:p w14:paraId="1E746395" w14:textId="48EB7990" w:rsidR="007B5037" w:rsidRDefault="007B5037" w:rsidP="007B5037">
      <w:pPr>
        <w:ind w:firstLine="360"/>
      </w:pPr>
      <w:r>
        <w:t xml:space="preserve">MOOC ICS, (2013), 1.2 </w:t>
      </w:r>
      <w:r>
        <w:rPr>
          <w:i/>
          <w:iCs/>
        </w:rPr>
        <w:t>What is communication?</w:t>
      </w:r>
      <w:r>
        <w:t xml:space="preserve"> Available at:</w:t>
      </w:r>
      <w:r w:rsidRPr="007B5037">
        <w:t xml:space="preserve"> </w:t>
      </w:r>
      <w:hyperlink r:id="rId8" w:history="1">
        <w:r w:rsidRPr="00712019">
          <w:rPr>
            <w:rStyle w:val="Hyperlink"/>
          </w:rPr>
          <w:t>https://www.youtube.com/watch?v=S7CN9Trw43w&amp;t=13s</w:t>
        </w:r>
      </w:hyperlink>
      <w:r>
        <w:t xml:space="preserve">, </w:t>
      </w:r>
      <w:r w:rsidR="008E622B">
        <w:t>(</w:t>
      </w:r>
      <w:r>
        <w:t>Accessed: 04.04.2021)</w:t>
      </w:r>
    </w:p>
    <w:p w14:paraId="3F994A0D" w14:textId="10B00FD1" w:rsidR="00562FB3" w:rsidRPr="00562FB3" w:rsidRDefault="00562FB3" w:rsidP="007B5037">
      <w:pPr>
        <w:ind w:firstLine="360"/>
      </w:pPr>
      <w:r>
        <w:t>University of Wales Trinity Saint David</w:t>
      </w:r>
      <w:r w:rsidR="008E622B">
        <w:t xml:space="preserve">, </w:t>
      </w:r>
      <w:r>
        <w:t xml:space="preserve">(2020), </w:t>
      </w:r>
      <w:r>
        <w:rPr>
          <w:i/>
          <w:iCs/>
        </w:rPr>
        <w:t>Effective Teamwork and Communication,</w:t>
      </w:r>
      <w:r w:rsidR="008E622B">
        <w:rPr>
          <w:i/>
          <w:iCs/>
        </w:rPr>
        <w:t xml:space="preserve"> </w:t>
      </w:r>
      <w:r>
        <w:t>[online], available at:</w:t>
      </w:r>
      <w:r w:rsidRPr="00562FB3">
        <w:t xml:space="preserve"> </w:t>
      </w:r>
      <w:hyperlink r:id="rId9" w:history="1">
        <w:r w:rsidR="008E622B" w:rsidRPr="00712019">
          <w:rPr>
            <w:rStyle w:val="Hyperlink"/>
          </w:rPr>
          <w:t>https://moodle.uwtsd.ac.uk/course/view.</w:t>
        </w:r>
        <w:r w:rsidR="008E622B" w:rsidRPr="00712019">
          <w:rPr>
            <w:rStyle w:val="Hyperlink"/>
          </w:rPr>
          <w:t>p</w:t>
        </w:r>
        <w:r w:rsidR="008E622B" w:rsidRPr="00712019">
          <w:rPr>
            <w:rStyle w:val="Hyperlink"/>
          </w:rPr>
          <w:t>hp?id=7030</w:t>
        </w:r>
      </w:hyperlink>
      <w:r w:rsidR="008E622B">
        <w:t xml:space="preserve"> , (accessed: 04.04.2021)</w:t>
      </w:r>
    </w:p>
    <w:sectPr w:rsidR="00562FB3" w:rsidRPr="00562FB3" w:rsidSect="000333CB">
      <w:footerReference w:type="even" r:id="rId10"/>
      <w:footerReference w:type="default" r:id="rId11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9D09ED3" w14:textId="77777777" w:rsidR="00C97BBA" w:rsidRDefault="00C97BBA" w:rsidP="00E8557D">
      <w:r>
        <w:separator/>
      </w:r>
    </w:p>
  </w:endnote>
  <w:endnote w:type="continuationSeparator" w:id="0">
    <w:p w14:paraId="6041512B" w14:textId="77777777" w:rsidR="00C97BBA" w:rsidRDefault="00C97BBA" w:rsidP="00E855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209188117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FE11FAF" w14:textId="313AF863" w:rsidR="00E8557D" w:rsidRDefault="00E8557D" w:rsidP="00B243D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B48B8A9" w14:textId="77777777" w:rsidR="00E8557D" w:rsidRDefault="00E8557D" w:rsidP="00E8557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65812524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2A0912E" w14:textId="497B9D0F" w:rsidR="00E8557D" w:rsidRDefault="00E8557D" w:rsidP="00B243D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CD641A0" w14:textId="77777777" w:rsidR="00E8557D" w:rsidRDefault="00E8557D" w:rsidP="00E8557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F83931C" w14:textId="77777777" w:rsidR="00C97BBA" w:rsidRDefault="00C97BBA" w:rsidP="00E8557D">
      <w:r>
        <w:separator/>
      </w:r>
    </w:p>
  </w:footnote>
  <w:footnote w:type="continuationSeparator" w:id="0">
    <w:p w14:paraId="37888401" w14:textId="77777777" w:rsidR="00C97BBA" w:rsidRDefault="00C97BBA" w:rsidP="00E8557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6A436D"/>
    <w:multiLevelType w:val="hybridMultilevel"/>
    <w:tmpl w:val="54EE98E0"/>
    <w:lvl w:ilvl="0" w:tplc="1C7AC224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7643BF"/>
    <w:multiLevelType w:val="hybridMultilevel"/>
    <w:tmpl w:val="9DAA2D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961D77"/>
    <w:multiLevelType w:val="hybridMultilevel"/>
    <w:tmpl w:val="1FEC2AB6"/>
    <w:lvl w:ilvl="0" w:tplc="6706B82C">
      <w:start w:val="1"/>
      <w:numFmt w:val="decimal"/>
      <w:lvlText w:val="%1"/>
      <w:lvlJc w:val="left"/>
      <w:pPr>
        <w:ind w:left="7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31E8"/>
    <w:rsid w:val="000015B0"/>
    <w:rsid w:val="00004A83"/>
    <w:rsid w:val="000118C9"/>
    <w:rsid w:val="00013D35"/>
    <w:rsid w:val="00014700"/>
    <w:rsid w:val="00015099"/>
    <w:rsid w:val="00016AF3"/>
    <w:rsid w:val="00025A01"/>
    <w:rsid w:val="00026360"/>
    <w:rsid w:val="000333CB"/>
    <w:rsid w:val="000378A0"/>
    <w:rsid w:val="00045553"/>
    <w:rsid w:val="00050EB5"/>
    <w:rsid w:val="00055504"/>
    <w:rsid w:val="00055F42"/>
    <w:rsid w:val="00056433"/>
    <w:rsid w:val="00057846"/>
    <w:rsid w:val="000578C9"/>
    <w:rsid w:val="00062FA3"/>
    <w:rsid w:val="00063F42"/>
    <w:rsid w:val="00066939"/>
    <w:rsid w:val="00067917"/>
    <w:rsid w:val="00073391"/>
    <w:rsid w:val="00077FEB"/>
    <w:rsid w:val="00083651"/>
    <w:rsid w:val="00085E87"/>
    <w:rsid w:val="00086308"/>
    <w:rsid w:val="0008758B"/>
    <w:rsid w:val="00095AB9"/>
    <w:rsid w:val="000A073B"/>
    <w:rsid w:val="000A1007"/>
    <w:rsid w:val="000A2A52"/>
    <w:rsid w:val="000A3551"/>
    <w:rsid w:val="000A497C"/>
    <w:rsid w:val="000A526E"/>
    <w:rsid w:val="000A598A"/>
    <w:rsid w:val="000A7359"/>
    <w:rsid w:val="000A79E9"/>
    <w:rsid w:val="000A7C0A"/>
    <w:rsid w:val="000B1D42"/>
    <w:rsid w:val="000B442C"/>
    <w:rsid w:val="000B697C"/>
    <w:rsid w:val="000B758D"/>
    <w:rsid w:val="000C7939"/>
    <w:rsid w:val="000D0B3F"/>
    <w:rsid w:val="000D1E0F"/>
    <w:rsid w:val="000D72B6"/>
    <w:rsid w:val="000E2BB7"/>
    <w:rsid w:val="000E4737"/>
    <w:rsid w:val="000F02C1"/>
    <w:rsid w:val="000F0954"/>
    <w:rsid w:val="000F1DC5"/>
    <w:rsid w:val="000F44E0"/>
    <w:rsid w:val="00100D72"/>
    <w:rsid w:val="00103AEF"/>
    <w:rsid w:val="0010529F"/>
    <w:rsid w:val="001063D4"/>
    <w:rsid w:val="00113AED"/>
    <w:rsid w:val="00114D5F"/>
    <w:rsid w:val="00115033"/>
    <w:rsid w:val="001223C1"/>
    <w:rsid w:val="00122AB4"/>
    <w:rsid w:val="001231DE"/>
    <w:rsid w:val="0012555A"/>
    <w:rsid w:val="00125CBE"/>
    <w:rsid w:val="0013319E"/>
    <w:rsid w:val="001353F3"/>
    <w:rsid w:val="00135AD3"/>
    <w:rsid w:val="001422F6"/>
    <w:rsid w:val="00143323"/>
    <w:rsid w:val="00143612"/>
    <w:rsid w:val="00145BE9"/>
    <w:rsid w:val="001473B0"/>
    <w:rsid w:val="00147D1A"/>
    <w:rsid w:val="00154610"/>
    <w:rsid w:val="001570EF"/>
    <w:rsid w:val="0015745D"/>
    <w:rsid w:val="00160952"/>
    <w:rsid w:val="00172A4D"/>
    <w:rsid w:val="00175665"/>
    <w:rsid w:val="0018163D"/>
    <w:rsid w:val="00182671"/>
    <w:rsid w:val="00190925"/>
    <w:rsid w:val="00192B71"/>
    <w:rsid w:val="00193668"/>
    <w:rsid w:val="001A3761"/>
    <w:rsid w:val="001B6B3E"/>
    <w:rsid w:val="001C0E61"/>
    <w:rsid w:val="001C1C8B"/>
    <w:rsid w:val="001C226D"/>
    <w:rsid w:val="001C27E1"/>
    <w:rsid w:val="001C2FDB"/>
    <w:rsid w:val="001C309E"/>
    <w:rsid w:val="001F11E2"/>
    <w:rsid w:val="00202C44"/>
    <w:rsid w:val="00210BE1"/>
    <w:rsid w:val="002119B9"/>
    <w:rsid w:val="0021483A"/>
    <w:rsid w:val="00220CC5"/>
    <w:rsid w:val="0022486F"/>
    <w:rsid w:val="00224C4C"/>
    <w:rsid w:val="0022681C"/>
    <w:rsid w:val="00226891"/>
    <w:rsid w:val="00230722"/>
    <w:rsid w:val="002369D5"/>
    <w:rsid w:val="0023784D"/>
    <w:rsid w:val="00252C61"/>
    <w:rsid w:val="0025590F"/>
    <w:rsid w:val="00260B2E"/>
    <w:rsid w:val="00264378"/>
    <w:rsid w:val="0026728F"/>
    <w:rsid w:val="0027727A"/>
    <w:rsid w:val="0027742C"/>
    <w:rsid w:val="002838F4"/>
    <w:rsid w:val="0028543B"/>
    <w:rsid w:val="0029024D"/>
    <w:rsid w:val="00291F3C"/>
    <w:rsid w:val="002939E4"/>
    <w:rsid w:val="00294055"/>
    <w:rsid w:val="002975FC"/>
    <w:rsid w:val="002976FB"/>
    <w:rsid w:val="00297FA6"/>
    <w:rsid w:val="002A14C1"/>
    <w:rsid w:val="002B1362"/>
    <w:rsid w:val="002B1943"/>
    <w:rsid w:val="002B3CAD"/>
    <w:rsid w:val="002B40DD"/>
    <w:rsid w:val="002B5D4F"/>
    <w:rsid w:val="002C25FC"/>
    <w:rsid w:val="002C29DE"/>
    <w:rsid w:val="002C48E7"/>
    <w:rsid w:val="002D31EC"/>
    <w:rsid w:val="002D73C0"/>
    <w:rsid w:val="002E294B"/>
    <w:rsid w:val="002F143D"/>
    <w:rsid w:val="002F74BC"/>
    <w:rsid w:val="00300D84"/>
    <w:rsid w:val="00304EAF"/>
    <w:rsid w:val="00311485"/>
    <w:rsid w:val="003119EE"/>
    <w:rsid w:val="0031221D"/>
    <w:rsid w:val="00312D54"/>
    <w:rsid w:val="00314939"/>
    <w:rsid w:val="00322096"/>
    <w:rsid w:val="00326339"/>
    <w:rsid w:val="00326629"/>
    <w:rsid w:val="00332492"/>
    <w:rsid w:val="00346A9E"/>
    <w:rsid w:val="00347EB9"/>
    <w:rsid w:val="003519A5"/>
    <w:rsid w:val="00352EC3"/>
    <w:rsid w:val="00353C33"/>
    <w:rsid w:val="003547C1"/>
    <w:rsid w:val="00357EC8"/>
    <w:rsid w:val="0036303E"/>
    <w:rsid w:val="003631E8"/>
    <w:rsid w:val="00372D4D"/>
    <w:rsid w:val="00375FCE"/>
    <w:rsid w:val="00382EC9"/>
    <w:rsid w:val="00384CD6"/>
    <w:rsid w:val="0039419B"/>
    <w:rsid w:val="003A0CF9"/>
    <w:rsid w:val="003A42EC"/>
    <w:rsid w:val="003A4FB8"/>
    <w:rsid w:val="003B66A7"/>
    <w:rsid w:val="003C0E9F"/>
    <w:rsid w:val="003C3DB4"/>
    <w:rsid w:val="003C4875"/>
    <w:rsid w:val="003D5087"/>
    <w:rsid w:val="003D7A96"/>
    <w:rsid w:val="003E03B4"/>
    <w:rsid w:val="003E0967"/>
    <w:rsid w:val="003E6CA4"/>
    <w:rsid w:val="003F0DFD"/>
    <w:rsid w:val="003F4450"/>
    <w:rsid w:val="003F53C0"/>
    <w:rsid w:val="003F633F"/>
    <w:rsid w:val="004021DD"/>
    <w:rsid w:val="00405342"/>
    <w:rsid w:val="00405F29"/>
    <w:rsid w:val="00422121"/>
    <w:rsid w:val="004249F0"/>
    <w:rsid w:val="00427672"/>
    <w:rsid w:val="00430EF6"/>
    <w:rsid w:val="00436B4F"/>
    <w:rsid w:val="004376CF"/>
    <w:rsid w:val="004407A4"/>
    <w:rsid w:val="004442AB"/>
    <w:rsid w:val="0045033D"/>
    <w:rsid w:val="00451148"/>
    <w:rsid w:val="00453734"/>
    <w:rsid w:val="004543AD"/>
    <w:rsid w:val="00460628"/>
    <w:rsid w:val="004613D2"/>
    <w:rsid w:val="004630FE"/>
    <w:rsid w:val="00466ECC"/>
    <w:rsid w:val="0047323E"/>
    <w:rsid w:val="00475D62"/>
    <w:rsid w:val="004800AF"/>
    <w:rsid w:val="004824E2"/>
    <w:rsid w:val="00483362"/>
    <w:rsid w:val="00485D41"/>
    <w:rsid w:val="004876A1"/>
    <w:rsid w:val="00497AA4"/>
    <w:rsid w:val="004A0077"/>
    <w:rsid w:val="004A1111"/>
    <w:rsid w:val="004A35CE"/>
    <w:rsid w:val="004A3FB4"/>
    <w:rsid w:val="004A72A9"/>
    <w:rsid w:val="004A7412"/>
    <w:rsid w:val="004B14EF"/>
    <w:rsid w:val="004B4E85"/>
    <w:rsid w:val="004B71D6"/>
    <w:rsid w:val="004C1BD7"/>
    <w:rsid w:val="004C5146"/>
    <w:rsid w:val="004E0E10"/>
    <w:rsid w:val="004E4B12"/>
    <w:rsid w:val="004E6B40"/>
    <w:rsid w:val="004F05CC"/>
    <w:rsid w:val="00500C25"/>
    <w:rsid w:val="005048B7"/>
    <w:rsid w:val="005051ED"/>
    <w:rsid w:val="005123AD"/>
    <w:rsid w:val="005179F7"/>
    <w:rsid w:val="00520327"/>
    <w:rsid w:val="00520750"/>
    <w:rsid w:val="00521444"/>
    <w:rsid w:val="00522CA6"/>
    <w:rsid w:val="00522FB6"/>
    <w:rsid w:val="00523E5C"/>
    <w:rsid w:val="00524886"/>
    <w:rsid w:val="00524A61"/>
    <w:rsid w:val="005420DE"/>
    <w:rsid w:val="00546EE3"/>
    <w:rsid w:val="005525A5"/>
    <w:rsid w:val="005528F8"/>
    <w:rsid w:val="00556440"/>
    <w:rsid w:val="00556AFC"/>
    <w:rsid w:val="005572BF"/>
    <w:rsid w:val="0056143C"/>
    <w:rsid w:val="00562FB3"/>
    <w:rsid w:val="00571F98"/>
    <w:rsid w:val="005735F9"/>
    <w:rsid w:val="0058042C"/>
    <w:rsid w:val="0058393F"/>
    <w:rsid w:val="00584485"/>
    <w:rsid w:val="00584D49"/>
    <w:rsid w:val="0058781F"/>
    <w:rsid w:val="0059214D"/>
    <w:rsid w:val="00592E77"/>
    <w:rsid w:val="0059717D"/>
    <w:rsid w:val="005A29C4"/>
    <w:rsid w:val="005A3EE3"/>
    <w:rsid w:val="005A6E7F"/>
    <w:rsid w:val="005B2A63"/>
    <w:rsid w:val="005C2772"/>
    <w:rsid w:val="005C32B9"/>
    <w:rsid w:val="005C7CA2"/>
    <w:rsid w:val="005D476F"/>
    <w:rsid w:val="005D6633"/>
    <w:rsid w:val="005E43FC"/>
    <w:rsid w:val="005E5B46"/>
    <w:rsid w:val="005E7837"/>
    <w:rsid w:val="005E786D"/>
    <w:rsid w:val="005F67BF"/>
    <w:rsid w:val="006004C6"/>
    <w:rsid w:val="00600B44"/>
    <w:rsid w:val="006022E0"/>
    <w:rsid w:val="006042A4"/>
    <w:rsid w:val="006133E4"/>
    <w:rsid w:val="0061418B"/>
    <w:rsid w:val="00614434"/>
    <w:rsid w:val="00617054"/>
    <w:rsid w:val="00621D79"/>
    <w:rsid w:val="00624BAD"/>
    <w:rsid w:val="00624BDA"/>
    <w:rsid w:val="00630A6F"/>
    <w:rsid w:val="00637AF6"/>
    <w:rsid w:val="00640258"/>
    <w:rsid w:val="00640315"/>
    <w:rsid w:val="00640862"/>
    <w:rsid w:val="0065218E"/>
    <w:rsid w:val="006547E7"/>
    <w:rsid w:val="00654FAC"/>
    <w:rsid w:val="006634D1"/>
    <w:rsid w:val="006725DC"/>
    <w:rsid w:val="00676164"/>
    <w:rsid w:val="00676D5E"/>
    <w:rsid w:val="00682044"/>
    <w:rsid w:val="00682C97"/>
    <w:rsid w:val="0068490B"/>
    <w:rsid w:val="00685B7A"/>
    <w:rsid w:val="00685C86"/>
    <w:rsid w:val="00686002"/>
    <w:rsid w:val="00686A23"/>
    <w:rsid w:val="00686A2D"/>
    <w:rsid w:val="00696A52"/>
    <w:rsid w:val="00697C5F"/>
    <w:rsid w:val="006A29F9"/>
    <w:rsid w:val="006A3FBC"/>
    <w:rsid w:val="006A6F57"/>
    <w:rsid w:val="006A74A0"/>
    <w:rsid w:val="006B7D3B"/>
    <w:rsid w:val="006C1C36"/>
    <w:rsid w:val="006C29C3"/>
    <w:rsid w:val="006C40B7"/>
    <w:rsid w:val="006C5478"/>
    <w:rsid w:val="006C694A"/>
    <w:rsid w:val="006D0EE4"/>
    <w:rsid w:val="006D4E75"/>
    <w:rsid w:val="006D5864"/>
    <w:rsid w:val="006E2ADE"/>
    <w:rsid w:val="006E3AE5"/>
    <w:rsid w:val="006E6EA4"/>
    <w:rsid w:val="006F0F9B"/>
    <w:rsid w:val="006F115C"/>
    <w:rsid w:val="00706045"/>
    <w:rsid w:val="007064AA"/>
    <w:rsid w:val="00707ADE"/>
    <w:rsid w:val="00707B95"/>
    <w:rsid w:val="00714247"/>
    <w:rsid w:val="0071743C"/>
    <w:rsid w:val="00724395"/>
    <w:rsid w:val="00726B3C"/>
    <w:rsid w:val="00732C1F"/>
    <w:rsid w:val="007334C3"/>
    <w:rsid w:val="007347C8"/>
    <w:rsid w:val="00735A7C"/>
    <w:rsid w:val="00742B15"/>
    <w:rsid w:val="007468BB"/>
    <w:rsid w:val="00746A39"/>
    <w:rsid w:val="0075046E"/>
    <w:rsid w:val="0075287B"/>
    <w:rsid w:val="007539ED"/>
    <w:rsid w:val="0076611F"/>
    <w:rsid w:val="00767E35"/>
    <w:rsid w:val="00771280"/>
    <w:rsid w:val="0077642D"/>
    <w:rsid w:val="00786A6C"/>
    <w:rsid w:val="007A037B"/>
    <w:rsid w:val="007A1532"/>
    <w:rsid w:val="007A6286"/>
    <w:rsid w:val="007A7709"/>
    <w:rsid w:val="007B5037"/>
    <w:rsid w:val="007B7EE0"/>
    <w:rsid w:val="007C696F"/>
    <w:rsid w:val="007D5A70"/>
    <w:rsid w:val="007D7BC3"/>
    <w:rsid w:val="007E0554"/>
    <w:rsid w:val="007E2ED8"/>
    <w:rsid w:val="007E3CCD"/>
    <w:rsid w:val="007F1638"/>
    <w:rsid w:val="007F30A0"/>
    <w:rsid w:val="007F7DE8"/>
    <w:rsid w:val="008025C9"/>
    <w:rsid w:val="00806ACA"/>
    <w:rsid w:val="00806EEB"/>
    <w:rsid w:val="008075F4"/>
    <w:rsid w:val="00810F38"/>
    <w:rsid w:val="008133C0"/>
    <w:rsid w:val="00813CD7"/>
    <w:rsid w:val="00814ED1"/>
    <w:rsid w:val="00817D03"/>
    <w:rsid w:val="00823659"/>
    <w:rsid w:val="00824621"/>
    <w:rsid w:val="00824BFA"/>
    <w:rsid w:val="0082777A"/>
    <w:rsid w:val="00827C7D"/>
    <w:rsid w:val="00827E53"/>
    <w:rsid w:val="00831706"/>
    <w:rsid w:val="00834824"/>
    <w:rsid w:val="00835499"/>
    <w:rsid w:val="00835E7C"/>
    <w:rsid w:val="00836D41"/>
    <w:rsid w:val="00843F5D"/>
    <w:rsid w:val="0085059F"/>
    <w:rsid w:val="008607E6"/>
    <w:rsid w:val="00864BD4"/>
    <w:rsid w:val="00867426"/>
    <w:rsid w:val="00872600"/>
    <w:rsid w:val="00874830"/>
    <w:rsid w:val="00880508"/>
    <w:rsid w:val="0088567B"/>
    <w:rsid w:val="00886884"/>
    <w:rsid w:val="008876CD"/>
    <w:rsid w:val="008906B3"/>
    <w:rsid w:val="00891F41"/>
    <w:rsid w:val="008920B8"/>
    <w:rsid w:val="0089275A"/>
    <w:rsid w:val="00893255"/>
    <w:rsid w:val="008A1D07"/>
    <w:rsid w:val="008A36FF"/>
    <w:rsid w:val="008B2DB3"/>
    <w:rsid w:val="008B493D"/>
    <w:rsid w:val="008B66C9"/>
    <w:rsid w:val="008D1056"/>
    <w:rsid w:val="008D73BA"/>
    <w:rsid w:val="008E48F1"/>
    <w:rsid w:val="008E59EA"/>
    <w:rsid w:val="008E622B"/>
    <w:rsid w:val="008E6348"/>
    <w:rsid w:val="008F4EA9"/>
    <w:rsid w:val="0090628E"/>
    <w:rsid w:val="00907695"/>
    <w:rsid w:val="00931ECC"/>
    <w:rsid w:val="009323F6"/>
    <w:rsid w:val="00933507"/>
    <w:rsid w:val="00941289"/>
    <w:rsid w:val="0094272F"/>
    <w:rsid w:val="00943D1B"/>
    <w:rsid w:val="00945400"/>
    <w:rsid w:val="00946338"/>
    <w:rsid w:val="009466D3"/>
    <w:rsid w:val="00952D5D"/>
    <w:rsid w:val="00953141"/>
    <w:rsid w:val="0095764A"/>
    <w:rsid w:val="00960BFC"/>
    <w:rsid w:val="009617F0"/>
    <w:rsid w:val="00962836"/>
    <w:rsid w:val="0096503D"/>
    <w:rsid w:val="00967047"/>
    <w:rsid w:val="00967DF3"/>
    <w:rsid w:val="0097051A"/>
    <w:rsid w:val="0097506D"/>
    <w:rsid w:val="00975E64"/>
    <w:rsid w:val="00977A87"/>
    <w:rsid w:val="00977C26"/>
    <w:rsid w:val="009833AF"/>
    <w:rsid w:val="00984550"/>
    <w:rsid w:val="009912A8"/>
    <w:rsid w:val="009A0CFD"/>
    <w:rsid w:val="009B2FCC"/>
    <w:rsid w:val="009B4AC6"/>
    <w:rsid w:val="009B603D"/>
    <w:rsid w:val="009B6644"/>
    <w:rsid w:val="009C1935"/>
    <w:rsid w:val="009D47FA"/>
    <w:rsid w:val="009D5826"/>
    <w:rsid w:val="009D6E63"/>
    <w:rsid w:val="009E21B3"/>
    <w:rsid w:val="009F1290"/>
    <w:rsid w:val="009F2FF2"/>
    <w:rsid w:val="009F39D8"/>
    <w:rsid w:val="009F6492"/>
    <w:rsid w:val="009F7074"/>
    <w:rsid w:val="00A01710"/>
    <w:rsid w:val="00A029C0"/>
    <w:rsid w:val="00A02B6C"/>
    <w:rsid w:val="00A0375D"/>
    <w:rsid w:val="00A078F9"/>
    <w:rsid w:val="00A07A93"/>
    <w:rsid w:val="00A12AD7"/>
    <w:rsid w:val="00A15938"/>
    <w:rsid w:val="00A2020A"/>
    <w:rsid w:val="00A20E50"/>
    <w:rsid w:val="00A2208C"/>
    <w:rsid w:val="00A2675B"/>
    <w:rsid w:val="00A4777C"/>
    <w:rsid w:val="00A51355"/>
    <w:rsid w:val="00A53706"/>
    <w:rsid w:val="00A5582E"/>
    <w:rsid w:val="00A57575"/>
    <w:rsid w:val="00A60184"/>
    <w:rsid w:val="00A638F6"/>
    <w:rsid w:val="00A66701"/>
    <w:rsid w:val="00A670C4"/>
    <w:rsid w:val="00A7463C"/>
    <w:rsid w:val="00A84F38"/>
    <w:rsid w:val="00A8506D"/>
    <w:rsid w:val="00A8586B"/>
    <w:rsid w:val="00A94BCE"/>
    <w:rsid w:val="00A9546F"/>
    <w:rsid w:val="00A96488"/>
    <w:rsid w:val="00AA00B9"/>
    <w:rsid w:val="00AA1A78"/>
    <w:rsid w:val="00AA3341"/>
    <w:rsid w:val="00AA40A5"/>
    <w:rsid w:val="00AA46B1"/>
    <w:rsid w:val="00AB0D7E"/>
    <w:rsid w:val="00AB2D40"/>
    <w:rsid w:val="00AB3335"/>
    <w:rsid w:val="00AB5536"/>
    <w:rsid w:val="00AB5540"/>
    <w:rsid w:val="00AC28E8"/>
    <w:rsid w:val="00AD1F03"/>
    <w:rsid w:val="00AD2111"/>
    <w:rsid w:val="00AD4C11"/>
    <w:rsid w:val="00AE340D"/>
    <w:rsid w:val="00AE34CB"/>
    <w:rsid w:val="00AE6D2C"/>
    <w:rsid w:val="00AF197B"/>
    <w:rsid w:val="00AF2F62"/>
    <w:rsid w:val="00AF3A1B"/>
    <w:rsid w:val="00AF700F"/>
    <w:rsid w:val="00B04119"/>
    <w:rsid w:val="00B0449E"/>
    <w:rsid w:val="00B044F6"/>
    <w:rsid w:val="00B06A36"/>
    <w:rsid w:val="00B11A90"/>
    <w:rsid w:val="00B23450"/>
    <w:rsid w:val="00B24CD6"/>
    <w:rsid w:val="00B2641F"/>
    <w:rsid w:val="00B27298"/>
    <w:rsid w:val="00B310E5"/>
    <w:rsid w:val="00B34B43"/>
    <w:rsid w:val="00B37862"/>
    <w:rsid w:val="00B43858"/>
    <w:rsid w:val="00B44FDA"/>
    <w:rsid w:val="00B47810"/>
    <w:rsid w:val="00B531D4"/>
    <w:rsid w:val="00B55B7A"/>
    <w:rsid w:val="00B61B2C"/>
    <w:rsid w:val="00B63FA1"/>
    <w:rsid w:val="00B65FC4"/>
    <w:rsid w:val="00B678D3"/>
    <w:rsid w:val="00B75695"/>
    <w:rsid w:val="00B76741"/>
    <w:rsid w:val="00B76A09"/>
    <w:rsid w:val="00B77635"/>
    <w:rsid w:val="00B804ED"/>
    <w:rsid w:val="00B80FA6"/>
    <w:rsid w:val="00B9000A"/>
    <w:rsid w:val="00B906A4"/>
    <w:rsid w:val="00B92179"/>
    <w:rsid w:val="00B94484"/>
    <w:rsid w:val="00B9656C"/>
    <w:rsid w:val="00B979B3"/>
    <w:rsid w:val="00BA70E9"/>
    <w:rsid w:val="00BA7491"/>
    <w:rsid w:val="00BA7F2A"/>
    <w:rsid w:val="00BB4E33"/>
    <w:rsid w:val="00BB64BE"/>
    <w:rsid w:val="00BB6876"/>
    <w:rsid w:val="00BB7A97"/>
    <w:rsid w:val="00BC48F2"/>
    <w:rsid w:val="00BC64DF"/>
    <w:rsid w:val="00BC6B9A"/>
    <w:rsid w:val="00BD00B1"/>
    <w:rsid w:val="00BD2B74"/>
    <w:rsid w:val="00BE6075"/>
    <w:rsid w:val="00BE6718"/>
    <w:rsid w:val="00BF09B0"/>
    <w:rsid w:val="00BF1897"/>
    <w:rsid w:val="00BF197E"/>
    <w:rsid w:val="00BF2799"/>
    <w:rsid w:val="00BF322E"/>
    <w:rsid w:val="00C1504A"/>
    <w:rsid w:val="00C16E73"/>
    <w:rsid w:val="00C216D4"/>
    <w:rsid w:val="00C23597"/>
    <w:rsid w:val="00C321C8"/>
    <w:rsid w:val="00C33472"/>
    <w:rsid w:val="00C34D15"/>
    <w:rsid w:val="00C354A4"/>
    <w:rsid w:val="00C41903"/>
    <w:rsid w:val="00C42B55"/>
    <w:rsid w:val="00C4619E"/>
    <w:rsid w:val="00C52794"/>
    <w:rsid w:val="00C61CE5"/>
    <w:rsid w:val="00C62990"/>
    <w:rsid w:val="00C63621"/>
    <w:rsid w:val="00C677C1"/>
    <w:rsid w:val="00C7049F"/>
    <w:rsid w:val="00C71C9A"/>
    <w:rsid w:val="00C7367D"/>
    <w:rsid w:val="00C8002E"/>
    <w:rsid w:val="00C80E77"/>
    <w:rsid w:val="00C8250F"/>
    <w:rsid w:val="00C84FFA"/>
    <w:rsid w:val="00C85784"/>
    <w:rsid w:val="00C9078A"/>
    <w:rsid w:val="00C90ACC"/>
    <w:rsid w:val="00C965E1"/>
    <w:rsid w:val="00C97BBA"/>
    <w:rsid w:val="00CA4138"/>
    <w:rsid w:val="00CA4C2C"/>
    <w:rsid w:val="00CB5705"/>
    <w:rsid w:val="00CB5CF3"/>
    <w:rsid w:val="00CB7C4A"/>
    <w:rsid w:val="00CC047C"/>
    <w:rsid w:val="00CC0C05"/>
    <w:rsid w:val="00CC1C93"/>
    <w:rsid w:val="00CC7658"/>
    <w:rsid w:val="00CD31C9"/>
    <w:rsid w:val="00CD31F0"/>
    <w:rsid w:val="00CD60BC"/>
    <w:rsid w:val="00CD65F1"/>
    <w:rsid w:val="00CD7929"/>
    <w:rsid w:val="00CE2BEA"/>
    <w:rsid w:val="00CE4E70"/>
    <w:rsid w:val="00CE57F3"/>
    <w:rsid w:val="00CE68F7"/>
    <w:rsid w:val="00CF0FAF"/>
    <w:rsid w:val="00CF20AA"/>
    <w:rsid w:val="00CF544E"/>
    <w:rsid w:val="00D00F7D"/>
    <w:rsid w:val="00D01F28"/>
    <w:rsid w:val="00D061AE"/>
    <w:rsid w:val="00D107F2"/>
    <w:rsid w:val="00D111DC"/>
    <w:rsid w:val="00D11CDD"/>
    <w:rsid w:val="00D1331D"/>
    <w:rsid w:val="00D16962"/>
    <w:rsid w:val="00D24597"/>
    <w:rsid w:val="00D2567D"/>
    <w:rsid w:val="00D2799F"/>
    <w:rsid w:val="00D27FBE"/>
    <w:rsid w:val="00D3055D"/>
    <w:rsid w:val="00D31C14"/>
    <w:rsid w:val="00D35DF5"/>
    <w:rsid w:val="00D42E83"/>
    <w:rsid w:val="00D52843"/>
    <w:rsid w:val="00D52F39"/>
    <w:rsid w:val="00D52F63"/>
    <w:rsid w:val="00D57521"/>
    <w:rsid w:val="00D57BD9"/>
    <w:rsid w:val="00D65AF3"/>
    <w:rsid w:val="00D65BC4"/>
    <w:rsid w:val="00D65FFA"/>
    <w:rsid w:val="00D71A01"/>
    <w:rsid w:val="00D733BD"/>
    <w:rsid w:val="00D745B9"/>
    <w:rsid w:val="00D751C4"/>
    <w:rsid w:val="00D76B1D"/>
    <w:rsid w:val="00D82866"/>
    <w:rsid w:val="00D84602"/>
    <w:rsid w:val="00D84E53"/>
    <w:rsid w:val="00D851EC"/>
    <w:rsid w:val="00D8530D"/>
    <w:rsid w:val="00D87B05"/>
    <w:rsid w:val="00D90CAD"/>
    <w:rsid w:val="00D95AB3"/>
    <w:rsid w:val="00D97CEA"/>
    <w:rsid w:val="00DA1F2F"/>
    <w:rsid w:val="00DA5A60"/>
    <w:rsid w:val="00DB5EB8"/>
    <w:rsid w:val="00DB7751"/>
    <w:rsid w:val="00DC086F"/>
    <w:rsid w:val="00DC21BA"/>
    <w:rsid w:val="00DC311D"/>
    <w:rsid w:val="00DC3FD3"/>
    <w:rsid w:val="00DD0E55"/>
    <w:rsid w:val="00DD3BFC"/>
    <w:rsid w:val="00DD4642"/>
    <w:rsid w:val="00DE133E"/>
    <w:rsid w:val="00DE458D"/>
    <w:rsid w:val="00DF3801"/>
    <w:rsid w:val="00DF6624"/>
    <w:rsid w:val="00DF6A7C"/>
    <w:rsid w:val="00E030D3"/>
    <w:rsid w:val="00E03261"/>
    <w:rsid w:val="00E03E1C"/>
    <w:rsid w:val="00E05203"/>
    <w:rsid w:val="00E06A49"/>
    <w:rsid w:val="00E10BFA"/>
    <w:rsid w:val="00E11523"/>
    <w:rsid w:val="00E138FF"/>
    <w:rsid w:val="00E13983"/>
    <w:rsid w:val="00E20CC1"/>
    <w:rsid w:val="00E21AF9"/>
    <w:rsid w:val="00E22672"/>
    <w:rsid w:val="00E329BA"/>
    <w:rsid w:val="00E343C8"/>
    <w:rsid w:val="00E34768"/>
    <w:rsid w:val="00E34BEE"/>
    <w:rsid w:val="00E36F18"/>
    <w:rsid w:val="00E42F40"/>
    <w:rsid w:val="00E4468B"/>
    <w:rsid w:val="00E45726"/>
    <w:rsid w:val="00E45F90"/>
    <w:rsid w:val="00E50D46"/>
    <w:rsid w:val="00E54AD8"/>
    <w:rsid w:val="00E55201"/>
    <w:rsid w:val="00E61BF8"/>
    <w:rsid w:val="00E61CCB"/>
    <w:rsid w:val="00E62EEC"/>
    <w:rsid w:val="00E63224"/>
    <w:rsid w:val="00E63D07"/>
    <w:rsid w:val="00E66E33"/>
    <w:rsid w:val="00E67336"/>
    <w:rsid w:val="00E71B08"/>
    <w:rsid w:val="00E74C76"/>
    <w:rsid w:val="00E75AF8"/>
    <w:rsid w:val="00E76651"/>
    <w:rsid w:val="00E76BB6"/>
    <w:rsid w:val="00E77B80"/>
    <w:rsid w:val="00E84124"/>
    <w:rsid w:val="00E85307"/>
    <w:rsid w:val="00E8557D"/>
    <w:rsid w:val="00E9215B"/>
    <w:rsid w:val="00E9401B"/>
    <w:rsid w:val="00E951FA"/>
    <w:rsid w:val="00E9788E"/>
    <w:rsid w:val="00EA6906"/>
    <w:rsid w:val="00EB0883"/>
    <w:rsid w:val="00EC0041"/>
    <w:rsid w:val="00EC3B92"/>
    <w:rsid w:val="00EC554A"/>
    <w:rsid w:val="00ED022B"/>
    <w:rsid w:val="00ED0E98"/>
    <w:rsid w:val="00ED2AAC"/>
    <w:rsid w:val="00ED30C8"/>
    <w:rsid w:val="00EE3988"/>
    <w:rsid w:val="00EE4B14"/>
    <w:rsid w:val="00F030AA"/>
    <w:rsid w:val="00F12F8F"/>
    <w:rsid w:val="00F135C9"/>
    <w:rsid w:val="00F2199B"/>
    <w:rsid w:val="00F27A97"/>
    <w:rsid w:val="00F332E2"/>
    <w:rsid w:val="00F367E6"/>
    <w:rsid w:val="00F45CB0"/>
    <w:rsid w:val="00F5171B"/>
    <w:rsid w:val="00F529ED"/>
    <w:rsid w:val="00F53F86"/>
    <w:rsid w:val="00F54682"/>
    <w:rsid w:val="00F56646"/>
    <w:rsid w:val="00F67CFA"/>
    <w:rsid w:val="00F77302"/>
    <w:rsid w:val="00F802A3"/>
    <w:rsid w:val="00F804A3"/>
    <w:rsid w:val="00F8371C"/>
    <w:rsid w:val="00F840A1"/>
    <w:rsid w:val="00F84251"/>
    <w:rsid w:val="00F854D7"/>
    <w:rsid w:val="00F86CBD"/>
    <w:rsid w:val="00F90535"/>
    <w:rsid w:val="00F94018"/>
    <w:rsid w:val="00F9540B"/>
    <w:rsid w:val="00FA1567"/>
    <w:rsid w:val="00FA264D"/>
    <w:rsid w:val="00FA4B95"/>
    <w:rsid w:val="00FA6C2C"/>
    <w:rsid w:val="00FA7BA5"/>
    <w:rsid w:val="00FC01A0"/>
    <w:rsid w:val="00FD226B"/>
    <w:rsid w:val="00FD389A"/>
    <w:rsid w:val="00FD67CD"/>
    <w:rsid w:val="00FD6CB9"/>
    <w:rsid w:val="00FD7160"/>
    <w:rsid w:val="00FE0066"/>
    <w:rsid w:val="00FE154F"/>
    <w:rsid w:val="00FE5791"/>
    <w:rsid w:val="00FE65D3"/>
    <w:rsid w:val="00FF1038"/>
    <w:rsid w:val="00FF248B"/>
    <w:rsid w:val="06D2DFDF"/>
    <w:rsid w:val="09B39B11"/>
    <w:rsid w:val="0B7F7777"/>
    <w:rsid w:val="199F2709"/>
    <w:rsid w:val="1C5CAF77"/>
    <w:rsid w:val="25F8C5BC"/>
    <w:rsid w:val="31DD0DB7"/>
    <w:rsid w:val="32D507B7"/>
    <w:rsid w:val="35A4C8C0"/>
    <w:rsid w:val="395CD45D"/>
    <w:rsid w:val="3AC32B9E"/>
    <w:rsid w:val="3C5E2B37"/>
    <w:rsid w:val="425C2263"/>
    <w:rsid w:val="435A766D"/>
    <w:rsid w:val="4FCFB32B"/>
    <w:rsid w:val="630E3E12"/>
    <w:rsid w:val="664B413F"/>
    <w:rsid w:val="69AEF4A4"/>
    <w:rsid w:val="6F8F974F"/>
    <w:rsid w:val="74D6E08F"/>
    <w:rsid w:val="7B4665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8C4C10"/>
  <w15:chartTrackingRefBased/>
  <w15:docId w15:val="{B0DA63C0-1122-3245-9CA4-69D05B8BA8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4C2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631E8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CA4C2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20CC5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20CC5"/>
    <w:pPr>
      <w:spacing w:before="120"/>
    </w:pPr>
    <w:rPr>
      <w:rFonts w:cstheme="minorHAnsi"/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220CC5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220CC5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20CC5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20CC5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20CC5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20CC5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20CC5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20CC5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20CC5"/>
    <w:pPr>
      <w:ind w:left="1920"/>
    </w:pPr>
    <w:rPr>
      <w:rFonts w:cstheme="minorHAnsi"/>
      <w:sz w:val="20"/>
      <w:szCs w:val="20"/>
    </w:rPr>
  </w:style>
  <w:style w:type="paragraph" w:styleId="NoSpacing">
    <w:name w:val="No Spacing"/>
    <w:link w:val="NoSpacingChar"/>
    <w:uiPriority w:val="1"/>
    <w:qFormat/>
    <w:rsid w:val="000333CB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0333CB"/>
    <w:rPr>
      <w:rFonts w:eastAsiaTheme="minorEastAsia"/>
      <w:sz w:val="22"/>
      <w:szCs w:val="22"/>
      <w:lang w:val="en-US" w:eastAsia="zh-CN"/>
    </w:rPr>
  </w:style>
  <w:style w:type="paragraph" w:styleId="Footer">
    <w:name w:val="footer"/>
    <w:basedOn w:val="Normal"/>
    <w:link w:val="FooterChar"/>
    <w:uiPriority w:val="99"/>
    <w:unhideWhenUsed/>
    <w:rsid w:val="00E8557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8557D"/>
  </w:style>
  <w:style w:type="character" w:styleId="PageNumber">
    <w:name w:val="page number"/>
    <w:basedOn w:val="DefaultParagraphFont"/>
    <w:uiPriority w:val="99"/>
    <w:semiHidden/>
    <w:unhideWhenUsed/>
    <w:rsid w:val="00E8557D"/>
  </w:style>
  <w:style w:type="character" w:styleId="UnresolvedMention">
    <w:name w:val="Unresolved Mention"/>
    <w:basedOn w:val="DefaultParagraphFont"/>
    <w:uiPriority w:val="99"/>
    <w:semiHidden/>
    <w:unhideWhenUsed/>
    <w:rsid w:val="007B503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E622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S7CN9Trw43w&amp;t=13s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moodle.uwtsd.ac.uk/course/view.php?id=703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F60390C-BDBC-2540-99FA-DEF3EED1D3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77</TotalTime>
  <Pages>6</Pages>
  <Words>2262</Words>
  <Characters>12899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lacheza</vt:lpstr>
    </vt:vector>
  </TitlesOfParts>
  <Company/>
  <LinksUpToDate>false</LinksUpToDate>
  <CharactersWithSpaces>15131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lacheza</dc:title>
  <dc:subject/>
  <dc:creator>Lachezar Georgiev Dimitrov (1915922)</dc:creator>
  <cp:keywords/>
  <dc:description/>
  <cp:lastModifiedBy>Lachezar Georgiev Dimitrov (1915922)</cp:lastModifiedBy>
  <cp:revision>3</cp:revision>
  <dcterms:created xsi:type="dcterms:W3CDTF">2021-04-04T10:50:00Z</dcterms:created>
  <dcterms:modified xsi:type="dcterms:W3CDTF">2021-04-04T18:33:00Z</dcterms:modified>
</cp:coreProperties>
</file>