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28621" w14:textId="77777777" w:rsidR="00BE634C" w:rsidRPr="00073D9E" w:rsidRDefault="00F70D2B">
      <w:pPr>
        <w:rPr>
          <w:sz w:val="16"/>
          <w:szCs w:val="16"/>
          <w:lang w:val="en-GB"/>
        </w:rPr>
      </w:pPr>
      <w:r>
        <w:rPr>
          <w:bCs/>
          <w:noProof/>
          <w:color w:val="000000" w:themeColor="text1"/>
          <w:sz w:val="32"/>
          <w:szCs w:val="32"/>
          <w:lang w:val="en-GB"/>
        </w:rPr>
        <w:drawing>
          <wp:anchor distT="0" distB="0" distL="114300" distR="114300" simplePos="0" relativeHeight="251660288" behindDoc="0" locked="0" layoutInCell="1" allowOverlap="1" wp14:anchorId="23FA200F" wp14:editId="4DACB47E">
            <wp:simplePos x="0" y="0"/>
            <wp:positionH relativeFrom="column">
              <wp:posOffset>-571500</wp:posOffset>
            </wp:positionH>
            <wp:positionV relativeFrom="paragraph">
              <wp:posOffset>0</wp:posOffset>
            </wp:positionV>
            <wp:extent cx="2077720" cy="685800"/>
            <wp:effectExtent l="0" t="0" r="508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77720" cy="685800"/>
                    </a:xfrm>
                    <a:prstGeom prst="rect">
                      <a:avLst/>
                    </a:prstGeom>
                  </pic:spPr>
                </pic:pic>
              </a:graphicData>
            </a:graphic>
            <wp14:sizeRelH relativeFrom="margin">
              <wp14:pctWidth>0</wp14:pctWidth>
            </wp14:sizeRelH>
            <wp14:sizeRelV relativeFrom="margin">
              <wp14:pctHeight>0</wp14:pctHeight>
            </wp14:sizeRelV>
          </wp:anchor>
        </w:drawing>
      </w:r>
      <w:r w:rsidR="00BE634C">
        <w:rPr>
          <w:lang w:val="en-GB"/>
        </w:rPr>
        <w:t xml:space="preserve">       </w:t>
      </w:r>
      <w:r w:rsidR="001F679D">
        <w:rPr>
          <w:lang w:val="en-GB"/>
        </w:rPr>
        <w:t xml:space="preserve">                              </w:t>
      </w:r>
      <w:r w:rsidR="00073D9E">
        <w:rPr>
          <w:lang w:val="en-GB"/>
        </w:rPr>
        <w:t xml:space="preserve">  </w:t>
      </w:r>
      <w:r w:rsidR="0085617D">
        <w:rPr>
          <w:lang w:val="en-GB"/>
        </w:rPr>
        <w:t xml:space="preserve">         </w:t>
      </w:r>
    </w:p>
    <w:p w14:paraId="7DE0886F" w14:textId="77777777" w:rsidR="00BE634C" w:rsidRPr="00073D9E" w:rsidRDefault="001F679D">
      <w:pPr>
        <w:rPr>
          <w:sz w:val="16"/>
          <w:szCs w:val="16"/>
          <w:lang w:val="en-GB"/>
        </w:rPr>
      </w:pPr>
      <w:r w:rsidRPr="00073D9E">
        <w:rPr>
          <w:sz w:val="16"/>
          <w:szCs w:val="16"/>
          <w:lang w:val="en-GB"/>
        </w:rPr>
        <w:t xml:space="preserve">                                                                </w:t>
      </w:r>
    </w:p>
    <w:p w14:paraId="29DF1278" w14:textId="77777777" w:rsidR="00BE634C" w:rsidRDefault="00BE634C">
      <w:pPr>
        <w:rPr>
          <w:lang w:val="en-GB"/>
        </w:rPr>
      </w:pPr>
      <w:r>
        <w:rPr>
          <w:lang w:val="en-GB"/>
        </w:rPr>
        <w:t xml:space="preserve">      </w:t>
      </w:r>
    </w:p>
    <w:p w14:paraId="6DD46114" w14:textId="77777777" w:rsidR="00BE634C" w:rsidRDefault="00BE634C">
      <w:pPr>
        <w:rPr>
          <w:lang w:val="en-GB"/>
        </w:rPr>
      </w:pPr>
    </w:p>
    <w:p w14:paraId="079D3428" w14:textId="77777777" w:rsidR="00BE634C" w:rsidRDefault="00BE634C">
      <w:pPr>
        <w:rPr>
          <w:lang w:val="en-GB"/>
        </w:rPr>
      </w:pPr>
      <w:r>
        <w:rPr>
          <w:lang w:val="en-GB"/>
        </w:rPr>
        <w:t xml:space="preserve">                                     </w:t>
      </w:r>
    </w:p>
    <w:p w14:paraId="34E6879F" w14:textId="77777777" w:rsidR="00BE634C" w:rsidRDefault="00BE634C">
      <w:pPr>
        <w:rPr>
          <w:lang w:val="en-GB"/>
        </w:rPr>
      </w:pPr>
    </w:p>
    <w:p w14:paraId="0AEDB53C" w14:textId="77777777" w:rsidR="005C62AD" w:rsidRPr="00EC04D4" w:rsidRDefault="00BE634C">
      <w:pPr>
        <w:rPr>
          <w:color w:val="000000" w:themeColor="text1"/>
          <w:sz w:val="44"/>
          <w:szCs w:val="4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276C">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51214" w:rsidRPr="00D1276C">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C4E636F" w14:textId="77777777" w:rsidR="00904CB5" w:rsidRDefault="004B342A">
      <w:pPr>
        <w:rPr>
          <w:bCs/>
          <w:noProof/>
          <w:color w:val="000000" w:themeColor="text1"/>
          <w:sz w:val="40"/>
          <w:szCs w:val="40"/>
          <w:lang w:val="en-GB"/>
        </w:rPr>
      </w:pPr>
      <w:r>
        <w:rPr>
          <w:bCs/>
          <w:noProof/>
          <w:color w:val="000000" w:themeColor="text1"/>
          <w:sz w:val="40"/>
          <w:szCs w:val="40"/>
          <w:lang w:val="en-GB"/>
        </w:rPr>
        <w:t xml:space="preserve">                </w:t>
      </w:r>
      <w:r w:rsidR="00DA1D04">
        <w:rPr>
          <w:bCs/>
          <w:noProof/>
          <w:color w:val="000000" w:themeColor="text1"/>
          <w:sz w:val="40"/>
          <w:szCs w:val="40"/>
          <w:lang w:val="en-GB"/>
        </w:rPr>
        <w:t xml:space="preserve">                  </w:t>
      </w:r>
      <w:r w:rsidR="00B457FD">
        <w:rPr>
          <w:bCs/>
          <w:noProof/>
          <w:color w:val="000000" w:themeColor="text1"/>
          <w:sz w:val="40"/>
          <w:szCs w:val="40"/>
          <w:lang w:val="en-GB"/>
        </w:rPr>
        <w:t xml:space="preserve"> </w:t>
      </w:r>
    </w:p>
    <w:p w14:paraId="464992B5" w14:textId="77777777" w:rsidR="00904CB5" w:rsidRDefault="00904CB5">
      <w:pPr>
        <w:rPr>
          <w:bCs/>
          <w:noProof/>
          <w:color w:val="000000" w:themeColor="text1"/>
          <w:sz w:val="40"/>
          <w:szCs w:val="40"/>
          <w:lang w:val="en-GB"/>
        </w:rPr>
      </w:pPr>
    </w:p>
    <w:p w14:paraId="0F8E0D7D" w14:textId="77777777" w:rsidR="00904CB5" w:rsidRDefault="00904CB5">
      <w:pPr>
        <w:rPr>
          <w:bCs/>
          <w:noProof/>
          <w:color w:val="000000" w:themeColor="text1"/>
          <w:sz w:val="40"/>
          <w:szCs w:val="40"/>
          <w:lang w:val="en-GB"/>
        </w:rPr>
      </w:pPr>
    </w:p>
    <w:p w14:paraId="57A81ED2" w14:textId="77777777" w:rsidR="00904CB5" w:rsidRDefault="00904CB5">
      <w:pPr>
        <w:rPr>
          <w:bCs/>
          <w:noProof/>
          <w:color w:val="000000" w:themeColor="text1"/>
          <w:sz w:val="40"/>
          <w:szCs w:val="40"/>
          <w:lang w:val="en-GB"/>
        </w:rPr>
      </w:pPr>
    </w:p>
    <w:p w14:paraId="67B330C8" w14:textId="77777777" w:rsidR="00904CB5" w:rsidRPr="00725D6D" w:rsidRDefault="00EA13C7">
      <w:pPr>
        <w:rPr>
          <w:bCs/>
          <w:noProof/>
          <w:color w:val="000000" w:themeColor="text1"/>
          <w:sz w:val="48"/>
          <w:szCs w:val="48"/>
          <w:lang w:val="en-GB"/>
        </w:rPr>
      </w:pPr>
      <w:r w:rsidRPr="00725D6D">
        <w:rPr>
          <w:color w:val="000000" w:themeColor="text1"/>
          <w:sz w:val="48"/>
          <w:szCs w:val="4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25D6D">
        <w:rPr>
          <w:bCs/>
          <w:color w:val="000000" w:themeColor="text1"/>
          <w:sz w:val="48"/>
          <w:szCs w:val="4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AND EMPLOYABILITY SKILLS</w:t>
      </w:r>
    </w:p>
    <w:p w14:paraId="60636855" w14:textId="77777777" w:rsidR="00531A0F" w:rsidRPr="0022129C" w:rsidRDefault="0015134A">
      <w:pPr>
        <w:rPr>
          <w:b/>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342A">
        <w:rPr>
          <w:bCs/>
          <w:noProof/>
          <w:color w:val="000000" w:themeColor="text1"/>
          <w:sz w:val="40"/>
          <w:szCs w:val="40"/>
          <w:lang w:val="en-GB"/>
        </w:rPr>
        <mc:AlternateContent>
          <mc:Choice Requires="wps">
            <w:drawing>
              <wp:anchor distT="0" distB="0" distL="114300" distR="114300" simplePos="0" relativeHeight="251659264" behindDoc="1" locked="0" layoutInCell="1" allowOverlap="1" wp14:anchorId="2D5A6643" wp14:editId="0011F0AF">
                <wp:simplePos x="0" y="0"/>
                <wp:positionH relativeFrom="column">
                  <wp:posOffset>-581660</wp:posOffset>
                </wp:positionH>
                <wp:positionV relativeFrom="paragraph">
                  <wp:posOffset>191770</wp:posOffset>
                </wp:positionV>
                <wp:extent cx="6822440" cy="45085"/>
                <wp:effectExtent l="12700" t="12700" r="10160" b="18415"/>
                <wp:wrapTight wrapText="bothSides">
                  <wp:wrapPolygon edited="0">
                    <wp:start x="-40" y="-6085"/>
                    <wp:lineTo x="-40" y="6085"/>
                    <wp:lineTo x="18938" y="24338"/>
                    <wp:lineTo x="21592" y="24338"/>
                    <wp:lineTo x="21592" y="0"/>
                    <wp:lineTo x="5348" y="-6085"/>
                    <wp:lineTo x="-40" y="-6085"/>
                  </wp:wrapPolygon>
                </wp:wrapTight>
                <wp:docPr id="3" name="Straight Arrow Connector 3"/>
                <wp:cNvGraphicFramePr/>
                <a:graphic xmlns:a="http://schemas.openxmlformats.org/drawingml/2006/main">
                  <a:graphicData uri="http://schemas.microsoft.com/office/word/2010/wordprocessingShape">
                    <wps:wsp>
                      <wps:cNvCnPr/>
                      <wps:spPr>
                        <a:xfrm flipH="1" flipV="1">
                          <a:off x="0" y="0"/>
                          <a:ext cx="6822440" cy="45085"/>
                        </a:xfrm>
                        <a:prstGeom prst="straightConnector1">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D1419A" id="_x0000_t32" coordsize="21600,21600" o:spt="32" o:oned="t" path="m,l21600,21600e" filled="f">
                <v:path arrowok="t" fillok="f" o:connecttype="none"/>
                <o:lock v:ext="edit" shapetype="t"/>
              </v:shapetype>
              <v:shape id="Straight Arrow Connector 3" o:spid="_x0000_s1026" type="#_x0000_t32" style="position:absolute;margin-left:-45.8pt;margin-top:15.1pt;width:537.2pt;height:3.55pt;flip:x 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" strokecolor="black [3200]" strokeweight="1.5pt">
                <v:stroke joinstyle="miter"/>
                <w10:wrap type="tight"/>
              </v:shape>
            </w:pict>
          </mc:Fallback>
        </mc:AlternateContent>
      </w:r>
      <w:r w:rsidR="00904CB5">
        <w:rPr>
          <w:bCs/>
          <w:noProof/>
          <w:color w:val="000000" w:themeColor="text1"/>
          <w:sz w:val="40"/>
          <w:szCs w:val="40"/>
          <w:lang w:val="en-GB"/>
        </w:rPr>
        <w:t xml:space="preserve">                                  </w:t>
      </w:r>
      <w:r w:rsidR="00B457FD">
        <w:rPr>
          <w:bCs/>
          <w:noProof/>
          <w:color w:val="000000" w:themeColor="text1"/>
          <w:sz w:val="40"/>
          <w:szCs w:val="40"/>
          <w:lang w:val="en-GB"/>
        </w:rPr>
        <w:t xml:space="preserve"> </w:t>
      </w:r>
      <w:r w:rsidR="00E62544">
        <w:rPr>
          <w:b/>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2129C">
        <w:rPr>
          <w:b/>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BMSW4001</w:t>
      </w:r>
      <w:r w:rsidR="00DA1D04">
        <w:rPr>
          <w:b/>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_LON</w:t>
      </w:r>
      <w:r w:rsidR="00904CB5">
        <w:rPr>
          <w:b/>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0A6727F" w14:textId="77777777" w:rsidR="00531A0F" w:rsidRDefault="00531A0F">
      <w:pPr>
        <w:rPr>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83685F" w14:textId="77777777" w:rsidR="00EA0FED" w:rsidRDefault="00EA0FED">
      <w:pPr>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47F67B" w14:textId="77777777" w:rsidR="00EA0FED" w:rsidRDefault="00EA0FED">
      <w:pPr>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C78ACC" w14:textId="77777777" w:rsidR="00EA0FED" w:rsidRDefault="00EA0FED">
      <w:pPr>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24A434" w14:textId="77777777" w:rsidR="00EA0FED" w:rsidRDefault="00EA0FED">
      <w:pPr>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BC2E8A" w14:textId="77777777" w:rsidR="00EA0FED" w:rsidRDefault="00EA0FED">
      <w:pPr>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524132" w14:textId="77777777" w:rsidR="00EB1339" w:rsidRDefault="00EB1339">
      <w:pPr>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9BE591" w14:textId="77777777" w:rsidR="00EB1339" w:rsidRDefault="00EB1339">
      <w:pPr>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C2D3AD" w14:textId="77777777" w:rsidR="00904CB5" w:rsidRDefault="00904CB5">
      <w:pPr>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3F722F" w14:textId="77777777" w:rsidR="0015134A" w:rsidRDefault="0015134A">
      <w:pPr>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0C42D9" w14:textId="77777777" w:rsidR="00904CB5" w:rsidRDefault="00904CB5">
      <w:pPr>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6D6D80" w14:textId="77777777" w:rsidR="00904CB5" w:rsidRDefault="00904CB5">
      <w:pPr>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0EAC34" w14:textId="77777777" w:rsidR="00531A0F" w:rsidRPr="003B75A5" w:rsidRDefault="00531A0F">
      <w:pPr>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75A5">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w:t>
      </w:r>
      <w:r w:rsidR="00EA0FED">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Pr="003B75A5">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 Maria Corina Leica (2112064)</w:t>
      </w:r>
    </w:p>
    <w:p w14:paraId="75F12586" w14:textId="77777777" w:rsidR="0000244A" w:rsidRDefault="00B5775D">
      <w:pPr>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75A5">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Demetriou Lizeta</w:t>
      </w:r>
    </w:p>
    <w:p w14:paraId="3F396F54" w14:textId="77777777" w:rsidR="0000244A" w:rsidRDefault="0000244A">
      <w:pPr>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1970C7DA" w14:textId="77777777" w:rsidR="00BB6AFE" w:rsidRPr="00055659" w:rsidRDefault="009C0A81">
      <w:pPr>
        <w:rPr>
          <w:b/>
          <w:bCs/>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5659">
        <w:rPr>
          <w:b/>
          <w:bCs/>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TABLE OF CONTENTS</w:t>
      </w:r>
    </w:p>
    <w:p w14:paraId="16AFC3F9" w14:textId="77777777" w:rsidR="00C7410D" w:rsidRDefault="00C7410D">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FFDEFC3" w14:textId="77777777" w:rsidR="00C7410D" w:rsidRDefault="00C7410D">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E3F08A" w14:textId="77777777" w:rsidR="00C7410D" w:rsidRPr="002E66D9" w:rsidRDefault="00C7410D">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EF08CF"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NTRODUCTION</w:t>
      </w:r>
      <w:r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138F7">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728FE321" w14:textId="77777777" w:rsidR="00F5343B" w:rsidRPr="002E66D9" w:rsidRDefault="00894562">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D42D6"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00EF08CF"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IBB’S </w:t>
      </w:r>
      <w:r w:rsidR="00991003"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w:t>
      </w:r>
      <w:r w:rsid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F08CF"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CYCLE</w:t>
      </w:r>
      <w:r w:rsidR="009C0A81"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91003">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C0A81"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138F7">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5343B"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150952B7" w14:textId="77777777" w:rsidR="009C0A81" w:rsidRPr="002E66D9" w:rsidRDefault="00DD3592">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0A81"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EF08CF"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IME-MANAGEMENT</w:t>
      </w:r>
      <w:r w:rsidR="009C0A81"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138F7">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C0A81"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B0394"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21B6F559" w14:textId="77777777" w:rsidR="00BB6AFE" w:rsidRPr="002E66D9" w:rsidRDefault="00DD3592">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B0394"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EF08CF"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ARAPHRASING</w:t>
      </w:r>
      <w:r w:rsidR="00AB0394"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138F7">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B0394"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C10F1">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02EF1A06" w14:textId="77777777" w:rsidR="009333DF" w:rsidRPr="002E66D9" w:rsidRDefault="00DD3592">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77B96"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w:t>
      </w:r>
      <w:r w:rsidR="003A2042"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 WRITING</w:t>
      </w:r>
      <w:r w:rsidR="00B147E3"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E2C45">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47E3"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E2C45">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C10F1">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29C5FE9F" w14:textId="77777777" w:rsidR="00B147E3" w:rsidRPr="002E66D9" w:rsidRDefault="00DD3592">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24370"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C77B96"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UBLIC SPEAKING AND GIVING INFORMATION</w:t>
      </w:r>
      <w:r w:rsidR="00F24370"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E2C45">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A6C72">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2BC5D436" w14:textId="77777777" w:rsidR="006D7620" w:rsidRPr="002E66D9" w:rsidRDefault="00334B07">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66D9">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977790">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A6C72">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5F6AD9CE" w14:textId="77777777" w:rsidR="00334B07" w:rsidRPr="002E66D9" w:rsidRDefault="00334B07">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32AAE6" w14:textId="77777777" w:rsidR="009333DF" w:rsidRPr="002E66D9" w:rsidRDefault="009333DF">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D30515"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D76D410"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B2570E"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C2ADD8"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9417AD"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5D2A60"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2F9F9C"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0AEB87"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FA7B4C"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5909F8"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E0567E"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631316"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E021BC"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7B14F8"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E0489C"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4E4C55"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D3338A"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6D2D18"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67C436"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DF4B4C"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5869DD"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E23985"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C5956F"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028F4E"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405DDC"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5D6F14"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7B27E9"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B6E0B9"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D7F331"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99A4C6"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531114"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C2FB3E"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2D3E3C"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B94CED"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C904B9"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C72B3C"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D28AB8" w14:textId="77777777" w:rsidR="009333DF" w:rsidRDefault="009333D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207A3B" w14:textId="77777777" w:rsidR="00C7410D" w:rsidRPr="00F5343B" w:rsidRDefault="00C7410D">
      <w:pPr>
        <w:rPr>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FDE48E" w14:textId="77777777" w:rsidR="00B80C40" w:rsidRPr="007351C5" w:rsidRDefault="00DF66BF">
      <w:pPr>
        <w:rPr>
          <w:rFonts w:ascii="Arial" w:hAnsi="Arial" w:cs="Arial"/>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43B">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EF08CF">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NTRODUCTION</w:t>
      </w:r>
    </w:p>
    <w:p w14:paraId="5D35DB20" w14:textId="77777777" w:rsidR="001B5783" w:rsidRDefault="001B5783">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2435A9" w14:textId="77777777" w:rsidR="00E46365" w:rsidRDefault="001B5783">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E48B3"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281CAE"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r w:rsidR="00AE732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95193"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w</w:t>
      </w:r>
      <w:r w:rsidR="00F9671D"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ill</w:t>
      </w:r>
      <w:r w:rsidR="00295193"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look to reflect on my personal</w:t>
      </w:r>
      <w:r w:rsidR="00373E5C"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understanding </w:t>
      </w:r>
      <w:r w:rsidR="00296185"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the topics that I have studied</w:t>
      </w:r>
      <w:r w:rsidR="00DD3692"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w:t>
      </w:r>
      <w:r w:rsidR="00380E82"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373E5C"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cademic and </w:t>
      </w:r>
      <w:r w:rsidR="00380E82"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373E5C"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mployability </w:t>
      </w:r>
      <w:r w:rsidR="00027A73"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 module</w:t>
      </w:r>
      <w:r w:rsidR="00381F74"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80E82"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University of Wales </w:t>
      </w:r>
      <w:r w:rsidR="00381F74"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Trinity Saint David. </w:t>
      </w:r>
      <w:r w:rsidR="008D0D4E"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content will draw on </w:t>
      </w:r>
      <w:r w:rsidR="008512E4"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aspects</w:t>
      </w:r>
      <w:r w:rsidR="008D0D4E"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the experience</w:t>
      </w:r>
      <w:r w:rsidR="00C02290"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I gained </w:t>
      </w:r>
      <w:r w:rsidR="00A618AA"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during</w:t>
      </w:r>
      <w:r w:rsidR="00C4700D"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each topic of the module</w:t>
      </w:r>
      <w:r w:rsidR="0005703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such as</w:t>
      </w:r>
      <w:r w:rsidR="00DD043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93DE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Time management, </w:t>
      </w:r>
      <w:r w:rsidR="0022330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Paraphrasing, </w:t>
      </w:r>
      <w:r w:rsidR="00360F5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w:t>
      </w:r>
      <w:r w:rsidR="00774F4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 Writing </w:t>
      </w:r>
      <w:r w:rsidR="00360F5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68054C">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 speaking and giving information</w:t>
      </w:r>
      <w:r w:rsidR="00B47CC5"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7474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368E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process provided me with a valuable opportunity to not just learn about a specific topic but to develop a unique contribution to</w:t>
      </w:r>
      <w:r w:rsidR="001478D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0503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each</w:t>
      </w:r>
      <w:r w:rsidR="000368E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topic</w:t>
      </w:r>
      <w:r w:rsidR="00B47CC5"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7474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90C50">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Over the module, the spark of interest l</w:t>
      </w:r>
      <w:r w:rsidR="00744A7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w:t>
      </w:r>
      <w:r w:rsidR="00590C50">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 to discover the fascinating</w:t>
      </w:r>
      <w:r w:rsidR="00BA01AB"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show</w:t>
      </w:r>
      <w:r w:rsidR="00225AF2"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7A356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w:t>
      </w:r>
      <w:r w:rsidR="00570A76"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of what I have </w:t>
      </w:r>
      <w:r w:rsidR="00151767"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felt</w:t>
      </w:r>
      <w:r w:rsidR="00570A76"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46365"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throughout </w:t>
      </w:r>
      <w:r w:rsidR="0048033B"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module</w:t>
      </w:r>
      <w:r w:rsidR="00820073"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applying </w:t>
      </w:r>
      <w:proofErr w:type="spellStart"/>
      <w:r w:rsidR="00986868"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Gibb’s</w:t>
      </w:r>
      <w:proofErr w:type="spellEnd"/>
      <w:r w:rsidR="00986868"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E2CB0"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Cycle</w:t>
      </w:r>
      <w:r w:rsidR="001F3E19"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60D6D"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accordance with </w:t>
      </w:r>
      <w:r w:rsidR="00475094"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w:t>
      </w:r>
      <w:r w:rsidR="00B81B79" w:rsidRPr="007351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thoughts.</w:t>
      </w:r>
    </w:p>
    <w:p w14:paraId="662B88D5" w14:textId="77777777" w:rsidR="001B5783" w:rsidRDefault="001B5783">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2D37B6" w14:textId="77777777" w:rsidR="000913F2" w:rsidRDefault="000913F2">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BEFCE8" w14:textId="77777777" w:rsidR="000913F2" w:rsidRDefault="000913F2">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F94E89" w14:textId="77777777" w:rsidR="000913F2" w:rsidRDefault="000913F2">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46BA28" w14:textId="77777777" w:rsidR="000913F2" w:rsidRDefault="000913F2">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6068F2" w14:textId="77777777" w:rsidR="000913F2" w:rsidRDefault="000913F2">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A6F2A4" w14:textId="77777777" w:rsidR="000913F2" w:rsidRDefault="000913F2">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B7589D" w14:textId="77777777" w:rsidR="000913F2" w:rsidRDefault="000913F2">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CF7379" w14:textId="77777777" w:rsidR="000913F2" w:rsidRDefault="000913F2">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8DCD49" w14:textId="77777777" w:rsidR="002D1439" w:rsidRPr="002D1439" w:rsidRDefault="00E616F5">
      <w:pPr>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1439">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E237C" w:rsidRPr="002D1439">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8094BAC" w14:textId="77777777" w:rsidR="002D1439" w:rsidRDefault="002D1439">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1439">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00EF08CF">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IBB’S REFLECTIVE MODEL</w:t>
      </w:r>
    </w:p>
    <w:p w14:paraId="17A903BE" w14:textId="77777777" w:rsidR="002D1439" w:rsidRDefault="002D1439">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01460C" w14:textId="77777777" w:rsidR="00E616F5" w:rsidRDefault="00DF5873">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E237C">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E616F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Gibb’s</w:t>
      </w:r>
      <w:proofErr w:type="spellEnd"/>
      <w:r w:rsidR="00E616F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E237C">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Cycle</w:t>
      </w:r>
      <w:r w:rsidR="001F0108">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D2422">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offers a </w:t>
      </w:r>
      <w:r w:rsidR="001F0108">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framewor</w:t>
      </w:r>
      <w:r w:rsidR="00CF76F0">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 </w:t>
      </w:r>
      <w:r w:rsidR="00FD6B9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r w:rsidR="0045216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examining experiences , and given its cyclic nature </w:t>
      </w:r>
      <w:r w:rsidR="0082070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lends itself particularly well to repeated experiences, allowing </w:t>
      </w:r>
      <w:r w:rsidR="00E1662F">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 to learn and plan from things that either </w:t>
      </w:r>
      <w:r w:rsidR="00FC3E77">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went well or didn’t go well</w:t>
      </w:r>
      <w:r w:rsidR="009A714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D101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F362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University of Edinburgh</w:t>
      </w:r>
      <w:r w:rsidR="00AF338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p>
    <w:p w14:paraId="2DE912C7" w14:textId="77777777" w:rsidR="00CE59D2" w:rsidRDefault="00DF5873">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Gibb’s</w:t>
      </w:r>
      <w:proofErr w:type="spellEnd"/>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method that is s</w:t>
      </w:r>
      <w:r w:rsidR="00966C3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imple to be understood and followed </w:t>
      </w:r>
      <w:r w:rsidR="004848F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even for those who are not self-reflective professionals. </w:t>
      </w:r>
      <w:r w:rsidR="00E27AD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Following the description</w:t>
      </w:r>
      <w:r w:rsidR="004A3F2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2B017C">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human focuses on feelings, </w:t>
      </w:r>
      <w:r w:rsidR="00A93EE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reflecting on what they felt during the event </w:t>
      </w:r>
      <w:r w:rsidR="00533002">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how these feelings may have influenced the circumstance</w:t>
      </w:r>
      <w:r w:rsidR="00765278">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531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10DA7" w:rsidRPr="00710DA7">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Reflecting on a learning experience helps improve our performance while it’s happening. It also helps us do better in the future. But without this reflection, it’s hard to improve. And if you don’t reflect on the experience, chances are you’ll forget and lose the possible learnings.</w:t>
      </w:r>
      <w:r w:rsidR="00710DA7">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44B0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Smith C., </w:t>
      </w:r>
      <w:r w:rsidR="008A7C5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p>
    <w:p w14:paraId="61821CA8" w14:textId="77777777" w:rsidR="00C5275D" w:rsidRDefault="00C5275D">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9233FE" w14:textId="77777777" w:rsidR="00C5275D" w:rsidRDefault="00C5275D">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E184BF" w14:textId="77777777" w:rsidR="00C5275D" w:rsidRDefault="00C5275D">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AE5553" w14:textId="77777777" w:rsidR="00C5275D" w:rsidRDefault="00C5275D">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0C24FF" w14:textId="77777777" w:rsidR="00C5275D" w:rsidRDefault="00C5275D">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F42E4C" w14:textId="77777777" w:rsidR="00C5275D" w:rsidRDefault="00C5275D">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A0BD0D" w14:textId="77777777" w:rsidR="00C5275D" w:rsidRDefault="00C5275D">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817257" w14:textId="77777777" w:rsidR="00874C79" w:rsidRPr="00991003" w:rsidRDefault="00505352">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74C7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D5AFF">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D5AFF" w:rsidRPr="0099100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w:t>
      </w:r>
    </w:p>
    <w:p w14:paraId="330C4C8C" w14:textId="77777777" w:rsidR="00C5275D" w:rsidRDefault="00C5275D">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E161A2" w14:textId="77777777" w:rsidR="00C5275D" w:rsidRDefault="00C5275D">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6B8EB1" w14:textId="77777777" w:rsidR="001B5783" w:rsidRDefault="00CE59D2">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1868">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74E0C77" w14:textId="77777777" w:rsidR="00884D11" w:rsidRPr="00C71A29" w:rsidRDefault="00884D11">
      <w:pPr>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1A29">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EF08CF" w:rsidRPr="00C71A29">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IME-MANAGEMENT</w:t>
      </w:r>
    </w:p>
    <w:p w14:paraId="08412E37" w14:textId="77777777" w:rsidR="00207011" w:rsidRDefault="00207011">
      <w:pPr>
        <w:rPr>
          <w:rFonts w:ascii="Arial" w:hAnsi="Arial" w:cs="Arial"/>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96A68F" w14:textId="77777777" w:rsidR="00207011" w:rsidRDefault="00153E10">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Time-management is a very imp</w:t>
      </w:r>
      <w:r w:rsidR="00E61552">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5B26B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rtant </w:t>
      </w:r>
      <w:r w:rsidR="002B248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skill because improves </w:t>
      </w:r>
      <w:r w:rsidR="00A4167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productivity. </w:t>
      </w:r>
      <w:r w:rsidR="0036112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708E8" w:rsidRPr="008708E8">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 manag</w:t>
      </w:r>
      <w:r w:rsidR="0036112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8708E8" w:rsidRPr="008708E8">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 is the strategy of planning out your available time and controlling the amount of time you spend on specific tasks in order to work more efficiently.</w:t>
      </w:r>
      <w:r w:rsidR="00526D8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6312B" w:rsidRPr="0026312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benefits of good time management include greater productivity, less stress, and more opportunities to do the things that matter.</w:t>
      </w:r>
      <w:r w:rsidR="0036112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260FA" w:rsidRPr="007260F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Importance of Time Management</w:t>
      </w:r>
      <w:r w:rsidR="005A33F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2019)</w:t>
      </w:r>
      <w:r w:rsidR="00B9415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607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1B486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reflect on this topic following </w:t>
      </w:r>
      <w:proofErr w:type="spellStart"/>
      <w:r w:rsidR="001B486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Gibb’s</w:t>
      </w:r>
      <w:proofErr w:type="spellEnd"/>
      <w:r w:rsidR="001B486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Reflective Cycle</w:t>
      </w:r>
      <w:r w:rsidR="006A3820">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98086B9" w14:textId="77777777" w:rsidR="000959B1" w:rsidRDefault="000959B1">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BD720C" w14:textId="77777777" w:rsidR="00476D19" w:rsidRDefault="006A3820">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9036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6D1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w:t>
      </w:r>
    </w:p>
    <w:p w14:paraId="48CD2687" w14:textId="77777777" w:rsidR="00476D19" w:rsidRDefault="003A4CD7">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09036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ur lecturer </w:t>
      </w:r>
      <w:r w:rsidR="001E3B2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announced that we will discuss about time-management </w:t>
      </w:r>
      <w:r w:rsidR="0015453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she gave us </w:t>
      </w:r>
      <w:r w:rsidR="00834522">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activity where we were supp</w:t>
      </w:r>
      <w:r w:rsidR="0062774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osed to review our use of time</w:t>
      </w:r>
      <w:r w:rsidR="00FD160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6769B" w:rsidRPr="0076769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w:t>
      </w:r>
      <w:r w:rsidR="00370860">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was</w:t>
      </w:r>
      <w:r w:rsidR="0076769B" w:rsidRPr="0076769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thing that I have never done before but it was very greeted in my life</w:t>
      </w:r>
      <w:r w:rsidR="00370860">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14BDFAA" w14:textId="77777777" w:rsidR="003C19A1" w:rsidRDefault="003C19A1">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D02F55" w14:textId="77777777" w:rsidR="00476D19" w:rsidRDefault="00637A5B">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6D1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BB4C106" w14:textId="77777777" w:rsidR="000959B1" w:rsidRDefault="00370860">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was feeling</w:t>
      </w:r>
      <w:r w:rsidR="00BF4DF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D1F0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curious and</w:t>
      </w:r>
      <w:r w:rsidR="000B18B8">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0000">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worried in the same time.</w:t>
      </w:r>
      <w:r w:rsidR="004A3F92">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61E3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was curious to find out </w:t>
      </w:r>
      <w:r w:rsidR="0030030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 can learn more about how to manage my time </w:t>
      </w:r>
      <w:r w:rsidR="00F069C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A6711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nd why this skill is so important to be part of </w:t>
      </w:r>
      <w:r w:rsidR="00E61C5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life.</w:t>
      </w:r>
    </w:p>
    <w:p w14:paraId="305DCCC3" w14:textId="77777777" w:rsidR="00637A5B" w:rsidRDefault="00B421F2">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D1F0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985168E" w14:textId="77777777" w:rsidR="007317E3" w:rsidRDefault="00637A5B">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w:t>
      </w:r>
      <w:r w:rsidR="007317E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ation:</w:t>
      </w:r>
    </w:p>
    <w:p w14:paraId="21BF0487" w14:textId="77777777" w:rsidR="003878FD" w:rsidRDefault="004313EA">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However, the good thing was </w:t>
      </w:r>
      <w:r w:rsidR="0013490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w:t>
      </w:r>
      <w:r w:rsidR="000B26F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6364F">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0B26F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w:t>
      </w:r>
      <w:r w:rsidR="0013490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able to analyse </w:t>
      </w:r>
      <w:r w:rsidR="0026364F">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w:t>
      </w:r>
      <w:r w:rsidR="008B2ED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allocated time </w:t>
      </w:r>
      <w:r w:rsidR="003617F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the important things and the things that are not really important in my life. Unfortunately,</w:t>
      </w:r>
      <w:r w:rsidR="00E8437F">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realised that I </w:t>
      </w:r>
      <w:r w:rsidR="00E47D5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offered</w:t>
      </w:r>
      <w:r w:rsidR="00E8437F">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more time for </w:t>
      </w:r>
      <w:r w:rsidR="00432027">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insignificant</w:t>
      </w:r>
      <w:r w:rsidR="00380B2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things than focusing on what </w:t>
      </w:r>
      <w:r w:rsidR="0035632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more </w:t>
      </w:r>
      <w:r w:rsidR="00380B2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important for myself.</w:t>
      </w:r>
    </w:p>
    <w:p w14:paraId="381D78B3" w14:textId="77777777" w:rsidR="00E57969" w:rsidRDefault="00E57969">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AC33B5" w14:textId="77777777" w:rsidR="00E57969" w:rsidRDefault="009847CE">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p>
    <w:p w14:paraId="324887F0" w14:textId="77777777" w:rsidR="009847CE" w:rsidRDefault="00EC22CC">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waste of time happened because I didn’t prioritise </w:t>
      </w:r>
      <w:r w:rsidR="00BF6B9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w:t>
      </w:r>
      <w:r w:rsidR="0055216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important tasks that I needed two carry out</w:t>
      </w:r>
      <w:r w:rsidR="0047457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0DE0">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soon as I started to write down everything</w:t>
      </w:r>
      <w:r w:rsidR="006D1F9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1452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6D1F9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hat </w:t>
      </w:r>
      <w:r w:rsidR="00135E3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w:t>
      </w:r>
      <w:r w:rsidR="006D1F9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w:t>
      </w:r>
      <w:r w:rsidR="00ED07FC">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scrambling</w:t>
      </w:r>
      <w:r w:rsidR="006D1F9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around in my brain</w:t>
      </w:r>
      <w:r w:rsidR="0021452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felt a sense of relief</w:t>
      </w:r>
      <w:r w:rsidR="00ED07FC">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393CC38" w14:textId="77777777" w:rsidR="003878FD" w:rsidRDefault="003878FD">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0E4580" w14:textId="77777777" w:rsidR="000959B1" w:rsidRDefault="00AC30EE">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959B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568D3270" w14:textId="77777777" w:rsidR="00FB32A7" w:rsidRDefault="007B75EC">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concluded that I should give more attention to my time and organise my daily activities.</w:t>
      </w:r>
      <w:r w:rsidR="003878F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80DCA" w:rsidRPr="00280DC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meant a lot to me, and it made me understand that if I am not going to settle my goals and </w:t>
      </w:r>
      <w:r w:rsidR="004C551D" w:rsidRPr="00280DC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prioritise</w:t>
      </w:r>
      <w:r w:rsidR="00280DCA" w:rsidRPr="00280DC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them, the results are not going to appear</w:t>
      </w:r>
      <w:r w:rsidR="00902BE8">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After that, </w:t>
      </w:r>
      <w:r w:rsidR="00480404" w:rsidRPr="0048040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felt more confident, and then I </w:t>
      </w:r>
      <w:r w:rsidR="00E40003" w:rsidRPr="0048040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realised</w:t>
      </w:r>
      <w:r w:rsidR="00480404" w:rsidRPr="0048040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is not enough just to make an idea and to think about it, but you have to work, chase and keep going for it. </w:t>
      </w:r>
    </w:p>
    <w:p w14:paraId="01D4E51B" w14:textId="77777777" w:rsidR="003C19A1" w:rsidRDefault="003C19A1">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65FE4B" w14:textId="77777777" w:rsidR="00C02F52" w:rsidRDefault="00C02F52">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plan:</w:t>
      </w:r>
    </w:p>
    <w:p w14:paraId="66D97A02" w14:textId="77777777" w:rsidR="00170BE7" w:rsidRDefault="00480404">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040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Moreover, I </w:t>
      </w:r>
      <w:r w:rsidR="00DD35A2">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w:t>
      </w:r>
      <w:r w:rsidRPr="0048040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already decided what</w:t>
      </w:r>
      <w:r w:rsidR="00B15AD0">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8040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am willing to study furthermore and I already began to inform more about automotive engineer’s duties, and what skills I have to develop to make my dream come true</w:t>
      </w:r>
      <w:r w:rsidR="00DD35A2">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02A8BBF" w14:textId="77777777" w:rsidR="009D2115" w:rsidRDefault="00824E59">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this would ar</w:t>
      </w:r>
      <w:r w:rsidR="002C72C7">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ose again, I would </w:t>
      </w:r>
      <w:r w:rsidR="0014731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read</w:t>
      </w:r>
      <w:r w:rsidR="00606A6F">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06A6F" w:rsidRPr="00606A6F">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80-20 rule’’ Concept which I</w:t>
      </w:r>
      <w:r w:rsidR="00606A6F">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would</w:t>
      </w:r>
      <w:r w:rsidR="00606A6F" w:rsidRPr="00606A6F">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connect with ‘’Eat the frog’’ book</w:t>
      </w:r>
      <w:r w:rsidR="008030C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make a daily reminder</w:t>
      </w:r>
      <w:r w:rsidR="002538F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about using my </w:t>
      </w:r>
      <w:r w:rsidR="00F8019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 efficient</w:t>
      </w:r>
      <w:r w:rsidR="0096705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ly</w:t>
      </w:r>
      <w:r w:rsidR="005A464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B40033E" w14:textId="77777777" w:rsidR="00B15AD0" w:rsidRDefault="00B15AD0">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C927BC" w14:textId="77777777" w:rsidR="00B15AD0" w:rsidRDefault="00B15AD0">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061257" w14:textId="77777777" w:rsidR="00B15AD0" w:rsidRPr="00262AF3" w:rsidRDefault="00B15AD0">
      <w:pPr>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FA728B" w14:textId="77777777" w:rsidR="0049774E" w:rsidRPr="00991003" w:rsidRDefault="0049774E">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C10F1">
        <w:rPr>
          <w:rFonts w:ascii="Arial" w:hAnsi="Arial" w:cs="Arial"/>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91003">
        <w:rPr>
          <w:rFonts w:ascii="Arial" w:hAnsi="Arial" w:cs="Arial"/>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9100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w:t>
      </w:r>
    </w:p>
    <w:p w14:paraId="1F08F74B" w14:textId="77777777" w:rsidR="00887849" w:rsidRDefault="00D00EC1">
      <w:pPr>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p>
    <w:p w14:paraId="3603C5F3" w14:textId="77777777" w:rsidR="00C4568D" w:rsidRDefault="00C4568D">
      <w:pPr>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CDBC9D" w14:textId="77777777" w:rsidR="00C4568D" w:rsidRDefault="00C4568D">
      <w:pPr>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C9BBDB" w14:textId="77777777" w:rsidR="00887849" w:rsidRPr="00C71A29" w:rsidRDefault="00887849">
      <w:pPr>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1A29">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Paraphrasing </w:t>
      </w:r>
    </w:p>
    <w:p w14:paraId="7A38C52E" w14:textId="77777777" w:rsidR="00887849" w:rsidRDefault="00887849">
      <w:pPr>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F16307" w14:textId="77777777" w:rsidR="00A94405" w:rsidRPr="007A6640" w:rsidRDefault="00887849">
      <w:pPr>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F223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Paraphrasing is a very important topic because </w:t>
      </w:r>
      <w:r w:rsidR="00A51988">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w:t>
      </w:r>
      <w:r w:rsidR="00E1756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helps </w:t>
      </w:r>
      <w:r w:rsidR="00EA016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 to gain a deeper understanding </w:t>
      </w:r>
      <w:r w:rsidR="00974C8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the material well enough to write it in </w:t>
      </w:r>
      <w:r w:rsidR="00202968">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our </w:t>
      </w:r>
      <w:r w:rsidR="00974C8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own </w:t>
      </w:r>
      <w:r w:rsidR="00202968">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words.</w:t>
      </w:r>
      <w:r w:rsidR="00411C2F">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25A7E" w:rsidRPr="00925A7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25A7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Paraphrasing is a restatement of another piece of writing, with your own words or phrases while keeping the same meaning, usually to modify the language or simply avoid plagiarism. Paraphrasing is an important communication technique to avoid copying an original source.”( Ellis M., 2021) </w:t>
      </w:r>
    </w:p>
    <w:p w14:paraId="3D710458" w14:textId="77777777" w:rsidR="00366DB4" w:rsidRDefault="00366DB4">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will</w:t>
      </w:r>
      <w:r w:rsidR="007D6732">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 </w:t>
      </w:r>
      <w:r w:rsidR="00E578E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paraphrasing topic </w:t>
      </w:r>
      <w:r w:rsidR="00AD34D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following </w:t>
      </w:r>
      <w:proofErr w:type="spellStart"/>
      <w:r w:rsidR="00AD34D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Gibb’s</w:t>
      </w:r>
      <w:proofErr w:type="spellEnd"/>
      <w:r w:rsidR="00AD34D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Reflective Cycle.</w:t>
      </w:r>
    </w:p>
    <w:p w14:paraId="33C0871A" w14:textId="77777777" w:rsidR="00AC4A3E" w:rsidRDefault="00AC4A3E">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0BAFD5" w14:textId="77777777" w:rsidR="006277B5" w:rsidRDefault="004050BC">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317E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w:t>
      </w:r>
      <w:r w:rsidR="006277B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76571D7" w14:textId="77777777" w:rsidR="006277B5" w:rsidRDefault="004050BC">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w:t>
      </w:r>
      <w:r w:rsidR="00492C6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lecturer </w:t>
      </w:r>
      <w:r w:rsidR="003A1F6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started </w:t>
      </w:r>
      <w:r w:rsidR="00EB6F4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topic by </w:t>
      </w:r>
      <w:r w:rsidR="00833A0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explaining us</w:t>
      </w:r>
      <w:r w:rsidR="00D532D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22E5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w:t>
      </w:r>
      <w:r w:rsidR="00F2346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paraphrasing means</w:t>
      </w:r>
      <w:r w:rsidR="004D6D5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was very interesting </w:t>
      </w:r>
      <w:r w:rsidR="00411E0C">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because it was </w:t>
      </w:r>
      <w:r w:rsidR="009642F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the first time when I heard about it. We started to do</w:t>
      </w:r>
      <w:r w:rsidR="001F5C3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some </w:t>
      </w:r>
      <w:r w:rsidR="00956810">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exercises together</w:t>
      </w:r>
      <w:r w:rsidR="002350E7">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 was hoping that my teacher will not name me </w:t>
      </w:r>
      <w:r w:rsidR="00995B08">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read what I have done </w:t>
      </w:r>
      <w:r w:rsidR="00587FAC">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but I knew that if she would </w:t>
      </w:r>
      <w:r w:rsidR="008A4A0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put me to do one exercise </w:t>
      </w:r>
      <w:r w:rsidR="005F5A0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together, </w:t>
      </w:r>
      <w:r w:rsidR="008A4A0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could be</w:t>
      </w:r>
      <w:r w:rsidR="000C002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able to understand the topic better.</w:t>
      </w:r>
      <w:r w:rsidR="004E23F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9CD41DD" w14:textId="77777777" w:rsidR="00AC4A3E" w:rsidRDefault="00AC4A3E">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647F53" w14:textId="77777777" w:rsidR="006277B5" w:rsidRDefault="00924A7D">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277B5">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p>
    <w:p w14:paraId="347543EF" w14:textId="77777777" w:rsidR="00924A7D" w:rsidRDefault="004E23F6">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was</w:t>
      </w:r>
      <w:r w:rsidR="00050E8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feeling very </w:t>
      </w:r>
      <w:r w:rsidR="00F51A3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confused </w:t>
      </w:r>
      <w:r w:rsidR="00314B3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angry because </w:t>
      </w:r>
      <w:r w:rsidR="00A47D8F">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I started to do the exercises</w:t>
      </w:r>
      <w:r w:rsidR="005A208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everything seemed to be </w:t>
      </w:r>
      <w:r w:rsidR="006D3CF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impossible to</w:t>
      </w:r>
      <w:r w:rsidR="003A7EC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reach out</w:t>
      </w:r>
      <w:r w:rsidR="006D3CF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1BBE4D2" w14:textId="77777777" w:rsidR="00AC4A3E" w:rsidRDefault="00AC4A3E">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45FA38" w14:textId="77777777" w:rsidR="00AC4A3E" w:rsidRDefault="00924A7D">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w:t>
      </w:r>
      <w:r w:rsidR="009A784F">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luation:</w:t>
      </w:r>
    </w:p>
    <w:p w14:paraId="479D1D72" w14:textId="77777777" w:rsidR="001E7264" w:rsidRDefault="009814EB" w:rsidP="001E7264">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However, the good thing was that I </w:t>
      </w:r>
      <w:r w:rsidR="004E4B8C">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started to understand </w:t>
      </w:r>
      <w:r w:rsidR="00C747D0">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B457F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topic proper </w:t>
      </w:r>
      <w:r w:rsidR="004E4B8C">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 my teacher was explaining the mistakes that my classmates </w:t>
      </w:r>
      <w:r w:rsidR="009F3D2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w:t>
      </w:r>
      <w:r w:rsidR="00CA5A2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already </w:t>
      </w:r>
      <w:r w:rsidR="009F3D2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done</w:t>
      </w:r>
      <w:r w:rsidR="00B457F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3D2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because her explanations were very useful for me as well.</w:t>
      </w:r>
      <w:r w:rsidR="00FC5D6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Moreover, </w:t>
      </w:r>
      <w:r w:rsidR="002769F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rea</w:t>
      </w:r>
      <w:r w:rsidR="00FA024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lised</w:t>
      </w:r>
      <w:r w:rsidR="002769F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all the things that seemed difficult to me in the past</w:t>
      </w:r>
      <w:r w:rsidR="00FA024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769F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 a lot of practice have become relatively easy things in the present</w:t>
      </w:r>
      <w:r w:rsidR="00FA024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17F75DA" w14:textId="77777777" w:rsidR="00AC4A3E" w:rsidRDefault="00AC4A3E" w:rsidP="001E7264">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D92B6C" w14:textId="77777777" w:rsidR="000B2D41" w:rsidRDefault="00AC4A3E" w:rsidP="001E7264">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0B2D41">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nalysis:</w:t>
      </w:r>
    </w:p>
    <w:p w14:paraId="4363B88F" w14:textId="77777777" w:rsidR="0080611A" w:rsidRDefault="006B5C70" w:rsidP="001E7264">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think that I struggled</w:t>
      </w:r>
      <w:r w:rsidR="00F74C82">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A23C7">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w:t>
      </w:r>
      <w:r w:rsidR="00F74C82">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topic because I have never done before paraphrasing exercises.</w:t>
      </w:r>
      <w:r w:rsidR="007A23C7">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was a new thing for me</w:t>
      </w:r>
      <w:r w:rsidR="00DC1B4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new information but very useful in my future</w:t>
      </w:r>
      <w:r w:rsidR="00100654">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B05EA">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years of University.</w:t>
      </w:r>
    </w:p>
    <w:p w14:paraId="63AC161F" w14:textId="77777777" w:rsidR="00B21E15" w:rsidRDefault="00B21E15" w:rsidP="001E7264">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D98ABC" w14:textId="77777777" w:rsidR="00B21E15" w:rsidRDefault="00B21E15" w:rsidP="001E7264">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43AC4894" w14:textId="77777777" w:rsidR="00B21E15" w:rsidRDefault="00F54FE2" w:rsidP="001E7264">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think that is very important to understand a source</w:t>
      </w:r>
      <w:r w:rsidR="00124E5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well enough to write it in your own words</w:t>
      </w:r>
      <w:r w:rsidR="000A2DA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6145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w:t>
      </w:r>
      <w:r w:rsidR="004D2386">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taught</w:t>
      </w:r>
      <w:r w:rsidR="00A6145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 to focus on </w:t>
      </w:r>
      <w:r w:rsidR="00FB4287">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main </w:t>
      </w:r>
      <w:r w:rsidR="00A6145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ideas</w:t>
      </w:r>
      <w:r w:rsidR="00FB4287">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w:t>
      </w:r>
      <w:r w:rsidR="00A6145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 not just copying and pasting word by word but I’m talking about the main points</w:t>
      </w:r>
      <w:r w:rsidR="00047590">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it makes my writing to </w:t>
      </w:r>
      <w:r w:rsidR="00AD6C4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look more natural as it came from me and not from someone else.</w:t>
      </w:r>
    </w:p>
    <w:p w14:paraId="43694064" w14:textId="77777777" w:rsidR="005F603E" w:rsidRDefault="005F603E" w:rsidP="001E7264">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D80203" w14:textId="77777777" w:rsidR="005F603E" w:rsidRDefault="005F603E" w:rsidP="001E7264">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plan :</w:t>
      </w:r>
    </w:p>
    <w:p w14:paraId="74D20414" w14:textId="77777777" w:rsidR="000B2D41" w:rsidRPr="003F223B" w:rsidRDefault="00A17B6C" w:rsidP="001E7264">
      <w:pP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make my </w:t>
      </w:r>
      <w:r w:rsidR="00AB179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paraphrasing skill more effective I will always ensure that I understood the text. </w:t>
      </w:r>
      <w:r w:rsidR="00F83CE3">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will use this knowledge</w:t>
      </w:r>
      <w:r w:rsidR="007F600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91CF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7F600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ecause it will help me to get the idea of</w:t>
      </w:r>
      <w:r w:rsidR="00591CFD">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007F600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written work in a better </w:t>
      </w:r>
      <w:r w:rsidR="00014BB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way and I will not</w:t>
      </w:r>
      <w:r w:rsidR="005E3BE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lose the essence and the core meaning of it</w:t>
      </w:r>
      <w:r w:rsidR="00E71B68">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E4C4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will enable me to </w:t>
      </w:r>
      <w:r w:rsidR="0013473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AE4C4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olish my own creativity </w:t>
      </w:r>
      <w:r w:rsidR="0013473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AE4C4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 showcase my skill of writing while remaining confident to the meaning of the original work</w:t>
      </w:r>
      <w:r w:rsidR="0013473E">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7F36F0C" w14:textId="77777777" w:rsidR="0049774E" w:rsidRPr="001D2821" w:rsidRDefault="001D2821">
      <w:pP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10F7FBE6" w14:textId="77777777" w:rsidR="009A784F" w:rsidRPr="00C71A29" w:rsidRDefault="00452301">
      <w:pPr>
        <w:rPr>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w:t>
      </w:r>
      <w:r w:rsidR="003A2042">
        <w:rPr>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EFLECTIVE WRITING</w:t>
      </w:r>
    </w:p>
    <w:p w14:paraId="1487668C" w14:textId="77777777" w:rsidR="00F80D75" w:rsidRDefault="00F80D75">
      <w:pPr>
        <w:rPr>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75C0FB" w14:textId="77777777" w:rsidR="00E03998" w:rsidRDefault="00ED1535">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,,Reflection </w:t>
      </w:r>
      <w:r w:rsidR="00505E43" w:rsidRPr="00505E43">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an essential part of personal development and prepares you for the world of work, encouraging you to develop the habit of analysing your actions or events and considering the consequences.</w:t>
      </w: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05E43" w:rsidRPr="00505E43">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(Gillett, Hammond and </w:t>
      </w:r>
      <w:proofErr w:type="spellStart"/>
      <w:r w:rsidR="00505E43" w:rsidRPr="00505E43">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Martala</w:t>
      </w:r>
      <w:proofErr w:type="spellEnd"/>
      <w:r w:rsidR="00505E43" w:rsidRPr="00505E43">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2009, p.16)</w:t>
      </w:r>
    </w:p>
    <w:p w14:paraId="257938E6" w14:textId="77777777" w:rsidR="009D155C" w:rsidRDefault="009D155C">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Reflection is a</w:t>
      </w:r>
      <w:r w:rsidR="00000C2E">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important skill because it </w:t>
      </w:r>
      <w:r w:rsidR="00E83779">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helps</w:t>
      </w:r>
      <w:r w:rsidR="00000C2E">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 to examine</w:t>
      </w:r>
      <w:r w:rsidR="00E83779">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myself and my perspective.</w:t>
      </w:r>
      <w:r w:rsidR="00711D16">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will reflect on </w:t>
      </w:r>
      <w:r w:rsidR="00BC25C2">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Reflective Writing by following </w:t>
      </w:r>
      <w:proofErr w:type="spellStart"/>
      <w:r w:rsidR="00137734">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Gibb’s</w:t>
      </w:r>
      <w:proofErr w:type="spellEnd"/>
      <w:r w:rsidR="00137734">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Reflective cycle.</w:t>
      </w:r>
    </w:p>
    <w:p w14:paraId="36888F9F" w14:textId="77777777" w:rsidR="00F12C15" w:rsidRDefault="00F12C15">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FA85DA" w14:textId="77777777" w:rsidR="00F12C15" w:rsidRDefault="00F12C15">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w:t>
      </w:r>
      <w:r w:rsidR="00132151">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036A3">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8EDD3CA" w14:textId="77777777" w:rsidR="00331642" w:rsidRDefault="00405962">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week 3, </w:t>
      </w:r>
      <w:r w:rsidR="008E721F">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w:t>
      </w:r>
      <w:r w:rsidR="0008199F">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lecturer explained to us the meaning and the importance of </w:t>
      </w:r>
      <w:r w:rsidR="00C74B35">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reflection. </w:t>
      </w:r>
      <w:r w:rsidR="009517C4">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w:t>
      </w:r>
      <w:r w:rsidR="006F5B09">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presented to us 3 models of reflection </w:t>
      </w:r>
      <w:r w:rsidR="006C035B">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after that</w:t>
      </w:r>
      <w:r w:rsidR="00E00DC2">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C035B">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she asked us </w:t>
      </w:r>
      <w:r w:rsidR="00AC5874">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think about a topic</w:t>
      </w:r>
      <w:r w:rsidR="00E00DC2">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we have learnt and to write a short reflection</w:t>
      </w:r>
      <w:r w:rsidR="00331642">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6E2ACD3" w14:textId="77777777" w:rsidR="00331642" w:rsidRDefault="00331642">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0CD639" w14:textId="77777777" w:rsidR="00331642" w:rsidRDefault="00331642">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p>
    <w:p w14:paraId="34830BB2" w14:textId="77777777" w:rsidR="00AC20FF" w:rsidRDefault="00AC5874">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E4616">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t>
      </w:r>
      <w:r w:rsidR="00936609">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believe that I felt quite confident </w:t>
      </w:r>
      <w:r w:rsidR="00E572C4">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w:t>
      </w:r>
      <w:r w:rsidR="0007753B">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ause the </w:t>
      </w:r>
      <w:proofErr w:type="spellStart"/>
      <w:r w:rsidR="0007753B">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Gibb’s</w:t>
      </w:r>
      <w:proofErr w:type="spellEnd"/>
      <w:r w:rsidR="0007753B">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Reflective Cycle </w:t>
      </w:r>
      <w:r w:rsidR="000811ED">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seemed to be very familiar to me. </w:t>
      </w:r>
      <w:r w:rsidR="00D86D0D">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was excited to put on the paper my thoughts, my feeling </w:t>
      </w:r>
      <w:r w:rsidR="00AC20FF">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my point of </w:t>
      </w:r>
      <w:r w:rsidR="00B85B0A">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view</w:t>
      </w:r>
      <w:r w:rsidR="00AC20FF">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about the topic.</w:t>
      </w:r>
    </w:p>
    <w:p w14:paraId="22646DFA" w14:textId="77777777" w:rsidR="00405962" w:rsidRDefault="000811ED">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7753B">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1DBE026" w14:textId="77777777" w:rsidR="00B85B0A" w:rsidRDefault="00B85B0A">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p>
    <w:p w14:paraId="6B32BA7D" w14:textId="77777777" w:rsidR="00B85B0A" w:rsidRDefault="00B85B0A">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Moreover,</w:t>
      </w:r>
      <w:r w:rsidR="00A44255">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1C8B">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good thing was that </w:t>
      </w:r>
      <w:r w:rsidR="00DA47FC">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31482B">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wrote my reflection and I sent it to</w:t>
      </w:r>
      <w:r w:rsidR="0083426B">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teacher. </w:t>
      </w:r>
      <w:r w:rsidR="00433134">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helped me to understand that </w:t>
      </w:r>
      <w:r w:rsidR="0002627D">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have to work more on my capacity to write </w:t>
      </w:r>
      <w:r w:rsidR="00017155">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academic essay in a more formal way.</w:t>
      </w:r>
      <w:r w:rsidR="001E4B6C">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4293F75" w14:textId="77777777" w:rsidR="00046630" w:rsidRDefault="00046630">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74213B" w14:textId="77777777" w:rsidR="00046630" w:rsidRDefault="00046630">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p>
    <w:p w14:paraId="3B2B90FA" w14:textId="77777777" w:rsidR="00046630" w:rsidRDefault="00597CB7">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think </w:t>
      </w:r>
      <w:r w:rsidR="00F313F6">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I couldn’t be able to write the reflection in a</w:t>
      </w:r>
      <w:r w:rsidR="0002236B">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more formal way because of my lack as academic essay. It was for t</w:t>
      </w:r>
      <w:r w:rsidR="00D90BCF">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first time when I tried to write a formal work</w:t>
      </w:r>
      <w:r w:rsidR="002F6009">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 my</w:t>
      </w:r>
      <w:r w:rsidR="00E41881">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point of view, it was very useful because it made me realise that I have to work more to improve my</w:t>
      </w:r>
      <w:r w:rsidR="00C539B7">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 and my writing.</w:t>
      </w:r>
    </w:p>
    <w:p w14:paraId="116597AC" w14:textId="77777777" w:rsidR="00C539B7" w:rsidRDefault="00C539B7">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785497" w14:textId="77777777" w:rsidR="00C539B7" w:rsidRDefault="00C539B7">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0051D3B1" w14:textId="77777777" w:rsidR="00C539B7" w:rsidRDefault="00F453D8">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believe that is very</w:t>
      </w:r>
      <w:r w:rsidR="004714FB">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important and useful to know how to reflect because </w:t>
      </w:r>
      <w:r w:rsidR="00056BBC">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helps me to develop my skills</w:t>
      </w:r>
      <w:r w:rsidR="00AB5E87">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B5E87">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a very positive way of thinking, </w:t>
      </w:r>
      <w:r w:rsidR="00F77A74">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first of all to reflect on what happened </w:t>
      </w:r>
      <w:r w:rsidR="009C6EB0">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then deciding whether there is a better or a more efficient </w:t>
      </w:r>
      <w:r w:rsidR="004B4BF5">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way of doing it in the future.</w:t>
      </w:r>
    </w:p>
    <w:p w14:paraId="5E32CE92" w14:textId="77777777" w:rsidR="004B4BF5" w:rsidRDefault="004B4BF5">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2B8EE4" w14:textId="77777777" w:rsidR="004B4BF5" w:rsidRDefault="004B4BF5">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plan:</w:t>
      </w:r>
    </w:p>
    <w:p w14:paraId="481598B8" w14:textId="77777777" w:rsidR="004B4BF5" w:rsidRDefault="00F31713">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260636">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 going to reflect over and over again on the topics that I will learn furt</w:t>
      </w:r>
      <w:r w:rsidR="00B411E3">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 more at the University in the </w:t>
      </w:r>
      <w:r w:rsidR="00943065">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future. I wi</w:t>
      </w:r>
      <w:r w:rsidR="00AA0C96">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ll think </w:t>
      </w:r>
      <w:r w:rsidR="00254A19">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deep about every action that I am going to t</w:t>
      </w:r>
      <w:r w:rsidR="00C10A7D">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ake because it will give me a sense of purpose, especially when I </w:t>
      </w:r>
      <w:r w:rsidR="00092CC8">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reach my goal, as this will lead </w:t>
      </w:r>
      <w:r w:rsidR="00D57CAD">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00092CC8">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turn </w:t>
      </w:r>
      <w:r w:rsidR="00D57CAD">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into </w:t>
      </w:r>
      <w:r w:rsidR="00A14A25">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happiness and </w:t>
      </w:r>
      <w:r w:rsidR="00D57CAD">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productivity.</w:t>
      </w:r>
    </w:p>
    <w:p w14:paraId="7F90A727" w14:textId="77777777" w:rsidR="00867836" w:rsidRDefault="00867836">
      <w:pP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697AFA" w14:textId="77777777" w:rsidR="001D2821" w:rsidRPr="008C10F1" w:rsidRDefault="001D2821">
      <w:pP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C10F1">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6EDC" w:rsidRPr="008C10F1">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489FB3BE" w14:textId="77777777" w:rsidR="00A059AC" w:rsidRPr="00867836" w:rsidRDefault="0061794C">
      <w:pP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5C7E">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w:t>
      </w:r>
      <w:r w:rsidR="00EF08CF" w:rsidRPr="00345C7E">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UBLIC SPEAKING AND GIVING INFORMATION</w:t>
      </w:r>
    </w:p>
    <w:p w14:paraId="31BF61A8" w14:textId="77777777" w:rsidR="009C3794" w:rsidRDefault="009C3794">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123783" w14:textId="77777777" w:rsidR="00E91B87" w:rsidRDefault="00E91B87"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41E1">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56D03">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45C7E">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public speaking and giving information is a very necessary skill to succeed in life. ,,The ability to speak before a group of people is a valuable asset as well as an important talent‘’. (Eke, O., 2021, p.14)</w:t>
      </w:r>
    </w:p>
    <w:p w14:paraId="53E84905" w14:textId="77777777" w:rsidR="00031201" w:rsidRPr="00345C7E" w:rsidRDefault="00031201"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463A02" w14:textId="77777777" w:rsidR="00E91B87" w:rsidRPr="00345C7E" w:rsidRDefault="00E91B87"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5C7E">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Description:</w:t>
      </w:r>
    </w:p>
    <w:p w14:paraId="4E2C1580" w14:textId="77777777" w:rsidR="00E91B87" w:rsidRDefault="00E91B87"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5C7E">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week nine</w:t>
      </w:r>
      <w:r w:rsidR="00031201">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45C7E">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had to deliver a PowerPoint presentation. The requirements of the presentation were made up of the future career which I am going to follow in my way to development. </w:t>
      </w:r>
    </w:p>
    <w:p w14:paraId="0C41A0E0" w14:textId="77777777" w:rsidR="00031201" w:rsidRPr="00345C7E" w:rsidRDefault="00031201"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C56EE4" w14:textId="77777777" w:rsidR="00E91B87" w:rsidRPr="00345C7E" w:rsidRDefault="00E91B87"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5C7E">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p>
    <w:p w14:paraId="4D3BFF89" w14:textId="77777777" w:rsidR="00E91B87" w:rsidRDefault="00E91B87"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5C7E">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During the classes I was feeling very nervous before making the presentation. I was aware that my slides could be potentially dry and they could not catch the attention of the audience. I was afraid that I will not be able to say the right things and that I will not be able to present at the level of my expectations. I am a very shy person, So all the time I was thinking that I will fail because of my self-confidence.</w:t>
      </w:r>
    </w:p>
    <w:p w14:paraId="11C71B64" w14:textId="77777777" w:rsidR="00031201" w:rsidRPr="00345C7E" w:rsidRDefault="00031201"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727F08" w14:textId="77777777" w:rsidR="00E91B87" w:rsidRPr="00345C7E" w:rsidRDefault="00E91B87"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5C7E">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p>
    <w:p w14:paraId="2980161F" w14:textId="77777777" w:rsidR="00E91B87" w:rsidRPr="00345C7E" w:rsidRDefault="00E91B87"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5C7E">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However, it was a very big emotional impact for me. It was a memorable moment. It was a very motivating presentation because I discovered that I have to work much more to build up my self confidence.</w:t>
      </w:r>
    </w:p>
    <w:p w14:paraId="31DD704A" w14:textId="77777777" w:rsidR="00E91B87" w:rsidRDefault="00E91B87"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29963C" w14:textId="77777777" w:rsidR="008449AD" w:rsidRDefault="00E13C45"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p>
    <w:p w14:paraId="31753CFC" w14:textId="77777777" w:rsidR="002E2347" w:rsidRDefault="00835A28"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emotions took control </w:t>
      </w:r>
      <w:r w:rsidR="00371B0F">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my brain and body because of my lack of self-confidence.</w:t>
      </w:r>
      <w:r w:rsidR="00A65C8B">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was</w:t>
      </w:r>
      <w:r w:rsidR="002E2347">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n’t the first time when I had to present in </w:t>
      </w:r>
      <w:r w:rsidR="003D2042">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front of an audience but only the thought that I failed in the past at High School</w:t>
      </w:r>
      <w:r w:rsidR="002A2AE7">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caught my brain and I could not co</w:t>
      </w:r>
      <w:r w:rsidR="00F27960">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ntrol it.</w:t>
      </w:r>
    </w:p>
    <w:p w14:paraId="79B16A6F" w14:textId="77777777" w:rsidR="00F27960" w:rsidRDefault="00F27960"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4D0AD4" w14:textId="77777777" w:rsidR="00F27960" w:rsidRDefault="00F27960"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74A52D12" w14:textId="77777777" w:rsidR="00F27960" w:rsidRDefault="00E72647"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w:t>
      </w:r>
      <w:r w:rsidR="00D653C8">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very important topic because it allowed me to form connect</w:t>
      </w:r>
      <w:r w:rsidR="0081084E">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ions with my class mates and my lecturer and it motivate</w:t>
      </w:r>
      <w:r w:rsidR="00416DC5">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 me to become better version of me.</w:t>
      </w:r>
    </w:p>
    <w:p w14:paraId="7FBF055E" w14:textId="77777777" w:rsidR="00416DC5" w:rsidRDefault="00416DC5"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3DF4D6" w14:textId="77777777" w:rsidR="00416DC5" w:rsidRDefault="00416DC5"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plan:</w:t>
      </w:r>
    </w:p>
    <w:p w14:paraId="09E6A22B" w14:textId="77777777" w:rsidR="00A9616C" w:rsidRPr="00345C7E" w:rsidRDefault="00227F03"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517780">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 going to practice my body language </w:t>
      </w:r>
      <w:r w:rsidR="004160D0">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the eye contact when I will be presenting </w:t>
      </w:r>
      <w:r w:rsidR="00232738">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again. </w:t>
      </w:r>
      <w:r w:rsidR="00AC18CD">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will give myself time to prepare and </w:t>
      </w:r>
      <w:r w:rsidR="00C01887">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will practice my positive thinking</w:t>
      </w:r>
      <w:r w:rsidR="00DF4007">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reading some good articles and watching some of my favourites </w:t>
      </w:r>
      <w:r w:rsidR="00A9616C">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motivational speakers.</w:t>
      </w:r>
    </w:p>
    <w:p w14:paraId="6FE7F8BA" w14:textId="77777777" w:rsidR="00E91B87" w:rsidRPr="00345C7E" w:rsidRDefault="00E91B87" w:rsidP="00E9594A">
      <w:pPr>
        <w:rPr>
          <w:rFonts w:ascii="Abadi" w:hAnsi="Abadi"/>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3DDEBF" w14:textId="77777777" w:rsidR="00E91B87" w:rsidRPr="00A56D03" w:rsidRDefault="00E91B87">
      <w:pPr>
        <w:rPr>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9723DF" w14:textId="77777777" w:rsidR="009A784F" w:rsidRDefault="009A784F">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47FDBA" w14:textId="77777777" w:rsidR="005B6EDC" w:rsidRDefault="005B6EDC">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6DD88A2" w14:textId="77777777" w:rsidR="005B6EDC" w:rsidRDefault="005B6EDC">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CF944F" w14:textId="77777777" w:rsidR="005B6EDC" w:rsidRDefault="005B6EDC">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794BEE" w14:textId="77777777" w:rsidR="00A059AC" w:rsidRDefault="005B6EDC">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A059AC">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962A9E7" w14:textId="77777777" w:rsidR="00A059AC" w:rsidRDefault="006D7620">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4B84">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w:t>
      </w:r>
    </w:p>
    <w:p w14:paraId="291CBE7D" w14:textId="77777777" w:rsidR="001B4B84" w:rsidRDefault="001B4B84">
      <w:pPr>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35003">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6557">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D27F3">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6557">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topics</w:t>
      </w:r>
      <w:r w:rsidR="00BE111C">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4F70">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w:t>
      </w:r>
      <w:r w:rsidR="002E7D25">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only opened my mind, offered a better </w:t>
      </w:r>
      <w:r w:rsidR="004773F8">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understanding of how to become a better </w:t>
      </w:r>
      <w:r w:rsidR="0085463D">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but they raised new emotions, </w:t>
      </w:r>
      <w:r w:rsidR="006F130B">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new education and an</w:t>
      </w:r>
      <w:r w:rsidR="00792F6F">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F130B">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upgrading </w:t>
      </w:r>
      <w:r w:rsidR="00791F74">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w:t>
      </w:r>
      <w:r w:rsidR="006F130B">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level of</w:t>
      </w:r>
      <w:r w:rsidR="00791F74">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5768C">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knowledges. They opened a new great way to succes</w:t>
      </w:r>
      <w:r w:rsidR="0004088D">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00D06D5A">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DA6DB8">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topics of Academic and Employabil</w:t>
      </w:r>
      <w:r w:rsidR="0029319A">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ity Skills Module, helped me to de</w:t>
      </w:r>
      <w:r w:rsidR="002C5A14">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velop new skills and values that will enable me to</w:t>
      </w:r>
      <w:r w:rsidR="008B2BC5">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take important steeps into </w:t>
      </w:r>
      <w:r w:rsidR="0041726D">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 family and life. These qualifications </w:t>
      </w:r>
      <w:r w:rsidR="00FD0745">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 my needs,</w:t>
      </w:r>
      <w:r w:rsidR="00F04FCF">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w:t>
      </w:r>
      <w:r w:rsidR="002578E2">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improved my lack of confidence that </w:t>
      </w:r>
      <w:r w:rsidR="0034703D">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w:t>
      </w:r>
      <w:r w:rsidR="007223AF">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w:t>
      </w:r>
      <w:r w:rsidR="009930E9">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me to integrate</w:t>
      </w:r>
      <w:r w:rsidR="009148DE">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modern </w:t>
      </w:r>
      <w:r w:rsidR="000B54BB">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workplace environment. </w:t>
      </w:r>
      <w:r w:rsidR="009930E9">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EC48465" w14:textId="77777777" w:rsidR="00BD27F3" w:rsidRPr="005B6557" w:rsidRDefault="00BD27F3">
      <w:pPr>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gained a new set of achievements </w:t>
      </w:r>
      <w:r w:rsidR="00AA3627">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w:t>
      </w:r>
      <w:r w:rsidR="00EF0CCF">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benefitted myself. </w:t>
      </w:r>
      <w:r w:rsidR="002B7B4A">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w:t>
      </w:r>
      <w:r w:rsidR="00F038F0">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developed skills </w:t>
      </w:r>
      <w:r w:rsidR="00CD6F89">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transferable so I will be ab</w:t>
      </w:r>
      <w:r w:rsidR="00DB3453">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 to adapt them to whichever situation that I will </w:t>
      </w:r>
      <w:r w:rsidR="009112B8">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 myself in.</w:t>
      </w:r>
    </w:p>
    <w:p w14:paraId="6417FF5D" w14:textId="77777777" w:rsidR="00A9616C" w:rsidRDefault="00A9616C">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AC897A"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22B603"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AD3668"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0CF8CB"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B14DE4"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05E041"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791D8E"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6F9D17"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EA4049"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B134EC"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47F3B7"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5D6CE0"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26AC75"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B2F19A"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EB6667"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C465DF"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84D76D"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497260"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B5976E"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7F268A"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F62BDE"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FD8BCF"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E96BD3"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DA5F82"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8EE0C2"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5146D9"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17BA8A"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5C1374"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632262"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2AC9E4" w14:textId="77777777" w:rsidR="00484997" w:rsidRPr="00263477" w:rsidRDefault="00484997">
      <w:pP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63477">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63477" w:rsidRPr="00263477">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w:t>
      </w:r>
    </w:p>
    <w:p w14:paraId="179003D3" w14:textId="77777777" w:rsidR="00484997" w:rsidRDefault="00484997">
      <w:pPr>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EF80E2" w14:textId="77777777" w:rsidR="00BD1BD8" w:rsidRPr="00992EB4" w:rsidRDefault="006D7620">
      <w:pPr>
        <w:rPr>
          <w:rFonts w:ascii="Arial" w:hAnsi="Arial" w:cs="Arial"/>
          <w:b/>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2EB4">
        <w:rPr>
          <w:rFonts w:ascii="Arial" w:hAnsi="Arial" w:cs="Arial"/>
          <w:b/>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 of sources</w:t>
      </w:r>
    </w:p>
    <w:p w14:paraId="21301FAB" w14:textId="77777777" w:rsidR="00C7448B" w:rsidRDefault="008F1EB8" w:rsidP="00C7448B">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E3B9420" w14:textId="77777777" w:rsidR="00C7448B" w:rsidRPr="00513909" w:rsidRDefault="00C7448B" w:rsidP="00513909">
      <w:pPr>
        <w:pStyle w:val="ListParagraph"/>
        <w:numPr>
          <w:ilvl w:val="0"/>
          <w:numId w:val="5"/>
        </w:num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13909">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Ellis M. (2021), </w:t>
      </w:r>
      <w:r w:rsidRPr="00513909">
        <w:rPr>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Paraphrasing. </w:t>
      </w:r>
      <w:r w:rsidRPr="00513909">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8" w:history="1">
        <w:r w:rsidRPr="00513909">
          <w:rPr>
            <w:rStyle w:val="Hyperlink"/>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https://www.eapfoundation.com/writing/paraphrase/</w:t>
        </w:r>
      </w:hyperlink>
      <w:r w:rsidRPr="00513909">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3</w:t>
      </w:r>
      <w:r w:rsidRPr="00513909">
        <w:rPr>
          <w:color w:val="000000" w:themeColor="text1"/>
          <w:sz w:val="24"/>
          <w:szCs w:val="24"/>
          <w:vertAlign w:val="superscript"/>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rd</w:t>
      </w:r>
      <w:r w:rsidRPr="00513909">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April 20022)</w:t>
      </w:r>
    </w:p>
    <w:p w14:paraId="5EAE6185" w14:textId="77777777" w:rsidR="008F1EB8" w:rsidRDefault="008F1EB8" w:rsidP="008F1EB8">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E0199C" w14:textId="77777777" w:rsidR="008F1EB8" w:rsidRPr="00513909" w:rsidRDefault="008F1EB8" w:rsidP="00513909">
      <w:pPr>
        <w:pStyle w:val="ListParagraph"/>
        <w:numPr>
          <w:ilvl w:val="0"/>
          <w:numId w:val="5"/>
        </w:num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13909">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Eke, O. (2021) </w:t>
      </w:r>
      <w:r w:rsidRPr="00513909">
        <w:rPr>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Importance of Public Speaking in the Future.</w:t>
      </w:r>
      <w:r w:rsidRPr="00513909">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w:t>
      </w:r>
      <w:r w:rsidR="00E271F1" w:rsidRPr="00513909">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9" w:history="1">
        <w:r w:rsidR="00E271F1" w:rsidRPr="00513909">
          <w:rPr>
            <w:rStyle w:val="Hyperlink"/>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https://www.researchgate.net/profile/Krystallyn-Angeline/publication/346409575_Importance_of_Public_Speaking_in_the_Future/links/5fc07141299bf104cf82473b/Importance-of-Public-Speaking-in-the-Future.pdf?origin=publication_detail</w:t>
        </w:r>
      </w:hyperlink>
      <w:r w:rsidRPr="00513909">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10</w:t>
      </w:r>
      <w:r w:rsidRPr="00513909">
        <w:rPr>
          <w:color w:val="000000" w:themeColor="text1"/>
          <w:sz w:val="24"/>
          <w:szCs w:val="24"/>
          <w:vertAlign w:val="superscript"/>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513909">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April 2022)</w:t>
      </w:r>
    </w:p>
    <w:p w14:paraId="4A435DE6" w14:textId="77777777" w:rsidR="00041C99" w:rsidRDefault="00041C99">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760D6F" w14:textId="77777777" w:rsidR="00235CB5" w:rsidRPr="00235CB5" w:rsidRDefault="00235CB5" w:rsidP="00235CB5">
      <w:pPr>
        <w:pStyle w:val="ListParagraph"/>
        <w:numPr>
          <w:ilvl w:val="0"/>
          <w:numId w:val="5"/>
        </w:numPr>
        <w:rPr>
          <w:b/>
          <w:bCs/>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35CB5">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Fresh Books (2019), </w:t>
      </w:r>
      <w:r w:rsidRPr="00235CB5">
        <w:rPr>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Importance of Time Management: Tips for Boosting Your Productivity. </w:t>
      </w:r>
      <w:r w:rsidRPr="00235CB5">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0" w:history="1">
        <w:r w:rsidRPr="00235CB5">
          <w:rPr>
            <w:rStyle w:val="Hyperlink"/>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https://www.freshbooks.com/hub/productivity/importance-of-time-management</w:t>
        </w:r>
      </w:hyperlink>
      <w:r w:rsidRPr="00235CB5">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6</w:t>
      </w:r>
      <w:r w:rsidRPr="00235CB5">
        <w:rPr>
          <w:color w:val="000000" w:themeColor="text1"/>
          <w:sz w:val="24"/>
          <w:szCs w:val="24"/>
          <w:vertAlign w:val="superscript"/>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235CB5">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April, 2022)</w:t>
      </w:r>
    </w:p>
    <w:p w14:paraId="6CEE1CBC" w14:textId="77777777" w:rsidR="00AD7597" w:rsidRDefault="00AD7597">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D14818" w14:textId="77777777" w:rsidR="00643F61" w:rsidRPr="00643F61" w:rsidRDefault="00643F61" w:rsidP="00643F61">
      <w:pPr>
        <w:pStyle w:val="ListParagraph"/>
        <w:numPr>
          <w:ilvl w:val="0"/>
          <w:numId w:val="5"/>
        </w:numPr>
        <w:rPr>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3F61">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Gillet A., Hammond A. and Marsala L., (2009) </w:t>
      </w:r>
      <w:r w:rsidRPr="00643F61">
        <w:rPr>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Successful academic writing. </w:t>
      </w:r>
      <w:r w:rsidRPr="00643F61">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1" w:history="1">
        <w:r w:rsidRPr="00643F61">
          <w:rPr>
            <w:rStyle w:val="Hyperlink"/>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https://books.google.co.uk/books?hl=en&amp;lr=&amp;id=NcxOAQAAQBAJ&amp;oi=fnd&amp;pg=PT12&amp;dq=successful+academic+writing&amp;ots=-9wzl0mDTX&amp;sig=e33lMO-5Qyg06IBvY2q6Eb2LYA8#v=onepage&amp;q=successful%20academic%20writing&amp;f=false</w:t>
        </w:r>
      </w:hyperlink>
      <w:r w:rsidRPr="00643F61">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15</w:t>
      </w:r>
      <w:r w:rsidRPr="00643F61">
        <w:rPr>
          <w:color w:val="000000" w:themeColor="text1"/>
          <w:sz w:val="24"/>
          <w:szCs w:val="24"/>
          <w:vertAlign w:val="superscript"/>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643F61">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April 2022)</w:t>
      </w:r>
    </w:p>
    <w:p w14:paraId="48C7747E" w14:textId="77777777" w:rsidR="00643F61" w:rsidRPr="00DD4B66" w:rsidRDefault="00643F61" w:rsidP="00E9594A">
      <w:pPr>
        <w:pStyle w:val="ListParagraph"/>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CCF352" w14:textId="77777777" w:rsidR="00B8462D" w:rsidRPr="00B8462D" w:rsidRDefault="00B8462D" w:rsidP="00B8462D">
      <w:pPr>
        <w:pStyle w:val="ListParagraph"/>
        <w:numPr>
          <w:ilvl w:val="0"/>
          <w:numId w:val="5"/>
        </w:numPr>
        <w:rPr>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8462D">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Smith, C. (2021) </w:t>
      </w:r>
      <w:r w:rsidRPr="00B8462D">
        <w:rPr>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Gibbs Reflective Cycle: Feel the Benefit of Experiential Learning. </w:t>
      </w:r>
      <w:r w:rsidRPr="00B8462D">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2" w:history="1">
        <w:r w:rsidRPr="00B8462D">
          <w:rPr>
            <w:rStyle w:val="Hyperlink"/>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https://www.makingbusinessmatter.co.uk/gibbs-reflective-cycle/</w:t>
        </w:r>
      </w:hyperlink>
      <w:r w:rsidRPr="00B8462D">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8462D">
        <w:rPr>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8462D">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5</w:t>
      </w:r>
      <w:r w:rsidRPr="00B8462D">
        <w:rPr>
          <w:color w:val="000000" w:themeColor="text1"/>
          <w:sz w:val="24"/>
          <w:szCs w:val="24"/>
          <w:vertAlign w:val="superscript"/>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B8462D">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April, 20022)</w:t>
      </w:r>
    </w:p>
    <w:p w14:paraId="1F9F59B2" w14:textId="77777777" w:rsidR="00041C99" w:rsidRDefault="00041C99">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40D163" w14:textId="77777777" w:rsidR="00951EA9" w:rsidRPr="00ED6A98" w:rsidRDefault="005B27D9" w:rsidP="00ED6A98">
      <w:pPr>
        <w:pStyle w:val="ListParagraph"/>
        <w:numPr>
          <w:ilvl w:val="0"/>
          <w:numId w:val="5"/>
        </w:numPr>
        <w:rPr>
          <w:b/>
          <w:b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6A98">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Edinburgh</w:t>
      </w:r>
      <w:r w:rsidR="002B49F1" w:rsidRPr="00ED6A98">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(2020</w:t>
      </w:r>
      <w:r w:rsidR="00E6734A" w:rsidRPr="00ED6A98">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6734A" w:rsidRPr="00ED6A98">
        <w:rPr>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Reflection Toolkit</w:t>
      </w:r>
      <w:r w:rsidR="00615804" w:rsidRPr="00ED6A98">
        <w:rPr>
          <w:i/>
          <w:iCs/>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15804" w:rsidRPr="00ED6A98">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w:t>
      </w:r>
      <w:r w:rsidR="00DC01D6" w:rsidRPr="00ED6A98">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3" w:history="1">
        <w:r w:rsidR="003C68B8" w:rsidRPr="00ED6A98">
          <w:rPr>
            <w:rStyle w:val="Hyperlink"/>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https://www.ed.ac.uk/reflection/reflectors-toolkit/reflecting-on-experience/gibbs-reflective-cycle</w:t>
        </w:r>
      </w:hyperlink>
      <w:r w:rsidR="003C68B8" w:rsidRPr="00ED6A98">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156D6" w:rsidRPr="00ED6A98">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775F2" w:rsidRPr="00ED6A98">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r w:rsidR="00CA13C5" w:rsidRPr="00ED6A98">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w:t>
      </w:r>
      <w:r w:rsidR="00CA13C5" w:rsidRPr="00ED6A98">
        <w:rPr>
          <w:color w:val="000000" w:themeColor="text1"/>
          <w:sz w:val="24"/>
          <w:szCs w:val="24"/>
          <w:vertAlign w:val="superscript"/>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sidR="00CA13C5" w:rsidRPr="00ED6A98">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t>
      </w:r>
      <w:r w:rsidR="00951EA9" w:rsidRPr="00ED6A98">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April, 2022)</w:t>
      </w:r>
    </w:p>
    <w:p w14:paraId="34ADA6FF" w14:textId="77777777" w:rsidR="00BD1BD8" w:rsidRDefault="00C757FC" w:rsidP="003C3956">
      <w:pPr>
        <w:pStyle w:val="ListParagraph"/>
        <w:ind w:left="1440"/>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4EC4AEC" w14:textId="77777777" w:rsidR="003C3956" w:rsidRDefault="003C3956" w:rsidP="003C3956">
      <w:pPr>
        <w:pStyle w:val="ListParagraph"/>
        <w:ind w:left="1440"/>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0301BE" w14:textId="77777777" w:rsidR="003C3956" w:rsidRDefault="003C3956" w:rsidP="003C3956">
      <w:pPr>
        <w:pStyle w:val="ListParagraph"/>
        <w:ind w:left="1440"/>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66D734" w14:textId="77777777" w:rsidR="003C3956" w:rsidRDefault="003C3956" w:rsidP="003C3956">
      <w:pPr>
        <w:pStyle w:val="ListParagraph"/>
        <w:ind w:left="1440"/>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5A9F0F" w14:textId="77777777" w:rsidR="003C3956" w:rsidRDefault="003C3956" w:rsidP="003C3956">
      <w:pPr>
        <w:pStyle w:val="ListParagraph"/>
        <w:ind w:left="1440"/>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94F2FD" w14:textId="77777777" w:rsidR="003C3956" w:rsidRDefault="003C3956" w:rsidP="003C3956">
      <w:pPr>
        <w:pStyle w:val="ListParagraph"/>
        <w:ind w:left="1440"/>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3ACD5E" w14:textId="77777777" w:rsidR="003C3956" w:rsidRDefault="003C3956" w:rsidP="003C3956">
      <w:pPr>
        <w:pStyle w:val="ListParagraph"/>
        <w:ind w:left="1440"/>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E579ED" w14:textId="77777777" w:rsidR="003C3956" w:rsidRDefault="003C3956" w:rsidP="003C3956">
      <w:pPr>
        <w:pStyle w:val="ListParagraph"/>
        <w:ind w:left="1440"/>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83265A" w14:textId="77777777" w:rsidR="003C3956" w:rsidRDefault="003C3956" w:rsidP="003C3956">
      <w:pPr>
        <w:pStyle w:val="ListParagraph"/>
        <w:ind w:left="1440"/>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633FCF" w14:textId="77777777" w:rsidR="003C3956" w:rsidRPr="003C3956" w:rsidRDefault="003C3956" w:rsidP="003C3956">
      <w:pPr>
        <w:pStyle w:val="ListParagraph"/>
        <w:ind w:left="1440"/>
        <w:rPr>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C3956">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7</w:t>
      </w:r>
    </w:p>
    <w:p w14:paraId="7693BE70" w14:textId="77777777" w:rsidR="00B5775D" w:rsidRDefault="00BD1BD8">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048B">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w:t>
      </w:r>
      <w:r w:rsidR="00EB1339" w:rsidRPr="00A6048B">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ppendix</w:t>
      </w:r>
    </w:p>
    <w:p w14:paraId="1CFDD184" w14:textId="77777777" w:rsidR="005B7102" w:rsidRDefault="00ED3EBF">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000000" w:themeColor="text1"/>
          <w:sz w:val="28"/>
          <w:szCs w:val="28"/>
          <w:lang w:val="en-GB"/>
        </w:rPr>
        <w:drawing>
          <wp:anchor distT="0" distB="0" distL="114300" distR="114300" simplePos="0" relativeHeight="251662336" behindDoc="0" locked="0" layoutInCell="1" allowOverlap="1" wp14:anchorId="3133191B" wp14:editId="1056E106">
            <wp:simplePos x="0" y="0"/>
            <wp:positionH relativeFrom="column">
              <wp:posOffset>-5644</wp:posOffset>
            </wp:positionH>
            <wp:positionV relativeFrom="paragraph">
              <wp:posOffset>4091516</wp:posOffset>
            </wp:positionV>
            <wp:extent cx="5731510" cy="400367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003675"/>
                    </a:xfrm>
                    <a:prstGeom prst="rect">
                      <a:avLst/>
                    </a:prstGeom>
                  </pic:spPr>
                </pic:pic>
              </a:graphicData>
            </a:graphic>
          </wp:anchor>
        </w:drawing>
      </w:r>
      <w:r>
        <w:rPr>
          <w:b/>
          <w:bCs/>
          <w:noProof/>
          <w:color w:val="000000" w:themeColor="text1"/>
          <w:sz w:val="28"/>
          <w:szCs w:val="28"/>
          <w:lang w:val="en-GB"/>
        </w:rPr>
        <w:drawing>
          <wp:anchor distT="0" distB="0" distL="114300" distR="114300" simplePos="0" relativeHeight="251661312" behindDoc="0" locked="0" layoutInCell="1" allowOverlap="1" wp14:anchorId="70037034" wp14:editId="4EF4709A">
            <wp:simplePos x="0" y="0"/>
            <wp:positionH relativeFrom="column">
              <wp:posOffset>0</wp:posOffset>
            </wp:positionH>
            <wp:positionV relativeFrom="paragraph">
              <wp:posOffset>247650</wp:posOffset>
            </wp:positionV>
            <wp:extent cx="5731510" cy="400367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003675"/>
                    </a:xfrm>
                    <a:prstGeom prst="rect">
                      <a:avLst/>
                    </a:prstGeom>
                  </pic:spPr>
                </pic:pic>
              </a:graphicData>
            </a:graphic>
          </wp:anchor>
        </w:drawing>
      </w:r>
    </w:p>
    <w:p w14:paraId="505B6E1F" w14:textId="77777777" w:rsidR="005B7102" w:rsidRDefault="005B7102">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E9C8BCD" w14:textId="77777777" w:rsidR="00A6048B" w:rsidRDefault="00E522CE">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000000" w:themeColor="text1"/>
          <w:sz w:val="28"/>
          <w:szCs w:val="28"/>
          <w:lang w:val="en-GB"/>
        </w:rPr>
        <w:drawing>
          <wp:anchor distT="0" distB="0" distL="114300" distR="114300" simplePos="0" relativeHeight="251664384" behindDoc="0" locked="0" layoutInCell="1" allowOverlap="1" wp14:anchorId="6B81A119" wp14:editId="670E2667">
            <wp:simplePos x="0" y="0"/>
            <wp:positionH relativeFrom="column">
              <wp:posOffset>-214489</wp:posOffset>
            </wp:positionH>
            <wp:positionV relativeFrom="paragraph">
              <wp:posOffset>4003181</wp:posOffset>
            </wp:positionV>
            <wp:extent cx="5731510" cy="400367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003675"/>
                    </a:xfrm>
                    <a:prstGeom prst="rect">
                      <a:avLst/>
                    </a:prstGeom>
                  </pic:spPr>
                </pic:pic>
              </a:graphicData>
            </a:graphic>
          </wp:anchor>
        </w:drawing>
      </w:r>
      <w:r>
        <w:rPr>
          <w:b/>
          <w:bCs/>
          <w:noProof/>
          <w:color w:val="000000" w:themeColor="text1"/>
          <w:sz w:val="28"/>
          <w:szCs w:val="28"/>
          <w:lang w:val="en-GB"/>
        </w:rPr>
        <w:drawing>
          <wp:anchor distT="0" distB="0" distL="114300" distR="114300" simplePos="0" relativeHeight="251663360" behindDoc="0" locked="0" layoutInCell="1" allowOverlap="1" wp14:anchorId="64115323" wp14:editId="07AF4F4B">
            <wp:simplePos x="0" y="0"/>
            <wp:positionH relativeFrom="column">
              <wp:posOffset>-214489</wp:posOffset>
            </wp:positionH>
            <wp:positionV relativeFrom="paragraph">
              <wp:posOffset>-70</wp:posOffset>
            </wp:positionV>
            <wp:extent cx="5731510" cy="400367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003675"/>
                    </a:xfrm>
                    <a:prstGeom prst="rect">
                      <a:avLst/>
                    </a:prstGeom>
                  </pic:spPr>
                </pic:pic>
              </a:graphicData>
            </a:graphic>
          </wp:anchor>
        </w:drawing>
      </w:r>
    </w:p>
    <w:p w14:paraId="36AC30EF" w14:textId="77777777" w:rsidR="00E522CE" w:rsidRDefault="00E522CE">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DE052A" w14:textId="77777777" w:rsidR="00E522CE" w:rsidRDefault="00E522CE">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E78C28D" w14:textId="77777777" w:rsidR="00075543" w:rsidRDefault="008337EE">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000000" w:themeColor="text1"/>
          <w:sz w:val="28"/>
          <w:szCs w:val="28"/>
          <w:lang w:val="en-GB"/>
        </w:rPr>
        <w:drawing>
          <wp:anchor distT="0" distB="0" distL="114300" distR="114300" simplePos="0" relativeHeight="251666432" behindDoc="0" locked="0" layoutInCell="1" allowOverlap="1" wp14:anchorId="311BCAB1" wp14:editId="123BBAE0">
            <wp:simplePos x="0" y="0"/>
            <wp:positionH relativeFrom="column">
              <wp:posOffset>-180622</wp:posOffset>
            </wp:positionH>
            <wp:positionV relativeFrom="paragraph">
              <wp:posOffset>3998595</wp:posOffset>
            </wp:positionV>
            <wp:extent cx="5731510" cy="4003675"/>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003675"/>
                    </a:xfrm>
                    <a:prstGeom prst="rect">
                      <a:avLst/>
                    </a:prstGeom>
                  </pic:spPr>
                </pic:pic>
              </a:graphicData>
            </a:graphic>
          </wp:anchor>
        </w:drawing>
      </w:r>
      <w:r>
        <w:rPr>
          <w:b/>
          <w:bCs/>
          <w:noProof/>
          <w:color w:val="000000" w:themeColor="text1"/>
          <w:sz w:val="28"/>
          <w:szCs w:val="28"/>
          <w:lang w:val="en-GB"/>
        </w:rPr>
        <w:drawing>
          <wp:anchor distT="0" distB="0" distL="114300" distR="114300" simplePos="0" relativeHeight="251665408" behindDoc="0" locked="0" layoutInCell="1" allowOverlap="1" wp14:anchorId="187CDD4C" wp14:editId="09426FC0">
            <wp:simplePos x="0" y="0"/>
            <wp:positionH relativeFrom="column">
              <wp:posOffset>-180340</wp:posOffset>
            </wp:positionH>
            <wp:positionV relativeFrom="paragraph">
              <wp:posOffset>0</wp:posOffset>
            </wp:positionV>
            <wp:extent cx="5731510" cy="4003675"/>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003675"/>
                    </a:xfrm>
                    <a:prstGeom prst="rect">
                      <a:avLst/>
                    </a:prstGeom>
                  </pic:spPr>
                </pic:pic>
              </a:graphicData>
            </a:graphic>
          </wp:anchor>
        </w:drawing>
      </w:r>
    </w:p>
    <w:p w14:paraId="49CC47BB" w14:textId="77777777" w:rsidR="00075543" w:rsidRDefault="00075543">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3CE8A6BA" w14:textId="77777777" w:rsidR="00A6048B" w:rsidRPr="00A6048B" w:rsidRDefault="00075543">
      <w:pPr>
        <w:rPr>
          <w:b/>
          <w:bCs/>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color w:val="000000" w:themeColor="text1"/>
          <w:sz w:val="28"/>
          <w:szCs w:val="28"/>
          <w:lang w:val="en-GB"/>
        </w:rPr>
        <w:drawing>
          <wp:anchor distT="0" distB="0" distL="114300" distR="114300" simplePos="0" relativeHeight="251668480" behindDoc="0" locked="0" layoutInCell="1" allowOverlap="1" wp14:anchorId="54C5C2A2" wp14:editId="41C8AF4C">
            <wp:simplePos x="0" y="0"/>
            <wp:positionH relativeFrom="column">
              <wp:posOffset>-101600</wp:posOffset>
            </wp:positionH>
            <wp:positionV relativeFrom="paragraph">
              <wp:posOffset>3998948</wp:posOffset>
            </wp:positionV>
            <wp:extent cx="5731510" cy="4003675"/>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003675"/>
                    </a:xfrm>
                    <a:prstGeom prst="rect">
                      <a:avLst/>
                    </a:prstGeom>
                  </pic:spPr>
                </pic:pic>
              </a:graphicData>
            </a:graphic>
          </wp:anchor>
        </w:drawing>
      </w:r>
      <w:r>
        <w:rPr>
          <w:b/>
          <w:bCs/>
          <w:noProof/>
          <w:color w:val="000000" w:themeColor="text1"/>
          <w:sz w:val="28"/>
          <w:szCs w:val="28"/>
          <w:lang w:val="en-GB"/>
        </w:rPr>
        <w:drawing>
          <wp:anchor distT="0" distB="0" distL="114300" distR="114300" simplePos="0" relativeHeight="251667456" behindDoc="0" locked="0" layoutInCell="1" allowOverlap="1" wp14:anchorId="4AF9C668" wp14:editId="6B3D6EC7">
            <wp:simplePos x="0" y="0"/>
            <wp:positionH relativeFrom="column">
              <wp:posOffset>-101600</wp:posOffset>
            </wp:positionH>
            <wp:positionV relativeFrom="paragraph">
              <wp:posOffset>71</wp:posOffset>
            </wp:positionV>
            <wp:extent cx="5731510" cy="400367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003675"/>
                    </a:xfrm>
                    <a:prstGeom prst="rect">
                      <a:avLst/>
                    </a:prstGeom>
                  </pic:spPr>
                </pic:pic>
              </a:graphicData>
            </a:graphic>
          </wp:anchor>
        </w:drawing>
      </w:r>
    </w:p>
    <w:sectPr w:rsidR="00A6048B" w:rsidRPr="00A6048B" w:rsidSect="00492C6E">
      <w:headerReference w:type="even" r:id="rId22"/>
      <w:headerReference w:type="default" r:id="rId23"/>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9E747" w14:textId="77777777" w:rsidR="00247CDC" w:rsidRDefault="00247CDC" w:rsidP="0059203D">
      <w:r>
        <w:separator/>
      </w:r>
    </w:p>
  </w:endnote>
  <w:endnote w:type="continuationSeparator" w:id="0">
    <w:p w14:paraId="656C08DF" w14:textId="77777777" w:rsidR="00247CDC" w:rsidRDefault="00247CDC" w:rsidP="00592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badi">
    <w:panose1 w:val="020B0604020104020204"/>
    <w:charset w:val="00"/>
    <w:family w:val="swiss"/>
    <w:pitch w:val="variable"/>
    <w:sig w:usb0="8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3223086"/>
      <w:docPartObj>
        <w:docPartGallery w:val="Page Numbers (Bottom of Page)"/>
        <w:docPartUnique/>
      </w:docPartObj>
    </w:sdtPr>
    <w:sdtContent>
      <w:p w14:paraId="750A00AF" w14:textId="77777777" w:rsidR="00EC2A4E" w:rsidRDefault="00EC2A4E" w:rsidP="001C003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15748654"/>
      <w:docPartObj>
        <w:docPartGallery w:val="Page Numbers (Bottom of Page)"/>
        <w:docPartUnique/>
      </w:docPartObj>
    </w:sdtPr>
    <w:sdtContent>
      <w:p w14:paraId="1BC93163" w14:textId="77777777" w:rsidR="00804476" w:rsidRDefault="00804476" w:rsidP="001C003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786787" w14:textId="77777777" w:rsidR="0059203D" w:rsidRDefault="0059203D" w:rsidP="00D91868">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27AC" w14:textId="77777777" w:rsidR="00804476" w:rsidRPr="00EC2A4E" w:rsidRDefault="00874C79">
    <w:pPr>
      <w:pStyle w:val="Footer"/>
      <w:rPr>
        <w:lang w:val="en-GB"/>
      </w:rPr>
    </w:pPr>
    <w:r>
      <w:rPr>
        <w:lang w:val="en-GB"/>
      </w:rPr>
      <w:t xml:space="preserve">                                                                                </w:t>
    </w:r>
    <w:r w:rsidR="00EC2A4E">
      <w:rPr>
        <w:lang w:val="en-GB"/>
      </w:rPr>
      <w:t xml:space="preserve"> </w:t>
    </w:r>
    <w:r w:rsidR="00931ECF">
      <w:rPr>
        <w:lang w:val="en-GB"/>
      </w:rPr>
      <w:t xml:space="preserve">                                                  </w:t>
    </w:r>
    <w:r w:rsidR="001815B7">
      <w:rPr>
        <w:lang w:val="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43408" w14:textId="77777777" w:rsidR="00247CDC" w:rsidRDefault="00247CDC" w:rsidP="0059203D">
      <w:r>
        <w:separator/>
      </w:r>
    </w:p>
  </w:footnote>
  <w:footnote w:type="continuationSeparator" w:id="0">
    <w:p w14:paraId="3FF35FB6" w14:textId="77777777" w:rsidR="00247CDC" w:rsidRDefault="00247CDC" w:rsidP="005920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41780" w14:textId="77777777" w:rsidR="003C7ED0" w:rsidRDefault="003C7ED0" w:rsidP="00D9186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0402D" w14:textId="77777777" w:rsidR="003C7ED0" w:rsidRPr="00931ECF" w:rsidRDefault="00931ECF" w:rsidP="00D91868">
    <w:pPr>
      <w:pStyle w:val="Header"/>
      <w:ind w:right="360"/>
      <w:rPr>
        <w:lang w:val="en-GB"/>
      </w:rPr>
    </w:pPr>
    <w:r>
      <w:rPr>
        <w:lang w:val="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14A35"/>
    <w:multiLevelType w:val="hybridMultilevel"/>
    <w:tmpl w:val="3586A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8F1871"/>
    <w:multiLevelType w:val="hybridMultilevel"/>
    <w:tmpl w:val="95D80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D841DF"/>
    <w:multiLevelType w:val="hybridMultilevel"/>
    <w:tmpl w:val="A98AC2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0D60C36"/>
    <w:multiLevelType w:val="hybridMultilevel"/>
    <w:tmpl w:val="441E866C"/>
    <w:lvl w:ilvl="0" w:tplc="08090001">
      <w:start w:val="1"/>
      <w:numFmt w:val="bullet"/>
      <w:lvlText w:val=""/>
      <w:lvlJc w:val="left"/>
      <w:pPr>
        <w:ind w:left="1598" w:hanging="360"/>
      </w:pPr>
      <w:rPr>
        <w:rFonts w:ascii="Symbol" w:hAnsi="Symbol" w:hint="default"/>
      </w:rPr>
    </w:lvl>
    <w:lvl w:ilvl="1" w:tplc="08090003" w:tentative="1">
      <w:start w:val="1"/>
      <w:numFmt w:val="bullet"/>
      <w:lvlText w:val="o"/>
      <w:lvlJc w:val="left"/>
      <w:pPr>
        <w:ind w:left="2318" w:hanging="360"/>
      </w:pPr>
      <w:rPr>
        <w:rFonts w:ascii="Courier New" w:hAnsi="Courier New" w:cs="Courier New" w:hint="default"/>
      </w:rPr>
    </w:lvl>
    <w:lvl w:ilvl="2" w:tplc="08090005" w:tentative="1">
      <w:start w:val="1"/>
      <w:numFmt w:val="bullet"/>
      <w:lvlText w:val=""/>
      <w:lvlJc w:val="left"/>
      <w:pPr>
        <w:ind w:left="3038" w:hanging="360"/>
      </w:pPr>
      <w:rPr>
        <w:rFonts w:ascii="Wingdings" w:hAnsi="Wingdings" w:hint="default"/>
      </w:rPr>
    </w:lvl>
    <w:lvl w:ilvl="3" w:tplc="08090001" w:tentative="1">
      <w:start w:val="1"/>
      <w:numFmt w:val="bullet"/>
      <w:lvlText w:val=""/>
      <w:lvlJc w:val="left"/>
      <w:pPr>
        <w:ind w:left="3758" w:hanging="360"/>
      </w:pPr>
      <w:rPr>
        <w:rFonts w:ascii="Symbol" w:hAnsi="Symbol" w:hint="default"/>
      </w:rPr>
    </w:lvl>
    <w:lvl w:ilvl="4" w:tplc="08090003" w:tentative="1">
      <w:start w:val="1"/>
      <w:numFmt w:val="bullet"/>
      <w:lvlText w:val="o"/>
      <w:lvlJc w:val="left"/>
      <w:pPr>
        <w:ind w:left="4478" w:hanging="360"/>
      </w:pPr>
      <w:rPr>
        <w:rFonts w:ascii="Courier New" w:hAnsi="Courier New" w:cs="Courier New" w:hint="default"/>
      </w:rPr>
    </w:lvl>
    <w:lvl w:ilvl="5" w:tplc="08090005" w:tentative="1">
      <w:start w:val="1"/>
      <w:numFmt w:val="bullet"/>
      <w:lvlText w:val=""/>
      <w:lvlJc w:val="left"/>
      <w:pPr>
        <w:ind w:left="5198" w:hanging="360"/>
      </w:pPr>
      <w:rPr>
        <w:rFonts w:ascii="Wingdings" w:hAnsi="Wingdings" w:hint="default"/>
      </w:rPr>
    </w:lvl>
    <w:lvl w:ilvl="6" w:tplc="08090001" w:tentative="1">
      <w:start w:val="1"/>
      <w:numFmt w:val="bullet"/>
      <w:lvlText w:val=""/>
      <w:lvlJc w:val="left"/>
      <w:pPr>
        <w:ind w:left="5918" w:hanging="360"/>
      </w:pPr>
      <w:rPr>
        <w:rFonts w:ascii="Symbol" w:hAnsi="Symbol" w:hint="default"/>
      </w:rPr>
    </w:lvl>
    <w:lvl w:ilvl="7" w:tplc="08090003" w:tentative="1">
      <w:start w:val="1"/>
      <w:numFmt w:val="bullet"/>
      <w:lvlText w:val="o"/>
      <w:lvlJc w:val="left"/>
      <w:pPr>
        <w:ind w:left="6638" w:hanging="360"/>
      </w:pPr>
      <w:rPr>
        <w:rFonts w:ascii="Courier New" w:hAnsi="Courier New" w:cs="Courier New" w:hint="default"/>
      </w:rPr>
    </w:lvl>
    <w:lvl w:ilvl="8" w:tplc="08090005" w:tentative="1">
      <w:start w:val="1"/>
      <w:numFmt w:val="bullet"/>
      <w:lvlText w:val=""/>
      <w:lvlJc w:val="left"/>
      <w:pPr>
        <w:ind w:left="7358" w:hanging="360"/>
      </w:pPr>
      <w:rPr>
        <w:rFonts w:ascii="Wingdings" w:hAnsi="Wingdings" w:hint="default"/>
      </w:rPr>
    </w:lvl>
  </w:abstractNum>
  <w:abstractNum w:abstractNumId="4" w15:restartNumberingAfterBreak="0">
    <w:nsid w:val="7E490412"/>
    <w:multiLevelType w:val="hybridMultilevel"/>
    <w:tmpl w:val="B434B8D4"/>
    <w:lvl w:ilvl="0" w:tplc="08090001">
      <w:start w:val="1"/>
      <w:numFmt w:val="bullet"/>
      <w:lvlText w:val=""/>
      <w:lvlJc w:val="left"/>
      <w:pPr>
        <w:ind w:left="2265" w:hanging="360"/>
      </w:pPr>
      <w:rPr>
        <w:rFonts w:ascii="Symbol" w:hAnsi="Symbol" w:hint="default"/>
      </w:rPr>
    </w:lvl>
    <w:lvl w:ilvl="1" w:tplc="08090003" w:tentative="1">
      <w:start w:val="1"/>
      <w:numFmt w:val="bullet"/>
      <w:lvlText w:val="o"/>
      <w:lvlJc w:val="left"/>
      <w:pPr>
        <w:ind w:left="2985" w:hanging="360"/>
      </w:pPr>
      <w:rPr>
        <w:rFonts w:ascii="Courier New" w:hAnsi="Courier New" w:cs="Courier New" w:hint="default"/>
      </w:rPr>
    </w:lvl>
    <w:lvl w:ilvl="2" w:tplc="08090005" w:tentative="1">
      <w:start w:val="1"/>
      <w:numFmt w:val="bullet"/>
      <w:lvlText w:val=""/>
      <w:lvlJc w:val="left"/>
      <w:pPr>
        <w:ind w:left="3705" w:hanging="360"/>
      </w:pPr>
      <w:rPr>
        <w:rFonts w:ascii="Wingdings" w:hAnsi="Wingdings" w:hint="default"/>
      </w:rPr>
    </w:lvl>
    <w:lvl w:ilvl="3" w:tplc="08090001" w:tentative="1">
      <w:start w:val="1"/>
      <w:numFmt w:val="bullet"/>
      <w:lvlText w:val=""/>
      <w:lvlJc w:val="left"/>
      <w:pPr>
        <w:ind w:left="4425" w:hanging="360"/>
      </w:pPr>
      <w:rPr>
        <w:rFonts w:ascii="Symbol" w:hAnsi="Symbol" w:hint="default"/>
      </w:rPr>
    </w:lvl>
    <w:lvl w:ilvl="4" w:tplc="08090003" w:tentative="1">
      <w:start w:val="1"/>
      <w:numFmt w:val="bullet"/>
      <w:lvlText w:val="o"/>
      <w:lvlJc w:val="left"/>
      <w:pPr>
        <w:ind w:left="5145" w:hanging="360"/>
      </w:pPr>
      <w:rPr>
        <w:rFonts w:ascii="Courier New" w:hAnsi="Courier New" w:cs="Courier New" w:hint="default"/>
      </w:rPr>
    </w:lvl>
    <w:lvl w:ilvl="5" w:tplc="08090005" w:tentative="1">
      <w:start w:val="1"/>
      <w:numFmt w:val="bullet"/>
      <w:lvlText w:val=""/>
      <w:lvlJc w:val="left"/>
      <w:pPr>
        <w:ind w:left="5865" w:hanging="360"/>
      </w:pPr>
      <w:rPr>
        <w:rFonts w:ascii="Wingdings" w:hAnsi="Wingdings" w:hint="default"/>
      </w:rPr>
    </w:lvl>
    <w:lvl w:ilvl="6" w:tplc="08090001" w:tentative="1">
      <w:start w:val="1"/>
      <w:numFmt w:val="bullet"/>
      <w:lvlText w:val=""/>
      <w:lvlJc w:val="left"/>
      <w:pPr>
        <w:ind w:left="6585" w:hanging="360"/>
      </w:pPr>
      <w:rPr>
        <w:rFonts w:ascii="Symbol" w:hAnsi="Symbol" w:hint="default"/>
      </w:rPr>
    </w:lvl>
    <w:lvl w:ilvl="7" w:tplc="08090003" w:tentative="1">
      <w:start w:val="1"/>
      <w:numFmt w:val="bullet"/>
      <w:lvlText w:val="o"/>
      <w:lvlJc w:val="left"/>
      <w:pPr>
        <w:ind w:left="7305" w:hanging="360"/>
      </w:pPr>
      <w:rPr>
        <w:rFonts w:ascii="Courier New" w:hAnsi="Courier New" w:cs="Courier New" w:hint="default"/>
      </w:rPr>
    </w:lvl>
    <w:lvl w:ilvl="8" w:tplc="08090005" w:tentative="1">
      <w:start w:val="1"/>
      <w:numFmt w:val="bullet"/>
      <w:lvlText w:val=""/>
      <w:lvlJc w:val="left"/>
      <w:pPr>
        <w:ind w:left="8025" w:hanging="360"/>
      </w:pPr>
      <w:rPr>
        <w:rFonts w:ascii="Wingdings" w:hAnsi="Wingdings" w:hint="default"/>
      </w:rPr>
    </w:lvl>
  </w:abstractNum>
  <w:num w:numId="1" w16cid:durableId="665322054">
    <w:abstractNumId w:val="1"/>
  </w:num>
  <w:num w:numId="2" w16cid:durableId="828179995">
    <w:abstractNumId w:val="2"/>
  </w:num>
  <w:num w:numId="3" w16cid:durableId="1224944491">
    <w:abstractNumId w:val="3"/>
  </w:num>
  <w:num w:numId="4" w16cid:durableId="829101416">
    <w:abstractNumId w:val="4"/>
  </w:num>
  <w:num w:numId="5" w16cid:durableId="58986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34C"/>
    <w:rsid w:val="00000C2E"/>
    <w:rsid w:val="0000244A"/>
    <w:rsid w:val="00014BB9"/>
    <w:rsid w:val="00017155"/>
    <w:rsid w:val="0002236B"/>
    <w:rsid w:val="0002627D"/>
    <w:rsid w:val="00027A73"/>
    <w:rsid w:val="00031201"/>
    <w:rsid w:val="000368E3"/>
    <w:rsid w:val="00040074"/>
    <w:rsid w:val="0004088D"/>
    <w:rsid w:val="00041C99"/>
    <w:rsid w:val="00046630"/>
    <w:rsid w:val="00047590"/>
    <w:rsid w:val="00050E8B"/>
    <w:rsid w:val="00055659"/>
    <w:rsid w:val="00056BBC"/>
    <w:rsid w:val="00056F7B"/>
    <w:rsid w:val="00057039"/>
    <w:rsid w:val="00061D70"/>
    <w:rsid w:val="00073D9E"/>
    <w:rsid w:val="00075543"/>
    <w:rsid w:val="0007753B"/>
    <w:rsid w:val="000811ED"/>
    <w:rsid w:val="0008199F"/>
    <w:rsid w:val="0008545A"/>
    <w:rsid w:val="00090363"/>
    <w:rsid w:val="000913F2"/>
    <w:rsid w:val="00091ACA"/>
    <w:rsid w:val="00092CC8"/>
    <w:rsid w:val="000959B1"/>
    <w:rsid w:val="000A2DA3"/>
    <w:rsid w:val="000A6C72"/>
    <w:rsid w:val="000B18B8"/>
    <w:rsid w:val="000B26FA"/>
    <w:rsid w:val="000B2D41"/>
    <w:rsid w:val="000B3956"/>
    <w:rsid w:val="000B54BB"/>
    <w:rsid w:val="000B5504"/>
    <w:rsid w:val="000C0023"/>
    <w:rsid w:val="000D2422"/>
    <w:rsid w:val="000E1F63"/>
    <w:rsid w:val="000F204E"/>
    <w:rsid w:val="00100654"/>
    <w:rsid w:val="00102D8C"/>
    <w:rsid w:val="001123C9"/>
    <w:rsid w:val="001130DC"/>
    <w:rsid w:val="001138F7"/>
    <w:rsid w:val="001214C3"/>
    <w:rsid w:val="00124E5B"/>
    <w:rsid w:val="00125D08"/>
    <w:rsid w:val="00132151"/>
    <w:rsid w:val="0013473E"/>
    <w:rsid w:val="0013490A"/>
    <w:rsid w:val="00134CC2"/>
    <w:rsid w:val="00135003"/>
    <w:rsid w:val="00135E3D"/>
    <w:rsid w:val="00137734"/>
    <w:rsid w:val="00145783"/>
    <w:rsid w:val="0014731E"/>
    <w:rsid w:val="001478D6"/>
    <w:rsid w:val="0015134A"/>
    <w:rsid w:val="00151767"/>
    <w:rsid w:val="00153E10"/>
    <w:rsid w:val="00154536"/>
    <w:rsid w:val="00155C71"/>
    <w:rsid w:val="0015768C"/>
    <w:rsid w:val="00161E39"/>
    <w:rsid w:val="00170BE7"/>
    <w:rsid w:val="001815B7"/>
    <w:rsid w:val="001945A7"/>
    <w:rsid w:val="001B4864"/>
    <w:rsid w:val="001B4B84"/>
    <w:rsid w:val="001B5783"/>
    <w:rsid w:val="001D2821"/>
    <w:rsid w:val="001D4F70"/>
    <w:rsid w:val="001D665E"/>
    <w:rsid w:val="001E237C"/>
    <w:rsid w:val="001E2841"/>
    <w:rsid w:val="001E3B24"/>
    <w:rsid w:val="001E4B6C"/>
    <w:rsid w:val="001E7264"/>
    <w:rsid w:val="001F0108"/>
    <w:rsid w:val="001F1BA5"/>
    <w:rsid w:val="001F305B"/>
    <w:rsid w:val="001F3E19"/>
    <w:rsid w:val="001F5C39"/>
    <w:rsid w:val="001F679D"/>
    <w:rsid w:val="00202968"/>
    <w:rsid w:val="00207011"/>
    <w:rsid w:val="0021452B"/>
    <w:rsid w:val="00217CE0"/>
    <w:rsid w:val="00220C09"/>
    <w:rsid w:val="0022129C"/>
    <w:rsid w:val="0022330E"/>
    <w:rsid w:val="00225AF2"/>
    <w:rsid w:val="00227F03"/>
    <w:rsid w:val="00232738"/>
    <w:rsid w:val="002350E7"/>
    <w:rsid w:val="00235CB5"/>
    <w:rsid w:val="00241815"/>
    <w:rsid w:val="00247CDC"/>
    <w:rsid w:val="002538F3"/>
    <w:rsid w:val="00254A19"/>
    <w:rsid w:val="00255F24"/>
    <w:rsid w:val="002578E2"/>
    <w:rsid w:val="002604E4"/>
    <w:rsid w:val="00260636"/>
    <w:rsid w:val="00262AF3"/>
    <w:rsid w:val="002630A4"/>
    <w:rsid w:val="0026312B"/>
    <w:rsid w:val="00263477"/>
    <w:rsid w:val="0026364F"/>
    <w:rsid w:val="00264758"/>
    <w:rsid w:val="002675BE"/>
    <w:rsid w:val="00271EB9"/>
    <w:rsid w:val="002727DF"/>
    <w:rsid w:val="002769FA"/>
    <w:rsid w:val="00280DCA"/>
    <w:rsid w:val="00281CAE"/>
    <w:rsid w:val="002831B3"/>
    <w:rsid w:val="002857D7"/>
    <w:rsid w:val="0029319A"/>
    <w:rsid w:val="00295193"/>
    <w:rsid w:val="00296185"/>
    <w:rsid w:val="002A2AE7"/>
    <w:rsid w:val="002B017C"/>
    <w:rsid w:val="002B248D"/>
    <w:rsid w:val="002B48C1"/>
    <w:rsid w:val="002B49F1"/>
    <w:rsid w:val="002B7B4A"/>
    <w:rsid w:val="002C5A14"/>
    <w:rsid w:val="002C5B10"/>
    <w:rsid w:val="002C72C7"/>
    <w:rsid w:val="002D1439"/>
    <w:rsid w:val="002D4211"/>
    <w:rsid w:val="002E2347"/>
    <w:rsid w:val="002E66D9"/>
    <w:rsid w:val="002E7D25"/>
    <w:rsid w:val="002F3E37"/>
    <w:rsid w:val="002F6009"/>
    <w:rsid w:val="0030030E"/>
    <w:rsid w:val="00302416"/>
    <w:rsid w:val="00304493"/>
    <w:rsid w:val="00304760"/>
    <w:rsid w:val="0031482B"/>
    <w:rsid w:val="00314B31"/>
    <w:rsid w:val="00330990"/>
    <w:rsid w:val="00331642"/>
    <w:rsid w:val="00334B07"/>
    <w:rsid w:val="0034415D"/>
    <w:rsid w:val="00345C7E"/>
    <w:rsid w:val="0034703D"/>
    <w:rsid w:val="00356324"/>
    <w:rsid w:val="00360F54"/>
    <w:rsid w:val="00361126"/>
    <w:rsid w:val="003617FB"/>
    <w:rsid w:val="00366DB4"/>
    <w:rsid w:val="00370860"/>
    <w:rsid w:val="00371B0F"/>
    <w:rsid w:val="00373E5C"/>
    <w:rsid w:val="003769E2"/>
    <w:rsid w:val="00380B24"/>
    <w:rsid w:val="00380E82"/>
    <w:rsid w:val="00381F74"/>
    <w:rsid w:val="003878FD"/>
    <w:rsid w:val="00390F45"/>
    <w:rsid w:val="003969E4"/>
    <w:rsid w:val="003A1F6A"/>
    <w:rsid w:val="003A2042"/>
    <w:rsid w:val="003A4CD7"/>
    <w:rsid w:val="003A7ECD"/>
    <w:rsid w:val="003B0DCB"/>
    <w:rsid w:val="003B0F0B"/>
    <w:rsid w:val="003B75A5"/>
    <w:rsid w:val="003C19A1"/>
    <w:rsid w:val="003C32F8"/>
    <w:rsid w:val="003C3956"/>
    <w:rsid w:val="003C68B8"/>
    <w:rsid w:val="003C7ED0"/>
    <w:rsid w:val="003D0365"/>
    <w:rsid w:val="003D2042"/>
    <w:rsid w:val="003E7D74"/>
    <w:rsid w:val="003F0D86"/>
    <w:rsid w:val="003F223B"/>
    <w:rsid w:val="003F2977"/>
    <w:rsid w:val="00402B6C"/>
    <w:rsid w:val="0040503D"/>
    <w:rsid w:val="004050BC"/>
    <w:rsid w:val="00405962"/>
    <w:rsid w:val="00407C0A"/>
    <w:rsid w:val="00411C2F"/>
    <w:rsid w:val="00411E0C"/>
    <w:rsid w:val="004160D0"/>
    <w:rsid w:val="00416DC5"/>
    <w:rsid w:val="0041726D"/>
    <w:rsid w:val="004313EA"/>
    <w:rsid w:val="00432027"/>
    <w:rsid w:val="00433134"/>
    <w:rsid w:val="00452161"/>
    <w:rsid w:val="00452301"/>
    <w:rsid w:val="004533DD"/>
    <w:rsid w:val="004714FB"/>
    <w:rsid w:val="00474579"/>
    <w:rsid w:val="00475094"/>
    <w:rsid w:val="00476D19"/>
    <w:rsid w:val="004773F8"/>
    <w:rsid w:val="0048033B"/>
    <w:rsid w:val="00480404"/>
    <w:rsid w:val="00482A90"/>
    <w:rsid w:val="004848F4"/>
    <w:rsid w:val="00484997"/>
    <w:rsid w:val="00485270"/>
    <w:rsid w:val="00485B5B"/>
    <w:rsid w:val="00492C6E"/>
    <w:rsid w:val="0049774E"/>
    <w:rsid w:val="004A3C71"/>
    <w:rsid w:val="004A3F25"/>
    <w:rsid w:val="004A3F92"/>
    <w:rsid w:val="004B342A"/>
    <w:rsid w:val="004B4BF5"/>
    <w:rsid w:val="004C43FA"/>
    <w:rsid w:val="004C551D"/>
    <w:rsid w:val="004D2386"/>
    <w:rsid w:val="004D6D5D"/>
    <w:rsid w:val="004E0FE9"/>
    <w:rsid w:val="004E23F6"/>
    <w:rsid w:val="004E2CB0"/>
    <w:rsid w:val="004E4B8C"/>
    <w:rsid w:val="005051BF"/>
    <w:rsid w:val="00505352"/>
    <w:rsid w:val="00505E43"/>
    <w:rsid w:val="00513909"/>
    <w:rsid w:val="00513E52"/>
    <w:rsid w:val="00517780"/>
    <w:rsid w:val="00525B1C"/>
    <w:rsid w:val="00526D86"/>
    <w:rsid w:val="00531A0F"/>
    <w:rsid w:val="00533002"/>
    <w:rsid w:val="00535B32"/>
    <w:rsid w:val="00552166"/>
    <w:rsid w:val="005568A5"/>
    <w:rsid w:val="00560000"/>
    <w:rsid w:val="00570A76"/>
    <w:rsid w:val="00570ABC"/>
    <w:rsid w:val="00573873"/>
    <w:rsid w:val="005775F2"/>
    <w:rsid w:val="00587FAC"/>
    <w:rsid w:val="00590C50"/>
    <w:rsid w:val="00591CFD"/>
    <w:rsid w:val="0059203D"/>
    <w:rsid w:val="0059315D"/>
    <w:rsid w:val="00597CB7"/>
    <w:rsid w:val="005A208A"/>
    <w:rsid w:val="005A33F5"/>
    <w:rsid w:val="005A4643"/>
    <w:rsid w:val="005B26B4"/>
    <w:rsid w:val="005B27D9"/>
    <w:rsid w:val="005B6557"/>
    <w:rsid w:val="005B6EDC"/>
    <w:rsid w:val="005B7102"/>
    <w:rsid w:val="005C62AD"/>
    <w:rsid w:val="005D1F03"/>
    <w:rsid w:val="005D5AFF"/>
    <w:rsid w:val="005E22E2"/>
    <w:rsid w:val="005E3BEE"/>
    <w:rsid w:val="005F02E6"/>
    <w:rsid w:val="005F5A03"/>
    <w:rsid w:val="005F603E"/>
    <w:rsid w:val="00606A6F"/>
    <w:rsid w:val="00606CF2"/>
    <w:rsid w:val="00615804"/>
    <w:rsid w:val="0061794C"/>
    <w:rsid w:val="006255B8"/>
    <w:rsid w:val="006257E8"/>
    <w:rsid w:val="00627749"/>
    <w:rsid w:val="006277B5"/>
    <w:rsid w:val="006342EC"/>
    <w:rsid w:val="00637368"/>
    <w:rsid w:val="00637A5B"/>
    <w:rsid w:val="00643F61"/>
    <w:rsid w:val="0064727A"/>
    <w:rsid w:val="00650315"/>
    <w:rsid w:val="00651214"/>
    <w:rsid w:val="00652584"/>
    <w:rsid w:val="0068054C"/>
    <w:rsid w:val="00694153"/>
    <w:rsid w:val="006968A3"/>
    <w:rsid w:val="006A3820"/>
    <w:rsid w:val="006B5C70"/>
    <w:rsid w:val="006B6A7B"/>
    <w:rsid w:val="006C035B"/>
    <w:rsid w:val="006C5D4D"/>
    <w:rsid w:val="006D18EB"/>
    <w:rsid w:val="006D1F25"/>
    <w:rsid w:val="006D1F9A"/>
    <w:rsid w:val="006D3CFE"/>
    <w:rsid w:val="006D7620"/>
    <w:rsid w:val="006E07D4"/>
    <w:rsid w:val="006E3447"/>
    <w:rsid w:val="006E48B3"/>
    <w:rsid w:val="006F130B"/>
    <w:rsid w:val="006F348C"/>
    <w:rsid w:val="006F5B09"/>
    <w:rsid w:val="00701160"/>
    <w:rsid w:val="00705389"/>
    <w:rsid w:val="00710DA7"/>
    <w:rsid w:val="00711D16"/>
    <w:rsid w:val="007223AF"/>
    <w:rsid w:val="00725D6D"/>
    <w:rsid w:val="007260FA"/>
    <w:rsid w:val="007302C0"/>
    <w:rsid w:val="007317E3"/>
    <w:rsid w:val="007351C5"/>
    <w:rsid w:val="00744A76"/>
    <w:rsid w:val="00751723"/>
    <w:rsid w:val="00751D57"/>
    <w:rsid w:val="00753CF0"/>
    <w:rsid w:val="00764045"/>
    <w:rsid w:val="00765278"/>
    <w:rsid w:val="0076769B"/>
    <w:rsid w:val="00774F41"/>
    <w:rsid w:val="00791F74"/>
    <w:rsid w:val="00792F6F"/>
    <w:rsid w:val="007A0EFC"/>
    <w:rsid w:val="007A23C7"/>
    <w:rsid w:val="007A3566"/>
    <w:rsid w:val="007A6640"/>
    <w:rsid w:val="007A6C88"/>
    <w:rsid w:val="007B75EC"/>
    <w:rsid w:val="007D14D1"/>
    <w:rsid w:val="007D2A0C"/>
    <w:rsid w:val="007D3051"/>
    <w:rsid w:val="007D42D6"/>
    <w:rsid w:val="007D6732"/>
    <w:rsid w:val="007D7642"/>
    <w:rsid w:val="007F600B"/>
    <w:rsid w:val="008030C5"/>
    <w:rsid w:val="008036A3"/>
    <w:rsid w:val="00804476"/>
    <w:rsid w:val="0080611A"/>
    <w:rsid w:val="0081084E"/>
    <w:rsid w:val="00820073"/>
    <w:rsid w:val="0082070B"/>
    <w:rsid w:val="00822551"/>
    <w:rsid w:val="00824E59"/>
    <w:rsid w:val="008337EE"/>
    <w:rsid w:val="00833A0B"/>
    <w:rsid w:val="0083426B"/>
    <w:rsid w:val="00834522"/>
    <w:rsid w:val="00834F92"/>
    <w:rsid w:val="00835A28"/>
    <w:rsid w:val="008364EE"/>
    <w:rsid w:val="008408D7"/>
    <w:rsid w:val="008449AD"/>
    <w:rsid w:val="008512E4"/>
    <w:rsid w:val="00852CE6"/>
    <w:rsid w:val="0085463D"/>
    <w:rsid w:val="0085617D"/>
    <w:rsid w:val="00857F88"/>
    <w:rsid w:val="00866076"/>
    <w:rsid w:val="00867836"/>
    <w:rsid w:val="008708E8"/>
    <w:rsid w:val="00874C79"/>
    <w:rsid w:val="00884D11"/>
    <w:rsid w:val="0088631D"/>
    <w:rsid w:val="00887849"/>
    <w:rsid w:val="00894562"/>
    <w:rsid w:val="008A01EA"/>
    <w:rsid w:val="008A4A06"/>
    <w:rsid w:val="008A7C5B"/>
    <w:rsid w:val="008B05EA"/>
    <w:rsid w:val="008B2BC5"/>
    <w:rsid w:val="008B2ED5"/>
    <w:rsid w:val="008C0144"/>
    <w:rsid w:val="008C10F1"/>
    <w:rsid w:val="008D0D4E"/>
    <w:rsid w:val="008D168C"/>
    <w:rsid w:val="008D6A94"/>
    <w:rsid w:val="008E721F"/>
    <w:rsid w:val="008F18CF"/>
    <w:rsid w:val="008F1EB8"/>
    <w:rsid w:val="008F3624"/>
    <w:rsid w:val="008F5C0E"/>
    <w:rsid w:val="00902BE8"/>
    <w:rsid w:val="00902ED1"/>
    <w:rsid w:val="00904CB5"/>
    <w:rsid w:val="009112B8"/>
    <w:rsid w:val="009148DE"/>
    <w:rsid w:val="00922FE5"/>
    <w:rsid w:val="00924A7D"/>
    <w:rsid w:val="00925A7E"/>
    <w:rsid w:val="00925FC9"/>
    <w:rsid w:val="00931ECF"/>
    <w:rsid w:val="009333DF"/>
    <w:rsid w:val="00936609"/>
    <w:rsid w:val="00942992"/>
    <w:rsid w:val="00943065"/>
    <w:rsid w:val="00946795"/>
    <w:rsid w:val="009517C4"/>
    <w:rsid w:val="00951EA9"/>
    <w:rsid w:val="00956810"/>
    <w:rsid w:val="009642F6"/>
    <w:rsid w:val="00966C3E"/>
    <w:rsid w:val="00967054"/>
    <w:rsid w:val="00967C45"/>
    <w:rsid w:val="0097104A"/>
    <w:rsid w:val="00974C81"/>
    <w:rsid w:val="00977790"/>
    <w:rsid w:val="009814EB"/>
    <w:rsid w:val="00982644"/>
    <w:rsid w:val="009847CE"/>
    <w:rsid w:val="00986868"/>
    <w:rsid w:val="00991003"/>
    <w:rsid w:val="00992EB4"/>
    <w:rsid w:val="009930E9"/>
    <w:rsid w:val="00995B08"/>
    <w:rsid w:val="009A2D0E"/>
    <w:rsid w:val="009A714D"/>
    <w:rsid w:val="009A784F"/>
    <w:rsid w:val="009B06E1"/>
    <w:rsid w:val="009B61E6"/>
    <w:rsid w:val="009C0A81"/>
    <w:rsid w:val="009C3794"/>
    <w:rsid w:val="009C4F04"/>
    <w:rsid w:val="009C6EB0"/>
    <w:rsid w:val="009D101D"/>
    <w:rsid w:val="009D155C"/>
    <w:rsid w:val="009D19A4"/>
    <w:rsid w:val="009D2115"/>
    <w:rsid w:val="009D76DA"/>
    <w:rsid w:val="009E3A9F"/>
    <w:rsid w:val="009E3F4B"/>
    <w:rsid w:val="009F13B3"/>
    <w:rsid w:val="009F2FFE"/>
    <w:rsid w:val="009F3D21"/>
    <w:rsid w:val="00A059AC"/>
    <w:rsid w:val="00A116AF"/>
    <w:rsid w:val="00A14A25"/>
    <w:rsid w:val="00A16882"/>
    <w:rsid w:val="00A17B6C"/>
    <w:rsid w:val="00A21E51"/>
    <w:rsid w:val="00A22E51"/>
    <w:rsid w:val="00A24B77"/>
    <w:rsid w:val="00A25098"/>
    <w:rsid w:val="00A4167A"/>
    <w:rsid w:val="00A441AA"/>
    <w:rsid w:val="00A44255"/>
    <w:rsid w:val="00A45319"/>
    <w:rsid w:val="00A45DF4"/>
    <w:rsid w:val="00A47D8F"/>
    <w:rsid w:val="00A5026F"/>
    <w:rsid w:val="00A51988"/>
    <w:rsid w:val="00A56D03"/>
    <w:rsid w:val="00A6048B"/>
    <w:rsid w:val="00A61459"/>
    <w:rsid w:val="00A618AA"/>
    <w:rsid w:val="00A65C8B"/>
    <w:rsid w:val="00A6711E"/>
    <w:rsid w:val="00A7691D"/>
    <w:rsid w:val="00A7740D"/>
    <w:rsid w:val="00A866AB"/>
    <w:rsid w:val="00A8769E"/>
    <w:rsid w:val="00A93EE9"/>
    <w:rsid w:val="00A94405"/>
    <w:rsid w:val="00A9616C"/>
    <w:rsid w:val="00AA0C96"/>
    <w:rsid w:val="00AA3627"/>
    <w:rsid w:val="00AA385D"/>
    <w:rsid w:val="00AB0394"/>
    <w:rsid w:val="00AB1220"/>
    <w:rsid w:val="00AB179E"/>
    <w:rsid w:val="00AB1D87"/>
    <w:rsid w:val="00AB4BFD"/>
    <w:rsid w:val="00AB5E87"/>
    <w:rsid w:val="00AC18CD"/>
    <w:rsid w:val="00AC20FF"/>
    <w:rsid w:val="00AC30EE"/>
    <w:rsid w:val="00AC4A3E"/>
    <w:rsid w:val="00AC5874"/>
    <w:rsid w:val="00AD34DE"/>
    <w:rsid w:val="00AD42D6"/>
    <w:rsid w:val="00AD6C43"/>
    <w:rsid w:val="00AD7597"/>
    <w:rsid w:val="00AE4C49"/>
    <w:rsid w:val="00AE7321"/>
    <w:rsid w:val="00AF1C8B"/>
    <w:rsid w:val="00AF3389"/>
    <w:rsid w:val="00AF4609"/>
    <w:rsid w:val="00B060ED"/>
    <w:rsid w:val="00B12F6B"/>
    <w:rsid w:val="00B147E3"/>
    <w:rsid w:val="00B15AD0"/>
    <w:rsid w:val="00B21E15"/>
    <w:rsid w:val="00B30826"/>
    <w:rsid w:val="00B30DE0"/>
    <w:rsid w:val="00B317CA"/>
    <w:rsid w:val="00B411E3"/>
    <w:rsid w:val="00B421F2"/>
    <w:rsid w:val="00B457FD"/>
    <w:rsid w:val="00B47CC5"/>
    <w:rsid w:val="00B55978"/>
    <w:rsid w:val="00B5775D"/>
    <w:rsid w:val="00B645AC"/>
    <w:rsid w:val="00B73FE9"/>
    <w:rsid w:val="00B7474A"/>
    <w:rsid w:val="00B80C40"/>
    <w:rsid w:val="00B81B79"/>
    <w:rsid w:val="00B8397D"/>
    <w:rsid w:val="00B8462D"/>
    <w:rsid w:val="00B85B0A"/>
    <w:rsid w:val="00B90752"/>
    <w:rsid w:val="00B9415D"/>
    <w:rsid w:val="00B94AC2"/>
    <w:rsid w:val="00BA01AB"/>
    <w:rsid w:val="00BA1771"/>
    <w:rsid w:val="00BB3B8A"/>
    <w:rsid w:val="00BB6998"/>
    <w:rsid w:val="00BB6AFE"/>
    <w:rsid w:val="00BC25C2"/>
    <w:rsid w:val="00BC30AC"/>
    <w:rsid w:val="00BD1BD8"/>
    <w:rsid w:val="00BD27F3"/>
    <w:rsid w:val="00BE111C"/>
    <w:rsid w:val="00BE634C"/>
    <w:rsid w:val="00BF31D7"/>
    <w:rsid w:val="00BF41E1"/>
    <w:rsid w:val="00BF4DFE"/>
    <w:rsid w:val="00BF5D5E"/>
    <w:rsid w:val="00BF6B91"/>
    <w:rsid w:val="00C01887"/>
    <w:rsid w:val="00C02290"/>
    <w:rsid w:val="00C02F52"/>
    <w:rsid w:val="00C10A7D"/>
    <w:rsid w:val="00C1398A"/>
    <w:rsid w:val="00C23AAD"/>
    <w:rsid w:val="00C44A2D"/>
    <w:rsid w:val="00C4568D"/>
    <w:rsid w:val="00C4700D"/>
    <w:rsid w:val="00C5275D"/>
    <w:rsid w:val="00C52A1B"/>
    <w:rsid w:val="00C539B7"/>
    <w:rsid w:val="00C5468F"/>
    <w:rsid w:val="00C559FC"/>
    <w:rsid w:val="00C61388"/>
    <w:rsid w:val="00C67D90"/>
    <w:rsid w:val="00C71A29"/>
    <w:rsid w:val="00C7410D"/>
    <w:rsid w:val="00C7448B"/>
    <w:rsid w:val="00C747D0"/>
    <w:rsid w:val="00C74B35"/>
    <w:rsid w:val="00C757FC"/>
    <w:rsid w:val="00C77B96"/>
    <w:rsid w:val="00C908C9"/>
    <w:rsid w:val="00C90E34"/>
    <w:rsid w:val="00CA13C5"/>
    <w:rsid w:val="00CA5A26"/>
    <w:rsid w:val="00CB5370"/>
    <w:rsid w:val="00CB7336"/>
    <w:rsid w:val="00CB7E54"/>
    <w:rsid w:val="00CD44F8"/>
    <w:rsid w:val="00CD6F89"/>
    <w:rsid w:val="00CE2C45"/>
    <w:rsid w:val="00CE59D2"/>
    <w:rsid w:val="00CE6A1C"/>
    <w:rsid w:val="00CF4B23"/>
    <w:rsid w:val="00CF76F0"/>
    <w:rsid w:val="00D00EC1"/>
    <w:rsid w:val="00D06D5A"/>
    <w:rsid w:val="00D06E71"/>
    <w:rsid w:val="00D1044C"/>
    <w:rsid w:val="00D1276C"/>
    <w:rsid w:val="00D156D6"/>
    <w:rsid w:val="00D44B0A"/>
    <w:rsid w:val="00D532D9"/>
    <w:rsid w:val="00D57CAD"/>
    <w:rsid w:val="00D653C8"/>
    <w:rsid w:val="00D75D97"/>
    <w:rsid w:val="00D776C3"/>
    <w:rsid w:val="00D81686"/>
    <w:rsid w:val="00D86D0D"/>
    <w:rsid w:val="00D90BCF"/>
    <w:rsid w:val="00D91868"/>
    <w:rsid w:val="00D927B1"/>
    <w:rsid w:val="00DA1D04"/>
    <w:rsid w:val="00DA3EAA"/>
    <w:rsid w:val="00DA47FC"/>
    <w:rsid w:val="00DA6DB8"/>
    <w:rsid w:val="00DB3453"/>
    <w:rsid w:val="00DC01D6"/>
    <w:rsid w:val="00DC1B4B"/>
    <w:rsid w:val="00DD043A"/>
    <w:rsid w:val="00DD3592"/>
    <w:rsid w:val="00DD35A2"/>
    <w:rsid w:val="00DD3692"/>
    <w:rsid w:val="00DD4B66"/>
    <w:rsid w:val="00DD4D5F"/>
    <w:rsid w:val="00DE1AE0"/>
    <w:rsid w:val="00DE4616"/>
    <w:rsid w:val="00DF4007"/>
    <w:rsid w:val="00DF5873"/>
    <w:rsid w:val="00DF5E4E"/>
    <w:rsid w:val="00DF66BF"/>
    <w:rsid w:val="00E003E0"/>
    <w:rsid w:val="00E00DC2"/>
    <w:rsid w:val="00E03998"/>
    <w:rsid w:val="00E0613C"/>
    <w:rsid w:val="00E13C45"/>
    <w:rsid w:val="00E1662F"/>
    <w:rsid w:val="00E17566"/>
    <w:rsid w:val="00E271F1"/>
    <w:rsid w:val="00E27AD5"/>
    <w:rsid w:val="00E30841"/>
    <w:rsid w:val="00E40003"/>
    <w:rsid w:val="00E41881"/>
    <w:rsid w:val="00E43207"/>
    <w:rsid w:val="00E46365"/>
    <w:rsid w:val="00E47D54"/>
    <w:rsid w:val="00E50C97"/>
    <w:rsid w:val="00E513A8"/>
    <w:rsid w:val="00E522CE"/>
    <w:rsid w:val="00E570BE"/>
    <w:rsid w:val="00E572C4"/>
    <w:rsid w:val="00E578E3"/>
    <w:rsid w:val="00E57969"/>
    <w:rsid w:val="00E61552"/>
    <w:rsid w:val="00E616F5"/>
    <w:rsid w:val="00E61C5D"/>
    <w:rsid w:val="00E62544"/>
    <w:rsid w:val="00E6734A"/>
    <w:rsid w:val="00E70C2B"/>
    <w:rsid w:val="00E71B68"/>
    <w:rsid w:val="00E72647"/>
    <w:rsid w:val="00E83779"/>
    <w:rsid w:val="00E8437F"/>
    <w:rsid w:val="00E87B1E"/>
    <w:rsid w:val="00E91B87"/>
    <w:rsid w:val="00E93DEE"/>
    <w:rsid w:val="00EA0161"/>
    <w:rsid w:val="00EA0FED"/>
    <w:rsid w:val="00EA13C7"/>
    <w:rsid w:val="00EA531E"/>
    <w:rsid w:val="00EA747E"/>
    <w:rsid w:val="00EB1339"/>
    <w:rsid w:val="00EB23B9"/>
    <w:rsid w:val="00EB5D72"/>
    <w:rsid w:val="00EB6F41"/>
    <w:rsid w:val="00EC04D4"/>
    <w:rsid w:val="00EC22CC"/>
    <w:rsid w:val="00EC2A4E"/>
    <w:rsid w:val="00EC7829"/>
    <w:rsid w:val="00ED07FC"/>
    <w:rsid w:val="00ED1535"/>
    <w:rsid w:val="00ED3EBF"/>
    <w:rsid w:val="00ED6A98"/>
    <w:rsid w:val="00EF08CF"/>
    <w:rsid w:val="00EF0CCF"/>
    <w:rsid w:val="00F01843"/>
    <w:rsid w:val="00F038F0"/>
    <w:rsid w:val="00F04FCF"/>
    <w:rsid w:val="00F069C1"/>
    <w:rsid w:val="00F12C15"/>
    <w:rsid w:val="00F205B7"/>
    <w:rsid w:val="00F2346D"/>
    <w:rsid w:val="00F24370"/>
    <w:rsid w:val="00F273A1"/>
    <w:rsid w:val="00F27960"/>
    <w:rsid w:val="00F3094A"/>
    <w:rsid w:val="00F313F6"/>
    <w:rsid w:val="00F31713"/>
    <w:rsid w:val="00F33334"/>
    <w:rsid w:val="00F3531E"/>
    <w:rsid w:val="00F35D65"/>
    <w:rsid w:val="00F453D8"/>
    <w:rsid w:val="00F51A36"/>
    <w:rsid w:val="00F5343B"/>
    <w:rsid w:val="00F54FE2"/>
    <w:rsid w:val="00F572D4"/>
    <w:rsid w:val="00F60D6D"/>
    <w:rsid w:val="00F70D2B"/>
    <w:rsid w:val="00F746B4"/>
    <w:rsid w:val="00F74C82"/>
    <w:rsid w:val="00F77A74"/>
    <w:rsid w:val="00F8019B"/>
    <w:rsid w:val="00F80D75"/>
    <w:rsid w:val="00F83CE3"/>
    <w:rsid w:val="00F9671D"/>
    <w:rsid w:val="00FA024D"/>
    <w:rsid w:val="00FB1146"/>
    <w:rsid w:val="00FB18A5"/>
    <w:rsid w:val="00FB32A7"/>
    <w:rsid w:val="00FB4287"/>
    <w:rsid w:val="00FC3E77"/>
    <w:rsid w:val="00FC5D61"/>
    <w:rsid w:val="00FD0745"/>
    <w:rsid w:val="00FD1609"/>
    <w:rsid w:val="00FD6B96"/>
    <w:rsid w:val="00FE5B6C"/>
    <w:rsid w:val="00FF5FC1"/>
    <w:rsid w:val="00FF63BA"/>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440583C0"/>
  <w15:chartTrackingRefBased/>
  <w15:docId w15:val="{CEA3D560-FA0E-C447-BB9E-9E43F817E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RO"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203D"/>
    <w:pPr>
      <w:tabs>
        <w:tab w:val="center" w:pos="4513"/>
        <w:tab w:val="right" w:pos="9026"/>
      </w:tabs>
    </w:pPr>
  </w:style>
  <w:style w:type="character" w:customStyle="1" w:styleId="HeaderChar">
    <w:name w:val="Header Char"/>
    <w:basedOn w:val="DefaultParagraphFont"/>
    <w:link w:val="Header"/>
    <w:uiPriority w:val="99"/>
    <w:rsid w:val="0059203D"/>
  </w:style>
  <w:style w:type="paragraph" w:styleId="Footer">
    <w:name w:val="footer"/>
    <w:basedOn w:val="Normal"/>
    <w:link w:val="FooterChar"/>
    <w:uiPriority w:val="99"/>
    <w:unhideWhenUsed/>
    <w:rsid w:val="0059203D"/>
    <w:pPr>
      <w:tabs>
        <w:tab w:val="center" w:pos="4513"/>
        <w:tab w:val="right" w:pos="9026"/>
      </w:tabs>
    </w:pPr>
  </w:style>
  <w:style w:type="character" w:customStyle="1" w:styleId="FooterChar">
    <w:name w:val="Footer Char"/>
    <w:basedOn w:val="DefaultParagraphFont"/>
    <w:link w:val="Footer"/>
    <w:uiPriority w:val="99"/>
    <w:rsid w:val="0059203D"/>
  </w:style>
  <w:style w:type="character" w:styleId="PageNumber">
    <w:name w:val="page number"/>
    <w:basedOn w:val="DefaultParagraphFont"/>
    <w:uiPriority w:val="99"/>
    <w:semiHidden/>
    <w:unhideWhenUsed/>
    <w:rsid w:val="0059203D"/>
  </w:style>
  <w:style w:type="paragraph" w:styleId="ListParagraph">
    <w:name w:val="List Paragraph"/>
    <w:basedOn w:val="Normal"/>
    <w:uiPriority w:val="34"/>
    <w:qFormat/>
    <w:rsid w:val="00E87B1E"/>
    <w:pPr>
      <w:ind w:left="720"/>
      <w:contextualSpacing/>
    </w:pPr>
  </w:style>
  <w:style w:type="character" w:styleId="Hyperlink">
    <w:name w:val="Hyperlink"/>
    <w:basedOn w:val="DefaultParagraphFont"/>
    <w:uiPriority w:val="99"/>
    <w:unhideWhenUsed/>
    <w:rsid w:val="003C68B8"/>
    <w:rPr>
      <w:color w:val="0563C1" w:themeColor="hyperlink"/>
      <w:u w:val="single"/>
    </w:rPr>
  </w:style>
  <w:style w:type="character" w:styleId="UnresolvedMention">
    <w:name w:val="Unresolved Mention"/>
    <w:basedOn w:val="DefaultParagraphFont"/>
    <w:uiPriority w:val="99"/>
    <w:semiHidden/>
    <w:unhideWhenUsed/>
    <w:rsid w:val="003C68B8"/>
    <w:rPr>
      <w:color w:val="605E5C"/>
      <w:shd w:val="clear" w:color="auto" w:fill="E1DFDD"/>
    </w:rPr>
  </w:style>
  <w:style w:type="paragraph" w:styleId="EndnoteText">
    <w:name w:val="endnote text"/>
    <w:basedOn w:val="Normal"/>
    <w:link w:val="EndnoteTextChar"/>
    <w:uiPriority w:val="99"/>
    <w:semiHidden/>
    <w:unhideWhenUsed/>
    <w:rsid w:val="006257E8"/>
    <w:rPr>
      <w:sz w:val="20"/>
      <w:szCs w:val="20"/>
    </w:rPr>
  </w:style>
  <w:style w:type="character" w:customStyle="1" w:styleId="EndnoteTextChar">
    <w:name w:val="Endnote Text Char"/>
    <w:basedOn w:val="DefaultParagraphFont"/>
    <w:link w:val="EndnoteText"/>
    <w:uiPriority w:val="99"/>
    <w:semiHidden/>
    <w:rsid w:val="006257E8"/>
    <w:rPr>
      <w:sz w:val="20"/>
      <w:szCs w:val="20"/>
    </w:rPr>
  </w:style>
  <w:style w:type="character" w:styleId="EndnoteReference">
    <w:name w:val="endnote reference"/>
    <w:basedOn w:val="DefaultParagraphFont"/>
    <w:uiPriority w:val="99"/>
    <w:semiHidden/>
    <w:unhideWhenUsed/>
    <w:rsid w:val="006257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pfoundation.com/writing/paraphrase/" TargetMode="External"/><Relationship Id="rId13" Type="http://schemas.openxmlformats.org/officeDocument/2006/relationships/hyperlink" Target="https://www.ed.ac.uk/reflection/reflectors-toolkit/reflecting-on-experience/gibbs-reflective-cycle"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hyperlink" Target="https://www.makingbusinessmatter.co.uk/gibbs-reflective-cycle/" TargetMode="External"/><Relationship Id="rId17" Type="http://schemas.openxmlformats.org/officeDocument/2006/relationships/image" Target="media/image5.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hl=en&amp;lr=&amp;id=NcxOAQAAQBAJ&amp;oi=fnd&amp;pg=PT12&amp;dq=successful+academic+writing&amp;ots=-9wzl0mDTX&amp;sig=e33lMO-5Qyg06IBvY2q6Eb2LYA8#v=onepage&amp;q=successful%20academic%20writing&amp;f=false"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eader" Target="header2.xml"/><Relationship Id="rId10" Type="http://schemas.openxmlformats.org/officeDocument/2006/relationships/hyperlink" Target="https://www.freshbooks.com/hub/productivity/importance-of-time-management"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www.researchgate.net/profile/Krystallyn-Angeline/publication/346409575_Importance_of_Public_Speaking_in_the_Future/links/5fc07141299bf104cf82473b/Importance-of-Public-Speaking-in-the-Future.pdf?origin=publication_detail" TargetMode="External"/><Relationship Id="rId14" Type="http://schemas.openxmlformats.org/officeDocument/2006/relationships/image" Target="media/image2.png"/><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2203</Words>
  <Characters>12562</Characters>
  <Application>Microsoft Office Word</Application>
  <DocSecurity>0</DocSecurity>
  <Lines>104</Lines>
  <Paragraphs>29</Paragraphs>
  <ScaleCrop>false</ScaleCrop>
  <Company/>
  <LinksUpToDate>false</LinksUpToDate>
  <CharactersWithSpaces>14736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leica</dc:creator>
  <cp:keywords/>
  <dc:description/>
  <cp:lastModifiedBy>corina leica</cp:lastModifiedBy>
  <cp:revision>2</cp:revision>
  <dcterms:created xsi:type="dcterms:W3CDTF">2022-04-21T21:54:00Z</dcterms:created>
  <dcterms:modified xsi:type="dcterms:W3CDTF">2022-04-21T21:54:00Z</dcterms:modified>
</cp:coreProperties>
</file>