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390008673"/>
        <w:docPartObj>
          <w:docPartGallery w:val="Cover Pages"/>
          <w:docPartUnique/>
        </w:docPartObj>
      </w:sdtPr>
      <w:sdtContent>
        <w:p w14:paraId="65061882" w14:textId="417A4B18" w:rsidR="001255A9" w:rsidRDefault="001255A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5E71DA0" wp14:editId="7E685A43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6591D81D" w14:textId="09800E38" w:rsidR="001255A9" w:rsidRDefault="001255A9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James Doward (2307692)</w:t>
                                      </w:r>
                                    </w:p>
                                  </w:sdtContent>
                                </w:sdt>
                                <w:p w14:paraId="271CC101" w14:textId="3559F723" w:rsidR="001255A9" w:rsidRDefault="00000000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1255A9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1255A9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1255A9"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49D01D3B" w14:textId="3BA1EA77" w:rsidR="001255A9" w:rsidRDefault="00F22720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Advanced character proformance – searching for the right way to draw – animate – evoke a performance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5E71DA0" id="Group 198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" fillcolor="#156082 [3204]" stroked="f" strokeweight="1.5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" fillcolor="#156082 [3204]" stroked="f" strokeweight="1.5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6591D81D" w14:textId="09800E38" w:rsidR="001255A9" w:rsidRDefault="001255A9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James Doward (2307692)</w:t>
                                </w:r>
                              </w:p>
                            </w:sdtContent>
                          </w:sdt>
                          <w:p w14:paraId="271CC101" w14:textId="3559F723" w:rsidR="001255A9" w:rsidRDefault="00000000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1255A9"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="001255A9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1255A9"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49D01D3B" w14:textId="3BA1EA77" w:rsidR="001255A9" w:rsidRDefault="00F22720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Advanced character proformance – searching for the right way to draw – animate – evoke a performance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6EC056C1" w14:textId="13B77CDF" w:rsidR="001255A9" w:rsidRDefault="001255A9">
          <w:r>
            <w:br w:type="page"/>
          </w:r>
        </w:p>
      </w:sdtContent>
    </w:sdt>
    <w:p w14:paraId="0ABE53E8" w14:textId="3E43CFC6" w:rsidR="001255A9" w:rsidRDefault="001255A9">
      <w:pPr>
        <w:rPr>
          <w:sz w:val="36"/>
          <w:szCs w:val="36"/>
        </w:rPr>
      </w:pPr>
      <w:r w:rsidRPr="001255A9">
        <w:rPr>
          <w:sz w:val="36"/>
          <w:szCs w:val="36"/>
        </w:rPr>
        <w:lastRenderedPageBreak/>
        <w:t xml:space="preserve">Link to my </w:t>
      </w:r>
      <w:r w:rsidR="00F22720">
        <w:rPr>
          <w:sz w:val="36"/>
          <w:szCs w:val="36"/>
        </w:rPr>
        <w:t xml:space="preserve">animation </w:t>
      </w:r>
      <w:r w:rsidRPr="001255A9">
        <w:rPr>
          <w:sz w:val="36"/>
          <w:szCs w:val="36"/>
        </w:rPr>
        <w:t xml:space="preserve">reel </w:t>
      </w:r>
      <w:r w:rsidR="00F22720">
        <w:rPr>
          <w:sz w:val="36"/>
          <w:szCs w:val="36"/>
        </w:rPr>
        <w:t>–</w:t>
      </w:r>
      <w:r w:rsidRPr="001255A9">
        <w:rPr>
          <w:sz w:val="36"/>
          <w:szCs w:val="36"/>
        </w:rPr>
        <w:t xml:space="preserve"> </w:t>
      </w:r>
      <w:hyperlink r:id="rId4" w:history="1">
        <w:r w:rsidR="00D34796" w:rsidRPr="00C34CE0">
          <w:rPr>
            <w:rStyle w:val="Hyperlink"/>
            <w:sz w:val="36"/>
            <w:szCs w:val="36"/>
          </w:rPr>
          <w:t>https://youtu.be/eSFHYnhiRz0</w:t>
        </w:r>
      </w:hyperlink>
      <w:r w:rsidR="00D34796">
        <w:rPr>
          <w:sz w:val="36"/>
          <w:szCs w:val="36"/>
        </w:rPr>
        <w:t xml:space="preserve"> </w:t>
      </w:r>
    </w:p>
    <w:p w14:paraId="685315B9" w14:textId="77777777" w:rsidR="002C1C70" w:rsidRDefault="002C1C70">
      <w:pPr>
        <w:rPr>
          <w:sz w:val="36"/>
          <w:szCs w:val="36"/>
        </w:rPr>
      </w:pPr>
    </w:p>
    <w:p w14:paraId="63D6996A" w14:textId="4F049093" w:rsidR="00F22720" w:rsidRDefault="00F22720">
      <w:pPr>
        <w:rPr>
          <w:sz w:val="36"/>
          <w:szCs w:val="36"/>
        </w:rPr>
      </w:pPr>
      <w:r>
        <w:rPr>
          <w:sz w:val="36"/>
          <w:szCs w:val="36"/>
        </w:rPr>
        <w:t xml:space="preserve">Link to animation by itself - </w:t>
      </w:r>
      <w:hyperlink r:id="rId5" w:history="1">
        <w:r w:rsidR="004877F3" w:rsidRPr="00C34CE0">
          <w:rPr>
            <w:rStyle w:val="Hyperlink"/>
            <w:sz w:val="36"/>
            <w:szCs w:val="36"/>
          </w:rPr>
          <w:t>https://youtu.be/u6jABnU9aLg</w:t>
        </w:r>
      </w:hyperlink>
      <w:r w:rsidR="004877F3">
        <w:rPr>
          <w:sz w:val="36"/>
          <w:szCs w:val="36"/>
        </w:rPr>
        <w:t xml:space="preserve"> </w:t>
      </w:r>
    </w:p>
    <w:p w14:paraId="28111FBF" w14:textId="77777777" w:rsidR="00F22720" w:rsidRPr="001255A9" w:rsidRDefault="00F22720">
      <w:pPr>
        <w:rPr>
          <w:sz w:val="36"/>
          <w:szCs w:val="36"/>
        </w:rPr>
      </w:pPr>
    </w:p>
    <w:sectPr w:rsidR="00F22720" w:rsidRPr="001255A9" w:rsidSect="001255A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55A9"/>
    <w:rsid w:val="001255A9"/>
    <w:rsid w:val="002C1C70"/>
    <w:rsid w:val="003E29B1"/>
    <w:rsid w:val="004877F3"/>
    <w:rsid w:val="00B174B1"/>
    <w:rsid w:val="00D34796"/>
    <w:rsid w:val="00F22720"/>
    <w:rsid w:val="00F60C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F44CA0"/>
  <w15:chartTrackingRefBased/>
  <w15:docId w15:val="{5919A416-8E7D-4E6B-AAE2-DC6F828041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255A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55A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55A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55A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55A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55A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55A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55A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55A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55A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55A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55A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55A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55A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55A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55A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55A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55A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55A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255A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55A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255A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55A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255A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55A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255A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55A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55A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55A9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1255A9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255A9"/>
    <w:rPr>
      <w:rFonts w:eastAsiaTheme="minorEastAsia"/>
      <w:kern w:val="0"/>
      <w:sz w:val="22"/>
      <w:szCs w:val="22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4877F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877F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youtu.be/u6jABnU9aLg" TargetMode="External"/><Relationship Id="rId4" Type="http://schemas.openxmlformats.org/officeDocument/2006/relationships/hyperlink" Target="https://youtu.be/eSFHYnhiRz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2</Pages>
  <Words>31</Words>
  <Characters>181</Characters>
  <Application>Microsoft Office Word</Application>
  <DocSecurity>0</DocSecurity>
  <Lines>1</Lines>
  <Paragraphs>1</Paragraphs>
  <ScaleCrop>false</ScaleCrop>
  <Company/>
  <LinksUpToDate>false</LinksUpToDate>
  <CharactersWithSpaces>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Advanced character proformance – searching for the right way to draw – animate – evoke a performance</dc:title>
  <dc:subject/>
  <dc:creator>James Doward (2307692)</dc:creator>
  <cp:keywords/>
  <dc:description/>
  <cp:lastModifiedBy>James Doward (2307692)</cp:lastModifiedBy>
  <cp:revision>5</cp:revision>
  <dcterms:created xsi:type="dcterms:W3CDTF">2026-01-15T06:57:00Z</dcterms:created>
  <dcterms:modified xsi:type="dcterms:W3CDTF">2026-01-15T16:05:00Z</dcterms:modified>
</cp:coreProperties>
</file>