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6A8EAC" w14:textId="77777777" w:rsidR="0014629A" w:rsidRDefault="0014629A" w:rsidP="00FD4A68">
      <w:pPr>
        <w:pStyle w:val="LabTitle"/>
      </w:pPr>
    </w:p>
    <w:p w14:paraId="00F0277E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1827B96F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470194B1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0D22AFCF" wp14:editId="06BF4922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B22694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3F391354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77EB683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32C82A7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D9D09F3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C937B7B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0F4ED1C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6DE7F116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0BA75449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2D593509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2545CCE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09793011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935BEDE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47CC4E70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7618B9CC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2D9CBB06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70BFAF04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04AA247E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E46A8F4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07B81BF8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03EA0891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4457490A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6399DE78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20F899A2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C2A8EE0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090579D8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D159E7C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016DC707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6B79120F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1EB6C456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496D20F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322018A1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145DA511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67924913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720A5E2D" w14:textId="77777777" w:rsidR="00DA5782" w:rsidRDefault="00DA5782" w:rsidP="00DA5782">
      <w:pPr>
        <w:pStyle w:val="BodyTextL25Bold"/>
      </w:pPr>
      <w:r>
        <w:t>Part 3: Display Device Information</w:t>
      </w:r>
    </w:p>
    <w:p w14:paraId="12CBE35B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32DDC90A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01765A34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346F4100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2B1D7B1D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508CBE9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5D836699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1503DF94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50A4E06B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604256CA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C086F21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1A9C2679" w14:textId="77777777" w:rsidR="008D7F09" w:rsidRDefault="008D7F09" w:rsidP="00CD7F73">
      <w:pPr>
        <w:pStyle w:val="Bulletlevel1"/>
      </w:pPr>
      <w:r>
        <w:t>Ethernet cables as shown in the topology</w:t>
      </w:r>
    </w:p>
    <w:p w14:paraId="737CAF91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1168560C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6AB9D450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7612E59D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4DFFAF18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64ED1DAF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7798A6FA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64AADF2" w14:textId="77777777" w:rsidR="00265283" w:rsidRDefault="00265283" w:rsidP="00265283">
      <w:pPr>
        <w:pStyle w:val="PartHead"/>
      </w:pPr>
      <w:r>
        <w:t>Configure Devices and Verify Connectivity</w:t>
      </w:r>
    </w:p>
    <w:p w14:paraId="69FFF0C2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1AC42622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71F7B027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462DC526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64F11BBE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10C2392B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617E4BE" w14:textId="77777777" w:rsidR="005104CC" w:rsidRPr="00E870CB" w:rsidRDefault="005D37A3" w:rsidP="005104CC">
      <w:pPr>
        <w:pStyle w:val="BodyTextL50"/>
        <w:rPr>
          <w:color w:val="FF0000"/>
        </w:rPr>
      </w:pPr>
      <w:r>
        <w:rPr>
          <w:color w:val="FF0000"/>
        </w:rPr>
        <w:t>The ping wasn’t successful because I haven’t yet configured the router or switch.</w:t>
      </w:r>
    </w:p>
    <w:p w14:paraId="5DAEF063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1B48FBFB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9F782E1" w14:textId="77777777" w:rsidR="00960AFB" w:rsidRDefault="00960AFB" w:rsidP="00C23E16">
      <w:pPr>
        <w:pStyle w:val="SubStepAlpha"/>
      </w:pPr>
      <w:r>
        <w:t>Enter configuration mode.</w:t>
      </w:r>
    </w:p>
    <w:p w14:paraId="0764E282" w14:textId="77777777" w:rsidR="00112AC5" w:rsidRDefault="00CC5F09" w:rsidP="00C23E16">
      <w:pPr>
        <w:pStyle w:val="SubStepAlpha"/>
      </w:pPr>
      <w:r>
        <w:t>Assign a device name to the router.</w:t>
      </w:r>
    </w:p>
    <w:p w14:paraId="445256DD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25DB3A9F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6664B389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40487D70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38011664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1CC4D8F7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46C43F04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71B25AA3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624C056A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1978AA6C" w14:textId="77777777" w:rsidR="005251ED" w:rsidRDefault="004A2288" w:rsidP="00960AFB">
      <w:pPr>
        <w:pStyle w:val="SubStepAlpha"/>
      </w:pPr>
      <w:r>
        <w:t>Set the clock on the router.</w:t>
      </w:r>
    </w:p>
    <w:p w14:paraId="452EAED3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2AF5BA55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2FFA1503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2804EE88" w14:textId="77777777" w:rsidR="00B36979" w:rsidRPr="00B203E4" w:rsidRDefault="007B0E28" w:rsidP="00B203E4">
      <w:pPr>
        <w:pStyle w:val="BodyTextL50"/>
        <w:rPr>
          <w:color w:val="FF0000"/>
        </w:rPr>
      </w:pPr>
      <w:r>
        <w:rPr>
          <w:color w:val="FF0000"/>
        </w:rPr>
        <w:t>The IP addresses were set correctly on the PCs, switch and router. As well as that, all of the ports were open allowing for data transfer.</w:t>
      </w:r>
    </w:p>
    <w:p w14:paraId="603F9419" w14:textId="77777777" w:rsidR="0087461B" w:rsidRDefault="00265283" w:rsidP="00265283">
      <w:pPr>
        <w:pStyle w:val="PartHead"/>
      </w:pPr>
      <w:r>
        <w:t>Display Device Information</w:t>
      </w:r>
    </w:p>
    <w:p w14:paraId="022161DF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55B452DF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01DC0AF6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719D3098" w14:textId="77777777"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365E1E06" w14:textId="77777777" w:rsidR="007B0E28" w:rsidRPr="007B0E28" w:rsidRDefault="007B0E28" w:rsidP="007B0E28">
      <w:pPr>
        <w:pStyle w:val="NormalWeb"/>
        <w:spacing w:before="0" w:beforeAutospacing="0" w:after="0" w:afterAutospacing="0"/>
        <w:ind w:left="720"/>
        <w:rPr>
          <w:rFonts w:ascii="Arial" w:hAnsi="Arial" w:cs="Arial"/>
          <w:sz w:val="20"/>
          <w:szCs w:val="20"/>
        </w:rPr>
      </w:pPr>
      <w:r w:rsidRPr="007B0E28">
        <w:rPr>
          <w:rFonts w:ascii="Arial" w:hAnsi="Arial" w:cs="Arial"/>
          <w:sz w:val="20"/>
          <w:szCs w:val="20"/>
        </w:rPr>
        <w:t>Cisco IOS Software, C1900 Software (C1900-UNIVERSALK9-M), Version 15.1(4)M4, RELEASE SOFTWARE (fc2) Technical Support: http://www.cisco.com/techsupport</w:t>
      </w:r>
    </w:p>
    <w:p w14:paraId="53B29ED3" w14:textId="77777777" w:rsidR="007B0E28" w:rsidRPr="007B0E28" w:rsidRDefault="007B0E28" w:rsidP="007B0E28">
      <w:pPr>
        <w:pStyle w:val="NormalWeb"/>
        <w:spacing w:before="0" w:beforeAutospacing="0" w:after="0" w:afterAutospacing="0"/>
        <w:ind w:firstLine="720"/>
        <w:rPr>
          <w:rFonts w:ascii="Arial" w:hAnsi="Arial" w:cs="Arial"/>
          <w:sz w:val="20"/>
          <w:szCs w:val="20"/>
        </w:rPr>
      </w:pPr>
      <w:r w:rsidRPr="007B0E28">
        <w:rPr>
          <w:rFonts w:ascii="Arial" w:hAnsi="Arial" w:cs="Arial"/>
          <w:sz w:val="20"/>
          <w:szCs w:val="20"/>
        </w:rPr>
        <w:t>Copyright (c) 1986-2007 by Cisco Systems, Inc.</w:t>
      </w:r>
    </w:p>
    <w:p w14:paraId="0683EBE8" w14:textId="77777777" w:rsidR="007B0E28" w:rsidRPr="007B0E28" w:rsidRDefault="007B0E28" w:rsidP="007B0E28">
      <w:pPr>
        <w:pStyle w:val="BodyTextL50"/>
        <w:rPr>
          <w:rFonts w:cs="Arial"/>
          <w:color w:val="FF0000"/>
          <w:szCs w:val="20"/>
        </w:rPr>
      </w:pPr>
      <w:r w:rsidRPr="007B0E28">
        <w:rPr>
          <w:rFonts w:cs="Arial"/>
          <w:szCs w:val="20"/>
        </w:rPr>
        <w:t>Compiled Wed 23-Feb-11 14:19 by pt_team</w:t>
      </w:r>
    </w:p>
    <w:p w14:paraId="0DFDE24D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5FDF4E3B" w14:textId="77777777" w:rsidR="007B0E28" w:rsidRDefault="007B0E28" w:rsidP="00F812A3">
      <w:pPr>
        <w:pStyle w:val="BodyTextL50"/>
      </w:pPr>
      <w:r>
        <w:t xml:space="preserve">DRAM configuration is 64 bits wide with parity </w:t>
      </w:r>
      <w:commentRangeStart w:id="2"/>
      <w:r>
        <w:t>disabled</w:t>
      </w:r>
      <w:commentRangeEnd w:id="2"/>
      <w:r w:rsidR="00B02F72">
        <w:rPr>
          <w:rStyle w:val="CommentReference"/>
        </w:rPr>
        <w:commentReference w:id="2"/>
      </w:r>
      <w:r>
        <w:t>.</w:t>
      </w:r>
    </w:p>
    <w:p w14:paraId="14C9185C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01B83C9F" w14:textId="77777777" w:rsidR="00F812A3" w:rsidRPr="00E870CB" w:rsidRDefault="007B0E28" w:rsidP="00F812A3">
      <w:pPr>
        <w:pStyle w:val="BodyTextL50"/>
        <w:rPr>
          <w:color w:val="FF0000"/>
        </w:rPr>
      </w:pPr>
      <w:r>
        <w:t>255K bytes of non-volatile configuration memory.</w:t>
      </w:r>
    </w:p>
    <w:p w14:paraId="13FA3FE9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02727E34" w14:textId="77777777" w:rsidR="007B0E28" w:rsidRDefault="007B0E28" w:rsidP="007B0E28">
      <w:pPr>
        <w:pStyle w:val="BodyTextL25"/>
        <w:ind w:firstLine="360"/>
        <w:rPr>
          <w:sz w:val="24"/>
          <w:szCs w:val="24"/>
        </w:rPr>
      </w:pPr>
      <w:r>
        <w:t>249856K bytes of ATA System CompactFlash 0 (Read/Write)</w:t>
      </w:r>
    </w:p>
    <w:p w14:paraId="7D604FFA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72E927C6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75A7D4BB" w14:textId="77777777" w:rsidR="0043374E" w:rsidRPr="0043374E" w:rsidRDefault="0043374E" w:rsidP="0043374E">
      <w:pPr>
        <w:pStyle w:val="NormalWeb"/>
        <w:spacing w:before="0" w:beforeAutospacing="0" w:after="0" w:afterAutospacing="0"/>
        <w:ind w:left="720"/>
        <w:rPr>
          <w:rFonts w:ascii="Arial" w:hAnsi="Arial" w:cs="Arial"/>
          <w:sz w:val="20"/>
          <w:szCs w:val="20"/>
        </w:rPr>
      </w:pPr>
      <w:r w:rsidRPr="0043374E">
        <w:rPr>
          <w:rFonts w:ascii="Arial" w:hAnsi="Arial" w:cs="Arial"/>
          <w:sz w:val="20"/>
          <w:szCs w:val="20"/>
        </w:rPr>
        <w:t>Cisco IOS Software, C2960 Software (C2960-LANBASE-M), Version 12.2(25)FX, RELEASE SOFTWARE (fc1)</w:t>
      </w:r>
    </w:p>
    <w:p w14:paraId="4299093D" w14:textId="77777777" w:rsidR="0043374E" w:rsidRPr="0043374E" w:rsidRDefault="0043374E" w:rsidP="0043374E">
      <w:pPr>
        <w:pStyle w:val="NormalWeb"/>
        <w:spacing w:before="0" w:beforeAutospacing="0" w:after="0" w:afterAutospacing="0"/>
        <w:ind w:firstLine="720"/>
        <w:rPr>
          <w:rFonts w:ascii="Arial" w:hAnsi="Arial" w:cs="Arial"/>
          <w:sz w:val="20"/>
          <w:szCs w:val="20"/>
        </w:rPr>
      </w:pPr>
      <w:r w:rsidRPr="0043374E">
        <w:rPr>
          <w:rFonts w:ascii="Arial" w:hAnsi="Arial" w:cs="Arial"/>
          <w:sz w:val="20"/>
          <w:szCs w:val="20"/>
        </w:rPr>
        <w:t>Copyright (c) 1986-2005 by Cisco Systems, Inc.</w:t>
      </w:r>
    </w:p>
    <w:p w14:paraId="04043404" w14:textId="77777777" w:rsidR="0043374E" w:rsidRPr="0043374E" w:rsidRDefault="0043374E" w:rsidP="0043374E">
      <w:pPr>
        <w:pStyle w:val="BodyTextL50"/>
        <w:rPr>
          <w:rFonts w:cs="Arial"/>
          <w:szCs w:val="20"/>
        </w:rPr>
      </w:pPr>
      <w:r w:rsidRPr="0043374E">
        <w:rPr>
          <w:rFonts w:cs="Arial"/>
          <w:szCs w:val="20"/>
        </w:rPr>
        <w:t>Compiled Wed 12-Oct-05 22:05 by pt_team</w:t>
      </w:r>
    </w:p>
    <w:p w14:paraId="304C428A" w14:textId="77777777" w:rsidR="00D50FA4" w:rsidRPr="00E870CB" w:rsidRDefault="00D50FA4" w:rsidP="0043374E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r w:rsidR="0043374E" w:rsidRPr="00E870CB">
        <w:rPr>
          <w:color w:val="FF0000"/>
        </w:rPr>
        <w:t>random-access</w:t>
      </w:r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78A16DBD" w14:textId="77777777" w:rsidR="00D50FA4" w:rsidRPr="00E870CB" w:rsidRDefault="0043374E" w:rsidP="00D50FA4">
      <w:pPr>
        <w:pStyle w:val="BodyTextL50"/>
        <w:rPr>
          <w:color w:val="FF0000"/>
        </w:rPr>
      </w:pPr>
      <w:r>
        <w:t>Cisco WS-C2960-24TT (RC32300) processor (revision C0) with 21039K bytes of memory.</w:t>
      </w:r>
    </w:p>
    <w:p w14:paraId="63FBE20C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511BBFE6" w14:textId="77777777" w:rsidR="0043374E" w:rsidRDefault="0043374E" w:rsidP="00D50FA4">
      <w:pPr>
        <w:pStyle w:val="BodyTextL50"/>
      </w:pPr>
      <w:r>
        <w:t xml:space="preserve">63488K bytes of flash-simulated non-volatile configuration </w:t>
      </w:r>
      <w:commentRangeStart w:id="3"/>
      <w:r>
        <w:t>memory</w:t>
      </w:r>
      <w:commentRangeEnd w:id="3"/>
      <w:r w:rsidR="00B02F72">
        <w:rPr>
          <w:rStyle w:val="CommentReference"/>
        </w:rPr>
        <w:commentReference w:id="3"/>
      </w:r>
      <w:r>
        <w:t>.</w:t>
      </w:r>
    </w:p>
    <w:p w14:paraId="309DB6B8" w14:textId="77777777" w:rsidR="0043374E" w:rsidRDefault="0043374E" w:rsidP="00D50FA4">
      <w:pPr>
        <w:pStyle w:val="BodyTextL50"/>
        <w:rPr>
          <w:color w:val="FF0000"/>
        </w:rPr>
      </w:pPr>
    </w:p>
    <w:p w14:paraId="2D77745B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>What is the model number of the switch</w:t>
      </w:r>
      <w:r w:rsidR="00D50FA4" w:rsidRPr="00E870CB">
        <w:rPr>
          <w:color w:val="FF0000"/>
        </w:rPr>
        <w:t>?</w:t>
      </w:r>
    </w:p>
    <w:p w14:paraId="5AB793C9" w14:textId="77777777" w:rsidR="00D50FA4" w:rsidRPr="00E870CB" w:rsidRDefault="0043374E" w:rsidP="00D50FA4">
      <w:pPr>
        <w:pStyle w:val="BodyTextL50"/>
        <w:rPr>
          <w:color w:val="FF0000"/>
        </w:rPr>
      </w:pPr>
      <w:r>
        <w:t>WS-C2960-24TT</w:t>
      </w:r>
    </w:p>
    <w:p w14:paraId="4FAD5FDC" w14:textId="77777777" w:rsidR="00F812A3" w:rsidRDefault="00B87B08" w:rsidP="00B87B08">
      <w:pPr>
        <w:pStyle w:val="StepHead"/>
      </w:pPr>
      <w:r>
        <w:t>Display the routing table on the router.</w:t>
      </w:r>
    </w:p>
    <w:p w14:paraId="49434C98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14:paraId="35DE3C9C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D730C8" w:rsidRPr="00D730C8">
        <w:t>C</w:t>
      </w:r>
    </w:p>
    <w:p w14:paraId="29C7FAE6" w14:textId="77777777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</w:t>
      </w:r>
      <w:r w:rsidRPr="00D730C8">
        <w:t xml:space="preserve"> </w:t>
      </w:r>
      <w:r w:rsidR="00D730C8" w:rsidRPr="00D730C8">
        <w:t>2</w:t>
      </w:r>
    </w:p>
    <w:p w14:paraId="77F1154E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76CB43AC" w14:textId="77777777" w:rsidR="00712957" w:rsidRPr="00D730C8" w:rsidRDefault="00D730C8" w:rsidP="00712957">
      <w:pPr>
        <w:pStyle w:val="BodyTextL25"/>
      </w:pPr>
      <w:commentRangeStart w:id="4"/>
      <w:r w:rsidRPr="00D730C8">
        <w:t>GigabitEthernet</w:t>
      </w:r>
      <w:commentRangeEnd w:id="4"/>
      <w:r w:rsidR="00B02F72">
        <w:rPr>
          <w:rStyle w:val="CommentReference"/>
        </w:rPr>
        <w:commentReference w:id="4"/>
      </w:r>
    </w:p>
    <w:p w14:paraId="6EF024E1" w14:textId="77777777" w:rsidR="00712957" w:rsidRDefault="000C3469" w:rsidP="000C3469">
      <w:pPr>
        <w:pStyle w:val="StepHead"/>
      </w:pPr>
      <w:r>
        <w:t>Display interface information on the router.</w:t>
      </w:r>
    </w:p>
    <w:p w14:paraId="0DC3AE46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27016183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7B06AD43" w14:textId="77777777" w:rsidR="000C3469" w:rsidRPr="00D730C8" w:rsidRDefault="00D730C8" w:rsidP="00B87B08">
      <w:pPr>
        <w:pStyle w:val="BodyTextL25"/>
      </w:pPr>
      <w:r w:rsidRPr="00D730C8">
        <w:t>G0/1 is up.</w:t>
      </w:r>
    </w:p>
    <w:p w14:paraId="4A31D8E7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755AEF9B" w14:textId="77777777" w:rsidR="0052652A" w:rsidRPr="00E870CB" w:rsidRDefault="00D730C8" w:rsidP="0052652A">
      <w:pPr>
        <w:pStyle w:val="BodyTextL25"/>
        <w:rPr>
          <w:color w:val="FF0000"/>
        </w:rPr>
      </w:pPr>
      <w:r>
        <w:t>Address is 0050.0f5b.2b02 (bia 0050.0f5b.2b02)</w:t>
      </w:r>
    </w:p>
    <w:p w14:paraId="3CA6F768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6C6E3269" w14:textId="77777777" w:rsidR="0052652A" w:rsidRPr="00E870CB" w:rsidRDefault="00D730C8" w:rsidP="0052652A">
      <w:pPr>
        <w:pStyle w:val="BodyTextL25"/>
        <w:rPr>
          <w:color w:val="FF0000"/>
        </w:rPr>
      </w:pPr>
      <w:r>
        <w:t>Internet address is 192.168.1.1/24</w:t>
      </w:r>
    </w:p>
    <w:p w14:paraId="5A90D9FB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02076B7F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71B39D88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14:paraId="12AF65AB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14:paraId="6DDC13E1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2EF398DF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down    </w:t>
      </w:r>
    </w:p>
    <w:p w14:paraId="523C7FD9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up      </w:t>
      </w:r>
    </w:p>
    <w:p w14:paraId="760183B1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up      </w:t>
      </w:r>
    </w:p>
    <w:p w14:paraId="332611AA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down    </w:t>
      </w:r>
    </w:p>
    <w:p w14:paraId="5680840B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down    </w:t>
      </w:r>
    </w:p>
    <w:p w14:paraId="1B56794F" w14:textId="77777777" w:rsidR="00E2532B" w:rsidRDefault="00E2532B" w:rsidP="00E2532B">
      <w:pPr>
        <w:pStyle w:val="CMDOutput"/>
      </w:pPr>
      <w:r w:rsidRPr="004C7749">
        <w:t>R1#</w:t>
      </w:r>
    </w:p>
    <w:p w14:paraId="5F7880F9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14:paraId="2CF8AFEB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14:paraId="5B818D95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14216459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r w:rsidR="00A75405">
        <w:t>up</w:t>
      </w:r>
      <w:r w:rsidRPr="004C7749">
        <w:t xml:space="preserve">      </w:t>
      </w:r>
    </w:p>
    <w:p w14:paraId="60136E4A" w14:textId="77777777" w:rsidR="005900DC" w:rsidRDefault="005900DC" w:rsidP="005900DC">
      <w:pPr>
        <w:pStyle w:val="CMDOutput"/>
      </w:pPr>
      <w:r>
        <w:t xml:space="preserve">FastEthernet0/1        unassigned      YES unset  down                  down    </w:t>
      </w:r>
    </w:p>
    <w:p w14:paraId="647B036B" w14:textId="77777777" w:rsidR="005900DC" w:rsidRDefault="005900DC" w:rsidP="005900DC">
      <w:pPr>
        <w:pStyle w:val="CMDOutput"/>
      </w:pPr>
      <w:r>
        <w:t xml:space="preserve">FastEthernet0/2        unassigned      YES unset  down                  down    </w:t>
      </w:r>
    </w:p>
    <w:p w14:paraId="5E3F0758" w14:textId="77777777" w:rsidR="005900DC" w:rsidRDefault="005900DC" w:rsidP="005900DC">
      <w:pPr>
        <w:pStyle w:val="CMDOutput"/>
      </w:pPr>
      <w:r>
        <w:t xml:space="preserve">FastEthernet0/3        unassigned      YES unset  down                  down    </w:t>
      </w:r>
    </w:p>
    <w:p w14:paraId="3309B541" w14:textId="77777777" w:rsidR="005900DC" w:rsidRPr="004C7749" w:rsidRDefault="005900DC" w:rsidP="005900DC">
      <w:pPr>
        <w:pStyle w:val="CMDOutput"/>
      </w:pPr>
      <w:r>
        <w:t xml:space="preserve">FastEthernet0/4        unassigned      YES unset  down                  down    </w:t>
      </w:r>
    </w:p>
    <w:p w14:paraId="167B42E0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up      </w:t>
      </w:r>
    </w:p>
    <w:p w14:paraId="11C15110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up      </w:t>
      </w:r>
    </w:p>
    <w:p w14:paraId="404F8371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down    </w:t>
      </w:r>
    </w:p>
    <w:p w14:paraId="45725B78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FastEthernet0/8        unassigned      YES unset  down                  down    </w:t>
      </w:r>
    </w:p>
    <w:p w14:paraId="4F2BE721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down    </w:t>
      </w:r>
    </w:p>
    <w:p w14:paraId="624EC357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down    </w:t>
      </w:r>
    </w:p>
    <w:p w14:paraId="02A8BF18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unset  down                  down    </w:t>
      </w:r>
    </w:p>
    <w:p w14:paraId="1EB7B112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down    </w:t>
      </w:r>
    </w:p>
    <w:p w14:paraId="0810BF9C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down    </w:t>
      </w:r>
    </w:p>
    <w:p w14:paraId="05937368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down    </w:t>
      </w:r>
    </w:p>
    <w:p w14:paraId="04BF04F2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down    </w:t>
      </w:r>
    </w:p>
    <w:p w14:paraId="2F2D792E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down    </w:t>
      </w:r>
    </w:p>
    <w:p w14:paraId="7E8E9533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down    </w:t>
      </w:r>
    </w:p>
    <w:p w14:paraId="3EFECE46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down    </w:t>
      </w:r>
    </w:p>
    <w:p w14:paraId="503C19F0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down    </w:t>
      </w:r>
    </w:p>
    <w:p w14:paraId="2CBBE31B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down    </w:t>
      </w:r>
    </w:p>
    <w:p w14:paraId="3F045142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down    </w:t>
      </w:r>
    </w:p>
    <w:p w14:paraId="23AE31A3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down    </w:t>
      </w:r>
    </w:p>
    <w:p w14:paraId="6CB2F9D4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down    </w:t>
      </w:r>
    </w:p>
    <w:p w14:paraId="29271C06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down    </w:t>
      </w:r>
    </w:p>
    <w:p w14:paraId="5C6ADC22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down    </w:t>
      </w:r>
    </w:p>
    <w:p w14:paraId="0A8BE8E9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down    </w:t>
      </w:r>
    </w:p>
    <w:p w14:paraId="3472DCFB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359454B6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1682A78E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2D62B978" w14:textId="77777777" w:rsidR="00222280" w:rsidRPr="002B1CF9" w:rsidRDefault="002B1CF9" w:rsidP="00222280">
      <w:pPr>
        <w:pStyle w:val="BodyTextL25"/>
      </w:pPr>
      <w:r w:rsidRPr="002B1CF9">
        <w:t>A ‘no shut’ command.</w:t>
      </w:r>
    </w:p>
    <w:p w14:paraId="3F7203FD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140FE11F" w14:textId="77777777" w:rsidR="00E870CB" w:rsidRPr="002B1CF9" w:rsidRDefault="002B1CF9" w:rsidP="002B1CF9">
      <w:pPr>
        <w:pStyle w:val="ReflectionQ"/>
        <w:numPr>
          <w:ilvl w:val="0"/>
          <w:numId w:val="0"/>
        </w:numPr>
        <w:ind w:left="360"/>
      </w:pPr>
      <w:r w:rsidRPr="002B1CF9">
        <w:t>It wouldn’t be able to send any packages because it would be sending them to the wrong subnet.</w:t>
      </w:r>
    </w:p>
    <w:p w14:paraId="403C1E6E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5D683654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01F92297" w14:textId="77777777" w:rsidR="00353BDE" w:rsidRPr="002B1CF9" w:rsidRDefault="002B1CF9" w:rsidP="002B1CF9">
      <w:pPr>
        <w:pStyle w:val="BodyTextL25"/>
      </w:pPr>
      <w:r>
        <w:t xml:space="preserve">A router forwards packets from a LAN (local area </w:t>
      </w:r>
      <w:r w:rsidR="00B5165D">
        <w:t xml:space="preserve">network) to another network connection. A switch is used to network multiple PCs together. A switch limits the traffic sent between each </w:t>
      </w:r>
      <w:commentRangeStart w:id="5"/>
      <w:r w:rsidR="00B5165D">
        <w:t>port</w:t>
      </w:r>
      <w:commentRangeEnd w:id="5"/>
      <w:r w:rsidR="00B02F72">
        <w:rPr>
          <w:rStyle w:val="CommentReference"/>
        </w:rPr>
        <w:commentReference w:id="5"/>
      </w:r>
      <w:r w:rsidR="00B5165D">
        <w:t>.</w:t>
      </w:r>
    </w:p>
    <w:p w14:paraId="4DB0A7D0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Ian Lewis" w:date="2020-05-28T10:16:00Z" w:initials="IL">
    <w:p w14:paraId="767D3728" w14:textId="77777777" w:rsidR="00B02F72" w:rsidRDefault="00B02F72">
      <w:pPr>
        <w:pStyle w:val="CommentText"/>
      </w:pPr>
      <w:r>
        <w:rPr>
          <w:rStyle w:val="CommentReference"/>
        </w:rPr>
        <w:annotationRef/>
      </w:r>
      <w:r>
        <w:t>512MB ??</w:t>
      </w:r>
    </w:p>
  </w:comment>
  <w:comment w:id="3" w:author="Ian Lewis" w:date="2020-05-28T10:19:00Z" w:initials="IL">
    <w:p w14:paraId="3CB9F743" w14:textId="77777777" w:rsidR="00B02F72" w:rsidRDefault="00B02F72">
      <w:pPr>
        <w:pStyle w:val="CommentText"/>
      </w:pPr>
      <w:r>
        <w:rPr>
          <w:rStyle w:val="CommentReference"/>
        </w:rPr>
        <w:annotationRef/>
      </w:r>
      <w:r>
        <w:t>64K</w:t>
      </w:r>
    </w:p>
  </w:comment>
  <w:comment w:id="4" w:author="Ian Lewis" w:date="2020-05-28T10:20:00Z" w:initials="IL">
    <w:p w14:paraId="454F9763" w14:textId="77777777" w:rsidR="00B02F72" w:rsidRDefault="00B02F72">
      <w:pPr>
        <w:pStyle w:val="CommentText"/>
      </w:pPr>
      <w:r>
        <w:rPr>
          <w:rStyle w:val="CommentReference"/>
        </w:rPr>
        <w:annotationRef/>
      </w:r>
      <w:r>
        <w:t>G0/0, G0/1</w:t>
      </w:r>
    </w:p>
  </w:comment>
  <w:comment w:id="5" w:author="Ian Lewis" w:date="2020-05-28T10:21:00Z" w:initials="IL">
    <w:p w14:paraId="196F86D6" w14:textId="77777777" w:rsidR="00B02F72" w:rsidRDefault="00B02F72">
      <w:pPr>
        <w:pStyle w:val="CommentText"/>
      </w:pPr>
      <w:r>
        <w:rPr>
          <w:rStyle w:val="CommentReference"/>
        </w:rPr>
        <w:annotationRef/>
      </w:r>
      <w:r>
        <w:t>Lab completed fully and independently, well done</w:t>
      </w:r>
      <w:bookmarkStart w:id="6" w:name="_GoBack"/>
      <w:bookmarkEnd w:id="6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67D3728" w15:done="0"/>
  <w15:commentEx w15:paraId="3CB9F743" w15:done="0"/>
  <w15:commentEx w15:paraId="454F9763" w15:done="0"/>
  <w15:commentEx w15:paraId="196F86D6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67D3728" w16cid:durableId="227A0DFF"/>
  <w16cid:commentId w16cid:paraId="3CB9F743" w16cid:durableId="227A0ECB"/>
  <w16cid:commentId w16cid:paraId="454F9763" w16cid:durableId="227A0EE0"/>
  <w16cid:commentId w16cid:paraId="196F86D6" w16cid:durableId="227A0F27"/>
</w16cid:commentsIds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95D2C2" w14:textId="77777777" w:rsidR="002B1CF9" w:rsidRDefault="002B1CF9" w:rsidP="0090659A">
      <w:pPr>
        <w:spacing w:after="0" w:line="240" w:lineRule="auto"/>
      </w:pPr>
      <w:r>
        <w:separator/>
      </w:r>
    </w:p>
    <w:p w14:paraId="68C32F58" w14:textId="77777777" w:rsidR="002B1CF9" w:rsidRDefault="002B1CF9"/>
    <w:p w14:paraId="22FC3F21" w14:textId="77777777" w:rsidR="002B1CF9" w:rsidRDefault="002B1CF9"/>
    <w:p w14:paraId="420E87A4" w14:textId="77777777" w:rsidR="002B1CF9" w:rsidRDefault="002B1CF9"/>
    <w:p w14:paraId="42767053" w14:textId="77777777" w:rsidR="002B1CF9" w:rsidRDefault="002B1CF9"/>
  </w:endnote>
  <w:endnote w:type="continuationSeparator" w:id="0">
    <w:p w14:paraId="64E06BB1" w14:textId="77777777" w:rsidR="002B1CF9" w:rsidRDefault="002B1CF9" w:rsidP="0090659A">
      <w:pPr>
        <w:spacing w:after="0" w:line="240" w:lineRule="auto"/>
      </w:pPr>
      <w:r>
        <w:continuationSeparator/>
      </w:r>
    </w:p>
    <w:p w14:paraId="109057CB" w14:textId="77777777" w:rsidR="002B1CF9" w:rsidRDefault="002B1CF9"/>
    <w:p w14:paraId="0C84CF35" w14:textId="77777777" w:rsidR="002B1CF9" w:rsidRDefault="002B1CF9"/>
    <w:p w14:paraId="5E0DCA2B" w14:textId="77777777" w:rsidR="002B1CF9" w:rsidRDefault="002B1CF9"/>
    <w:p w14:paraId="5211AA03" w14:textId="77777777" w:rsidR="002B1CF9" w:rsidRDefault="002B1CF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66B310" w14:textId="77777777" w:rsidR="002B1CF9" w:rsidRPr="0090659A" w:rsidRDefault="002B1CF9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B02F72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D920F0" w14:textId="77777777" w:rsidR="002B1CF9" w:rsidRPr="0090659A" w:rsidRDefault="002B1CF9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00B269" w14:textId="77777777" w:rsidR="002B1CF9" w:rsidRDefault="002B1CF9" w:rsidP="0090659A">
      <w:pPr>
        <w:spacing w:after="0" w:line="240" w:lineRule="auto"/>
      </w:pPr>
      <w:r>
        <w:separator/>
      </w:r>
    </w:p>
    <w:p w14:paraId="5AC946E0" w14:textId="77777777" w:rsidR="002B1CF9" w:rsidRDefault="002B1CF9"/>
    <w:p w14:paraId="76B0EC51" w14:textId="77777777" w:rsidR="002B1CF9" w:rsidRDefault="002B1CF9"/>
    <w:p w14:paraId="7C66E3AC" w14:textId="77777777" w:rsidR="002B1CF9" w:rsidRDefault="002B1CF9"/>
    <w:p w14:paraId="12392E41" w14:textId="77777777" w:rsidR="002B1CF9" w:rsidRDefault="002B1CF9"/>
  </w:footnote>
  <w:footnote w:type="continuationSeparator" w:id="0">
    <w:p w14:paraId="20FA9675" w14:textId="77777777" w:rsidR="002B1CF9" w:rsidRDefault="002B1CF9" w:rsidP="0090659A">
      <w:pPr>
        <w:spacing w:after="0" w:line="240" w:lineRule="auto"/>
      </w:pPr>
      <w:r>
        <w:continuationSeparator/>
      </w:r>
    </w:p>
    <w:p w14:paraId="486AD029" w14:textId="77777777" w:rsidR="002B1CF9" w:rsidRDefault="002B1CF9"/>
    <w:p w14:paraId="44C07D93" w14:textId="77777777" w:rsidR="002B1CF9" w:rsidRDefault="002B1CF9"/>
    <w:p w14:paraId="279E5196" w14:textId="77777777" w:rsidR="002B1CF9" w:rsidRDefault="002B1CF9"/>
    <w:p w14:paraId="7FACB185" w14:textId="77777777" w:rsidR="002B1CF9" w:rsidRDefault="002B1CF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28D58D" w14:textId="77777777" w:rsidR="002B1CF9" w:rsidRDefault="002B1CF9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1051AB" w14:textId="77777777" w:rsidR="002B1CF9" w:rsidRDefault="002B1CF9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14D2AD1" wp14:editId="087038DF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1CF9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27A3E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374E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D37A3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0E28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2F72"/>
    <w:rsid w:val="00B052EE"/>
    <w:rsid w:val="00B1081F"/>
    <w:rsid w:val="00B13774"/>
    <w:rsid w:val="00B13E82"/>
    <w:rsid w:val="00B203E4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165D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0C8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2307476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7B0E28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86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0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6/09/relationships/commentsIds" Target="commentsIds.xml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comments" Target="comments.xm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C99B371-78A0-4833-8330-C7FB17992D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5</Pages>
  <Words>1648</Words>
  <Characters>9399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Ian Lewis</cp:lastModifiedBy>
  <cp:revision>3</cp:revision>
  <cp:lastPrinted>2016-10-19T21:59:00Z</cp:lastPrinted>
  <dcterms:created xsi:type="dcterms:W3CDTF">2020-01-16T12:42:00Z</dcterms:created>
  <dcterms:modified xsi:type="dcterms:W3CDTF">2020-05-28T09:21:00Z</dcterms:modified>
</cp:coreProperties>
</file>