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9DA" w:rsidRDefault="00AC59DA" w:rsidP="00AC59DA">
      <w:pPr>
        <w:pStyle w:val="Title"/>
        <w:jc w:val="center"/>
        <w:rPr>
          <w:u w:val="single"/>
        </w:rPr>
      </w:pPr>
      <w:r w:rsidRPr="00AC59DA">
        <w:rPr>
          <w:u w:val="single"/>
        </w:rPr>
        <w:t>Live Project Self Reflection</w:t>
      </w:r>
    </w:p>
    <w:p w:rsidR="00AC59DA" w:rsidRDefault="00AC59DA" w:rsidP="00AC59DA"/>
    <w:p w:rsidR="00AC59DA" w:rsidRDefault="00AC59DA" w:rsidP="00AC59DA">
      <w:r>
        <w:t>For the live project, I had to team up with three other class mates to create a series of augmented reality videos for a heritage site in wales</w:t>
      </w:r>
      <w:r w:rsidR="00A96DFB">
        <w:t>. These videos would then</w:t>
      </w:r>
      <w:r>
        <w:t xml:space="preserve"> be published in an app to help encourage more people to visit the site. The project was aimed at families with children.</w:t>
      </w:r>
    </w:p>
    <w:p w:rsidR="00DE214D" w:rsidRDefault="00AC59DA" w:rsidP="00AC59DA">
      <w:r>
        <w:t xml:space="preserve">For this project, I teamed up with my class mates and close friends Chelsea, </w:t>
      </w:r>
      <w:proofErr w:type="spellStart"/>
      <w:r>
        <w:t>Zinzan</w:t>
      </w:r>
      <w:proofErr w:type="spellEnd"/>
      <w:r>
        <w:t xml:space="preserve"> and Reuben. At the start of the project we all had to decide on an individual role and then create a presentation to the client explaining our chosen roles and why. I decided to undertake the role of production manager, as I was confident in dictating certain things such as group meetings and discussions because I was already good friends with my team mates making it seem a lot less like a leadership. </w:t>
      </w:r>
      <w:proofErr w:type="spellStart"/>
      <w:r>
        <w:t>Zinzan</w:t>
      </w:r>
      <w:proofErr w:type="spellEnd"/>
      <w:r>
        <w:t xml:space="preserve"> took on the role of sound production as it is something he is extremely skilled and experienced in, and this really shows in the quality of our videos. Chelsea decided to take the role of research, because she is in </w:t>
      </w:r>
      <w:r w:rsidR="007B1BFC">
        <w:t>the creative writing course</w:t>
      </w:r>
      <w:r w:rsidR="00A96DFB">
        <w:t xml:space="preserve"> and</w:t>
      </w:r>
      <w:r w:rsidR="007B1BFC">
        <w:t xml:space="preserve"> this is something that immediately caught her interest. Reuben chose to be the editor of the team, but he later dropped out so this became a shared role over one night where we all sat together and edited the work.</w:t>
      </w:r>
      <w:r w:rsidR="00DE214D">
        <w:t xml:space="preserve"> We all decided as a group to focus on the National Wool Museum because it gave us a good platform to work from as the museum is loaded with content and history.</w:t>
      </w:r>
    </w:p>
    <w:p w:rsidR="009A0876" w:rsidRDefault="007B1BFC" w:rsidP="00AC59DA">
      <w:r>
        <w:t xml:space="preserve">In relation to preparing for the production itself and keeping the ball rolling with research and script writing, I decided to do the script writing alongside Chelsea with her creative input from the research that she had been doing on the stories of the people who worked at the mill and lived in the area. Whilst Chelsea and I were doing this, </w:t>
      </w:r>
      <w:proofErr w:type="spellStart"/>
      <w:r>
        <w:t>Zinzan</w:t>
      </w:r>
      <w:proofErr w:type="spellEnd"/>
      <w:r>
        <w:t xml:space="preserve"> was looking at the visual side of it and started choosing the appropriate equipment to book. I was consistently in contact with </w:t>
      </w:r>
      <w:proofErr w:type="spellStart"/>
      <w:r>
        <w:t>Osian</w:t>
      </w:r>
      <w:proofErr w:type="spellEnd"/>
      <w:r>
        <w:t xml:space="preserve">, the client, and keeping him up to date on where we were at in the project. This really helped with finalizing the script, there was a bit of waiting time with getting the script confirmed and translated, but this gave us time to properly prepare for the production and scout for actors/actresses. </w:t>
      </w:r>
    </w:p>
    <w:p w:rsidR="009A0876" w:rsidRDefault="009A0876" w:rsidP="00AC59DA">
      <w:r>
        <w:t>We decided to book out the Panasonic GH5 because of it</w:t>
      </w:r>
      <w:r w:rsidR="00A96DFB">
        <w:t>s</w:t>
      </w:r>
      <w:r>
        <w:t xml:space="preserve"> ability in low light, but actually ended up using a Sony A7s because the light we had brought with us fixed the low light situation. The fully manual lens with the Sony also gave us the chance to have a really shallow depth of field and a cinematic look. We took out a boom mic and Zoom recorder because of the machinery in the floors below us and we faced no real problems with sound as the building was relatively quiet on our day of production.</w:t>
      </w:r>
    </w:p>
    <w:p w:rsidR="007B1BFC" w:rsidRDefault="007B1BFC" w:rsidP="00AC59DA">
      <w:r>
        <w:t xml:space="preserve">We decided to focus on three characters for the AR videos; </w:t>
      </w:r>
    </w:p>
    <w:p w:rsidR="007B1BFC" w:rsidRDefault="007B1BFC" w:rsidP="007B1BFC">
      <w:pPr>
        <w:pStyle w:val="ListParagraph"/>
        <w:numPr>
          <w:ilvl w:val="0"/>
          <w:numId w:val="1"/>
        </w:numPr>
      </w:pPr>
      <w:r>
        <w:t>Richard Davies: A credit draper from New Castle Emlyn who used to sell his produce on credit terms, travelling and selling his produce to mill owners.</w:t>
      </w:r>
    </w:p>
    <w:p w:rsidR="007B1BFC" w:rsidRDefault="007B1BFC" w:rsidP="007B1BFC">
      <w:pPr>
        <w:pStyle w:val="ListParagraph"/>
        <w:numPr>
          <w:ilvl w:val="0"/>
          <w:numId w:val="1"/>
        </w:numPr>
      </w:pPr>
      <w:r>
        <w:t xml:space="preserve">Nursing Shawl Worker: A woman who worked at the mill demonstrating how women would hold their children in a folded shawl around </w:t>
      </w:r>
      <w:r w:rsidR="009A0876">
        <w:t>their</w:t>
      </w:r>
      <w:r>
        <w:t xml:space="preserve"> shoulder and waist so they could mother their child whilst working.</w:t>
      </w:r>
    </w:p>
    <w:p w:rsidR="007B1BFC" w:rsidRDefault="007B1BFC" w:rsidP="007B1BFC">
      <w:pPr>
        <w:pStyle w:val="ListParagraph"/>
        <w:numPr>
          <w:ilvl w:val="0"/>
          <w:numId w:val="1"/>
        </w:numPr>
      </w:pPr>
      <w:r>
        <w:t xml:space="preserve">Store Clerk: A male store clerk </w:t>
      </w:r>
      <w:r w:rsidR="00DE214D">
        <w:t xml:space="preserve">talking about the different types of </w:t>
      </w:r>
      <w:r w:rsidR="009A0876">
        <w:t>draper’s</w:t>
      </w:r>
      <w:r w:rsidR="00DE214D">
        <w:t xml:space="preserve"> shops that people could purchase from and sell to.</w:t>
      </w:r>
      <w:r>
        <w:t xml:space="preserve"> </w:t>
      </w:r>
    </w:p>
    <w:p w:rsidR="00DE214D" w:rsidRDefault="00DE214D" w:rsidP="00DE214D">
      <w:r>
        <w:t xml:space="preserve">In searching for actors, I had one response from a male but unfortunately his schedule was too busy at the time of our planned production, so I turned to a good friend who is in the BA Acting course and has acted for me in past projects, she then got in contact with her friend, who was a bi lingual male. We were aware that the videos were to be fully bi lingual but after a discussion to the client </w:t>
      </w:r>
      <w:r>
        <w:lastRenderedPageBreak/>
        <w:t xml:space="preserve">about our situation and the lack of time, he was very understanding and confirmed that the two videos of the male character in English and welsh would be enough, but we could still use the female part for our actual assessment. </w:t>
      </w:r>
    </w:p>
    <w:p w:rsidR="009A0876" w:rsidRDefault="007B1BFC" w:rsidP="00AC59DA">
      <w:r>
        <w:t>In terms of the p</w:t>
      </w:r>
      <w:r w:rsidR="009A0876">
        <w:t xml:space="preserve">rocess of production, we had dates booked, transport sorted, equipment booked and we were ready to go. We were lucky enough to be able to go up with the client so he could be there during production for any creative or technical input. We shot the videos in one day, with breaks in between for our actors to go over their lines and feel at ease. Me, Chelsea and </w:t>
      </w:r>
      <w:proofErr w:type="spellStart"/>
      <w:r w:rsidR="009A0876">
        <w:t>Zinzan</w:t>
      </w:r>
      <w:proofErr w:type="spellEnd"/>
      <w:r w:rsidR="009A0876">
        <w:t xml:space="preserve"> then sat down and edited the videos together</w:t>
      </w:r>
      <w:r w:rsidR="009C5C35">
        <w:t xml:space="preserve"> later that week</w:t>
      </w:r>
      <w:r w:rsidR="009A0876">
        <w:t xml:space="preserve"> before sending them </w:t>
      </w:r>
      <w:r w:rsidR="009C5C35">
        <w:t xml:space="preserve">over </w:t>
      </w:r>
      <w:r w:rsidR="009A0876">
        <w:t xml:space="preserve">to </w:t>
      </w:r>
      <w:proofErr w:type="spellStart"/>
      <w:r w:rsidR="009A0876">
        <w:t>Osian</w:t>
      </w:r>
      <w:proofErr w:type="spellEnd"/>
      <w:r w:rsidR="009C5C35">
        <w:t xml:space="preserve"> for review and feedback</w:t>
      </w:r>
      <w:r w:rsidR="009A0876">
        <w:t>.</w:t>
      </w:r>
    </w:p>
    <w:p w:rsidR="009A0876" w:rsidRPr="00AC59DA" w:rsidRDefault="00A96DFB" w:rsidP="00AC59DA">
      <w:r>
        <w:t>In conclusion, I thoroughly enjoyed this project, it was hard at parts, but well worth it in the end. I have gained experience in knowing what it is like to actually be creating something for another person, which will be used for something interactively engaging. I personally feel like the project went very well, and our chemistry as a group definitely made it easier to drive the project. If I was t</w:t>
      </w:r>
      <w:r w:rsidR="009C5C35">
        <w:t>o</w:t>
      </w:r>
      <w:r>
        <w:t xml:space="preserve"> approach a project like this again, I would definitely try and advertise better, as finding willing and able actors was probably the most difficult part of the project, and because we had only managed to find actors less than 3 weeks before the submission deadline, it didn’t give our actors much of a chance to learn the</w:t>
      </w:r>
      <w:r w:rsidR="009C5C35">
        <w:t>ir lines and prepare themselves. B</w:t>
      </w:r>
      <w:bookmarkStart w:id="0" w:name="_GoBack"/>
      <w:bookmarkEnd w:id="0"/>
      <w:r>
        <w:t xml:space="preserve">ut I feel like that was a minor problem that we overcame quite well. I would also try and be more consistent with emailing the client and the people at the museum, as I did find myself emailing multiple people at a time and I do feel that I could have been more organized in that sense. </w:t>
      </w:r>
    </w:p>
    <w:sectPr w:rsidR="009A0876" w:rsidRPr="00AC59D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9DA" w:rsidRDefault="00AC59DA" w:rsidP="00AC59DA">
      <w:pPr>
        <w:spacing w:after="0" w:line="240" w:lineRule="auto"/>
      </w:pPr>
      <w:r>
        <w:separator/>
      </w:r>
    </w:p>
  </w:endnote>
  <w:endnote w:type="continuationSeparator" w:id="0">
    <w:p w:rsidR="00AC59DA" w:rsidRDefault="00AC59DA" w:rsidP="00AC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9DA" w:rsidRDefault="00AC59DA" w:rsidP="00AC59DA">
      <w:pPr>
        <w:spacing w:after="0" w:line="240" w:lineRule="auto"/>
      </w:pPr>
      <w:r>
        <w:separator/>
      </w:r>
    </w:p>
  </w:footnote>
  <w:footnote w:type="continuationSeparator" w:id="0">
    <w:p w:rsidR="00AC59DA" w:rsidRDefault="00AC59DA" w:rsidP="00AC5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DA" w:rsidRDefault="00AC59DA">
    <w:pPr>
      <w:pStyle w:val="Header"/>
    </w:pPr>
    <w:r>
      <w:t>Kurtis Bray 1401437</w:t>
    </w:r>
  </w:p>
  <w:p w:rsidR="00AC59DA" w:rsidRDefault="00AC59DA">
    <w:pPr>
      <w:pStyle w:val="Header"/>
    </w:pPr>
    <w:r>
      <w:t>CAMF5001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9D3E93"/>
    <w:multiLevelType w:val="hybridMultilevel"/>
    <w:tmpl w:val="B21C80F8"/>
    <w:lvl w:ilvl="0" w:tplc="1C5429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9DA"/>
    <w:rsid w:val="007B1BFC"/>
    <w:rsid w:val="009A0876"/>
    <w:rsid w:val="009C5C35"/>
    <w:rsid w:val="00A96DFB"/>
    <w:rsid w:val="00AC59DA"/>
    <w:rsid w:val="00DE2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00BC8"/>
  <w15:chartTrackingRefBased/>
  <w15:docId w15:val="{D65CB94B-2B02-4887-8C96-FA72566F1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59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9D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C5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9DA"/>
  </w:style>
  <w:style w:type="paragraph" w:styleId="Footer">
    <w:name w:val="footer"/>
    <w:basedOn w:val="Normal"/>
    <w:link w:val="FooterChar"/>
    <w:uiPriority w:val="99"/>
    <w:unhideWhenUsed/>
    <w:rsid w:val="00AC5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9DA"/>
  </w:style>
  <w:style w:type="paragraph" w:styleId="ListParagraph">
    <w:name w:val="List Paragraph"/>
    <w:basedOn w:val="Normal"/>
    <w:uiPriority w:val="34"/>
    <w:qFormat/>
    <w:rsid w:val="007B1B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Bray (1401437)</dc:creator>
  <cp:keywords/>
  <dc:description/>
  <cp:lastModifiedBy>Kurtis Bray (1401437)</cp:lastModifiedBy>
  <cp:revision>1</cp:revision>
  <dcterms:created xsi:type="dcterms:W3CDTF">2018-05-11T02:50:00Z</dcterms:created>
  <dcterms:modified xsi:type="dcterms:W3CDTF">2018-05-11T03:44:00Z</dcterms:modified>
</cp:coreProperties>
</file>