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E8C" w:rsidRPr="00071C24" w:rsidRDefault="00FD2834" w:rsidP="00322E8C">
      <w:pPr>
        <w:jc w:val="center"/>
        <w:rPr>
          <w:b/>
          <w:sz w:val="28"/>
          <w:szCs w:val="28"/>
          <w:u w:val="single"/>
        </w:rPr>
      </w:pPr>
      <w:r w:rsidRPr="00071C24">
        <w:rPr>
          <w:rFonts w:ascii="Arial" w:hAnsi="Arial" w:cs="Arial"/>
          <w:b/>
          <w:sz w:val="28"/>
          <w:szCs w:val="28"/>
          <w:u w:val="single"/>
        </w:rPr>
        <w:t xml:space="preserve">Assessment: </w:t>
      </w:r>
      <w:r w:rsidR="00D2624D">
        <w:rPr>
          <w:rFonts w:ascii="Arial" w:hAnsi="Arial" w:cs="Arial"/>
          <w:b/>
          <w:sz w:val="28"/>
          <w:szCs w:val="28"/>
          <w:u w:val="single"/>
        </w:rPr>
        <w:t>Understanding the Business Context of HR</w:t>
      </w:r>
    </w:p>
    <w:p w:rsidR="00322E8C" w:rsidRPr="002E1100" w:rsidRDefault="00782F69" w:rsidP="00FD2834">
      <w:pPr>
        <w:rPr>
          <w:rFonts w:ascii="Arial" w:hAnsi="Arial" w:cs="Arial"/>
          <w:b/>
          <w:u w:val="single"/>
        </w:rPr>
      </w:pPr>
      <w:r w:rsidRPr="002E1100">
        <w:rPr>
          <w:rFonts w:ascii="Arial" w:hAnsi="Arial" w:cs="Arial"/>
          <w:b/>
        </w:rPr>
        <w:t>Name:</w:t>
      </w:r>
      <w:r w:rsidR="007A7868" w:rsidRPr="002E1100">
        <w:rPr>
          <w:rFonts w:ascii="Arial" w:hAnsi="Arial" w:cs="Arial"/>
          <w:b/>
        </w:rPr>
        <w:t xml:space="preserve"> </w:t>
      </w:r>
      <w:r w:rsidR="002748C3" w:rsidRPr="002E1100">
        <w:rPr>
          <w:rFonts w:ascii="Arial" w:hAnsi="Arial" w:cs="Arial"/>
          <w:b/>
        </w:rPr>
        <w:t xml:space="preserve"> </w:t>
      </w:r>
    </w:p>
    <w:p w:rsidR="003B55B2" w:rsidRPr="002E1100" w:rsidRDefault="003B55B2" w:rsidP="00FD2834">
      <w:pPr>
        <w:rPr>
          <w:rFonts w:ascii="Arial" w:hAnsi="Arial" w:cs="Arial"/>
        </w:rPr>
      </w:pPr>
      <w:r w:rsidRPr="002E1100">
        <w:rPr>
          <w:rFonts w:ascii="Arial" w:hAnsi="Arial" w:cs="Arial"/>
        </w:rPr>
        <w:t>Learning Outcomes</w:t>
      </w:r>
    </w:p>
    <w:p w:rsidR="00D2624D" w:rsidRPr="002E1100" w:rsidRDefault="00D2624D" w:rsidP="00FD2834">
      <w:pPr>
        <w:rPr>
          <w:rFonts w:ascii="Arial" w:hAnsi="Arial" w:cs="Arial"/>
        </w:rPr>
      </w:pPr>
      <w:r w:rsidRPr="002E1100">
        <w:rPr>
          <w:rFonts w:ascii="Arial" w:hAnsi="Arial" w:cs="Arial"/>
        </w:rPr>
        <w:t>1</w:t>
      </w:r>
      <w:r w:rsidRPr="002E1100">
        <w:rPr>
          <w:rFonts w:ascii="Arial" w:hAnsi="Arial" w:cs="Arial"/>
        </w:rPr>
        <w:t>.</w:t>
      </w:r>
      <w:r w:rsidRPr="002E1100">
        <w:rPr>
          <w:rFonts w:ascii="Arial" w:hAnsi="Arial" w:cs="Arial"/>
        </w:rPr>
        <w:t xml:space="preserve"> Understand organisational factors which impact on the HR function. </w:t>
      </w:r>
    </w:p>
    <w:p w:rsidR="00D2624D" w:rsidRPr="002E1100" w:rsidRDefault="00D2624D" w:rsidP="00FD2834">
      <w:pPr>
        <w:rPr>
          <w:rFonts w:ascii="Arial" w:hAnsi="Arial" w:cs="Arial"/>
        </w:rPr>
      </w:pPr>
      <w:r w:rsidRPr="002E1100">
        <w:rPr>
          <w:rFonts w:ascii="Arial" w:hAnsi="Arial" w:cs="Arial"/>
        </w:rPr>
        <w:t xml:space="preserve">2. </w:t>
      </w:r>
      <w:r w:rsidRPr="002E1100">
        <w:rPr>
          <w:rFonts w:ascii="Arial" w:hAnsi="Arial" w:cs="Arial"/>
        </w:rPr>
        <w:t xml:space="preserve">Understand external factors which impact on the organisation’s business and their HR function. </w:t>
      </w:r>
    </w:p>
    <w:p w:rsidR="003B55B2" w:rsidRPr="002E1100" w:rsidRDefault="00D2624D" w:rsidP="003B55B2">
      <w:pPr>
        <w:rPr>
          <w:rFonts w:ascii="Arial" w:hAnsi="Arial" w:cs="Arial"/>
        </w:rPr>
      </w:pPr>
      <w:r w:rsidRPr="002E1100">
        <w:rPr>
          <w:rFonts w:ascii="Arial" w:hAnsi="Arial" w:cs="Arial"/>
        </w:rPr>
        <w:t>3</w:t>
      </w:r>
      <w:r w:rsidRPr="002E1100">
        <w:rPr>
          <w:rFonts w:ascii="Arial" w:hAnsi="Arial" w:cs="Arial"/>
        </w:rPr>
        <w:t>.</w:t>
      </w:r>
      <w:r w:rsidRPr="002E1100">
        <w:rPr>
          <w:rFonts w:ascii="Arial" w:hAnsi="Arial" w:cs="Arial"/>
        </w:rPr>
        <w:t xml:space="preserve"> Understand how organisational and HR strategies and practices are shaped and developed.</w:t>
      </w:r>
    </w:p>
    <w:p w:rsidR="002E1100" w:rsidRPr="002E1100" w:rsidRDefault="002E1100" w:rsidP="002E1100">
      <w:pPr>
        <w:spacing w:after="0"/>
        <w:rPr>
          <w:rFonts w:ascii="Arial" w:hAnsi="Arial" w:cs="Arial"/>
          <w:u w:val="single"/>
        </w:rPr>
      </w:pPr>
      <w:r w:rsidRPr="002E1100">
        <w:rPr>
          <w:rFonts w:ascii="Arial" w:hAnsi="Arial" w:cs="Arial"/>
          <w:u w:val="single"/>
        </w:rPr>
        <w:t>Evidence to be produced:</w:t>
      </w:r>
    </w:p>
    <w:p w:rsidR="002E1100" w:rsidRPr="002E1100" w:rsidRDefault="002E1100" w:rsidP="002E1100">
      <w:pPr>
        <w:spacing w:after="0"/>
        <w:rPr>
          <w:rFonts w:ascii="Arial" w:hAnsi="Arial" w:cs="Arial"/>
        </w:rPr>
      </w:pPr>
    </w:p>
    <w:p w:rsidR="002E1100" w:rsidRPr="002E1100" w:rsidRDefault="002E1100" w:rsidP="002E1100">
      <w:pPr>
        <w:spacing w:after="0"/>
        <w:rPr>
          <w:rFonts w:ascii="Arial" w:hAnsi="Arial" w:cs="Arial"/>
        </w:rPr>
      </w:pPr>
      <w:r w:rsidRPr="002E1100">
        <w:rPr>
          <w:rFonts w:ascii="Arial" w:hAnsi="Arial" w:cs="Arial"/>
        </w:rPr>
        <w:t>Activity 1: written report of about 2000 words</w:t>
      </w:r>
    </w:p>
    <w:p w:rsidR="002E1100" w:rsidRPr="002E1100" w:rsidRDefault="002E1100" w:rsidP="002E1100">
      <w:pPr>
        <w:spacing w:after="0"/>
        <w:rPr>
          <w:rFonts w:ascii="Arial" w:hAnsi="Arial" w:cs="Arial"/>
        </w:rPr>
      </w:pPr>
      <w:r w:rsidRPr="002E1100">
        <w:rPr>
          <w:rFonts w:ascii="Arial" w:hAnsi="Arial" w:cs="Arial"/>
        </w:rPr>
        <w:t>Activity 2: written report of about 500 words, plus rough notes from undertaking analysis</w:t>
      </w:r>
    </w:p>
    <w:p w:rsidR="002E1100" w:rsidRPr="002E1100" w:rsidRDefault="002E1100" w:rsidP="002E1100">
      <w:pPr>
        <w:spacing w:after="0"/>
        <w:rPr>
          <w:rFonts w:ascii="Arial" w:hAnsi="Arial" w:cs="Arial"/>
        </w:rPr>
      </w:pPr>
    </w:p>
    <w:p w:rsidR="002E1100" w:rsidRPr="002E1100" w:rsidRDefault="002E1100" w:rsidP="002E1100">
      <w:pPr>
        <w:spacing w:after="0"/>
        <w:rPr>
          <w:rFonts w:ascii="Arial" w:hAnsi="Arial" w:cs="Arial"/>
        </w:rPr>
      </w:pPr>
      <w:r w:rsidRPr="002E1100">
        <w:rPr>
          <w:rFonts w:ascii="Arial" w:hAnsi="Arial" w:cs="Arial"/>
        </w:rPr>
        <w:t xml:space="preserve">All reference sources should be acknowledged </w:t>
      </w:r>
      <w:proofErr w:type="gramStart"/>
      <w:r w:rsidRPr="002E1100">
        <w:rPr>
          <w:rFonts w:ascii="Arial" w:hAnsi="Arial" w:cs="Arial"/>
        </w:rPr>
        <w:t>correctly</w:t>
      </w:r>
      <w:proofErr w:type="gramEnd"/>
      <w:r w:rsidRPr="002E1100">
        <w:rPr>
          <w:rFonts w:ascii="Arial" w:hAnsi="Arial" w:cs="Arial"/>
        </w:rPr>
        <w:t xml:space="preserve"> and a bibliography provided where appropriate (these should be excluded from the word count).</w:t>
      </w:r>
    </w:p>
    <w:p w:rsidR="002E1100" w:rsidRPr="00D2624D" w:rsidRDefault="002E1100" w:rsidP="003B55B2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3543"/>
        <w:gridCol w:w="1276"/>
        <w:gridCol w:w="5599"/>
      </w:tblGrid>
      <w:tr w:rsidR="00CD4023" w:rsidRPr="00782F69" w:rsidTr="00FD2834">
        <w:tc>
          <w:tcPr>
            <w:tcW w:w="3369" w:type="dxa"/>
            <w:shd w:val="clear" w:color="auto" w:fill="D9D9D9" w:themeFill="background1" w:themeFillShade="D9"/>
          </w:tcPr>
          <w:p w:rsidR="00CD4023" w:rsidRPr="00782F69" w:rsidRDefault="003B55B2">
            <w:pPr>
              <w:rPr>
                <w:b/>
              </w:rPr>
            </w:pPr>
            <w:r>
              <w:rPr>
                <w:b/>
              </w:rPr>
              <w:t>Evidence to be produced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CD4023" w:rsidRPr="000728E3" w:rsidRDefault="00CD4023" w:rsidP="00FD2834">
            <w:pPr>
              <w:tabs>
                <w:tab w:val="left" w:pos="2182"/>
              </w:tabs>
              <w:rPr>
                <w:b/>
                <w:sz w:val="20"/>
                <w:szCs w:val="20"/>
              </w:rPr>
            </w:pPr>
            <w:r w:rsidRPr="000728E3">
              <w:rPr>
                <w:b/>
                <w:sz w:val="20"/>
                <w:szCs w:val="20"/>
              </w:rPr>
              <w:t>Assessment Criteria</w:t>
            </w:r>
            <w:r w:rsidR="00782F69" w:rsidRPr="000728E3">
              <w:rPr>
                <w:b/>
                <w:sz w:val="20"/>
                <w:szCs w:val="20"/>
              </w:rPr>
              <w:tab/>
              <w:t xml:space="preserve">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D4023" w:rsidRPr="00782F69" w:rsidRDefault="00F5273D">
            <w:pPr>
              <w:rPr>
                <w:b/>
              </w:rPr>
            </w:pPr>
            <w:r>
              <w:rPr>
                <w:b/>
              </w:rPr>
              <w:t>Pass/Refer</w:t>
            </w:r>
          </w:p>
        </w:tc>
        <w:tc>
          <w:tcPr>
            <w:tcW w:w="5599" w:type="dxa"/>
            <w:shd w:val="clear" w:color="auto" w:fill="D9D9D9" w:themeFill="background1" w:themeFillShade="D9"/>
          </w:tcPr>
          <w:p w:rsidR="00CD4023" w:rsidRPr="00782F69" w:rsidRDefault="00CD4023">
            <w:pPr>
              <w:rPr>
                <w:b/>
              </w:rPr>
            </w:pPr>
            <w:r w:rsidRPr="00782F69">
              <w:rPr>
                <w:b/>
              </w:rPr>
              <w:t>Feedback</w:t>
            </w:r>
          </w:p>
        </w:tc>
      </w:tr>
      <w:tr w:rsidR="00CD4023" w:rsidTr="000728E3">
        <w:tc>
          <w:tcPr>
            <w:tcW w:w="3369" w:type="dxa"/>
          </w:tcPr>
          <w:p w:rsidR="002E1100" w:rsidRPr="00DD52FF" w:rsidRDefault="002E1100" w:rsidP="002E1100">
            <w:pPr>
              <w:rPr>
                <w:rFonts w:ascii="Arial" w:hAnsi="Arial" w:cs="Arial"/>
                <w:b/>
              </w:rPr>
            </w:pPr>
            <w:r w:rsidRPr="00DD52FF">
              <w:rPr>
                <w:rFonts w:ascii="Arial" w:hAnsi="Arial" w:cs="Arial"/>
                <w:b/>
              </w:rPr>
              <w:t xml:space="preserve">Activity 1 </w:t>
            </w:r>
          </w:p>
          <w:p w:rsidR="002E1100" w:rsidRPr="00DD52FF" w:rsidRDefault="002E1100" w:rsidP="002E1100">
            <w:pPr>
              <w:rPr>
                <w:rFonts w:ascii="Arial" w:hAnsi="Arial" w:cs="Arial"/>
                <w:b/>
              </w:rPr>
            </w:pPr>
          </w:p>
          <w:p w:rsidR="002E1100" w:rsidRPr="00DD52FF" w:rsidRDefault="002E1100" w:rsidP="002E1100">
            <w:pPr>
              <w:pStyle w:val="ListParagraph"/>
              <w:ind w:left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Write a short report in which you:</w:t>
            </w:r>
          </w:p>
          <w:p w:rsidR="002E1100" w:rsidRPr="00DD52FF" w:rsidRDefault="002E1100" w:rsidP="002E110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Compare two different types of organisation and their operational/business purpose.</w:t>
            </w:r>
          </w:p>
          <w:p w:rsidR="00CD4023" w:rsidRPr="00DD52FF" w:rsidRDefault="00CD4023" w:rsidP="00FD2834">
            <w:pPr>
              <w:rPr>
                <w:rFonts w:ascii="Arial" w:hAnsi="Arial" w:cs="Arial"/>
                <w:b/>
              </w:rPr>
            </w:pPr>
          </w:p>
        </w:tc>
        <w:tc>
          <w:tcPr>
            <w:tcW w:w="3543" w:type="dxa"/>
          </w:tcPr>
          <w:p w:rsidR="00CD4023" w:rsidRPr="00071C24" w:rsidRDefault="00DD52FF" w:rsidP="00DD52F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1.1 </w:t>
            </w:r>
            <w:r w:rsidRPr="00DD52FF">
              <w:rPr>
                <w:rFonts w:ascii="Arial" w:hAnsi="Arial" w:cs="Arial"/>
              </w:rPr>
              <w:t>Compare different types of organisation and their operational/business purposes.</w:t>
            </w:r>
          </w:p>
        </w:tc>
        <w:tc>
          <w:tcPr>
            <w:tcW w:w="1276" w:type="dxa"/>
          </w:tcPr>
          <w:p w:rsidR="00CD4023" w:rsidRPr="00071C24" w:rsidRDefault="00CD4023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:rsidR="001B156E" w:rsidRDefault="001B156E" w:rsidP="001B156E">
            <w:pPr>
              <w:rPr>
                <w:rFonts w:ascii="Arial" w:hAnsi="Arial" w:cs="Arial"/>
                <w:sz w:val="20"/>
                <w:szCs w:val="20"/>
              </w:rPr>
            </w:pPr>
          </w:p>
          <w:p w:rsidR="001B156E" w:rsidRDefault="001B156E" w:rsidP="001B156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D4023" w:rsidRDefault="00CD4023" w:rsidP="001B156E">
            <w:pPr>
              <w:ind w:left="426"/>
            </w:pPr>
          </w:p>
        </w:tc>
      </w:tr>
      <w:tr w:rsidR="00CD4023" w:rsidTr="000728E3">
        <w:tc>
          <w:tcPr>
            <w:tcW w:w="3369" w:type="dxa"/>
          </w:tcPr>
          <w:p w:rsidR="002E1100" w:rsidRPr="00DD52FF" w:rsidRDefault="002E1100" w:rsidP="002E110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Assess how business type and purpose affects the HR function.</w:t>
            </w:r>
          </w:p>
          <w:p w:rsidR="00CD4023" w:rsidRPr="00DD52FF" w:rsidRDefault="00CD4023" w:rsidP="001B156E">
            <w:pPr>
              <w:rPr>
                <w:rFonts w:ascii="Arial" w:eastAsiaTheme="minorHAnsi" w:hAnsi="Arial" w:cs="Arial"/>
              </w:rPr>
            </w:pPr>
          </w:p>
        </w:tc>
        <w:tc>
          <w:tcPr>
            <w:tcW w:w="3543" w:type="dxa"/>
          </w:tcPr>
          <w:p w:rsidR="00CD4023" w:rsidRPr="00071C24" w:rsidRDefault="00DD52FF" w:rsidP="00071C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1.2 </w:t>
            </w:r>
            <w:r w:rsidRPr="00DD52FF">
              <w:rPr>
                <w:rFonts w:ascii="Arial" w:hAnsi="Arial" w:cs="Arial"/>
              </w:rPr>
              <w:t>Assess how business type and purpose affects the HR function.</w:t>
            </w:r>
          </w:p>
        </w:tc>
        <w:tc>
          <w:tcPr>
            <w:tcW w:w="1276" w:type="dxa"/>
          </w:tcPr>
          <w:p w:rsidR="00CD4023" w:rsidRPr="00071C24" w:rsidRDefault="00CD4023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:rsidR="00CD4023" w:rsidRDefault="00CD4023" w:rsidP="0050394B"/>
        </w:tc>
      </w:tr>
      <w:tr w:rsidR="00CD4023" w:rsidTr="000728E3">
        <w:tc>
          <w:tcPr>
            <w:tcW w:w="3369" w:type="dxa"/>
          </w:tcPr>
          <w:p w:rsidR="002E1100" w:rsidRPr="00DD52FF" w:rsidRDefault="002E1100" w:rsidP="002E110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Explain how different organisational structures </w:t>
            </w:r>
            <w:r w:rsidRPr="00DD52FF">
              <w:rPr>
                <w:rFonts w:ascii="Arial" w:hAnsi="Arial" w:cs="Arial"/>
              </w:rPr>
              <w:lastRenderedPageBreak/>
              <w:t>and management roles can impact on the HR function.</w:t>
            </w:r>
          </w:p>
          <w:p w:rsidR="00CD4023" w:rsidRPr="00DD52FF" w:rsidRDefault="00CD4023" w:rsidP="005918BA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:rsidR="00CD4023" w:rsidRPr="00071C24" w:rsidRDefault="00DD52FF" w:rsidP="001B156E">
            <w:pPr>
              <w:spacing w:line="276" w:lineRule="auto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1.3 </w:t>
            </w:r>
            <w:r w:rsidRPr="00DD52FF">
              <w:rPr>
                <w:rFonts w:ascii="Arial" w:hAnsi="Arial" w:cs="Arial"/>
              </w:rPr>
              <w:t xml:space="preserve">Explain how different organisational structures and </w:t>
            </w:r>
            <w:r w:rsidRPr="00DD52FF">
              <w:rPr>
                <w:rFonts w:ascii="Arial" w:hAnsi="Arial" w:cs="Arial"/>
              </w:rPr>
              <w:lastRenderedPageBreak/>
              <w:t>management roles impact on the HR function.</w:t>
            </w:r>
          </w:p>
        </w:tc>
        <w:tc>
          <w:tcPr>
            <w:tcW w:w="1276" w:type="dxa"/>
          </w:tcPr>
          <w:p w:rsidR="00CD4023" w:rsidRPr="00071C24" w:rsidRDefault="00CD4023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:rsidR="00CD4023" w:rsidRDefault="00CD4023" w:rsidP="001D09A5"/>
        </w:tc>
      </w:tr>
      <w:tr w:rsidR="001B156E" w:rsidTr="000728E3">
        <w:tc>
          <w:tcPr>
            <w:tcW w:w="3369" w:type="dxa"/>
          </w:tcPr>
          <w:p w:rsidR="002E1100" w:rsidRPr="00DD52FF" w:rsidRDefault="002E1100" w:rsidP="002E110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Explain the role of the HR function in formulating organisational strategy.</w:t>
            </w:r>
          </w:p>
          <w:p w:rsidR="001B156E" w:rsidRPr="00DD52FF" w:rsidRDefault="001B156E" w:rsidP="000E7ED6">
            <w:pPr>
              <w:rPr>
                <w:rFonts w:ascii="Arial" w:hAnsi="Arial" w:cs="Arial"/>
                <w:b/>
              </w:rPr>
            </w:pPr>
          </w:p>
        </w:tc>
        <w:tc>
          <w:tcPr>
            <w:tcW w:w="3543" w:type="dxa"/>
          </w:tcPr>
          <w:p w:rsidR="001B156E" w:rsidRPr="00071C24" w:rsidRDefault="00DD52FF" w:rsidP="00FD2834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3.2 </w:t>
            </w:r>
            <w:r w:rsidRPr="00DD52FF">
              <w:rPr>
                <w:rFonts w:ascii="Arial" w:hAnsi="Arial" w:cs="Arial"/>
              </w:rPr>
              <w:t>Review the role of the HR function in formulating organisational strategy.</w:t>
            </w:r>
          </w:p>
        </w:tc>
        <w:tc>
          <w:tcPr>
            <w:tcW w:w="1276" w:type="dxa"/>
          </w:tcPr>
          <w:p w:rsidR="001B156E" w:rsidRPr="00071C24" w:rsidRDefault="001B156E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:rsidR="001B156E" w:rsidRDefault="001B156E" w:rsidP="001D09A5"/>
        </w:tc>
      </w:tr>
      <w:tr w:rsidR="001B156E" w:rsidTr="000728E3">
        <w:tc>
          <w:tcPr>
            <w:tcW w:w="3369" w:type="dxa"/>
          </w:tcPr>
          <w:p w:rsidR="002E1100" w:rsidRPr="00DD52FF" w:rsidRDefault="002E1100" w:rsidP="002E1100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Explain how organisational strategy is translated into HR strategy and policy.</w:t>
            </w:r>
          </w:p>
          <w:p w:rsidR="001B156E" w:rsidRPr="00DD52FF" w:rsidRDefault="001B156E" w:rsidP="000E7ED6">
            <w:pPr>
              <w:rPr>
                <w:rFonts w:ascii="Arial" w:hAnsi="Arial" w:cs="Arial"/>
                <w:b/>
              </w:rPr>
            </w:pPr>
          </w:p>
        </w:tc>
        <w:tc>
          <w:tcPr>
            <w:tcW w:w="3543" w:type="dxa"/>
          </w:tcPr>
          <w:p w:rsidR="001B156E" w:rsidRPr="00071C24" w:rsidRDefault="00DD52FF" w:rsidP="00071C24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  <w:r w:rsidRPr="00DD52FF">
              <w:rPr>
                <w:rFonts w:ascii="Arial" w:hAnsi="Arial" w:cs="Arial"/>
              </w:rPr>
              <w:t xml:space="preserve"> Explain how organisational strategy is translated into HR strategy and policy.</w:t>
            </w:r>
          </w:p>
        </w:tc>
        <w:tc>
          <w:tcPr>
            <w:tcW w:w="1276" w:type="dxa"/>
          </w:tcPr>
          <w:p w:rsidR="001B156E" w:rsidRPr="00071C24" w:rsidRDefault="001B156E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:rsidR="001B156E" w:rsidRDefault="001B156E" w:rsidP="001D09A5"/>
        </w:tc>
      </w:tr>
      <w:tr w:rsidR="00071C24" w:rsidTr="000728E3">
        <w:tc>
          <w:tcPr>
            <w:tcW w:w="3369" w:type="dxa"/>
          </w:tcPr>
          <w:p w:rsidR="002E1100" w:rsidRPr="00DD52FF" w:rsidRDefault="002E1100" w:rsidP="002E1100">
            <w:pPr>
              <w:rPr>
                <w:rFonts w:ascii="Arial" w:hAnsi="Arial" w:cs="Arial"/>
                <w:b/>
              </w:rPr>
            </w:pPr>
            <w:r w:rsidRPr="00DD52FF">
              <w:rPr>
                <w:rFonts w:ascii="Arial" w:hAnsi="Arial" w:cs="Arial"/>
                <w:b/>
              </w:rPr>
              <w:t>Activity 2 (points 1 &amp; 2 may be undertaken in pairs or small groups)</w:t>
            </w:r>
          </w:p>
          <w:p w:rsidR="002E1100" w:rsidRPr="00DD52FF" w:rsidRDefault="002E1100" w:rsidP="002E1100">
            <w:pPr>
              <w:rPr>
                <w:rFonts w:ascii="Arial" w:hAnsi="Arial" w:cs="Arial"/>
                <w:b/>
              </w:rPr>
            </w:pPr>
          </w:p>
          <w:p w:rsidR="002E1100" w:rsidRPr="00DD52FF" w:rsidRDefault="002E1100" w:rsidP="002E1100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Identify an organisation of your choice, and using 2 analysis techniques, such as PESTLE or SWOT, identify the current external factors impacting on the organisation. Your analysis should, as a minimum, consider market forces, social trends, technological developments, legislation and globalisation/ international factors.</w:t>
            </w:r>
          </w:p>
          <w:p w:rsidR="00071C24" w:rsidRPr="00DD52FF" w:rsidRDefault="00071C24" w:rsidP="00071C24">
            <w:pPr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:rsidR="00071C24" w:rsidRDefault="00071C24" w:rsidP="000E7ED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D52FF" w:rsidRDefault="00DD52FF" w:rsidP="000E7ED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D52FF" w:rsidRDefault="00DD52FF" w:rsidP="000E7ED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D52FF" w:rsidRDefault="00DD52FF" w:rsidP="000E7ED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D52FF" w:rsidRPr="00DD52FF" w:rsidRDefault="00DD52FF" w:rsidP="00DD52F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2.1 Identify current market and competitive factors which impact on organisations. </w:t>
            </w:r>
          </w:p>
          <w:p w:rsidR="00DD52FF" w:rsidRPr="00DD52FF" w:rsidRDefault="00DD52FF" w:rsidP="00DD52F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 </w:t>
            </w:r>
          </w:p>
          <w:p w:rsidR="00DD52FF" w:rsidRPr="00DD52FF" w:rsidRDefault="00DD52FF" w:rsidP="00DD52F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2.2 Identify current demographic, social and technological trends affecting organisations. </w:t>
            </w:r>
          </w:p>
          <w:p w:rsidR="00DD52FF" w:rsidRPr="00DD52FF" w:rsidRDefault="00DD52FF" w:rsidP="00DD52F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 </w:t>
            </w:r>
          </w:p>
          <w:p w:rsidR="00DD52FF" w:rsidRPr="00DD52FF" w:rsidRDefault="00DD52FF" w:rsidP="00DD52F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2.3 Describe the impact of key current legislation on organisations.  </w:t>
            </w:r>
          </w:p>
          <w:p w:rsidR="00DD52FF" w:rsidRPr="00DD52FF" w:rsidRDefault="00DD52FF" w:rsidP="00DD52F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 </w:t>
            </w:r>
          </w:p>
          <w:p w:rsidR="00DD52FF" w:rsidRPr="00071C24" w:rsidRDefault="00DD52FF" w:rsidP="00DD52FF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2.4 Explain the nature of globalisation and how it is affecting organisations.</w:t>
            </w:r>
          </w:p>
        </w:tc>
        <w:tc>
          <w:tcPr>
            <w:tcW w:w="1276" w:type="dxa"/>
          </w:tcPr>
          <w:p w:rsidR="00071C24" w:rsidRPr="00071C24" w:rsidRDefault="00071C24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:rsidR="00071C24" w:rsidRDefault="00071C24" w:rsidP="001D09A5"/>
        </w:tc>
      </w:tr>
      <w:tr w:rsidR="00DD52FF" w:rsidTr="000728E3">
        <w:tc>
          <w:tcPr>
            <w:tcW w:w="3369" w:type="dxa"/>
          </w:tcPr>
          <w:p w:rsidR="00DD52FF" w:rsidRPr="00DD52FF" w:rsidRDefault="00DD52FF" w:rsidP="00DD52FF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When you have completed stage 1 of the analysis (point 1 above), you should further consider how the specific forces impacting on the organisation, might affect the organisation’s HR function.</w:t>
            </w:r>
          </w:p>
          <w:p w:rsidR="00DD52FF" w:rsidRPr="00DD52FF" w:rsidRDefault="00DD52FF" w:rsidP="002E1100">
            <w:pPr>
              <w:rPr>
                <w:rFonts w:ascii="Arial" w:hAnsi="Arial" w:cs="Arial"/>
                <w:b/>
              </w:rPr>
            </w:pPr>
          </w:p>
        </w:tc>
        <w:tc>
          <w:tcPr>
            <w:tcW w:w="3543" w:type="dxa"/>
          </w:tcPr>
          <w:p w:rsidR="00DD52FF" w:rsidRPr="00071C24" w:rsidRDefault="00DD52FF" w:rsidP="000E7ED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2.5 </w:t>
            </w:r>
            <w:r w:rsidRPr="00DD52FF">
              <w:rPr>
                <w:rFonts w:ascii="Arial" w:hAnsi="Arial" w:cs="Arial"/>
              </w:rPr>
              <w:t>Evaluate how different external factors which impact on organisations can affect the HR function.</w:t>
            </w:r>
          </w:p>
        </w:tc>
        <w:tc>
          <w:tcPr>
            <w:tcW w:w="1276" w:type="dxa"/>
          </w:tcPr>
          <w:p w:rsidR="00DD52FF" w:rsidRPr="00071C24" w:rsidRDefault="00DD52FF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:rsidR="00DD52FF" w:rsidRDefault="00DD52FF" w:rsidP="001D09A5"/>
        </w:tc>
      </w:tr>
      <w:tr w:rsidR="00DD52FF" w:rsidTr="000728E3">
        <w:tc>
          <w:tcPr>
            <w:tcW w:w="3369" w:type="dxa"/>
          </w:tcPr>
          <w:p w:rsidR="00DD52FF" w:rsidRPr="00DD52FF" w:rsidRDefault="00DD52FF" w:rsidP="00DD52FF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/>
              </w:rPr>
            </w:pPr>
            <w:r w:rsidRPr="00DD52FF">
              <w:rPr>
                <w:rFonts w:ascii="Arial" w:hAnsi="Arial" w:cs="Arial"/>
              </w:rPr>
              <w:t xml:space="preserve">Write a short report briefly explaining the analysis techniques/tools you used and summarising the conclusions from both stages (points 1 &amp; 2 above) of your analysis. </w:t>
            </w:r>
            <w:r w:rsidRPr="00DD52FF">
              <w:rPr>
                <w:rFonts w:ascii="Arial" w:hAnsi="Arial" w:cs="Arial"/>
              </w:rPr>
              <w:br/>
            </w:r>
          </w:p>
        </w:tc>
        <w:tc>
          <w:tcPr>
            <w:tcW w:w="3543" w:type="dxa"/>
          </w:tcPr>
          <w:p w:rsidR="00DD52FF" w:rsidRPr="00DD52FF" w:rsidRDefault="00DD52FF" w:rsidP="00DD52FF">
            <w:pPr>
              <w:pStyle w:val="ListParagraph"/>
              <w:numPr>
                <w:ilvl w:val="1"/>
                <w:numId w:val="16"/>
              </w:num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Explain techniques and tools used to analyse the organisational and business environment.</w:t>
            </w:r>
          </w:p>
          <w:p w:rsidR="00DD52FF" w:rsidRDefault="00DD52FF" w:rsidP="00DD52FF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</w:rPr>
            </w:pPr>
          </w:p>
          <w:p w:rsidR="00DD52FF" w:rsidRPr="00DD52FF" w:rsidRDefault="00DD52FF" w:rsidP="00DD52F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2.1 Identify current market and competitive factors which impact on organisations. </w:t>
            </w:r>
          </w:p>
          <w:p w:rsidR="00DD52FF" w:rsidRPr="00DD52FF" w:rsidRDefault="00DD52FF" w:rsidP="00DD52F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 </w:t>
            </w:r>
          </w:p>
          <w:p w:rsidR="00DD52FF" w:rsidRPr="00DD52FF" w:rsidRDefault="00DD52FF" w:rsidP="00DD52F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2.2 Identify current demographic, social and technological trends affecting organisations. </w:t>
            </w:r>
          </w:p>
          <w:p w:rsidR="00DD52FF" w:rsidRPr="00DD52FF" w:rsidRDefault="00DD52FF" w:rsidP="00DD52F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 </w:t>
            </w:r>
          </w:p>
          <w:p w:rsidR="00DD52FF" w:rsidRPr="00DD52FF" w:rsidRDefault="00DD52FF" w:rsidP="00DD52F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2.3 Describe the impact of key current legislation on organisations.  </w:t>
            </w:r>
          </w:p>
          <w:p w:rsidR="00DD52FF" w:rsidRPr="00DD52FF" w:rsidRDefault="00DD52FF" w:rsidP="00DD52F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 </w:t>
            </w:r>
          </w:p>
          <w:p w:rsidR="00DD52FF" w:rsidRPr="00DD52FF" w:rsidRDefault="00DD52FF" w:rsidP="00DD52F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2.4 Explain the nature of globalisation and how it is affecting organisations. </w:t>
            </w:r>
          </w:p>
          <w:p w:rsidR="00DD52FF" w:rsidRPr="00DD52FF" w:rsidRDefault="00DD52FF" w:rsidP="00DD52FF">
            <w:pPr>
              <w:pStyle w:val="ListParagraph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 xml:space="preserve"> </w:t>
            </w:r>
          </w:p>
          <w:p w:rsidR="00DD52FF" w:rsidRPr="00DD52FF" w:rsidRDefault="00DD52FF" w:rsidP="00DD52FF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Arial" w:hAnsi="Arial" w:cs="Arial"/>
              </w:rPr>
            </w:pPr>
            <w:r w:rsidRPr="00DD52FF">
              <w:rPr>
                <w:rFonts w:ascii="Arial" w:hAnsi="Arial" w:cs="Arial"/>
              </w:rPr>
              <w:t>2.5 Evaluate how different external factors which impact on organisations can affect the HR function.</w:t>
            </w:r>
          </w:p>
          <w:p w:rsidR="00DD52FF" w:rsidRPr="00071C24" w:rsidRDefault="00DD52FF" w:rsidP="000E7ED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DD52FF" w:rsidRPr="00071C24" w:rsidRDefault="00DD52FF">
            <w:pPr>
              <w:rPr>
                <w:rFonts w:ascii="Arial" w:hAnsi="Arial" w:cs="Arial"/>
              </w:rPr>
            </w:pPr>
          </w:p>
        </w:tc>
        <w:tc>
          <w:tcPr>
            <w:tcW w:w="5599" w:type="dxa"/>
          </w:tcPr>
          <w:p w:rsidR="00DD52FF" w:rsidRDefault="00DD52FF" w:rsidP="001D09A5">
            <w:bookmarkStart w:id="0" w:name="_GoBack"/>
            <w:bookmarkEnd w:id="0"/>
          </w:p>
        </w:tc>
      </w:tr>
    </w:tbl>
    <w:p w:rsidR="00322E8C" w:rsidRDefault="00322E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16"/>
      </w:tblGrid>
      <w:tr w:rsidR="00322E8C" w:rsidTr="00322E8C">
        <w:tc>
          <w:tcPr>
            <w:tcW w:w="13716" w:type="dxa"/>
          </w:tcPr>
          <w:p w:rsidR="00322E8C" w:rsidRDefault="00322E8C" w:rsidP="00322E8C">
            <w:r>
              <w:t>Summary comments</w:t>
            </w:r>
          </w:p>
          <w:p w:rsidR="00322E8C" w:rsidRDefault="00322E8C" w:rsidP="00322E8C"/>
          <w:p w:rsidR="00322E8C" w:rsidRDefault="00322E8C" w:rsidP="00535299">
            <w:pPr>
              <w:rPr>
                <w:color w:val="FF0000"/>
              </w:rPr>
            </w:pPr>
          </w:p>
          <w:p w:rsidR="00FD2834" w:rsidRPr="00CE0EDD" w:rsidRDefault="00FD2834" w:rsidP="00535299">
            <w:pPr>
              <w:rPr>
                <w:color w:val="FF0000"/>
              </w:rPr>
            </w:pPr>
          </w:p>
        </w:tc>
      </w:tr>
    </w:tbl>
    <w:p w:rsidR="00322E8C" w:rsidRDefault="00322E8C" w:rsidP="00322E8C"/>
    <w:p w:rsidR="00322E8C" w:rsidRDefault="00322E8C" w:rsidP="00322E8C"/>
    <w:p w:rsidR="00E96DD3" w:rsidRDefault="005351E0">
      <w:r>
        <w:t>Assessor Signature ________________________</w:t>
      </w:r>
      <w:r w:rsidR="00F60A6E">
        <w:t>______________ Date:</w:t>
      </w:r>
      <w:r w:rsidR="00E96DD3">
        <w:t xml:space="preserve">               </w:t>
      </w:r>
    </w:p>
    <w:sectPr w:rsidR="00E96DD3" w:rsidSect="00322E8C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E0E7D"/>
    <w:multiLevelType w:val="hybridMultilevel"/>
    <w:tmpl w:val="ECDE8B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615BF"/>
    <w:multiLevelType w:val="hybridMultilevel"/>
    <w:tmpl w:val="803AC67A"/>
    <w:lvl w:ilvl="0" w:tplc="CE30B9F0">
      <w:start w:val="1"/>
      <w:numFmt w:val="decimal"/>
      <w:lvlText w:val="%1"/>
      <w:lvlJc w:val="left"/>
      <w:pPr>
        <w:ind w:left="360" w:hanging="360"/>
      </w:pPr>
      <w:rPr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B48C3"/>
    <w:multiLevelType w:val="hybridMultilevel"/>
    <w:tmpl w:val="90C2D1D6"/>
    <w:lvl w:ilvl="0" w:tplc="08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0004F"/>
    <w:multiLevelType w:val="hybridMultilevel"/>
    <w:tmpl w:val="DEDE863C"/>
    <w:lvl w:ilvl="0" w:tplc="E52AFAB6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E7823"/>
    <w:multiLevelType w:val="hybridMultilevel"/>
    <w:tmpl w:val="3154AD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816B44"/>
    <w:multiLevelType w:val="hybridMultilevel"/>
    <w:tmpl w:val="719E4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4D2FDD"/>
    <w:multiLevelType w:val="hybridMultilevel"/>
    <w:tmpl w:val="D6EE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56DE0"/>
    <w:multiLevelType w:val="hybridMultilevel"/>
    <w:tmpl w:val="E25A5698"/>
    <w:lvl w:ilvl="0" w:tplc="09F097D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4D3228"/>
    <w:multiLevelType w:val="hybridMultilevel"/>
    <w:tmpl w:val="9D10E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F06CC"/>
    <w:multiLevelType w:val="hybridMultilevel"/>
    <w:tmpl w:val="BD62EC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668E2"/>
    <w:multiLevelType w:val="hybridMultilevel"/>
    <w:tmpl w:val="5F2A30F2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F6221A"/>
    <w:multiLevelType w:val="hybridMultilevel"/>
    <w:tmpl w:val="EC947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1C62A3"/>
    <w:multiLevelType w:val="hybridMultilevel"/>
    <w:tmpl w:val="D076ECB6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767B9D"/>
    <w:multiLevelType w:val="hybridMultilevel"/>
    <w:tmpl w:val="03924CE0"/>
    <w:lvl w:ilvl="0" w:tplc="0809000F">
      <w:start w:val="1"/>
      <w:numFmt w:val="decimal"/>
      <w:lvlText w:val="%1."/>
      <w:lvlJc w:val="left"/>
      <w:pPr>
        <w:ind w:left="757" w:hanging="360"/>
      </w:pPr>
    </w:lvl>
    <w:lvl w:ilvl="1" w:tplc="08090019" w:tentative="1">
      <w:start w:val="1"/>
      <w:numFmt w:val="lowerLetter"/>
      <w:lvlText w:val="%2."/>
      <w:lvlJc w:val="left"/>
      <w:pPr>
        <w:ind w:left="1477" w:hanging="360"/>
      </w:pPr>
    </w:lvl>
    <w:lvl w:ilvl="2" w:tplc="0809001B" w:tentative="1">
      <w:start w:val="1"/>
      <w:numFmt w:val="lowerRoman"/>
      <w:lvlText w:val="%3."/>
      <w:lvlJc w:val="right"/>
      <w:pPr>
        <w:ind w:left="2197" w:hanging="180"/>
      </w:pPr>
    </w:lvl>
    <w:lvl w:ilvl="3" w:tplc="0809000F" w:tentative="1">
      <w:start w:val="1"/>
      <w:numFmt w:val="decimal"/>
      <w:lvlText w:val="%4."/>
      <w:lvlJc w:val="left"/>
      <w:pPr>
        <w:ind w:left="2917" w:hanging="360"/>
      </w:pPr>
    </w:lvl>
    <w:lvl w:ilvl="4" w:tplc="08090019" w:tentative="1">
      <w:start w:val="1"/>
      <w:numFmt w:val="lowerLetter"/>
      <w:lvlText w:val="%5."/>
      <w:lvlJc w:val="left"/>
      <w:pPr>
        <w:ind w:left="3637" w:hanging="360"/>
      </w:pPr>
    </w:lvl>
    <w:lvl w:ilvl="5" w:tplc="0809001B" w:tentative="1">
      <w:start w:val="1"/>
      <w:numFmt w:val="lowerRoman"/>
      <w:lvlText w:val="%6."/>
      <w:lvlJc w:val="right"/>
      <w:pPr>
        <w:ind w:left="4357" w:hanging="180"/>
      </w:pPr>
    </w:lvl>
    <w:lvl w:ilvl="6" w:tplc="0809000F" w:tentative="1">
      <w:start w:val="1"/>
      <w:numFmt w:val="decimal"/>
      <w:lvlText w:val="%7."/>
      <w:lvlJc w:val="left"/>
      <w:pPr>
        <w:ind w:left="5077" w:hanging="360"/>
      </w:pPr>
    </w:lvl>
    <w:lvl w:ilvl="7" w:tplc="08090019" w:tentative="1">
      <w:start w:val="1"/>
      <w:numFmt w:val="lowerLetter"/>
      <w:lvlText w:val="%8."/>
      <w:lvlJc w:val="left"/>
      <w:pPr>
        <w:ind w:left="5797" w:hanging="360"/>
      </w:pPr>
    </w:lvl>
    <w:lvl w:ilvl="8" w:tplc="08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4" w15:restartNumberingAfterBreak="0">
    <w:nsid w:val="74C1523F"/>
    <w:multiLevelType w:val="hybridMultilevel"/>
    <w:tmpl w:val="987C32CC"/>
    <w:lvl w:ilvl="0" w:tplc="95BE2728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2E3367"/>
    <w:multiLevelType w:val="multilevel"/>
    <w:tmpl w:val="440A8A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14"/>
  </w:num>
  <w:num w:numId="4">
    <w:abstractNumId w:val="3"/>
  </w:num>
  <w:num w:numId="5">
    <w:abstractNumId w:val="2"/>
  </w:num>
  <w:num w:numId="6">
    <w:abstractNumId w:val="12"/>
  </w:num>
  <w:num w:numId="7">
    <w:abstractNumId w:val="9"/>
  </w:num>
  <w:num w:numId="8">
    <w:abstractNumId w:val="6"/>
  </w:num>
  <w:num w:numId="9">
    <w:abstractNumId w:val="13"/>
  </w:num>
  <w:num w:numId="10">
    <w:abstractNumId w:val="7"/>
  </w:num>
  <w:num w:numId="11">
    <w:abstractNumId w:val="1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0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4023"/>
    <w:rsid w:val="0004075C"/>
    <w:rsid w:val="000457B3"/>
    <w:rsid w:val="00071C24"/>
    <w:rsid w:val="000728E3"/>
    <w:rsid w:val="00073B1C"/>
    <w:rsid w:val="000759B3"/>
    <w:rsid w:val="00084862"/>
    <w:rsid w:val="000A4A7F"/>
    <w:rsid w:val="000D5BD3"/>
    <w:rsid w:val="000E7ED6"/>
    <w:rsid w:val="000F0A57"/>
    <w:rsid w:val="000F3A8C"/>
    <w:rsid w:val="000F72E8"/>
    <w:rsid w:val="001824EF"/>
    <w:rsid w:val="001932E2"/>
    <w:rsid w:val="00194A5A"/>
    <w:rsid w:val="00195BCC"/>
    <w:rsid w:val="001A792C"/>
    <w:rsid w:val="001B156E"/>
    <w:rsid w:val="001D09A5"/>
    <w:rsid w:val="001D595F"/>
    <w:rsid w:val="001E38A3"/>
    <w:rsid w:val="002575DF"/>
    <w:rsid w:val="002748C3"/>
    <w:rsid w:val="00274D6F"/>
    <w:rsid w:val="00276AF7"/>
    <w:rsid w:val="00284931"/>
    <w:rsid w:val="002A5A4B"/>
    <w:rsid w:val="002C1058"/>
    <w:rsid w:val="002D7617"/>
    <w:rsid w:val="002E1100"/>
    <w:rsid w:val="002E2C8C"/>
    <w:rsid w:val="002E348D"/>
    <w:rsid w:val="003159F0"/>
    <w:rsid w:val="00322E8C"/>
    <w:rsid w:val="00323401"/>
    <w:rsid w:val="003274DD"/>
    <w:rsid w:val="0033572D"/>
    <w:rsid w:val="0036642B"/>
    <w:rsid w:val="003907A5"/>
    <w:rsid w:val="003B55B2"/>
    <w:rsid w:val="003E5FE0"/>
    <w:rsid w:val="00422832"/>
    <w:rsid w:val="00431B1F"/>
    <w:rsid w:val="004351E1"/>
    <w:rsid w:val="00444394"/>
    <w:rsid w:val="00445F9B"/>
    <w:rsid w:val="0045021F"/>
    <w:rsid w:val="00457178"/>
    <w:rsid w:val="00463E1A"/>
    <w:rsid w:val="004B51B7"/>
    <w:rsid w:val="004C42A9"/>
    <w:rsid w:val="0050394B"/>
    <w:rsid w:val="00525AEF"/>
    <w:rsid w:val="0053092D"/>
    <w:rsid w:val="005351E0"/>
    <w:rsid w:val="00535299"/>
    <w:rsid w:val="00551BA9"/>
    <w:rsid w:val="00553F6B"/>
    <w:rsid w:val="005918BA"/>
    <w:rsid w:val="00621DA0"/>
    <w:rsid w:val="00624D4A"/>
    <w:rsid w:val="00632BF6"/>
    <w:rsid w:val="00650AD2"/>
    <w:rsid w:val="006538AC"/>
    <w:rsid w:val="00653910"/>
    <w:rsid w:val="0066034B"/>
    <w:rsid w:val="00676770"/>
    <w:rsid w:val="00692821"/>
    <w:rsid w:val="006A0936"/>
    <w:rsid w:val="006D0A75"/>
    <w:rsid w:val="006E2115"/>
    <w:rsid w:val="00701E67"/>
    <w:rsid w:val="007579B6"/>
    <w:rsid w:val="00767E29"/>
    <w:rsid w:val="0078022D"/>
    <w:rsid w:val="00782F69"/>
    <w:rsid w:val="0078495F"/>
    <w:rsid w:val="007A7868"/>
    <w:rsid w:val="007C5A12"/>
    <w:rsid w:val="007D49D3"/>
    <w:rsid w:val="007D54F3"/>
    <w:rsid w:val="007E606F"/>
    <w:rsid w:val="00804BC9"/>
    <w:rsid w:val="00821AE1"/>
    <w:rsid w:val="00873807"/>
    <w:rsid w:val="008856DD"/>
    <w:rsid w:val="00887CAC"/>
    <w:rsid w:val="008A5F1C"/>
    <w:rsid w:val="008E113D"/>
    <w:rsid w:val="008E381C"/>
    <w:rsid w:val="008E4F80"/>
    <w:rsid w:val="008F6718"/>
    <w:rsid w:val="00902939"/>
    <w:rsid w:val="00913868"/>
    <w:rsid w:val="00957A7A"/>
    <w:rsid w:val="00981F60"/>
    <w:rsid w:val="009876F0"/>
    <w:rsid w:val="009A3C18"/>
    <w:rsid w:val="009A6B7C"/>
    <w:rsid w:val="009C37A8"/>
    <w:rsid w:val="009E0FD7"/>
    <w:rsid w:val="00A020CE"/>
    <w:rsid w:val="00A10FFF"/>
    <w:rsid w:val="00A157ED"/>
    <w:rsid w:val="00A478E7"/>
    <w:rsid w:val="00AE0C0F"/>
    <w:rsid w:val="00AF61A7"/>
    <w:rsid w:val="00B27813"/>
    <w:rsid w:val="00B4218A"/>
    <w:rsid w:val="00B51447"/>
    <w:rsid w:val="00B51746"/>
    <w:rsid w:val="00B60BF9"/>
    <w:rsid w:val="00B81B0A"/>
    <w:rsid w:val="00C12F70"/>
    <w:rsid w:val="00C15617"/>
    <w:rsid w:val="00C249C5"/>
    <w:rsid w:val="00C44AD2"/>
    <w:rsid w:val="00C51603"/>
    <w:rsid w:val="00C55F53"/>
    <w:rsid w:val="00C65AFB"/>
    <w:rsid w:val="00C85F0F"/>
    <w:rsid w:val="00C87731"/>
    <w:rsid w:val="00CD0E1C"/>
    <w:rsid w:val="00CD350D"/>
    <w:rsid w:val="00CD3C04"/>
    <w:rsid w:val="00CD4023"/>
    <w:rsid w:val="00CE0EDD"/>
    <w:rsid w:val="00CE2C52"/>
    <w:rsid w:val="00D07E60"/>
    <w:rsid w:val="00D2624D"/>
    <w:rsid w:val="00D575BB"/>
    <w:rsid w:val="00D656C8"/>
    <w:rsid w:val="00D946D6"/>
    <w:rsid w:val="00D94ECB"/>
    <w:rsid w:val="00DA7C2D"/>
    <w:rsid w:val="00DB0A5B"/>
    <w:rsid w:val="00DB0FBC"/>
    <w:rsid w:val="00DB3918"/>
    <w:rsid w:val="00DC2FFB"/>
    <w:rsid w:val="00DD52FF"/>
    <w:rsid w:val="00DD69DD"/>
    <w:rsid w:val="00E33FF0"/>
    <w:rsid w:val="00E552DA"/>
    <w:rsid w:val="00E626FF"/>
    <w:rsid w:val="00E62C04"/>
    <w:rsid w:val="00E96DD3"/>
    <w:rsid w:val="00EE7F3D"/>
    <w:rsid w:val="00EF7C5E"/>
    <w:rsid w:val="00F006D5"/>
    <w:rsid w:val="00F03062"/>
    <w:rsid w:val="00F22947"/>
    <w:rsid w:val="00F51A0C"/>
    <w:rsid w:val="00F5273D"/>
    <w:rsid w:val="00F60A6E"/>
    <w:rsid w:val="00F71212"/>
    <w:rsid w:val="00F845E2"/>
    <w:rsid w:val="00FA7FF5"/>
    <w:rsid w:val="00FB1ECE"/>
    <w:rsid w:val="00FD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70FB7"/>
  <w15:docId w15:val="{58ADC7C7-4FBF-4EB2-919A-A02B4DA4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40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A5A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0EDCA-71E5-40BE-ADEB-CFE8597C9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Julie Thomas</cp:lastModifiedBy>
  <cp:revision>3</cp:revision>
  <cp:lastPrinted>2014-03-06T14:23:00Z</cp:lastPrinted>
  <dcterms:created xsi:type="dcterms:W3CDTF">2018-12-04T10:19:00Z</dcterms:created>
  <dcterms:modified xsi:type="dcterms:W3CDTF">2018-12-04T11:02:00Z</dcterms:modified>
</cp:coreProperties>
</file>