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5D425A" w14:textId="71EDFDF4" w:rsidR="00D8798F" w:rsidRDefault="000A1FD7">
      <w:pPr>
        <w:rPr>
          <w:b/>
          <w:bCs/>
        </w:rPr>
      </w:pPr>
      <w:r w:rsidRPr="000A1FD7">
        <w:rPr>
          <w:b/>
          <w:bCs/>
        </w:rPr>
        <w:t>Reading exercise G&amp;E bottom p.173</w:t>
      </w:r>
    </w:p>
    <w:p w14:paraId="42F3BCA0" w14:textId="39D8D3B1" w:rsidR="00722B18" w:rsidRDefault="00722B18">
      <w:r w:rsidRPr="00722B18">
        <w:t>H</w:t>
      </w:r>
      <w:r>
        <w:t>e</w:t>
      </w:r>
      <w:r w:rsidRPr="00722B18">
        <w:t xml:space="preserve"> ( Verres)</w:t>
      </w:r>
      <w:r w:rsidR="000960F6">
        <w:t xml:space="preserve"> </w:t>
      </w:r>
      <w:r w:rsidR="009469D5">
        <w:t>, out of</w:t>
      </w:r>
      <w:r w:rsidR="008E7A72">
        <w:t xml:space="preserve"> his </w:t>
      </w:r>
      <w:r w:rsidR="00C728BA">
        <w:t xml:space="preserve">own </w:t>
      </w:r>
      <w:r w:rsidR="002A3715">
        <w:t>caprice, drove</w:t>
      </w:r>
      <w:r w:rsidR="00F12C3E">
        <w:t xml:space="preserve"> Diodorus </w:t>
      </w:r>
      <w:r w:rsidR="008C7355">
        <w:t>the Maltese</w:t>
      </w:r>
      <w:r w:rsidR="00F12C3E">
        <w:t xml:space="preserve"> </w:t>
      </w:r>
      <w:r w:rsidR="00DA1AAA">
        <w:t xml:space="preserve">out of the province who for </w:t>
      </w:r>
      <w:r w:rsidR="002A3715">
        <w:t>long</w:t>
      </w:r>
      <w:r w:rsidR="00DA1AAA">
        <w:t xml:space="preserve"> time before had </w:t>
      </w:r>
      <w:proofErr w:type="gramStart"/>
      <w:r w:rsidR="00153AB9">
        <w:t>went</w:t>
      </w:r>
      <w:proofErr w:type="gramEnd"/>
      <w:r w:rsidR="00153AB9">
        <w:t xml:space="preserve"> out of Malta,</w:t>
      </w:r>
      <w:r w:rsidR="00DA1AAA">
        <w:t xml:space="preserve"> at th</w:t>
      </w:r>
      <w:r w:rsidR="009469D5">
        <w:t xml:space="preserve">at time was living in </w:t>
      </w:r>
      <w:proofErr w:type="spellStart"/>
      <w:r w:rsidR="009469D5">
        <w:t>Lilybae</w:t>
      </w:r>
      <w:r w:rsidR="00773ED3">
        <w:t>um</w:t>
      </w:r>
      <w:proofErr w:type="spellEnd"/>
      <w:r w:rsidR="008E7A72">
        <w:t xml:space="preserve">. </w:t>
      </w:r>
      <w:r w:rsidR="00773ED3">
        <w:t>Among</w:t>
      </w:r>
      <w:r w:rsidR="008E7A72">
        <w:t xml:space="preserve"> </w:t>
      </w:r>
      <w:r w:rsidR="00773ED3">
        <w:t xml:space="preserve">the </w:t>
      </w:r>
      <w:proofErr w:type="spellStart"/>
      <w:r w:rsidR="008E7A72">
        <w:t>Lilyb</w:t>
      </w:r>
      <w:r w:rsidR="00773ED3">
        <w:t>itan</w:t>
      </w:r>
      <w:r w:rsidR="008E7A72">
        <w:t>s</w:t>
      </w:r>
      <w:proofErr w:type="spellEnd"/>
      <w:r w:rsidR="008E7A72">
        <w:t xml:space="preserve"> </w:t>
      </w:r>
      <w:r w:rsidR="00F615CB">
        <w:t xml:space="preserve">who </w:t>
      </w:r>
      <w:r w:rsidR="008E7A72">
        <w:t xml:space="preserve"> considered </w:t>
      </w:r>
      <w:r w:rsidR="00F615CB">
        <w:t xml:space="preserve">him </w:t>
      </w:r>
      <w:r w:rsidR="008E7A72">
        <w:t xml:space="preserve">to be a man of highest virtues </w:t>
      </w:r>
      <w:r w:rsidR="00F615CB">
        <w:t xml:space="preserve">, he </w:t>
      </w:r>
      <w:r w:rsidR="006D4157">
        <w:t>was a man of  many honours.</w:t>
      </w:r>
    </w:p>
    <w:p w14:paraId="5CB70360" w14:textId="40B124C0" w:rsidR="006D4157" w:rsidRDefault="00A62A5C">
      <w:r>
        <w:t xml:space="preserve">With </w:t>
      </w:r>
      <w:r w:rsidR="006D4157">
        <w:t xml:space="preserve"> Verres as a </w:t>
      </w:r>
      <w:r w:rsidR="00962187">
        <w:t>P</w:t>
      </w:r>
      <w:r w:rsidR="006D4157">
        <w:t>raetor</w:t>
      </w:r>
      <w:r w:rsidR="00002FAA">
        <w:t>/ being a P</w:t>
      </w:r>
      <w:r w:rsidR="000C79DC">
        <w:t>raetor</w:t>
      </w:r>
      <w:r w:rsidR="00002FAA">
        <w:t xml:space="preserve"> , he ( Diodorus) was without </w:t>
      </w:r>
      <w:r w:rsidR="001A5966">
        <w:t>home for almost three years on the account of certain beautiful cup</w:t>
      </w:r>
      <w:r w:rsidR="00AF0B25">
        <w:t>s</w:t>
      </w:r>
      <w:r w:rsidR="001A5966">
        <w:t xml:space="preserve"> that he possessed.</w:t>
      </w:r>
    </w:p>
    <w:p w14:paraId="6F6DBC1A" w14:textId="7FC7FABF" w:rsidR="001A5966" w:rsidRDefault="00C61D22">
      <w:r>
        <w:t xml:space="preserve">Those </w:t>
      </w:r>
      <w:r w:rsidR="000C79DC">
        <w:t>friends</w:t>
      </w:r>
      <w:r>
        <w:t xml:space="preserve"> whom he( </w:t>
      </w:r>
      <w:r w:rsidR="000C79DC">
        <w:t>Verres</w:t>
      </w:r>
      <w:r>
        <w:t xml:space="preserve">) led with himself </w:t>
      </w:r>
      <w:r w:rsidR="00DF18D3">
        <w:t xml:space="preserve">,when he arrived in the province </w:t>
      </w:r>
      <w:r w:rsidR="00FC2707">
        <w:t xml:space="preserve">, had informed him that  Diodorus </w:t>
      </w:r>
      <w:r w:rsidR="00E3633F">
        <w:t>had these cups</w:t>
      </w:r>
      <w:r w:rsidR="00B45C05">
        <w:t xml:space="preserve"> ; when he knew (this), </w:t>
      </w:r>
      <w:r w:rsidR="00C633C5">
        <w:t xml:space="preserve">with his lust inflamed , that person of yours called </w:t>
      </w:r>
      <w:r w:rsidR="000C79DC">
        <w:t>D</w:t>
      </w:r>
      <w:r w:rsidR="00C633C5">
        <w:t>iodorus himself and demanded the cups.</w:t>
      </w:r>
    </w:p>
    <w:p w14:paraId="0F8D762D" w14:textId="28FFB8F5" w:rsidR="00C633C5" w:rsidRDefault="00C633C5">
      <w:r>
        <w:t>Diodorus, however</w:t>
      </w:r>
      <w:r w:rsidR="00AC1085">
        <w:t xml:space="preserve">, (who)did not wish to </w:t>
      </w:r>
      <w:r w:rsidR="000C79DC">
        <w:t>lose</w:t>
      </w:r>
      <w:r w:rsidR="00AC1085">
        <w:t xml:space="preserve"> the cups, </w:t>
      </w:r>
      <w:r w:rsidR="000C79DC">
        <w:t>asserted</w:t>
      </w:r>
      <w:r w:rsidR="00992F98">
        <w:t xml:space="preserve"> them at Militia at the home of some relative.</w:t>
      </w:r>
    </w:p>
    <w:p w14:paraId="157E88C6" w14:textId="5CA08D18" w:rsidR="00992F98" w:rsidRDefault="00992F98">
      <w:r>
        <w:t>But when Verres</w:t>
      </w:r>
      <w:r w:rsidR="00D73E90">
        <w:t xml:space="preserve"> wrote letters to that relative , in which he asked </w:t>
      </w:r>
      <w:r w:rsidR="00901B5A">
        <w:t>for the</w:t>
      </w:r>
      <w:r w:rsidR="00D73E90">
        <w:t xml:space="preserve"> cups ,he said that he has sent them to </w:t>
      </w:r>
      <w:proofErr w:type="spellStart"/>
      <w:r w:rsidR="00944181">
        <w:t>L</w:t>
      </w:r>
      <w:r w:rsidR="00D73E90">
        <w:t>ilybea</w:t>
      </w:r>
      <w:r w:rsidR="00944181">
        <w:t>um</w:t>
      </w:r>
      <w:proofErr w:type="spellEnd"/>
      <w:r w:rsidR="00944181">
        <w:t xml:space="preserve"> </w:t>
      </w:r>
      <w:r w:rsidR="00D73E90">
        <w:t xml:space="preserve"> </w:t>
      </w:r>
      <w:r w:rsidR="00CF1379">
        <w:t>in</w:t>
      </w:r>
      <w:r w:rsidR="008761C0">
        <w:t xml:space="preserve"> </w:t>
      </w:r>
      <w:r w:rsidR="00CF1379">
        <w:t>( during ) those few days.</w:t>
      </w:r>
    </w:p>
    <w:p w14:paraId="647BD4A9" w14:textId="2E82CD64" w:rsidR="00CF1379" w:rsidRDefault="00CF1379">
      <w:r>
        <w:t xml:space="preserve">Meanwhile </w:t>
      </w:r>
      <w:r w:rsidR="00944181">
        <w:t>D</w:t>
      </w:r>
      <w:r>
        <w:t xml:space="preserve">iodorus departed </w:t>
      </w:r>
      <w:proofErr w:type="spellStart"/>
      <w:r w:rsidR="00602357">
        <w:t>Lilybea</w:t>
      </w:r>
      <w:r w:rsidR="00944181">
        <w:t>um</w:t>
      </w:r>
      <w:proofErr w:type="spellEnd"/>
      <w:r w:rsidR="00602357">
        <w:t>.</w:t>
      </w:r>
    </w:p>
    <w:p w14:paraId="54DC7574" w14:textId="77777777" w:rsidR="00DB0D1E" w:rsidRDefault="00DB0D1E"/>
    <w:p w14:paraId="1FBC429E" w14:textId="1A917AFE" w:rsidR="00DB0D1E" w:rsidRDefault="00570A00">
      <w:r>
        <w:t>1-</w:t>
      </w:r>
      <w:r w:rsidR="00DB0D1E">
        <w:t>Diod</w:t>
      </w:r>
      <w:r w:rsidR="00F37A00">
        <w:t xml:space="preserve">orus qui </w:t>
      </w:r>
      <w:proofErr w:type="spellStart"/>
      <w:r w:rsidR="00F37A00">
        <w:t>multa</w:t>
      </w:r>
      <w:proofErr w:type="spellEnd"/>
      <w:r w:rsidR="00F37A00">
        <w:t xml:space="preserve"> </w:t>
      </w:r>
      <w:proofErr w:type="spellStart"/>
      <w:r w:rsidR="00F37A00">
        <w:t>pocula</w:t>
      </w:r>
      <w:proofErr w:type="spellEnd"/>
      <w:r w:rsidR="00F37A00">
        <w:t xml:space="preserve"> </w:t>
      </w:r>
      <w:proofErr w:type="spellStart"/>
      <w:r w:rsidR="00F37A00">
        <w:t>pulchram</w:t>
      </w:r>
      <w:proofErr w:type="spellEnd"/>
      <w:r w:rsidR="00F37A00">
        <w:t xml:space="preserve"> </w:t>
      </w:r>
      <w:proofErr w:type="spellStart"/>
      <w:r w:rsidR="00F37A00">
        <w:t>habebat</w:t>
      </w:r>
      <w:proofErr w:type="spellEnd"/>
      <w:r w:rsidR="00F37A00">
        <w:t>,</w:t>
      </w:r>
      <w:r w:rsidR="001672C9">
        <w:t xml:space="preserve"> </w:t>
      </w:r>
      <w:proofErr w:type="spellStart"/>
      <w:r w:rsidR="004E5FB5">
        <w:t>Lilybaeo</w:t>
      </w:r>
      <w:proofErr w:type="spellEnd"/>
      <w:r w:rsidR="004E5FB5">
        <w:t xml:space="preserve"> </w:t>
      </w:r>
      <w:r w:rsidR="00836CED">
        <w:t>(</w:t>
      </w:r>
      <w:r w:rsidR="004E5FB5">
        <w:t>ad</w:t>
      </w:r>
      <w:r w:rsidR="00836CED">
        <w:t xml:space="preserve">) </w:t>
      </w:r>
      <w:r w:rsidR="004E5FB5">
        <w:t>Romam</w:t>
      </w:r>
      <w:r w:rsidR="001672C9">
        <w:t xml:space="preserve"> </w:t>
      </w:r>
      <w:proofErr w:type="spellStart"/>
      <w:r w:rsidR="00646C4C">
        <w:t>egressus</w:t>
      </w:r>
      <w:proofErr w:type="spellEnd"/>
      <w:r w:rsidR="00646C4C">
        <w:t xml:space="preserve"> </w:t>
      </w:r>
      <w:proofErr w:type="spellStart"/>
      <w:r w:rsidR="00646C4C">
        <w:t>erat</w:t>
      </w:r>
      <w:proofErr w:type="spellEnd"/>
      <w:r w:rsidR="00646C4C">
        <w:t>.</w:t>
      </w:r>
    </w:p>
    <w:p w14:paraId="701F5C2B" w14:textId="32128D97" w:rsidR="00646C4C" w:rsidRDefault="00570A00">
      <w:r>
        <w:t>2-</w:t>
      </w:r>
      <w:r w:rsidR="00646C4C">
        <w:t xml:space="preserve">Verre </w:t>
      </w:r>
      <w:proofErr w:type="spellStart"/>
      <w:r w:rsidR="00646C4C">
        <w:t>preatore</w:t>
      </w:r>
      <w:proofErr w:type="spellEnd"/>
      <w:r w:rsidR="00646C4C">
        <w:t xml:space="preserve"> </w:t>
      </w:r>
      <w:r w:rsidR="008A3E6A">
        <w:t xml:space="preserve">,in omnia </w:t>
      </w:r>
      <w:proofErr w:type="spellStart"/>
      <w:r w:rsidR="008A3E6A">
        <w:t>provincia</w:t>
      </w:r>
      <w:proofErr w:type="spellEnd"/>
      <w:r w:rsidR="008A3E6A">
        <w:t xml:space="preserve">, </w:t>
      </w:r>
      <w:proofErr w:type="spellStart"/>
      <w:r w:rsidR="00437558">
        <w:t>viri</w:t>
      </w:r>
      <w:proofErr w:type="spellEnd"/>
      <w:r w:rsidR="00437558">
        <w:t xml:space="preserve"> </w:t>
      </w:r>
      <w:proofErr w:type="spellStart"/>
      <w:r w:rsidR="00D92739">
        <w:t>facta</w:t>
      </w:r>
      <w:proofErr w:type="spellEnd"/>
      <w:r w:rsidR="00DA583D">
        <w:t xml:space="preserve"> </w:t>
      </w:r>
      <w:proofErr w:type="spellStart"/>
      <w:r w:rsidR="00DA583D">
        <w:t>scelesta</w:t>
      </w:r>
      <w:proofErr w:type="spellEnd"/>
      <w:r w:rsidR="00DA583D">
        <w:t xml:space="preserve"> </w:t>
      </w:r>
      <w:proofErr w:type="spellStart"/>
      <w:r w:rsidR="00BC4883">
        <w:t>excogitar</w:t>
      </w:r>
      <w:r w:rsidR="00236397">
        <w:t>e</w:t>
      </w:r>
      <w:proofErr w:type="spellEnd"/>
      <w:r w:rsidR="00236397">
        <w:t xml:space="preserve"> </w:t>
      </w:r>
      <w:proofErr w:type="spellStart"/>
      <w:r w:rsidR="00236397">
        <w:t>poterant</w:t>
      </w:r>
      <w:proofErr w:type="spellEnd"/>
      <w:r w:rsidR="00236397">
        <w:t>.</w:t>
      </w:r>
    </w:p>
    <w:p w14:paraId="20102B99" w14:textId="6FE4CFF0" w:rsidR="00236397" w:rsidRDefault="00570A00">
      <w:r>
        <w:t>3-</w:t>
      </w:r>
      <w:r w:rsidR="00236397">
        <w:t xml:space="preserve">Verres qui </w:t>
      </w:r>
      <w:proofErr w:type="spellStart"/>
      <w:r w:rsidR="00236397">
        <w:t>genere</w:t>
      </w:r>
      <w:proofErr w:type="spellEnd"/>
      <w:r w:rsidR="00236397">
        <w:t xml:space="preserve"> </w:t>
      </w:r>
      <w:proofErr w:type="spellStart"/>
      <w:r w:rsidR="00236397">
        <w:t>nobili</w:t>
      </w:r>
      <w:proofErr w:type="spellEnd"/>
      <w:r w:rsidR="005324A3">
        <w:t xml:space="preserve"> </w:t>
      </w:r>
      <w:proofErr w:type="spellStart"/>
      <w:r w:rsidR="005324A3">
        <w:t>natus</w:t>
      </w:r>
      <w:proofErr w:type="spellEnd"/>
      <w:r w:rsidR="005324A3">
        <w:t xml:space="preserve"> </w:t>
      </w:r>
      <w:proofErr w:type="spellStart"/>
      <w:r w:rsidR="005324A3">
        <w:t>erat,semper</w:t>
      </w:r>
      <w:proofErr w:type="spellEnd"/>
      <w:r w:rsidR="005324A3">
        <w:t xml:space="preserve"> </w:t>
      </w:r>
      <w:proofErr w:type="spellStart"/>
      <w:r w:rsidR="005324A3">
        <w:t>cupidate</w:t>
      </w:r>
      <w:proofErr w:type="spellEnd"/>
      <w:r w:rsidR="008A73FA">
        <w:t xml:space="preserve"> </w:t>
      </w:r>
      <w:proofErr w:type="spellStart"/>
      <w:r w:rsidR="008A73FA">
        <w:t>potius</w:t>
      </w:r>
      <w:proofErr w:type="spellEnd"/>
      <w:r w:rsidR="008A73FA">
        <w:t xml:space="preserve"> </w:t>
      </w:r>
      <w:proofErr w:type="spellStart"/>
      <w:r w:rsidR="008A73FA">
        <w:t>quam</w:t>
      </w:r>
      <w:proofErr w:type="spellEnd"/>
      <w:r w:rsidR="008A73FA">
        <w:t xml:space="preserve"> </w:t>
      </w:r>
      <w:proofErr w:type="spellStart"/>
      <w:r w:rsidR="00FA2B9F">
        <w:t>virtute</w:t>
      </w:r>
      <w:proofErr w:type="spellEnd"/>
      <w:r w:rsidR="00FA2B9F">
        <w:t xml:space="preserve"> </w:t>
      </w:r>
      <w:proofErr w:type="spellStart"/>
      <w:r w:rsidR="002C0894">
        <w:t>faciebat</w:t>
      </w:r>
      <w:proofErr w:type="spellEnd"/>
      <w:r w:rsidR="002C0894">
        <w:t xml:space="preserve">/ </w:t>
      </w:r>
      <w:proofErr w:type="spellStart"/>
      <w:r w:rsidR="002C0894">
        <w:t>agebat</w:t>
      </w:r>
      <w:proofErr w:type="spellEnd"/>
      <w:r w:rsidR="002C0894">
        <w:t>.</w:t>
      </w:r>
    </w:p>
    <w:p w14:paraId="34724E74" w14:textId="71D3890C" w:rsidR="002C0894" w:rsidRPr="00722B18" w:rsidRDefault="00570A00">
      <w:r>
        <w:t>4-</w:t>
      </w:r>
      <w:r w:rsidR="00340E3B">
        <w:t xml:space="preserve">Comites quos </w:t>
      </w:r>
      <w:r w:rsidR="00E90F49">
        <w:t>Verres</w:t>
      </w:r>
      <w:r w:rsidR="00340E3B">
        <w:t xml:space="preserve"> </w:t>
      </w:r>
      <w:proofErr w:type="spellStart"/>
      <w:r w:rsidR="00340E3B">
        <w:t>secum</w:t>
      </w:r>
      <w:proofErr w:type="spellEnd"/>
      <w:r w:rsidR="00340E3B">
        <w:t xml:space="preserve"> </w:t>
      </w:r>
      <w:proofErr w:type="spellStart"/>
      <w:r w:rsidR="00340E3B">
        <w:t>ad</w:t>
      </w:r>
      <w:proofErr w:type="spellEnd"/>
      <w:r w:rsidR="00340E3B">
        <w:t xml:space="preserve"> </w:t>
      </w:r>
      <w:proofErr w:type="spellStart"/>
      <w:r w:rsidR="00340E3B">
        <w:t>provinciam</w:t>
      </w:r>
      <w:proofErr w:type="spellEnd"/>
      <w:r w:rsidR="00340E3B">
        <w:t xml:space="preserve"> </w:t>
      </w:r>
      <w:proofErr w:type="spellStart"/>
      <w:r>
        <w:t>duxerat</w:t>
      </w:r>
      <w:proofErr w:type="spellEnd"/>
      <w:r>
        <w:t xml:space="preserve"> </w:t>
      </w:r>
      <w:proofErr w:type="spellStart"/>
      <w:r>
        <w:t>sclesti</w:t>
      </w:r>
      <w:proofErr w:type="spellEnd"/>
      <w:r>
        <w:t xml:space="preserve"> errant.</w:t>
      </w:r>
    </w:p>
    <w:sectPr w:rsidR="002C0894" w:rsidRPr="00722B18">
      <w:headerReference w:type="default" r:id="rId6"/>
      <w:foot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83F41" w14:textId="77777777" w:rsidR="00C230DB" w:rsidRDefault="00C230DB" w:rsidP="001851BC">
      <w:pPr>
        <w:spacing w:after="0" w:line="240" w:lineRule="auto"/>
      </w:pPr>
      <w:r>
        <w:separator/>
      </w:r>
    </w:p>
  </w:endnote>
  <w:endnote w:type="continuationSeparator" w:id="0">
    <w:p w14:paraId="6D61BDD9" w14:textId="77777777" w:rsidR="00C230DB" w:rsidRDefault="00C230DB" w:rsidP="00185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97736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4DA4E4" w14:textId="6B80ADEE" w:rsidR="001851BC" w:rsidRDefault="001851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FD0412" w14:textId="77777777" w:rsidR="001851BC" w:rsidRDefault="001851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17F8A" w14:textId="77777777" w:rsidR="00C230DB" w:rsidRDefault="00C230DB" w:rsidP="001851BC">
      <w:pPr>
        <w:spacing w:after="0" w:line="240" w:lineRule="auto"/>
      </w:pPr>
      <w:r>
        <w:separator/>
      </w:r>
    </w:p>
  </w:footnote>
  <w:footnote w:type="continuationSeparator" w:id="0">
    <w:p w14:paraId="7A51CD32" w14:textId="77777777" w:rsidR="00C230DB" w:rsidRDefault="00C230DB" w:rsidP="00185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CC71F" w14:textId="2974F1FD" w:rsidR="001851BC" w:rsidRDefault="001851BC">
    <w:pPr>
      <w:pStyle w:val="Header"/>
    </w:pPr>
    <w:r w:rsidRPr="00BB3650">
      <w:t>Adnan Khan-2502531</w:t>
    </w:r>
    <w:r>
      <w:t>-</w:t>
    </w:r>
    <w:r w:rsidRPr="00C533E3">
      <w:t>HPLA7014</w:t>
    </w:r>
    <w:r>
      <w:t xml:space="preserve">-Exercise </w:t>
    </w:r>
    <w:r>
      <w:t xml:space="preserve">2 </w:t>
    </w:r>
  </w:p>
  <w:p w14:paraId="2F71CA5A" w14:textId="77777777" w:rsidR="001851BC" w:rsidRDefault="001851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A41"/>
    <w:rsid w:val="00002FAA"/>
    <w:rsid w:val="000960F6"/>
    <w:rsid w:val="000A1FD7"/>
    <w:rsid w:val="000C6D5C"/>
    <w:rsid w:val="000C79DC"/>
    <w:rsid w:val="00153AB9"/>
    <w:rsid w:val="001672C9"/>
    <w:rsid w:val="001851BC"/>
    <w:rsid w:val="001A5966"/>
    <w:rsid w:val="00236397"/>
    <w:rsid w:val="002A3715"/>
    <w:rsid w:val="002C0894"/>
    <w:rsid w:val="00340E3B"/>
    <w:rsid w:val="00437558"/>
    <w:rsid w:val="004C00AE"/>
    <w:rsid w:val="004E5FB5"/>
    <w:rsid w:val="005324A3"/>
    <w:rsid w:val="00557936"/>
    <w:rsid w:val="00570A00"/>
    <w:rsid w:val="00602357"/>
    <w:rsid w:val="00646C4C"/>
    <w:rsid w:val="006D4157"/>
    <w:rsid w:val="00703E20"/>
    <w:rsid w:val="00722B18"/>
    <w:rsid w:val="00773ED3"/>
    <w:rsid w:val="00836CED"/>
    <w:rsid w:val="008761C0"/>
    <w:rsid w:val="00896A41"/>
    <w:rsid w:val="008A3E6A"/>
    <w:rsid w:val="008A73FA"/>
    <w:rsid w:val="008C7355"/>
    <w:rsid w:val="008E7A72"/>
    <w:rsid w:val="00901B5A"/>
    <w:rsid w:val="00944181"/>
    <w:rsid w:val="009469D5"/>
    <w:rsid w:val="00962187"/>
    <w:rsid w:val="00992F98"/>
    <w:rsid w:val="00A62A5C"/>
    <w:rsid w:val="00AC1085"/>
    <w:rsid w:val="00AF0B25"/>
    <w:rsid w:val="00B45C05"/>
    <w:rsid w:val="00BC4883"/>
    <w:rsid w:val="00BD7500"/>
    <w:rsid w:val="00C230DB"/>
    <w:rsid w:val="00C61D22"/>
    <w:rsid w:val="00C633C5"/>
    <w:rsid w:val="00C728BA"/>
    <w:rsid w:val="00CF1379"/>
    <w:rsid w:val="00D73E90"/>
    <w:rsid w:val="00D8798F"/>
    <w:rsid w:val="00D92739"/>
    <w:rsid w:val="00DA1AAA"/>
    <w:rsid w:val="00DA583D"/>
    <w:rsid w:val="00DB0D1E"/>
    <w:rsid w:val="00DF18D3"/>
    <w:rsid w:val="00E3633F"/>
    <w:rsid w:val="00E90F49"/>
    <w:rsid w:val="00EF5BEC"/>
    <w:rsid w:val="00F12C3E"/>
    <w:rsid w:val="00F37A00"/>
    <w:rsid w:val="00F615CB"/>
    <w:rsid w:val="00FA2B9F"/>
    <w:rsid w:val="00FC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F1EB6"/>
  <w15:chartTrackingRefBased/>
  <w15:docId w15:val="{007C1B4C-B3E8-4BD1-A848-9AA50FAE7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6A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6A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A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A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A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A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A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A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A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A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6A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6A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A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A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A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A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A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A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6A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6A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A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6A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6A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6A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6A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6A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A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A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6A4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85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1BC"/>
  </w:style>
  <w:style w:type="paragraph" w:styleId="Footer">
    <w:name w:val="footer"/>
    <w:basedOn w:val="Normal"/>
    <w:link w:val="FooterChar"/>
    <w:uiPriority w:val="99"/>
    <w:unhideWhenUsed/>
    <w:rsid w:val="00185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khan 82144</dc:creator>
  <cp:keywords/>
  <dc:description/>
  <cp:lastModifiedBy>adnan khan 82144</cp:lastModifiedBy>
  <cp:revision>57</cp:revision>
  <dcterms:created xsi:type="dcterms:W3CDTF">2026-02-03T23:25:00Z</dcterms:created>
  <dcterms:modified xsi:type="dcterms:W3CDTF">2026-02-13T20:18:00Z</dcterms:modified>
</cp:coreProperties>
</file>