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F31DF0" w14:textId="77777777" w:rsidR="005058CF" w:rsidRDefault="005058CF" w:rsidP="00FA7FB3">
      <w:pPr>
        <w:spacing w:line="240" w:lineRule="auto"/>
      </w:pPr>
      <w:r>
        <w:t>Student Number: P150131</w:t>
      </w:r>
    </w:p>
    <w:p w14:paraId="74D07479" w14:textId="77777777" w:rsidR="005058CF" w:rsidRDefault="005058CF" w:rsidP="00FA7FB3">
      <w:pPr>
        <w:spacing w:line="240" w:lineRule="auto"/>
      </w:pPr>
      <w:r>
        <w:t>Course: BA Glass</w:t>
      </w:r>
    </w:p>
    <w:p w14:paraId="7C11428F" w14:textId="77777777" w:rsidR="005058CF" w:rsidRDefault="005058CF" w:rsidP="00FA7FB3">
      <w:pPr>
        <w:spacing w:line="240" w:lineRule="auto"/>
      </w:pPr>
      <w:r>
        <w:t xml:space="preserve">Tutor: Julia </w:t>
      </w:r>
      <w:proofErr w:type="spellStart"/>
      <w:r>
        <w:t>Lockheart</w:t>
      </w:r>
      <w:proofErr w:type="spellEnd"/>
    </w:p>
    <w:p w14:paraId="3D336AD9" w14:textId="7143C0F5" w:rsidR="000F0DE3" w:rsidRDefault="005058CF" w:rsidP="00FA7FB3">
      <w:pPr>
        <w:spacing w:line="240" w:lineRule="auto"/>
      </w:pPr>
      <w:r>
        <w:t xml:space="preserve">Word </w:t>
      </w:r>
      <w:r w:rsidR="000F0DE3">
        <w:t>Count:</w:t>
      </w:r>
      <w:r w:rsidR="00401CEA">
        <w:t xml:space="preserve"> 2190 words</w:t>
      </w:r>
    </w:p>
    <w:p w14:paraId="7896ED42" w14:textId="77777777" w:rsidR="000F0DE3" w:rsidRDefault="000F0DE3" w:rsidP="00FA7FB3">
      <w:pPr>
        <w:spacing w:line="240" w:lineRule="auto"/>
      </w:pPr>
    </w:p>
    <w:p w14:paraId="5118E26E" w14:textId="77777777" w:rsidR="000F0DE3" w:rsidRDefault="000F0DE3" w:rsidP="00FA7FB3">
      <w:pPr>
        <w:spacing w:line="240" w:lineRule="auto"/>
      </w:pPr>
    </w:p>
    <w:p w14:paraId="42B36DB4" w14:textId="77777777" w:rsidR="00B5678F" w:rsidRPr="00554CDE" w:rsidRDefault="00B5678F" w:rsidP="00FA7FB3">
      <w:pPr>
        <w:spacing w:line="240" w:lineRule="auto"/>
        <w:rPr>
          <w:b/>
          <w:sz w:val="72"/>
          <w:szCs w:val="72"/>
        </w:rPr>
      </w:pPr>
    </w:p>
    <w:p w14:paraId="788460C3" w14:textId="77777777" w:rsidR="000F0DE3" w:rsidRPr="00554CDE" w:rsidRDefault="00554CDE" w:rsidP="005058CF">
      <w:pPr>
        <w:spacing w:line="240" w:lineRule="auto"/>
        <w:jc w:val="both"/>
        <w:rPr>
          <w:sz w:val="72"/>
          <w:szCs w:val="72"/>
        </w:rPr>
      </w:pPr>
      <w:r w:rsidRPr="00554CDE">
        <w:rPr>
          <w:sz w:val="72"/>
          <w:szCs w:val="72"/>
        </w:rPr>
        <w:t>L5 - Research Practices</w:t>
      </w:r>
    </w:p>
    <w:p w14:paraId="098118E5" w14:textId="77777777" w:rsidR="00B64969" w:rsidRPr="005058CF" w:rsidRDefault="005058CF" w:rsidP="005058CF">
      <w:pPr>
        <w:spacing w:line="240" w:lineRule="auto"/>
        <w:jc w:val="both"/>
      </w:pPr>
      <w:r>
        <w:t xml:space="preserve"> </w:t>
      </w:r>
    </w:p>
    <w:p w14:paraId="38A4CD01" w14:textId="77777777" w:rsidR="005058CF" w:rsidRDefault="005058CF" w:rsidP="00637E8B">
      <w:pPr>
        <w:spacing w:line="240" w:lineRule="auto"/>
        <w:rPr>
          <w:b/>
        </w:rPr>
      </w:pPr>
    </w:p>
    <w:p w14:paraId="2559619A" w14:textId="77777777" w:rsidR="005058CF" w:rsidRDefault="005058CF" w:rsidP="00637E8B">
      <w:pPr>
        <w:spacing w:line="240" w:lineRule="auto"/>
        <w:rPr>
          <w:b/>
        </w:rPr>
      </w:pPr>
    </w:p>
    <w:p w14:paraId="71021A4C" w14:textId="77777777" w:rsidR="005058CF" w:rsidRDefault="005058CF" w:rsidP="00637E8B">
      <w:pPr>
        <w:spacing w:line="240" w:lineRule="auto"/>
        <w:rPr>
          <w:b/>
        </w:rPr>
      </w:pPr>
    </w:p>
    <w:p w14:paraId="78B7CF24" w14:textId="77777777" w:rsidR="005058CF" w:rsidRDefault="005058CF" w:rsidP="00637E8B">
      <w:pPr>
        <w:spacing w:line="240" w:lineRule="auto"/>
        <w:rPr>
          <w:b/>
        </w:rPr>
      </w:pPr>
    </w:p>
    <w:p w14:paraId="3E9289E5" w14:textId="77777777" w:rsidR="005058CF" w:rsidRDefault="005058CF" w:rsidP="00637E8B">
      <w:pPr>
        <w:spacing w:line="240" w:lineRule="auto"/>
        <w:rPr>
          <w:b/>
        </w:rPr>
      </w:pPr>
    </w:p>
    <w:p w14:paraId="16C0ECBD" w14:textId="77777777" w:rsidR="00B5678F" w:rsidRDefault="00B5678F" w:rsidP="00637E8B">
      <w:pPr>
        <w:spacing w:line="240" w:lineRule="auto"/>
        <w:rPr>
          <w:b/>
        </w:rPr>
      </w:pPr>
    </w:p>
    <w:p w14:paraId="0246BA46" w14:textId="77777777" w:rsidR="00B5678F" w:rsidRDefault="00B5678F" w:rsidP="00637E8B">
      <w:pPr>
        <w:spacing w:line="240" w:lineRule="auto"/>
        <w:rPr>
          <w:b/>
        </w:rPr>
      </w:pPr>
    </w:p>
    <w:p w14:paraId="6E64B7F7" w14:textId="77777777" w:rsidR="00B5678F" w:rsidRDefault="00B5678F" w:rsidP="00637E8B">
      <w:pPr>
        <w:spacing w:line="240" w:lineRule="auto"/>
        <w:rPr>
          <w:b/>
        </w:rPr>
      </w:pPr>
    </w:p>
    <w:p w14:paraId="28F262D7" w14:textId="77777777" w:rsidR="00B5678F" w:rsidRDefault="00B5678F" w:rsidP="00637E8B">
      <w:pPr>
        <w:spacing w:line="240" w:lineRule="auto"/>
        <w:rPr>
          <w:b/>
        </w:rPr>
      </w:pPr>
    </w:p>
    <w:p w14:paraId="75C69011" w14:textId="77777777" w:rsidR="00B5678F" w:rsidRDefault="00B5678F" w:rsidP="00637E8B">
      <w:pPr>
        <w:spacing w:line="240" w:lineRule="auto"/>
        <w:rPr>
          <w:b/>
        </w:rPr>
      </w:pPr>
    </w:p>
    <w:p w14:paraId="5D91E4B2" w14:textId="77777777" w:rsidR="00B5678F" w:rsidRDefault="00B5678F" w:rsidP="00637E8B">
      <w:pPr>
        <w:spacing w:line="240" w:lineRule="auto"/>
        <w:rPr>
          <w:b/>
        </w:rPr>
      </w:pPr>
    </w:p>
    <w:p w14:paraId="40FF58B4" w14:textId="77777777" w:rsidR="00B5678F" w:rsidRDefault="00B5678F" w:rsidP="00637E8B">
      <w:pPr>
        <w:spacing w:line="240" w:lineRule="auto"/>
        <w:rPr>
          <w:b/>
        </w:rPr>
      </w:pPr>
    </w:p>
    <w:p w14:paraId="1EFADBA4" w14:textId="77777777" w:rsidR="00B5678F" w:rsidRDefault="00B5678F" w:rsidP="00637E8B">
      <w:pPr>
        <w:spacing w:line="240" w:lineRule="auto"/>
        <w:rPr>
          <w:b/>
        </w:rPr>
      </w:pPr>
    </w:p>
    <w:p w14:paraId="18C8EBC9" w14:textId="77777777" w:rsidR="00B5678F" w:rsidRDefault="00B5678F" w:rsidP="00637E8B">
      <w:pPr>
        <w:spacing w:line="240" w:lineRule="auto"/>
        <w:rPr>
          <w:b/>
        </w:rPr>
      </w:pPr>
    </w:p>
    <w:p w14:paraId="6F0A4340" w14:textId="77777777" w:rsidR="00B5678F" w:rsidRDefault="00B5678F" w:rsidP="00637E8B">
      <w:pPr>
        <w:spacing w:line="240" w:lineRule="auto"/>
        <w:rPr>
          <w:b/>
        </w:rPr>
      </w:pPr>
    </w:p>
    <w:p w14:paraId="77C2E828" w14:textId="77777777" w:rsidR="00B5678F" w:rsidRDefault="00B5678F" w:rsidP="00637E8B">
      <w:pPr>
        <w:spacing w:line="240" w:lineRule="auto"/>
        <w:rPr>
          <w:b/>
        </w:rPr>
      </w:pPr>
    </w:p>
    <w:p w14:paraId="0B5134C1" w14:textId="77777777" w:rsidR="00B5678F" w:rsidRDefault="00B5678F" w:rsidP="00637E8B">
      <w:pPr>
        <w:spacing w:line="240" w:lineRule="auto"/>
        <w:rPr>
          <w:b/>
        </w:rPr>
      </w:pPr>
    </w:p>
    <w:p w14:paraId="45618B15" w14:textId="77777777" w:rsidR="00B5678F" w:rsidRDefault="00B5678F" w:rsidP="00637E8B">
      <w:pPr>
        <w:spacing w:line="240" w:lineRule="auto"/>
        <w:rPr>
          <w:b/>
        </w:rPr>
      </w:pPr>
    </w:p>
    <w:p w14:paraId="4A217C98" w14:textId="77777777" w:rsidR="005058CF" w:rsidRDefault="005058CF" w:rsidP="00637E8B">
      <w:pPr>
        <w:spacing w:line="240" w:lineRule="auto"/>
        <w:rPr>
          <w:b/>
        </w:rPr>
      </w:pPr>
    </w:p>
    <w:p w14:paraId="01B5B681" w14:textId="77777777" w:rsidR="005058CF" w:rsidRDefault="005058CF" w:rsidP="00637E8B">
      <w:pPr>
        <w:spacing w:line="240" w:lineRule="auto"/>
        <w:rPr>
          <w:b/>
        </w:rPr>
      </w:pPr>
    </w:p>
    <w:p w14:paraId="332719D4" w14:textId="77777777" w:rsidR="005058CF" w:rsidRPr="00E61957" w:rsidRDefault="005058CF" w:rsidP="00637E8B">
      <w:pPr>
        <w:spacing w:line="240" w:lineRule="auto"/>
        <w:rPr>
          <w:b/>
        </w:rPr>
      </w:pPr>
    </w:p>
    <w:p w14:paraId="7E169EE0" w14:textId="77777777" w:rsidR="005B3834" w:rsidRDefault="00525B2D" w:rsidP="009A443D">
      <w:pPr>
        <w:spacing w:line="480" w:lineRule="auto"/>
      </w:pPr>
      <w:r>
        <w:lastRenderedPageBreak/>
        <w:t xml:space="preserve">My work </w:t>
      </w:r>
      <w:r w:rsidR="001A6358">
        <w:t>de</w:t>
      </w:r>
      <w:r w:rsidR="001A6358" w:rsidRPr="004B039F">
        <w:t>scribes</w:t>
      </w:r>
      <w:r w:rsidR="003F37F0">
        <w:t xml:space="preserve"> three keywords which relate</w:t>
      </w:r>
      <w:r w:rsidR="004B039F" w:rsidRPr="004B039F">
        <w:t xml:space="preserve"> </w:t>
      </w:r>
      <w:r w:rsidR="0023105B">
        <w:t xml:space="preserve">to </w:t>
      </w:r>
      <w:r w:rsidR="004B039F" w:rsidRPr="004B039F">
        <w:t xml:space="preserve">my favourite stained glass artists. These three keywords are </w:t>
      </w:r>
      <w:r w:rsidR="00C5157B">
        <w:t>gleam, space and pattern</w:t>
      </w:r>
      <w:r w:rsidR="00706864">
        <w:t xml:space="preserve"> which I thought could</w:t>
      </w:r>
      <w:r w:rsidR="004B039F" w:rsidRPr="004B039F">
        <w:t xml:space="preserve"> </w:t>
      </w:r>
      <w:r w:rsidR="002708C8">
        <w:t>be useful for my practical work</w:t>
      </w:r>
      <w:r w:rsidR="005D3D10">
        <w:t xml:space="preserve"> in the </w:t>
      </w:r>
      <w:r w:rsidR="00416F67">
        <w:t>future. I used gleam as my first keyword</w:t>
      </w:r>
      <w:r w:rsidR="00190806">
        <w:t>,</w:t>
      </w:r>
      <w:r w:rsidR="002708C8">
        <w:t xml:space="preserve"> I searched</w:t>
      </w:r>
      <w:r w:rsidR="004B039F" w:rsidRPr="004B039F">
        <w:t xml:space="preserve"> modern techniques and reflected light of stained glass windows by John Piper (1903 – </w:t>
      </w:r>
      <w:r w:rsidR="00EA51E4">
        <w:t xml:space="preserve">1992). </w:t>
      </w:r>
      <w:r w:rsidR="007769C6">
        <w:t>For space as</w:t>
      </w:r>
      <w:r w:rsidR="00EA51E4">
        <w:t xml:space="preserve"> my second </w:t>
      </w:r>
      <w:r w:rsidR="007769C6">
        <w:t>key</w:t>
      </w:r>
      <w:r w:rsidR="00190806">
        <w:t xml:space="preserve">word, </w:t>
      </w:r>
      <w:r w:rsidR="00EA51E4">
        <w:t xml:space="preserve">I researched </w:t>
      </w:r>
      <w:r w:rsidR="004B039F" w:rsidRPr="004B039F">
        <w:t>designs, colours and perspective</w:t>
      </w:r>
      <w:r w:rsidR="00EA51E4">
        <w:t>s</w:t>
      </w:r>
      <w:r w:rsidR="004B039F" w:rsidRPr="004B039F">
        <w:t xml:space="preserve"> of Martin Donlin (1959 - )</w:t>
      </w:r>
      <w:r w:rsidR="00734CB7">
        <w:t>. Pattern</w:t>
      </w:r>
      <w:r w:rsidR="004B039F" w:rsidRPr="004B039F">
        <w:t xml:space="preserve"> is my last word and </w:t>
      </w:r>
      <w:r w:rsidR="00734CB7">
        <w:t xml:space="preserve">I </w:t>
      </w:r>
      <w:r w:rsidR="004B039F" w:rsidRPr="004B039F">
        <w:t>focus</w:t>
      </w:r>
      <w:r w:rsidR="00734CB7">
        <w:t>ed</w:t>
      </w:r>
      <w:r w:rsidR="004B039F" w:rsidRPr="004B039F">
        <w:t xml:space="preserve"> on </w:t>
      </w:r>
      <w:r w:rsidR="00E361B5">
        <w:t xml:space="preserve">decorative designs and </w:t>
      </w:r>
      <w:r w:rsidR="00E643F8">
        <w:t>colour</w:t>
      </w:r>
      <w:r w:rsidR="00B97B33">
        <w:t>s</w:t>
      </w:r>
      <w:r w:rsidR="004B039F" w:rsidRPr="004B039F">
        <w:t xml:space="preserve"> </w:t>
      </w:r>
      <w:r w:rsidR="00444949">
        <w:t>of stained glass work of</w:t>
      </w:r>
      <w:r w:rsidR="004B039F" w:rsidRPr="004B039F">
        <w:t xml:space="preserve"> William </w:t>
      </w:r>
      <w:r w:rsidR="00600E15" w:rsidRPr="004B039F">
        <w:t>Morris</w:t>
      </w:r>
      <w:r w:rsidR="00600E15">
        <w:t xml:space="preserve"> (</w:t>
      </w:r>
      <w:r w:rsidR="00917F11">
        <w:t>1834 – 1896)</w:t>
      </w:r>
      <w:r w:rsidR="0023105B">
        <w:t xml:space="preserve"> when </w:t>
      </w:r>
      <w:r w:rsidR="00616F01">
        <w:t>he was</w:t>
      </w:r>
      <w:r w:rsidR="00114A2A">
        <w:t xml:space="preserve"> </w:t>
      </w:r>
      <w:r w:rsidR="006744C0">
        <w:t xml:space="preserve">working </w:t>
      </w:r>
      <w:r w:rsidR="00114A2A">
        <w:t xml:space="preserve">with </w:t>
      </w:r>
      <w:r w:rsidR="00917F11">
        <w:t>other</w:t>
      </w:r>
      <w:r w:rsidR="00114A2A">
        <w:t xml:space="preserve"> stained glass artist</w:t>
      </w:r>
      <w:r w:rsidR="00616F01">
        <w:t>s</w:t>
      </w:r>
      <w:r w:rsidR="00917F11">
        <w:t xml:space="preserve"> in same </w:t>
      </w:r>
      <w:r w:rsidR="00917F11" w:rsidRPr="00917F11">
        <w:t>contemporary</w:t>
      </w:r>
      <w:r w:rsidR="00917F11">
        <w:t>.</w:t>
      </w:r>
    </w:p>
    <w:p w14:paraId="44D9E572" w14:textId="2AD2DF3D" w:rsidR="0035051B" w:rsidRDefault="00F634B2" w:rsidP="009A443D">
      <w:pPr>
        <w:spacing w:line="480" w:lineRule="auto"/>
      </w:pPr>
      <w:r>
        <w:t xml:space="preserve">My first word </w:t>
      </w:r>
      <w:r w:rsidR="00884186">
        <w:t>is “gleam”, this word is related to shine and reflection of</w:t>
      </w:r>
      <w:r>
        <w:t xml:space="preserve"> light. It is an old English word, it means “brilli</w:t>
      </w:r>
      <w:r w:rsidR="00341E55">
        <w:t>ant lights” of Germanic origin.</w:t>
      </w:r>
      <w:r w:rsidR="00657541">
        <w:t xml:space="preserve"> T</w:t>
      </w:r>
      <w:r w:rsidR="00B82A56">
        <w:t>he word of “Gleam” describes</w:t>
      </w:r>
      <w:r>
        <w:t xml:space="preserve"> reflected light, refraction, and absorpti</w:t>
      </w:r>
      <w:r w:rsidR="0035051B">
        <w:t>on on the surface of the glass</w:t>
      </w:r>
      <w:r w:rsidR="00353B6A">
        <w:t xml:space="preserve"> </w:t>
      </w:r>
      <w:r w:rsidR="0035051B">
        <w:t>(Oxford University Press,</w:t>
      </w:r>
      <w:r w:rsidR="0035051B" w:rsidRPr="0035051B">
        <w:t xml:space="preserve"> 2018).</w:t>
      </w:r>
    </w:p>
    <w:p w14:paraId="764419CE" w14:textId="77777777" w:rsidR="00DD0690" w:rsidRDefault="00F634B2" w:rsidP="009A443D">
      <w:pPr>
        <w:spacing w:line="480" w:lineRule="auto"/>
      </w:pPr>
      <w:r>
        <w:t>It makes interesting effects on stained glass windows and surrounding areas. I focus</w:t>
      </w:r>
      <w:r w:rsidR="00B82A56">
        <w:t>ed</w:t>
      </w:r>
      <w:r>
        <w:t xml:space="preserve"> on the light gleamed on Pi</w:t>
      </w:r>
      <w:r w:rsidR="00B82A56">
        <w:t xml:space="preserve">per’s stained glass windows. I </w:t>
      </w:r>
      <w:r>
        <w:t>focus</w:t>
      </w:r>
      <w:r w:rsidR="00B82A56">
        <w:t>ed</w:t>
      </w:r>
      <w:r>
        <w:t xml:space="preserve"> on techniques, colours of the glass and his designs. I decided to look at</w:t>
      </w:r>
      <w:r w:rsidR="00B82A56">
        <w:t xml:space="preserve"> a beautiful stained glass window</w:t>
      </w:r>
      <w:r>
        <w:t xml:space="preserve"> called “Baptistery Window” in Coventry Cathedral.</w:t>
      </w:r>
    </w:p>
    <w:p w14:paraId="2D9EFA69" w14:textId="76CAE439" w:rsidR="00584CDA" w:rsidRPr="00E61957" w:rsidRDefault="00827F14" w:rsidP="009A443D">
      <w:pPr>
        <w:spacing w:line="480" w:lineRule="auto"/>
      </w:pPr>
      <w:r>
        <w:t xml:space="preserve">The </w:t>
      </w:r>
      <w:r w:rsidR="00584CDA">
        <w:t xml:space="preserve">Baptistery window is the greatest modern masterpiece in Coventry Cathedral. This massive window looks similar to </w:t>
      </w:r>
      <w:r w:rsidR="00A10386">
        <w:t>a chess board with multi-colours</w:t>
      </w:r>
      <w:r w:rsidR="00584CDA">
        <w:t>. Piper de</w:t>
      </w:r>
      <w:r w:rsidR="00A10386">
        <w:t>signed this window to represent the souls approaching</w:t>
      </w:r>
      <w:r w:rsidR="00584CDA">
        <w:t xml:space="preserve"> closer to the altar</w:t>
      </w:r>
      <w:r w:rsidR="005C0CAD">
        <w:t>.</w:t>
      </w:r>
      <w:r w:rsidR="00584CDA">
        <w:t xml:space="preserve">I chose the Baptistery window </w:t>
      </w:r>
      <w:r w:rsidR="00297D73">
        <w:t>because I thought it is good as</w:t>
      </w:r>
      <w:r w:rsidR="00584CDA">
        <w:t xml:space="preserve"> an example of reflected light. I am interested in the design of this window b</w:t>
      </w:r>
      <w:r w:rsidR="00E8765E">
        <w:t>ecause of bright primary colours and multi-colours</w:t>
      </w:r>
      <w:r w:rsidR="003750D6">
        <w:t xml:space="preserve"> of purple, orange and gold.</w:t>
      </w:r>
      <w:r w:rsidR="00584CDA">
        <w:t xml:space="preserve"> </w:t>
      </w:r>
      <w:r w:rsidR="003750D6">
        <w:t>Each</w:t>
      </w:r>
      <w:r w:rsidR="00584CDA">
        <w:t xml:space="preserve"> window creates an abstract design and it shows sm</w:t>
      </w:r>
      <w:r w:rsidR="003750D6">
        <w:t>all sections of multi-colour</w:t>
      </w:r>
      <w:r w:rsidR="00584CDA">
        <w:t xml:space="preserve"> with diff</w:t>
      </w:r>
      <w:r w:rsidR="003750D6">
        <w:t>erent shades of primary colours</w:t>
      </w:r>
      <w:r w:rsidR="00584CDA">
        <w:t xml:space="preserve"> from the bottom to the top. In the middle of the window </w:t>
      </w:r>
      <w:r w:rsidR="00884186">
        <w:t xml:space="preserve">is </w:t>
      </w:r>
      <w:r w:rsidR="00584CDA">
        <w:t>showing the brightness of gold with t</w:t>
      </w:r>
      <w:r w:rsidR="003750D6">
        <w:t>he little mix of orange colour</w:t>
      </w:r>
      <w:r w:rsidR="005C0CAD" w:rsidRPr="005C0CAD">
        <w:t xml:space="preserve"> </w:t>
      </w:r>
      <w:r w:rsidR="005C0CAD">
        <w:t>(</w:t>
      </w:r>
      <w:r w:rsidR="00C17697">
        <w:t>Thomson,</w:t>
      </w:r>
      <w:r w:rsidR="005C0CAD">
        <w:t xml:space="preserve"> </w:t>
      </w:r>
      <w:r w:rsidR="005C0CAD" w:rsidRPr="005C0CAD">
        <w:t>2011).</w:t>
      </w:r>
    </w:p>
    <w:p w14:paraId="46F94A50" w14:textId="68DB73D4" w:rsidR="00DD0690" w:rsidRDefault="00DE2002" w:rsidP="009A443D">
      <w:pPr>
        <w:spacing w:line="480" w:lineRule="auto"/>
      </w:pPr>
      <w:r>
        <w:t>The light passes</w:t>
      </w:r>
      <w:r w:rsidR="00262745" w:rsidRPr="00262745">
        <w:t xml:space="preserve"> through from behind this window, but in the middle </w:t>
      </w:r>
      <w:r w:rsidR="00725C3E">
        <w:t xml:space="preserve">it </w:t>
      </w:r>
      <w:r>
        <w:t>seems</w:t>
      </w:r>
      <w:r w:rsidR="00262745" w:rsidRPr="00262745">
        <w:t xml:space="preserve"> to be brighter than other areas because </w:t>
      </w:r>
      <w:r w:rsidR="00725C3E">
        <w:t>the</w:t>
      </w:r>
      <w:r w:rsidR="00262745" w:rsidRPr="00262745">
        <w:t xml:space="preserve"> refracted light is stronger. It means this</w:t>
      </w:r>
      <w:r w:rsidR="00725C3E">
        <w:t xml:space="preserve"> a</w:t>
      </w:r>
      <w:r w:rsidR="00262745" w:rsidRPr="00262745">
        <w:t xml:space="preserve"> part</w:t>
      </w:r>
      <w:r w:rsidR="00725C3E">
        <w:t xml:space="preserve"> is</w:t>
      </w:r>
      <w:r w:rsidR="00262745" w:rsidRPr="00262745">
        <w:t xml:space="preserve"> absorbing all frequencies except for the frequencies with white/yellow and red lights, then it appears as bright yellow with </w:t>
      </w:r>
      <w:r w:rsidR="00262745" w:rsidRPr="00262745">
        <w:lastRenderedPageBreak/>
        <w:t>little orange-li</w:t>
      </w:r>
      <w:r>
        <w:t>ke gold colour. It is</w:t>
      </w:r>
      <w:r w:rsidR="00725C3E">
        <w:t xml:space="preserve"> the</w:t>
      </w:r>
      <w:r>
        <w:t xml:space="preserve"> same with other parts of</w:t>
      </w:r>
      <w:r w:rsidR="00262745" w:rsidRPr="00262745">
        <w:t xml:space="preserve"> this window, ligh</w:t>
      </w:r>
      <w:r w:rsidR="00725C3E">
        <w:t>t shining on the glass is</w:t>
      </w:r>
      <w:r w:rsidR="00262745" w:rsidRPr="00262745">
        <w:t xml:space="preserve"> reflected back to our eyes as we see </w:t>
      </w:r>
      <w:r w:rsidR="00AC5078">
        <w:t>the appearance of the colours in the</w:t>
      </w:r>
      <w:r w:rsidR="00262745" w:rsidRPr="00262745">
        <w:t xml:space="preserve"> gl</w:t>
      </w:r>
      <w:r w:rsidR="0008185D">
        <w:t>ass. The colours are not in the</w:t>
      </w:r>
      <w:r w:rsidR="00262745" w:rsidRPr="00262745">
        <w:t xml:space="preserve"> glass itself, but</w:t>
      </w:r>
      <w:r w:rsidR="00725C3E">
        <w:t xml:space="preserve"> it is in the light that shines</w:t>
      </w:r>
      <w:r w:rsidR="00BD20C5">
        <w:t xml:space="preserve"> </w:t>
      </w:r>
      <w:r w:rsidR="00262745" w:rsidRPr="00262745">
        <w:t>back to our eyes. Compared to other parts with a darker colour, it shows the glass absorbing</w:t>
      </w:r>
      <w:r w:rsidR="00725C3E">
        <w:t xml:space="preserve"> different frequencies</w:t>
      </w:r>
      <w:r w:rsidR="00262745" w:rsidRPr="00262745">
        <w:t>. Then it app</w:t>
      </w:r>
      <w:r w:rsidR="008352F8">
        <w:t xml:space="preserve">ears as strong primary </w:t>
      </w:r>
      <w:r w:rsidR="005D77A1">
        <w:t>coloured (</w:t>
      </w:r>
      <w:r w:rsidR="00D66281" w:rsidRPr="00D66281">
        <w:t xml:space="preserve">NSG </w:t>
      </w:r>
      <w:r w:rsidR="00D66281">
        <w:t xml:space="preserve">Group, </w:t>
      </w:r>
      <w:r w:rsidR="00D66281" w:rsidRPr="00D66281">
        <w:t>2018</w:t>
      </w:r>
      <w:r w:rsidR="00D66281">
        <w:t>)</w:t>
      </w:r>
      <w:r w:rsidR="007B3569">
        <w:t>.</w:t>
      </w:r>
    </w:p>
    <w:p w14:paraId="64A4B36E" w14:textId="77777777" w:rsidR="00F043F3" w:rsidRPr="00E61957" w:rsidRDefault="00F043F3" w:rsidP="009A443D">
      <w:pPr>
        <w:spacing w:line="480" w:lineRule="auto"/>
        <w:jc w:val="center"/>
      </w:pPr>
      <w:r w:rsidRPr="00E61957">
        <w:rPr>
          <w:noProof/>
          <w:lang w:eastAsia="en-GB"/>
        </w:rPr>
        <w:drawing>
          <wp:inline distT="0" distB="0" distL="0" distR="0" wp14:anchorId="067168E3" wp14:editId="47D189D5">
            <wp:extent cx="3314701" cy="4419600"/>
            <wp:effectExtent l="0" t="0" r="0" b="0"/>
            <wp:docPr id="1" name="Picture 1" descr="http://2.bp.blogspot.com/-t_2VsIS5tXw/UBrGiJ9byNI/AAAAAAAAByE/P1cPXyrcF9w/s640/Baptistry_Window_-Coventry_Cathedral-5July2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2.bp.blogspot.com/-t_2VsIS5tXw/UBrGiJ9byNI/AAAAAAAAByE/P1cPXyrcF9w/s640/Baptistry_Window_-Coventry_Cathedral-5July2008.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26345" cy="4435125"/>
                    </a:xfrm>
                    <a:prstGeom prst="rect">
                      <a:avLst/>
                    </a:prstGeom>
                    <a:noFill/>
                    <a:ln>
                      <a:noFill/>
                    </a:ln>
                  </pic:spPr>
                </pic:pic>
              </a:graphicData>
            </a:graphic>
          </wp:inline>
        </w:drawing>
      </w:r>
    </w:p>
    <w:p w14:paraId="1D847108" w14:textId="77777777" w:rsidR="00F63D9D" w:rsidRPr="00870964" w:rsidRDefault="00F63D9D" w:rsidP="009A443D">
      <w:pPr>
        <w:spacing w:line="480" w:lineRule="auto"/>
        <w:rPr>
          <w:sz w:val="20"/>
          <w:szCs w:val="20"/>
        </w:rPr>
      </w:pPr>
      <w:r>
        <w:t xml:space="preserve">                 </w:t>
      </w:r>
      <w:r w:rsidR="009A443D">
        <w:t xml:space="preserve">     </w:t>
      </w:r>
      <w:r w:rsidR="004A7DDF" w:rsidRPr="00870964">
        <w:rPr>
          <w:sz w:val="20"/>
          <w:szCs w:val="20"/>
        </w:rPr>
        <w:t xml:space="preserve">Fig. 1, Thomson, M, A. (2011), </w:t>
      </w:r>
      <w:r w:rsidR="004A7DDF" w:rsidRPr="00870964">
        <w:rPr>
          <w:i/>
          <w:sz w:val="20"/>
          <w:szCs w:val="20"/>
        </w:rPr>
        <w:t xml:space="preserve">John Piper's </w:t>
      </w:r>
      <w:proofErr w:type="spellStart"/>
      <w:r w:rsidR="004A7DDF" w:rsidRPr="00870964">
        <w:rPr>
          <w:i/>
          <w:sz w:val="20"/>
          <w:szCs w:val="20"/>
        </w:rPr>
        <w:t>Baptistry</w:t>
      </w:r>
      <w:proofErr w:type="spellEnd"/>
      <w:r w:rsidR="004A7DDF" w:rsidRPr="00870964">
        <w:rPr>
          <w:i/>
          <w:sz w:val="20"/>
          <w:szCs w:val="20"/>
        </w:rPr>
        <w:t xml:space="preserve"> Window, Coventry Cathedral</w:t>
      </w:r>
    </w:p>
    <w:p w14:paraId="7CF11339" w14:textId="37DFADE8" w:rsidR="003B3979" w:rsidRDefault="003B3979" w:rsidP="009A443D">
      <w:pPr>
        <w:spacing w:line="480" w:lineRule="auto"/>
      </w:pPr>
      <w:r>
        <w:t>Besides this, it has an interesting combination of reflected and refracted light onto the angled sidewalls of the stained glass window. It reflects on the side walls like rainbow colours some colours are a mix. I like red light mixed with yellow light appearing as bright orange and blue and red lights appear as dark pur</w:t>
      </w:r>
      <w:r w:rsidR="00B3670F">
        <w:t xml:space="preserve">ple.  Any lights that we see </w:t>
      </w:r>
      <w:r>
        <w:t>reflected a</w:t>
      </w:r>
      <w:r w:rsidR="00B3670F">
        <w:t>nd refracted on the sidewalls</w:t>
      </w:r>
      <w:r>
        <w:t xml:space="preserve"> does not have focus on </w:t>
      </w:r>
      <w:r w:rsidR="00B3670F">
        <w:t xml:space="preserve">directions. Without focusing </w:t>
      </w:r>
      <w:r>
        <w:t xml:space="preserve">the light can reflect to what we seeing and what we are looking at it.  </w:t>
      </w:r>
    </w:p>
    <w:p w14:paraId="477B714F" w14:textId="77777777" w:rsidR="00E810D2" w:rsidRDefault="003B3979" w:rsidP="009A443D">
      <w:pPr>
        <w:spacing w:line="480" w:lineRule="auto"/>
      </w:pPr>
      <w:r>
        <w:lastRenderedPageBreak/>
        <w:t xml:space="preserve">Turrell’s (2018) medium is pure light. He says, “My work has no object, no image and no focus. With no object, no image and no focus, what are you looking at? You are looking at you looking. What is important to me is to create an experience of wordless thought.” </w:t>
      </w:r>
      <w:r w:rsidR="003C618E">
        <w:t>This shows that l</w:t>
      </w:r>
      <w:r>
        <w:t>ighting is an important thing to create a beautiful effect. Als</w:t>
      </w:r>
      <w:r w:rsidR="00BC19EC">
        <w:t>o using it to create</w:t>
      </w:r>
      <w:r>
        <w:t xml:space="preserve"> stained glass effect</w:t>
      </w:r>
      <w:r w:rsidR="00791631">
        <w:t>s</w:t>
      </w:r>
      <w:r>
        <w:t xml:space="preserve"> and creative artworks, it is like creating an experience of wordless thought.</w:t>
      </w:r>
    </w:p>
    <w:p w14:paraId="65B6CA6D" w14:textId="77777777" w:rsidR="00E810D2" w:rsidRDefault="00E810D2" w:rsidP="009A443D">
      <w:pPr>
        <w:spacing w:line="480" w:lineRule="auto"/>
      </w:pPr>
    </w:p>
    <w:p w14:paraId="30809290" w14:textId="77777777" w:rsidR="003573CF" w:rsidRDefault="00E12FEE" w:rsidP="009A443D">
      <w:pPr>
        <w:spacing w:line="480" w:lineRule="auto"/>
      </w:pPr>
      <w:r>
        <w:t>My second word is</w:t>
      </w:r>
      <w:r w:rsidRPr="00E41DC3">
        <w:t xml:space="preserve"> “space</w:t>
      </w:r>
      <w:r w:rsidR="00E41DC3" w:rsidRPr="00E41DC3">
        <w:t xml:space="preserve">” and I used this word </w:t>
      </w:r>
      <w:r>
        <w:t xml:space="preserve">in relation </w:t>
      </w:r>
      <w:r w:rsidR="00E41DC3" w:rsidRPr="00E41DC3">
        <w:t>to a</w:t>
      </w:r>
      <w:r w:rsidR="002D086C">
        <w:t xml:space="preserve">rchitectural glass. In English </w:t>
      </w:r>
      <w:r w:rsidR="00E41DC3" w:rsidRPr="00E41DC3">
        <w:t xml:space="preserve">dictionary space </w:t>
      </w:r>
      <w:r w:rsidR="00791631">
        <w:t xml:space="preserve">is defined as </w:t>
      </w:r>
      <w:r w:rsidR="00E41DC3" w:rsidRPr="00E41DC3">
        <w:t>dif</w:t>
      </w:r>
      <w:r w:rsidR="0009295B">
        <w:t>ferent things. I use the word</w:t>
      </w:r>
      <w:r w:rsidR="00E41DC3" w:rsidRPr="00E41DC3">
        <w:t xml:space="preserve"> space to represent a blank, empty area or an area provide</w:t>
      </w:r>
      <w:r w:rsidR="0009295B">
        <w:t>d</w:t>
      </w:r>
      <w:r w:rsidR="008057BE">
        <w:t xml:space="preserve"> for a particular purpose</w:t>
      </w:r>
      <w:r w:rsidR="00E301FD">
        <w:t xml:space="preserve"> </w:t>
      </w:r>
      <w:r w:rsidR="003573CF">
        <w:t>(</w:t>
      </w:r>
      <w:r w:rsidR="00AA004F" w:rsidRPr="00AA004F">
        <w:t>Engl</w:t>
      </w:r>
      <w:r w:rsidR="00AA004F">
        <w:t>ish Oxford living Dictionaries, 2018</w:t>
      </w:r>
      <w:r w:rsidR="003573CF">
        <w:t>)</w:t>
      </w:r>
      <w:r w:rsidR="005C7226">
        <w:t>.</w:t>
      </w:r>
    </w:p>
    <w:p w14:paraId="4F83656B" w14:textId="77777777" w:rsidR="0036522E" w:rsidRDefault="002849AD" w:rsidP="009A443D">
      <w:pPr>
        <w:spacing w:line="480" w:lineRule="auto"/>
      </w:pPr>
      <w:r w:rsidRPr="002849AD">
        <w:t>I also researched more information about space in architecture, because I am interested that architects are using space inside and outside of buildings</w:t>
      </w:r>
      <w:r w:rsidR="00F91E79">
        <w:t>.</w:t>
      </w:r>
    </w:p>
    <w:p w14:paraId="7ED6A22B" w14:textId="4DA7B1CE" w:rsidR="009C2206" w:rsidRDefault="00F836E2" w:rsidP="009A443D">
      <w:pPr>
        <w:spacing w:line="480" w:lineRule="auto"/>
      </w:pPr>
      <w:r>
        <w:t xml:space="preserve"> Turrell</w:t>
      </w:r>
      <w:r w:rsidR="0036522E">
        <w:t xml:space="preserve"> (2018)</w:t>
      </w:r>
      <w:r w:rsidR="007B2BA2">
        <w:t xml:space="preserve"> says about space as</w:t>
      </w:r>
      <w:r w:rsidR="005F431E">
        <w:t xml:space="preserve"> a</w:t>
      </w:r>
      <w:r w:rsidR="007B2BA2">
        <w:t xml:space="preserve"> physical feeling and </w:t>
      </w:r>
      <w:r w:rsidR="005F431E">
        <w:t xml:space="preserve">the </w:t>
      </w:r>
      <w:r w:rsidR="007B2BA2">
        <w:t xml:space="preserve">power of space </w:t>
      </w:r>
      <w:r w:rsidR="005F431E">
        <w:t>is</w:t>
      </w:r>
      <w:r w:rsidR="000660B2">
        <w:t xml:space="preserve"> </w:t>
      </w:r>
      <w:r w:rsidR="007F086C">
        <w:t>useful and</w:t>
      </w:r>
      <w:r w:rsidR="005F431E">
        <w:t xml:space="preserve"> interesting to use in </w:t>
      </w:r>
      <w:r w:rsidR="00244C51">
        <w:t>my practical</w:t>
      </w:r>
      <w:r w:rsidR="005F431E">
        <w:t xml:space="preserve"> work</w:t>
      </w:r>
      <w:r w:rsidR="00CF04FF">
        <w:t xml:space="preserve"> and </w:t>
      </w:r>
      <w:r w:rsidR="000B7BC4">
        <w:t>relate</w:t>
      </w:r>
      <w:r w:rsidR="005F431E">
        <w:t xml:space="preserve">s </w:t>
      </w:r>
      <w:r w:rsidR="000B7BC4">
        <w:t>to</w:t>
      </w:r>
      <w:r w:rsidR="00CF04FF">
        <w:t xml:space="preserve"> architecture</w:t>
      </w:r>
      <w:r w:rsidR="0036522E">
        <w:t>:</w:t>
      </w:r>
    </w:p>
    <w:p w14:paraId="0B1845D5" w14:textId="77777777" w:rsidR="00C61467" w:rsidRDefault="00F836E2" w:rsidP="002975F1">
      <w:pPr>
        <w:spacing w:line="480" w:lineRule="auto"/>
      </w:pPr>
      <w:r>
        <w:t xml:space="preserve"> </w:t>
      </w:r>
      <w:r w:rsidRPr="00F836E2">
        <w:t>“My work is more about your seeing than it is about my seeing, although it is a product of my seeing. I’m also interested in the sense of presence of space; that is space where you feel a presence, almost an entity — that physical feeling and power that sp</w:t>
      </w:r>
      <w:r w:rsidR="0036522E">
        <w:t>ace can give.”</w:t>
      </w:r>
      <w:r w:rsidR="006150D9">
        <w:t xml:space="preserve"> </w:t>
      </w:r>
    </w:p>
    <w:p w14:paraId="3D3BB9BF" w14:textId="77777777" w:rsidR="007861FB" w:rsidRDefault="006150D9" w:rsidP="009A443D">
      <w:pPr>
        <w:spacing w:line="480" w:lineRule="auto"/>
      </w:pPr>
      <w:r>
        <w:t xml:space="preserve">This shows that he </w:t>
      </w:r>
      <w:r w:rsidRPr="007861FB">
        <w:t>thought</w:t>
      </w:r>
      <w:r w:rsidR="007861FB" w:rsidRPr="007861FB">
        <w:t xml:space="preserve"> about how people </w:t>
      </w:r>
      <w:r w:rsidR="000226AB">
        <w:t xml:space="preserve">are </w:t>
      </w:r>
      <w:r w:rsidR="007861FB" w:rsidRPr="007861FB">
        <w:t>seeing, feeling and using space. Beside this, we might see things in different way</w:t>
      </w:r>
      <w:r w:rsidR="00E5733D">
        <w:t>s</w:t>
      </w:r>
      <w:r w:rsidR="007861FB" w:rsidRPr="007861FB">
        <w:t xml:space="preserve"> but the main thing is what space</w:t>
      </w:r>
      <w:r w:rsidR="00E5733D">
        <w:t xml:space="preserve"> is</w:t>
      </w:r>
      <w:r w:rsidR="007861FB" w:rsidRPr="007861FB">
        <w:t xml:space="preserve"> giving us and how it reflect</w:t>
      </w:r>
      <w:r w:rsidR="0070149E">
        <w:t>s</w:t>
      </w:r>
      <w:r w:rsidR="007861FB" w:rsidRPr="007861FB">
        <w:t xml:space="preserve"> to o</w:t>
      </w:r>
      <w:r w:rsidR="00725693">
        <w:t>ur feeling</w:t>
      </w:r>
      <w:r w:rsidR="00436E36">
        <w:t>s and what we see</w:t>
      </w:r>
      <w:r w:rsidR="00F91E79" w:rsidRPr="00F91E79">
        <w:t xml:space="preserve">. I </w:t>
      </w:r>
      <w:r w:rsidR="00346A1E">
        <w:t xml:space="preserve">wanted to discuss and relate </w:t>
      </w:r>
      <w:r w:rsidR="00C768BB">
        <w:t xml:space="preserve">that physical feeling of </w:t>
      </w:r>
      <w:r w:rsidR="00346A1E">
        <w:t xml:space="preserve">space in architecture </w:t>
      </w:r>
      <w:r w:rsidR="00F45901">
        <w:t>in</w:t>
      </w:r>
      <w:r w:rsidR="00F91E79" w:rsidRPr="00F91E79">
        <w:t xml:space="preserve">to my favourite stained glass artist </w:t>
      </w:r>
      <w:proofErr w:type="spellStart"/>
      <w:r w:rsidR="00F91E79" w:rsidRPr="00F91E79">
        <w:t>Donlin</w:t>
      </w:r>
      <w:proofErr w:type="spellEnd"/>
      <w:r w:rsidR="00F91E79" w:rsidRPr="00F91E79">
        <w:t xml:space="preserve">. </w:t>
      </w:r>
      <w:r w:rsidR="00725693">
        <w:t xml:space="preserve"> </w:t>
      </w:r>
    </w:p>
    <w:p w14:paraId="3751A529" w14:textId="77777777" w:rsidR="00315340" w:rsidRDefault="00315340" w:rsidP="009A443D">
      <w:pPr>
        <w:spacing w:line="480" w:lineRule="auto"/>
      </w:pPr>
    </w:p>
    <w:p w14:paraId="5239E864" w14:textId="77777777" w:rsidR="00315340" w:rsidRDefault="00315340" w:rsidP="009A443D">
      <w:pPr>
        <w:spacing w:line="480" w:lineRule="auto"/>
      </w:pPr>
    </w:p>
    <w:p w14:paraId="12951DA5" w14:textId="77777777" w:rsidR="00315340" w:rsidRDefault="00315340" w:rsidP="009A443D">
      <w:pPr>
        <w:spacing w:line="480" w:lineRule="auto"/>
      </w:pPr>
    </w:p>
    <w:p w14:paraId="7D9F0A32" w14:textId="7BDF8734" w:rsidR="007A2C89" w:rsidRDefault="00B36911" w:rsidP="009A443D">
      <w:pPr>
        <w:spacing w:line="480" w:lineRule="auto"/>
      </w:pPr>
      <w:r w:rsidRPr="00B36911">
        <w:lastRenderedPageBreak/>
        <w:t>Architectural glass (stained glass artists) and architects always think about space before they start to do their design. Space is an important basic tool for them. Interesting things I found about space in architect</w:t>
      </w:r>
      <w:r w:rsidR="00A13C95">
        <w:t>ure</w:t>
      </w:r>
      <w:r w:rsidR="00DC5B54">
        <w:t xml:space="preserve"> are</w:t>
      </w:r>
      <w:r w:rsidRPr="00B36911">
        <w:t xml:space="preserve"> it </w:t>
      </w:r>
      <w:r w:rsidR="00683EA6">
        <w:t>relates to inside and outside</w:t>
      </w:r>
      <w:r w:rsidRPr="00B36911">
        <w:t xml:space="preserve"> the building. The architects agreed on two main things</w:t>
      </w:r>
      <w:r w:rsidR="003731B6">
        <w:t>,</w:t>
      </w:r>
      <w:r w:rsidR="003731B6" w:rsidRPr="00B36911">
        <w:t xml:space="preserve"> organizing</w:t>
      </w:r>
      <w:r w:rsidR="003731B6">
        <w:t xml:space="preserve"> </w:t>
      </w:r>
      <w:r w:rsidRPr="00B36911">
        <w:t>space and built form, and it could be useful in architectural gla</w:t>
      </w:r>
      <w:r w:rsidR="003731B6">
        <w:t>ss. However, another thing I considered was</w:t>
      </w:r>
      <w:r w:rsidRPr="00B36911">
        <w:t xml:space="preserve"> every building must have two spaces at the same time</w:t>
      </w:r>
      <w:r w:rsidR="003731B6">
        <w:t>,</w:t>
      </w:r>
      <w:r w:rsidRPr="00B36911">
        <w:t xml:space="preserve"> i</w:t>
      </w:r>
      <w:r w:rsidR="00311151">
        <w:t>nside space and outside space</w:t>
      </w:r>
      <w:r w:rsidR="00BB43A1">
        <w:t xml:space="preserve"> (Elsevier</w:t>
      </w:r>
      <w:r w:rsidR="00C74E01">
        <w:t>,</w:t>
      </w:r>
      <w:r w:rsidR="00C74E01" w:rsidRPr="00BB43A1">
        <w:t xml:space="preserve"> 2014</w:t>
      </w:r>
      <w:r w:rsidR="00BB43A1">
        <w:t>).</w:t>
      </w:r>
    </w:p>
    <w:p w14:paraId="59571666" w14:textId="099E8BE3" w:rsidR="003549B2" w:rsidRDefault="00DA3C03" w:rsidP="009A443D">
      <w:pPr>
        <w:spacing w:line="480" w:lineRule="auto"/>
      </w:pPr>
      <w:r>
        <w:t>Inside space is essential for archi</w:t>
      </w:r>
      <w:r w:rsidR="007D4E71">
        <w:t>t</w:t>
      </w:r>
      <w:r w:rsidR="00C46274">
        <w:t xml:space="preserve">ects and stained glass artists. </w:t>
      </w:r>
      <w:r w:rsidR="00CE5B98" w:rsidRPr="00CE5B98">
        <w:t>It reminds me of Dolin’s work in Medico Centre, Paderborn in Germany, that he created the large scale of human figure</w:t>
      </w:r>
      <w:r w:rsidR="00167197">
        <w:t>s</w:t>
      </w:r>
      <w:r w:rsidR="00CE5B98" w:rsidRPr="00CE5B98">
        <w:t xml:space="preserve"> covering the corner in front of the new medical centre. Which is </w:t>
      </w:r>
      <w:r w:rsidR="00AA7791">
        <w:t>a good exa</w:t>
      </w:r>
      <w:r w:rsidR="005E2656">
        <w:t>mple of outside space. The idea</w:t>
      </w:r>
      <w:r w:rsidR="00CE5B98" w:rsidRPr="00CE5B98">
        <w:t xml:space="preserve"> </w:t>
      </w:r>
      <w:r w:rsidR="00167197">
        <w:t>is</w:t>
      </w:r>
      <w:r w:rsidR="00A62E47">
        <w:t xml:space="preserve"> to give local people</w:t>
      </w:r>
      <w:r w:rsidR="00167197">
        <w:t xml:space="preserve"> </w:t>
      </w:r>
      <w:r w:rsidR="00CE5B98" w:rsidRPr="00CE5B98">
        <w:t>confidence from the designs created with warm colours. The meaning b</w:t>
      </w:r>
      <w:r w:rsidR="00A62E47">
        <w:t xml:space="preserve">ehind </w:t>
      </w:r>
      <w:r w:rsidR="0017493E">
        <w:t>this artwork is</w:t>
      </w:r>
      <w:r w:rsidR="00CE5B98" w:rsidRPr="00CE5B98">
        <w:t xml:space="preserve"> to help people feel confide</w:t>
      </w:r>
      <w:r w:rsidR="00497D60">
        <w:t xml:space="preserve">nce and trust to look after </w:t>
      </w:r>
      <w:r w:rsidR="00CE5B98" w:rsidRPr="00CE5B98">
        <w:t xml:space="preserve">their healthcare </w:t>
      </w:r>
      <w:r w:rsidR="00EA2986" w:rsidRPr="00CE5B98">
        <w:t>problems.</w:t>
      </w:r>
      <w:r w:rsidR="00EA2986">
        <w:t xml:space="preserve"> </w:t>
      </w:r>
      <w:r w:rsidR="00EA2986" w:rsidRPr="003549B2">
        <w:t>The</w:t>
      </w:r>
      <w:r w:rsidR="003549B2" w:rsidRPr="003549B2">
        <w:t xml:space="preserve"> architect uses space, light and materials to a</w:t>
      </w:r>
      <w:r w:rsidR="00876924">
        <w:t xml:space="preserve">ffect </w:t>
      </w:r>
      <w:r w:rsidR="003549B2" w:rsidRPr="003549B2">
        <w:t>people’s mood. It shows that Don</w:t>
      </w:r>
      <w:r w:rsidR="00687A87">
        <w:t>lin considered</w:t>
      </w:r>
      <w:r w:rsidR="003549B2" w:rsidRPr="003549B2">
        <w:t xml:space="preserve"> the relationship </w:t>
      </w:r>
      <w:r w:rsidR="00FE0B67">
        <w:t xml:space="preserve">between </w:t>
      </w:r>
      <w:r w:rsidR="003549B2" w:rsidRPr="003549B2">
        <w:t>space and mood as the architect</w:t>
      </w:r>
      <w:r w:rsidR="00FE0B67">
        <w:t>s use</w:t>
      </w:r>
      <w:r w:rsidR="00653F11">
        <w:t xml:space="preserve"> these concepts in</w:t>
      </w:r>
      <w:r w:rsidR="003549B2" w:rsidRPr="003549B2">
        <w:t xml:space="preserve"> their works. He </w:t>
      </w:r>
      <w:r w:rsidR="00122A4B">
        <w:t xml:space="preserve">was </w:t>
      </w:r>
      <w:r w:rsidR="003549B2" w:rsidRPr="003549B2">
        <w:t xml:space="preserve">not just thinking about space as physical but he also thought about how it </w:t>
      </w:r>
      <w:r w:rsidR="00CC129C">
        <w:t>will reflect other feelings</w:t>
      </w:r>
      <w:r w:rsidR="00605427" w:rsidRPr="00605427">
        <w:t xml:space="preserve"> (</w:t>
      </w:r>
      <w:proofErr w:type="spellStart"/>
      <w:r w:rsidR="00605427" w:rsidRPr="00605427">
        <w:t>Donlin</w:t>
      </w:r>
      <w:proofErr w:type="spellEnd"/>
      <w:r w:rsidR="00605427" w:rsidRPr="00605427">
        <w:t>, 2016)</w:t>
      </w:r>
      <w:r w:rsidR="00017C06">
        <w:t>.</w:t>
      </w:r>
    </w:p>
    <w:p w14:paraId="7D03392B" w14:textId="77777777" w:rsidR="00480307" w:rsidRPr="009955C8" w:rsidRDefault="00CC3C43" w:rsidP="009A443D">
      <w:pPr>
        <w:spacing w:line="480" w:lineRule="auto"/>
      </w:pPr>
      <w:r w:rsidRPr="00CC3C43">
        <w:t>“</w:t>
      </w:r>
      <w:r w:rsidR="00083197" w:rsidRPr="00CC3C43">
        <w:t>If</w:t>
      </w:r>
      <w:r w:rsidRPr="00CC3C43">
        <w:t xml:space="preserve"> the building looks this good – the treatment I receive should also be great</w:t>
      </w:r>
      <w:r w:rsidR="00083197">
        <w:t>!”</w:t>
      </w:r>
      <w:r w:rsidR="00605427" w:rsidRPr="00605427">
        <w:t xml:space="preserve"> (</w:t>
      </w:r>
      <w:proofErr w:type="spellStart"/>
      <w:r w:rsidR="00605427" w:rsidRPr="00605427">
        <w:t>Donlin</w:t>
      </w:r>
      <w:proofErr w:type="spellEnd"/>
      <w:r w:rsidR="00605427" w:rsidRPr="00605427">
        <w:t>, 2016)</w:t>
      </w:r>
      <w:r w:rsidR="000F301E">
        <w:t>.</w:t>
      </w:r>
    </w:p>
    <w:p w14:paraId="7FB518F5" w14:textId="378670FA" w:rsidR="00996C39" w:rsidRDefault="00664453" w:rsidP="009A443D">
      <w:pPr>
        <w:spacing w:line="480" w:lineRule="auto"/>
      </w:pPr>
      <w:r w:rsidRPr="009D0DD3">
        <w:t>Dolin</w:t>
      </w:r>
      <w:r>
        <w:t xml:space="preserve"> (</w:t>
      </w:r>
      <w:r w:rsidRPr="00664453">
        <w:t>2016)</w:t>
      </w:r>
      <w:r w:rsidR="009D0DD3" w:rsidRPr="009D0DD3">
        <w:t xml:space="preserve"> created beautiful and mean</w:t>
      </w:r>
      <w:r w:rsidR="005E2656">
        <w:t>ingful designs. He also has much</w:t>
      </w:r>
      <w:r w:rsidR="00830F73">
        <w:t xml:space="preserve"> experience</w:t>
      </w:r>
      <w:r w:rsidR="009D0DD3" w:rsidRPr="009D0DD3">
        <w:t xml:space="preserve"> because he has been working with many commissions from 1988 until nowadays. He worked on small/ large scales and inside/outside of buildings. One of his work</w:t>
      </w:r>
      <w:r w:rsidR="004A5AC4">
        <w:t>s</w:t>
      </w:r>
      <w:r w:rsidR="009D0DD3" w:rsidRPr="009D0DD3">
        <w:t xml:space="preserve"> that catches my eye</w:t>
      </w:r>
      <w:r w:rsidR="00830F73">
        <w:t>s is</w:t>
      </w:r>
      <w:r w:rsidR="009D0DD3" w:rsidRPr="009D0DD3">
        <w:t xml:space="preserve"> the </w:t>
      </w:r>
      <w:r w:rsidR="004A5AC4">
        <w:t xml:space="preserve">best </w:t>
      </w:r>
      <w:r w:rsidR="009D0DD3" w:rsidRPr="009D0DD3">
        <w:t>example for inside space is Raleigh Durham Airport Terminal 1 North Carolina USA.</w:t>
      </w:r>
      <w:r w:rsidR="009F246E">
        <w:t xml:space="preserve"> The concep</w:t>
      </w:r>
      <w:r w:rsidR="00830F73">
        <w:t>ts of it is growth and development</w:t>
      </w:r>
      <w:r w:rsidR="009F246E">
        <w:t xml:space="preserve"> to suggest a nurturing environment</w:t>
      </w:r>
      <w:r w:rsidR="009651C0">
        <w:t xml:space="preserve"> in the Raleigh area.</w:t>
      </w:r>
      <w:r w:rsidR="00914E05">
        <w:t xml:space="preserve"> I</w:t>
      </w:r>
      <w:r w:rsidR="006E3C75" w:rsidRPr="006E3C75">
        <w:t>t has interest</w:t>
      </w:r>
      <w:r w:rsidR="00941149">
        <w:t>ing texture and detail</w:t>
      </w:r>
      <w:r w:rsidR="006E1A53">
        <w:t xml:space="preserve"> if you</w:t>
      </w:r>
      <w:r w:rsidR="006E3C75" w:rsidRPr="006E3C75">
        <w:t xml:space="preserve"> look close up on the glass surface. It attracts </w:t>
      </w:r>
      <w:r w:rsidR="00996C39">
        <w:t>attention,</w:t>
      </w:r>
      <w:r w:rsidR="004649BE">
        <w:t xml:space="preserve"> the design</w:t>
      </w:r>
      <w:r w:rsidR="00B076CC">
        <w:t xml:space="preserve"> </w:t>
      </w:r>
      <w:r w:rsidR="00996C39">
        <w:t>relates to local plan</w:t>
      </w:r>
      <w:r w:rsidR="00BC5BEA">
        <w:t>ts, seeds and vegetation that</w:t>
      </w:r>
      <w:r w:rsidR="002B21CF">
        <w:t xml:space="preserve"> are</w:t>
      </w:r>
      <w:r w:rsidR="00996C39">
        <w:t xml:space="preserve"> important to local people.</w:t>
      </w:r>
      <w:r w:rsidR="00705B5C" w:rsidRPr="00705B5C">
        <w:t xml:space="preserve"> The glass allows tran</w:t>
      </w:r>
      <w:r w:rsidR="005447AE">
        <w:t xml:space="preserve">slucency, transparency and </w:t>
      </w:r>
      <w:r w:rsidR="001865F4">
        <w:t>opacity</w:t>
      </w:r>
      <w:r w:rsidR="00705B5C" w:rsidRPr="00705B5C">
        <w:t xml:space="preserve"> in some areas. </w:t>
      </w:r>
      <w:r w:rsidR="00705B5C">
        <w:t>The light</w:t>
      </w:r>
      <w:r w:rsidR="00705B5C" w:rsidRPr="00705B5C">
        <w:t xml:space="preserve"> reflected from </w:t>
      </w:r>
      <w:r w:rsidR="00B5633F">
        <w:t xml:space="preserve">the </w:t>
      </w:r>
      <w:r w:rsidR="00705B5C" w:rsidRPr="00705B5C">
        <w:t>building lights on to the glas</w:t>
      </w:r>
      <w:r w:rsidR="00823F69">
        <w:t>s surface make</w:t>
      </w:r>
      <w:r w:rsidR="0026283D">
        <w:t>s</w:t>
      </w:r>
      <w:r w:rsidR="00823F69">
        <w:t xml:space="preserve"> it look sparkling</w:t>
      </w:r>
      <w:r w:rsidR="00AE7623">
        <w:t xml:space="preserve"> and </w:t>
      </w:r>
      <w:r w:rsidR="00BD379C">
        <w:t xml:space="preserve">it </w:t>
      </w:r>
      <w:r w:rsidR="00AE7623">
        <w:t>make</w:t>
      </w:r>
      <w:r w:rsidR="00BD379C">
        <w:t>s</w:t>
      </w:r>
      <w:r w:rsidR="00AE7623">
        <w:t xml:space="preserve"> </w:t>
      </w:r>
      <w:r w:rsidR="00FD6630">
        <w:t>the room look fresh and bright</w:t>
      </w:r>
      <w:r w:rsidR="00705B5C">
        <w:t xml:space="preserve">. </w:t>
      </w:r>
    </w:p>
    <w:p w14:paraId="618B7666" w14:textId="77777777" w:rsidR="00F63D9D" w:rsidRDefault="00F63D9D" w:rsidP="009A443D">
      <w:pPr>
        <w:spacing w:line="480" w:lineRule="auto"/>
        <w:jc w:val="center"/>
      </w:pPr>
      <w:r>
        <w:rPr>
          <w:noProof/>
          <w:lang w:eastAsia="en-GB"/>
        </w:rPr>
        <w:lastRenderedPageBreak/>
        <w:drawing>
          <wp:inline distT="0" distB="0" distL="0" distR="0" wp14:anchorId="4CA18127" wp14:editId="6AE487A9">
            <wp:extent cx="4829763" cy="32194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33270" cy="3221788"/>
                    </a:xfrm>
                    <a:prstGeom prst="rect">
                      <a:avLst/>
                    </a:prstGeom>
                    <a:noFill/>
                  </pic:spPr>
                </pic:pic>
              </a:graphicData>
            </a:graphic>
          </wp:inline>
        </w:drawing>
      </w:r>
    </w:p>
    <w:p w14:paraId="3E4A0996" w14:textId="77777777" w:rsidR="00F63D9D" w:rsidRPr="00870964" w:rsidRDefault="001B3C9E" w:rsidP="009A443D">
      <w:pPr>
        <w:spacing w:line="480" w:lineRule="auto"/>
        <w:jc w:val="center"/>
        <w:rPr>
          <w:sz w:val="20"/>
          <w:szCs w:val="20"/>
        </w:rPr>
      </w:pPr>
      <w:r w:rsidRPr="00870964">
        <w:rPr>
          <w:sz w:val="20"/>
          <w:szCs w:val="20"/>
        </w:rPr>
        <w:t xml:space="preserve">Fig. 2, Donlin, M., (2016), </w:t>
      </w:r>
      <w:r w:rsidRPr="00870964">
        <w:rPr>
          <w:i/>
          <w:sz w:val="20"/>
          <w:szCs w:val="20"/>
        </w:rPr>
        <w:t>Raleigh Durham Airport Terminal 1 North Carolina USA</w:t>
      </w:r>
    </w:p>
    <w:p w14:paraId="395E93DD" w14:textId="77777777" w:rsidR="00F63D9D" w:rsidRDefault="0001229F" w:rsidP="009A443D">
      <w:pPr>
        <w:spacing w:line="480" w:lineRule="auto"/>
      </w:pPr>
      <w:r w:rsidRPr="0001229F">
        <w:t>Position and perspective of this artwork are on the rig</w:t>
      </w:r>
      <w:r w:rsidR="009D594E">
        <w:t xml:space="preserve">ht-hand side </w:t>
      </w:r>
      <w:r w:rsidR="00342CF2">
        <w:t>as walk</w:t>
      </w:r>
      <w:r w:rsidR="003A6535">
        <w:t xml:space="preserve"> upstairs,</w:t>
      </w:r>
      <w:r w:rsidRPr="0001229F">
        <w:t xml:space="preserve"> on the left </w:t>
      </w:r>
      <w:r w:rsidR="00312622">
        <w:t xml:space="preserve">hand </w:t>
      </w:r>
      <w:r w:rsidRPr="0001229F">
        <w:t>side if people walking downst</w:t>
      </w:r>
      <w:r w:rsidR="004C5D47">
        <w:t>airs. It’s about 3 meters high</w:t>
      </w:r>
      <w:r w:rsidRPr="0001229F">
        <w:t xml:space="preserve"> bu</w:t>
      </w:r>
      <w:r w:rsidR="00887FA4">
        <w:t>t it is in a narrow space in</w:t>
      </w:r>
      <w:r w:rsidRPr="0001229F">
        <w:t xml:space="preserve"> between others rooms, with big space of surrounding areas</w:t>
      </w:r>
      <w:r w:rsidR="00843DCD">
        <w:t>.</w:t>
      </w:r>
      <w:r w:rsidR="00843DCD" w:rsidRPr="00843DCD">
        <w:t xml:space="preserve"> It</w:t>
      </w:r>
      <w:r w:rsidR="004C5D47">
        <w:t xml:space="preserve"> is</w:t>
      </w:r>
      <w:r w:rsidR="00843DCD" w:rsidRPr="00843DCD">
        <w:t xml:space="preserve"> designed to be</w:t>
      </w:r>
      <w:r w:rsidR="00C1493A">
        <w:t xml:space="preserve"> seen</w:t>
      </w:r>
      <w:r w:rsidR="00782206">
        <w:t xml:space="preserve"> on the way up the stairs</w:t>
      </w:r>
      <w:r w:rsidR="00843DCD" w:rsidRPr="00843DCD">
        <w:t xml:space="preserve"> all the way end to</w:t>
      </w:r>
      <w:r w:rsidR="00CB280C">
        <w:t xml:space="preserve"> the top. </w:t>
      </w:r>
      <w:r w:rsidR="00CB280C" w:rsidRPr="00843DCD">
        <w:t>It</w:t>
      </w:r>
      <w:r w:rsidR="00843DCD" w:rsidRPr="00843DCD">
        <w:t xml:space="preserve"> looks exciting while walking past it. Donlin painted on all four surface</w:t>
      </w:r>
      <w:r w:rsidR="00B7474B">
        <w:t>s</w:t>
      </w:r>
      <w:r w:rsidR="00843DCD" w:rsidRPr="00843DCD">
        <w:t xml:space="preserve"> by hand and laminated, bonded to the glass surface. It shows a good combination of different techniques </w:t>
      </w:r>
      <w:r w:rsidR="003F1E8A">
        <w:t>and designs o</w:t>
      </w:r>
      <w:r w:rsidR="00843DCD" w:rsidRPr="00843DCD">
        <w:t>n</w:t>
      </w:r>
      <w:r w:rsidR="00F35C4A">
        <w:t xml:space="preserve"> the same piece. The meaning behind </w:t>
      </w:r>
      <w:r w:rsidR="00843DCD" w:rsidRPr="00843DCD">
        <w:t>this</w:t>
      </w:r>
      <w:r w:rsidR="00204A00">
        <w:t xml:space="preserve"> artwork is warm earthy tones.</w:t>
      </w:r>
      <w:r w:rsidR="00843DCD" w:rsidRPr="00843DCD">
        <w:t xml:space="preserve"> </w:t>
      </w:r>
      <w:r w:rsidR="00204A00" w:rsidRPr="00843DCD">
        <w:t>A</w:t>
      </w:r>
      <w:r w:rsidR="00A46686">
        <w:t xml:space="preserve"> symbol of welcome</w:t>
      </w:r>
      <w:r w:rsidR="00843DCD" w:rsidRPr="00843DCD">
        <w:t xml:space="preserve"> </w:t>
      </w:r>
      <w:r w:rsidR="00F52CBD">
        <w:t xml:space="preserve">to </w:t>
      </w:r>
      <w:r w:rsidR="005A7754">
        <w:t xml:space="preserve">all people like a family </w:t>
      </w:r>
      <w:r w:rsidR="00205D81" w:rsidRPr="00205D81">
        <w:t>(</w:t>
      </w:r>
      <w:proofErr w:type="spellStart"/>
      <w:r w:rsidR="00205D81" w:rsidRPr="00205D81">
        <w:t>Donlin</w:t>
      </w:r>
      <w:proofErr w:type="spellEnd"/>
      <w:r w:rsidR="00205D81" w:rsidRPr="00205D81">
        <w:t>, 2016)</w:t>
      </w:r>
      <w:r w:rsidR="006069D8">
        <w:t>.</w:t>
      </w:r>
    </w:p>
    <w:p w14:paraId="7C5B4CFD" w14:textId="77777777" w:rsidR="00260D4B" w:rsidRDefault="00260D4B" w:rsidP="009A443D">
      <w:pPr>
        <w:spacing w:line="480" w:lineRule="auto"/>
      </w:pPr>
    </w:p>
    <w:p w14:paraId="55A57F98" w14:textId="77777777" w:rsidR="00B45590" w:rsidRDefault="00903AD2" w:rsidP="009A443D">
      <w:pPr>
        <w:spacing w:line="480" w:lineRule="auto"/>
      </w:pPr>
      <w:r>
        <w:t>Last word is pattern</w:t>
      </w:r>
      <w:r w:rsidR="0084639F">
        <w:t xml:space="preserve">. </w:t>
      </w:r>
      <w:r w:rsidR="00174E01">
        <w:t>T</w:t>
      </w:r>
      <w:r w:rsidR="00742DDD">
        <w:t xml:space="preserve">his word </w:t>
      </w:r>
      <w:r w:rsidR="00174E01">
        <w:t>can be used for</w:t>
      </w:r>
      <w:r w:rsidR="00D2082D">
        <w:t xml:space="preserve"> </w:t>
      </w:r>
      <w:r w:rsidR="00E520E2">
        <w:t>a repeating of artistic or decorative design.</w:t>
      </w:r>
      <w:r w:rsidR="001C7427">
        <w:t xml:space="preserve"> </w:t>
      </w:r>
      <w:r w:rsidR="00FB1831" w:rsidRPr="00FB1831">
        <w:t>Patterns can be use in decoration of wallpaper, fabric, glass and engraving on wood or metal used to beautify</w:t>
      </w:r>
      <w:r w:rsidR="00606DEB">
        <w:t xml:space="preserve"> </w:t>
      </w:r>
      <w:r w:rsidR="00222B9D">
        <w:t>different things</w:t>
      </w:r>
      <w:r w:rsidR="00B45590" w:rsidRPr="00B45590">
        <w:t xml:space="preserve"> </w:t>
      </w:r>
      <w:r w:rsidR="00B45590">
        <w:t>(</w:t>
      </w:r>
      <w:r w:rsidR="003241E7" w:rsidRPr="003241E7">
        <w:t>Engli</w:t>
      </w:r>
      <w:r w:rsidR="003241E7">
        <w:t>sh Oxford living Dictionaries,</w:t>
      </w:r>
      <w:r w:rsidR="003241E7" w:rsidRPr="003241E7">
        <w:t xml:space="preserve"> 2018)</w:t>
      </w:r>
      <w:r w:rsidR="00AA004F">
        <w:t>.</w:t>
      </w:r>
    </w:p>
    <w:p w14:paraId="491CC375" w14:textId="7A1039F5" w:rsidR="00D0119A" w:rsidRDefault="004A2A99" w:rsidP="009A443D">
      <w:pPr>
        <w:spacing w:line="480" w:lineRule="auto"/>
      </w:pPr>
      <w:r>
        <w:t xml:space="preserve"> I found three </w:t>
      </w:r>
      <w:r w:rsidR="00886224">
        <w:t xml:space="preserve">interesting </w:t>
      </w:r>
      <w:r>
        <w:t xml:space="preserve">stained windows </w:t>
      </w:r>
      <w:r w:rsidR="00606DEB">
        <w:t>at</w:t>
      </w:r>
      <w:r w:rsidR="00C23F03">
        <w:t xml:space="preserve"> </w:t>
      </w:r>
      <w:r w:rsidR="00804909">
        <w:t>St John the Evangelist church</w:t>
      </w:r>
      <w:r>
        <w:t>, Knotty Ash</w:t>
      </w:r>
      <w:r w:rsidR="000D3B81">
        <w:t>, and</w:t>
      </w:r>
      <w:r w:rsidR="000616DC">
        <w:t xml:space="preserve"> a</w:t>
      </w:r>
      <w:r>
        <w:t xml:space="preserve"> </w:t>
      </w:r>
      <w:r w:rsidR="000616DC">
        <w:t>beautiful east window, J</w:t>
      </w:r>
      <w:r w:rsidR="000616DC" w:rsidRPr="004A2A99">
        <w:t>esus</w:t>
      </w:r>
      <w:r w:rsidR="000616DC">
        <w:t xml:space="preserve"> c</w:t>
      </w:r>
      <w:r w:rsidRPr="004A2A99">
        <w:t xml:space="preserve">hurch, </w:t>
      </w:r>
      <w:proofErr w:type="spellStart"/>
      <w:r w:rsidRPr="004A2A99">
        <w:t>Troutbeck</w:t>
      </w:r>
      <w:proofErr w:type="spellEnd"/>
      <w:r w:rsidRPr="004A2A99">
        <w:t xml:space="preserve">, </w:t>
      </w:r>
      <w:r w:rsidR="000616DC">
        <w:t xml:space="preserve">in </w:t>
      </w:r>
      <w:r w:rsidRPr="004A2A99">
        <w:t>Cumbria</w:t>
      </w:r>
      <w:r w:rsidR="00BD0549">
        <w:t xml:space="preserve">. </w:t>
      </w:r>
      <w:r w:rsidR="009771AD">
        <w:t xml:space="preserve">I chose Knotty Ash window as </w:t>
      </w:r>
      <w:r w:rsidR="000333AC">
        <w:t xml:space="preserve">an </w:t>
      </w:r>
      <w:r w:rsidR="009771AD">
        <w:t>example because</w:t>
      </w:r>
      <w:r w:rsidR="003D2DE3">
        <w:t xml:space="preserve"> it shows</w:t>
      </w:r>
      <w:r w:rsidR="000333AC">
        <w:t xml:space="preserve"> beautiful movement of</w:t>
      </w:r>
      <w:r w:rsidR="009771AD" w:rsidRPr="009771AD">
        <w:t xml:space="preserve"> intertwining stalks</w:t>
      </w:r>
      <w:r w:rsidR="009771AD">
        <w:t xml:space="preserve">, which </w:t>
      </w:r>
      <w:r w:rsidR="00C70FFA">
        <w:t>was</w:t>
      </w:r>
      <w:r w:rsidR="00C40058">
        <w:t xml:space="preserve"> </w:t>
      </w:r>
      <w:r w:rsidR="009771AD" w:rsidRPr="009771AD">
        <w:t xml:space="preserve">designed by Sir </w:t>
      </w:r>
      <w:r w:rsidR="009771AD" w:rsidRPr="009771AD">
        <w:lastRenderedPageBreak/>
        <w:t>Edward Burne-Jones</w:t>
      </w:r>
      <w:r w:rsidR="009771AD">
        <w:t xml:space="preserve"> </w:t>
      </w:r>
      <w:r w:rsidR="000333AC">
        <w:t xml:space="preserve">and he was </w:t>
      </w:r>
      <w:r w:rsidR="004A2334">
        <w:t xml:space="preserve">working for Morris. </w:t>
      </w:r>
      <w:r w:rsidR="00323E9F">
        <w:t>Morris began</w:t>
      </w:r>
      <w:r w:rsidR="007B3F4A">
        <w:t xml:space="preserve"> to use patterns of </w:t>
      </w:r>
      <w:r w:rsidR="00492F5B" w:rsidRPr="00492F5B">
        <w:t xml:space="preserve">foliage </w:t>
      </w:r>
      <w:r w:rsidR="007B3F4A">
        <w:t xml:space="preserve">and intertwining </w:t>
      </w:r>
      <w:r w:rsidR="00492F5B" w:rsidRPr="00492F5B">
        <w:t xml:space="preserve">foliage </w:t>
      </w:r>
      <w:r w:rsidR="00621D72">
        <w:t>found</w:t>
      </w:r>
      <w:r w:rsidR="000D3B81">
        <w:t xml:space="preserve"> in knotty Ash and Rotherfield windows.</w:t>
      </w:r>
      <w:r w:rsidR="00005331">
        <w:t xml:space="preserve"> Morris found</w:t>
      </w:r>
      <w:r w:rsidR="00A133E9">
        <w:t>ed</w:t>
      </w:r>
      <w:r w:rsidR="00005331">
        <w:t xml:space="preserve"> the company with Burne-Jones and other artists</w:t>
      </w:r>
      <w:r w:rsidR="00A133E9">
        <w:t>,</w:t>
      </w:r>
      <w:r w:rsidR="00005331">
        <w:t xml:space="preserve"> but </w:t>
      </w:r>
      <w:r w:rsidR="005E2026">
        <w:t>colour</w:t>
      </w:r>
      <w:r w:rsidR="00DD46C4">
        <w:t>s</w:t>
      </w:r>
      <w:r w:rsidR="005E2026">
        <w:t xml:space="preserve"> in stained glass windows </w:t>
      </w:r>
      <w:r w:rsidR="00005331">
        <w:t xml:space="preserve">chosen </w:t>
      </w:r>
      <w:r w:rsidR="005E2026">
        <w:t xml:space="preserve">by </w:t>
      </w:r>
      <w:r w:rsidR="008F2F39">
        <w:t>Morris.</w:t>
      </w:r>
      <w:r w:rsidR="00DA14D0">
        <w:t xml:space="preserve"> Morris and Burne-Jones created many patterns, colour</w:t>
      </w:r>
      <w:r w:rsidR="00886224">
        <w:t>s</w:t>
      </w:r>
      <w:r w:rsidR="00DA14D0">
        <w:t xml:space="preserve"> and romantic character figure designs</w:t>
      </w:r>
      <w:r w:rsidR="00492F5B">
        <w:t xml:space="preserve">. He </w:t>
      </w:r>
      <w:r w:rsidR="00CC7D4C">
        <w:t>developed</w:t>
      </w:r>
      <w:r w:rsidR="00824E6D">
        <w:t xml:space="preserve"> a</w:t>
      </w:r>
      <w:r w:rsidR="00CC7D4C">
        <w:t xml:space="preserve"> different style of foliage backgrounds compare to other artist</w:t>
      </w:r>
      <w:r w:rsidR="00886224">
        <w:t>s</w:t>
      </w:r>
      <w:r w:rsidR="00CC7D4C">
        <w:t xml:space="preserve">. </w:t>
      </w:r>
      <w:r w:rsidR="00AE7208">
        <w:t>His work</w:t>
      </w:r>
      <w:r w:rsidR="00E42F64">
        <w:t>s are</w:t>
      </w:r>
      <w:r w:rsidR="00AE7208">
        <w:t xml:space="preserve"> outstanding</w:t>
      </w:r>
      <w:r w:rsidR="00E42F64">
        <w:t>,</w:t>
      </w:r>
      <w:r w:rsidR="00AE7208">
        <w:t xml:space="preserve"> especially with </w:t>
      </w:r>
      <w:r w:rsidR="00FA6735">
        <w:t>different type</w:t>
      </w:r>
      <w:r w:rsidR="00651FB8">
        <w:t>s</w:t>
      </w:r>
      <w:r w:rsidR="00FA6735">
        <w:t xml:space="preserve"> of background</w:t>
      </w:r>
      <w:r w:rsidR="00C10E12">
        <w:t>s</w:t>
      </w:r>
      <w:r w:rsidR="00FA6735">
        <w:t xml:space="preserve"> </w:t>
      </w:r>
      <w:r w:rsidR="00C10E12">
        <w:t xml:space="preserve">of </w:t>
      </w:r>
      <w:r w:rsidR="00FA6735">
        <w:t>foliage</w:t>
      </w:r>
      <w:r w:rsidR="00C10E12">
        <w:t xml:space="preserve"> adapted</w:t>
      </w:r>
      <w:r w:rsidR="00FA6735">
        <w:t xml:space="preserve"> with</w:t>
      </w:r>
      <w:r w:rsidR="00AE7208">
        <w:t xml:space="preserve"> flowers, fruits</w:t>
      </w:r>
      <w:r w:rsidR="00886224">
        <w:t>, scrolled foliage and thick</w:t>
      </w:r>
      <w:r w:rsidR="00AE7208">
        <w:t xml:space="preserve"> </w:t>
      </w:r>
      <w:r w:rsidR="00235B46">
        <w:t>foliage. Morris design</w:t>
      </w:r>
      <w:r w:rsidR="009D0701">
        <w:t>s are reflected on his wall</w:t>
      </w:r>
      <w:r w:rsidR="00235B46">
        <w:t>paper</w:t>
      </w:r>
      <w:r w:rsidR="009D0701">
        <w:t>s</w:t>
      </w:r>
      <w:r w:rsidR="00235B46">
        <w:t xml:space="preserve"> and textile</w:t>
      </w:r>
      <w:r w:rsidR="009D0701">
        <w:t>s</w:t>
      </w:r>
      <w:r w:rsidR="006309E7">
        <w:t xml:space="preserve"> </w:t>
      </w:r>
      <w:r w:rsidR="00AF6AC0">
        <w:t>because most</w:t>
      </w:r>
      <w:r w:rsidR="001910FB">
        <w:t xml:space="preserve"> of</w:t>
      </w:r>
      <w:r w:rsidR="00F655F5">
        <w:t xml:space="preserve"> </w:t>
      </w:r>
      <w:r w:rsidR="003C3B54">
        <w:t xml:space="preserve">his </w:t>
      </w:r>
      <w:r w:rsidR="00F655F5">
        <w:t>decorative background</w:t>
      </w:r>
      <w:r w:rsidR="00AF6AC0">
        <w:t>s</w:t>
      </w:r>
      <w:r w:rsidR="00F655F5">
        <w:t xml:space="preserve"> </w:t>
      </w:r>
      <w:r w:rsidR="007F72B0">
        <w:t>in stained glass look</w:t>
      </w:r>
      <w:r w:rsidR="00F655F5">
        <w:t xml:space="preserve"> similar to it</w:t>
      </w:r>
      <w:r w:rsidR="001F1C1E">
        <w:t xml:space="preserve">. </w:t>
      </w:r>
      <w:r w:rsidR="00B82C5E">
        <w:t>The Knotty Ash window is</w:t>
      </w:r>
      <w:r w:rsidR="001F1C1E">
        <w:t xml:space="preserve"> showing</w:t>
      </w:r>
      <w:r w:rsidR="001910FB">
        <w:t xml:space="preserve"> patterns of </w:t>
      </w:r>
      <w:r w:rsidR="007F72B0">
        <w:t>intertwining foliage</w:t>
      </w:r>
      <w:r w:rsidR="007A63B2">
        <w:t xml:space="preserve"> extend over the </w:t>
      </w:r>
      <w:r w:rsidR="00670088">
        <w:t>background from</w:t>
      </w:r>
      <w:r w:rsidR="00A571EF">
        <w:t xml:space="preserve"> bottom to the top </w:t>
      </w:r>
      <w:r w:rsidR="007A63B2">
        <w:t>of each section.</w:t>
      </w:r>
      <w:r w:rsidR="002B768B">
        <w:t xml:space="preserve"> </w:t>
      </w:r>
      <w:r w:rsidR="005E5B17" w:rsidRPr="005E5B17">
        <w:t>The patterns in this window look similar to Apple wallpaper</w:t>
      </w:r>
      <w:r w:rsidR="0083317B">
        <w:t xml:space="preserve"> </w:t>
      </w:r>
      <w:r w:rsidR="005E5B17" w:rsidRPr="005E5B17">
        <w:t xml:space="preserve">because curved </w:t>
      </w:r>
      <w:r w:rsidR="00DC675C">
        <w:t xml:space="preserve">and </w:t>
      </w:r>
      <w:r w:rsidR="005E5B17" w:rsidRPr="005E5B17">
        <w:t xml:space="preserve">scrolled </w:t>
      </w:r>
      <w:r w:rsidR="0063573A" w:rsidRPr="005E5B17">
        <w:t>foliage</w:t>
      </w:r>
      <w:r w:rsidR="005E5B17" w:rsidRPr="005E5B17">
        <w:t xml:space="preserve"> </w:t>
      </w:r>
      <w:r w:rsidR="005D1F09">
        <w:t>make</w:t>
      </w:r>
      <w:r w:rsidR="00B166E0">
        <w:t>s</w:t>
      </w:r>
      <w:r w:rsidR="005D1F09">
        <w:t xml:space="preserve"> it look</w:t>
      </w:r>
      <w:r w:rsidR="003B1DCA">
        <w:t xml:space="preserve"> alive like </w:t>
      </w:r>
      <w:r w:rsidR="003B1990">
        <w:t xml:space="preserve">it is moving </w:t>
      </w:r>
      <w:r w:rsidR="00375761">
        <w:t xml:space="preserve">slowly </w:t>
      </w:r>
      <w:r w:rsidR="003875E9">
        <w:t xml:space="preserve">(Thompson </w:t>
      </w:r>
      <w:r w:rsidR="00007CEF">
        <w:t>1997:</w:t>
      </w:r>
      <w:r w:rsidR="003875E9">
        <w:t xml:space="preserve"> 146).</w:t>
      </w:r>
    </w:p>
    <w:p w14:paraId="6F834627" w14:textId="76757B52" w:rsidR="009E4D17" w:rsidRDefault="00055CB0" w:rsidP="009A443D">
      <w:pPr>
        <w:spacing w:line="480" w:lineRule="auto"/>
      </w:pPr>
      <w:r>
        <w:t>Another interesting thing is</w:t>
      </w:r>
      <w:r w:rsidR="00D0119A">
        <w:t xml:space="preserve"> </w:t>
      </w:r>
      <w:r w:rsidR="00886224">
        <w:t xml:space="preserve">the </w:t>
      </w:r>
      <w:r w:rsidR="00D0119A">
        <w:t xml:space="preserve">thickness </w:t>
      </w:r>
      <w:r w:rsidR="00886224">
        <w:t xml:space="preserve">of </w:t>
      </w:r>
      <w:r w:rsidR="00E41D0D">
        <w:t>twinning</w:t>
      </w:r>
      <w:r w:rsidR="00D0119A">
        <w:t xml:space="preserve"> foliage</w:t>
      </w:r>
      <w:r w:rsidR="00886224">
        <w:t xml:space="preserve"> window in</w:t>
      </w:r>
      <w:r w:rsidR="00355D22">
        <w:t xml:space="preserve"> </w:t>
      </w:r>
      <w:proofErr w:type="spellStart"/>
      <w:r w:rsidR="00355D22" w:rsidRPr="00355D22">
        <w:t>Rotherfield</w:t>
      </w:r>
      <w:proofErr w:type="spellEnd"/>
      <w:r w:rsidR="00355D22" w:rsidRPr="00355D22">
        <w:t xml:space="preserve"> window</w:t>
      </w:r>
      <w:r w:rsidR="00D0119A">
        <w:t>. It</w:t>
      </w:r>
      <w:r w:rsidR="000E5D4A">
        <w:t xml:space="preserve"> has </w:t>
      </w:r>
      <w:r w:rsidR="00D0119A">
        <w:t>thick green grass, blue green, olive green, with some light yellow to make the window outstanding.</w:t>
      </w:r>
      <w:r w:rsidR="00AD684E">
        <w:t xml:space="preserve"> It looks peaceful because of the colours</w:t>
      </w:r>
      <w:r w:rsidR="005B46F2">
        <w:t xml:space="preserve"> are not too bright and </w:t>
      </w:r>
      <w:r w:rsidR="00AD684E">
        <w:t>not too dark compare</w:t>
      </w:r>
      <w:r w:rsidR="005B46F2">
        <w:t>d</w:t>
      </w:r>
      <w:r w:rsidR="00AD684E">
        <w:t xml:space="preserve"> to Knotty Ash </w:t>
      </w:r>
      <w:r w:rsidR="002F3832">
        <w:t>and east</w:t>
      </w:r>
      <w:r w:rsidR="00AD684E" w:rsidRPr="00AD684E">
        <w:t xml:space="preserve"> window, Jesus church, Troutbeck, in Cumbria</w:t>
      </w:r>
      <w:r w:rsidR="00AD684E">
        <w:t>.</w:t>
      </w:r>
    </w:p>
    <w:p w14:paraId="1A274087" w14:textId="3F4ADA46" w:rsidR="00800F0B" w:rsidRDefault="00774E9C" w:rsidP="009A443D">
      <w:pPr>
        <w:spacing w:line="480" w:lineRule="auto"/>
      </w:pPr>
      <w:r>
        <w:t>Some designs</w:t>
      </w:r>
      <w:r w:rsidR="00552885">
        <w:t xml:space="preserve"> ha</w:t>
      </w:r>
      <w:r>
        <w:t>ve</w:t>
      </w:r>
      <w:r w:rsidR="00552885">
        <w:t xml:space="preserve"> open foliage</w:t>
      </w:r>
      <w:r w:rsidR="00886224">
        <w:t xml:space="preserve"> which can be</w:t>
      </w:r>
      <w:r w:rsidR="006D7D99">
        <w:t xml:space="preserve"> </w:t>
      </w:r>
      <w:r w:rsidR="00C2617C">
        <w:t xml:space="preserve">found </w:t>
      </w:r>
      <w:r w:rsidR="006D7D99">
        <w:t>in</w:t>
      </w:r>
      <w:r w:rsidR="00467411">
        <w:t xml:space="preserve"> </w:t>
      </w:r>
      <w:r w:rsidR="00467411" w:rsidRPr="00467411">
        <w:t>East Window, Jesus Church, Troutbeck,</w:t>
      </w:r>
      <w:r w:rsidR="00467411">
        <w:t xml:space="preserve"> in</w:t>
      </w:r>
      <w:r w:rsidR="006377CB">
        <w:t xml:space="preserve"> Cumbria</w:t>
      </w:r>
      <w:r w:rsidR="006803B3">
        <w:t xml:space="preserve"> and Brown Edge window</w:t>
      </w:r>
      <w:r w:rsidR="006377CB">
        <w:t xml:space="preserve"> which is similar to fruit wallpaper.</w:t>
      </w:r>
      <w:r w:rsidR="00297E2E">
        <w:t xml:space="preserve"> This window is showing the open foliage adapted with grapes</w:t>
      </w:r>
      <w:r w:rsidR="00834FB9">
        <w:t>,</w:t>
      </w:r>
      <w:r w:rsidR="00297E2E">
        <w:t xml:space="preserve"> flowers and fruits.</w:t>
      </w:r>
      <w:r w:rsidR="00886224">
        <w:t xml:space="preserve"> The difference</w:t>
      </w:r>
      <w:r w:rsidR="00745829">
        <w:t xml:space="preserve"> between open and intertwin</w:t>
      </w:r>
      <w:r w:rsidR="00865C44">
        <w:t xml:space="preserve">ing are </w:t>
      </w:r>
      <w:r w:rsidR="00886224">
        <w:t>easy to see. S</w:t>
      </w:r>
      <w:r w:rsidR="00745829">
        <w:t>cenes</w:t>
      </w:r>
      <w:r w:rsidR="00EA4903">
        <w:t xml:space="preserve"> are clear </w:t>
      </w:r>
      <w:r w:rsidR="00745829">
        <w:t>without any patterns across</w:t>
      </w:r>
      <w:r w:rsidR="00625347">
        <w:t xml:space="preserve"> to cover other details.</w:t>
      </w:r>
      <w:r w:rsidR="00D437A9">
        <w:t xml:space="preserve"> With intertwining foliage it makes everything look soft and touchable</w:t>
      </w:r>
      <w:r w:rsidR="006B1C81">
        <w:t>.</w:t>
      </w:r>
      <w:r w:rsidR="00D437A9">
        <w:t xml:space="preserve"> </w:t>
      </w:r>
      <w:r w:rsidR="00946972">
        <w:t>Especially, adapted</w:t>
      </w:r>
      <w:r w:rsidR="00D437A9">
        <w:t xml:space="preserve"> </w:t>
      </w:r>
      <w:r w:rsidR="002D0ECC">
        <w:t>w</w:t>
      </w:r>
      <w:r w:rsidR="00B22A01">
        <w:t>ith</w:t>
      </w:r>
      <w:r w:rsidR="0091483E">
        <w:t xml:space="preserve"> a</w:t>
      </w:r>
      <w:r w:rsidR="00B22A01">
        <w:t xml:space="preserve"> combination of bright and dark colours and </w:t>
      </w:r>
      <w:r w:rsidR="00946972">
        <w:t xml:space="preserve">three different </w:t>
      </w:r>
      <w:r w:rsidR="00B22A01">
        <w:t>posture</w:t>
      </w:r>
      <w:r w:rsidR="00946972">
        <w:t>s</w:t>
      </w:r>
      <w:r w:rsidR="00B22A01">
        <w:t xml:space="preserve"> of the figures make it look completely beautiful</w:t>
      </w:r>
      <w:r w:rsidR="003E3143">
        <w:t xml:space="preserve">. </w:t>
      </w:r>
    </w:p>
    <w:p w14:paraId="6EE34658" w14:textId="77777777" w:rsidR="00976DBB" w:rsidRDefault="00976DBB" w:rsidP="009A443D">
      <w:pPr>
        <w:spacing w:line="480" w:lineRule="auto"/>
        <w:jc w:val="center"/>
      </w:pPr>
      <w:r w:rsidRPr="00976DBB">
        <w:rPr>
          <w:noProof/>
          <w:lang w:eastAsia="en-GB"/>
        </w:rPr>
        <w:lastRenderedPageBreak/>
        <w:drawing>
          <wp:inline distT="0" distB="0" distL="0" distR="0" wp14:anchorId="5C355E12" wp14:editId="0666C62A">
            <wp:extent cx="3177894" cy="3371850"/>
            <wp:effectExtent l="0" t="0" r="3810" b="0"/>
            <wp:docPr id="4" name="Picture 4" descr="http://urbansubrosa.co.uk/assets/blog/2016/church/_resampled/resizedimage426640-knotty0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rbansubrosa.co.uk/assets/blog/2016/church/_resampled/resizedimage426640-knotty09.jpg"/>
                    <pic:cNvPicPr>
                      <a:picLocks noChangeAspect="1" noChangeArrowheads="1"/>
                    </pic:cNvPicPr>
                  </pic:nvPicPr>
                  <pic:blipFill rotWithShape="1">
                    <a:blip r:embed="rId9">
                      <a:extLst>
                        <a:ext uri="{28A0092B-C50C-407E-A947-70E740481C1C}">
                          <a14:useLocalDpi xmlns:a14="http://schemas.microsoft.com/office/drawing/2010/main" val="0"/>
                        </a:ext>
                      </a:extLst>
                    </a:blip>
                    <a:srcRect t="17656" b="11718"/>
                    <a:stretch/>
                  </pic:blipFill>
                  <pic:spPr bwMode="auto">
                    <a:xfrm>
                      <a:off x="0" y="0"/>
                      <a:ext cx="3179032" cy="3373058"/>
                    </a:xfrm>
                    <a:prstGeom prst="rect">
                      <a:avLst/>
                    </a:prstGeom>
                    <a:noFill/>
                    <a:ln>
                      <a:noFill/>
                    </a:ln>
                    <a:extLst>
                      <a:ext uri="{53640926-AAD7-44D8-BBD7-CCE9431645EC}">
                        <a14:shadowObscured xmlns:a14="http://schemas.microsoft.com/office/drawing/2010/main"/>
                      </a:ext>
                    </a:extLst>
                  </pic:spPr>
                </pic:pic>
              </a:graphicData>
            </a:graphic>
          </wp:inline>
        </w:drawing>
      </w:r>
      <w:bookmarkStart w:id="0" w:name="_GoBack"/>
      <w:bookmarkEnd w:id="0"/>
    </w:p>
    <w:p w14:paraId="200E8CDD" w14:textId="77777777" w:rsidR="004563A8" w:rsidRPr="00870964" w:rsidRDefault="004563A8" w:rsidP="009A443D">
      <w:pPr>
        <w:spacing w:line="480" w:lineRule="auto"/>
        <w:jc w:val="center"/>
        <w:rPr>
          <w:sz w:val="20"/>
          <w:szCs w:val="20"/>
        </w:rPr>
      </w:pPr>
      <w:r w:rsidRPr="00870964">
        <w:rPr>
          <w:sz w:val="20"/>
          <w:szCs w:val="20"/>
        </w:rPr>
        <w:t xml:space="preserve">Fig. 3, </w:t>
      </w:r>
      <w:proofErr w:type="spellStart"/>
      <w:r w:rsidRPr="00870964">
        <w:rPr>
          <w:sz w:val="20"/>
          <w:szCs w:val="20"/>
        </w:rPr>
        <w:t>Sayle</w:t>
      </w:r>
      <w:proofErr w:type="spellEnd"/>
      <w:r w:rsidRPr="00870964">
        <w:rPr>
          <w:sz w:val="20"/>
          <w:szCs w:val="20"/>
        </w:rPr>
        <w:t xml:space="preserve">, B., (2016), </w:t>
      </w:r>
      <w:r w:rsidRPr="0071160A">
        <w:rPr>
          <w:i/>
          <w:sz w:val="20"/>
          <w:szCs w:val="20"/>
        </w:rPr>
        <w:t>ST JOHN THE EVANGELIST CHURCH, KNOTTY ASH</w:t>
      </w:r>
    </w:p>
    <w:p w14:paraId="693ECD87" w14:textId="4B9FCD88" w:rsidR="00AD496B" w:rsidRDefault="0066303C" w:rsidP="009A443D">
      <w:pPr>
        <w:spacing w:line="480" w:lineRule="auto"/>
      </w:pPr>
      <w:r>
        <w:t>The K</w:t>
      </w:r>
      <w:r w:rsidR="002C615B">
        <w:t>notty Ash window is</w:t>
      </w:r>
      <w:r w:rsidR="00AD496B">
        <w:t xml:space="preserve"> great in term of colour choices because it does not have too many colour</w:t>
      </w:r>
      <w:r w:rsidR="004942FB">
        <w:t>s</w:t>
      </w:r>
      <w:r w:rsidR="00AD496B">
        <w:t xml:space="preserve"> in small areas. Red and blue side by side to create a mauve haze and yellow beside red or blue will make a strong effect. Using yellow beside blue and red it can overwhelm becau</w:t>
      </w:r>
      <w:r w:rsidR="00694A8C">
        <w:t xml:space="preserve">se it appears too gaudy. But Morris used yellow in some areas next to green, blue and purple so it won’t look too bright.  </w:t>
      </w:r>
    </w:p>
    <w:p w14:paraId="295FACAE" w14:textId="77777777" w:rsidR="00AD496B" w:rsidRDefault="00FE340F" w:rsidP="009A443D">
      <w:pPr>
        <w:spacing w:line="480" w:lineRule="auto"/>
      </w:pPr>
      <w:r>
        <w:t xml:space="preserve"> </w:t>
      </w:r>
      <w:r w:rsidR="00AD496B">
        <w:t>Although colour is very important feature which can change the whole atmosphere of a particular space, a common fault, especially with beginners, is the use of too much colour in small areas, perhaps for a centre motif, and leave the softer, lighter colours to provide the background. This will result in a co</w:t>
      </w:r>
      <w:r>
        <w:t>mposition</w:t>
      </w:r>
      <w:r w:rsidR="00636355">
        <w:t xml:space="preserve"> with a natural focus </w:t>
      </w:r>
      <w:r w:rsidR="003C27B3">
        <w:t>(</w:t>
      </w:r>
      <w:proofErr w:type="spellStart"/>
      <w:r w:rsidR="003C27B3">
        <w:t>Fyson</w:t>
      </w:r>
      <w:proofErr w:type="spellEnd"/>
      <w:r w:rsidR="00636355">
        <w:t>, 2001</w:t>
      </w:r>
      <w:r w:rsidR="003C27B3">
        <w:t xml:space="preserve">: </w:t>
      </w:r>
      <w:r w:rsidR="00AD496B">
        <w:t>1</w:t>
      </w:r>
      <w:r w:rsidR="003C27B3">
        <w:t>62 - 163</w:t>
      </w:r>
      <w:r w:rsidR="00B53C5B">
        <w:t>).</w:t>
      </w:r>
    </w:p>
    <w:p w14:paraId="5670539F" w14:textId="33DDF97F" w:rsidR="00740136" w:rsidRDefault="00AD496B" w:rsidP="009A443D">
      <w:pPr>
        <w:spacing w:line="480" w:lineRule="auto"/>
      </w:pPr>
      <w:r>
        <w:t>It is unique and it inspired to see his works with creative patterns and adapted to d</w:t>
      </w:r>
      <w:r w:rsidR="004942FB">
        <w:t>ifferent things to make it work</w:t>
      </w:r>
      <w:r>
        <w:t xml:space="preserve"> better. He works well with choosing colours with small areas of clear glass to balance and soften the whole window.</w:t>
      </w:r>
    </w:p>
    <w:p w14:paraId="2E44CE62" w14:textId="13169D50" w:rsidR="0014212F" w:rsidRDefault="005F415F" w:rsidP="009A443D">
      <w:pPr>
        <w:spacing w:line="480" w:lineRule="auto"/>
      </w:pPr>
      <w:r>
        <w:lastRenderedPageBreak/>
        <w:t>I chose</w:t>
      </w:r>
      <w:r w:rsidR="00740136">
        <w:t xml:space="preserve"> these three keywords because</w:t>
      </w:r>
      <w:r w:rsidR="003241F7">
        <w:t xml:space="preserve"> it i</w:t>
      </w:r>
      <w:r w:rsidR="004F01B6">
        <w:t>s</w:t>
      </w:r>
      <w:r w:rsidR="00500ECF">
        <w:t xml:space="preserve"> use</w:t>
      </w:r>
      <w:r w:rsidR="004F01B6">
        <w:t>ful</w:t>
      </w:r>
      <w:r w:rsidR="008C5286">
        <w:t xml:space="preserve"> in </w:t>
      </w:r>
      <w:r w:rsidR="005A4F86">
        <w:t>stained glass</w:t>
      </w:r>
      <w:r w:rsidR="00680539">
        <w:t xml:space="preserve"> practice</w:t>
      </w:r>
      <w:r w:rsidR="008C5286">
        <w:t xml:space="preserve"> and architect</w:t>
      </w:r>
      <w:r w:rsidR="00DE2A36">
        <w:t>ure</w:t>
      </w:r>
      <w:r w:rsidR="005A4F86">
        <w:t>.</w:t>
      </w:r>
      <w:r w:rsidR="003241F7">
        <w:t xml:space="preserve"> </w:t>
      </w:r>
      <w:r w:rsidR="00B96F22">
        <w:t xml:space="preserve">Skills that </w:t>
      </w:r>
      <w:r w:rsidR="004D3363">
        <w:t xml:space="preserve">I need to understand </w:t>
      </w:r>
      <w:r w:rsidR="00B96F22">
        <w:t>such as</w:t>
      </w:r>
      <w:r w:rsidR="005E2B59">
        <w:t xml:space="preserve"> reflection, refraction of the light and space</w:t>
      </w:r>
      <w:r w:rsidR="00C73C0D">
        <w:t xml:space="preserve"> inside/outside of buildings</w:t>
      </w:r>
      <w:r w:rsidR="002636E1">
        <w:t xml:space="preserve">. It helps me to consider about designs, </w:t>
      </w:r>
      <w:r w:rsidR="00445528">
        <w:t xml:space="preserve">colours </w:t>
      </w:r>
      <w:r w:rsidR="002636E1">
        <w:t>and perspective</w:t>
      </w:r>
      <w:r w:rsidR="00445528">
        <w:t>.</w:t>
      </w:r>
      <w:r w:rsidR="002636E1">
        <w:t xml:space="preserve"> </w:t>
      </w:r>
      <w:r w:rsidR="00F658EE">
        <w:t>It</w:t>
      </w:r>
      <w:r w:rsidR="002636E1">
        <w:t xml:space="preserve"> led me to research </w:t>
      </w:r>
      <w:r w:rsidR="00C72A3C">
        <w:t xml:space="preserve">about large </w:t>
      </w:r>
      <w:r w:rsidR="002636E1">
        <w:t>stained glass</w:t>
      </w:r>
      <w:r w:rsidR="00C72A3C">
        <w:t xml:space="preserve"> windows inside/</w:t>
      </w:r>
      <w:r w:rsidR="002636E1">
        <w:t xml:space="preserve"> outside </w:t>
      </w:r>
      <w:r w:rsidR="00C72A3C">
        <w:t xml:space="preserve">of </w:t>
      </w:r>
      <w:r w:rsidR="002636E1">
        <w:t>modern and traditional</w:t>
      </w:r>
      <w:r w:rsidR="00FA6FD1">
        <w:t xml:space="preserve"> </w:t>
      </w:r>
      <w:r w:rsidR="00F4371E">
        <w:t>buildings. I</w:t>
      </w:r>
      <w:r w:rsidR="004F01B6">
        <w:t xml:space="preserve"> a</w:t>
      </w:r>
      <w:r w:rsidR="005E2B59">
        <w:t>lso</w:t>
      </w:r>
      <w:r w:rsidR="004F01B6">
        <w:t xml:space="preserve"> wanted to research more</w:t>
      </w:r>
      <w:r w:rsidR="005E2B59">
        <w:t xml:space="preserve"> </w:t>
      </w:r>
      <w:r w:rsidR="004F01B6">
        <w:t xml:space="preserve">about </w:t>
      </w:r>
      <w:r w:rsidR="00C72A3C">
        <w:t>modern/</w:t>
      </w:r>
      <w:r w:rsidR="005B0DE6">
        <w:t xml:space="preserve">traditional </w:t>
      </w:r>
      <w:r w:rsidR="004F01B6">
        <w:t xml:space="preserve">patterns to decorate </w:t>
      </w:r>
      <w:r w:rsidR="00184526">
        <w:t xml:space="preserve">beautiful </w:t>
      </w:r>
      <w:r w:rsidR="005E2B59">
        <w:t>stained glass</w:t>
      </w:r>
      <w:r w:rsidR="005B0DE6">
        <w:t xml:space="preserve"> windows</w:t>
      </w:r>
      <w:r w:rsidR="005E2B59">
        <w:t>.</w:t>
      </w:r>
      <w:r w:rsidR="005B0DE6">
        <w:t xml:space="preserve"> </w:t>
      </w:r>
      <w:r w:rsidR="00B96F22">
        <w:t xml:space="preserve">It </w:t>
      </w:r>
      <w:r w:rsidR="00117E62">
        <w:t>is inspiring and challenging</w:t>
      </w:r>
      <w:r w:rsidR="00B96F22">
        <w:t xml:space="preserve"> because it will be use</w:t>
      </w:r>
      <w:r w:rsidR="004942FB">
        <w:t>d</w:t>
      </w:r>
      <w:r w:rsidR="00B96F22">
        <w:t xml:space="preserve"> in my practical works</w:t>
      </w:r>
      <w:r w:rsidR="00500ECF">
        <w:t xml:space="preserve"> by add</w:t>
      </w:r>
      <w:r w:rsidR="004942FB">
        <w:t>ing</w:t>
      </w:r>
      <w:r w:rsidR="00500ECF">
        <w:t xml:space="preserve"> some more interesting</w:t>
      </w:r>
      <w:r w:rsidR="00856DDC">
        <w:t xml:space="preserve"> patterns with</w:t>
      </w:r>
      <w:r w:rsidR="004F01B6">
        <w:t xml:space="preserve"> suitable colours </w:t>
      </w:r>
      <w:r w:rsidR="003B1314">
        <w:t>choices. Three</w:t>
      </w:r>
      <w:r w:rsidR="00585195">
        <w:t xml:space="preserve"> keyw</w:t>
      </w:r>
      <w:r w:rsidR="002C2246">
        <w:t>ords will help</w:t>
      </w:r>
      <w:r w:rsidR="003B1314">
        <w:t xml:space="preserve"> me</w:t>
      </w:r>
      <w:r w:rsidR="002C2246">
        <w:t xml:space="preserve"> to consider on</w:t>
      </w:r>
      <w:r w:rsidR="003A35DA">
        <w:t xml:space="preserve"> basic skills I need</w:t>
      </w:r>
      <w:r w:rsidR="00F94C07">
        <w:t>. B</w:t>
      </w:r>
      <w:r w:rsidR="00972653">
        <w:t>eside this</w:t>
      </w:r>
      <w:r w:rsidR="0069003B">
        <w:t>,</w:t>
      </w:r>
      <w:r w:rsidR="00972653">
        <w:t xml:space="preserve"> </w:t>
      </w:r>
      <w:r w:rsidR="00972653" w:rsidRPr="00972653">
        <w:t>I wanted t</w:t>
      </w:r>
      <w:r w:rsidR="00972653">
        <w:t xml:space="preserve">o develop my practical works and </w:t>
      </w:r>
      <w:r w:rsidR="003E51C5">
        <w:t xml:space="preserve">continue researching </w:t>
      </w:r>
      <w:r w:rsidR="00C72A3C">
        <w:t xml:space="preserve">more </w:t>
      </w:r>
      <w:r w:rsidR="002C2246">
        <w:t>things relates to these three keyword</w:t>
      </w:r>
      <w:r w:rsidR="00F94C07">
        <w:t>s</w:t>
      </w:r>
      <w:r w:rsidR="003B1314">
        <w:t xml:space="preserve"> such as decorati</w:t>
      </w:r>
      <w:r w:rsidR="00A47A06">
        <w:t>ve in glass from early age to</w:t>
      </w:r>
      <w:r w:rsidR="003B1314">
        <w:t xml:space="preserve"> modern </w:t>
      </w:r>
      <w:r w:rsidR="00277B85">
        <w:t xml:space="preserve">time. It also led me to focus </w:t>
      </w:r>
      <w:r w:rsidR="000828C3">
        <w:t>on c</w:t>
      </w:r>
      <w:r w:rsidR="003B1314">
        <w:t>olourful sparkling reflected/refracted light from stained glass windows. It</w:t>
      </w:r>
      <w:r w:rsidR="00FA6FD1">
        <w:t xml:space="preserve"> helps to focus on my </w:t>
      </w:r>
      <w:r w:rsidR="00EA6A57">
        <w:t>weakness</w:t>
      </w:r>
      <w:r w:rsidR="00FA6FD1">
        <w:t xml:space="preserve"> </w:t>
      </w:r>
      <w:r w:rsidR="00F53ED8">
        <w:t>areas to improve</w:t>
      </w:r>
      <w:r w:rsidR="00AE4762">
        <w:t xml:space="preserve"> some skills</w:t>
      </w:r>
      <w:r w:rsidR="00165235">
        <w:t>, e</w:t>
      </w:r>
      <w:r w:rsidR="00EA6A57">
        <w:t>specially</w:t>
      </w:r>
      <w:r w:rsidR="00165235">
        <w:t xml:space="preserve"> choosing </w:t>
      </w:r>
      <w:r w:rsidR="009E7896">
        <w:t>a</w:t>
      </w:r>
      <w:r w:rsidR="00EA6A57">
        <w:t xml:space="preserve"> combination between dark and bright colours.  </w:t>
      </w:r>
    </w:p>
    <w:p w14:paraId="20AE545A" w14:textId="2CBA2152" w:rsidR="003C3832" w:rsidRDefault="003C3832" w:rsidP="009A443D">
      <w:pPr>
        <w:spacing w:line="480" w:lineRule="auto"/>
      </w:pPr>
      <w:r>
        <w:t xml:space="preserve"> </w:t>
      </w:r>
      <w:r w:rsidR="00552F27">
        <w:t>These three keywords</w:t>
      </w:r>
      <w:r>
        <w:t xml:space="preserve"> </w:t>
      </w:r>
      <w:r w:rsidR="00311B78">
        <w:t>led</w:t>
      </w:r>
      <w:r w:rsidR="00552F27">
        <w:t xml:space="preserve"> me </w:t>
      </w:r>
      <w:r>
        <w:t xml:space="preserve">to </w:t>
      </w:r>
      <w:r w:rsidR="004942FB">
        <w:t>consider a</w:t>
      </w:r>
      <w:r w:rsidR="002868AA">
        <w:t xml:space="preserve"> </w:t>
      </w:r>
      <w:r w:rsidR="002868AA" w:rsidRPr="002868AA">
        <w:t>formed research question</w:t>
      </w:r>
      <w:r w:rsidR="0075773A">
        <w:t xml:space="preserve"> about</w:t>
      </w:r>
      <w:r w:rsidR="004942FB">
        <w:t xml:space="preserve"> architecture glass considering</w:t>
      </w:r>
      <w:r>
        <w:t xml:space="preserve"> light, pa</w:t>
      </w:r>
      <w:r w:rsidR="00154028">
        <w:t>ttern and space</w:t>
      </w:r>
      <w:r w:rsidR="0075773A">
        <w:t xml:space="preserve"> </w:t>
      </w:r>
      <w:r w:rsidR="00154028">
        <w:t>in architect</w:t>
      </w:r>
      <w:r w:rsidR="004942FB">
        <w:t>ure</w:t>
      </w:r>
      <w:r w:rsidR="002868AA">
        <w:t>.</w:t>
      </w:r>
      <w:r>
        <w:t xml:space="preserve"> </w:t>
      </w:r>
      <w:r w:rsidR="002868AA">
        <w:t>It</w:t>
      </w:r>
      <w:r>
        <w:t xml:space="preserve"> is </w:t>
      </w:r>
      <w:r w:rsidRPr="003C3832">
        <w:t>become a theoretical</w:t>
      </w:r>
      <w:r w:rsidR="002F34E4">
        <w:t xml:space="preserve"> tool for </w:t>
      </w:r>
      <w:r w:rsidR="00D3761A">
        <w:t>glass designer</w:t>
      </w:r>
      <w:r w:rsidR="004942FB">
        <w:t>s</w:t>
      </w:r>
      <w:r w:rsidR="00D3761A">
        <w:t>. My question is “</w:t>
      </w:r>
      <w:r w:rsidRPr="003C3832">
        <w:t xml:space="preserve">How </w:t>
      </w:r>
      <w:r w:rsidR="004942FB">
        <w:t xml:space="preserve">can </w:t>
      </w:r>
      <w:r w:rsidRPr="003C3832">
        <w:t>the use of structural consideration of light, pattern and colour help a glass designer to understand space?</w:t>
      </w:r>
      <w:r w:rsidR="00D3761A">
        <w:t>”</w:t>
      </w:r>
    </w:p>
    <w:p w14:paraId="5AE6D6DD" w14:textId="77777777" w:rsidR="00AD496B" w:rsidRDefault="0014212F" w:rsidP="009A443D">
      <w:pPr>
        <w:spacing w:line="480" w:lineRule="auto"/>
      </w:pPr>
      <w:r>
        <w:t xml:space="preserve"> </w:t>
      </w:r>
      <w:r w:rsidR="009635C4">
        <w:t xml:space="preserve">  </w:t>
      </w:r>
    </w:p>
    <w:p w14:paraId="64CDB1C7" w14:textId="77777777" w:rsidR="00782C84" w:rsidRDefault="00782C84" w:rsidP="009A443D">
      <w:pPr>
        <w:spacing w:line="480" w:lineRule="auto"/>
      </w:pPr>
    </w:p>
    <w:p w14:paraId="422A02CC" w14:textId="77777777" w:rsidR="00782C84" w:rsidRDefault="00782C84" w:rsidP="009A443D">
      <w:pPr>
        <w:spacing w:line="480" w:lineRule="auto"/>
      </w:pPr>
    </w:p>
    <w:p w14:paraId="60BA2E57" w14:textId="77777777" w:rsidR="00782C84" w:rsidRDefault="00782C84" w:rsidP="009A443D">
      <w:pPr>
        <w:spacing w:line="480" w:lineRule="auto"/>
      </w:pPr>
    </w:p>
    <w:p w14:paraId="61909E77" w14:textId="77777777" w:rsidR="00D905C9" w:rsidRDefault="00D905C9" w:rsidP="009A443D">
      <w:pPr>
        <w:spacing w:line="480" w:lineRule="auto"/>
      </w:pPr>
    </w:p>
    <w:p w14:paraId="041C136D" w14:textId="77777777" w:rsidR="00D905C9" w:rsidRDefault="00D905C9" w:rsidP="009A443D">
      <w:pPr>
        <w:spacing w:line="480" w:lineRule="auto"/>
      </w:pPr>
    </w:p>
    <w:p w14:paraId="4421E80E" w14:textId="77777777" w:rsidR="002476F5" w:rsidRDefault="002476F5" w:rsidP="009A443D">
      <w:pPr>
        <w:spacing w:line="480" w:lineRule="auto"/>
      </w:pPr>
    </w:p>
    <w:p w14:paraId="63D04869" w14:textId="77777777" w:rsidR="002476F5" w:rsidRDefault="002476F5" w:rsidP="00AD496B">
      <w:pPr>
        <w:spacing w:line="480" w:lineRule="auto"/>
      </w:pPr>
    </w:p>
    <w:p w14:paraId="4876D07E" w14:textId="77777777" w:rsidR="007B2637" w:rsidRDefault="00C23F03" w:rsidP="005A798C">
      <w:pPr>
        <w:spacing w:line="480" w:lineRule="auto"/>
        <w:rPr>
          <w:b/>
          <w:u w:val="single"/>
        </w:rPr>
      </w:pPr>
      <w:r>
        <w:t xml:space="preserve"> </w:t>
      </w:r>
      <w:r w:rsidR="002444AD" w:rsidRPr="002444AD">
        <w:rPr>
          <w:b/>
          <w:u w:val="single"/>
        </w:rPr>
        <w:t>Reference List:</w:t>
      </w:r>
    </w:p>
    <w:p w14:paraId="11293E47" w14:textId="77777777" w:rsidR="002444AD" w:rsidRDefault="002444AD" w:rsidP="005A798C">
      <w:pPr>
        <w:spacing w:line="480" w:lineRule="auto"/>
        <w:rPr>
          <w:b/>
        </w:rPr>
      </w:pPr>
      <w:r>
        <w:rPr>
          <w:b/>
        </w:rPr>
        <w:t>Website:</w:t>
      </w:r>
    </w:p>
    <w:p w14:paraId="7646EEB9" w14:textId="77777777" w:rsidR="00EC3397" w:rsidRDefault="00EC3397" w:rsidP="009526BF">
      <w:r w:rsidRPr="00EC3397">
        <w:t xml:space="preserve">Donlin, M. (2016) </w:t>
      </w:r>
      <w:r w:rsidRPr="002D24FC">
        <w:rPr>
          <w:i/>
        </w:rPr>
        <w:t>Medico Centre, Paderborn, Germany</w:t>
      </w:r>
      <w:r w:rsidRPr="00EC3397">
        <w:t>. Available at: http://martindonlin.com/portfolio/medico-centre-paderborn-germany/. [Accessed 24 April 2018].</w:t>
      </w:r>
    </w:p>
    <w:p w14:paraId="1A41339C" w14:textId="77777777" w:rsidR="00EC3397" w:rsidRDefault="00EC3397" w:rsidP="009526BF">
      <w:r w:rsidRPr="00EC3397">
        <w:t xml:space="preserve">Donlin, M. (2016) </w:t>
      </w:r>
      <w:r w:rsidRPr="002D24FC">
        <w:rPr>
          <w:i/>
        </w:rPr>
        <w:t>Raleigh Durham Airport Terminal 1 North Carolina USA</w:t>
      </w:r>
      <w:r w:rsidRPr="00EC3397">
        <w:t>. Available at: http://martindonlin.com/portfolio/raleigh-durham-airport-terminal-1-north-carolina-usa/. [Accessed 24 April 2018].</w:t>
      </w:r>
    </w:p>
    <w:p w14:paraId="526599A6" w14:textId="77777777" w:rsidR="00EC3397" w:rsidRDefault="00EC3397" w:rsidP="009526BF">
      <w:r w:rsidRPr="00EC3397">
        <w:t>Elsevier B.V. (2014</w:t>
      </w:r>
      <w:r w:rsidRPr="00EC3397">
        <w:rPr>
          <w:i/>
        </w:rPr>
        <w:t>) Space and place concepts analysis based on semiology approach in residential architecture</w:t>
      </w:r>
      <w:r w:rsidRPr="00EC3397">
        <w:t xml:space="preserve">: </w:t>
      </w:r>
      <w:r w:rsidRPr="00EC3397">
        <w:rPr>
          <w:i/>
        </w:rPr>
        <w:t>The case study of traditional city of Bushehr, Iran</w:t>
      </w:r>
      <w:r w:rsidRPr="00EC3397">
        <w:t>. Available: https://www.sciencedirect.com/science/article/pii/S1687404814000571#! (Last accessed 23 April 2018).</w:t>
      </w:r>
    </w:p>
    <w:p w14:paraId="1EC45511" w14:textId="77777777" w:rsidR="00616F81" w:rsidRDefault="00616F81" w:rsidP="009526BF">
      <w:r w:rsidRPr="00616F81">
        <w:t>English Oxford living Dictio</w:t>
      </w:r>
      <w:r>
        <w:t xml:space="preserve">naries. (2018) </w:t>
      </w:r>
      <w:r w:rsidRPr="00443F3F">
        <w:rPr>
          <w:i/>
        </w:rPr>
        <w:t>Pattern</w:t>
      </w:r>
      <w:r>
        <w:t xml:space="preserve">. </w:t>
      </w:r>
      <w:r w:rsidRPr="00616F81">
        <w:t>Available at: https://en.oxforddictionaries.com/definition/pattern. [Accessed 25 April 2018].</w:t>
      </w:r>
    </w:p>
    <w:p w14:paraId="6D0025E5" w14:textId="77777777" w:rsidR="004A1400" w:rsidRDefault="004A1400" w:rsidP="009526BF">
      <w:r w:rsidRPr="004A1400">
        <w:t xml:space="preserve">English Oxford living Dictionaries. </w:t>
      </w:r>
      <w:r>
        <w:t>(</w:t>
      </w:r>
      <w:r w:rsidRPr="004A1400">
        <w:t>2018</w:t>
      </w:r>
      <w:r>
        <w:t xml:space="preserve">) </w:t>
      </w:r>
      <w:r w:rsidRPr="00AF6118">
        <w:rPr>
          <w:i/>
        </w:rPr>
        <w:t>Space</w:t>
      </w:r>
      <w:r>
        <w:t>.</w:t>
      </w:r>
      <w:r w:rsidRPr="004A1400">
        <w:t xml:space="preserve"> Available at: https://en.oxforddictionaries.com/definition/space. [Accessed 25 April 2018].</w:t>
      </w:r>
    </w:p>
    <w:p w14:paraId="39BAAF4A" w14:textId="77777777" w:rsidR="00EC3397" w:rsidRDefault="00EC3397" w:rsidP="009526BF">
      <w:r w:rsidRPr="00EC3397">
        <w:t xml:space="preserve">NSG Group. (2018) </w:t>
      </w:r>
      <w:r w:rsidRPr="00AC1073">
        <w:rPr>
          <w:i/>
        </w:rPr>
        <w:t>Specular and Diffuse Reflection</w:t>
      </w:r>
      <w:r w:rsidRPr="00EC3397">
        <w:t>. Available: https://www.pilkington.com/en-gb/uk/architects/glass-information/about-glass/appearance/reflection (Last accessed 16 April 2018).</w:t>
      </w:r>
    </w:p>
    <w:p w14:paraId="49E36F57" w14:textId="77777777" w:rsidR="009526BF" w:rsidRDefault="009526BF" w:rsidP="009526BF">
      <w:r w:rsidRPr="009526BF">
        <w:t>O</w:t>
      </w:r>
      <w:r w:rsidR="00F50EF6">
        <w:t xml:space="preserve">xford University Press. (2018) </w:t>
      </w:r>
      <w:r w:rsidRPr="009526BF">
        <w:rPr>
          <w:i/>
        </w:rPr>
        <w:t>Gleam</w:t>
      </w:r>
      <w:r w:rsidRPr="009526BF">
        <w:t>. Available: https://en.oxforddictionaries.com/definition/gleam</w:t>
      </w:r>
      <w:r>
        <w:t xml:space="preserve"> </w:t>
      </w:r>
      <w:r w:rsidRPr="009526BF">
        <w:t>(</w:t>
      </w:r>
      <w:r>
        <w:t>Last accessed 9th April 2018).</w:t>
      </w:r>
    </w:p>
    <w:p w14:paraId="3533450E" w14:textId="77777777" w:rsidR="00AF4B7B" w:rsidRDefault="00AF4B7B" w:rsidP="009526BF">
      <w:r>
        <w:t>Thomson, M, A</w:t>
      </w:r>
      <w:r w:rsidR="00F50EF6">
        <w:t xml:space="preserve">. (2011) </w:t>
      </w:r>
      <w:r w:rsidRPr="00AF4B7B">
        <w:rPr>
          <w:i/>
        </w:rPr>
        <w:t xml:space="preserve">John Piper's </w:t>
      </w:r>
      <w:proofErr w:type="spellStart"/>
      <w:r w:rsidRPr="00AF4B7B">
        <w:rPr>
          <w:i/>
        </w:rPr>
        <w:t>Baptistry</w:t>
      </w:r>
      <w:proofErr w:type="spellEnd"/>
      <w:r w:rsidRPr="00AF4B7B">
        <w:rPr>
          <w:i/>
        </w:rPr>
        <w:t xml:space="preserve"> Window, Coventry Cathedral</w:t>
      </w:r>
      <w:r w:rsidRPr="00AF4B7B">
        <w:t>. Available: https://www.flickr.com/photos/amthomson/5632</w:t>
      </w:r>
      <w:r>
        <w:t>130225?ytcheck=1&amp;new_session=1 (</w:t>
      </w:r>
      <w:r w:rsidRPr="00AF4B7B">
        <w:t>Last accessed 18 April 2018</w:t>
      </w:r>
      <w:r>
        <w:t>)</w:t>
      </w:r>
      <w:r w:rsidRPr="00AF4B7B">
        <w:t>.</w:t>
      </w:r>
    </w:p>
    <w:p w14:paraId="0AED0BDF" w14:textId="77777777" w:rsidR="000B4AC5" w:rsidRDefault="000B4AC5" w:rsidP="000B4AC5">
      <w:r>
        <w:t>Turrell, J</w:t>
      </w:r>
      <w:r w:rsidR="00F50EF6">
        <w:t xml:space="preserve">. (2018) </w:t>
      </w:r>
      <w:r w:rsidRPr="000B4AC5">
        <w:rPr>
          <w:i/>
        </w:rPr>
        <w:t>Introduction</w:t>
      </w:r>
      <w:r w:rsidRPr="000B4AC5">
        <w:t>. Available: http://jamesturrell.com/about/introduction/</w:t>
      </w:r>
      <w:r>
        <w:t xml:space="preserve"> (</w:t>
      </w:r>
      <w:r w:rsidRPr="000B4AC5">
        <w:t>Last accessed 20 April 2018</w:t>
      </w:r>
      <w:r>
        <w:t>)</w:t>
      </w:r>
      <w:r w:rsidRPr="000B4AC5">
        <w:t>.</w:t>
      </w:r>
    </w:p>
    <w:p w14:paraId="42ED1F10" w14:textId="77777777" w:rsidR="0054379E" w:rsidRDefault="0054379E" w:rsidP="0054379E"/>
    <w:p w14:paraId="1DCD735E" w14:textId="77777777" w:rsidR="006713F8" w:rsidRDefault="006713F8" w:rsidP="0054379E"/>
    <w:p w14:paraId="6DCFACB8" w14:textId="77777777" w:rsidR="006713F8" w:rsidRDefault="006713F8" w:rsidP="0054379E"/>
    <w:p w14:paraId="53220B4C" w14:textId="77777777" w:rsidR="002444AD" w:rsidRDefault="002444AD" w:rsidP="005A798C">
      <w:pPr>
        <w:spacing w:line="480" w:lineRule="auto"/>
        <w:rPr>
          <w:b/>
        </w:rPr>
      </w:pPr>
      <w:r w:rsidRPr="002444AD">
        <w:rPr>
          <w:b/>
        </w:rPr>
        <w:t>Books:</w:t>
      </w:r>
    </w:p>
    <w:p w14:paraId="5C185792" w14:textId="77777777" w:rsidR="000B2068" w:rsidRDefault="000B2068" w:rsidP="003A450F">
      <w:pPr>
        <w:spacing w:line="240" w:lineRule="auto"/>
      </w:pPr>
      <w:proofErr w:type="spellStart"/>
      <w:r w:rsidRPr="000B2068">
        <w:t>Fyson</w:t>
      </w:r>
      <w:proofErr w:type="spellEnd"/>
      <w:r w:rsidRPr="000B2068">
        <w:t xml:space="preserve">, N. (2001) </w:t>
      </w:r>
      <w:r w:rsidRPr="000B2068">
        <w:rPr>
          <w:i/>
        </w:rPr>
        <w:t>Decorative GLASS of the 19th and early 20th centuries</w:t>
      </w:r>
      <w:r w:rsidRPr="000B2068">
        <w:t>. Singapore: C.S. Graphics Pte Ltd for David &amp; Charles Publishers Brunel House Newton Abbot Devon.</w:t>
      </w:r>
    </w:p>
    <w:p w14:paraId="2CE46AA2" w14:textId="77777777" w:rsidR="003A450F" w:rsidRDefault="003F3695" w:rsidP="003A450F">
      <w:pPr>
        <w:spacing w:line="240" w:lineRule="auto"/>
      </w:pPr>
      <w:r>
        <w:t>Thompson, P.</w:t>
      </w:r>
      <w:r w:rsidR="00A5110E" w:rsidRPr="00A5110E">
        <w:t xml:space="preserve"> </w:t>
      </w:r>
      <w:r>
        <w:t>(</w:t>
      </w:r>
      <w:r w:rsidR="00A5110E" w:rsidRPr="00A5110E">
        <w:t>1977</w:t>
      </w:r>
      <w:r>
        <w:t xml:space="preserve">) </w:t>
      </w:r>
      <w:r w:rsidRPr="003A450F">
        <w:rPr>
          <w:i/>
        </w:rPr>
        <w:t>the</w:t>
      </w:r>
      <w:r w:rsidR="00A5110E" w:rsidRPr="003A450F">
        <w:rPr>
          <w:i/>
        </w:rPr>
        <w:t xml:space="preserve"> Work of </w:t>
      </w:r>
      <w:r w:rsidR="003A450F" w:rsidRPr="003A450F">
        <w:rPr>
          <w:i/>
        </w:rPr>
        <w:t>William</w:t>
      </w:r>
      <w:r w:rsidR="00A5110E" w:rsidRPr="003A450F">
        <w:rPr>
          <w:i/>
        </w:rPr>
        <w:t xml:space="preserve"> Morris</w:t>
      </w:r>
      <w:r w:rsidR="00A5110E" w:rsidRPr="00A5110E">
        <w:t xml:space="preserve">. London: Unwin Brothers Limited </w:t>
      </w:r>
      <w:r w:rsidR="00757718" w:rsidRPr="00A5110E">
        <w:t>the</w:t>
      </w:r>
      <w:r w:rsidR="00A5110E" w:rsidRPr="00A5110E">
        <w:t xml:space="preserve"> Gre</w:t>
      </w:r>
      <w:r w:rsidR="003A450F">
        <w:t>sham Press, Old Woking, Surrey.</w:t>
      </w:r>
    </w:p>
    <w:p w14:paraId="51DBA696" w14:textId="77777777" w:rsidR="003A450F" w:rsidRPr="00A5110E" w:rsidRDefault="003A450F" w:rsidP="003A450F">
      <w:pPr>
        <w:spacing w:line="240" w:lineRule="auto"/>
      </w:pPr>
    </w:p>
    <w:p w14:paraId="7292AB3F" w14:textId="77777777" w:rsidR="002444AD" w:rsidRDefault="002444AD" w:rsidP="005A798C">
      <w:pPr>
        <w:spacing w:line="480" w:lineRule="auto"/>
      </w:pPr>
    </w:p>
    <w:p w14:paraId="7FC07928" w14:textId="77777777" w:rsidR="002444AD" w:rsidRDefault="002444AD" w:rsidP="005A798C">
      <w:pPr>
        <w:spacing w:line="480" w:lineRule="auto"/>
      </w:pPr>
    </w:p>
    <w:p w14:paraId="15F4FBAE" w14:textId="77777777" w:rsidR="002444AD" w:rsidRDefault="002444AD" w:rsidP="005A798C">
      <w:pPr>
        <w:spacing w:line="480" w:lineRule="auto"/>
        <w:rPr>
          <w:b/>
        </w:rPr>
      </w:pPr>
      <w:r w:rsidRPr="002444AD">
        <w:rPr>
          <w:b/>
        </w:rPr>
        <w:t>Figures:</w:t>
      </w:r>
    </w:p>
    <w:p w14:paraId="7267F755" w14:textId="77777777" w:rsidR="003A2A0B" w:rsidRDefault="0054379E" w:rsidP="005A798C">
      <w:pPr>
        <w:spacing w:line="480" w:lineRule="auto"/>
      </w:pPr>
      <w:r>
        <w:t>Fig.</w:t>
      </w:r>
      <w:r w:rsidR="00091CB7">
        <w:t xml:space="preserve"> </w:t>
      </w:r>
      <w:r>
        <w:t xml:space="preserve">1 </w:t>
      </w:r>
      <w:r w:rsidR="003A2A0B">
        <w:t>- Donlin</w:t>
      </w:r>
      <w:r w:rsidR="00567B3B">
        <w:t>, M.</w:t>
      </w:r>
      <w:r w:rsidR="003A2A0B" w:rsidRPr="003A2A0B">
        <w:t xml:space="preserve"> (2016), </w:t>
      </w:r>
      <w:r w:rsidR="003A2A0B" w:rsidRPr="004729AB">
        <w:rPr>
          <w:i/>
        </w:rPr>
        <w:t>Raleigh Durham Airport Terminal 1 North Carolina USA</w:t>
      </w:r>
      <w:r w:rsidR="003A2A0B" w:rsidRPr="003A2A0B">
        <w:t xml:space="preserve"> [ONLINE]. Available at: http://martindonlin.com/portfolio/raleigh-durham-airport-terminal-1-north-carolina-usa/ [Accessed 26 April 2018].</w:t>
      </w:r>
    </w:p>
    <w:p w14:paraId="19886FC4" w14:textId="77777777" w:rsidR="003A2A0B" w:rsidRDefault="00091CB7" w:rsidP="005A798C">
      <w:pPr>
        <w:spacing w:line="480" w:lineRule="auto"/>
      </w:pPr>
      <w:r>
        <w:t xml:space="preserve">Fig. 2 </w:t>
      </w:r>
      <w:r w:rsidR="003A2A0B">
        <w:t>-</w:t>
      </w:r>
      <w:r>
        <w:t xml:space="preserve"> </w:t>
      </w:r>
      <w:r w:rsidR="003A2A0B" w:rsidRPr="003A2A0B">
        <w:t xml:space="preserve">Thomson, M, A. (2011), </w:t>
      </w:r>
      <w:r w:rsidR="003A2A0B" w:rsidRPr="004729AB">
        <w:rPr>
          <w:i/>
        </w:rPr>
        <w:t xml:space="preserve">John Piper's </w:t>
      </w:r>
      <w:proofErr w:type="spellStart"/>
      <w:r w:rsidR="003A2A0B" w:rsidRPr="004729AB">
        <w:rPr>
          <w:i/>
        </w:rPr>
        <w:t>Baptistry</w:t>
      </w:r>
      <w:proofErr w:type="spellEnd"/>
      <w:r w:rsidR="003A2A0B" w:rsidRPr="004729AB">
        <w:rPr>
          <w:i/>
        </w:rPr>
        <w:t xml:space="preserve"> Window, Coventry Cathedral</w:t>
      </w:r>
      <w:r w:rsidR="003A2A0B" w:rsidRPr="003A2A0B">
        <w:t xml:space="preserve"> [ONLINE]. Available at: https://www.flickr.com/photos/amthomson/5632130225?ytcheck=1&amp;new_session=1 [Accessed 25 April 2018].</w:t>
      </w:r>
    </w:p>
    <w:p w14:paraId="22347DA8" w14:textId="77777777" w:rsidR="005C1A52" w:rsidRPr="0054379E" w:rsidRDefault="005C1A52" w:rsidP="005A798C">
      <w:pPr>
        <w:spacing w:line="480" w:lineRule="auto"/>
      </w:pPr>
      <w:r>
        <w:t xml:space="preserve">Fig. 3 </w:t>
      </w:r>
      <w:r w:rsidR="00B64753">
        <w:t xml:space="preserve">- </w:t>
      </w:r>
      <w:proofErr w:type="spellStart"/>
      <w:r w:rsidR="003A2A0B">
        <w:t>S</w:t>
      </w:r>
      <w:r w:rsidR="00B64753" w:rsidRPr="00B64753">
        <w:t>ayle</w:t>
      </w:r>
      <w:proofErr w:type="spellEnd"/>
      <w:r w:rsidR="00B64753">
        <w:t>, B</w:t>
      </w:r>
      <w:r w:rsidR="00567B3B">
        <w:t>.</w:t>
      </w:r>
      <w:r w:rsidR="00B64753" w:rsidRPr="00B64753">
        <w:t xml:space="preserve"> (2016), </w:t>
      </w:r>
      <w:r w:rsidR="00B64753" w:rsidRPr="00B64753">
        <w:rPr>
          <w:i/>
        </w:rPr>
        <w:t>ST JOHN THE EVANGELIST CHURCH, KNOTTY ASH</w:t>
      </w:r>
      <w:r w:rsidR="00B64753" w:rsidRPr="00B64753">
        <w:t xml:space="preserve"> [ONLINE]. Available at: http://urbansubrosa.co.uk/home/Brian-Sayle-Photography/st-john-the-evangelist-church-knotty-ash/ [Accessed 26 April 2018].</w:t>
      </w:r>
    </w:p>
    <w:p w14:paraId="52C56C7F" w14:textId="77777777" w:rsidR="0038087F" w:rsidRDefault="0038087F" w:rsidP="005A798C">
      <w:pPr>
        <w:spacing w:line="480" w:lineRule="auto"/>
        <w:rPr>
          <w:sz w:val="24"/>
          <w:szCs w:val="24"/>
        </w:rPr>
      </w:pPr>
    </w:p>
    <w:p w14:paraId="7AE03580" w14:textId="77777777" w:rsidR="00724B0F" w:rsidRPr="00232131" w:rsidRDefault="00724B0F" w:rsidP="005A798C">
      <w:pPr>
        <w:spacing w:line="480" w:lineRule="auto"/>
        <w:rPr>
          <w:sz w:val="24"/>
          <w:szCs w:val="24"/>
        </w:rPr>
      </w:pPr>
    </w:p>
    <w:sectPr w:rsidR="00724B0F" w:rsidRPr="0023213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946C7F" w14:textId="77777777" w:rsidR="009F4567" w:rsidRDefault="009F4567" w:rsidP="00637E8B">
      <w:pPr>
        <w:spacing w:after="0" w:line="240" w:lineRule="auto"/>
      </w:pPr>
      <w:r>
        <w:separator/>
      </w:r>
    </w:p>
  </w:endnote>
  <w:endnote w:type="continuationSeparator" w:id="0">
    <w:p w14:paraId="7DA8C60D" w14:textId="77777777" w:rsidR="009F4567" w:rsidRDefault="009F4567" w:rsidP="00637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07527026"/>
      <w:docPartObj>
        <w:docPartGallery w:val="Page Numbers (Bottom of Page)"/>
        <w:docPartUnique/>
      </w:docPartObj>
    </w:sdtPr>
    <w:sdtEndPr>
      <w:rPr>
        <w:noProof/>
      </w:rPr>
    </w:sdtEndPr>
    <w:sdtContent>
      <w:p w14:paraId="25A05165" w14:textId="77777777" w:rsidR="00637E8B" w:rsidRDefault="00637E8B">
        <w:pPr>
          <w:pStyle w:val="Footer"/>
          <w:jc w:val="center"/>
        </w:pPr>
        <w:r>
          <w:fldChar w:fldCharType="begin"/>
        </w:r>
        <w:r>
          <w:instrText xml:space="preserve"> PAGE   \* MERGEFORMAT </w:instrText>
        </w:r>
        <w:r>
          <w:fldChar w:fldCharType="separate"/>
        </w:r>
        <w:r w:rsidR="0071160A">
          <w:rPr>
            <w:noProof/>
          </w:rPr>
          <w:t>8</w:t>
        </w:r>
        <w:r>
          <w:rPr>
            <w:noProof/>
          </w:rPr>
          <w:fldChar w:fldCharType="end"/>
        </w:r>
      </w:p>
    </w:sdtContent>
  </w:sdt>
  <w:p w14:paraId="125F59E0" w14:textId="77777777" w:rsidR="00637E8B" w:rsidRDefault="00637E8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246B2B" w14:textId="77777777" w:rsidR="009F4567" w:rsidRDefault="009F4567" w:rsidP="00637E8B">
      <w:pPr>
        <w:spacing w:after="0" w:line="240" w:lineRule="auto"/>
      </w:pPr>
      <w:r>
        <w:separator/>
      </w:r>
    </w:p>
  </w:footnote>
  <w:footnote w:type="continuationSeparator" w:id="0">
    <w:p w14:paraId="166F104F" w14:textId="77777777" w:rsidR="009F4567" w:rsidRDefault="009F4567" w:rsidP="00637E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2131"/>
    <w:rsid w:val="00000973"/>
    <w:rsid w:val="00003C4D"/>
    <w:rsid w:val="00004577"/>
    <w:rsid w:val="0000496D"/>
    <w:rsid w:val="00005331"/>
    <w:rsid w:val="0000794D"/>
    <w:rsid w:val="00007CEF"/>
    <w:rsid w:val="00007FB9"/>
    <w:rsid w:val="000105E0"/>
    <w:rsid w:val="0001229F"/>
    <w:rsid w:val="00017440"/>
    <w:rsid w:val="00017539"/>
    <w:rsid w:val="00017C06"/>
    <w:rsid w:val="000226AB"/>
    <w:rsid w:val="00023D13"/>
    <w:rsid w:val="00025DE2"/>
    <w:rsid w:val="000333AC"/>
    <w:rsid w:val="00033FE6"/>
    <w:rsid w:val="000414D7"/>
    <w:rsid w:val="00045C86"/>
    <w:rsid w:val="000544C3"/>
    <w:rsid w:val="00055AD2"/>
    <w:rsid w:val="00055CB0"/>
    <w:rsid w:val="00061292"/>
    <w:rsid w:val="000616DC"/>
    <w:rsid w:val="000660B2"/>
    <w:rsid w:val="00067994"/>
    <w:rsid w:val="0007488C"/>
    <w:rsid w:val="000759D6"/>
    <w:rsid w:val="0008185D"/>
    <w:rsid w:val="000828C3"/>
    <w:rsid w:val="00083197"/>
    <w:rsid w:val="00086A54"/>
    <w:rsid w:val="00091CB7"/>
    <w:rsid w:val="0009295B"/>
    <w:rsid w:val="0009340F"/>
    <w:rsid w:val="000A220A"/>
    <w:rsid w:val="000A5C87"/>
    <w:rsid w:val="000A67A5"/>
    <w:rsid w:val="000B02CF"/>
    <w:rsid w:val="000B2068"/>
    <w:rsid w:val="000B4AC5"/>
    <w:rsid w:val="000B4E02"/>
    <w:rsid w:val="000B7BC4"/>
    <w:rsid w:val="000C483C"/>
    <w:rsid w:val="000C55C5"/>
    <w:rsid w:val="000D3B81"/>
    <w:rsid w:val="000D476C"/>
    <w:rsid w:val="000E5D4A"/>
    <w:rsid w:val="000E6C88"/>
    <w:rsid w:val="000F0DE3"/>
    <w:rsid w:val="000F1AF8"/>
    <w:rsid w:val="000F2D8A"/>
    <w:rsid w:val="000F301E"/>
    <w:rsid w:val="000F3900"/>
    <w:rsid w:val="000F4D96"/>
    <w:rsid w:val="000F7C15"/>
    <w:rsid w:val="001014F8"/>
    <w:rsid w:val="001055B3"/>
    <w:rsid w:val="001056B5"/>
    <w:rsid w:val="0011089F"/>
    <w:rsid w:val="001113CF"/>
    <w:rsid w:val="001144DF"/>
    <w:rsid w:val="00114A2A"/>
    <w:rsid w:val="00117E62"/>
    <w:rsid w:val="00120127"/>
    <w:rsid w:val="001208B5"/>
    <w:rsid w:val="00122A4B"/>
    <w:rsid w:val="001314CA"/>
    <w:rsid w:val="00137B59"/>
    <w:rsid w:val="00141F4F"/>
    <w:rsid w:val="0014212F"/>
    <w:rsid w:val="001429D7"/>
    <w:rsid w:val="0014362F"/>
    <w:rsid w:val="00152029"/>
    <w:rsid w:val="00154028"/>
    <w:rsid w:val="00157C2C"/>
    <w:rsid w:val="00162D54"/>
    <w:rsid w:val="00165235"/>
    <w:rsid w:val="00167197"/>
    <w:rsid w:val="0016749E"/>
    <w:rsid w:val="001677EB"/>
    <w:rsid w:val="0017436D"/>
    <w:rsid w:val="0017474F"/>
    <w:rsid w:val="0017493E"/>
    <w:rsid w:val="00174E01"/>
    <w:rsid w:val="00182109"/>
    <w:rsid w:val="00184526"/>
    <w:rsid w:val="0018656D"/>
    <w:rsid w:val="001865F4"/>
    <w:rsid w:val="00190806"/>
    <w:rsid w:val="001910FB"/>
    <w:rsid w:val="001A3549"/>
    <w:rsid w:val="001A4EAC"/>
    <w:rsid w:val="001A5CA0"/>
    <w:rsid w:val="001A6358"/>
    <w:rsid w:val="001B06F2"/>
    <w:rsid w:val="001B32A2"/>
    <w:rsid w:val="001B3C9E"/>
    <w:rsid w:val="001B713D"/>
    <w:rsid w:val="001C4D51"/>
    <w:rsid w:val="001C7427"/>
    <w:rsid w:val="001D2B73"/>
    <w:rsid w:val="001E16A5"/>
    <w:rsid w:val="001E38AE"/>
    <w:rsid w:val="001E46C4"/>
    <w:rsid w:val="001E5828"/>
    <w:rsid w:val="001E672B"/>
    <w:rsid w:val="001F1C1E"/>
    <w:rsid w:val="001F40E7"/>
    <w:rsid w:val="00200490"/>
    <w:rsid w:val="002032DA"/>
    <w:rsid w:val="00204A00"/>
    <w:rsid w:val="002051AB"/>
    <w:rsid w:val="00205776"/>
    <w:rsid w:val="00205D81"/>
    <w:rsid w:val="002111B6"/>
    <w:rsid w:val="002209FC"/>
    <w:rsid w:val="00220EB0"/>
    <w:rsid w:val="00222B9D"/>
    <w:rsid w:val="0023105B"/>
    <w:rsid w:val="00232131"/>
    <w:rsid w:val="00235B46"/>
    <w:rsid w:val="00236085"/>
    <w:rsid w:val="002444AD"/>
    <w:rsid w:val="00244C51"/>
    <w:rsid w:val="002476F5"/>
    <w:rsid w:val="00260012"/>
    <w:rsid w:val="00260D4B"/>
    <w:rsid w:val="002622E2"/>
    <w:rsid w:val="00262745"/>
    <w:rsid w:val="0026283D"/>
    <w:rsid w:val="002636E1"/>
    <w:rsid w:val="002708C8"/>
    <w:rsid w:val="0027464E"/>
    <w:rsid w:val="00277B85"/>
    <w:rsid w:val="002849AD"/>
    <w:rsid w:val="002868AA"/>
    <w:rsid w:val="0029044A"/>
    <w:rsid w:val="00293B59"/>
    <w:rsid w:val="00295A73"/>
    <w:rsid w:val="002975F1"/>
    <w:rsid w:val="00297D73"/>
    <w:rsid w:val="00297E2E"/>
    <w:rsid w:val="002A2AAE"/>
    <w:rsid w:val="002A7E9D"/>
    <w:rsid w:val="002A7F95"/>
    <w:rsid w:val="002B0283"/>
    <w:rsid w:val="002B21CF"/>
    <w:rsid w:val="002B2E8C"/>
    <w:rsid w:val="002B768B"/>
    <w:rsid w:val="002C14B9"/>
    <w:rsid w:val="002C2246"/>
    <w:rsid w:val="002C27E0"/>
    <w:rsid w:val="002C5403"/>
    <w:rsid w:val="002C615B"/>
    <w:rsid w:val="002D086C"/>
    <w:rsid w:val="002D0ECC"/>
    <w:rsid w:val="002D14B1"/>
    <w:rsid w:val="002D24FC"/>
    <w:rsid w:val="002D4548"/>
    <w:rsid w:val="002D613C"/>
    <w:rsid w:val="002D769F"/>
    <w:rsid w:val="002E0332"/>
    <w:rsid w:val="002E61D4"/>
    <w:rsid w:val="002F34E4"/>
    <w:rsid w:val="002F3832"/>
    <w:rsid w:val="0030428E"/>
    <w:rsid w:val="00311151"/>
    <w:rsid w:val="00311B78"/>
    <w:rsid w:val="00312210"/>
    <w:rsid w:val="00312622"/>
    <w:rsid w:val="00315340"/>
    <w:rsid w:val="00323E9F"/>
    <w:rsid w:val="003241E7"/>
    <w:rsid w:val="003241F7"/>
    <w:rsid w:val="00326303"/>
    <w:rsid w:val="003313C1"/>
    <w:rsid w:val="00341E55"/>
    <w:rsid w:val="00342CF2"/>
    <w:rsid w:val="00346A1E"/>
    <w:rsid w:val="00346B47"/>
    <w:rsid w:val="0035051B"/>
    <w:rsid w:val="00353B6A"/>
    <w:rsid w:val="003549B2"/>
    <w:rsid w:val="00355D22"/>
    <w:rsid w:val="003573CF"/>
    <w:rsid w:val="00360E60"/>
    <w:rsid w:val="0036522E"/>
    <w:rsid w:val="00366B1F"/>
    <w:rsid w:val="00367F69"/>
    <w:rsid w:val="00371B07"/>
    <w:rsid w:val="003731B6"/>
    <w:rsid w:val="00374120"/>
    <w:rsid w:val="00374665"/>
    <w:rsid w:val="003747ED"/>
    <w:rsid w:val="003750D6"/>
    <w:rsid w:val="00375761"/>
    <w:rsid w:val="0038087F"/>
    <w:rsid w:val="0038463E"/>
    <w:rsid w:val="003871B7"/>
    <w:rsid w:val="003875E9"/>
    <w:rsid w:val="0039032A"/>
    <w:rsid w:val="003914C6"/>
    <w:rsid w:val="00395469"/>
    <w:rsid w:val="003959B5"/>
    <w:rsid w:val="00396794"/>
    <w:rsid w:val="003A2A0B"/>
    <w:rsid w:val="003A35DA"/>
    <w:rsid w:val="003A450F"/>
    <w:rsid w:val="003A6535"/>
    <w:rsid w:val="003B1314"/>
    <w:rsid w:val="003B1990"/>
    <w:rsid w:val="003B1DCA"/>
    <w:rsid w:val="003B3979"/>
    <w:rsid w:val="003B3CC6"/>
    <w:rsid w:val="003B5C95"/>
    <w:rsid w:val="003B5E9D"/>
    <w:rsid w:val="003B60F4"/>
    <w:rsid w:val="003B75D9"/>
    <w:rsid w:val="003C27B3"/>
    <w:rsid w:val="003C3832"/>
    <w:rsid w:val="003C3B54"/>
    <w:rsid w:val="003C618E"/>
    <w:rsid w:val="003C7E4F"/>
    <w:rsid w:val="003D0ABB"/>
    <w:rsid w:val="003D10D3"/>
    <w:rsid w:val="003D2DE3"/>
    <w:rsid w:val="003D7496"/>
    <w:rsid w:val="003D79A0"/>
    <w:rsid w:val="003E034C"/>
    <w:rsid w:val="003E1930"/>
    <w:rsid w:val="003E3143"/>
    <w:rsid w:val="003E51C5"/>
    <w:rsid w:val="003E6E42"/>
    <w:rsid w:val="003F1E8A"/>
    <w:rsid w:val="003F3695"/>
    <w:rsid w:val="003F37F0"/>
    <w:rsid w:val="003F5833"/>
    <w:rsid w:val="003F6B50"/>
    <w:rsid w:val="00401CEA"/>
    <w:rsid w:val="00416F67"/>
    <w:rsid w:val="00420535"/>
    <w:rsid w:val="00424178"/>
    <w:rsid w:val="004324AC"/>
    <w:rsid w:val="004344E1"/>
    <w:rsid w:val="00436E36"/>
    <w:rsid w:val="00443057"/>
    <w:rsid w:val="00443F3F"/>
    <w:rsid w:val="00444949"/>
    <w:rsid w:val="00445528"/>
    <w:rsid w:val="00446A70"/>
    <w:rsid w:val="0045563C"/>
    <w:rsid w:val="004561AF"/>
    <w:rsid w:val="004563A8"/>
    <w:rsid w:val="004649BE"/>
    <w:rsid w:val="00467411"/>
    <w:rsid w:val="00472321"/>
    <w:rsid w:val="004729AB"/>
    <w:rsid w:val="004742C8"/>
    <w:rsid w:val="00480307"/>
    <w:rsid w:val="00484DDD"/>
    <w:rsid w:val="00492F5B"/>
    <w:rsid w:val="004942FB"/>
    <w:rsid w:val="00495202"/>
    <w:rsid w:val="00495A37"/>
    <w:rsid w:val="00497D60"/>
    <w:rsid w:val="004A01DE"/>
    <w:rsid w:val="004A1400"/>
    <w:rsid w:val="004A2334"/>
    <w:rsid w:val="004A2A99"/>
    <w:rsid w:val="004A5AC4"/>
    <w:rsid w:val="004A648A"/>
    <w:rsid w:val="004A716A"/>
    <w:rsid w:val="004A7DDF"/>
    <w:rsid w:val="004B039F"/>
    <w:rsid w:val="004B1D25"/>
    <w:rsid w:val="004B204A"/>
    <w:rsid w:val="004C38E3"/>
    <w:rsid w:val="004C5D47"/>
    <w:rsid w:val="004C63F7"/>
    <w:rsid w:val="004C6B56"/>
    <w:rsid w:val="004D114C"/>
    <w:rsid w:val="004D1C1E"/>
    <w:rsid w:val="004D3363"/>
    <w:rsid w:val="004D783B"/>
    <w:rsid w:val="004F01B6"/>
    <w:rsid w:val="004F158E"/>
    <w:rsid w:val="004F2A3F"/>
    <w:rsid w:val="004F3444"/>
    <w:rsid w:val="004F665B"/>
    <w:rsid w:val="00500ECF"/>
    <w:rsid w:val="00503CD5"/>
    <w:rsid w:val="005058CF"/>
    <w:rsid w:val="00506CCE"/>
    <w:rsid w:val="005132E8"/>
    <w:rsid w:val="00525B2D"/>
    <w:rsid w:val="00527433"/>
    <w:rsid w:val="00535377"/>
    <w:rsid w:val="00535683"/>
    <w:rsid w:val="005405F1"/>
    <w:rsid w:val="0054379E"/>
    <w:rsid w:val="005447AE"/>
    <w:rsid w:val="00545213"/>
    <w:rsid w:val="00546052"/>
    <w:rsid w:val="0054797F"/>
    <w:rsid w:val="00552885"/>
    <w:rsid w:val="00552C24"/>
    <w:rsid w:val="00552F27"/>
    <w:rsid w:val="00554CDE"/>
    <w:rsid w:val="00556E42"/>
    <w:rsid w:val="00560B43"/>
    <w:rsid w:val="00565A74"/>
    <w:rsid w:val="00565DAA"/>
    <w:rsid w:val="00567B3B"/>
    <w:rsid w:val="00572C73"/>
    <w:rsid w:val="0057339F"/>
    <w:rsid w:val="0057495A"/>
    <w:rsid w:val="00584CDA"/>
    <w:rsid w:val="00585195"/>
    <w:rsid w:val="00594B15"/>
    <w:rsid w:val="00597331"/>
    <w:rsid w:val="005A2854"/>
    <w:rsid w:val="005A4F86"/>
    <w:rsid w:val="005A7754"/>
    <w:rsid w:val="005A798C"/>
    <w:rsid w:val="005B0DE6"/>
    <w:rsid w:val="005B3834"/>
    <w:rsid w:val="005B3998"/>
    <w:rsid w:val="005B46F2"/>
    <w:rsid w:val="005B47CB"/>
    <w:rsid w:val="005C0CAD"/>
    <w:rsid w:val="005C1A52"/>
    <w:rsid w:val="005C5BA5"/>
    <w:rsid w:val="005C7226"/>
    <w:rsid w:val="005D1F09"/>
    <w:rsid w:val="005D3D10"/>
    <w:rsid w:val="005D4606"/>
    <w:rsid w:val="005D5162"/>
    <w:rsid w:val="005D6F78"/>
    <w:rsid w:val="005D77A1"/>
    <w:rsid w:val="005D7D6C"/>
    <w:rsid w:val="005E2026"/>
    <w:rsid w:val="005E2656"/>
    <w:rsid w:val="005E2B59"/>
    <w:rsid w:val="005E5B17"/>
    <w:rsid w:val="005F01CB"/>
    <w:rsid w:val="005F415F"/>
    <w:rsid w:val="005F431E"/>
    <w:rsid w:val="00600E15"/>
    <w:rsid w:val="0060172C"/>
    <w:rsid w:val="006053CF"/>
    <w:rsid w:val="00605427"/>
    <w:rsid w:val="00605ACA"/>
    <w:rsid w:val="006069D8"/>
    <w:rsid w:val="00606DEB"/>
    <w:rsid w:val="00611D84"/>
    <w:rsid w:val="006150D9"/>
    <w:rsid w:val="00616BE1"/>
    <w:rsid w:val="00616F01"/>
    <w:rsid w:val="00616F81"/>
    <w:rsid w:val="00621D72"/>
    <w:rsid w:val="00622891"/>
    <w:rsid w:val="006243FE"/>
    <w:rsid w:val="00625347"/>
    <w:rsid w:val="006309E7"/>
    <w:rsid w:val="0063142A"/>
    <w:rsid w:val="0063573A"/>
    <w:rsid w:val="00636355"/>
    <w:rsid w:val="006377CB"/>
    <w:rsid w:val="00637E8B"/>
    <w:rsid w:val="00640DE8"/>
    <w:rsid w:val="00643AB5"/>
    <w:rsid w:val="006514DC"/>
    <w:rsid w:val="00651FB8"/>
    <w:rsid w:val="00653F11"/>
    <w:rsid w:val="00654813"/>
    <w:rsid w:val="006554F7"/>
    <w:rsid w:val="00656EA3"/>
    <w:rsid w:val="006574F8"/>
    <w:rsid w:val="00657526"/>
    <w:rsid w:val="00657541"/>
    <w:rsid w:val="00661256"/>
    <w:rsid w:val="006629FB"/>
    <w:rsid w:val="0066303C"/>
    <w:rsid w:val="00664453"/>
    <w:rsid w:val="00670088"/>
    <w:rsid w:val="006713F8"/>
    <w:rsid w:val="006744C0"/>
    <w:rsid w:val="006803B3"/>
    <w:rsid w:val="00680539"/>
    <w:rsid w:val="00681F13"/>
    <w:rsid w:val="00683DC2"/>
    <w:rsid w:val="00683EA6"/>
    <w:rsid w:val="00687A87"/>
    <w:rsid w:val="00687B17"/>
    <w:rsid w:val="0069003B"/>
    <w:rsid w:val="0069169F"/>
    <w:rsid w:val="00693964"/>
    <w:rsid w:val="00694796"/>
    <w:rsid w:val="00694A8C"/>
    <w:rsid w:val="006950F0"/>
    <w:rsid w:val="00696A0D"/>
    <w:rsid w:val="006A2384"/>
    <w:rsid w:val="006A749F"/>
    <w:rsid w:val="006B1C81"/>
    <w:rsid w:val="006B4237"/>
    <w:rsid w:val="006B6BE3"/>
    <w:rsid w:val="006C0C5D"/>
    <w:rsid w:val="006C1B94"/>
    <w:rsid w:val="006C3F54"/>
    <w:rsid w:val="006C6C59"/>
    <w:rsid w:val="006C749D"/>
    <w:rsid w:val="006D14D3"/>
    <w:rsid w:val="006D3B28"/>
    <w:rsid w:val="006D7D99"/>
    <w:rsid w:val="006E1A53"/>
    <w:rsid w:val="006E3C75"/>
    <w:rsid w:val="006F1CD2"/>
    <w:rsid w:val="006F4459"/>
    <w:rsid w:val="006F5BDC"/>
    <w:rsid w:val="006F60FD"/>
    <w:rsid w:val="0070149E"/>
    <w:rsid w:val="00705B5C"/>
    <w:rsid w:val="00706864"/>
    <w:rsid w:val="0071160A"/>
    <w:rsid w:val="00724B0F"/>
    <w:rsid w:val="00725693"/>
    <w:rsid w:val="00725C3E"/>
    <w:rsid w:val="00726073"/>
    <w:rsid w:val="00734126"/>
    <w:rsid w:val="007341A7"/>
    <w:rsid w:val="00734CB7"/>
    <w:rsid w:val="00735894"/>
    <w:rsid w:val="00740136"/>
    <w:rsid w:val="00742DDD"/>
    <w:rsid w:val="00745829"/>
    <w:rsid w:val="00751552"/>
    <w:rsid w:val="007534F5"/>
    <w:rsid w:val="00756852"/>
    <w:rsid w:val="00757718"/>
    <w:rsid w:val="0075773A"/>
    <w:rsid w:val="007603D7"/>
    <w:rsid w:val="00771A8D"/>
    <w:rsid w:val="00774E9C"/>
    <w:rsid w:val="00775900"/>
    <w:rsid w:val="007769C6"/>
    <w:rsid w:val="00780F6E"/>
    <w:rsid w:val="00782206"/>
    <w:rsid w:val="00782C84"/>
    <w:rsid w:val="007861FB"/>
    <w:rsid w:val="00791631"/>
    <w:rsid w:val="00796A03"/>
    <w:rsid w:val="007A113B"/>
    <w:rsid w:val="007A2077"/>
    <w:rsid w:val="007A2C89"/>
    <w:rsid w:val="007A2DBC"/>
    <w:rsid w:val="007A4989"/>
    <w:rsid w:val="007A63B2"/>
    <w:rsid w:val="007B1143"/>
    <w:rsid w:val="007B2637"/>
    <w:rsid w:val="007B2BA2"/>
    <w:rsid w:val="007B2C74"/>
    <w:rsid w:val="007B3462"/>
    <w:rsid w:val="007B3569"/>
    <w:rsid w:val="007B3F4A"/>
    <w:rsid w:val="007B6A3C"/>
    <w:rsid w:val="007C760D"/>
    <w:rsid w:val="007C7C21"/>
    <w:rsid w:val="007D2F6E"/>
    <w:rsid w:val="007D4E71"/>
    <w:rsid w:val="007E4EEB"/>
    <w:rsid w:val="007E5B3A"/>
    <w:rsid w:val="007F00F6"/>
    <w:rsid w:val="007F086C"/>
    <w:rsid w:val="007F0AF5"/>
    <w:rsid w:val="007F72B0"/>
    <w:rsid w:val="007F7D02"/>
    <w:rsid w:val="00800F0B"/>
    <w:rsid w:val="00804909"/>
    <w:rsid w:val="008057BE"/>
    <w:rsid w:val="008067E3"/>
    <w:rsid w:val="0080746B"/>
    <w:rsid w:val="008110F9"/>
    <w:rsid w:val="00811556"/>
    <w:rsid w:val="0081470F"/>
    <w:rsid w:val="00823F69"/>
    <w:rsid w:val="00824914"/>
    <w:rsid w:val="00824E6D"/>
    <w:rsid w:val="00827F14"/>
    <w:rsid w:val="00830F73"/>
    <w:rsid w:val="0083317B"/>
    <w:rsid w:val="008348C6"/>
    <w:rsid w:val="00834FB9"/>
    <w:rsid w:val="008352F8"/>
    <w:rsid w:val="00836779"/>
    <w:rsid w:val="00843DCD"/>
    <w:rsid w:val="0084639F"/>
    <w:rsid w:val="00852CA4"/>
    <w:rsid w:val="008533D1"/>
    <w:rsid w:val="00856D6F"/>
    <w:rsid w:val="00856DDC"/>
    <w:rsid w:val="008630CD"/>
    <w:rsid w:val="00865C44"/>
    <w:rsid w:val="00870964"/>
    <w:rsid w:val="00872C96"/>
    <w:rsid w:val="008731EC"/>
    <w:rsid w:val="00876924"/>
    <w:rsid w:val="00884186"/>
    <w:rsid w:val="008861E3"/>
    <w:rsid w:val="00886224"/>
    <w:rsid w:val="00887FA4"/>
    <w:rsid w:val="00890234"/>
    <w:rsid w:val="00891DD3"/>
    <w:rsid w:val="0089264C"/>
    <w:rsid w:val="00895940"/>
    <w:rsid w:val="00896173"/>
    <w:rsid w:val="008964BC"/>
    <w:rsid w:val="00896B9D"/>
    <w:rsid w:val="008A2143"/>
    <w:rsid w:val="008A7685"/>
    <w:rsid w:val="008B3B65"/>
    <w:rsid w:val="008B413C"/>
    <w:rsid w:val="008B52B4"/>
    <w:rsid w:val="008B7277"/>
    <w:rsid w:val="008C1A95"/>
    <w:rsid w:val="008C2DAC"/>
    <w:rsid w:val="008C5286"/>
    <w:rsid w:val="008C6C33"/>
    <w:rsid w:val="008D218A"/>
    <w:rsid w:val="008D408B"/>
    <w:rsid w:val="008E05AD"/>
    <w:rsid w:val="008E1234"/>
    <w:rsid w:val="008E1473"/>
    <w:rsid w:val="008E4766"/>
    <w:rsid w:val="008E66DF"/>
    <w:rsid w:val="008E691C"/>
    <w:rsid w:val="008F2F39"/>
    <w:rsid w:val="008F380A"/>
    <w:rsid w:val="008F3CC6"/>
    <w:rsid w:val="00903AD2"/>
    <w:rsid w:val="0090631D"/>
    <w:rsid w:val="00912291"/>
    <w:rsid w:val="0091483E"/>
    <w:rsid w:val="00914E05"/>
    <w:rsid w:val="00917E83"/>
    <w:rsid w:val="00917F11"/>
    <w:rsid w:val="009203EE"/>
    <w:rsid w:val="009216E0"/>
    <w:rsid w:val="00923868"/>
    <w:rsid w:val="00924744"/>
    <w:rsid w:val="00925101"/>
    <w:rsid w:val="009258A3"/>
    <w:rsid w:val="00932EFB"/>
    <w:rsid w:val="00940722"/>
    <w:rsid w:val="00941149"/>
    <w:rsid w:val="00946972"/>
    <w:rsid w:val="009526BF"/>
    <w:rsid w:val="0095292F"/>
    <w:rsid w:val="009635C4"/>
    <w:rsid w:val="00963CD9"/>
    <w:rsid w:val="009651C0"/>
    <w:rsid w:val="00972653"/>
    <w:rsid w:val="00976DBB"/>
    <w:rsid w:val="009771AD"/>
    <w:rsid w:val="00985C06"/>
    <w:rsid w:val="00986706"/>
    <w:rsid w:val="00986B23"/>
    <w:rsid w:val="0099237C"/>
    <w:rsid w:val="00995089"/>
    <w:rsid w:val="009955C8"/>
    <w:rsid w:val="00995C8B"/>
    <w:rsid w:val="00996190"/>
    <w:rsid w:val="00996C39"/>
    <w:rsid w:val="009A443D"/>
    <w:rsid w:val="009A7BD5"/>
    <w:rsid w:val="009B0618"/>
    <w:rsid w:val="009B127F"/>
    <w:rsid w:val="009B4640"/>
    <w:rsid w:val="009B57BF"/>
    <w:rsid w:val="009B769B"/>
    <w:rsid w:val="009C077A"/>
    <w:rsid w:val="009C2206"/>
    <w:rsid w:val="009C2F9B"/>
    <w:rsid w:val="009C5F58"/>
    <w:rsid w:val="009C6475"/>
    <w:rsid w:val="009D0701"/>
    <w:rsid w:val="009D0DD3"/>
    <w:rsid w:val="009D3051"/>
    <w:rsid w:val="009D43B5"/>
    <w:rsid w:val="009D536F"/>
    <w:rsid w:val="009D594E"/>
    <w:rsid w:val="009D5ED0"/>
    <w:rsid w:val="009E0EA5"/>
    <w:rsid w:val="009E2AEE"/>
    <w:rsid w:val="009E4D17"/>
    <w:rsid w:val="009E7896"/>
    <w:rsid w:val="009E7B46"/>
    <w:rsid w:val="009E7CFB"/>
    <w:rsid w:val="009F1258"/>
    <w:rsid w:val="009F246E"/>
    <w:rsid w:val="009F4567"/>
    <w:rsid w:val="00A02A35"/>
    <w:rsid w:val="00A03760"/>
    <w:rsid w:val="00A10386"/>
    <w:rsid w:val="00A125C2"/>
    <w:rsid w:val="00A133E9"/>
    <w:rsid w:val="00A13B57"/>
    <w:rsid w:val="00A13C95"/>
    <w:rsid w:val="00A21890"/>
    <w:rsid w:val="00A32570"/>
    <w:rsid w:val="00A34F4A"/>
    <w:rsid w:val="00A372F4"/>
    <w:rsid w:val="00A414C5"/>
    <w:rsid w:val="00A414D0"/>
    <w:rsid w:val="00A46686"/>
    <w:rsid w:val="00A47A06"/>
    <w:rsid w:val="00A507D1"/>
    <w:rsid w:val="00A5110E"/>
    <w:rsid w:val="00A51F09"/>
    <w:rsid w:val="00A54349"/>
    <w:rsid w:val="00A571EF"/>
    <w:rsid w:val="00A62E47"/>
    <w:rsid w:val="00A81757"/>
    <w:rsid w:val="00A84EE6"/>
    <w:rsid w:val="00A85928"/>
    <w:rsid w:val="00A94645"/>
    <w:rsid w:val="00A95A2B"/>
    <w:rsid w:val="00AA004F"/>
    <w:rsid w:val="00AA19C6"/>
    <w:rsid w:val="00AA7791"/>
    <w:rsid w:val="00AA7920"/>
    <w:rsid w:val="00AB0289"/>
    <w:rsid w:val="00AB08B9"/>
    <w:rsid w:val="00AB6E28"/>
    <w:rsid w:val="00AC1073"/>
    <w:rsid w:val="00AC5078"/>
    <w:rsid w:val="00AC6EB7"/>
    <w:rsid w:val="00AD0B10"/>
    <w:rsid w:val="00AD496B"/>
    <w:rsid w:val="00AD5769"/>
    <w:rsid w:val="00AD684E"/>
    <w:rsid w:val="00AE1DAE"/>
    <w:rsid w:val="00AE4762"/>
    <w:rsid w:val="00AE53DB"/>
    <w:rsid w:val="00AE63F3"/>
    <w:rsid w:val="00AE7208"/>
    <w:rsid w:val="00AE7623"/>
    <w:rsid w:val="00AE7FF8"/>
    <w:rsid w:val="00AF2758"/>
    <w:rsid w:val="00AF4B7B"/>
    <w:rsid w:val="00AF6118"/>
    <w:rsid w:val="00AF6AC0"/>
    <w:rsid w:val="00B00960"/>
    <w:rsid w:val="00B06678"/>
    <w:rsid w:val="00B076CC"/>
    <w:rsid w:val="00B10903"/>
    <w:rsid w:val="00B119C2"/>
    <w:rsid w:val="00B14673"/>
    <w:rsid w:val="00B166E0"/>
    <w:rsid w:val="00B17A3B"/>
    <w:rsid w:val="00B21456"/>
    <w:rsid w:val="00B22A01"/>
    <w:rsid w:val="00B25845"/>
    <w:rsid w:val="00B276D9"/>
    <w:rsid w:val="00B35220"/>
    <w:rsid w:val="00B3670F"/>
    <w:rsid w:val="00B36911"/>
    <w:rsid w:val="00B4074F"/>
    <w:rsid w:val="00B412E0"/>
    <w:rsid w:val="00B4218D"/>
    <w:rsid w:val="00B45059"/>
    <w:rsid w:val="00B45590"/>
    <w:rsid w:val="00B507ED"/>
    <w:rsid w:val="00B50F05"/>
    <w:rsid w:val="00B53C5B"/>
    <w:rsid w:val="00B55458"/>
    <w:rsid w:val="00B5633F"/>
    <w:rsid w:val="00B5678F"/>
    <w:rsid w:val="00B64753"/>
    <w:rsid w:val="00B653A9"/>
    <w:rsid w:val="00B733CA"/>
    <w:rsid w:val="00B7474B"/>
    <w:rsid w:val="00B74CDD"/>
    <w:rsid w:val="00B759BA"/>
    <w:rsid w:val="00B75B1E"/>
    <w:rsid w:val="00B82A56"/>
    <w:rsid w:val="00B82C5E"/>
    <w:rsid w:val="00B8732C"/>
    <w:rsid w:val="00B92D4C"/>
    <w:rsid w:val="00B96F22"/>
    <w:rsid w:val="00B97AD8"/>
    <w:rsid w:val="00B97B33"/>
    <w:rsid w:val="00BA213D"/>
    <w:rsid w:val="00BA559F"/>
    <w:rsid w:val="00BB1E0A"/>
    <w:rsid w:val="00BB4277"/>
    <w:rsid w:val="00BB43A1"/>
    <w:rsid w:val="00BB491E"/>
    <w:rsid w:val="00BB5496"/>
    <w:rsid w:val="00BB6E49"/>
    <w:rsid w:val="00BC19EC"/>
    <w:rsid w:val="00BC2F4E"/>
    <w:rsid w:val="00BC5BEA"/>
    <w:rsid w:val="00BC74F9"/>
    <w:rsid w:val="00BD0549"/>
    <w:rsid w:val="00BD20C5"/>
    <w:rsid w:val="00BD3200"/>
    <w:rsid w:val="00BD379C"/>
    <w:rsid w:val="00BD4C50"/>
    <w:rsid w:val="00BD50BB"/>
    <w:rsid w:val="00BD7710"/>
    <w:rsid w:val="00BE068C"/>
    <w:rsid w:val="00BE0A20"/>
    <w:rsid w:val="00BF1B39"/>
    <w:rsid w:val="00BF3574"/>
    <w:rsid w:val="00BF35D3"/>
    <w:rsid w:val="00BF4ADC"/>
    <w:rsid w:val="00BF50D7"/>
    <w:rsid w:val="00BF6E6D"/>
    <w:rsid w:val="00C00FCD"/>
    <w:rsid w:val="00C0203E"/>
    <w:rsid w:val="00C0615B"/>
    <w:rsid w:val="00C10E12"/>
    <w:rsid w:val="00C11050"/>
    <w:rsid w:val="00C11057"/>
    <w:rsid w:val="00C1493A"/>
    <w:rsid w:val="00C156D8"/>
    <w:rsid w:val="00C165BF"/>
    <w:rsid w:val="00C16B4F"/>
    <w:rsid w:val="00C17697"/>
    <w:rsid w:val="00C208C6"/>
    <w:rsid w:val="00C20DD6"/>
    <w:rsid w:val="00C21088"/>
    <w:rsid w:val="00C214E1"/>
    <w:rsid w:val="00C21B30"/>
    <w:rsid w:val="00C222FF"/>
    <w:rsid w:val="00C23F03"/>
    <w:rsid w:val="00C24E8E"/>
    <w:rsid w:val="00C2617C"/>
    <w:rsid w:val="00C339F2"/>
    <w:rsid w:val="00C33E20"/>
    <w:rsid w:val="00C3747F"/>
    <w:rsid w:val="00C40058"/>
    <w:rsid w:val="00C4195E"/>
    <w:rsid w:val="00C46007"/>
    <w:rsid w:val="00C46274"/>
    <w:rsid w:val="00C47AF8"/>
    <w:rsid w:val="00C5157B"/>
    <w:rsid w:val="00C51BFA"/>
    <w:rsid w:val="00C604CA"/>
    <w:rsid w:val="00C61467"/>
    <w:rsid w:val="00C63590"/>
    <w:rsid w:val="00C70FFA"/>
    <w:rsid w:val="00C72A3C"/>
    <w:rsid w:val="00C72D10"/>
    <w:rsid w:val="00C73C0D"/>
    <w:rsid w:val="00C74E01"/>
    <w:rsid w:val="00C7624E"/>
    <w:rsid w:val="00C768BB"/>
    <w:rsid w:val="00C818B7"/>
    <w:rsid w:val="00C82892"/>
    <w:rsid w:val="00C82939"/>
    <w:rsid w:val="00C83770"/>
    <w:rsid w:val="00C853A7"/>
    <w:rsid w:val="00C876C1"/>
    <w:rsid w:val="00C87848"/>
    <w:rsid w:val="00C93E37"/>
    <w:rsid w:val="00C95190"/>
    <w:rsid w:val="00C969B4"/>
    <w:rsid w:val="00C97AB7"/>
    <w:rsid w:val="00CA008E"/>
    <w:rsid w:val="00CA3B76"/>
    <w:rsid w:val="00CA4196"/>
    <w:rsid w:val="00CA631F"/>
    <w:rsid w:val="00CB280C"/>
    <w:rsid w:val="00CB4C47"/>
    <w:rsid w:val="00CB7703"/>
    <w:rsid w:val="00CC129C"/>
    <w:rsid w:val="00CC18A3"/>
    <w:rsid w:val="00CC3324"/>
    <w:rsid w:val="00CC3C43"/>
    <w:rsid w:val="00CC7D4C"/>
    <w:rsid w:val="00CD126D"/>
    <w:rsid w:val="00CD14B1"/>
    <w:rsid w:val="00CD456A"/>
    <w:rsid w:val="00CD6183"/>
    <w:rsid w:val="00CE2FBC"/>
    <w:rsid w:val="00CE431D"/>
    <w:rsid w:val="00CE5B98"/>
    <w:rsid w:val="00CF04FF"/>
    <w:rsid w:val="00CF2B41"/>
    <w:rsid w:val="00CF7AB9"/>
    <w:rsid w:val="00D0119A"/>
    <w:rsid w:val="00D0686E"/>
    <w:rsid w:val="00D2082D"/>
    <w:rsid w:val="00D24379"/>
    <w:rsid w:val="00D273E5"/>
    <w:rsid w:val="00D27666"/>
    <w:rsid w:val="00D372D5"/>
    <w:rsid w:val="00D37393"/>
    <w:rsid w:val="00D3761A"/>
    <w:rsid w:val="00D40802"/>
    <w:rsid w:val="00D42C70"/>
    <w:rsid w:val="00D437A9"/>
    <w:rsid w:val="00D44739"/>
    <w:rsid w:val="00D55074"/>
    <w:rsid w:val="00D606DB"/>
    <w:rsid w:val="00D6496B"/>
    <w:rsid w:val="00D66281"/>
    <w:rsid w:val="00D70150"/>
    <w:rsid w:val="00D72BBD"/>
    <w:rsid w:val="00D73F70"/>
    <w:rsid w:val="00D8398B"/>
    <w:rsid w:val="00D85C40"/>
    <w:rsid w:val="00D905C9"/>
    <w:rsid w:val="00D91ADC"/>
    <w:rsid w:val="00D94588"/>
    <w:rsid w:val="00D94DC9"/>
    <w:rsid w:val="00DA036B"/>
    <w:rsid w:val="00DA14D0"/>
    <w:rsid w:val="00DA342A"/>
    <w:rsid w:val="00DA3C03"/>
    <w:rsid w:val="00DA679E"/>
    <w:rsid w:val="00DA714D"/>
    <w:rsid w:val="00DB0C21"/>
    <w:rsid w:val="00DC47BE"/>
    <w:rsid w:val="00DC5B54"/>
    <w:rsid w:val="00DC675C"/>
    <w:rsid w:val="00DD0690"/>
    <w:rsid w:val="00DD0F0A"/>
    <w:rsid w:val="00DD1656"/>
    <w:rsid w:val="00DD1D34"/>
    <w:rsid w:val="00DD3217"/>
    <w:rsid w:val="00DD46C4"/>
    <w:rsid w:val="00DE0FAE"/>
    <w:rsid w:val="00DE2002"/>
    <w:rsid w:val="00DE2A36"/>
    <w:rsid w:val="00DF6B33"/>
    <w:rsid w:val="00E05A46"/>
    <w:rsid w:val="00E05C99"/>
    <w:rsid w:val="00E12FEE"/>
    <w:rsid w:val="00E17FEA"/>
    <w:rsid w:val="00E2351B"/>
    <w:rsid w:val="00E301FD"/>
    <w:rsid w:val="00E327BD"/>
    <w:rsid w:val="00E361B5"/>
    <w:rsid w:val="00E408D4"/>
    <w:rsid w:val="00E41D0D"/>
    <w:rsid w:val="00E41DC3"/>
    <w:rsid w:val="00E42F64"/>
    <w:rsid w:val="00E44704"/>
    <w:rsid w:val="00E459DF"/>
    <w:rsid w:val="00E46344"/>
    <w:rsid w:val="00E50360"/>
    <w:rsid w:val="00E520E2"/>
    <w:rsid w:val="00E54E1B"/>
    <w:rsid w:val="00E5733D"/>
    <w:rsid w:val="00E61104"/>
    <w:rsid w:val="00E6174D"/>
    <w:rsid w:val="00E61957"/>
    <w:rsid w:val="00E61D1A"/>
    <w:rsid w:val="00E643F8"/>
    <w:rsid w:val="00E6761F"/>
    <w:rsid w:val="00E71C5E"/>
    <w:rsid w:val="00E740AC"/>
    <w:rsid w:val="00E7501F"/>
    <w:rsid w:val="00E810D2"/>
    <w:rsid w:val="00E86930"/>
    <w:rsid w:val="00E8765E"/>
    <w:rsid w:val="00E87FF3"/>
    <w:rsid w:val="00E90571"/>
    <w:rsid w:val="00EA2986"/>
    <w:rsid w:val="00EA2F0B"/>
    <w:rsid w:val="00EA4903"/>
    <w:rsid w:val="00EA51E4"/>
    <w:rsid w:val="00EA6A57"/>
    <w:rsid w:val="00EB50A4"/>
    <w:rsid w:val="00EB7FEF"/>
    <w:rsid w:val="00EC19BD"/>
    <w:rsid w:val="00EC2FD1"/>
    <w:rsid w:val="00EC3397"/>
    <w:rsid w:val="00EC5058"/>
    <w:rsid w:val="00ED617B"/>
    <w:rsid w:val="00ED7BE3"/>
    <w:rsid w:val="00EE0397"/>
    <w:rsid w:val="00EE0593"/>
    <w:rsid w:val="00EE37B1"/>
    <w:rsid w:val="00EF3475"/>
    <w:rsid w:val="00EF4AFD"/>
    <w:rsid w:val="00EF5982"/>
    <w:rsid w:val="00F019D3"/>
    <w:rsid w:val="00F043F3"/>
    <w:rsid w:val="00F075EC"/>
    <w:rsid w:val="00F113E7"/>
    <w:rsid w:val="00F150FD"/>
    <w:rsid w:val="00F26CAD"/>
    <w:rsid w:val="00F31CBF"/>
    <w:rsid w:val="00F35BA1"/>
    <w:rsid w:val="00F35C4A"/>
    <w:rsid w:val="00F4371E"/>
    <w:rsid w:val="00F45901"/>
    <w:rsid w:val="00F464C0"/>
    <w:rsid w:val="00F50EF6"/>
    <w:rsid w:val="00F52CBD"/>
    <w:rsid w:val="00F53ED8"/>
    <w:rsid w:val="00F634B2"/>
    <w:rsid w:val="00F63D9D"/>
    <w:rsid w:val="00F655F5"/>
    <w:rsid w:val="00F658EE"/>
    <w:rsid w:val="00F661C0"/>
    <w:rsid w:val="00F705A8"/>
    <w:rsid w:val="00F72A5B"/>
    <w:rsid w:val="00F80284"/>
    <w:rsid w:val="00F82F20"/>
    <w:rsid w:val="00F836E2"/>
    <w:rsid w:val="00F84670"/>
    <w:rsid w:val="00F905CE"/>
    <w:rsid w:val="00F91E79"/>
    <w:rsid w:val="00F927E4"/>
    <w:rsid w:val="00F94C07"/>
    <w:rsid w:val="00F97CAB"/>
    <w:rsid w:val="00FA2E70"/>
    <w:rsid w:val="00FA6735"/>
    <w:rsid w:val="00FA6FD1"/>
    <w:rsid w:val="00FA7FB3"/>
    <w:rsid w:val="00FB0B7C"/>
    <w:rsid w:val="00FB1831"/>
    <w:rsid w:val="00FB4A6F"/>
    <w:rsid w:val="00FC7C39"/>
    <w:rsid w:val="00FD16DA"/>
    <w:rsid w:val="00FD6630"/>
    <w:rsid w:val="00FD66CD"/>
    <w:rsid w:val="00FD6AA1"/>
    <w:rsid w:val="00FE0B67"/>
    <w:rsid w:val="00FE1148"/>
    <w:rsid w:val="00FE340F"/>
    <w:rsid w:val="00FE44F1"/>
    <w:rsid w:val="00FE66B7"/>
    <w:rsid w:val="00FF7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F5F5A9C"/>
  <w15:chartTrackingRefBased/>
  <w15:docId w15:val="{8C74FBBA-2A89-4943-BD90-9FC0839055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5C87"/>
    <w:rPr>
      <w:color w:val="0563C1" w:themeColor="hyperlink"/>
      <w:u w:val="single"/>
    </w:rPr>
  </w:style>
  <w:style w:type="paragraph" w:styleId="Header">
    <w:name w:val="header"/>
    <w:basedOn w:val="Normal"/>
    <w:link w:val="HeaderChar"/>
    <w:uiPriority w:val="99"/>
    <w:unhideWhenUsed/>
    <w:rsid w:val="00637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E8B"/>
  </w:style>
  <w:style w:type="paragraph" w:styleId="Footer">
    <w:name w:val="footer"/>
    <w:basedOn w:val="Normal"/>
    <w:link w:val="FooterChar"/>
    <w:uiPriority w:val="99"/>
    <w:unhideWhenUsed/>
    <w:rsid w:val="00637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E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png"/><Relationship Id="rId9" Type="http://schemas.openxmlformats.org/officeDocument/2006/relationships/image" Target="media/image3.jpe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9202C7-6C7A-5849-991F-371EDB8621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2241</TotalTime>
  <Pages>11</Pages>
  <Words>2362</Words>
  <Characters>13467</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Office User</cp:lastModifiedBy>
  <cp:revision>813</cp:revision>
  <dcterms:created xsi:type="dcterms:W3CDTF">2018-04-11T14:26:00Z</dcterms:created>
  <dcterms:modified xsi:type="dcterms:W3CDTF">2018-05-09T13:38:00Z</dcterms:modified>
</cp:coreProperties>
</file>