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65184F7" w14:textId="77777777" w:rsidR="005D3827" w:rsidRPr="001A633A" w:rsidRDefault="005D3827" w:rsidP="005D38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 Bold" w:hAnsi="Arial Bold"/>
          <w:b/>
          <w:sz w:val="28"/>
          <w:lang w:val="en-GB"/>
        </w:rPr>
      </w:pPr>
      <w:r w:rsidRPr="001A633A">
        <w:rPr>
          <w:rFonts w:ascii="Arial Bold" w:hAnsi="Arial Bold"/>
          <w:b/>
          <w:sz w:val="28"/>
          <w:lang w:val="en-GB"/>
        </w:rPr>
        <w:t xml:space="preserve">Portfolio </w:t>
      </w:r>
    </w:p>
    <w:p w14:paraId="0066B28E" w14:textId="77777777" w:rsidR="005D3827" w:rsidRPr="001A633A" w:rsidRDefault="005D3827">
      <w:pPr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>Split into focus groups</w:t>
      </w:r>
    </w:p>
    <w:p w14:paraId="7EDC9540" w14:textId="28FE92F2" w:rsidR="004E4AB3" w:rsidRDefault="004E4AB3" w:rsidP="005D3827">
      <w:pPr>
        <w:pStyle w:val="ListParagraph"/>
        <w:numPr>
          <w:ilvl w:val="0"/>
          <w:numId w:val="1"/>
        </w:numPr>
        <w:rPr>
          <w:rFonts w:ascii="Arial" w:hAnsi="Arial"/>
          <w:lang w:val="en-GB"/>
        </w:rPr>
      </w:pPr>
      <w:r>
        <w:rPr>
          <w:rFonts w:ascii="Arial" w:hAnsi="Arial"/>
          <w:lang w:val="en-GB"/>
        </w:rPr>
        <w:t>Makers</w:t>
      </w:r>
      <w:r w:rsidR="00180F18">
        <w:rPr>
          <w:rFonts w:ascii="Arial" w:hAnsi="Arial"/>
          <w:lang w:val="en-GB"/>
        </w:rPr>
        <w:t>/Glass</w:t>
      </w:r>
    </w:p>
    <w:p w14:paraId="6F56A3C5" w14:textId="77777777" w:rsidR="005D3827" w:rsidRPr="001A633A" w:rsidRDefault="005D3827" w:rsidP="005D3827">
      <w:pPr>
        <w:pStyle w:val="ListParagraph"/>
        <w:numPr>
          <w:ilvl w:val="0"/>
          <w:numId w:val="1"/>
        </w:numPr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 xml:space="preserve">Textiles for Interiors </w:t>
      </w:r>
    </w:p>
    <w:p w14:paraId="69D5BDF7" w14:textId="77777777" w:rsidR="005D3827" w:rsidRPr="001A633A" w:rsidRDefault="005D3827" w:rsidP="005D3827">
      <w:pPr>
        <w:pStyle w:val="ListParagraph"/>
        <w:numPr>
          <w:ilvl w:val="0"/>
          <w:numId w:val="1"/>
        </w:numPr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 xml:space="preserve">Textiles for Fashion </w:t>
      </w:r>
    </w:p>
    <w:p w14:paraId="47E5A13E" w14:textId="77777777" w:rsidR="005D3827" w:rsidRPr="001A633A" w:rsidRDefault="005D3827" w:rsidP="005D3827">
      <w:pPr>
        <w:pStyle w:val="ListParagraph"/>
        <w:numPr>
          <w:ilvl w:val="0"/>
          <w:numId w:val="1"/>
        </w:numPr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>Teachers</w:t>
      </w:r>
    </w:p>
    <w:p w14:paraId="4F67B2AC" w14:textId="77777777" w:rsidR="005D3827" w:rsidRPr="001A633A" w:rsidRDefault="005D3827" w:rsidP="005D3827">
      <w:pPr>
        <w:pStyle w:val="ListParagraph"/>
        <w:numPr>
          <w:ilvl w:val="0"/>
          <w:numId w:val="1"/>
        </w:numPr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>Lifestyle designers/artists/makers</w:t>
      </w:r>
    </w:p>
    <w:p w14:paraId="583E4095" w14:textId="77777777" w:rsidR="005D3827" w:rsidRPr="001A633A" w:rsidRDefault="005D3827" w:rsidP="005D3827">
      <w:pPr>
        <w:pStyle w:val="ListParagraph"/>
        <w:rPr>
          <w:rFonts w:ascii="Arial" w:hAnsi="Arial"/>
          <w:lang w:val="en-GB"/>
        </w:rPr>
      </w:pPr>
    </w:p>
    <w:p w14:paraId="674074A2" w14:textId="77777777" w:rsidR="005D3827" w:rsidRPr="001A633A" w:rsidRDefault="005D3827" w:rsidP="005D3827">
      <w:pPr>
        <w:pStyle w:val="ListParagraph"/>
        <w:ind w:left="0"/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 xml:space="preserve">Discuss the following in your </w:t>
      </w:r>
      <w:r w:rsidR="00026C76" w:rsidRPr="001A633A">
        <w:rPr>
          <w:rFonts w:ascii="Arial" w:hAnsi="Arial"/>
          <w:lang w:val="en-GB"/>
        </w:rPr>
        <w:t xml:space="preserve">focus </w:t>
      </w:r>
      <w:r w:rsidRPr="001A633A">
        <w:rPr>
          <w:rFonts w:ascii="Arial" w:hAnsi="Arial"/>
          <w:lang w:val="en-GB"/>
        </w:rPr>
        <w:t xml:space="preserve">groups in preparation to feedback to the </w:t>
      </w:r>
      <w:r w:rsidR="00026C76" w:rsidRPr="001A633A">
        <w:rPr>
          <w:rFonts w:ascii="Arial" w:hAnsi="Arial"/>
          <w:lang w:val="en-GB"/>
        </w:rPr>
        <w:t>year group.</w:t>
      </w:r>
      <w:bookmarkStart w:id="0" w:name="_GoBack"/>
      <w:bookmarkEnd w:id="0"/>
    </w:p>
    <w:p w14:paraId="2EC76942" w14:textId="77777777" w:rsidR="005D3827" w:rsidRPr="001A633A" w:rsidRDefault="005D3827" w:rsidP="005D3827">
      <w:pPr>
        <w:pStyle w:val="ListParagraph"/>
        <w:ind w:left="0"/>
        <w:rPr>
          <w:rFonts w:ascii="Arial" w:hAnsi="Arial"/>
          <w:lang w:val="en-GB"/>
        </w:rPr>
      </w:pPr>
    </w:p>
    <w:p w14:paraId="331DCCDD" w14:textId="77777777" w:rsidR="005D3827" w:rsidRPr="001A633A" w:rsidRDefault="00026C76" w:rsidP="00026C76">
      <w:pPr>
        <w:pStyle w:val="ListParagraph"/>
        <w:ind w:left="0"/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>1.</w:t>
      </w:r>
      <w:r w:rsidRPr="001A633A">
        <w:rPr>
          <w:rFonts w:ascii="Arial" w:hAnsi="Arial"/>
          <w:lang w:val="en-GB"/>
        </w:rPr>
        <w:tab/>
      </w:r>
      <w:r w:rsidR="005D3827" w:rsidRPr="001A633A">
        <w:rPr>
          <w:rFonts w:ascii="Arial" w:hAnsi="Arial"/>
          <w:lang w:val="en-GB"/>
        </w:rPr>
        <w:t>What size should your portfolio be?</w:t>
      </w:r>
    </w:p>
    <w:p w14:paraId="1949037E" w14:textId="77777777" w:rsidR="005D3827" w:rsidRPr="001A633A" w:rsidRDefault="00026C76" w:rsidP="00026C76">
      <w:pPr>
        <w:ind w:left="720" w:hanging="720"/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>2.</w:t>
      </w:r>
      <w:r w:rsidRPr="001A633A">
        <w:rPr>
          <w:rFonts w:ascii="Arial" w:hAnsi="Arial"/>
          <w:lang w:val="en-GB"/>
        </w:rPr>
        <w:tab/>
      </w:r>
      <w:r w:rsidR="005D3827" w:rsidRPr="001A633A">
        <w:rPr>
          <w:rFonts w:ascii="Arial" w:hAnsi="Arial"/>
          <w:lang w:val="en-GB"/>
        </w:rPr>
        <w:t>What format should the portfolio take?</w:t>
      </w:r>
    </w:p>
    <w:p w14:paraId="2117BE02" w14:textId="77777777" w:rsidR="005D3827" w:rsidRPr="001A633A" w:rsidRDefault="00026C76" w:rsidP="00026C76">
      <w:pPr>
        <w:ind w:left="720" w:hanging="720"/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>3.</w:t>
      </w:r>
      <w:r w:rsidRPr="001A633A">
        <w:rPr>
          <w:rFonts w:ascii="Arial" w:hAnsi="Arial"/>
          <w:lang w:val="en-GB"/>
        </w:rPr>
        <w:tab/>
      </w:r>
      <w:r w:rsidR="005D3827" w:rsidRPr="001A633A">
        <w:rPr>
          <w:rFonts w:ascii="Arial" w:hAnsi="Arial"/>
          <w:lang w:val="en-GB"/>
        </w:rPr>
        <w:t>How many projects should you include?</w:t>
      </w:r>
    </w:p>
    <w:p w14:paraId="26E12646" w14:textId="77777777" w:rsidR="005D3827" w:rsidRPr="001A633A" w:rsidRDefault="00026C76" w:rsidP="00026C76">
      <w:pPr>
        <w:ind w:left="720" w:hanging="720"/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>4.</w:t>
      </w:r>
      <w:r w:rsidRPr="001A633A">
        <w:rPr>
          <w:rFonts w:ascii="Arial" w:hAnsi="Arial"/>
          <w:lang w:val="en-GB"/>
        </w:rPr>
        <w:tab/>
      </w:r>
      <w:r w:rsidR="005D3827" w:rsidRPr="001A633A">
        <w:rPr>
          <w:rFonts w:ascii="Arial" w:hAnsi="Arial"/>
          <w:lang w:val="en-GB"/>
        </w:rPr>
        <w:t>How far back should the projects go?</w:t>
      </w:r>
    </w:p>
    <w:p w14:paraId="26861336" w14:textId="77777777" w:rsidR="005D3827" w:rsidRPr="001A633A" w:rsidRDefault="00026C76" w:rsidP="00026C76">
      <w:pPr>
        <w:ind w:left="720" w:hanging="720"/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>5.</w:t>
      </w:r>
      <w:r w:rsidRPr="001A633A">
        <w:rPr>
          <w:rFonts w:ascii="Arial" w:hAnsi="Arial"/>
          <w:lang w:val="en-GB"/>
        </w:rPr>
        <w:tab/>
      </w:r>
      <w:r w:rsidR="005D3827" w:rsidRPr="001A633A">
        <w:rPr>
          <w:rFonts w:ascii="Arial" w:hAnsi="Arial"/>
          <w:lang w:val="en-GB"/>
        </w:rPr>
        <w:t>Should you use plastic sleeves?</w:t>
      </w:r>
    </w:p>
    <w:p w14:paraId="009BD8E9" w14:textId="77777777" w:rsidR="005D3827" w:rsidRPr="001A633A" w:rsidRDefault="00026C76" w:rsidP="00026C76">
      <w:pPr>
        <w:ind w:left="720" w:hanging="720"/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>6.</w:t>
      </w:r>
      <w:r w:rsidRPr="001A633A">
        <w:rPr>
          <w:rFonts w:ascii="Arial" w:hAnsi="Arial"/>
          <w:lang w:val="en-GB"/>
        </w:rPr>
        <w:tab/>
      </w:r>
      <w:r w:rsidR="005D3827" w:rsidRPr="001A633A">
        <w:rPr>
          <w:rFonts w:ascii="Arial" w:hAnsi="Arial"/>
          <w:lang w:val="en-GB"/>
        </w:rPr>
        <w:t>Should you mount your work? - If so on what?</w:t>
      </w:r>
    </w:p>
    <w:p w14:paraId="75DD1166" w14:textId="77777777" w:rsidR="005D3827" w:rsidRPr="001A633A" w:rsidRDefault="00026C76" w:rsidP="00026C76">
      <w:pPr>
        <w:ind w:left="720" w:hanging="720"/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>7.</w:t>
      </w:r>
      <w:r w:rsidRPr="001A633A">
        <w:rPr>
          <w:rFonts w:ascii="Arial" w:hAnsi="Arial"/>
          <w:lang w:val="en-GB"/>
        </w:rPr>
        <w:tab/>
      </w:r>
      <w:r w:rsidR="005D3827" w:rsidRPr="001A633A">
        <w:rPr>
          <w:rFonts w:ascii="Arial" w:hAnsi="Arial"/>
          <w:lang w:val="en-GB"/>
        </w:rPr>
        <w:t>How do you represent 3D work?</w:t>
      </w:r>
    </w:p>
    <w:p w14:paraId="3CF15D15" w14:textId="77777777" w:rsidR="005D3827" w:rsidRPr="001A633A" w:rsidRDefault="00026C76" w:rsidP="00026C76">
      <w:pPr>
        <w:ind w:left="720" w:hanging="720"/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>8.</w:t>
      </w:r>
      <w:r w:rsidRPr="001A633A">
        <w:rPr>
          <w:rFonts w:ascii="Arial" w:hAnsi="Arial"/>
          <w:lang w:val="en-GB"/>
        </w:rPr>
        <w:tab/>
      </w:r>
      <w:r w:rsidR="005D3827" w:rsidRPr="001A633A">
        <w:rPr>
          <w:rFonts w:ascii="Arial" w:hAnsi="Arial"/>
          <w:lang w:val="en-GB"/>
        </w:rPr>
        <w:t>How do you treat</w:t>
      </w:r>
      <w:r w:rsidR="00557A85" w:rsidRPr="001A633A">
        <w:rPr>
          <w:rFonts w:ascii="Arial" w:hAnsi="Arial"/>
          <w:lang w:val="en-GB"/>
        </w:rPr>
        <w:t xml:space="preserve"> material samples,</w:t>
      </w:r>
      <w:r w:rsidR="005D3827" w:rsidRPr="001A633A">
        <w:rPr>
          <w:rFonts w:ascii="Arial" w:hAnsi="Arial"/>
          <w:lang w:val="en-GB"/>
        </w:rPr>
        <w:t xml:space="preserve"> fabric</w:t>
      </w:r>
      <w:r w:rsidR="00557A85" w:rsidRPr="001A633A">
        <w:rPr>
          <w:rFonts w:ascii="Arial" w:hAnsi="Arial"/>
          <w:lang w:val="en-GB"/>
        </w:rPr>
        <w:t>, laser, hard materials</w:t>
      </w:r>
      <w:r w:rsidR="005D3827" w:rsidRPr="001A633A">
        <w:rPr>
          <w:rFonts w:ascii="Arial" w:hAnsi="Arial"/>
          <w:lang w:val="en-GB"/>
        </w:rPr>
        <w:t>?</w:t>
      </w:r>
    </w:p>
    <w:p w14:paraId="128CCAB8" w14:textId="77777777" w:rsidR="005D3827" w:rsidRPr="001A633A" w:rsidRDefault="00026C76" w:rsidP="00026C76">
      <w:pPr>
        <w:ind w:left="720" w:hanging="720"/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>9.</w:t>
      </w:r>
      <w:r w:rsidRPr="001A633A">
        <w:rPr>
          <w:rFonts w:ascii="Arial" w:hAnsi="Arial"/>
          <w:lang w:val="en-GB"/>
        </w:rPr>
        <w:tab/>
      </w:r>
      <w:r w:rsidR="005D3827" w:rsidRPr="001A633A">
        <w:rPr>
          <w:rFonts w:ascii="Arial" w:hAnsi="Arial"/>
          <w:lang w:val="en-GB"/>
        </w:rPr>
        <w:t>What should your portfolio convey?</w:t>
      </w:r>
    </w:p>
    <w:p w14:paraId="3E49B163" w14:textId="77777777" w:rsidR="00026C76" w:rsidRPr="001A633A" w:rsidRDefault="00026C76" w:rsidP="00026C76">
      <w:pPr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>10.</w:t>
      </w:r>
      <w:r w:rsidRPr="001A633A">
        <w:rPr>
          <w:rFonts w:ascii="Arial" w:hAnsi="Arial"/>
          <w:lang w:val="en-GB"/>
        </w:rPr>
        <w:tab/>
      </w:r>
      <w:r w:rsidR="005D3827" w:rsidRPr="001A633A">
        <w:rPr>
          <w:rFonts w:ascii="Arial" w:hAnsi="Arial"/>
          <w:lang w:val="en-GB"/>
        </w:rPr>
        <w:t>What type of work should you include?</w:t>
      </w:r>
    </w:p>
    <w:p w14:paraId="2C26F3D0" w14:textId="77777777" w:rsidR="00026C76" w:rsidRPr="001A633A" w:rsidRDefault="00026C76" w:rsidP="00026C76">
      <w:pPr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>11.</w:t>
      </w:r>
      <w:r w:rsidRPr="001A633A">
        <w:rPr>
          <w:rFonts w:ascii="Arial" w:hAnsi="Arial"/>
          <w:lang w:val="en-GB"/>
        </w:rPr>
        <w:tab/>
        <w:t>What should you avoid in your portfolio?</w:t>
      </w:r>
    </w:p>
    <w:p w14:paraId="6D644C06" w14:textId="77777777" w:rsidR="005D3827" w:rsidRPr="001A633A" w:rsidRDefault="00026C76" w:rsidP="00026C76">
      <w:pPr>
        <w:rPr>
          <w:rFonts w:ascii="Arial" w:hAnsi="Arial"/>
          <w:lang w:val="en-GB"/>
        </w:rPr>
      </w:pPr>
      <w:r w:rsidRPr="001A633A">
        <w:rPr>
          <w:rFonts w:ascii="Arial" w:hAnsi="Arial"/>
          <w:lang w:val="en-GB"/>
        </w:rPr>
        <w:t>12.</w:t>
      </w:r>
      <w:r w:rsidRPr="001A633A">
        <w:rPr>
          <w:rFonts w:ascii="Arial" w:hAnsi="Arial"/>
          <w:lang w:val="en-GB"/>
        </w:rPr>
        <w:tab/>
        <w:t xml:space="preserve">How often should you update your portfolio? </w:t>
      </w:r>
    </w:p>
    <w:p w14:paraId="3BC57DBD" w14:textId="77777777" w:rsidR="005D3827" w:rsidRPr="005D3827" w:rsidRDefault="005D3827" w:rsidP="00026C76">
      <w:pPr>
        <w:pStyle w:val="ListParagraph"/>
        <w:ind w:left="0" w:hanging="720"/>
        <w:rPr>
          <w:rFonts w:ascii="Arial" w:hAnsi="Arial"/>
          <w:sz w:val="32"/>
          <w:lang w:val="en-GB"/>
        </w:rPr>
      </w:pPr>
    </w:p>
    <w:sectPr w:rsidR="005D3827" w:rsidRPr="005D3827" w:rsidSect="005D3827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charset w:val="00"/>
    <w:family w:val="roman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 Bold">
    <w:charset w:val="00"/>
    <w:family w:val="swiss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4D44147"/>
    <w:multiLevelType w:val="hybridMultilevel"/>
    <w:tmpl w:val="EB04BBB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80F2F81"/>
    <w:multiLevelType w:val="hybridMultilevel"/>
    <w:tmpl w:val="6D98F342"/>
    <w:lvl w:ilvl="0" w:tplc="3B406C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6D15A42"/>
    <w:multiLevelType w:val="hybridMultilevel"/>
    <w:tmpl w:val="D9120974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5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  <w:compatSetting w:name="compatibilityMode" w:uri="http://schemas.microsoft.com/office/word" w:val="12"/>
  </w:compat>
  <w:rsids>
    <w:rsidRoot w:val="005D3827"/>
    <w:rsid w:val="00026C76"/>
    <w:rsid w:val="00104F30"/>
    <w:rsid w:val="00180F18"/>
    <w:rsid w:val="001A633A"/>
    <w:rsid w:val="004E4AB3"/>
    <w:rsid w:val="00557A85"/>
    <w:rsid w:val="005D3827"/>
    <w:rsid w:val="00D33BCA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13D8079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67329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D382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1</Pages>
  <Words>112</Words>
  <Characters>639</Characters>
  <Application>Microsoft Macintosh Word</Application>
  <DocSecurity>0</DocSecurity>
  <Lines>5</Lines>
  <Paragraphs>1</Paragraphs>
  <ScaleCrop>false</ScaleCrop>
  <Company>SMU</Company>
  <LinksUpToDate>false</LinksUpToDate>
  <CharactersWithSpaces>750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cp:lastModifiedBy>Georgia McKie</cp:lastModifiedBy>
  <cp:revision>5</cp:revision>
  <dcterms:created xsi:type="dcterms:W3CDTF">2013-04-08T14:01:00Z</dcterms:created>
  <dcterms:modified xsi:type="dcterms:W3CDTF">2018-03-15T10:20:00Z</dcterms:modified>
</cp:coreProperties>
</file>