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E23D292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273F90">
              <w:rPr>
                <w:rFonts w:ascii="Tahoma" w:hAnsi="Tahoma" w:cs="Tahoma"/>
                <w:sz w:val="22"/>
                <w:szCs w:val="22"/>
              </w:rPr>
              <w:t xml:space="preserve"> Daniela-Steliana</w:t>
            </w:r>
          </w:p>
          <w:p w14:paraId="07B59589" w14:textId="15131481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273F90">
              <w:rPr>
                <w:rFonts w:ascii="Tahoma" w:hAnsi="Tahoma" w:cs="Tahoma"/>
                <w:sz w:val="22"/>
                <w:szCs w:val="22"/>
              </w:rPr>
              <w:t xml:space="preserve"> Cristea /1816308</w:t>
            </w:r>
          </w:p>
          <w:p w14:paraId="1734C185" w14:textId="3A7E0B04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273F90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7CAC823D" w14:textId="0ACECC3E" w:rsidR="00273F90" w:rsidRDefault="008105D0" w:rsidP="00273F90">
            <w:pPr>
              <w:spacing w:line="360" w:lineRule="auto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273F90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273F90" w:rsidRPr="00B34F18">
              <w:rPr>
                <w:rFonts w:ascii="Tahoma" w:hAnsi="Tahoma" w:cs="Tahoma"/>
              </w:rPr>
              <w:t>Dr Jahanzeeb Qurashi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4721E534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273F90">
              <w:rPr>
                <w:rFonts w:ascii="Tahoma" w:hAnsi="Tahoma" w:cs="Tahoma"/>
                <w:sz w:val="22"/>
                <w:szCs w:val="22"/>
              </w:rPr>
              <w:t xml:space="preserve"> Marriott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46BE935A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273F90">
              <w:rPr>
                <w:rFonts w:ascii="Tahoma" w:hAnsi="Tahoma" w:cs="Tahoma"/>
                <w:bCs/>
                <w:sz w:val="22"/>
                <w:szCs w:val="22"/>
              </w:rPr>
              <w:t xml:space="preserve"> 13.03.2020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47C3" w14:textId="1AF55597" w:rsidR="00801775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0E14C39" w14:textId="77777777" w:rsidR="00482263" w:rsidRDefault="00482263" w:rsidP="00A94A5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27798B2D" w14:textId="5D72D015" w:rsidR="00482263" w:rsidRDefault="00482263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Marriott Forest of Arden has 2 restaurants, one is Cast Iron bar &amp; grill that is serving traditional British food</w:t>
            </w:r>
            <w:r w:rsidR="004F3229">
              <w:rPr>
                <w:rFonts w:ascii="Tahoma" w:hAnsi="Tahoma" w:cs="Tahoma"/>
                <w:b/>
                <w:bCs/>
              </w:rPr>
              <w:t xml:space="preserve">, bar is offering cocktails and mocktails </w:t>
            </w:r>
            <w:r>
              <w:rPr>
                <w:rFonts w:ascii="Tahoma" w:hAnsi="Tahoma" w:cs="Tahoma"/>
                <w:b/>
                <w:bCs/>
              </w:rPr>
              <w:t>and the other one is Zest restaurant in here we can find globally inspired food.</w:t>
            </w:r>
          </w:p>
          <w:p w14:paraId="6823E1EE" w14:textId="2809C75A" w:rsidR="004F3229" w:rsidRDefault="004F3229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Chef and food need to be consistent all over the world, but the dishes can be customising to the taste of every country.</w:t>
            </w:r>
          </w:p>
          <w:p w14:paraId="1A31A19D" w14:textId="056E2367" w:rsidR="00010DC1" w:rsidRDefault="00583DE9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Forest of Arden Marriot the guest can indulge in traditional  afternoon tea on their country club.</w:t>
            </w:r>
          </w:p>
          <w:p w14:paraId="40FE3BA5" w14:textId="77777777" w:rsidR="004F3229" w:rsidRDefault="004F3229" w:rsidP="00A94A5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74BD3D92" w14:textId="45491D57" w:rsidR="00594BD8" w:rsidRPr="00273F90" w:rsidRDefault="00594BD8" w:rsidP="00273F90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47C" w14:textId="10B7632D" w:rsidR="00594BD8" w:rsidRPr="00010DC1" w:rsidRDefault="003877E1" w:rsidP="00010DC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E5BAF3B" w14:textId="77777777" w:rsidR="00010DC1" w:rsidRPr="00010DC1" w:rsidRDefault="00010DC1" w:rsidP="00010DC1">
            <w:pPr>
              <w:rPr>
                <w:rFonts w:ascii="Tahoma" w:hAnsi="Tahoma" w:cs="Tahoma"/>
                <w:b/>
                <w:bCs/>
              </w:rPr>
            </w:pPr>
            <w:r w:rsidRPr="00010DC1">
              <w:rPr>
                <w:rFonts w:ascii="Tahoma" w:hAnsi="Tahoma" w:cs="Tahoma"/>
                <w:b/>
                <w:bCs/>
              </w:rPr>
              <w:t>In my point of view adaptability in one of the skills that a worldwide restaurant should have, because a restaurant needs to be flexible to the requirements of the guests and the menu should be changed according to the countries that restaurant offer their service.</w:t>
            </w:r>
          </w:p>
          <w:p w14:paraId="0CF27381" w14:textId="5FCE2FCD" w:rsidR="00594BD8" w:rsidRDefault="00010DC1" w:rsidP="00010DC1">
            <w:pPr>
              <w:rPr>
                <w:rFonts w:ascii="Tahoma" w:hAnsi="Tahoma" w:cs="Tahoma"/>
                <w:b/>
                <w:bCs/>
              </w:rPr>
            </w:pPr>
            <w:r w:rsidRPr="00010DC1">
              <w:rPr>
                <w:rFonts w:ascii="Tahoma" w:hAnsi="Tahoma" w:cs="Tahoma"/>
                <w:b/>
                <w:bCs/>
              </w:rPr>
              <w:t>Chef and food need to be consistent all over the world, but the dishes can be customising to the taste of every country.</w:t>
            </w:r>
          </w:p>
          <w:p w14:paraId="040CBB32" w14:textId="02A98EE0" w:rsidR="00465C3A" w:rsidRDefault="00465C3A" w:rsidP="00010DC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It’s imperative that kitchen to fulfil the health and safety standards, the kitchen should be clean, and the food must be kept and cooked on the right temperature.</w:t>
            </w:r>
          </w:p>
          <w:p w14:paraId="6FDE62B6" w14:textId="77777777" w:rsidR="00EC3371" w:rsidRDefault="00465C3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restaurant should have a list of ingredients for the persons with allergy or intolerance otherwise a customer could </w:t>
            </w:r>
            <w:r w:rsidR="00EC3371">
              <w:rPr>
                <w:rFonts w:ascii="Tahoma" w:hAnsi="Tahoma" w:cs="Tahoma"/>
                <w:b/>
                <w:bCs/>
              </w:rPr>
              <w:t>eat food with forbidden ingredients and the repercussions will be disastrous.</w:t>
            </w:r>
          </w:p>
          <w:p w14:paraId="35FC0C50" w14:textId="77777777" w:rsidR="00EC3371" w:rsidRDefault="00EC337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prices should be fair in addition of keeping the guests satisfied. </w:t>
            </w:r>
          </w:p>
          <w:p w14:paraId="4C45E6A4" w14:textId="682DD0F3" w:rsidR="00594BD8" w:rsidRPr="00465C3A" w:rsidRDefault="00EC337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chef needs to know how to present the dish to make the customers </w:t>
            </w:r>
            <w:r w:rsidR="00583DE9">
              <w:rPr>
                <w:rFonts w:ascii="Tahoma" w:hAnsi="Tahoma" w:cs="Tahoma"/>
                <w:b/>
                <w:bCs/>
              </w:rPr>
              <w:t>eager to</w:t>
            </w:r>
            <w:r>
              <w:rPr>
                <w:rFonts w:ascii="Tahoma" w:hAnsi="Tahoma" w:cs="Tahoma"/>
                <w:b/>
                <w:bCs/>
              </w:rPr>
              <w:t xml:space="preserve"> try the food.</w:t>
            </w: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F84D" w14:textId="141304FC" w:rsidR="00583DE9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38B2EAC3" w14:textId="77777777" w:rsidR="00500FD9" w:rsidRDefault="00500FD9" w:rsidP="00E95206">
            <w:pPr>
              <w:rPr>
                <w:rFonts w:ascii="Tahoma" w:hAnsi="Tahoma" w:cs="Tahoma"/>
                <w:b/>
                <w:bCs/>
              </w:rPr>
            </w:pPr>
          </w:p>
          <w:p w14:paraId="2836DE34" w14:textId="15C3ED4C" w:rsidR="00500FD9" w:rsidRDefault="002645FC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  <w:r w:rsidR="00D8654E">
              <w:rPr>
                <w:rFonts w:ascii="Tahoma" w:hAnsi="Tahoma" w:cs="Tahoma"/>
                <w:b/>
                <w:bCs/>
              </w:rPr>
              <w:t>Forest of Arden Marriott offer to their staff free hot meal that is changed every 4 months.</w:t>
            </w:r>
          </w:p>
          <w:p w14:paraId="1873291F" w14:textId="38F083C7" w:rsidR="00500FD9" w:rsidRDefault="00500FD9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Marriott the staff is very important, their politic is that their employees are happy the customer is happy.</w:t>
            </w:r>
          </w:p>
          <w:p w14:paraId="0A68A326" w14:textId="7504BA7F" w:rsidR="00594BD8" w:rsidRPr="00273F90" w:rsidRDefault="00500FD9" w:rsidP="00273F9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staff is empowered, they even have 50 pounds for emergency that can be increased at 500 pounds as last resort.</w:t>
            </w: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DC5A570" w14:textId="7777777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2FB0DE" w14:textId="7777777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4D79C6" w14:textId="7777777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55D6D2" w14:textId="7777777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84A429" w14:textId="7777777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601EF407" w:rsidR="00273F90" w:rsidRDefault="00273F9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B1008B4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312AE21E" w14:textId="77777777" w:rsidR="002949DE" w:rsidRDefault="002949DE" w:rsidP="00E95206">
            <w:pPr>
              <w:rPr>
                <w:rFonts w:ascii="Tahoma" w:hAnsi="Tahoma" w:cs="Tahoma"/>
                <w:b/>
                <w:bCs/>
              </w:rPr>
            </w:pPr>
          </w:p>
          <w:p w14:paraId="53059FD0" w14:textId="517380A3" w:rsidR="002949DE" w:rsidRDefault="002949DE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Consistency is one of the practices that any restaurant should adopt. The most important is the health and safety and a proper storage of food. Because the aliments can contaminate, they need to be kept in the proper place and the right temperature.</w:t>
            </w:r>
          </w:p>
          <w:p w14:paraId="571AD9A3" w14:textId="619A76C9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this process all the staff should be involved and know the health and safety norms.</w:t>
            </w:r>
          </w:p>
          <w:p w14:paraId="7DCBD834" w14:textId="51CF3455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As well the food needs to be processed to the right temperature to kill the germs.</w:t>
            </w:r>
          </w:p>
          <w:p w14:paraId="1A5A4FD7" w14:textId="77777777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</w:p>
          <w:p w14:paraId="39C2DC07" w14:textId="293AE23A" w:rsidR="002949DE" w:rsidRDefault="002949DE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011809E" w14:textId="77777777" w:rsidR="00F076E9" w:rsidRDefault="00F076E9" w:rsidP="00E95206">
            <w:pPr>
              <w:rPr>
                <w:rFonts w:ascii="Tahoma" w:hAnsi="Tahoma" w:cs="Tahoma"/>
                <w:b/>
                <w:bCs/>
              </w:rPr>
            </w:pP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646C60B1" w:rsidR="003877E1" w:rsidRDefault="003877E1" w:rsidP="00E9520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2CC6544C" w14:textId="77777777" w:rsidR="00500FD9" w:rsidRDefault="00500FD9" w:rsidP="00E95206">
            <w:pPr>
              <w:rPr>
                <w:rFonts w:ascii="Tahoma" w:hAnsi="Tahoma" w:cs="Tahoma"/>
                <w:b/>
              </w:rPr>
            </w:pPr>
          </w:p>
          <w:p w14:paraId="38C41C10" w14:textId="15178211" w:rsidR="00500FD9" w:rsidRDefault="00500FD9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my point of view the food should be always fresh, kept in the right place and the right temperature.</w:t>
            </w:r>
          </w:p>
          <w:p w14:paraId="41E580D8" w14:textId="4FAB581A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feedback of the clients is very important but need to be sincere starting to service, food taste, freshness, presentation and how is delivered. </w:t>
            </w:r>
          </w:p>
          <w:p w14:paraId="7B5FBA21" w14:textId="4EDBD472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restaurants and bars should be as well clean and with the right light and temperature.</w:t>
            </w:r>
          </w:p>
          <w:p w14:paraId="627204B6" w14:textId="18137CBA" w:rsidR="00273F90" w:rsidRDefault="00273F90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food and beverage industry in imperial that the price to be faire.</w:t>
            </w:r>
          </w:p>
          <w:p w14:paraId="299F7818" w14:textId="77777777" w:rsidR="00500FD9" w:rsidRPr="003877E1" w:rsidRDefault="00500FD9" w:rsidP="00E95206">
            <w:pPr>
              <w:rPr>
                <w:rFonts w:ascii="Tahoma" w:hAnsi="Tahoma" w:cs="Tahoma"/>
                <w:b/>
                <w:bCs/>
              </w:rPr>
            </w:pP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C8B146A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</w:t>
            </w:r>
            <w:r w:rsidR="001875F5">
              <w:rPr>
                <w:rFonts w:ascii="Tahoma" w:hAnsi="Tahoma" w:cs="Tahoma"/>
                <w:sz w:val="20"/>
                <w:szCs w:val="20"/>
              </w:rPr>
              <w:t>1816308</w:t>
            </w:r>
            <w:r>
              <w:rPr>
                <w:rFonts w:ascii="Tahoma" w:hAnsi="Tahoma" w:cs="Tahoma"/>
                <w:sz w:val="20"/>
                <w:szCs w:val="20"/>
              </w:rPr>
              <w:t>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25D16AD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</w:t>
            </w:r>
            <w:r w:rsidR="001875F5">
              <w:rPr>
                <w:rFonts w:ascii="Tahoma" w:hAnsi="Tahoma" w:cs="Tahoma"/>
                <w:sz w:val="20"/>
                <w:szCs w:val="20"/>
              </w:rPr>
              <w:t>13.03.2020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9B29F" w14:textId="77777777" w:rsidR="0093543B" w:rsidRDefault="0093543B">
      <w:r>
        <w:separator/>
      </w:r>
    </w:p>
  </w:endnote>
  <w:endnote w:type="continuationSeparator" w:id="0">
    <w:p w14:paraId="00BBDDCB" w14:textId="77777777" w:rsidR="0093543B" w:rsidRDefault="0093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7EE81" w14:textId="77777777" w:rsidR="0093543B" w:rsidRDefault="0093543B">
      <w:r>
        <w:separator/>
      </w:r>
    </w:p>
  </w:footnote>
  <w:footnote w:type="continuationSeparator" w:id="0">
    <w:p w14:paraId="3D873268" w14:textId="77777777" w:rsidR="0093543B" w:rsidRDefault="00935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10DC1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C03E8"/>
    <w:rsid w:val="000E44C7"/>
    <w:rsid w:val="000E55B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875F5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45FC"/>
    <w:rsid w:val="002659F5"/>
    <w:rsid w:val="00266370"/>
    <w:rsid w:val="00266569"/>
    <w:rsid w:val="00273F90"/>
    <w:rsid w:val="00294842"/>
    <w:rsid w:val="002949DE"/>
    <w:rsid w:val="002A1CCB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65C3A"/>
    <w:rsid w:val="00470ADF"/>
    <w:rsid w:val="00474A29"/>
    <w:rsid w:val="00482263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4F3229"/>
    <w:rsid w:val="00500FD9"/>
    <w:rsid w:val="005036DE"/>
    <w:rsid w:val="00514B5C"/>
    <w:rsid w:val="00517154"/>
    <w:rsid w:val="00522B05"/>
    <w:rsid w:val="00542C5B"/>
    <w:rsid w:val="00566333"/>
    <w:rsid w:val="005713BD"/>
    <w:rsid w:val="00580961"/>
    <w:rsid w:val="00583DE9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802C6"/>
    <w:rsid w:val="00697481"/>
    <w:rsid w:val="006A4F97"/>
    <w:rsid w:val="006B78E4"/>
    <w:rsid w:val="006D2970"/>
    <w:rsid w:val="006D532C"/>
    <w:rsid w:val="006E44DC"/>
    <w:rsid w:val="006E5666"/>
    <w:rsid w:val="006F4FB6"/>
    <w:rsid w:val="00702077"/>
    <w:rsid w:val="00702901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D18CA"/>
    <w:rsid w:val="007F055A"/>
    <w:rsid w:val="007F418B"/>
    <w:rsid w:val="00801775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3543B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56A6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44852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BF6260"/>
    <w:rsid w:val="00C072BA"/>
    <w:rsid w:val="00C21568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4F34"/>
    <w:rsid w:val="00D27A0A"/>
    <w:rsid w:val="00D34565"/>
    <w:rsid w:val="00D61C6C"/>
    <w:rsid w:val="00D62783"/>
    <w:rsid w:val="00D67B72"/>
    <w:rsid w:val="00D80D6E"/>
    <w:rsid w:val="00D833FD"/>
    <w:rsid w:val="00D8654E"/>
    <w:rsid w:val="00D95816"/>
    <w:rsid w:val="00DA09FA"/>
    <w:rsid w:val="00DC5002"/>
    <w:rsid w:val="00DC7449"/>
    <w:rsid w:val="00DE52DE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C3371"/>
    <w:rsid w:val="00ED17FD"/>
    <w:rsid w:val="00EF41E3"/>
    <w:rsid w:val="00EF6607"/>
    <w:rsid w:val="00F007E2"/>
    <w:rsid w:val="00F076E9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F3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3229"/>
    <w:rPr>
      <w:rFonts w:ascii="Courier New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DanaCristea</cp:lastModifiedBy>
  <cp:revision>11</cp:revision>
  <cp:lastPrinted>2016-12-15T12:34:00Z</cp:lastPrinted>
  <dcterms:created xsi:type="dcterms:W3CDTF">2020-03-07T20:02:00Z</dcterms:created>
  <dcterms:modified xsi:type="dcterms:W3CDTF">2020-03-12T22:30:00Z</dcterms:modified>
</cp:coreProperties>
</file>