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169BC68" w14:textId="77777777" w:rsidR="007D1947" w:rsidRPr="00357F55" w:rsidRDefault="007D1947">
          <w:pPr>
            <w:pStyle w:val="NoSpacing"/>
            <w:spacing w:before="1540" w:after="240"/>
            <w:jc w:val="center"/>
            <w:rPr>
              <w:rFonts w:ascii="Arial Black" w:hAnsi="Arial Black"/>
              <w:color w:val="5B9BD5" w:themeColor="accent1"/>
            </w:rPr>
          </w:pPr>
          <w:r>
            <w:rPr>
              <w:noProof/>
              <w:color w:val="5B9BD5" w:themeColor="accent1"/>
              <w:lang w:val="en-GB" w:eastAsia="en-GB"/>
            </w:rPr>
            <w:drawing>
              <wp:inline distT="0" distB="0" distL="0" distR="0" wp14:anchorId="06C97BFC" wp14:editId="7AA6317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Arial"/>
              <w:caps/>
              <w:color w:val="5B9BD5" w:themeColor="accent1"/>
              <w:sz w:val="32"/>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06DAEA9" w14:textId="0F19BC74" w:rsidR="007D1947" w:rsidRPr="00357F55" w:rsidRDefault="000E76BD">
              <w:pPr>
                <w:pStyle w:val="NoSpacing"/>
                <w:pBdr>
                  <w:top w:val="single" w:sz="6" w:space="6" w:color="5B9BD5" w:themeColor="accent1"/>
                  <w:bottom w:val="single" w:sz="6" w:space="6" w:color="5B9BD5" w:themeColor="accent1"/>
                </w:pBdr>
                <w:spacing w:after="240"/>
                <w:jc w:val="center"/>
                <w:rPr>
                  <w:rFonts w:ascii="Arial Black" w:eastAsiaTheme="majorEastAsia" w:hAnsi="Arial Black" w:cs="Arial"/>
                  <w:caps/>
                  <w:color w:val="5B9BD5" w:themeColor="accent1"/>
                  <w:sz w:val="32"/>
                  <w:szCs w:val="32"/>
                </w:rPr>
              </w:pPr>
              <w:r w:rsidRPr="00357F55">
                <w:rPr>
                  <w:rFonts w:ascii="Arial Black" w:eastAsiaTheme="majorEastAsia" w:hAnsi="Arial Black" w:cs="Arial"/>
                  <w:caps/>
                  <w:color w:val="5B9BD5" w:themeColor="accent1"/>
                  <w:sz w:val="32"/>
                  <w:szCs w:val="32"/>
                </w:rPr>
                <w:t xml:space="preserve">PROFESSIONAL </w:t>
              </w:r>
              <w:r w:rsidR="006A3518" w:rsidRPr="00357F55">
                <w:rPr>
                  <w:rFonts w:ascii="Arial Black" w:eastAsiaTheme="majorEastAsia" w:hAnsi="Arial Black" w:cs="Arial"/>
                  <w:caps/>
                  <w:color w:val="5B9BD5" w:themeColor="accent1"/>
                  <w:sz w:val="32"/>
                  <w:szCs w:val="32"/>
                </w:rPr>
                <w:t>Career development report</w:t>
              </w:r>
            </w:p>
          </w:sdtContent>
        </w:sdt>
        <w:sdt>
          <w:sdtPr>
            <w:rPr>
              <w:rFonts w:ascii="Arial Black" w:hAnsi="Arial Black" w:cs="Arial"/>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5AD24ACE" w14:textId="1103B1FE" w:rsidR="007D1947" w:rsidRPr="00357F55" w:rsidRDefault="00417BC2">
              <w:pPr>
                <w:pStyle w:val="NoSpacing"/>
                <w:jc w:val="center"/>
                <w:rPr>
                  <w:rFonts w:ascii="Arial Black" w:hAnsi="Arial Black" w:cs="Arial"/>
                  <w:color w:val="5B9BD5" w:themeColor="accent1"/>
                  <w:sz w:val="28"/>
                  <w:szCs w:val="28"/>
                </w:rPr>
              </w:pPr>
              <w:r>
                <w:rPr>
                  <w:rFonts w:ascii="Arial Black" w:hAnsi="Arial Black" w:cs="Arial"/>
                  <w:color w:val="5B9BD5" w:themeColor="accent1"/>
                  <w:sz w:val="28"/>
                  <w:szCs w:val="28"/>
                </w:rPr>
                <w:t>Brindusa-Elena Nechita 1905284</w:t>
              </w:r>
            </w:p>
          </w:sdtContent>
        </w:sdt>
        <w:p w14:paraId="508CB0A1" w14:textId="77777777" w:rsidR="007D1947" w:rsidRPr="00357F55" w:rsidRDefault="007D1947">
          <w:pPr>
            <w:pStyle w:val="NoSpacing"/>
            <w:spacing w:before="480"/>
            <w:jc w:val="center"/>
            <w:rPr>
              <w:rFonts w:ascii="Arial Black" w:hAnsi="Arial Black" w:cs="Arial"/>
              <w:color w:val="5B9BD5" w:themeColor="accent1"/>
            </w:rPr>
          </w:pPr>
          <w:r w:rsidRPr="00357F55">
            <w:rPr>
              <w:rFonts w:ascii="Arial Black" w:hAnsi="Arial Black" w:cs="Arial"/>
              <w:noProof/>
              <w:color w:val="5B9BD5" w:themeColor="accent1"/>
              <w:lang w:val="en-GB" w:eastAsia="en-GB"/>
            </w:rPr>
            <mc:AlternateContent>
              <mc:Choice Requires="wps">
                <w:drawing>
                  <wp:anchor distT="0" distB="0" distL="114300" distR="114300" simplePos="0" relativeHeight="251658240" behindDoc="0" locked="0" layoutInCell="1" allowOverlap="1" wp14:anchorId="54C55210" wp14:editId="30EA1E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0-31T00:00:00Z">
                                    <w:dateFormat w:val="MMMM d, yyyy"/>
                                    <w:lid w:val="en-US"/>
                                    <w:storeMappedDataAs w:val="dateTime"/>
                                    <w:calendar w:val="gregorian"/>
                                  </w:date>
                                </w:sdtPr>
                                <w:sdtContent>
                                  <w:p w14:paraId="3669998D" w14:textId="6F903F54" w:rsidR="007D1947" w:rsidRPr="00357F55" w:rsidRDefault="006A3518">
                                    <w:pPr>
                                      <w:pStyle w:val="NoSpacing"/>
                                      <w:spacing w:after="40"/>
                                      <w:jc w:val="center"/>
                                      <w:rPr>
                                        <w:rFonts w:ascii="Arial Black" w:hAnsi="Arial Black"/>
                                        <w:caps/>
                                        <w:color w:val="5B9BD5" w:themeColor="accent1"/>
                                        <w:sz w:val="28"/>
                                        <w:szCs w:val="28"/>
                                      </w:rPr>
                                    </w:pPr>
                                    <w:r w:rsidRPr="00357F55">
                                      <w:rPr>
                                        <w:rFonts w:ascii="Arial Black" w:hAnsi="Arial Black"/>
                                        <w:caps/>
                                        <w:color w:val="5B9BD5" w:themeColor="accent1"/>
                                        <w:sz w:val="28"/>
                                        <w:szCs w:val="28"/>
                                      </w:rPr>
                                      <w:t>October 31, 2019</w:t>
                                    </w:r>
                                  </w:p>
                                </w:sdtContent>
                              </w:sdt>
                              <w:p w14:paraId="0C3476E4" w14:textId="77777777" w:rsidR="007D1947" w:rsidRPr="00357F55" w:rsidRDefault="00392E16">
                                <w:pPr>
                                  <w:pStyle w:val="NoSpacing"/>
                                  <w:jc w:val="center"/>
                                  <w:rPr>
                                    <w:rFonts w:ascii="Arial Black" w:hAnsi="Arial Black"/>
                                    <w:color w:val="5B9BD5" w:themeColor="accent1"/>
                                    <w:sz w:val="28"/>
                                    <w:szCs w:val="28"/>
                                  </w:rPr>
                                </w:pPr>
                                <w:sdt>
                                  <w:sdtPr>
                                    <w:rPr>
                                      <w:rFonts w:ascii="Arial Black" w:hAnsi="Arial Black"/>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357F55">
                                      <w:rPr>
                                        <w:rFonts w:ascii="Arial Black" w:hAnsi="Arial Black"/>
                                        <w:caps/>
                                        <w:color w:val="5B9BD5" w:themeColor="accent1"/>
                                        <w:sz w:val="28"/>
                                        <w:szCs w:val="28"/>
                                        <w:lang w:val="en-GB"/>
                                      </w:rPr>
                                      <w:t>University of Wales Trinity Saint David</w:t>
                                    </w:r>
                                  </w:sdtContent>
                                </w:sdt>
                              </w:p>
                              <w:p w14:paraId="53C1B2F0" w14:textId="3DD6D754" w:rsidR="007D1947" w:rsidRPr="00357F55" w:rsidRDefault="00392E16">
                                <w:pPr>
                                  <w:pStyle w:val="NoSpacing"/>
                                  <w:jc w:val="center"/>
                                  <w:rPr>
                                    <w:rFonts w:ascii="Arial Black" w:hAnsi="Arial Black"/>
                                    <w:color w:val="5B9BD5" w:themeColor="accent1"/>
                                    <w:sz w:val="28"/>
                                    <w:szCs w:val="28"/>
                                  </w:rPr>
                                </w:pPr>
                                <w:sdt>
                                  <w:sdtPr>
                                    <w:rPr>
                                      <w:rFonts w:ascii="Arial Black" w:hAnsi="Arial Black"/>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357F55">
                                      <w:rPr>
                                        <w:rFonts w:ascii="Arial Black" w:hAnsi="Arial Black"/>
                                        <w:color w:val="5B9BD5" w:themeColor="accent1"/>
                                        <w:sz w:val="28"/>
                                        <w:szCs w:val="28"/>
                                      </w:rPr>
                                      <w:t xml:space="preserve">     </w:t>
                                    </w:r>
                                  </w:sdtContent>
                                </w:sdt>
                                <w:r w:rsidR="00AF5DEE" w:rsidRPr="00357F55">
                                  <w:rPr>
                                    <w:rFonts w:ascii="Arial Black" w:hAnsi="Arial Black"/>
                                    <w:color w:val="5B9BD5" w:themeColor="accent1"/>
                                    <w:sz w:val="28"/>
                                    <w:szCs w:val="28"/>
                                  </w:rPr>
                                  <w:t xml:space="preserve">LECTURERS: </w:t>
                                </w:r>
                                <w:r w:rsidR="00AF5DEE" w:rsidRPr="00357F55">
                                  <w:rPr>
                                    <w:rFonts w:ascii="Arial Black" w:hAnsi="Arial Black"/>
                                    <w:color w:val="5B9BD5" w:themeColor="accent1"/>
                                    <w:sz w:val="28"/>
                                    <w:szCs w:val="28"/>
                                    <w:lang w:val="en-GB"/>
                                  </w:rPr>
                                  <w:t>Shehla Khan and Deb Barrow</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C5521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Black" w:hAnsi="Arial Black"/>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0-31T00:00:00Z">
                              <w:dateFormat w:val="MMMM d, yyyy"/>
                              <w:lid w:val="en-US"/>
                              <w:storeMappedDataAs w:val="dateTime"/>
                              <w:calendar w:val="gregorian"/>
                            </w:date>
                          </w:sdtPr>
                          <w:sdtContent>
                            <w:p w14:paraId="3669998D" w14:textId="6F903F54" w:rsidR="007D1947" w:rsidRPr="00357F55" w:rsidRDefault="006A3518">
                              <w:pPr>
                                <w:pStyle w:val="NoSpacing"/>
                                <w:spacing w:after="40"/>
                                <w:jc w:val="center"/>
                                <w:rPr>
                                  <w:rFonts w:ascii="Arial Black" w:hAnsi="Arial Black"/>
                                  <w:caps/>
                                  <w:color w:val="5B9BD5" w:themeColor="accent1"/>
                                  <w:sz w:val="28"/>
                                  <w:szCs w:val="28"/>
                                </w:rPr>
                              </w:pPr>
                              <w:r w:rsidRPr="00357F55">
                                <w:rPr>
                                  <w:rFonts w:ascii="Arial Black" w:hAnsi="Arial Black"/>
                                  <w:caps/>
                                  <w:color w:val="5B9BD5" w:themeColor="accent1"/>
                                  <w:sz w:val="28"/>
                                  <w:szCs w:val="28"/>
                                </w:rPr>
                                <w:t>October 31, 2019</w:t>
                              </w:r>
                            </w:p>
                          </w:sdtContent>
                        </w:sdt>
                        <w:p w14:paraId="0C3476E4" w14:textId="77777777" w:rsidR="007D1947" w:rsidRPr="00357F55" w:rsidRDefault="00392E16">
                          <w:pPr>
                            <w:pStyle w:val="NoSpacing"/>
                            <w:jc w:val="center"/>
                            <w:rPr>
                              <w:rFonts w:ascii="Arial Black" w:hAnsi="Arial Black"/>
                              <w:color w:val="5B9BD5" w:themeColor="accent1"/>
                              <w:sz w:val="28"/>
                              <w:szCs w:val="28"/>
                            </w:rPr>
                          </w:pPr>
                          <w:sdt>
                            <w:sdtPr>
                              <w:rPr>
                                <w:rFonts w:ascii="Arial Black" w:hAnsi="Arial Black"/>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357F55">
                                <w:rPr>
                                  <w:rFonts w:ascii="Arial Black" w:hAnsi="Arial Black"/>
                                  <w:caps/>
                                  <w:color w:val="5B9BD5" w:themeColor="accent1"/>
                                  <w:sz w:val="28"/>
                                  <w:szCs w:val="28"/>
                                  <w:lang w:val="en-GB"/>
                                </w:rPr>
                                <w:t>University of Wales Trinity Saint David</w:t>
                              </w:r>
                            </w:sdtContent>
                          </w:sdt>
                        </w:p>
                        <w:p w14:paraId="53C1B2F0" w14:textId="3DD6D754" w:rsidR="007D1947" w:rsidRPr="00357F55" w:rsidRDefault="00392E16">
                          <w:pPr>
                            <w:pStyle w:val="NoSpacing"/>
                            <w:jc w:val="center"/>
                            <w:rPr>
                              <w:rFonts w:ascii="Arial Black" w:hAnsi="Arial Black"/>
                              <w:color w:val="5B9BD5" w:themeColor="accent1"/>
                              <w:sz w:val="28"/>
                              <w:szCs w:val="28"/>
                            </w:rPr>
                          </w:pPr>
                          <w:sdt>
                            <w:sdtPr>
                              <w:rPr>
                                <w:rFonts w:ascii="Arial Black" w:hAnsi="Arial Black"/>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357F55">
                                <w:rPr>
                                  <w:rFonts w:ascii="Arial Black" w:hAnsi="Arial Black"/>
                                  <w:color w:val="5B9BD5" w:themeColor="accent1"/>
                                  <w:sz w:val="28"/>
                                  <w:szCs w:val="28"/>
                                </w:rPr>
                                <w:t xml:space="preserve">     </w:t>
                              </w:r>
                            </w:sdtContent>
                          </w:sdt>
                          <w:r w:rsidR="00AF5DEE" w:rsidRPr="00357F55">
                            <w:rPr>
                              <w:rFonts w:ascii="Arial Black" w:hAnsi="Arial Black"/>
                              <w:color w:val="5B9BD5" w:themeColor="accent1"/>
                              <w:sz w:val="28"/>
                              <w:szCs w:val="28"/>
                            </w:rPr>
                            <w:t xml:space="preserve">LECTURERS: </w:t>
                          </w:r>
                          <w:r w:rsidR="00AF5DEE" w:rsidRPr="00357F55">
                            <w:rPr>
                              <w:rFonts w:ascii="Arial Black" w:hAnsi="Arial Black"/>
                              <w:color w:val="5B9BD5" w:themeColor="accent1"/>
                              <w:sz w:val="28"/>
                              <w:szCs w:val="28"/>
                              <w:lang w:val="en-GB"/>
                            </w:rPr>
                            <w:t>Shehla Khan and Deb Barrow</w:t>
                          </w:r>
                        </w:p>
                      </w:txbxContent>
                    </v:textbox>
                    <w10:wrap anchorx="margin" anchory="page"/>
                  </v:shape>
                </w:pict>
              </mc:Fallback>
            </mc:AlternateContent>
          </w:r>
          <w:r w:rsidRPr="00357F55">
            <w:rPr>
              <w:rFonts w:ascii="Arial Black" w:hAnsi="Arial Black" w:cs="Arial"/>
              <w:noProof/>
              <w:color w:val="5B9BD5" w:themeColor="accent1"/>
              <w:lang w:val="en-GB" w:eastAsia="en-GB"/>
            </w:rPr>
            <w:drawing>
              <wp:inline distT="0" distB="0" distL="0" distR="0" wp14:anchorId="20B1789D" wp14:editId="536CE4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A06EE3" w14:textId="6EB59221" w:rsidR="007D1947" w:rsidRDefault="007D1947" w:rsidP="002C1CA6">
          <w:pPr>
            <w:pStyle w:val="Heading1"/>
          </w:pPr>
        </w:p>
        <w:p w14:paraId="46B400FC" w14:textId="0296AD46" w:rsidR="007223FB" w:rsidRDefault="007223FB" w:rsidP="007223FB"/>
        <w:p w14:paraId="69821538" w14:textId="3E74E76D" w:rsidR="007223FB" w:rsidRDefault="007223FB" w:rsidP="007223FB"/>
        <w:p w14:paraId="25DF2886" w14:textId="7D22740B" w:rsidR="007223FB" w:rsidRDefault="007223FB" w:rsidP="007223FB"/>
        <w:p w14:paraId="2DCAC242" w14:textId="568B25FB" w:rsidR="007223FB" w:rsidRDefault="007223FB" w:rsidP="007223FB"/>
        <w:p w14:paraId="333CFD61" w14:textId="45D13AFE" w:rsidR="007223FB" w:rsidRDefault="007223FB" w:rsidP="007223FB"/>
        <w:p w14:paraId="06D10A6D" w14:textId="1C89BD82" w:rsidR="007223FB" w:rsidRDefault="007223FB" w:rsidP="007223FB"/>
        <w:p w14:paraId="6B37E9C2" w14:textId="5B0FA6E5" w:rsidR="007223FB" w:rsidRDefault="007223FB" w:rsidP="007223FB"/>
        <w:p w14:paraId="02827CEE" w14:textId="62FF72DA" w:rsidR="007223FB" w:rsidRDefault="007223FB" w:rsidP="007223FB"/>
        <w:p w14:paraId="7CE5FE78" w14:textId="1E603A4E" w:rsidR="007223FB" w:rsidRDefault="007223FB" w:rsidP="007223FB"/>
        <w:p w14:paraId="6CA98DC9" w14:textId="3FB154DA" w:rsidR="007223FB" w:rsidRDefault="007223FB" w:rsidP="007223FB"/>
        <w:p w14:paraId="1110FA5A" w14:textId="5361094A" w:rsidR="007223FB" w:rsidRDefault="007223FB" w:rsidP="007223FB"/>
        <w:p w14:paraId="4CAE375F" w14:textId="528F0908" w:rsidR="007223FB" w:rsidRDefault="007223FB" w:rsidP="007223FB"/>
        <w:p w14:paraId="545A69B9" w14:textId="2B96B4AD" w:rsidR="007223FB" w:rsidRDefault="007223FB" w:rsidP="007223FB"/>
        <w:p w14:paraId="4F9E1BDA" w14:textId="7F9F4D36" w:rsidR="007223FB" w:rsidRDefault="007223FB" w:rsidP="007223FB"/>
        <w:p w14:paraId="1D621AB6" w14:textId="57A788F7" w:rsidR="007223FB" w:rsidRDefault="007223FB" w:rsidP="007223FB"/>
        <w:p w14:paraId="513E4532" w14:textId="5CF1645B" w:rsidR="007223FB" w:rsidRDefault="007223FB" w:rsidP="007223FB"/>
        <w:p w14:paraId="0C44A40D" w14:textId="77777777" w:rsidR="007223FB" w:rsidRPr="007223FB" w:rsidRDefault="007223FB" w:rsidP="007223FB"/>
        <w:sdt>
          <w:sdtPr>
            <w:rPr>
              <w:rFonts w:ascii="Arial" w:eastAsiaTheme="minorHAnsi" w:hAnsi="Arial" w:cs="Arial"/>
              <w:color w:val="auto"/>
              <w:sz w:val="28"/>
              <w:szCs w:val="28"/>
              <w:lang w:val="en-GB"/>
            </w:rPr>
            <w:id w:val="-1297214018"/>
            <w:docPartObj>
              <w:docPartGallery w:val="Table of Contents"/>
              <w:docPartUnique/>
            </w:docPartObj>
          </w:sdtPr>
          <w:sdtEndPr>
            <w:rPr>
              <w:b/>
              <w:bCs/>
              <w:noProof/>
            </w:rPr>
          </w:sdtEndPr>
          <w:sdtContent>
            <w:p w14:paraId="44EA974E" w14:textId="629CCC38" w:rsidR="00E42BF5" w:rsidRPr="00094A9A" w:rsidRDefault="007D1947" w:rsidP="00733E90">
              <w:pPr>
                <w:pStyle w:val="TOCHeading"/>
                <w:rPr>
                  <w:rFonts w:ascii="Arial" w:hAnsi="Arial" w:cs="Arial"/>
                  <w:sz w:val="28"/>
                  <w:szCs w:val="28"/>
                </w:rPr>
              </w:pPr>
              <w:r w:rsidRPr="00094A9A">
                <w:rPr>
                  <w:rFonts w:ascii="Arial" w:hAnsi="Arial" w:cs="Arial"/>
                  <w:sz w:val="28"/>
                  <w:szCs w:val="28"/>
                </w:rPr>
                <w:t>Table of Contents</w:t>
              </w:r>
            </w:p>
            <w:p w14:paraId="0C4478C7" w14:textId="405646A3" w:rsidR="00DB1EBC" w:rsidRPr="00094A9A" w:rsidRDefault="00DB1EBC" w:rsidP="00DB1EBC">
              <w:pPr>
                <w:rPr>
                  <w:rFonts w:ascii="Arial" w:hAnsi="Arial" w:cs="Arial"/>
                  <w:sz w:val="28"/>
                  <w:szCs w:val="28"/>
                  <w:lang w:val="en-US"/>
                </w:rPr>
              </w:pPr>
            </w:p>
            <w:p w14:paraId="2281DC1F" w14:textId="77777777" w:rsidR="007223FB" w:rsidRPr="00094A9A" w:rsidRDefault="007223FB" w:rsidP="00DB1EBC">
              <w:pPr>
                <w:rPr>
                  <w:rFonts w:ascii="Arial" w:hAnsi="Arial" w:cs="Arial"/>
                  <w:sz w:val="28"/>
                  <w:szCs w:val="28"/>
                  <w:lang w:val="en-US"/>
                </w:rPr>
              </w:pPr>
            </w:p>
            <w:p w14:paraId="6EB4D04D" w14:textId="3DABA77A" w:rsidR="00094A9A" w:rsidRPr="00094A9A" w:rsidRDefault="007D1947" w:rsidP="009D58B1">
              <w:pPr>
                <w:pStyle w:val="TOC1"/>
                <w:rPr>
                  <w:rFonts w:eastAsiaTheme="minorEastAsia"/>
                  <w:lang w:eastAsia="en-GB"/>
                </w:rPr>
              </w:pPr>
              <w:r w:rsidRPr="00094A9A">
                <w:fldChar w:fldCharType="begin"/>
              </w:r>
              <w:r w:rsidRPr="00094A9A">
                <w:instrText xml:space="preserve"> TOC \o "1-3" \h \z \u </w:instrText>
              </w:r>
              <w:r w:rsidRPr="00094A9A">
                <w:fldChar w:fldCharType="separate"/>
              </w:r>
              <w:hyperlink w:anchor="_Toc24564982" w:history="1">
                <w:r w:rsidR="00094A9A" w:rsidRPr="00094A9A">
                  <w:rPr>
                    <w:rStyle w:val="Hyperlink"/>
                    <w:rFonts w:eastAsiaTheme="majorEastAsia"/>
                  </w:rPr>
                  <w:t>Introduction</w:t>
                </w:r>
                <w:r w:rsidR="00094A9A" w:rsidRPr="00094A9A">
                  <w:rPr>
                    <w:webHidden/>
                  </w:rPr>
                  <w:tab/>
                </w:r>
                <w:r w:rsidR="00094A9A" w:rsidRPr="00094A9A">
                  <w:rPr>
                    <w:webHidden/>
                  </w:rPr>
                  <w:fldChar w:fldCharType="begin"/>
                </w:r>
                <w:r w:rsidR="00094A9A" w:rsidRPr="00094A9A">
                  <w:rPr>
                    <w:webHidden/>
                  </w:rPr>
                  <w:instrText xml:space="preserve"> PAGEREF _Toc24564982 \h </w:instrText>
                </w:r>
                <w:r w:rsidR="00094A9A" w:rsidRPr="00094A9A">
                  <w:rPr>
                    <w:webHidden/>
                  </w:rPr>
                </w:r>
                <w:r w:rsidR="00094A9A" w:rsidRPr="00094A9A">
                  <w:rPr>
                    <w:webHidden/>
                  </w:rPr>
                  <w:fldChar w:fldCharType="separate"/>
                </w:r>
                <w:r w:rsidR="00094A9A" w:rsidRPr="00094A9A">
                  <w:rPr>
                    <w:webHidden/>
                  </w:rPr>
                  <w:t>2</w:t>
                </w:r>
                <w:r w:rsidR="00094A9A" w:rsidRPr="00094A9A">
                  <w:rPr>
                    <w:webHidden/>
                  </w:rPr>
                  <w:fldChar w:fldCharType="end"/>
                </w:r>
              </w:hyperlink>
            </w:p>
            <w:p w14:paraId="29A80965" w14:textId="000F2FF5" w:rsidR="00094A9A" w:rsidRPr="009D58B1" w:rsidRDefault="00094A9A" w:rsidP="009D58B1">
              <w:pPr>
                <w:pStyle w:val="TOC1"/>
                <w:rPr>
                  <w:rFonts w:eastAsiaTheme="minorEastAsia"/>
                  <w:lang w:eastAsia="en-GB"/>
                </w:rPr>
              </w:pPr>
              <w:hyperlink w:anchor="_Toc24564983" w:history="1">
                <w:r w:rsidRPr="009D58B1">
                  <w:rPr>
                    <w:rStyle w:val="Hyperlink"/>
                  </w:rPr>
                  <w:t>Procedure</w:t>
                </w:r>
                <w:r w:rsidRPr="009D58B1">
                  <w:rPr>
                    <w:webHidden/>
                  </w:rPr>
                  <w:tab/>
                </w:r>
                <w:r w:rsidRPr="009D58B1">
                  <w:rPr>
                    <w:webHidden/>
                  </w:rPr>
                  <w:fldChar w:fldCharType="begin"/>
                </w:r>
                <w:r w:rsidRPr="009D58B1">
                  <w:rPr>
                    <w:webHidden/>
                  </w:rPr>
                  <w:instrText xml:space="preserve"> PAGEREF _Toc24564983 \h </w:instrText>
                </w:r>
                <w:r w:rsidRPr="009D58B1">
                  <w:rPr>
                    <w:webHidden/>
                  </w:rPr>
                </w:r>
                <w:r w:rsidRPr="009D58B1">
                  <w:rPr>
                    <w:webHidden/>
                  </w:rPr>
                  <w:fldChar w:fldCharType="separate"/>
                </w:r>
                <w:r w:rsidRPr="009D58B1">
                  <w:rPr>
                    <w:webHidden/>
                  </w:rPr>
                  <w:t>3</w:t>
                </w:r>
                <w:r w:rsidRPr="009D58B1">
                  <w:rPr>
                    <w:webHidden/>
                  </w:rPr>
                  <w:fldChar w:fldCharType="end"/>
                </w:r>
              </w:hyperlink>
            </w:p>
            <w:p w14:paraId="2E7D1F11" w14:textId="4895694B" w:rsidR="00094A9A" w:rsidRPr="00094A9A" w:rsidRDefault="00094A9A" w:rsidP="009D58B1">
              <w:pPr>
                <w:pStyle w:val="TOC1"/>
                <w:rPr>
                  <w:rFonts w:eastAsiaTheme="minorEastAsia"/>
                  <w:lang w:eastAsia="en-GB"/>
                </w:rPr>
              </w:pPr>
              <w:hyperlink w:anchor="_Toc24564984" w:history="1">
                <w:r w:rsidRPr="00094A9A">
                  <w:rPr>
                    <w:rStyle w:val="Hyperlink"/>
                  </w:rPr>
                  <w:t>Conclusion</w:t>
                </w:r>
                <w:r w:rsidRPr="00094A9A">
                  <w:rPr>
                    <w:webHidden/>
                  </w:rPr>
                  <w:tab/>
                </w:r>
                <w:r w:rsidRPr="00094A9A">
                  <w:rPr>
                    <w:webHidden/>
                  </w:rPr>
                  <w:fldChar w:fldCharType="begin"/>
                </w:r>
                <w:r w:rsidRPr="00094A9A">
                  <w:rPr>
                    <w:webHidden/>
                  </w:rPr>
                  <w:instrText xml:space="preserve"> PAGEREF _Toc24564984 \h </w:instrText>
                </w:r>
                <w:r w:rsidRPr="00094A9A">
                  <w:rPr>
                    <w:webHidden/>
                  </w:rPr>
                </w:r>
                <w:r w:rsidRPr="00094A9A">
                  <w:rPr>
                    <w:webHidden/>
                  </w:rPr>
                  <w:fldChar w:fldCharType="separate"/>
                </w:r>
                <w:r w:rsidRPr="00094A9A">
                  <w:rPr>
                    <w:webHidden/>
                  </w:rPr>
                  <w:t>7</w:t>
                </w:r>
                <w:r w:rsidRPr="00094A9A">
                  <w:rPr>
                    <w:webHidden/>
                  </w:rPr>
                  <w:fldChar w:fldCharType="end"/>
                </w:r>
              </w:hyperlink>
            </w:p>
            <w:p w14:paraId="111D8B92" w14:textId="752ECD1E" w:rsidR="00094A9A" w:rsidRPr="00094A9A" w:rsidRDefault="00094A9A" w:rsidP="009D58B1">
              <w:pPr>
                <w:pStyle w:val="TOC1"/>
                <w:rPr>
                  <w:rFonts w:eastAsiaTheme="minorEastAsia"/>
                  <w:lang w:eastAsia="en-GB"/>
                </w:rPr>
              </w:pPr>
              <w:hyperlink w:anchor="_Toc24564985" w:history="1">
                <w:r w:rsidRPr="00094A9A">
                  <w:rPr>
                    <w:rStyle w:val="Hyperlink"/>
                  </w:rPr>
                  <w:t>Appendices</w:t>
                </w:r>
                <w:r w:rsidRPr="00094A9A">
                  <w:rPr>
                    <w:webHidden/>
                  </w:rPr>
                  <w:tab/>
                </w:r>
                <w:r w:rsidRPr="00094A9A">
                  <w:rPr>
                    <w:webHidden/>
                  </w:rPr>
                  <w:fldChar w:fldCharType="begin"/>
                </w:r>
                <w:r w:rsidRPr="00094A9A">
                  <w:rPr>
                    <w:webHidden/>
                  </w:rPr>
                  <w:instrText xml:space="preserve"> PAGEREF _Toc24564985 \h </w:instrText>
                </w:r>
                <w:r w:rsidRPr="00094A9A">
                  <w:rPr>
                    <w:webHidden/>
                  </w:rPr>
                </w:r>
                <w:r w:rsidRPr="00094A9A">
                  <w:rPr>
                    <w:webHidden/>
                  </w:rPr>
                  <w:fldChar w:fldCharType="separate"/>
                </w:r>
                <w:r w:rsidRPr="00094A9A">
                  <w:rPr>
                    <w:webHidden/>
                  </w:rPr>
                  <w:t>8</w:t>
                </w:r>
                <w:r w:rsidRPr="00094A9A">
                  <w:rPr>
                    <w:webHidden/>
                  </w:rPr>
                  <w:fldChar w:fldCharType="end"/>
                </w:r>
              </w:hyperlink>
            </w:p>
            <w:p w14:paraId="4C850A7C" w14:textId="40836FFD" w:rsidR="007D1947" w:rsidRPr="0018398B" w:rsidRDefault="007D1947">
              <w:pPr>
                <w:rPr>
                  <w:rFonts w:ascii="Arial" w:hAnsi="Arial" w:cs="Arial"/>
                  <w:sz w:val="28"/>
                  <w:szCs w:val="28"/>
                </w:rPr>
              </w:pPr>
              <w:r w:rsidRPr="00094A9A">
                <w:rPr>
                  <w:rFonts w:ascii="Arial" w:hAnsi="Arial" w:cs="Arial"/>
                  <w:b/>
                  <w:bCs/>
                  <w:noProof/>
                  <w:sz w:val="28"/>
                  <w:szCs w:val="28"/>
                </w:rPr>
                <w:fldChar w:fldCharType="end"/>
              </w:r>
              <w:r w:rsidR="009D58B1">
                <w:rPr>
                  <w:rFonts w:ascii="Arial" w:hAnsi="Arial" w:cs="Arial"/>
                  <w:b/>
                  <w:bCs/>
                  <w:noProof/>
                  <w:sz w:val="28"/>
                  <w:szCs w:val="28"/>
                </w:rPr>
                <w:t>Bibliography</w:t>
              </w:r>
              <w:r w:rsidR="009A5A91">
                <w:rPr>
                  <w:rFonts w:ascii="Arial" w:hAnsi="Arial" w:cs="Arial"/>
                  <w:b/>
                  <w:bCs/>
                  <w:noProof/>
                  <w:sz w:val="28"/>
                  <w:szCs w:val="28"/>
                </w:rPr>
                <w:t>…………………………………………………………………</w:t>
              </w:r>
              <w:r w:rsidR="00D55A07">
                <w:rPr>
                  <w:rFonts w:ascii="Arial" w:hAnsi="Arial" w:cs="Arial"/>
                  <w:b/>
                  <w:bCs/>
                  <w:noProof/>
                  <w:sz w:val="28"/>
                  <w:szCs w:val="28"/>
                </w:rPr>
                <w:t>.</w:t>
              </w:r>
              <w:r w:rsidR="009A5A91">
                <w:rPr>
                  <w:rFonts w:ascii="Arial" w:hAnsi="Arial" w:cs="Arial"/>
                  <w:b/>
                  <w:bCs/>
                  <w:noProof/>
                  <w:sz w:val="28"/>
                  <w:szCs w:val="28"/>
                </w:rPr>
                <w:t>9</w:t>
              </w:r>
            </w:p>
          </w:sdtContent>
        </w:sdt>
        <w:p w14:paraId="26F021D2" w14:textId="77777777" w:rsidR="007D1947" w:rsidRDefault="007D1947"/>
        <w:p w14:paraId="654E48E8" w14:textId="77777777" w:rsidR="007D1947" w:rsidRDefault="007D1947"/>
        <w:p w14:paraId="074FE166" w14:textId="77777777" w:rsidR="007D1947" w:rsidRDefault="007D1947"/>
        <w:p w14:paraId="1E86B5DC" w14:textId="77777777" w:rsidR="007D1947" w:rsidRDefault="007D1947"/>
        <w:p w14:paraId="30FB8E6B" w14:textId="77777777" w:rsidR="007D1947" w:rsidRDefault="007D1947"/>
        <w:p w14:paraId="3D935C03" w14:textId="77777777" w:rsidR="007D1947" w:rsidRDefault="007D1947"/>
        <w:p w14:paraId="593DC152" w14:textId="77777777" w:rsidR="007D1947" w:rsidRDefault="007D1947"/>
        <w:p w14:paraId="312E45A6" w14:textId="77777777" w:rsidR="007D1947" w:rsidRDefault="007D1947"/>
        <w:p w14:paraId="5732C97F" w14:textId="77777777" w:rsidR="007D1947" w:rsidRDefault="007D1947"/>
        <w:p w14:paraId="5268DEF5" w14:textId="77777777" w:rsidR="007D1947" w:rsidRDefault="007D1947"/>
        <w:p w14:paraId="1C3E4455" w14:textId="77777777" w:rsidR="007D1947" w:rsidRDefault="007D1947"/>
        <w:p w14:paraId="1BD036DD" w14:textId="77777777" w:rsidR="007D1947" w:rsidRDefault="007D1947"/>
        <w:p w14:paraId="1DD588CA" w14:textId="77777777" w:rsidR="007D1947" w:rsidRDefault="007D1947"/>
        <w:p w14:paraId="23ED7252" w14:textId="77777777" w:rsidR="007D1947" w:rsidRDefault="007D1947"/>
        <w:p w14:paraId="67476B75" w14:textId="77777777" w:rsidR="007D1947" w:rsidRDefault="007D1947"/>
        <w:p w14:paraId="39F26622" w14:textId="77777777" w:rsidR="007D1947" w:rsidRDefault="007D1947"/>
        <w:p w14:paraId="2344FF25" w14:textId="77777777" w:rsidR="007D1947" w:rsidRDefault="007D1947"/>
        <w:p w14:paraId="28FCEB49" w14:textId="77777777" w:rsidR="007D1947" w:rsidRDefault="007D1947"/>
        <w:p w14:paraId="09DB15E1" w14:textId="77777777" w:rsidR="00E67110" w:rsidRDefault="00E67110"/>
        <w:p w14:paraId="34E321B8" w14:textId="77777777" w:rsidR="00E67110" w:rsidRDefault="00E67110"/>
        <w:p w14:paraId="0891668A" w14:textId="77777777" w:rsidR="00E67110" w:rsidRDefault="00E67110"/>
        <w:p w14:paraId="4D1775AD" w14:textId="77777777" w:rsidR="00E67110" w:rsidRDefault="00E67110"/>
        <w:p w14:paraId="32403610" w14:textId="77777777" w:rsidR="002C1CA6" w:rsidRPr="002C1CA6" w:rsidRDefault="002C1CA6" w:rsidP="002C1CA6">
          <w:pPr>
            <w:keepNext/>
            <w:keepLines/>
            <w:spacing w:before="240" w:after="0"/>
            <w:outlineLvl w:val="0"/>
            <w:rPr>
              <w:rFonts w:ascii="Arial" w:eastAsiaTheme="majorEastAsia" w:hAnsi="Arial" w:cs="Arial"/>
              <w:color w:val="2E74B5" w:themeColor="accent1" w:themeShade="BF"/>
              <w:sz w:val="28"/>
              <w:szCs w:val="28"/>
            </w:rPr>
          </w:pPr>
          <w:bookmarkStart w:id="0" w:name="_Toc24564982"/>
          <w:r w:rsidRPr="002C1CA6">
            <w:rPr>
              <w:rFonts w:ascii="Arial" w:eastAsiaTheme="majorEastAsia" w:hAnsi="Arial" w:cs="Arial"/>
              <w:color w:val="2E74B5" w:themeColor="accent1" w:themeShade="BF"/>
              <w:sz w:val="28"/>
              <w:szCs w:val="28"/>
            </w:rPr>
            <w:lastRenderedPageBreak/>
            <w:t>Introduction</w:t>
          </w:r>
          <w:bookmarkEnd w:id="0"/>
        </w:p>
        <w:p w14:paraId="6466CEBD" w14:textId="77777777" w:rsidR="002C1CA6" w:rsidRPr="002C1CA6" w:rsidRDefault="002C1CA6" w:rsidP="002C1CA6">
          <w:pPr>
            <w:rPr>
              <w:rFonts w:ascii="Arial" w:hAnsi="Arial" w:cs="Arial"/>
              <w:sz w:val="28"/>
              <w:szCs w:val="28"/>
            </w:rPr>
          </w:pPr>
        </w:p>
        <w:p w14:paraId="57161B13" w14:textId="77777777" w:rsidR="002C1CA6" w:rsidRPr="002C1CA6" w:rsidRDefault="002C1CA6" w:rsidP="002C1CA6">
          <w:pPr>
            <w:rPr>
              <w:rFonts w:ascii="Arial" w:hAnsi="Arial" w:cs="Arial"/>
              <w:sz w:val="28"/>
              <w:szCs w:val="28"/>
            </w:rPr>
          </w:pPr>
          <w:r w:rsidRPr="002C1CA6">
            <w:rPr>
              <w:rFonts w:ascii="Arial" w:hAnsi="Arial" w:cs="Arial"/>
              <w:sz w:val="28"/>
              <w:szCs w:val="28"/>
            </w:rPr>
            <w:tab/>
            <w:t>The purpose of this reflective report is about my understanding of the skills and knowledge which contribute toward working effectively, my readiness for employment and my strategy of development and constant improvement such as continuing education, participation in professional organizations, research, increased duties and responsibilities and improving on existing skills.</w:t>
          </w:r>
        </w:p>
        <w:p w14:paraId="06198FC2" w14:textId="5C455138" w:rsidR="002C1CA6" w:rsidRPr="002C1CA6" w:rsidRDefault="002C1CA6" w:rsidP="002C1CA6">
          <w:pPr>
            <w:rPr>
              <w:rFonts w:ascii="Arial" w:hAnsi="Arial" w:cs="Arial"/>
              <w:sz w:val="28"/>
              <w:szCs w:val="28"/>
            </w:rPr>
          </w:pPr>
          <w:r w:rsidRPr="002C1CA6">
            <w:rPr>
              <w:rFonts w:ascii="Arial" w:hAnsi="Arial" w:cs="Arial"/>
              <w:sz w:val="28"/>
              <w:szCs w:val="28"/>
            </w:rPr>
            <w:tab/>
            <w:t>Self-development is the process by which a person’s character or abilities are gradually developed; is taking steps to better yourself by learning new skills and improving on bad habits or weaknesses and not last is improving self-awareness and self-knowledge</w:t>
          </w:r>
          <w:r w:rsidR="007223FB">
            <w:rPr>
              <w:rFonts w:ascii="Arial" w:hAnsi="Arial" w:cs="Arial"/>
              <w:sz w:val="28"/>
              <w:szCs w:val="28"/>
            </w:rPr>
            <w:t xml:space="preserve"> (www.lexico.com)</w:t>
          </w:r>
        </w:p>
        <w:p w14:paraId="1DACAF84" w14:textId="77777777" w:rsidR="002C1CA6" w:rsidRPr="002C1CA6" w:rsidRDefault="002C1CA6" w:rsidP="002C1CA6">
          <w:pPr>
            <w:rPr>
              <w:rFonts w:ascii="Arial" w:hAnsi="Arial" w:cs="Arial"/>
              <w:sz w:val="28"/>
              <w:szCs w:val="28"/>
            </w:rPr>
          </w:pPr>
          <w:r w:rsidRPr="002C1CA6">
            <w:rPr>
              <w:rFonts w:ascii="Arial" w:hAnsi="Arial" w:cs="Arial"/>
              <w:sz w:val="28"/>
              <w:szCs w:val="28"/>
            </w:rPr>
            <w:tab/>
            <w:t>In my opinion self-awareness can often be a painful process that in the end leads to a greater self-awareness, it’s a conscious knowledge of one’s own character and emotions.</w:t>
          </w:r>
        </w:p>
        <w:p w14:paraId="04D60A9D" w14:textId="3C132E31" w:rsidR="002C1CA6" w:rsidRDefault="002C1CA6" w:rsidP="002C1CA6">
          <w:pPr>
            <w:rPr>
              <w:rFonts w:ascii="Arial" w:hAnsi="Arial" w:cs="Arial"/>
              <w:sz w:val="28"/>
              <w:szCs w:val="28"/>
            </w:rPr>
          </w:pPr>
          <w:r w:rsidRPr="002C1CA6">
            <w:rPr>
              <w:rFonts w:ascii="Arial" w:hAnsi="Arial" w:cs="Arial"/>
              <w:sz w:val="28"/>
              <w:szCs w:val="28"/>
            </w:rPr>
            <w:tab/>
            <w:t xml:space="preserve">Furthermore in this report I will be analysing myself, my 5 years professional goal, I will be looking at my personal </w:t>
          </w:r>
          <w:r w:rsidR="007223FB" w:rsidRPr="002C1CA6">
            <w:rPr>
              <w:rFonts w:ascii="Arial" w:hAnsi="Arial" w:cs="Arial"/>
              <w:sz w:val="28"/>
              <w:szCs w:val="28"/>
            </w:rPr>
            <w:t>st</w:t>
          </w:r>
          <w:r w:rsidR="007223FB">
            <w:rPr>
              <w:rFonts w:ascii="Arial" w:hAnsi="Arial" w:cs="Arial"/>
              <w:sz w:val="28"/>
              <w:szCs w:val="28"/>
            </w:rPr>
            <w:t>r</w:t>
          </w:r>
          <w:r w:rsidR="007223FB" w:rsidRPr="002C1CA6">
            <w:rPr>
              <w:rFonts w:ascii="Arial" w:hAnsi="Arial" w:cs="Arial"/>
              <w:sz w:val="28"/>
              <w:szCs w:val="28"/>
            </w:rPr>
            <w:t>atagem</w:t>
          </w:r>
          <w:r w:rsidRPr="002C1CA6">
            <w:rPr>
              <w:rFonts w:ascii="Arial" w:hAnsi="Arial" w:cs="Arial"/>
              <w:sz w:val="28"/>
              <w:szCs w:val="28"/>
            </w:rPr>
            <w:t xml:space="preserve"> of development and my personal reflection thru</w:t>
          </w:r>
          <w:r w:rsidR="00AB4E9E">
            <w:rPr>
              <w:rFonts w:ascii="Arial" w:hAnsi="Arial" w:cs="Arial"/>
              <w:sz w:val="28"/>
              <w:szCs w:val="28"/>
            </w:rPr>
            <w:t xml:space="preserve"> </w:t>
          </w:r>
          <w:r w:rsidRPr="002C1CA6">
            <w:rPr>
              <w:rFonts w:ascii="Arial" w:hAnsi="Arial" w:cs="Arial"/>
              <w:sz w:val="28"/>
              <w:szCs w:val="28"/>
            </w:rPr>
            <w:t>Steven Covey’s “7 Habits of Highly Effective People”, Albert Humphrey’s SWOT Analysis as well as the GO MAD thinking frame.</w:t>
          </w:r>
          <w:r w:rsidR="007223FB">
            <w:rPr>
              <w:rFonts w:ascii="Arial" w:hAnsi="Arial" w:cs="Arial"/>
              <w:sz w:val="28"/>
              <w:szCs w:val="28"/>
            </w:rPr>
            <w:t xml:space="preserve"> I will attach Learning Style </w:t>
          </w:r>
          <w:r w:rsidR="000433C0">
            <w:rPr>
              <w:rFonts w:ascii="Arial" w:hAnsi="Arial" w:cs="Arial"/>
              <w:sz w:val="28"/>
              <w:szCs w:val="28"/>
            </w:rPr>
            <w:t>Questionnaires</w:t>
          </w:r>
          <w:r w:rsidR="007223FB">
            <w:rPr>
              <w:rFonts w:ascii="Arial" w:hAnsi="Arial" w:cs="Arial"/>
              <w:sz w:val="28"/>
              <w:szCs w:val="28"/>
            </w:rPr>
            <w:t xml:space="preserve"> I have conducted on myself as well as my PDP plan.</w:t>
          </w:r>
        </w:p>
        <w:p w14:paraId="3209AB76" w14:textId="2C87DC5E" w:rsidR="006170C2" w:rsidRPr="002C1CA6" w:rsidRDefault="006170C2" w:rsidP="002C1CA6">
          <w:pPr>
            <w:rPr>
              <w:rFonts w:ascii="Arial" w:hAnsi="Arial" w:cs="Arial"/>
              <w:sz w:val="28"/>
              <w:szCs w:val="28"/>
            </w:rPr>
          </w:pPr>
          <w:r>
            <w:rPr>
              <w:rFonts w:ascii="Arial" w:hAnsi="Arial" w:cs="Arial"/>
              <w:sz w:val="28"/>
              <w:szCs w:val="28"/>
            </w:rPr>
            <w:tab/>
            <w:t xml:space="preserve">My </w:t>
          </w:r>
          <w:r w:rsidR="00A00E06">
            <w:rPr>
              <w:rFonts w:ascii="Arial" w:hAnsi="Arial" w:cs="Arial"/>
              <w:sz w:val="28"/>
              <w:szCs w:val="28"/>
            </w:rPr>
            <w:t xml:space="preserve">set professional </w:t>
          </w:r>
          <w:r>
            <w:rPr>
              <w:rFonts w:ascii="Arial" w:hAnsi="Arial" w:cs="Arial"/>
              <w:sz w:val="28"/>
              <w:szCs w:val="28"/>
            </w:rPr>
            <w:t>SMART GOAL</w:t>
          </w:r>
          <w:r w:rsidR="0019076C">
            <w:rPr>
              <w:rFonts w:ascii="Arial" w:hAnsi="Arial" w:cs="Arial"/>
              <w:sz w:val="28"/>
              <w:szCs w:val="28"/>
            </w:rPr>
            <w:t xml:space="preserve"> is to become a restaurant manager at the end of these </w:t>
          </w:r>
          <w:r w:rsidR="00B605A1">
            <w:rPr>
              <w:rFonts w:ascii="Arial" w:hAnsi="Arial" w:cs="Arial"/>
              <w:sz w:val="28"/>
              <w:szCs w:val="28"/>
            </w:rPr>
            <w:t xml:space="preserve">set </w:t>
          </w:r>
          <w:r w:rsidR="0019076C">
            <w:rPr>
              <w:rFonts w:ascii="Arial" w:hAnsi="Arial" w:cs="Arial"/>
              <w:sz w:val="28"/>
              <w:szCs w:val="28"/>
            </w:rPr>
            <w:t>five years</w:t>
          </w:r>
          <w:r w:rsidR="00B605A1">
            <w:rPr>
              <w:rFonts w:ascii="Arial" w:hAnsi="Arial" w:cs="Arial"/>
              <w:sz w:val="28"/>
              <w:szCs w:val="28"/>
            </w:rPr>
            <w:t xml:space="preserve">. I currently work as a waitress in a </w:t>
          </w:r>
          <w:r w:rsidR="0049342E">
            <w:rPr>
              <w:rFonts w:ascii="Arial" w:hAnsi="Arial" w:cs="Arial"/>
              <w:sz w:val="28"/>
              <w:szCs w:val="28"/>
            </w:rPr>
            <w:t>half-Italian half-welsh family run Café-Restaurant</w:t>
          </w:r>
          <w:r w:rsidR="00A475B8">
            <w:rPr>
              <w:rFonts w:ascii="Arial" w:hAnsi="Arial" w:cs="Arial"/>
              <w:sz w:val="28"/>
              <w:szCs w:val="28"/>
            </w:rPr>
            <w:t xml:space="preserve"> and I have four and a half years experience</w:t>
          </w:r>
          <w:r w:rsidR="00301B60">
            <w:rPr>
              <w:rFonts w:ascii="Arial" w:hAnsi="Arial" w:cs="Arial"/>
              <w:sz w:val="28"/>
              <w:szCs w:val="28"/>
            </w:rPr>
            <w:t xml:space="preserve">. I started </w:t>
          </w:r>
          <w:r w:rsidR="00A800BF">
            <w:rPr>
              <w:rFonts w:ascii="Arial" w:hAnsi="Arial" w:cs="Arial"/>
              <w:sz w:val="28"/>
              <w:szCs w:val="28"/>
            </w:rPr>
            <w:t xml:space="preserve">from zero experience in the job title but I was driven by </w:t>
          </w:r>
          <w:r w:rsidR="00366C3B">
            <w:rPr>
              <w:rFonts w:ascii="Arial" w:hAnsi="Arial" w:cs="Arial"/>
              <w:sz w:val="28"/>
              <w:szCs w:val="28"/>
            </w:rPr>
            <w:t>the need for a job, to make ends meet</w:t>
          </w:r>
          <w:r w:rsidR="00191C2E">
            <w:rPr>
              <w:rFonts w:ascii="Arial" w:hAnsi="Arial" w:cs="Arial"/>
              <w:sz w:val="28"/>
              <w:szCs w:val="28"/>
            </w:rPr>
            <w:t xml:space="preserve"> and I only had </w:t>
          </w:r>
          <w:r w:rsidR="000820E7">
            <w:rPr>
              <w:rFonts w:ascii="Arial" w:hAnsi="Arial" w:cs="Arial"/>
              <w:sz w:val="28"/>
              <w:szCs w:val="28"/>
            </w:rPr>
            <w:t xml:space="preserve">the education and common sense </w:t>
          </w:r>
          <w:r w:rsidR="00C7611E">
            <w:rPr>
              <w:rFonts w:ascii="Arial" w:hAnsi="Arial" w:cs="Arial"/>
              <w:sz w:val="28"/>
              <w:szCs w:val="28"/>
            </w:rPr>
            <w:t>that my mother has taught me at home</w:t>
          </w:r>
          <w:r w:rsidR="0055224A">
            <w:rPr>
              <w:rFonts w:ascii="Arial" w:hAnsi="Arial" w:cs="Arial"/>
              <w:sz w:val="28"/>
              <w:szCs w:val="28"/>
            </w:rPr>
            <w:t xml:space="preserve"> and the English</w:t>
          </w:r>
          <w:r w:rsidR="00F25F17">
            <w:rPr>
              <w:rFonts w:ascii="Arial" w:hAnsi="Arial" w:cs="Arial"/>
              <w:sz w:val="28"/>
              <w:szCs w:val="28"/>
            </w:rPr>
            <w:t xml:space="preserve"> language</w:t>
          </w:r>
          <w:r w:rsidR="0055224A">
            <w:rPr>
              <w:rFonts w:ascii="Arial" w:hAnsi="Arial" w:cs="Arial"/>
              <w:sz w:val="28"/>
              <w:szCs w:val="28"/>
            </w:rPr>
            <w:t xml:space="preserve"> I have learned in school since I was 8 years old.</w:t>
          </w:r>
        </w:p>
        <w:p w14:paraId="11AF0739" w14:textId="105D88CA" w:rsidR="007223FB" w:rsidRDefault="007223FB" w:rsidP="00E67110"/>
        <w:p w14:paraId="6F556F64" w14:textId="77777777" w:rsidR="007223FB" w:rsidRPr="0018398B" w:rsidRDefault="007223FB" w:rsidP="00E67110">
          <w:pPr>
            <w:rPr>
              <w:rFonts w:ascii="Arial" w:hAnsi="Arial" w:cs="Arial"/>
              <w:sz w:val="28"/>
              <w:szCs w:val="28"/>
            </w:rPr>
          </w:pPr>
        </w:p>
        <w:p w14:paraId="526803D9" w14:textId="77777777" w:rsidR="00E67110" w:rsidRDefault="00E67110" w:rsidP="00E67110"/>
        <w:p w14:paraId="7BEDAB02" w14:textId="77777777" w:rsidR="00AB4E9E" w:rsidRDefault="00AB4E9E" w:rsidP="009E7544">
          <w:pPr>
            <w:pStyle w:val="Heading1"/>
            <w:rPr>
              <w:rFonts w:ascii="Arial" w:hAnsi="Arial" w:cs="Arial"/>
              <w:b/>
              <w:bCs/>
              <w:sz w:val="28"/>
              <w:szCs w:val="28"/>
            </w:rPr>
          </w:pPr>
          <w:bookmarkStart w:id="1" w:name="_Toc497811409"/>
        </w:p>
        <w:p w14:paraId="4EF4C65D" w14:textId="77777777" w:rsidR="006009C6" w:rsidRPr="006009C6" w:rsidRDefault="006009C6" w:rsidP="006009C6"/>
        <w:p w14:paraId="1CC59B15" w14:textId="15DE0255" w:rsidR="006009C6" w:rsidRPr="006009C6" w:rsidRDefault="009E7544" w:rsidP="006009C6">
          <w:pPr>
            <w:pStyle w:val="Heading1"/>
            <w:rPr>
              <w:rFonts w:ascii="Arial" w:hAnsi="Arial" w:cs="Arial"/>
              <w:b/>
              <w:bCs/>
              <w:sz w:val="28"/>
              <w:szCs w:val="28"/>
            </w:rPr>
          </w:pPr>
          <w:bookmarkStart w:id="2" w:name="_Toc24564983"/>
          <w:r w:rsidRPr="00F10132">
            <w:rPr>
              <w:rFonts w:ascii="Arial" w:hAnsi="Arial" w:cs="Arial"/>
              <w:b/>
              <w:bCs/>
              <w:sz w:val="28"/>
              <w:szCs w:val="28"/>
            </w:rPr>
            <w:lastRenderedPageBreak/>
            <w:t>Procedure</w:t>
          </w:r>
          <w:bookmarkEnd w:id="1"/>
          <w:bookmarkEnd w:id="2"/>
        </w:p>
        <w:p w14:paraId="2C41855E" w14:textId="68A63E37" w:rsidR="00F10132" w:rsidRDefault="00F10132" w:rsidP="00F10132"/>
        <w:p w14:paraId="4CADA05E" w14:textId="78B3A13A" w:rsidR="00F10132" w:rsidRDefault="00F10132" w:rsidP="00F10132">
          <w:pPr>
            <w:rPr>
              <w:rFonts w:ascii="Arial" w:hAnsi="Arial" w:cs="Arial"/>
              <w:sz w:val="28"/>
              <w:szCs w:val="28"/>
            </w:rPr>
          </w:pPr>
          <w:r>
            <w:tab/>
          </w:r>
          <w:r>
            <w:rPr>
              <w:rFonts w:ascii="Arial" w:hAnsi="Arial" w:cs="Arial"/>
              <w:sz w:val="28"/>
              <w:szCs w:val="28"/>
            </w:rPr>
            <w:t>Steven Covey</w:t>
          </w:r>
          <w:r w:rsidR="007223FB">
            <w:rPr>
              <w:rFonts w:ascii="Arial" w:hAnsi="Arial" w:cs="Arial"/>
              <w:sz w:val="28"/>
              <w:szCs w:val="28"/>
            </w:rPr>
            <w:t xml:space="preserve"> (1989)</w:t>
          </w:r>
          <w:r w:rsidR="00E54AB6">
            <w:rPr>
              <w:rFonts w:ascii="Arial" w:hAnsi="Arial" w:cs="Arial"/>
              <w:sz w:val="28"/>
              <w:szCs w:val="28"/>
            </w:rPr>
            <w:t xml:space="preserve"> studied the principles that people use as a guide</w:t>
          </w:r>
          <w:r w:rsidR="0075195F">
            <w:rPr>
              <w:rFonts w:ascii="Arial" w:hAnsi="Arial" w:cs="Arial"/>
              <w:sz w:val="28"/>
              <w:szCs w:val="28"/>
            </w:rPr>
            <w:t xml:space="preserve"> in order to become successful and integrated them in a complex</w:t>
          </w:r>
          <w:r w:rsidR="003B6357">
            <w:rPr>
              <w:rFonts w:ascii="Arial" w:hAnsi="Arial" w:cs="Arial"/>
              <w:sz w:val="28"/>
              <w:szCs w:val="28"/>
            </w:rPr>
            <w:t xml:space="preserve"> program yet easy to achieve. This way he created a practical</w:t>
          </w:r>
          <w:r w:rsidR="00A60361">
            <w:rPr>
              <w:rFonts w:ascii="Arial" w:hAnsi="Arial" w:cs="Arial"/>
              <w:sz w:val="28"/>
              <w:szCs w:val="28"/>
            </w:rPr>
            <w:t xml:space="preserve"> tool that can be easily used with excellent </w:t>
          </w:r>
          <w:r w:rsidR="00230700">
            <w:rPr>
              <w:rFonts w:ascii="Arial" w:hAnsi="Arial" w:cs="Arial"/>
              <w:sz w:val="28"/>
              <w:szCs w:val="28"/>
            </w:rPr>
            <w:t>results in family life, business as well as society in general.</w:t>
          </w:r>
          <w:r w:rsidR="00924971">
            <w:rPr>
              <w:rFonts w:ascii="Arial" w:hAnsi="Arial" w:cs="Arial"/>
              <w:sz w:val="28"/>
              <w:szCs w:val="28"/>
            </w:rPr>
            <w:t xml:space="preserve"> The 7 habits </w:t>
          </w:r>
          <w:r w:rsidR="00CF38FE">
            <w:rPr>
              <w:rFonts w:ascii="Arial" w:hAnsi="Arial" w:cs="Arial"/>
              <w:sz w:val="28"/>
              <w:szCs w:val="28"/>
            </w:rPr>
            <w:t xml:space="preserve">that he found he studied for many years and </w:t>
          </w:r>
          <w:r w:rsidR="00FA5B4B">
            <w:rPr>
              <w:rFonts w:ascii="Arial" w:hAnsi="Arial" w:cs="Arial"/>
              <w:sz w:val="28"/>
              <w:szCs w:val="28"/>
            </w:rPr>
            <w:t>concluded</w:t>
          </w:r>
          <w:r w:rsidR="00CF38FE">
            <w:rPr>
              <w:rFonts w:ascii="Arial" w:hAnsi="Arial" w:cs="Arial"/>
              <w:sz w:val="28"/>
              <w:szCs w:val="28"/>
            </w:rPr>
            <w:t xml:space="preserve"> that it is </w:t>
          </w:r>
          <w:r w:rsidR="0045501E">
            <w:rPr>
              <w:rFonts w:ascii="Arial" w:hAnsi="Arial" w:cs="Arial"/>
              <w:sz w:val="28"/>
              <w:szCs w:val="28"/>
            </w:rPr>
            <w:t>us and only us that can trigger the process of self-improvement</w:t>
          </w:r>
          <w:r w:rsidR="00BB6DD5">
            <w:rPr>
              <w:rFonts w:ascii="Arial" w:hAnsi="Arial" w:cs="Arial"/>
              <w:sz w:val="28"/>
              <w:szCs w:val="28"/>
            </w:rPr>
            <w:t xml:space="preserve"> and </w:t>
          </w:r>
          <w:r w:rsidR="006457A0">
            <w:rPr>
              <w:rFonts w:ascii="Arial" w:hAnsi="Arial" w:cs="Arial"/>
              <w:sz w:val="28"/>
              <w:szCs w:val="28"/>
            </w:rPr>
            <w:t>therefore reaching a deeper level of thought.</w:t>
          </w:r>
        </w:p>
        <w:p w14:paraId="58FB84B5" w14:textId="01C04113" w:rsidR="00FA5B4B" w:rsidRDefault="00FA5B4B" w:rsidP="00F10132">
          <w:pPr>
            <w:rPr>
              <w:rFonts w:ascii="Arial" w:hAnsi="Arial" w:cs="Arial"/>
              <w:sz w:val="28"/>
              <w:szCs w:val="28"/>
            </w:rPr>
          </w:pPr>
          <w:r>
            <w:rPr>
              <w:rFonts w:ascii="Arial" w:hAnsi="Arial" w:cs="Arial"/>
              <w:sz w:val="28"/>
              <w:szCs w:val="28"/>
            </w:rPr>
            <w:tab/>
          </w:r>
          <w:r w:rsidR="00944B2D">
            <w:rPr>
              <w:rFonts w:ascii="Arial" w:hAnsi="Arial" w:cs="Arial"/>
              <w:sz w:val="28"/>
              <w:szCs w:val="28"/>
            </w:rPr>
            <w:t>According to the author</w:t>
          </w:r>
          <w:r w:rsidR="00BA73C3">
            <w:rPr>
              <w:rFonts w:ascii="Arial" w:hAnsi="Arial" w:cs="Arial"/>
              <w:sz w:val="28"/>
              <w:szCs w:val="28"/>
            </w:rPr>
            <w:t>’s motivational theories, the 7 habits of becoming highly ef</w:t>
          </w:r>
          <w:r w:rsidR="00C07B5C">
            <w:rPr>
              <w:rFonts w:ascii="Arial" w:hAnsi="Arial" w:cs="Arial"/>
              <w:sz w:val="28"/>
              <w:szCs w:val="28"/>
            </w:rPr>
            <w:t>fective are:</w:t>
          </w:r>
        </w:p>
        <w:p w14:paraId="478D1A3E" w14:textId="5027D644" w:rsidR="00C07B5C" w:rsidRDefault="00C07B5C" w:rsidP="00C07B5C">
          <w:pPr>
            <w:pStyle w:val="ListParagraph"/>
            <w:numPr>
              <w:ilvl w:val="0"/>
              <w:numId w:val="1"/>
            </w:numPr>
            <w:rPr>
              <w:rFonts w:ascii="Arial" w:hAnsi="Arial" w:cs="Arial"/>
              <w:sz w:val="28"/>
              <w:szCs w:val="28"/>
            </w:rPr>
          </w:pPr>
          <w:r>
            <w:rPr>
              <w:rFonts w:ascii="Arial" w:hAnsi="Arial" w:cs="Arial"/>
              <w:sz w:val="28"/>
              <w:szCs w:val="28"/>
            </w:rPr>
            <w:t>Be proactive</w:t>
          </w:r>
          <w:r w:rsidR="00A04BAD">
            <w:rPr>
              <w:rFonts w:ascii="Arial" w:hAnsi="Arial" w:cs="Arial"/>
              <w:sz w:val="28"/>
              <w:szCs w:val="28"/>
            </w:rPr>
            <w:t>: take responsibility to enhance your life as the choices you make are led by your values</w:t>
          </w:r>
        </w:p>
        <w:p w14:paraId="2353D7C1" w14:textId="0895DCB6" w:rsidR="00642CA7" w:rsidRDefault="00642CA7" w:rsidP="00C07B5C">
          <w:pPr>
            <w:pStyle w:val="ListParagraph"/>
            <w:numPr>
              <w:ilvl w:val="0"/>
              <w:numId w:val="1"/>
            </w:numPr>
            <w:rPr>
              <w:rFonts w:ascii="Arial" w:hAnsi="Arial" w:cs="Arial"/>
              <w:sz w:val="28"/>
              <w:szCs w:val="28"/>
            </w:rPr>
          </w:pPr>
          <w:r>
            <w:rPr>
              <w:rFonts w:ascii="Arial" w:hAnsi="Arial" w:cs="Arial"/>
              <w:sz w:val="28"/>
              <w:szCs w:val="28"/>
            </w:rPr>
            <w:t>Keep the end in mind: SMART GOAL</w:t>
          </w:r>
        </w:p>
        <w:p w14:paraId="7840E73D" w14:textId="01A07C4A" w:rsidR="00642CA7" w:rsidRDefault="00642CA7" w:rsidP="00C07B5C">
          <w:pPr>
            <w:pStyle w:val="ListParagraph"/>
            <w:numPr>
              <w:ilvl w:val="0"/>
              <w:numId w:val="1"/>
            </w:numPr>
            <w:rPr>
              <w:rFonts w:ascii="Arial" w:hAnsi="Arial" w:cs="Arial"/>
              <w:sz w:val="28"/>
              <w:szCs w:val="28"/>
            </w:rPr>
          </w:pPr>
          <w:r>
            <w:rPr>
              <w:rFonts w:ascii="Arial" w:hAnsi="Arial" w:cs="Arial"/>
              <w:sz w:val="28"/>
              <w:szCs w:val="28"/>
            </w:rPr>
            <w:t>First things first:</w:t>
          </w:r>
          <w:r w:rsidR="0086611F">
            <w:rPr>
              <w:rFonts w:ascii="Arial" w:hAnsi="Arial" w:cs="Arial"/>
              <w:sz w:val="28"/>
              <w:szCs w:val="28"/>
            </w:rPr>
            <w:t xml:space="preserve"> plan realistic and achievable</w:t>
          </w:r>
        </w:p>
        <w:p w14:paraId="04CCD756" w14:textId="1578269A" w:rsidR="0086611F" w:rsidRDefault="0086611F" w:rsidP="00C07B5C">
          <w:pPr>
            <w:pStyle w:val="ListParagraph"/>
            <w:numPr>
              <w:ilvl w:val="0"/>
              <w:numId w:val="1"/>
            </w:numPr>
            <w:rPr>
              <w:rFonts w:ascii="Arial" w:hAnsi="Arial" w:cs="Arial"/>
              <w:sz w:val="28"/>
              <w:szCs w:val="28"/>
            </w:rPr>
          </w:pPr>
          <w:r>
            <w:rPr>
              <w:rFonts w:ascii="Arial" w:hAnsi="Arial" w:cs="Arial"/>
              <w:sz w:val="28"/>
              <w:szCs w:val="28"/>
            </w:rPr>
            <w:t>Think win-win: mutual benefit</w:t>
          </w:r>
        </w:p>
        <w:p w14:paraId="3D6D95CC" w14:textId="1505F544" w:rsidR="0086611F" w:rsidRDefault="00162C30" w:rsidP="00C07B5C">
          <w:pPr>
            <w:pStyle w:val="ListParagraph"/>
            <w:numPr>
              <w:ilvl w:val="0"/>
              <w:numId w:val="1"/>
            </w:numPr>
            <w:rPr>
              <w:rFonts w:ascii="Arial" w:hAnsi="Arial" w:cs="Arial"/>
              <w:sz w:val="28"/>
              <w:szCs w:val="28"/>
            </w:rPr>
          </w:pPr>
          <w:r>
            <w:rPr>
              <w:rFonts w:ascii="Arial" w:hAnsi="Arial" w:cs="Arial"/>
              <w:sz w:val="28"/>
              <w:szCs w:val="28"/>
            </w:rPr>
            <w:t>Seek first to understand then to be understood</w:t>
          </w:r>
        </w:p>
        <w:p w14:paraId="5DDB7BD3" w14:textId="0FEB3642" w:rsidR="00162C30" w:rsidRDefault="00162C30" w:rsidP="00C07B5C">
          <w:pPr>
            <w:pStyle w:val="ListParagraph"/>
            <w:numPr>
              <w:ilvl w:val="0"/>
              <w:numId w:val="1"/>
            </w:numPr>
            <w:rPr>
              <w:rFonts w:ascii="Arial" w:hAnsi="Arial" w:cs="Arial"/>
              <w:sz w:val="28"/>
              <w:szCs w:val="28"/>
            </w:rPr>
          </w:pPr>
          <w:r>
            <w:rPr>
              <w:rFonts w:ascii="Arial" w:hAnsi="Arial" w:cs="Arial"/>
              <w:sz w:val="28"/>
              <w:szCs w:val="28"/>
            </w:rPr>
            <w:t>Synergize:</w:t>
          </w:r>
          <w:r w:rsidR="00A01BEC">
            <w:rPr>
              <w:rFonts w:ascii="Arial" w:hAnsi="Arial" w:cs="Arial"/>
              <w:sz w:val="28"/>
              <w:szCs w:val="28"/>
            </w:rPr>
            <w:t xml:space="preserve"> focus on your strengths</w:t>
          </w:r>
        </w:p>
        <w:p w14:paraId="1410E340" w14:textId="16422818" w:rsidR="00681A1E" w:rsidRDefault="00A01BEC" w:rsidP="000C19EB">
          <w:pPr>
            <w:pStyle w:val="ListParagraph"/>
            <w:numPr>
              <w:ilvl w:val="0"/>
              <w:numId w:val="1"/>
            </w:numPr>
            <w:rPr>
              <w:rFonts w:ascii="Arial" w:hAnsi="Arial" w:cs="Arial"/>
              <w:sz w:val="28"/>
              <w:szCs w:val="28"/>
            </w:rPr>
          </w:pPr>
          <w:r>
            <w:rPr>
              <w:rFonts w:ascii="Arial" w:hAnsi="Arial" w:cs="Arial"/>
              <w:sz w:val="28"/>
              <w:szCs w:val="28"/>
            </w:rPr>
            <w:t xml:space="preserve">Sharpen the saw: </w:t>
          </w:r>
          <w:r w:rsidR="004D3B5D">
            <w:rPr>
              <w:rFonts w:ascii="Arial" w:hAnsi="Arial" w:cs="Arial"/>
              <w:sz w:val="28"/>
              <w:szCs w:val="28"/>
            </w:rPr>
            <w:t>strengthen your body, heart, mind and soul</w:t>
          </w:r>
        </w:p>
        <w:p w14:paraId="0308D4F3" w14:textId="77777777" w:rsidR="000C19EB" w:rsidRPr="000C19EB" w:rsidRDefault="000C19EB" w:rsidP="000C19EB">
          <w:pPr>
            <w:pStyle w:val="ListParagraph"/>
            <w:rPr>
              <w:rFonts w:ascii="Arial" w:hAnsi="Arial" w:cs="Arial"/>
              <w:sz w:val="28"/>
              <w:szCs w:val="28"/>
            </w:rPr>
          </w:pPr>
        </w:p>
        <w:p w14:paraId="2046B407" w14:textId="45D2F55D" w:rsidR="004E0B89" w:rsidRDefault="004E0B89" w:rsidP="00CB5A21">
          <w:pPr>
            <w:pStyle w:val="ListParagraph"/>
            <w:ind w:left="0" w:firstLine="360"/>
            <w:rPr>
              <w:rFonts w:ascii="Arial" w:hAnsi="Arial" w:cs="Arial"/>
              <w:sz w:val="28"/>
              <w:szCs w:val="28"/>
            </w:rPr>
          </w:pPr>
          <w:r>
            <w:rPr>
              <w:rFonts w:ascii="Arial" w:hAnsi="Arial" w:cs="Arial"/>
              <w:sz w:val="28"/>
              <w:szCs w:val="28"/>
            </w:rPr>
            <w:t xml:space="preserve">Being proactive </w:t>
          </w:r>
          <w:r w:rsidR="00CB5A21">
            <w:rPr>
              <w:rFonts w:ascii="Arial" w:hAnsi="Arial" w:cs="Arial"/>
              <w:sz w:val="28"/>
              <w:szCs w:val="28"/>
            </w:rPr>
            <w:t xml:space="preserve">applied to myself </w:t>
          </w:r>
          <w:r>
            <w:rPr>
              <w:rFonts w:ascii="Arial" w:hAnsi="Arial" w:cs="Arial"/>
              <w:sz w:val="28"/>
              <w:szCs w:val="28"/>
            </w:rPr>
            <w:t xml:space="preserve">means that it is entirely </w:t>
          </w:r>
          <w:r w:rsidR="00CE2891">
            <w:rPr>
              <w:rFonts w:ascii="Arial" w:hAnsi="Arial" w:cs="Arial"/>
              <w:sz w:val="28"/>
              <w:szCs w:val="28"/>
            </w:rPr>
            <w:t>up to me</w:t>
          </w:r>
          <w:r w:rsidR="00CB5A21">
            <w:rPr>
              <w:rFonts w:ascii="Arial" w:hAnsi="Arial" w:cs="Arial"/>
              <w:sz w:val="28"/>
              <w:szCs w:val="28"/>
            </w:rPr>
            <w:t xml:space="preserve"> </w:t>
          </w:r>
          <w:r w:rsidR="00CE2891">
            <w:rPr>
              <w:rFonts w:ascii="Arial" w:hAnsi="Arial" w:cs="Arial"/>
              <w:sz w:val="28"/>
              <w:szCs w:val="28"/>
            </w:rPr>
            <w:t>and not to others</w:t>
          </w:r>
          <w:r w:rsidR="00CB5A21">
            <w:rPr>
              <w:rFonts w:ascii="Arial" w:hAnsi="Arial" w:cs="Arial"/>
              <w:sz w:val="28"/>
              <w:szCs w:val="28"/>
            </w:rPr>
            <w:t xml:space="preserve"> </w:t>
          </w:r>
          <w:r w:rsidR="00CE2891">
            <w:rPr>
              <w:rFonts w:ascii="Arial" w:hAnsi="Arial" w:cs="Arial"/>
              <w:sz w:val="28"/>
              <w:szCs w:val="28"/>
            </w:rPr>
            <w:t>how I react to different situations</w:t>
          </w:r>
          <w:r w:rsidR="00AE6DCF">
            <w:rPr>
              <w:rFonts w:ascii="Arial" w:hAnsi="Arial" w:cs="Arial"/>
              <w:sz w:val="28"/>
              <w:szCs w:val="28"/>
            </w:rPr>
            <w:t xml:space="preserve"> in my life. Rather than thinking about what </w:t>
          </w:r>
          <w:r w:rsidR="007223FB">
            <w:rPr>
              <w:rFonts w:ascii="Arial" w:hAnsi="Arial" w:cs="Arial"/>
              <w:sz w:val="28"/>
              <w:szCs w:val="28"/>
            </w:rPr>
            <w:t>it is</w:t>
          </w:r>
          <w:r w:rsidR="00AA5611">
            <w:rPr>
              <w:rFonts w:ascii="Arial" w:hAnsi="Arial" w:cs="Arial"/>
              <w:sz w:val="28"/>
              <w:szCs w:val="28"/>
            </w:rPr>
            <w:t xml:space="preserve"> that is not working or might not work, I can </w:t>
          </w:r>
          <w:r w:rsidR="00F756BD">
            <w:rPr>
              <w:rFonts w:ascii="Arial" w:hAnsi="Arial" w:cs="Arial"/>
              <w:sz w:val="28"/>
              <w:szCs w:val="28"/>
            </w:rPr>
            <w:t>reflect on what can I change and what it is up to me to do</w:t>
          </w:r>
          <w:r w:rsidR="00624371">
            <w:rPr>
              <w:rFonts w:ascii="Arial" w:hAnsi="Arial" w:cs="Arial"/>
              <w:sz w:val="28"/>
              <w:szCs w:val="28"/>
            </w:rPr>
            <w:t>; it is better to be able to change something</w:t>
          </w:r>
          <w:r w:rsidR="005B3130">
            <w:rPr>
              <w:rFonts w:ascii="Arial" w:hAnsi="Arial" w:cs="Arial"/>
              <w:sz w:val="28"/>
              <w:szCs w:val="28"/>
            </w:rPr>
            <w:t xml:space="preserve"> when the time is right rather than be forced by the situation</w:t>
          </w:r>
          <w:r w:rsidR="007223FB">
            <w:rPr>
              <w:rFonts w:ascii="Arial" w:hAnsi="Arial" w:cs="Arial"/>
              <w:sz w:val="28"/>
              <w:szCs w:val="28"/>
            </w:rPr>
            <w:t xml:space="preserve">. </w:t>
          </w:r>
          <w:r w:rsidR="004D16A7">
            <w:rPr>
              <w:rFonts w:ascii="Arial" w:hAnsi="Arial" w:cs="Arial"/>
              <w:sz w:val="28"/>
              <w:szCs w:val="28"/>
            </w:rPr>
            <w:t xml:space="preserve">In my situation this means </w:t>
          </w:r>
          <w:r w:rsidR="007223FB">
            <w:rPr>
              <w:rFonts w:ascii="Arial" w:hAnsi="Arial" w:cs="Arial"/>
              <w:sz w:val="28"/>
              <w:szCs w:val="28"/>
            </w:rPr>
            <w:t>enrolled</w:t>
          </w:r>
          <w:r w:rsidR="00395CC7">
            <w:rPr>
              <w:rFonts w:ascii="Arial" w:hAnsi="Arial" w:cs="Arial"/>
              <w:sz w:val="28"/>
              <w:szCs w:val="28"/>
            </w:rPr>
            <w:t xml:space="preserve"> for this </w:t>
          </w:r>
          <w:r w:rsidR="008F1901">
            <w:rPr>
              <w:rFonts w:ascii="Arial" w:hAnsi="Arial" w:cs="Arial"/>
              <w:sz w:val="28"/>
              <w:szCs w:val="28"/>
            </w:rPr>
            <w:t>one-year</w:t>
          </w:r>
          <w:r w:rsidR="003B313B">
            <w:rPr>
              <w:rFonts w:ascii="Arial" w:hAnsi="Arial" w:cs="Arial"/>
              <w:sz w:val="28"/>
              <w:szCs w:val="28"/>
            </w:rPr>
            <w:t xml:space="preserve"> course</w:t>
          </w:r>
          <w:r w:rsidR="00625464">
            <w:rPr>
              <w:rFonts w:ascii="Arial" w:hAnsi="Arial" w:cs="Arial"/>
              <w:sz w:val="28"/>
              <w:szCs w:val="28"/>
            </w:rPr>
            <w:t xml:space="preserve"> at the University</w:t>
          </w:r>
          <w:r w:rsidR="00A31344">
            <w:rPr>
              <w:rFonts w:ascii="Arial" w:hAnsi="Arial" w:cs="Arial"/>
              <w:sz w:val="28"/>
              <w:szCs w:val="28"/>
            </w:rPr>
            <w:t>,</w:t>
          </w:r>
          <w:r w:rsidR="007223FB">
            <w:rPr>
              <w:rFonts w:ascii="Arial" w:hAnsi="Arial" w:cs="Arial"/>
              <w:sz w:val="28"/>
              <w:szCs w:val="28"/>
            </w:rPr>
            <w:t xml:space="preserve"> Certificate of Higher Education: Skills for the Workplace, </w:t>
          </w:r>
          <w:r w:rsidR="00A31344">
            <w:rPr>
              <w:rFonts w:ascii="Arial" w:hAnsi="Arial" w:cs="Arial"/>
              <w:sz w:val="28"/>
              <w:szCs w:val="28"/>
            </w:rPr>
            <w:t xml:space="preserve">doing my best to learn important </w:t>
          </w:r>
          <w:r w:rsidR="00A34F16">
            <w:rPr>
              <w:rFonts w:ascii="Arial" w:hAnsi="Arial" w:cs="Arial"/>
              <w:sz w:val="28"/>
              <w:szCs w:val="28"/>
            </w:rPr>
            <w:t>skills for employment</w:t>
          </w:r>
          <w:r w:rsidR="0031526F">
            <w:rPr>
              <w:rFonts w:ascii="Arial" w:hAnsi="Arial" w:cs="Arial"/>
              <w:sz w:val="28"/>
              <w:szCs w:val="28"/>
            </w:rPr>
            <w:t>.</w:t>
          </w:r>
        </w:p>
        <w:p w14:paraId="4B5E756B" w14:textId="77777777" w:rsidR="005A1A89" w:rsidRDefault="0031526F" w:rsidP="00735782">
          <w:pPr>
            <w:pStyle w:val="ListParagraph"/>
            <w:ind w:left="0"/>
            <w:rPr>
              <w:rFonts w:ascii="Arial" w:hAnsi="Arial" w:cs="Arial"/>
              <w:sz w:val="28"/>
              <w:szCs w:val="28"/>
            </w:rPr>
          </w:pPr>
          <w:r>
            <w:rPr>
              <w:rFonts w:ascii="Arial" w:hAnsi="Arial" w:cs="Arial"/>
              <w:sz w:val="28"/>
              <w:szCs w:val="28"/>
            </w:rPr>
            <w:tab/>
            <w:t>Keep</w:t>
          </w:r>
          <w:r w:rsidR="0058406B">
            <w:rPr>
              <w:rFonts w:ascii="Arial" w:hAnsi="Arial" w:cs="Arial"/>
              <w:sz w:val="28"/>
              <w:szCs w:val="28"/>
            </w:rPr>
            <w:t>ing</w:t>
          </w:r>
          <w:r>
            <w:rPr>
              <w:rFonts w:ascii="Arial" w:hAnsi="Arial" w:cs="Arial"/>
              <w:sz w:val="28"/>
              <w:szCs w:val="28"/>
            </w:rPr>
            <w:t xml:space="preserve"> the goal </w:t>
          </w:r>
          <w:r w:rsidR="0058406B">
            <w:rPr>
              <w:rFonts w:ascii="Arial" w:hAnsi="Arial" w:cs="Arial"/>
              <w:sz w:val="28"/>
              <w:szCs w:val="28"/>
            </w:rPr>
            <w:t>in mind</w:t>
          </w:r>
          <w:r w:rsidR="00AE1EF9">
            <w:rPr>
              <w:rFonts w:ascii="Arial" w:hAnsi="Arial" w:cs="Arial"/>
              <w:sz w:val="28"/>
              <w:szCs w:val="28"/>
            </w:rPr>
            <w:t xml:space="preserve"> is all about having to decide where I want to go and what I want to </w:t>
          </w:r>
          <w:r w:rsidR="00BC6E99">
            <w:rPr>
              <w:rFonts w:ascii="Arial" w:hAnsi="Arial" w:cs="Arial"/>
              <w:sz w:val="28"/>
              <w:szCs w:val="28"/>
            </w:rPr>
            <w:t>achieve and act in the right direction with small achievable steps</w:t>
          </w:r>
          <w:r w:rsidR="0092416C">
            <w:rPr>
              <w:rFonts w:ascii="Arial" w:hAnsi="Arial" w:cs="Arial"/>
              <w:sz w:val="28"/>
              <w:szCs w:val="28"/>
            </w:rPr>
            <w:t xml:space="preserve">. </w:t>
          </w:r>
          <w:r w:rsidR="008F1901">
            <w:rPr>
              <w:rFonts w:ascii="Arial" w:hAnsi="Arial" w:cs="Arial"/>
              <w:sz w:val="28"/>
              <w:szCs w:val="28"/>
            </w:rPr>
            <w:t>Moreover,</w:t>
          </w:r>
          <w:r w:rsidR="0092416C">
            <w:rPr>
              <w:rFonts w:ascii="Arial" w:hAnsi="Arial" w:cs="Arial"/>
              <w:sz w:val="28"/>
              <w:szCs w:val="28"/>
            </w:rPr>
            <w:t xml:space="preserve"> </w:t>
          </w:r>
          <w:r w:rsidR="007D7BB9">
            <w:rPr>
              <w:rFonts w:ascii="Arial" w:hAnsi="Arial" w:cs="Arial"/>
              <w:sz w:val="28"/>
              <w:szCs w:val="28"/>
            </w:rPr>
            <w:t xml:space="preserve">I </w:t>
          </w:r>
          <w:r w:rsidR="008F1901">
            <w:rPr>
              <w:rFonts w:ascii="Arial" w:hAnsi="Arial" w:cs="Arial"/>
              <w:sz w:val="28"/>
              <w:szCs w:val="28"/>
            </w:rPr>
            <w:t>must</w:t>
          </w:r>
          <w:r w:rsidR="007D7BB9">
            <w:rPr>
              <w:rFonts w:ascii="Arial" w:hAnsi="Arial" w:cs="Arial"/>
              <w:sz w:val="28"/>
              <w:szCs w:val="28"/>
            </w:rPr>
            <w:t xml:space="preserve"> imagine the future based on my dreams, logic and planning.</w:t>
          </w:r>
          <w:r w:rsidR="00873F9C">
            <w:rPr>
              <w:rFonts w:ascii="Arial" w:hAnsi="Arial" w:cs="Arial"/>
              <w:sz w:val="28"/>
              <w:szCs w:val="28"/>
            </w:rPr>
            <w:t xml:space="preserve"> </w:t>
          </w:r>
          <w:r w:rsidR="008F1901">
            <w:rPr>
              <w:rFonts w:ascii="Arial" w:hAnsi="Arial" w:cs="Arial"/>
              <w:sz w:val="28"/>
              <w:szCs w:val="28"/>
            </w:rPr>
            <w:t xml:space="preserve">The </w:t>
          </w:r>
          <w:r w:rsidR="00FA4506">
            <w:rPr>
              <w:rFonts w:ascii="Arial" w:hAnsi="Arial" w:cs="Arial"/>
              <w:sz w:val="28"/>
              <w:szCs w:val="28"/>
            </w:rPr>
            <w:t>goal is to become a restaurant manager</w:t>
          </w:r>
          <w:r w:rsidR="001F6241">
            <w:rPr>
              <w:rFonts w:ascii="Arial" w:hAnsi="Arial" w:cs="Arial"/>
              <w:sz w:val="28"/>
              <w:szCs w:val="28"/>
            </w:rPr>
            <w:t xml:space="preserve"> and I already begun the first step in that direction</w:t>
          </w:r>
          <w:r w:rsidR="00A65E0E">
            <w:rPr>
              <w:rFonts w:ascii="Arial" w:hAnsi="Arial" w:cs="Arial"/>
              <w:sz w:val="28"/>
              <w:szCs w:val="28"/>
            </w:rPr>
            <w:t xml:space="preserve"> by signing for CERT HE Skills for the Workplace Course</w:t>
          </w:r>
          <w:r w:rsidR="005A1A89">
            <w:rPr>
              <w:rFonts w:ascii="Arial" w:hAnsi="Arial" w:cs="Arial"/>
              <w:sz w:val="28"/>
              <w:szCs w:val="28"/>
            </w:rPr>
            <w:t>.</w:t>
          </w:r>
        </w:p>
        <w:p w14:paraId="28984400" w14:textId="5D527659" w:rsidR="004404BD" w:rsidRDefault="005A1A89" w:rsidP="00735782">
          <w:pPr>
            <w:pStyle w:val="ListParagraph"/>
            <w:ind w:left="0"/>
            <w:rPr>
              <w:rFonts w:ascii="Arial" w:hAnsi="Arial" w:cs="Arial"/>
              <w:sz w:val="28"/>
              <w:szCs w:val="28"/>
            </w:rPr>
          </w:pPr>
          <w:r>
            <w:rPr>
              <w:rFonts w:ascii="Arial" w:hAnsi="Arial" w:cs="Arial"/>
              <w:sz w:val="28"/>
              <w:szCs w:val="28"/>
            </w:rPr>
            <w:tab/>
          </w:r>
          <w:r w:rsidR="00E002B2">
            <w:rPr>
              <w:rFonts w:ascii="Arial" w:hAnsi="Arial" w:cs="Arial"/>
              <w:sz w:val="28"/>
              <w:szCs w:val="28"/>
            </w:rPr>
            <w:t xml:space="preserve">Setting priorities </w:t>
          </w:r>
          <w:r w:rsidR="00C0259D">
            <w:rPr>
              <w:rFonts w:ascii="Arial" w:hAnsi="Arial" w:cs="Arial"/>
              <w:sz w:val="28"/>
              <w:szCs w:val="28"/>
            </w:rPr>
            <w:t>will help me win the battle with myself. My plan must be realistic and achievable</w:t>
          </w:r>
          <w:r w:rsidR="009F0D26">
            <w:rPr>
              <w:rFonts w:ascii="Arial" w:hAnsi="Arial" w:cs="Arial"/>
              <w:sz w:val="28"/>
              <w:szCs w:val="28"/>
            </w:rPr>
            <w:t xml:space="preserve"> </w:t>
          </w:r>
          <w:r w:rsidR="000C124F">
            <w:rPr>
              <w:rFonts w:ascii="Arial" w:hAnsi="Arial" w:cs="Arial"/>
              <w:sz w:val="28"/>
              <w:szCs w:val="28"/>
            </w:rPr>
            <w:t xml:space="preserve">and </w:t>
          </w:r>
          <w:r w:rsidR="00CB5A21">
            <w:rPr>
              <w:rFonts w:ascii="Arial" w:hAnsi="Arial" w:cs="Arial"/>
              <w:sz w:val="28"/>
              <w:szCs w:val="28"/>
            </w:rPr>
            <w:t>be laid</w:t>
          </w:r>
          <w:r w:rsidR="000C124F">
            <w:rPr>
              <w:rFonts w:ascii="Arial" w:hAnsi="Arial" w:cs="Arial"/>
              <w:sz w:val="28"/>
              <w:szCs w:val="28"/>
            </w:rPr>
            <w:t xml:space="preserve"> down in 4 categories</w:t>
          </w:r>
          <w:r w:rsidR="009F0D26">
            <w:rPr>
              <w:rFonts w:ascii="Arial" w:hAnsi="Arial" w:cs="Arial"/>
              <w:sz w:val="28"/>
              <w:szCs w:val="28"/>
            </w:rPr>
            <w:t>.</w:t>
          </w:r>
          <w:r w:rsidR="009F0D26" w:rsidRPr="009F0D26">
            <w:rPr>
              <w:rFonts w:ascii="Arial" w:hAnsi="Arial" w:cs="Arial"/>
              <w:sz w:val="28"/>
              <w:szCs w:val="28"/>
            </w:rPr>
            <w:t xml:space="preserve"> </w:t>
          </w:r>
          <w:r w:rsidR="009F0D26">
            <w:rPr>
              <w:rFonts w:ascii="Arial" w:hAnsi="Arial" w:cs="Arial"/>
              <w:sz w:val="28"/>
              <w:szCs w:val="28"/>
            </w:rPr>
            <w:t>Once divided, it will be much easier</w:t>
          </w:r>
          <w:r w:rsidR="00CB5A21">
            <w:rPr>
              <w:rFonts w:ascii="Arial" w:hAnsi="Arial" w:cs="Arial"/>
              <w:sz w:val="28"/>
              <w:szCs w:val="28"/>
            </w:rPr>
            <w:t xml:space="preserve"> for me</w:t>
          </w:r>
          <w:r w:rsidR="009F0D26">
            <w:rPr>
              <w:rFonts w:ascii="Arial" w:hAnsi="Arial" w:cs="Arial"/>
              <w:sz w:val="28"/>
              <w:szCs w:val="28"/>
            </w:rPr>
            <w:t xml:space="preserve"> to tell priorities and give more time to the most important actions:</w:t>
          </w:r>
        </w:p>
        <w:p w14:paraId="5BC4559F" w14:textId="634B3774" w:rsidR="0031526F" w:rsidRDefault="004404BD" w:rsidP="004404BD">
          <w:pPr>
            <w:pStyle w:val="ListParagraph"/>
            <w:numPr>
              <w:ilvl w:val="0"/>
              <w:numId w:val="2"/>
            </w:numPr>
            <w:rPr>
              <w:rFonts w:ascii="Arial" w:hAnsi="Arial" w:cs="Arial"/>
              <w:sz w:val="28"/>
              <w:szCs w:val="28"/>
            </w:rPr>
          </w:pPr>
          <w:r>
            <w:rPr>
              <w:rFonts w:ascii="Arial" w:hAnsi="Arial" w:cs="Arial"/>
              <w:sz w:val="28"/>
              <w:szCs w:val="28"/>
            </w:rPr>
            <w:lastRenderedPageBreak/>
            <w:t>Important and urgent (</w:t>
          </w:r>
          <w:r w:rsidR="002D1079">
            <w:rPr>
              <w:rFonts w:ascii="Arial" w:hAnsi="Arial" w:cs="Arial"/>
              <w:sz w:val="28"/>
              <w:szCs w:val="28"/>
            </w:rPr>
            <w:t>studying and finishing this report</w:t>
          </w:r>
          <w:r w:rsidR="00132887">
            <w:rPr>
              <w:rFonts w:ascii="Arial" w:hAnsi="Arial" w:cs="Arial"/>
              <w:sz w:val="28"/>
              <w:szCs w:val="28"/>
            </w:rPr>
            <w:t xml:space="preserve"> with </w:t>
          </w:r>
          <w:r w:rsidR="00CB5A21">
            <w:rPr>
              <w:rFonts w:ascii="Arial" w:hAnsi="Arial" w:cs="Arial"/>
              <w:sz w:val="28"/>
              <w:szCs w:val="28"/>
            </w:rPr>
            <w:t xml:space="preserve">more than a </w:t>
          </w:r>
          <w:r w:rsidR="00BD3ED7">
            <w:rPr>
              <w:rFonts w:ascii="Arial" w:hAnsi="Arial" w:cs="Arial"/>
              <w:sz w:val="28"/>
              <w:szCs w:val="28"/>
            </w:rPr>
            <w:t>pass mark</w:t>
          </w:r>
          <w:r w:rsidR="002D1079">
            <w:rPr>
              <w:rFonts w:ascii="Arial" w:hAnsi="Arial" w:cs="Arial"/>
              <w:sz w:val="28"/>
              <w:szCs w:val="28"/>
            </w:rPr>
            <w:t>)</w:t>
          </w:r>
        </w:p>
        <w:p w14:paraId="226A487A" w14:textId="67C65779" w:rsidR="00BD3ED7" w:rsidRDefault="00BD3ED7" w:rsidP="004404BD">
          <w:pPr>
            <w:pStyle w:val="ListParagraph"/>
            <w:numPr>
              <w:ilvl w:val="0"/>
              <w:numId w:val="2"/>
            </w:numPr>
            <w:rPr>
              <w:rFonts w:ascii="Arial" w:hAnsi="Arial" w:cs="Arial"/>
              <w:sz w:val="28"/>
              <w:szCs w:val="28"/>
            </w:rPr>
          </w:pPr>
          <w:r>
            <w:rPr>
              <w:rFonts w:ascii="Arial" w:hAnsi="Arial" w:cs="Arial"/>
              <w:sz w:val="28"/>
              <w:szCs w:val="28"/>
            </w:rPr>
            <w:t>Important but not urgent</w:t>
          </w:r>
          <w:r w:rsidR="00AB4E9E">
            <w:rPr>
              <w:rFonts w:ascii="Arial" w:hAnsi="Arial" w:cs="Arial"/>
              <w:sz w:val="28"/>
              <w:szCs w:val="28"/>
            </w:rPr>
            <w:t xml:space="preserve"> </w:t>
          </w:r>
        </w:p>
        <w:p w14:paraId="3F169E97" w14:textId="359B0619" w:rsidR="00AB4E9E" w:rsidRDefault="00BF13F3" w:rsidP="004404BD">
          <w:pPr>
            <w:pStyle w:val="ListParagraph"/>
            <w:numPr>
              <w:ilvl w:val="0"/>
              <w:numId w:val="2"/>
            </w:numPr>
            <w:rPr>
              <w:rFonts w:ascii="Arial" w:hAnsi="Arial" w:cs="Arial"/>
              <w:sz w:val="28"/>
              <w:szCs w:val="28"/>
            </w:rPr>
          </w:pPr>
          <w:r>
            <w:rPr>
              <w:rFonts w:ascii="Arial" w:hAnsi="Arial" w:cs="Arial"/>
              <w:sz w:val="28"/>
              <w:szCs w:val="28"/>
            </w:rPr>
            <w:t>Not important but urgent</w:t>
          </w:r>
        </w:p>
        <w:p w14:paraId="201F6C57" w14:textId="62E9CBA5" w:rsidR="00BF13F3" w:rsidRDefault="00BF13F3" w:rsidP="00BF13F3">
          <w:pPr>
            <w:pStyle w:val="ListParagraph"/>
            <w:numPr>
              <w:ilvl w:val="0"/>
              <w:numId w:val="2"/>
            </w:numPr>
            <w:rPr>
              <w:rFonts w:ascii="Arial" w:hAnsi="Arial" w:cs="Arial"/>
              <w:sz w:val="28"/>
              <w:szCs w:val="28"/>
            </w:rPr>
          </w:pPr>
          <w:r>
            <w:rPr>
              <w:rFonts w:ascii="Arial" w:hAnsi="Arial" w:cs="Arial"/>
              <w:sz w:val="28"/>
              <w:szCs w:val="28"/>
            </w:rPr>
            <w:t>Not important and not urgent</w:t>
          </w:r>
        </w:p>
        <w:p w14:paraId="48C98E93" w14:textId="695BD796" w:rsidR="009F0D26" w:rsidRDefault="009F0D26" w:rsidP="009F0D26">
          <w:pPr>
            <w:pStyle w:val="ListParagraph"/>
            <w:ind w:left="1440"/>
            <w:rPr>
              <w:rFonts w:ascii="Arial" w:hAnsi="Arial" w:cs="Arial"/>
              <w:sz w:val="28"/>
              <w:szCs w:val="28"/>
            </w:rPr>
          </w:pPr>
        </w:p>
        <w:p w14:paraId="036A78B4" w14:textId="77777777" w:rsidR="00B22EE1" w:rsidRDefault="00B22EE1" w:rsidP="009F0D26">
          <w:pPr>
            <w:pStyle w:val="ListParagraph"/>
            <w:ind w:left="1440"/>
            <w:rPr>
              <w:rFonts w:ascii="Arial" w:hAnsi="Arial" w:cs="Arial"/>
              <w:sz w:val="28"/>
              <w:szCs w:val="28"/>
            </w:rPr>
          </w:pPr>
        </w:p>
        <w:p w14:paraId="2A28A9C6" w14:textId="7301B316" w:rsidR="002A3F2B" w:rsidRDefault="002A3F2B" w:rsidP="0029260C">
          <w:pPr>
            <w:pStyle w:val="ListParagraph"/>
            <w:ind w:left="0" w:firstLine="435"/>
            <w:rPr>
              <w:rFonts w:ascii="Arial" w:hAnsi="Arial" w:cs="Arial"/>
              <w:sz w:val="28"/>
              <w:szCs w:val="28"/>
            </w:rPr>
          </w:pPr>
          <w:r>
            <w:rPr>
              <w:rFonts w:ascii="Arial" w:hAnsi="Arial" w:cs="Arial"/>
              <w:sz w:val="28"/>
              <w:szCs w:val="28"/>
            </w:rPr>
            <w:t>Think</w:t>
          </w:r>
          <w:r w:rsidR="00EA2D3A">
            <w:rPr>
              <w:rFonts w:ascii="Arial" w:hAnsi="Arial" w:cs="Arial"/>
              <w:sz w:val="28"/>
              <w:szCs w:val="28"/>
            </w:rPr>
            <w:t>ing</w:t>
          </w:r>
          <w:r>
            <w:rPr>
              <w:rFonts w:ascii="Arial" w:hAnsi="Arial" w:cs="Arial"/>
              <w:sz w:val="28"/>
              <w:szCs w:val="28"/>
            </w:rPr>
            <w:t xml:space="preserve"> win-win</w:t>
          </w:r>
          <w:r w:rsidR="00EA2D3A">
            <w:rPr>
              <w:rFonts w:ascii="Arial" w:hAnsi="Arial" w:cs="Arial"/>
              <w:sz w:val="28"/>
              <w:szCs w:val="28"/>
            </w:rPr>
            <w:t xml:space="preserve"> means </w:t>
          </w:r>
          <w:r w:rsidR="007A7071">
            <w:rPr>
              <w:rFonts w:ascii="Arial" w:hAnsi="Arial" w:cs="Arial"/>
              <w:sz w:val="28"/>
              <w:szCs w:val="28"/>
            </w:rPr>
            <w:t xml:space="preserve">that there’s a mutual benefit and the value </w:t>
          </w:r>
          <w:r w:rsidR="00E92A99">
            <w:rPr>
              <w:rFonts w:ascii="Arial" w:hAnsi="Arial" w:cs="Arial"/>
              <w:sz w:val="28"/>
              <w:szCs w:val="28"/>
            </w:rPr>
            <w:t>is different but equally important. I am learning new skills</w:t>
          </w:r>
          <w:r w:rsidR="00833BA4">
            <w:rPr>
              <w:rFonts w:ascii="Arial" w:hAnsi="Arial" w:cs="Arial"/>
              <w:sz w:val="28"/>
              <w:szCs w:val="28"/>
            </w:rPr>
            <w:t xml:space="preserve"> (how to study and research</w:t>
          </w:r>
          <w:r w:rsidR="002E5713">
            <w:rPr>
              <w:rFonts w:ascii="Arial" w:hAnsi="Arial" w:cs="Arial"/>
              <w:sz w:val="28"/>
              <w:szCs w:val="28"/>
            </w:rPr>
            <w:t>, how to use a computer jobwise,</w:t>
          </w:r>
          <w:r w:rsidR="00AF384B">
            <w:rPr>
              <w:rFonts w:ascii="Arial" w:hAnsi="Arial" w:cs="Arial"/>
              <w:sz w:val="28"/>
              <w:szCs w:val="28"/>
            </w:rPr>
            <w:t xml:space="preserve"> how to improve on my professional language</w:t>
          </w:r>
          <w:r w:rsidR="00850ADD">
            <w:rPr>
              <w:rFonts w:ascii="Arial" w:hAnsi="Arial" w:cs="Arial"/>
              <w:sz w:val="28"/>
              <w:szCs w:val="28"/>
            </w:rPr>
            <w:t>)</w:t>
          </w:r>
          <w:r w:rsidR="005342F5">
            <w:rPr>
              <w:rFonts w:ascii="Arial" w:hAnsi="Arial" w:cs="Arial"/>
              <w:sz w:val="28"/>
              <w:szCs w:val="28"/>
            </w:rPr>
            <w:t xml:space="preserve"> and new theories</w:t>
          </w:r>
          <w:r w:rsidR="00FE6884">
            <w:rPr>
              <w:rFonts w:ascii="Arial" w:hAnsi="Arial" w:cs="Arial"/>
              <w:sz w:val="28"/>
              <w:szCs w:val="28"/>
            </w:rPr>
            <w:t xml:space="preserve"> </w:t>
          </w:r>
          <w:r w:rsidR="005342F5">
            <w:rPr>
              <w:rFonts w:ascii="Arial" w:hAnsi="Arial" w:cs="Arial"/>
              <w:sz w:val="28"/>
              <w:szCs w:val="28"/>
            </w:rPr>
            <w:t>and</w:t>
          </w:r>
          <w:r w:rsidR="00F94049">
            <w:rPr>
              <w:rFonts w:ascii="Arial" w:hAnsi="Arial" w:cs="Arial"/>
              <w:sz w:val="28"/>
              <w:szCs w:val="28"/>
            </w:rPr>
            <w:t xml:space="preserve"> I am discovering my strengths and weaknesses</w:t>
          </w:r>
          <w:r w:rsidR="00FE6884">
            <w:rPr>
              <w:rFonts w:ascii="Arial" w:hAnsi="Arial" w:cs="Arial"/>
              <w:sz w:val="28"/>
              <w:szCs w:val="28"/>
            </w:rPr>
            <w:t xml:space="preserve"> towards my goal.</w:t>
          </w:r>
          <w:r w:rsidR="00745EAC">
            <w:rPr>
              <w:rFonts w:ascii="Arial" w:hAnsi="Arial" w:cs="Arial"/>
              <w:sz w:val="28"/>
              <w:szCs w:val="28"/>
            </w:rPr>
            <w:t xml:space="preserve"> I will</w:t>
          </w:r>
          <w:r w:rsidR="0068100F">
            <w:rPr>
              <w:rFonts w:ascii="Arial" w:hAnsi="Arial" w:cs="Arial"/>
              <w:sz w:val="28"/>
              <w:szCs w:val="28"/>
            </w:rPr>
            <w:t xml:space="preserve"> learn also management and coordination people skills which are vital</w:t>
          </w:r>
          <w:r w:rsidR="008C6449">
            <w:rPr>
              <w:rFonts w:ascii="Arial" w:hAnsi="Arial" w:cs="Arial"/>
              <w:sz w:val="28"/>
              <w:szCs w:val="28"/>
            </w:rPr>
            <w:t xml:space="preserve"> for becoming a restaurant manager.</w:t>
          </w:r>
        </w:p>
        <w:p w14:paraId="7D01C167" w14:textId="29221134" w:rsidR="0029260C" w:rsidRDefault="0029260C" w:rsidP="0029260C">
          <w:pPr>
            <w:pStyle w:val="ListParagraph"/>
            <w:ind w:left="0" w:firstLine="435"/>
            <w:rPr>
              <w:rFonts w:ascii="Arial" w:hAnsi="Arial" w:cs="Arial"/>
              <w:sz w:val="28"/>
              <w:szCs w:val="28"/>
            </w:rPr>
          </w:pPr>
          <w:r>
            <w:rPr>
              <w:rFonts w:ascii="Arial" w:hAnsi="Arial" w:cs="Arial"/>
              <w:sz w:val="28"/>
              <w:szCs w:val="28"/>
            </w:rPr>
            <w:t>Trying to first understand and then be understood</w:t>
          </w:r>
          <w:r w:rsidR="00481B27">
            <w:rPr>
              <w:rFonts w:ascii="Arial" w:hAnsi="Arial" w:cs="Arial"/>
              <w:sz w:val="28"/>
              <w:szCs w:val="28"/>
            </w:rPr>
            <w:t xml:space="preserve"> is finding out what other people needs</w:t>
          </w:r>
          <w:r w:rsidR="00585C14">
            <w:rPr>
              <w:rFonts w:ascii="Arial" w:hAnsi="Arial" w:cs="Arial"/>
              <w:sz w:val="28"/>
              <w:szCs w:val="28"/>
            </w:rPr>
            <w:t xml:space="preserve"> are an</w:t>
          </w:r>
          <w:r w:rsidR="00CB5A21">
            <w:rPr>
              <w:rFonts w:ascii="Arial" w:hAnsi="Arial" w:cs="Arial"/>
              <w:sz w:val="28"/>
              <w:szCs w:val="28"/>
            </w:rPr>
            <w:t>d</w:t>
          </w:r>
          <w:r w:rsidR="00585C14">
            <w:rPr>
              <w:rFonts w:ascii="Arial" w:hAnsi="Arial" w:cs="Arial"/>
              <w:sz w:val="28"/>
              <w:szCs w:val="28"/>
            </w:rPr>
            <w:t xml:space="preserve"> what are they saying and then I will </w:t>
          </w:r>
          <w:r w:rsidR="00E64206">
            <w:rPr>
              <w:rFonts w:ascii="Arial" w:hAnsi="Arial" w:cs="Arial"/>
              <w:sz w:val="28"/>
              <w:szCs w:val="28"/>
            </w:rPr>
            <w:t xml:space="preserve">be better understood. </w:t>
          </w:r>
          <w:r w:rsidR="00275B0D">
            <w:rPr>
              <w:rFonts w:ascii="Arial" w:hAnsi="Arial" w:cs="Arial"/>
              <w:sz w:val="28"/>
              <w:szCs w:val="28"/>
            </w:rPr>
            <w:t>In my opinion I think that</w:t>
          </w:r>
          <w:r w:rsidR="00E64206">
            <w:rPr>
              <w:rFonts w:ascii="Arial" w:hAnsi="Arial" w:cs="Arial"/>
              <w:sz w:val="28"/>
              <w:szCs w:val="28"/>
            </w:rPr>
            <w:t xml:space="preserve"> most of the times</w:t>
          </w:r>
          <w:r w:rsidR="00275B0D">
            <w:rPr>
              <w:rFonts w:ascii="Arial" w:hAnsi="Arial" w:cs="Arial"/>
              <w:sz w:val="28"/>
              <w:szCs w:val="28"/>
            </w:rPr>
            <w:t xml:space="preserve"> we </w:t>
          </w:r>
          <w:r w:rsidR="00411807">
            <w:rPr>
              <w:rFonts w:ascii="Arial" w:hAnsi="Arial" w:cs="Arial"/>
              <w:sz w:val="28"/>
              <w:szCs w:val="28"/>
            </w:rPr>
            <w:t>listen just to reply and not necessarily to understand</w:t>
          </w:r>
          <w:r w:rsidR="00986DDE">
            <w:rPr>
              <w:rFonts w:ascii="Arial" w:hAnsi="Arial" w:cs="Arial"/>
              <w:sz w:val="28"/>
              <w:szCs w:val="28"/>
            </w:rPr>
            <w:t>; the more I listen the more all my relationships will improve</w:t>
          </w:r>
          <w:r w:rsidR="00CB5A21">
            <w:rPr>
              <w:rFonts w:ascii="Arial" w:hAnsi="Arial" w:cs="Arial"/>
              <w:sz w:val="28"/>
              <w:szCs w:val="28"/>
            </w:rPr>
            <w:t xml:space="preserve">, starting with my lecturers, my colleagues, my manager </w:t>
          </w:r>
          <w:r w:rsidR="008C6449">
            <w:rPr>
              <w:rFonts w:ascii="Arial" w:hAnsi="Arial" w:cs="Arial"/>
              <w:sz w:val="28"/>
              <w:szCs w:val="28"/>
            </w:rPr>
            <w:t>most of all</w:t>
          </w:r>
          <w:r w:rsidR="00C409EE">
            <w:rPr>
              <w:rFonts w:ascii="Arial" w:hAnsi="Arial" w:cs="Arial"/>
              <w:sz w:val="28"/>
              <w:szCs w:val="28"/>
            </w:rPr>
            <w:t xml:space="preserve"> </w:t>
          </w:r>
          <w:r w:rsidR="00CB5A21">
            <w:rPr>
              <w:rFonts w:ascii="Arial" w:hAnsi="Arial" w:cs="Arial"/>
              <w:sz w:val="28"/>
              <w:szCs w:val="28"/>
            </w:rPr>
            <w:t>and last but not least, my customers.</w:t>
          </w:r>
        </w:p>
        <w:p w14:paraId="0018F755" w14:textId="240488E2" w:rsidR="00986DDE" w:rsidRDefault="005B3D5B" w:rsidP="0029260C">
          <w:pPr>
            <w:pStyle w:val="ListParagraph"/>
            <w:ind w:left="0" w:firstLine="435"/>
            <w:rPr>
              <w:rFonts w:ascii="Arial" w:hAnsi="Arial" w:cs="Arial"/>
              <w:sz w:val="28"/>
              <w:szCs w:val="28"/>
            </w:rPr>
          </w:pPr>
          <w:r>
            <w:rPr>
              <w:rFonts w:ascii="Arial" w:hAnsi="Arial" w:cs="Arial"/>
              <w:sz w:val="28"/>
              <w:szCs w:val="28"/>
            </w:rPr>
            <w:t xml:space="preserve">Synergize states that the power of the team is </w:t>
          </w:r>
          <w:r w:rsidR="007F6980">
            <w:rPr>
              <w:rFonts w:ascii="Arial" w:hAnsi="Arial" w:cs="Arial"/>
              <w:sz w:val="28"/>
              <w:szCs w:val="28"/>
            </w:rPr>
            <w:t>always greater than the power of the individual. Synergize is about</w:t>
          </w:r>
          <w:r w:rsidR="00594590">
            <w:rPr>
              <w:rFonts w:ascii="Arial" w:hAnsi="Arial" w:cs="Arial"/>
              <w:sz w:val="28"/>
              <w:szCs w:val="28"/>
            </w:rPr>
            <w:t xml:space="preserve"> teamwork and finding solutions to old problems.</w:t>
          </w:r>
          <w:r w:rsidR="00307301">
            <w:rPr>
              <w:rFonts w:ascii="Arial" w:hAnsi="Arial" w:cs="Arial"/>
              <w:sz w:val="28"/>
              <w:szCs w:val="28"/>
            </w:rPr>
            <w:t xml:space="preserve"> I have a </w:t>
          </w:r>
          <w:r w:rsidR="00672297">
            <w:rPr>
              <w:rFonts w:ascii="Arial" w:hAnsi="Arial" w:cs="Arial"/>
              <w:sz w:val="28"/>
              <w:szCs w:val="28"/>
            </w:rPr>
            <w:t xml:space="preserve">perfect </w:t>
          </w:r>
          <w:r w:rsidR="006B482F">
            <w:rPr>
              <w:rFonts w:ascii="Arial" w:hAnsi="Arial" w:cs="Arial"/>
              <w:sz w:val="28"/>
              <w:szCs w:val="28"/>
            </w:rPr>
            <w:t>relationship with my only colleague</w:t>
          </w:r>
          <w:r w:rsidR="0097075D">
            <w:rPr>
              <w:rFonts w:ascii="Arial" w:hAnsi="Arial" w:cs="Arial"/>
              <w:sz w:val="28"/>
              <w:szCs w:val="28"/>
            </w:rPr>
            <w:t xml:space="preserve">, we coordinate very well that </w:t>
          </w:r>
          <w:r w:rsidR="00C409EE">
            <w:rPr>
              <w:rFonts w:ascii="Arial" w:hAnsi="Arial" w:cs="Arial"/>
              <w:sz w:val="28"/>
              <w:szCs w:val="28"/>
            </w:rPr>
            <w:t>sometimes</w:t>
          </w:r>
          <w:r w:rsidR="0097075D">
            <w:rPr>
              <w:rFonts w:ascii="Arial" w:hAnsi="Arial" w:cs="Arial"/>
              <w:sz w:val="28"/>
              <w:szCs w:val="28"/>
            </w:rPr>
            <w:t xml:space="preserve"> we don’t even speak to each</w:t>
          </w:r>
          <w:r w:rsidR="00C409EE">
            <w:rPr>
              <w:rFonts w:ascii="Arial" w:hAnsi="Arial" w:cs="Arial"/>
              <w:sz w:val="28"/>
              <w:szCs w:val="28"/>
            </w:rPr>
            <w:t xml:space="preserve"> </w:t>
          </w:r>
          <w:r w:rsidR="0097075D">
            <w:rPr>
              <w:rFonts w:ascii="Arial" w:hAnsi="Arial" w:cs="Arial"/>
              <w:sz w:val="28"/>
              <w:szCs w:val="28"/>
            </w:rPr>
            <w:t xml:space="preserve">other and we understand </w:t>
          </w:r>
          <w:r w:rsidR="007D67FA">
            <w:rPr>
              <w:rFonts w:ascii="Arial" w:hAnsi="Arial" w:cs="Arial"/>
              <w:sz w:val="28"/>
              <w:szCs w:val="28"/>
            </w:rPr>
            <w:t>ourselves just making eye contact or not even that.</w:t>
          </w:r>
          <w:r w:rsidR="006B482F">
            <w:rPr>
              <w:rFonts w:ascii="Arial" w:hAnsi="Arial" w:cs="Arial"/>
              <w:sz w:val="28"/>
              <w:szCs w:val="28"/>
            </w:rPr>
            <w:t xml:space="preserve"> </w:t>
          </w:r>
          <w:r w:rsidR="00977F8D">
            <w:rPr>
              <w:rFonts w:ascii="Arial" w:hAnsi="Arial" w:cs="Arial"/>
              <w:sz w:val="28"/>
              <w:szCs w:val="28"/>
            </w:rPr>
            <w:t xml:space="preserve"> </w:t>
          </w:r>
        </w:p>
        <w:p w14:paraId="1780E1D9" w14:textId="4687D25F" w:rsidR="00012B3E" w:rsidRDefault="00012B3E" w:rsidP="0029260C">
          <w:pPr>
            <w:pStyle w:val="ListParagraph"/>
            <w:ind w:left="0" w:firstLine="435"/>
            <w:rPr>
              <w:rFonts w:ascii="Arial" w:hAnsi="Arial" w:cs="Arial"/>
              <w:sz w:val="28"/>
              <w:szCs w:val="28"/>
            </w:rPr>
          </w:pPr>
          <w:r>
            <w:rPr>
              <w:rFonts w:ascii="Arial" w:hAnsi="Arial" w:cs="Arial"/>
              <w:sz w:val="28"/>
              <w:szCs w:val="28"/>
            </w:rPr>
            <w:t xml:space="preserve">Sharpen the saw </w:t>
          </w:r>
          <w:r w:rsidR="00922251">
            <w:rPr>
              <w:rFonts w:ascii="Arial" w:hAnsi="Arial" w:cs="Arial"/>
              <w:sz w:val="28"/>
              <w:szCs w:val="28"/>
            </w:rPr>
            <w:t>every day</w:t>
          </w:r>
          <w:r>
            <w:rPr>
              <w:rFonts w:ascii="Arial" w:hAnsi="Arial" w:cs="Arial"/>
              <w:sz w:val="28"/>
              <w:szCs w:val="28"/>
            </w:rPr>
            <w:t>.</w:t>
          </w:r>
          <w:r w:rsidR="00922251">
            <w:rPr>
              <w:rFonts w:ascii="Arial" w:hAnsi="Arial" w:cs="Arial"/>
              <w:sz w:val="28"/>
              <w:szCs w:val="28"/>
            </w:rPr>
            <w:t xml:space="preserve"> We all </w:t>
          </w:r>
          <w:r w:rsidR="00D052B3">
            <w:rPr>
              <w:rFonts w:ascii="Arial" w:hAnsi="Arial" w:cs="Arial"/>
              <w:sz w:val="28"/>
              <w:szCs w:val="28"/>
            </w:rPr>
            <w:t>must</w:t>
          </w:r>
          <w:r w:rsidR="00922251">
            <w:rPr>
              <w:rFonts w:ascii="Arial" w:hAnsi="Arial" w:cs="Arial"/>
              <w:sz w:val="28"/>
              <w:szCs w:val="28"/>
            </w:rPr>
            <w:t xml:space="preserve"> learn every day</w:t>
          </w:r>
          <w:r w:rsidR="00DE5D29">
            <w:rPr>
              <w:rFonts w:ascii="Arial" w:hAnsi="Arial" w:cs="Arial"/>
              <w:sz w:val="28"/>
              <w:szCs w:val="28"/>
            </w:rPr>
            <w:t>, exercise and always try to improve our first six habits</w:t>
          </w:r>
          <w:r w:rsidR="001F56BD">
            <w:rPr>
              <w:rFonts w:ascii="Arial" w:hAnsi="Arial" w:cs="Arial"/>
              <w:sz w:val="28"/>
              <w:szCs w:val="28"/>
            </w:rPr>
            <w:t>. In order to be able to help others, first I have to help myself</w:t>
          </w:r>
          <w:r w:rsidR="00D052B3">
            <w:rPr>
              <w:rFonts w:ascii="Arial" w:hAnsi="Arial" w:cs="Arial"/>
              <w:sz w:val="28"/>
              <w:szCs w:val="28"/>
            </w:rPr>
            <w:t xml:space="preserve">. </w:t>
          </w:r>
          <w:r w:rsidR="000E38D7">
            <w:rPr>
              <w:rFonts w:ascii="Arial" w:hAnsi="Arial" w:cs="Arial"/>
              <w:sz w:val="28"/>
              <w:szCs w:val="28"/>
            </w:rPr>
            <w:t xml:space="preserve">Evolving every day </w:t>
          </w:r>
          <w:r w:rsidR="00775BE6">
            <w:rPr>
              <w:rFonts w:ascii="Arial" w:hAnsi="Arial" w:cs="Arial"/>
              <w:sz w:val="28"/>
              <w:szCs w:val="28"/>
            </w:rPr>
            <w:t xml:space="preserve">on all levels: </w:t>
          </w:r>
          <w:r w:rsidR="004B233D">
            <w:rPr>
              <w:rFonts w:ascii="Arial" w:hAnsi="Arial" w:cs="Arial"/>
              <w:sz w:val="28"/>
              <w:szCs w:val="28"/>
            </w:rPr>
            <w:t>mentally, spiritually</w:t>
          </w:r>
          <w:r w:rsidR="007D4A06">
            <w:rPr>
              <w:rFonts w:ascii="Arial" w:hAnsi="Arial" w:cs="Arial"/>
              <w:sz w:val="28"/>
              <w:szCs w:val="28"/>
            </w:rPr>
            <w:t>, physically and socially</w:t>
          </w:r>
          <w:r w:rsidR="00775BE6">
            <w:rPr>
              <w:rFonts w:ascii="Arial" w:hAnsi="Arial" w:cs="Arial"/>
              <w:sz w:val="28"/>
              <w:szCs w:val="28"/>
            </w:rPr>
            <w:t xml:space="preserve"> I better myself</w:t>
          </w:r>
          <w:r w:rsidR="00745D23">
            <w:rPr>
              <w:rFonts w:ascii="Arial" w:hAnsi="Arial" w:cs="Arial"/>
              <w:sz w:val="28"/>
              <w:szCs w:val="28"/>
            </w:rPr>
            <w:t>.</w:t>
          </w:r>
        </w:p>
        <w:p w14:paraId="639E5722" w14:textId="054F4F44" w:rsidR="00745D23" w:rsidRDefault="00953EC5" w:rsidP="0029260C">
          <w:pPr>
            <w:pStyle w:val="ListParagraph"/>
            <w:ind w:left="0" w:firstLine="435"/>
            <w:rPr>
              <w:rFonts w:ascii="Arial" w:hAnsi="Arial" w:cs="Arial"/>
              <w:sz w:val="28"/>
              <w:szCs w:val="28"/>
            </w:rPr>
          </w:pPr>
          <w:r>
            <w:rPr>
              <w:rFonts w:ascii="Arial" w:hAnsi="Arial" w:cs="Arial"/>
              <w:sz w:val="28"/>
              <w:szCs w:val="28"/>
            </w:rPr>
            <w:t xml:space="preserve">I will celebrate each step I </w:t>
          </w:r>
          <w:r w:rsidR="00143D02">
            <w:rPr>
              <w:rFonts w:ascii="Arial" w:hAnsi="Arial" w:cs="Arial"/>
              <w:sz w:val="28"/>
              <w:szCs w:val="28"/>
            </w:rPr>
            <w:t>take;</w:t>
          </w:r>
          <w:r w:rsidR="00F52119">
            <w:rPr>
              <w:rFonts w:ascii="Arial" w:hAnsi="Arial" w:cs="Arial"/>
              <w:sz w:val="28"/>
              <w:szCs w:val="28"/>
            </w:rPr>
            <w:t xml:space="preserve"> I will still work my waitress job and accumulate more </w:t>
          </w:r>
          <w:r w:rsidR="00CB5A21">
            <w:rPr>
              <w:rFonts w:ascii="Arial" w:hAnsi="Arial" w:cs="Arial"/>
              <w:sz w:val="28"/>
              <w:szCs w:val="28"/>
            </w:rPr>
            <w:t>experience;</w:t>
          </w:r>
          <w:r w:rsidR="00C2682C">
            <w:rPr>
              <w:rFonts w:ascii="Arial" w:hAnsi="Arial" w:cs="Arial"/>
              <w:sz w:val="28"/>
              <w:szCs w:val="28"/>
            </w:rPr>
            <w:t xml:space="preserve"> I will be faced with more different situations in my job and </w:t>
          </w:r>
          <w:r w:rsidR="00DB5F90">
            <w:rPr>
              <w:rFonts w:ascii="Arial" w:hAnsi="Arial" w:cs="Arial"/>
              <w:sz w:val="28"/>
              <w:szCs w:val="28"/>
            </w:rPr>
            <w:t xml:space="preserve">be better at </w:t>
          </w:r>
          <w:r w:rsidR="00143B1C">
            <w:rPr>
              <w:rFonts w:ascii="Arial" w:hAnsi="Arial" w:cs="Arial"/>
              <w:sz w:val="28"/>
              <w:szCs w:val="28"/>
            </w:rPr>
            <w:t xml:space="preserve">managing </w:t>
          </w:r>
          <w:r w:rsidR="004D2856">
            <w:rPr>
              <w:rFonts w:ascii="Arial" w:hAnsi="Arial" w:cs="Arial"/>
              <w:sz w:val="28"/>
              <w:szCs w:val="28"/>
            </w:rPr>
            <w:t>them efficiently</w:t>
          </w:r>
          <w:r w:rsidR="00CB5A21">
            <w:rPr>
              <w:rFonts w:ascii="Arial" w:hAnsi="Arial" w:cs="Arial"/>
              <w:sz w:val="28"/>
              <w:szCs w:val="28"/>
            </w:rPr>
            <w:t>.</w:t>
          </w:r>
        </w:p>
        <w:p w14:paraId="5F2EFBAC" w14:textId="26A53163" w:rsidR="00F64618" w:rsidRDefault="00F64618" w:rsidP="0029260C">
          <w:pPr>
            <w:pStyle w:val="ListParagraph"/>
            <w:ind w:left="0" w:firstLine="435"/>
            <w:rPr>
              <w:rFonts w:ascii="Arial" w:hAnsi="Arial" w:cs="Arial"/>
              <w:sz w:val="28"/>
              <w:szCs w:val="28"/>
            </w:rPr>
          </w:pPr>
        </w:p>
        <w:p w14:paraId="2A646BF2" w14:textId="77777777" w:rsidR="00B22EE1" w:rsidRDefault="00B22EE1" w:rsidP="0029260C">
          <w:pPr>
            <w:pStyle w:val="ListParagraph"/>
            <w:ind w:left="0" w:firstLine="435"/>
            <w:rPr>
              <w:rFonts w:ascii="Arial" w:hAnsi="Arial" w:cs="Arial"/>
              <w:sz w:val="28"/>
              <w:szCs w:val="28"/>
            </w:rPr>
          </w:pPr>
        </w:p>
        <w:p w14:paraId="730EA5FA" w14:textId="104E2C26" w:rsidR="001C2790" w:rsidRDefault="001C2790" w:rsidP="0029260C">
          <w:pPr>
            <w:pStyle w:val="ListParagraph"/>
            <w:ind w:left="0" w:firstLine="435"/>
            <w:rPr>
              <w:rFonts w:ascii="Arial" w:hAnsi="Arial" w:cs="Arial"/>
              <w:sz w:val="28"/>
              <w:szCs w:val="28"/>
            </w:rPr>
          </w:pPr>
          <w:r>
            <w:rPr>
              <w:rFonts w:ascii="Arial" w:hAnsi="Arial" w:cs="Arial"/>
              <w:sz w:val="28"/>
              <w:szCs w:val="28"/>
            </w:rPr>
            <w:t>Al</w:t>
          </w:r>
          <w:r w:rsidR="002364B9">
            <w:rPr>
              <w:rFonts w:ascii="Arial" w:hAnsi="Arial" w:cs="Arial"/>
              <w:sz w:val="28"/>
              <w:szCs w:val="28"/>
            </w:rPr>
            <w:t>bert Humphrey’s SWOT Analysis</w:t>
          </w:r>
          <w:r w:rsidR="00CB5A21">
            <w:rPr>
              <w:rFonts w:ascii="Arial" w:hAnsi="Arial" w:cs="Arial"/>
              <w:sz w:val="28"/>
              <w:szCs w:val="28"/>
            </w:rPr>
            <w:t xml:space="preserve"> (1960)</w:t>
          </w:r>
          <w:r w:rsidR="002364B9">
            <w:rPr>
              <w:rFonts w:ascii="Arial" w:hAnsi="Arial" w:cs="Arial"/>
              <w:sz w:val="28"/>
              <w:szCs w:val="28"/>
            </w:rPr>
            <w:t xml:space="preserve"> </w:t>
          </w:r>
          <w:r w:rsidR="00A861ED">
            <w:rPr>
              <w:rFonts w:ascii="Arial" w:hAnsi="Arial" w:cs="Arial"/>
              <w:sz w:val="28"/>
              <w:szCs w:val="28"/>
            </w:rPr>
            <w:t>examines all the factors from inside and outside</w:t>
          </w:r>
          <w:r w:rsidR="00510225">
            <w:rPr>
              <w:rFonts w:ascii="Arial" w:hAnsi="Arial" w:cs="Arial"/>
              <w:sz w:val="28"/>
              <w:szCs w:val="28"/>
            </w:rPr>
            <w:t xml:space="preserve"> a person/organisation/company that influences success;</w:t>
          </w:r>
          <w:r w:rsidR="00A861ED">
            <w:rPr>
              <w:rFonts w:ascii="Arial" w:hAnsi="Arial" w:cs="Arial"/>
              <w:sz w:val="28"/>
              <w:szCs w:val="28"/>
            </w:rPr>
            <w:t xml:space="preserve"> </w:t>
          </w:r>
          <w:r w:rsidR="002364B9">
            <w:rPr>
              <w:rFonts w:ascii="Arial" w:hAnsi="Arial" w:cs="Arial"/>
              <w:sz w:val="28"/>
              <w:szCs w:val="28"/>
            </w:rPr>
            <w:t>is a tool</w:t>
          </w:r>
          <w:r w:rsidR="00626E52">
            <w:rPr>
              <w:rFonts w:ascii="Arial" w:hAnsi="Arial" w:cs="Arial"/>
              <w:sz w:val="28"/>
              <w:szCs w:val="28"/>
            </w:rPr>
            <w:t xml:space="preserve"> to look at my personal Strengths</w:t>
          </w:r>
          <w:r w:rsidR="006D084D" w:rsidRPr="006D084D">
            <w:rPr>
              <w:rFonts w:ascii="Arial" w:hAnsi="Arial" w:cs="Arial"/>
              <w:sz w:val="28"/>
              <w:szCs w:val="28"/>
            </w:rPr>
            <w:t xml:space="preserve"> </w:t>
          </w:r>
          <w:r w:rsidR="006D084D">
            <w:rPr>
              <w:rFonts w:ascii="Arial" w:hAnsi="Arial" w:cs="Arial"/>
              <w:sz w:val="28"/>
              <w:szCs w:val="28"/>
            </w:rPr>
            <w:t>in order to reinforce them</w:t>
          </w:r>
          <w:r w:rsidR="00626E52">
            <w:rPr>
              <w:rFonts w:ascii="Arial" w:hAnsi="Arial" w:cs="Arial"/>
              <w:sz w:val="28"/>
              <w:szCs w:val="28"/>
            </w:rPr>
            <w:t xml:space="preserve">, </w:t>
          </w:r>
          <w:r w:rsidR="0064443C">
            <w:rPr>
              <w:rFonts w:ascii="Arial" w:hAnsi="Arial" w:cs="Arial"/>
              <w:sz w:val="28"/>
              <w:szCs w:val="28"/>
            </w:rPr>
            <w:t>Weaknesses</w:t>
          </w:r>
          <w:r w:rsidR="006D084D">
            <w:rPr>
              <w:rFonts w:ascii="Arial" w:hAnsi="Arial" w:cs="Arial"/>
              <w:sz w:val="28"/>
              <w:szCs w:val="28"/>
            </w:rPr>
            <w:t xml:space="preserve"> in order to </w:t>
          </w:r>
          <w:r w:rsidR="000476F8">
            <w:rPr>
              <w:rFonts w:ascii="Arial" w:hAnsi="Arial" w:cs="Arial"/>
              <w:sz w:val="28"/>
              <w:szCs w:val="28"/>
            </w:rPr>
            <w:t>improve on them</w:t>
          </w:r>
          <w:r w:rsidR="0064443C">
            <w:rPr>
              <w:rFonts w:ascii="Arial" w:hAnsi="Arial" w:cs="Arial"/>
              <w:sz w:val="28"/>
              <w:szCs w:val="28"/>
            </w:rPr>
            <w:t xml:space="preserve">, Opportunities </w:t>
          </w:r>
          <w:r w:rsidR="000476F8">
            <w:rPr>
              <w:rFonts w:ascii="Arial" w:hAnsi="Arial" w:cs="Arial"/>
              <w:sz w:val="28"/>
              <w:szCs w:val="28"/>
            </w:rPr>
            <w:t xml:space="preserve">in order </w:t>
          </w:r>
          <w:r w:rsidR="000476F8">
            <w:rPr>
              <w:rFonts w:ascii="Arial" w:hAnsi="Arial" w:cs="Arial"/>
              <w:sz w:val="28"/>
              <w:szCs w:val="28"/>
            </w:rPr>
            <w:lastRenderedPageBreak/>
            <w:t xml:space="preserve">to take advantage of </w:t>
          </w:r>
          <w:r w:rsidR="0064443C">
            <w:rPr>
              <w:rFonts w:ascii="Arial" w:hAnsi="Arial" w:cs="Arial"/>
              <w:sz w:val="28"/>
              <w:szCs w:val="28"/>
            </w:rPr>
            <w:t xml:space="preserve">and </w:t>
          </w:r>
          <w:r w:rsidR="00BA18EA">
            <w:rPr>
              <w:rFonts w:ascii="Arial" w:hAnsi="Arial" w:cs="Arial"/>
              <w:sz w:val="28"/>
              <w:szCs w:val="28"/>
            </w:rPr>
            <w:t>Threats</w:t>
          </w:r>
          <w:r w:rsidR="000476F8">
            <w:rPr>
              <w:rFonts w:ascii="Arial" w:hAnsi="Arial" w:cs="Arial"/>
              <w:sz w:val="28"/>
              <w:szCs w:val="28"/>
            </w:rPr>
            <w:t xml:space="preserve"> in order to avoid them.</w:t>
          </w:r>
          <w:r w:rsidR="00BD5C38">
            <w:rPr>
              <w:rFonts w:ascii="Arial" w:hAnsi="Arial" w:cs="Arial"/>
              <w:sz w:val="28"/>
              <w:szCs w:val="28"/>
            </w:rPr>
            <w:t xml:space="preserve"> When forced to take </w:t>
          </w:r>
          <w:r w:rsidR="00A33755">
            <w:rPr>
              <w:rFonts w:ascii="Arial" w:hAnsi="Arial" w:cs="Arial"/>
              <w:sz w:val="28"/>
              <w:szCs w:val="28"/>
            </w:rPr>
            <w:t xml:space="preserve">strategic decisions it is very easy to feel </w:t>
          </w:r>
          <w:r w:rsidR="00462FE9">
            <w:rPr>
              <w:rFonts w:ascii="Arial" w:hAnsi="Arial" w:cs="Arial"/>
              <w:sz w:val="28"/>
              <w:szCs w:val="28"/>
            </w:rPr>
            <w:t>overwhelmed by circumstances and options.</w:t>
          </w:r>
          <w:r w:rsidR="00143D02">
            <w:rPr>
              <w:rFonts w:ascii="Arial" w:hAnsi="Arial" w:cs="Arial"/>
              <w:sz w:val="28"/>
              <w:szCs w:val="28"/>
            </w:rPr>
            <w:t xml:space="preserve"> All these four categories</w:t>
          </w:r>
          <w:r w:rsidR="009B5209">
            <w:rPr>
              <w:rFonts w:ascii="Arial" w:hAnsi="Arial" w:cs="Arial"/>
              <w:sz w:val="28"/>
              <w:szCs w:val="28"/>
            </w:rPr>
            <w:t xml:space="preserve"> perfectly describe if one of my decision</w:t>
          </w:r>
          <w:r w:rsidR="00234845">
            <w:rPr>
              <w:rFonts w:ascii="Arial" w:hAnsi="Arial" w:cs="Arial"/>
              <w:sz w:val="28"/>
              <w:szCs w:val="28"/>
            </w:rPr>
            <w:t xml:space="preserve"> is negative or positive and internal or external.</w:t>
          </w:r>
        </w:p>
        <w:p w14:paraId="22F9FD3D" w14:textId="3130D158" w:rsidR="00234845" w:rsidRDefault="00234845" w:rsidP="0029260C">
          <w:pPr>
            <w:pStyle w:val="ListParagraph"/>
            <w:ind w:left="0" w:firstLine="435"/>
            <w:rPr>
              <w:rFonts w:ascii="Arial" w:hAnsi="Arial" w:cs="Arial"/>
              <w:sz w:val="28"/>
              <w:szCs w:val="28"/>
            </w:rPr>
          </w:pPr>
          <w:r>
            <w:rPr>
              <w:rFonts w:ascii="Arial" w:hAnsi="Arial" w:cs="Arial"/>
              <w:sz w:val="28"/>
              <w:szCs w:val="28"/>
            </w:rPr>
            <w:t xml:space="preserve">A profound SWOT Analysis </w:t>
          </w:r>
          <w:r w:rsidR="008C4D7B">
            <w:rPr>
              <w:rFonts w:ascii="Arial" w:hAnsi="Arial" w:cs="Arial"/>
              <w:sz w:val="28"/>
              <w:szCs w:val="28"/>
            </w:rPr>
            <w:t>can be the spine of a solid strategic planification.</w:t>
          </w:r>
        </w:p>
        <w:p w14:paraId="73D7E44F" w14:textId="59980354" w:rsidR="002A28DF" w:rsidRPr="00A623FD" w:rsidRDefault="004C57B9" w:rsidP="00A623FD">
          <w:pPr>
            <w:ind w:firstLine="435"/>
          </w:pPr>
          <w:r>
            <w:rPr>
              <w:rFonts w:ascii="Arial" w:hAnsi="Arial" w:cs="Arial"/>
              <w:sz w:val="28"/>
              <w:szCs w:val="28"/>
            </w:rPr>
            <w:t>A Personal Development Plan</w:t>
          </w:r>
          <w:r w:rsidR="00C85C54">
            <w:rPr>
              <w:rFonts w:ascii="Arial" w:hAnsi="Arial" w:cs="Arial"/>
              <w:sz w:val="28"/>
              <w:szCs w:val="28"/>
            </w:rPr>
            <w:t xml:space="preserve"> includes one person’s aspirations</w:t>
          </w:r>
          <w:r w:rsidR="0065233B">
            <w:rPr>
              <w:rFonts w:ascii="Arial" w:hAnsi="Arial" w:cs="Arial"/>
              <w:sz w:val="28"/>
              <w:szCs w:val="28"/>
            </w:rPr>
            <w:t>, his strengths and competences as well as the steps</w:t>
          </w:r>
          <w:r w:rsidR="00123863">
            <w:rPr>
              <w:rFonts w:ascii="Arial" w:hAnsi="Arial" w:cs="Arial"/>
              <w:sz w:val="28"/>
              <w:szCs w:val="28"/>
            </w:rPr>
            <w:t xml:space="preserve"> that indicate the way that the plan should be followed. It can also include </w:t>
          </w:r>
          <w:r w:rsidR="00EF2266">
            <w:rPr>
              <w:rFonts w:ascii="Arial" w:hAnsi="Arial" w:cs="Arial"/>
              <w:sz w:val="28"/>
              <w:szCs w:val="28"/>
            </w:rPr>
            <w:t>a reference about one’s career or his priorities in life</w:t>
          </w:r>
          <w:r w:rsidR="00C13E08">
            <w:rPr>
              <w:rFonts w:ascii="Arial" w:hAnsi="Arial" w:cs="Arial"/>
              <w:sz w:val="28"/>
              <w:szCs w:val="28"/>
            </w:rPr>
            <w:t>, possible opportunities and risks as well as alternative plans.</w:t>
          </w:r>
        </w:p>
        <w:p w14:paraId="15428384" w14:textId="12856AC9" w:rsidR="002A28DF" w:rsidRDefault="002A28DF" w:rsidP="002A28DF">
          <w:pPr>
            <w:ind w:firstLine="720"/>
            <w:rPr>
              <w:rFonts w:ascii="Arial" w:hAnsi="Arial" w:cs="Arial"/>
              <w:sz w:val="28"/>
              <w:szCs w:val="28"/>
            </w:rPr>
          </w:pPr>
          <w:r>
            <w:rPr>
              <w:rFonts w:ascii="Arial" w:hAnsi="Arial" w:cs="Arial"/>
              <w:sz w:val="28"/>
              <w:szCs w:val="28"/>
            </w:rPr>
            <w:t xml:space="preserve">In my </w:t>
          </w:r>
          <w:r w:rsidR="000E79A5">
            <w:rPr>
              <w:rFonts w:ascii="Arial" w:hAnsi="Arial" w:cs="Arial"/>
              <w:sz w:val="28"/>
              <w:szCs w:val="28"/>
            </w:rPr>
            <w:t>opinion, a</w:t>
          </w:r>
          <w:r>
            <w:rPr>
              <w:rFonts w:ascii="Arial" w:hAnsi="Arial" w:cs="Arial"/>
              <w:sz w:val="28"/>
              <w:szCs w:val="28"/>
            </w:rPr>
            <w:t xml:space="preserve"> PDP is based on a series of questions</w:t>
          </w:r>
          <w:r w:rsidR="000E79A5">
            <w:rPr>
              <w:rFonts w:ascii="Arial" w:hAnsi="Arial" w:cs="Arial"/>
              <w:sz w:val="28"/>
              <w:szCs w:val="28"/>
            </w:rPr>
            <w:t>:</w:t>
          </w:r>
        </w:p>
        <w:p w14:paraId="03F30B61" w14:textId="35D10C1B" w:rsidR="000E79A5" w:rsidRDefault="000E79A5" w:rsidP="000E79A5">
          <w:pPr>
            <w:pStyle w:val="ListParagraph"/>
            <w:numPr>
              <w:ilvl w:val="0"/>
              <w:numId w:val="8"/>
            </w:numPr>
            <w:rPr>
              <w:rFonts w:ascii="Arial" w:hAnsi="Arial" w:cs="Arial"/>
              <w:sz w:val="28"/>
              <w:szCs w:val="28"/>
            </w:rPr>
          </w:pPr>
          <w:r>
            <w:rPr>
              <w:rFonts w:ascii="Arial" w:hAnsi="Arial" w:cs="Arial"/>
              <w:sz w:val="28"/>
              <w:szCs w:val="28"/>
            </w:rPr>
            <w:t xml:space="preserve">What do I </w:t>
          </w:r>
          <w:r w:rsidR="009201F4">
            <w:rPr>
              <w:rFonts w:ascii="Arial" w:hAnsi="Arial" w:cs="Arial"/>
              <w:sz w:val="28"/>
              <w:szCs w:val="28"/>
            </w:rPr>
            <w:t>really want to achieve in life?</w:t>
          </w:r>
        </w:p>
        <w:p w14:paraId="2FCA45EB" w14:textId="5FBAA071" w:rsidR="009201F4" w:rsidRDefault="009201F4" w:rsidP="000E79A5">
          <w:pPr>
            <w:pStyle w:val="ListParagraph"/>
            <w:numPr>
              <w:ilvl w:val="0"/>
              <w:numId w:val="8"/>
            </w:numPr>
            <w:rPr>
              <w:rFonts w:ascii="Arial" w:hAnsi="Arial" w:cs="Arial"/>
              <w:sz w:val="28"/>
              <w:szCs w:val="28"/>
            </w:rPr>
          </w:pPr>
          <w:r>
            <w:rPr>
              <w:rFonts w:ascii="Arial" w:hAnsi="Arial" w:cs="Arial"/>
              <w:sz w:val="28"/>
              <w:szCs w:val="28"/>
            </w:rPr>
            <w:t>What kind of person I want to be?</w:t>
          </w:r>
        </w:p>
        <w:p w14:paraId="15A9F82E" w14:textId="548017D4" w:rsidR="009201F4" w:rsidRDefault="009201F4" w:rsidP="000E79A5">
          <w:pPr>
            <w:pStyle w:val="ListParagraph"/>
            <w:numPr>
              <w:ilvl w:val="0"/>
              <w:numId w:val="8"/>
            </w:numPr>
            <w:rPr>
              <w:rFonts w:ascii="Arial" w:hAnsi="Arial" w:cs="Arial"/>
              <w:sz w:val="28"/>
              <w:szCs w:val="28"/>
            </w:rPr>
          </w:pPr>
          <w:r>
            <w:rPr>
              <w:rFonts w:ascii="Arial" w:hAnsi="Arial" w:cs="Arial"/>
              <w:sz w:val="28"/>
              <w:szCs w:val="28"/>
            </w:rPr>
            <w:t>Am I sure about my ambitions and my personal goals?</w:t>
          </w:r>
        </w:p>
        <w:p w14:paraId="511F03E5" w14:textId="540B301D" w:rsidR="009201F4" w:rsidRDefault="00617AA2" w:rsidP="000E79A5">
          <w:pPr>
            <w:pStyle w:val="ListParagraph"/>
            <w:numPr>
              <w:ilvl w:val="0"/>
              <w:numId w:val="8"/>
            </w:numPr>
            <w:rPr>
              <w:rFonts w:ascii="Arial" w:hAnsi="Arial" w:cs="Arial"/>
              <w:sz w:val="28"/>
              <w:szCs w:val="28"/>
            </w:rPr>
          </w:pPr>
          <w:r>
            <w:rPr>
              <w:rFonts w:ascii="Arial" w:hAnsi="Arial" w:cs="Arial"/>
              <w:sz w:val="28"/>
              <w:szCs w:val="28"/>
            </w:rPr>
            <w:t>Am I taking the right decisions to lead me to what I really want?</w:t>
          </w:r>
        </w:p>
        <w:p w14:paraId="0193F93D" w14:textId="6B50E521" w:rsidR="00A623FD" w:rsidRPr="008B2CE7" w:rsidRDefault="00617AA2" w:rsidP="00E67110">
          <w:pPr>
            <w:pStyle w:val="ListParagraph"/>
            <w:numPr>
              <w:ilvl w:val="0"/>
              <w:numId w:val="8"/>
            </w:numPr>
            <w:rPr>
              <w:rFonts w:ascii="Arial" w:hAnsi="Arial" w:cs="Arial"/>
              <w:sz w:val="28"/>
              <w:szCs w:val="28"/>
            </w:rPr>
          </w:pPr>
          <w:r>
            <w:rPr>
              <w:rFonts w:ascii="Arial" w:hAnsi="Arial" w:cs="Arial"/>
              <w:sz w:val="28"/>
              <w:szCs w:val="28"/>
            </w:rPr>
            <w:t xml:space="preserve">Am I responsible of my own life and studies or I just hope </w:t>
          </w:r>
          <w:r w:rsidR="00660D70">
            <w:rPr>
              <w:rFonts w:ascii="Arial" w:hAnsi="Arial" w:cs="Arial"/>
              <w:sz w:val="28"/>
              <w:szCs w:val="28"/>
            </w:rPr>
            <w:t>that it will just work anyway?</w:t>
          </w:r>
        </w:p>
        <w:p w14:paraId="78CC0B00" w14:textId="2184E00C" w:rsidR="005D6BE1" w:rsidRDefault="001716E7" w:rsidP="00E67110">
          <w:pPr>
            <w:rPr>
              <w:rFonts w:ascii="Arial Black" w:hAnsi="Arial Black"/>
              <w:sz w:val="28"/>
              <w:szCs w:val="28"/>
            </w:rPr>
          </w:pPr>
          <w:r w:rsidRPr="001716E7">
            <w:rPr>
              <w:rFonts w:ascii="Arial Black" w:hAnsi="Arial Black"/>
              <w:sz w:val="28"/>
              <w:szCs w:val="28"/>
            </w:rPr>
            <w:t xml:space="preserve">My PDP Strategy </w:t>
          </w:r>
          <w:r w:rsidR="0075713E">
            <w:rPr>
              <w:rFonts w:ascii="Arial Black" w:hAnsi="Arial Black"/>
              <w:sz w:val="28"/>
              <w:szCs w:val="28"/>
            </w:rPr>
            <w:t>(Personal Development Plan/Strategy)</w:t>
          </w:r>
        </w:p>
        <w:tbl>
          <w:tblPr>
            <w:tblStyle w:val="TableGrid"/>
            <w:tblW w:w="0" w:type="auto"/>
            <w:tblLook w:val="04A0" w:firstRow="1" w:lastRow="0" w:firstColumn="1" w:lastColumn="0" w:noHBand="0" w:noVBand="1"/>
          </w:tblPr>
          <w:tblGrid>
            <w:gridCol w:w="3005"/>
            <w:gridCol w:w="3005"/>
            <w:gridCol w:w="3006"/>
          </w:tblGrid>
          <w:tr w:rsidR="00DF3459" w14:paraId="2901BF1E" w14:textId="77777777" w:rsidTr="00DF3459">
            <w:tc>
              <w:tcPr>
                <w:tcW w:w="3005" w:type="dxa"/>
              </w:tcPr>
              <w:p w14:paraId="26FF54C8" w14:textId="2FF4B72F" w:rsidR="00DF3459" w:rsidRDefault="00DA25EE" w:rsidP="00DA25EE">
                <w:pPr>
                  <w:jc w:val="center"/>
                  <w:rPr>
                    <w:rFonts w:ascii="Arial Black" w:hAnsi="Arial Black"/>
                    <w:sz w:val="28"/>
                    <w:szCs w:val="28"/>
                  </w:rPr>
                </w:pPr>
                <w:proofErr w:type="spellStart"/>
                <w:r>
                  <w:rPr>
                    <w:rFonts w:ascii="Arial Black" w:hAnsi="Arial Black"/>
                    <w:sz w:val="28"/>
                    <w:szCs w:val="28"/>
                  </w:rPr>
                  <w:t>Strenght</w:t>
                </w:r>
                <w:proofErr w:type="spellEnd"/>
              </w:p>
            </w:tc>
            <w:tc>
              <w:tcPr>
                <w:tcW w:w="3005" w:type="dxa"/>
              </w:tcPr>
              <w:p w14:paraId="2C6440FE" w14:textId="70899D95" w:rsidR="00DF3459" w:rsidRDefault="00DA25EE" w:rsidP="00DA25EE">
                <w:pPr>
                  <w:jc w:val="center"/>
                  <w:rPr>
                    <w:rFonts w:ascii="Arial Black" w:hAnsi="Arial Black"/>
                    <w:sz w:val="28"/>
                    <w:szCs w:val="28"/>
                  </w:rPr>
                </w:pPr>
                <w:r>
                  <w:rPr>
                    <w:rFonts w:ascii="Arial Black" w:hAnsi="Arial Black"/>
                    <w:sz w:val="28"/>
                    <w:szCs w:val="28"/>
                  </w:rPr>
                  <w:t>PDP opportunity</w:t>
                </w:r>
              </w:p>
            </w:tc>
            <w:tc>
              <w:tcPr>
                <w:tcW w:w="3006" w:type="dxa"/>
              </w:tcPr>
              <w:p w14:paraId="1D1E286E" w14:textId="242AF4E7" w:rsidR="00DF3459" w:rsidRDefault="00DA25EE" w:rsidP="00DA25EE">
                <w:pPr>
                  <w:jc w:val="center"/>
                  <w:rPr>
                    <w:rFonts w:ascii="Arial Black" w:hAnsi="Arial Black"/>
                    <w:sz w:val="28"/>
                    <w:szCs w:val="28"/>
                  </w:rPr>
                </w:pPr>
                <w:r>
                  <w:rPr>
                    <w:rFonts w:ascii="Arial Black" w:hAnsi="Arial Black"/>
                    <w:sz w:val="28"/>
                    <w:szCs w:val="28"/>
                  </w:rPr>
                  <w:t>Strategy required</w:t>
                </w:r>
              </w:p>
            </w:tc>
          </w:tr>
          <w:tr w:rsidR="00DF3459" w14:paraId="18EDEC87" w14:textId="77777777" w:rsidTr="00DF3459">
            <w:trPr>
              <w:trHeight w:val="5117"/>
            </w:trPr>
            <w:tc>
              <w:tcPr>
                <w:tcW w:w="3005" w:type="dxa"/>
              </w:tcPr>
              <w:p w14:paraId="0D408805" w14:textId="73AF2BF0" w:rsidR="00DF3459" w:rsidRDefault="00DA25EE" w:rsidP="00DA25EE">
                <w:pPr>
                  <w:pStyle w:val="ListParagraph"/>
                  <w:numPr>
                    <w:ilvl w:val="0"/>
                    <w:numId w:val="9"/>
                  </w:numPr>
                  <w:rPr>
                    <w:rFonts w:ascii="Arial Black" w:hAnsi="Arial Black"/>
                    <w:sz w:val="28"/>
                    <w:szCs w:val="28"/>
                  </w:rPr>
                </w:pPr>
                <w:r>
                  <w:rPr>
                    <w:rFonts w:ascii="Arial Black" w:hAnsi="Arial Black"/>
                    <w:sz w:val="28"/>
                    <w:szCs w:val="28"/>
                  </w:rPr>
                  <w:t>Punctuality</w:t>
                </w:r>
              </w:p>
              <w:p w14:paraId="0280DC25" w14:textId="60924E17" w:rsidR="00DA25EE" w:rsidRDefault="00DF1B8B" w:rsidP="00DA25EE">
                <w:pPr>
                  <w:pStyle w:val="ListParagraph"/>
                  <w:numPr>
                    <w:ilvl w:val="0"/>
                    <w:numId w:val="9"/>
                  </w:numPr>
                  <w:rPr>
                    <w:rFonts w:ascii="Arial Black" w:hAnsi="Arial Black"/>
                    <w:sz w:val="28"/>
                    <w:szCs w:val="28"/>
                  </w:rPr>
                </w:pPr>
                <w:proofErr w:type="spellStart"/>
                <w:r>
                  <w:rPr>
                    <w:rFonts w:ascii="Arial Black" w:hAnsi="Arial Black"/>
                    <w:sz w:val="28"/>
                    <w:szCs w:val="28"/>
                  </w:rPr>
                  <w:t>Realiability</w:t>
                </w:r>
                <w:proofErr w:type="spellEnd"/>
              </w:p>
              <w:p w14:paraId="724A76DE" w14:textId="149565D1" w:rsidR="00DF1B8B" w:rsidRDefault="00DF1B8B" w:rsidP="00DA25EE">
                <w:pPr>
                  <w:pStyle w:val="ListParagraph"/>
                  <w:numPr>
                    <w:ilvl w:val="0"/>
                    <w:numId w:val="9"/>
                  </w:numPr>
                  <w:rPr>
                    <w:rFonts w:ascii="Arial Black" w:hAnsi="Arial Black"/>
                    <w:sz w:val="28"/>
                    <w:szCs w:val="28"/>
                  </w:rPr>
                </w:pPr>
                <w:r>
                  <w:rPr>
                    <w:rFonts w:ascii="Arial Black" w:hAnsi="Arial Black"/>
                    <w:sz w:val="28"/>
                    <w:szCs w:val="28"/>
                  </w:rPr>
                  <w:t>Organisation</w:t>
                </w:r>
              </w:p>
              <w:p w14:paraId="627BE3A4" w14:textId="77777777" w:rsidR="00DF1B8B" w:rsidRDefault="00DF1B8B" w:rsidP="00DA25EE">
                <w:pPr>
                  <w:pStyle w:val="ListParagraph"/>
                  <w:numPr>
                    <w:ilvl w:val="0"/>
                    <w:numId w:val="9"/>
                  </w:numPr>
                  <w:rPr>
                    <w:rFonts w:ascii="Arial Black" w:hAnsi="Arial Black"/>
                    <w:sz w:val="28"/>
                    <w:szCs w:val="28"/>
                  </w:rPr>
                </w:pPr>
                <w:r>
                  <w:rPr>
                    <w:rFonts w:ascii="Arial Black" w:hAnsi="Arial Black"/>
                    <w:sz w:val="28"/>
                    <w:szCs w:val="28"/>
                  </w:rPr>
                  <w:t xml:space="preserve">Effective team </w:t>
                </w:r>
                <w:r w:rsidR="007C6DAE">
                  <w:rPr>
                    <w:rFonts w:ascii="Arial Black" w:hAnsi="Arial Black"/>
                    <w:sz w:val="28"/>
                    <w:szCs w:val="28"/>
                  </w:rPr>
                  <w:t>working</w:t>
                </w:r>
              </w:p>
              <w:p w14:paraId="430DB81B" w14:textId="0368B1DB" w:rsidR="007C6DAE" w:rsidRPr="00DA25EE" w:rsidRDefault="007C6DAE" w:rsidP="007C6DAE">
                <w:pPr>
                  <w:pStyle w:val="ListParagraph"/>
                  <w:rPr>
                    <w:rFonts w:ascii="Arial Black" w:hAnsi="Arial Black"/>
                    <w:sz w:val="28"/>
                    <w:szCs w:val="28"/>
                  </w:rPr>
                </w:pPr>
              </w:p>
            </w:tc>
            <w:tc>
              <w:tcPr>
                <w:tcW w:w="3005" w:type="dxa"/>
              </w:tcPr>
              <w:p w14:paraId="005CA99C" w14:textId="5FBE806F" w:rsidR="00DF3459" w:rsidRPr="007C6DAE" w:rsidRDefault="007C6DAE" w:rsidP="007C6DAE">
                <w:pPr>
                  <w:pStyle w:val="ListParagraph"/>
                  <w:numPr>
                    <w:ilvl w:val="0"/>
                    <w:numId w:val="9"/>
                  </w:numPr>
                  <w:rPr>
                    <w:rFonts w:ascii="Arial Black" w:hAnsi="Arial Black"/>
                    <w:sz w:val="28"/>
                    <w:szCs w:val="28"/>
                  </w:rPr>
                </w:pPr>
                <w:r>
                  <w:rPr>
                    <w:rFonts w:ascii="Arial Black" w:hAnsi="Arial Black"/>
                    <w:sz w:val="28"/>
                    <w:szCs w:val="28"/>
                  </w:rPr>
                  <w:t>Experience in the job industry</w:t>
                </w:r>
                <w:r w:rsidR="000A2A4E">
                  <w:rPr>
                    <w:rFonts w:ascii="Arial Black" w:hAnsi="Arial Black"/>
                    <w:sz w:val="28"/>
                    <w:szCs w:val="28"/>
                  </w:rPr>
                  <w:t xml:space="preserve"> and apply the things I already know</w:t>
                </w:r>
              </w:p>
            </w:tc>
            <w:tc>
              <w:tcPr>
                <w:tcW w:w="3006" w:type="dxa"/>
              </w:tcPr>
              <w:p w14:paraId="54CDADC3" w14:textId="3F1AE30C" w:rsidR="00DF3459" w:rsidRDefault="000A2A4E" w:rsidP="000A2A4E">
                <w:pPr>
                  <w:pStyle w:val="ListParagraph"/>
                  <w:numPr>
                    <w:ilvl w:val="0"/>
                    <w:numId w:val="9"/>
                  </w:numPr>
                  <w:rPr>
                    <w:rFonts w:ascii="Arial Black" w:hAnsi="Arial Black"/>
                    <w:sz w:val="28"/>
                    <w:szCs w:val="28"/>
                  </w:rPr>
                </w:pPr>
                <w:r>
                  <w:rPr>
                    <w:rFonts w:ascii="Arial Black" w:hAnsi="Arial Black"/>
                    <w:sz w:val="28"/>
                    <w:szCs w:val="28"/>
                  </w:rPr>
                  <w:t xml:space="preserve">I don’t lose focus </w:t>
                </w:r>
                <w:r w:rsidR="00A74B0B">
                  <w:rPr>
                    <w:rFonts w:ascii="Arial Black" w:hAnsi="Arial Black"/>
                    <w:sz w:val="28"/>
                    <w:szCs w:val="28"/>
                  </w:rPr>
                  <w:t xml:space="preserve">of the </w:t>
                </w:r>
                <w:r w:rsidR="00B1632D">
                  <w:rPr>
                    <w:rFonts w:ascii="Arial Black" w:hAnsi="Arial Black"/>
                    <w:sz w:val="28"/>
                    <w:szCs w:val="28"/>
                  </w:rPr>
                  <w:t>goal;</w:t>
                </w:r>
                <w:r w:rsidR="00A74B0B">
                  <w:rPr>
                    <w:rFonts w:ascii="Arial Black" w:hAnsi="Arial Black"/>
                    <w:sz w:val="28"/>
                    <w:szCs w:val="28"/>
                  </w:rPr>
                  <w:t xml:space="preserve"> I have to be </w:t>
                </w:r>
                <w:r w:rsidR="00B1632D">
                  <w:rPr>
                    <w:rFonts w:ascii="Arial Black" w:hAnsi="Arial Black"/>
                    <w:sz w:val="28"/>
                    <w:szCs w:val="28"/>
                  </w:rPr>
                  <w:t>patient</w:t>
                </w:r>
                <w:r w:rsidR="00A74B0B">
                  <w:rPr>
                    <w:rFonts w:ascii="Arial Black" w:hAnsi="Arial Black"/>
                    <w:sz w:val="28"/>
                    <w:szCs w:val="28"/>
                  </w:rPr>
                  <w:t xml:space="preserve"> and organised and finish the </w:t>
                </w:r>
                <w:r w:rsidR="00B1632D">
                  <w:rPr>
                    <w:rFonts w:ascii="Arial Black" w:hAnsi="Arial Black"/>
                    <w:sz w:val="28"/>
                    <w:szCs w:val="28"/>
                  </w:rPr>
                  <w:t>course</w:t>
                </w:r>
              </w:p>
              <w:p w14:paraId="7DE36D88" w14:textId="0E222913" w:rsidR="00B1632D" w:rsidRPr="000A2A4E" w:rsidRDefault="00B1632D" w:rsidP="000A2A4E">
                <w:pPr>
                  <w:pStyle w:val="ListParagraph"/>
                  <w:numPr>
                    <w:ilvl w:val="0"/>
                    <w:numId w:val="9"/>
                  </w:numPr>
                  <w:rPr>
                    <w:rFonts w:ascii="Arial Black" w:hAnsi="Arial Black"/>
                    <w:sz w:val="28"/>
                    <w:szCs w:val="28"/>
                  </w:rPr>
                </w:pPr>
                <w:r>
                  <w:rPr>
                    <w:rFonts w:ascii="Arial Black" w:hAnsi="Arial Black"/>
                    <w:sz w:val="28"/>
                    <w:szCs w:val="28"/>
                  </w:rPr>
                  <w:t>Keep existing job and try to improve every day</w:t>
                </w:r>
              </w:p>
            </w:tc>
          </w:tr>
        </w:tbl>
        <w:p w14:paraId="4580BA5D" w14:textId="77777777" w:rsidR="00EF3DF0" w:rsidRDefault="00EF3DF0" w:rsidP="00A623FD">
          <w:pPr>
            <w:ind w:firstLine="720"/>
            <w:rPr>
              <w:rFonts w:ascii="Arial" w:hAnsi="Arial" w:cs="Arial"/>
              <w:sz w:val="28"/>
              <w:szCs w:val="28"/>
            </w:rPr>
          </w:pPr>
        </w:p>
        <w:p w14:paraId="646A2AE0" w14:textId="442B051F" w:rsidR="00E67110" w:rsidRDefault="00AC5A86" w:rsidP="00A623FD">
          <w:pPr>
            <w:ind w:firstLine="720"/>
            <w:rPr>
              <w:rFonts w:ascii="Arial" w:hAnsi="Arial" w:cs="Arial"/>
              <w:sz w:val="28"/>
              <w:szCs w:val="28"/>
            </w:rPr>
          </w:pPr>
          <w:r w:rsidRPr="00AC5A86">
            <w:rPr>
              <w:rFonts w:ascii="Arial" w:hAnsi="Arial" w:cs="Arial"/>
              <w:sz w:val="28"/>
              <w:szCs w:val="28"/>
            </w:rPr>
            <w:lastRenderedPageBreak/>
            <w:t xml:space="preserve">Another </w:t>
          </w:r>
          <w:r>
            <w:rPr>
              <w:rFonts w:ascii="Arial" w:hAnsi="Arial" w:cs="Arial"/>
              <w:sz w:val="28"/>
              <w:szCs w:val="28"/>
            </w:rPr>
            <w:t xml:space="preserve">theory that I applied </w:t>
          </w:r>
          <w:r w:rsidR="00BE0BF8">
            <w:rPr>
              <w:rFonts w:ascii="Arial" w:hAnsi="Arial" w:cs="Arial"/>
              <w:sz w:val="28"/>
              <w:szCs w:val="28"/>
            </w:rPr>
            <w:t>in achieving my goal is the GO MAD (Make a Difference)</w:t>
          </w:r>
          <w:r w:rsidR="001F3AEF">
            <w:rPr>
              <w:rFonts w:ascii="Arial" w:hAnsi="Arial" w:cs="Arial"/>
              <w:sz w:val="28"/>
              <w:szCs w:val="28"/>
            </w:rPr>
            <w:t xml:space="preserve"> </w:t>
          </w:r>
          <w:r w:rsidR="00FD2959">
            <w:rPr>
              <w:rFonts w:ascii="Arial" w:hAnsi="Arial" w:cs="Arial"/>
              <w:sz w:val="28"/>
              <w:szCs w:val="28"/>
            </w:rPr>
            <w:t>Positive Thinking frame</w:t>
          </w:r>
          <w:r w:rsidR="001F3AEF">
            <w:rPr>
              <w:rFonts w:ascii="Arial" w:hAnsi="Arial" w:cs="Arial"/>
              <w:sz w:val="28"/>
              <w:szCs w:val="28"/>
            </w:rPr>
            <w:t>.</w:t>
          </w:r>
          <w:r w:rsidR="00FD2959">
            <w:rPr>
              <w:rFonts w:ascii="Arial" w:hAnsi="Arial" w:cs="Arial"/>
              <w:sz w:val="28"/>
              <w:szCs w:val="28"/>
            </w:rPr>
            <w:t xml:space="preserve"> According to the authors, Andy Gilbert and </w:t>
          </w:r>
          <w:r w:rsidR="00AD1107">
            <w:rPr>
              <w:rFonts w:ascii="Arial" w:hAnsi="Arial" w:cs="Arial"/>
              <w:sz w:val="28"/>
              <w:szCs w:val="28"/>
            </w:rPr>
            <w:t xml:space="preserve">Ian </w:t>
          </w:r>
          <w:r w:rsidR="009A4A60">
            <w:rPr>
              <w:rFonts w:ascii="Arial" w:hAnsi="Arial" w:cs="Arial"/>
              <w:sz w:val="28"/>
              <w:szCs w:val="28"/>
            </w:rPr>
            <w:t>Chakravarty</w:t>
          </w:r>
          <w:r w:rsidR="00FF4192">
            <w:rPr>
              <w:rFonts w:ascii="Arial" w:hAnsi="Arial" w:cs="Arial"/>
              <w:sz w:val="28"/>
              <w:szCs w:val="28"/>
            </w:rPr>
            <w:t xml:space="preserve"> (2001)</w:t>
          </w:r>
          <w:r w:rsidR="009A4A60">
            <w:rPr>
              <w:rFonts w:ascii="Arial" w:hAnsi="Arial" w:cs="Arial"/>
              <w:sz w:val="28"/>
              <w:szCs w:val="28"/>
            </w:rPr>
            <w:t xml:space="preserve">, </w:t>
          </w:r>
          <w:r w:rsidR="00AD1107">
            <w:rPr>
              <w:rFonts w:ascii="Arial" w:hAnsi="Arial" w:cs="Arial"/>
              <w:sz w:val="28"/>
              <w:szCs w:val="28"/>
            </w:rPr>
            <w:t>this thinking model system</w:t>
          </w:r>
          <w:r w:rsidR="004B635A">
            <w:rPr>
              <w:rFonts w:ascii="Arial" w:hAnsi="Arial" w:cs="Arial"/>
              <w:sz w:val="28"/>
              <w:szCs w:val="28"/>
            </w:rPr>
            <w:t xml:space="preserve"> can improve on leadership thinking, can increase sales</w:t>
          </w:r>
          <w:r w:rsidR="002B0E7E">
            <w:rPr>
              <w:rFonts w:ascii="Arial" w:hAnsi="Arial" w:cs="Arial"/>
              <w:sz w:val="28"/>
              <w:szCs w:val="28"/>
            </w:rPr>
            <w:t xml:space="preserve"> and reduce costs, save time and improve performance and business success.</w:t>
          </w:r>
        </w:p>
        <w:p w14:paraId="1F299C8A" w14:textId="1A671A0D" w:rsidR="00481EA2" w:rsidRDefault="00481EA2" w:rsidP="00E67110">
          <w:pPr>
            <w:rPr>
              <w:rFonts w:ascii="Arial" w:hAnsi="Arial" w:cs="Arial"/>
              <w:sz w:val="28"/>
              <w:szCs w:val="28"/>
            </w:rPr>
          </w:pPr>
        </w:p>
        <w:p w14:paraId="005F15E1" w14:textId="29D3FF84" w:rsidR="00481EA2" w:rsidRPr="007031AE" w:rsidRDefault="00776313" w:rsidP="00C73B74">
          <w:pPr>
            <w:jc w:val="cente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8246" behindDoc="0" locked="0" layoutInCell="1" allowOverlap="1" wp14:anchorId="44FE3EDF" wp14:editId="4D4442BE">
                    <wp:simplePos x="0" y="0"/>
                    <wp:positionH relativeFrom="column">
                      <wp:posOffset>1276350</wp:posOffset>
                    </wp:positionH>
                    <wp:positionV relativeFrom="paragraph">
                      <wp:posOffset>-342900</wp:posOffset>
                    </wp:positionV>
                    <wp:extent cx="3038475" cy="1685925"/>
                    <wp:effectExtent l="0" t="0" r="28575" b="28575"/>
                    <wp:wrapNone/>
                    <wp:docPr id="16" name="Rectangle: Rounded Corners 16"/>
                    <wp:cNvGraphicFramePr/>
                    <a:graphic xmlns:a="http://schemas.openxmlformats.org/drawingml/2006/main">
                      <a:graphicData uri="http://schemas.microsoft.com/office/word/2010/wordprocessingShape">
                        <wps:wsp>
                          <wps:cNvSpPr/>
                          <wps:spPr>
                            <a:xfrm>
                              <a:off x="0" y="0"/>
                              <a:ext cx="3038475" cy="16859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EA751A8" w14:textId="2115720E" w:rsidR="00076157" w:rsidRDefault="00076157" w:rsidP="00076157">
                                <w:pPr>
                                  <w:jc w:val="center"/>
                                  <w:rPr>
                                    <w:rFonts w:ascii="Arial" w:hAnsi="Arial" w:cs="Arial"/>
                                    <w:sz w:val="24"/>
                                    <w:szCs w:val="24"/>
                                  </w:rPr>
                                </w:pPr>
                                <w:r>
                                  <w:rPr>
                                    <w:rFonts w:ascii="Arial" w:hAnsi="Arial" w:cs="Arial"/>
                                    <w:sz w:val="24"/>
                                    <w:szCs w:val="24"/>
                                  </w:rPr>
                                  <w:t>TAKE ACTION</w:t>
                                </w:r>
                              </w:p>
                              <w:p w14:paraId="4EC55A3A" w14:textId="3570522D" w:rsidR="00076157" w:rsidRDefault="007D1AEF" w:rsidP="00076157">
                                <w:pPr>
                                  <w:jc w:val="center"/>
                                  <w:rPr>
                                    <w:rFonts w:ascii="Arial" w:hAnsi="Arial" w:cs="Arial"/>
                                    <w:sz w:val="24"/>
                                    <w:szCs w:val="24"/>
                                  </w:rPr>
                                </w:pPr>
                                <w:r>
                                  <w:rPr>
                                    <w:rFonts w:ascii="Arial" w:hAnsi="Arial" w:cs="Arial"/>
                                    <w:sz w:val="24"/>
                                    <w:szCs w:val="24"/>
                                  </w:rPr>
                                  <w:t>I started when I enrolled for this one year University Course</w:t>
                                </w:r>
                              </w:p>
                              <w:p w14:paraId="310D4A5C" w14:textId="1AEDF5B7" w:rsidR="008E6D41" w:rsidRDefault="008E6D41" w:rsidP="00076157">
                                <w:pPr>
                                  <w:jc w:val="center"/>
                                  <w:rPr>
                                    <w:rFonts w:ascii="Arial" w:hAnsi="Arial" w:cs="Arial"/>
                                    <w:sz w:val="24"/>
                                    <w:szCs w:val="24"/>
                                  </w:rPr>
                                </w:pPr>
                                <w:r>
                                  <w:rPr>
                                    <w:rFonts w:ascii="Arial" w:hAnsi="Arial" w:cs="Arial"/>
                                    <w:sz w:val="24"/>
                                    <w:szCs w:val="24"/>
                                  </w:rPr>
                                  <w:t xml:space="preserve">I will celebrate each completed step </w:t>
                                </w:r>
                              </w:p>
                              <w:p w14:paraId="35F8212F" w14:textId="0D26EF0C" w:rsidR="008E6D41" w:rsidRDefault="00493484" w:rsidP="00076157">
                                <w:pPr>
                                  <w:jc w:val="center"/>
                                  <w:rPr>
                                    <w:rFonts w:ascii="Arial" w:hAnsi="Arial" w:cs="Arial"/>
                                    <w:sz w:val="24"/>
                                    <w:szCs w:val="24"/>
                                  </w:rPr>
                                </w:pPr>
                                <w:r>
                                  <w:rPr>
                                    <w:rFonts w:ascii="Arial" w:hAnsi="Arial" w:cs="Arial"/>
                                    <w:sz w:val="24"/>
                                    <w:szCs w:val="24"/>
                                  </w:rPr>
                                  <w:t>I will have a week off when I finish and go on a holiday</w:t>
                                </w:r>
                              </w:p>
                              <w:p w14:paraId="068F7A86" w14:textId="77777777" w:rsidR="008E6D41" w:rsidRPr="00076157" w:rsidRDefault="008E6D41" w:rsidP="008E6D41">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FE3EDF" id="Rectangle: Rounded Corners 16" o:spid="_x0000_s1027" style="position:absolute;left:0;text-align:left;margin-left:100.5pt;margin-top:-27pt;width:239.25pt;height:132.7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" fillcolor="white [3201]" strokecolor="#70ad47 [3209]" strokeweight="1pt">
                    <v:stroke joinstyle="miter"/>
                    <v:textbox>
                      <w:txbxContent>
                        <w:p w14:paraId="1EA751A8" w14:textId="2115720E" w:rsidR="00076157" w:rsidRDefault="00076157" w:rsidP="00076157">
                          <w:pPr>
                            <w:jc w:val="center"/>
                            <w:rPr>
                              <w:rFonts w:ascii="Arial" w:hAnsi="Arial" w:cs="Arial"/>
                              <w:sz w:val="24"/>
                              <w:szCs w:val="24"/>
                            </w:rPr>
                          </w:pPr>
                          <w:r>
                            <w:rPr>
                              <w:rFonts w:ascii="Arial" w:hAnsi="Arial" w:cs="Arial"/>
                              <w:sz w:val="24"/>
                              <w:szCs w:val="24"/>
                            </w:rPr>
                            <w:t>TAKE ACTION</w:t>
                          </w:r>
                        </w:p>
                        <w:p w14:paraId="4EC55A3A" w14:textId="3570522D" w:rsidR="00076157" w:rsidRDefault="007D1AEF" w:rsidP="00076157">
                          <w:pPr>
                            <w:jc w:val="center"/>
                            <w:rPr>
                              <w:rFonts w:ascii="Arial" w:hAnsi="Arial" w:cs="Arial"/>
                              <w:sz w:val="24"/>
                              <w:szCs w:val="24"/>
                            </w:rPr>
                          </w:pPr>
                          <w:r>
                            <w:rPr>
                              <w:rFonts w:ascii="Arial" w:hAnsi="Arial" w:cs="Arial"/>
                              <w:sz w:val="24"/>
                              <w:szCs w:val="24"/>
                            </w:rPr>
                            <w:t>I started when I enrolled for this one year University Course</w:t>
                          </w:r>
                        </w:p>
                        <w:p w14:paraId="310D4A5C" w14:textId="1AEDF5B7" w:rsidR="008E6D41" w:rsidRDefault="008E6D41" w:rsidP="00076157">
                          <w:pPr>
                            <w:jc w:val="center"/>
                            <w:rPr>
                              <w:rFonts w:ascii="Arial" w:hAnsi="Arial" w:cs="Arial"/>
                              <w:sz w:val="24"/>
                              <w:szCs w:val="24"/>
                            </w:rPr>
                          </w:pPr>
                          <w:r>
                            <w:rPr>
                              <w:rFonts w:ascii="Arial" w:hAnsi="Arial" w:cs="Arial"/>
                              <w:sz w:val="24"/>
                              <w:szCs w:val="24"/>
                            </w:rPr>
                            <w:t xml:space="preserve">I will celebrate each completed step </w:t>
                          </w:r>
                        </w:p>
                        <w:p w14:paraId="35F8212F" w14:textId="0D26EF0C" w:rsidR="008E6D41" w:rsidRDefault="00493484" w:rsidP="00076157">
                          <w:pPr>
                            <w:jc w:val="center"/>
                            <w:rPr>
                              <w:rFonts w:ascii="Arial" w:hAnsi="Arial" w:cs="Arial"/>
                              <w:sz w:val="24"/>
                              <w:szCs w:val="24"/>
                            </w:rPr>
                          </w:pPr>
                          <w:r>
                            <w:rPr>
                              <w:rFonts w:ascii="Arial" w:hAnsi="Arial" w:cs="Arial"/>
                              <w:sz w:val="24"/>
                              <w:szCs w:val="24"/>
                            </w:rPr>
                            <w:t>I will have a week off when I finish and go on a holiday</w:t>
                          </w:r>
                        </w:p>
                        <w:p w14:paraId="068F7A86" w14:textId="77777777" w:rsidR="008E6D41" w:rsidRPr="00076157" w:rsidRDefault="008E6D41" w:rsidP="008E6D41">
                          <w:pPr>
                            <w:rPr>
                              <w:rFonts w:ascii="Arial" w:hAnsi="Arial" w:cs="Arial"/>
                              <w:sz w:val="24"/>
                              <w:szCs w:val="24"/>
                            </w:rPr>
                          </w:pPr>
                        </w:p>
                      </w:txbxContent>
                    </v:textbox>
                  </v:roundrect>
                </w:pict>
              </mc:Fallback>
            </mc:AlternateContent>
          </w:r>
        </w:p>
        <w:p w14:paraId="57FBCABC" w14:textId="77777777" w:rsidR="00E67110" w:rsidRDefault="00E67110" w:rsidP="00E67110"/>
        <w:p w14:paraId="719D8129" w14:textId="77777777" w:rsidR="00E67110" w:rsidRDefault="00E67110" w:rsidP="00E67110"/>
        <w:p w14:paraId="4270ED31" w14:textId="5714D4B9" w:rsidR="00E67110" w:rsidRDefault="00E67110" w:rsidP="00E67110"/>
        <w:p w14:paraId="01484ED7" w14:textId="53D20573" w:rsidR="00E67110" w:rsidRDefault="00E67110" w:rsidP="00E67110"/>
        <w:p w14:paraId="4E054002" w14:textId="1CF29B9B" w:rsidR="00E67110" w:rsidRDefault="00EF3DF0" w:rsidP="00E67110">
          <w:r>
            <w:rPr>
              <w:noProof/>
            </w:rPr>
            <mc:AlternateContent>
              <mc:Choice Requires="wps">
                <w:drawing>
                  <wp:anchor distT="0" distB="0" distL="114300" distR="114300" simplePos="0" relativeHeight="251658241" behindDoc="0" locked="0" layoutInCell="1" allowOverlap="1" wp14:anchorId="344C69B0" wp14:editId="4A9282B2">
                    <wp:simplePos x="0" y="0"/>
                    <wp:positionH relativeFrom="column">
                      <wp:posOffset>-304800</wp:posOffset>
                    </wp:positionH>
                    <wp:positionV relativeFrom="paragraph">
                      <wp:posOffset>297815</wp:posOffset>
                    </wp:positionV>
                    <wp:extent cx="1943100" cy="2581275"/>
                    <wp:effectExtent l="0" t="0" r="19050" b="28575"/>
                    <wp:wrapNone/>
                    <wp:docPr id="17" name="Rectangle: Rounded Corners 17"/>
                    <wp:cNvGraphicFramePr/>
                    <a:graphic xmlns:a="http://schemas.openxmlformats.org/drawingml/2006/main">
                      <a:graphicData uri="http://schemas.microsoft.com/office/word/2010/wordprocessingShape">
                        <wps:wsp>
                          <wps:cNvSpPr/>
                          <wps:spPr>
                            <a:xfrm>
                              <a:off x="0" y="0"/>
                              <a:ext cx="1943100" cy="25812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32727F1" w14:textId="3C42A5D4" w:rsidR="00C06760" w:rsidRDefault="00D17ADD" w:rsidP="00C06760">
                                <w:pPr>
                                  <w:jc w:val="center"/>
                                  <w:rPr>
                                    <w:rFonts w:ascii="Arial" w:hAnsi="Arial" w:cs="Arial"/>
                                    <w:sz w:val="24"/>
                                    <w:szCs w:val="24"/>
                                  </w:rPr>
                                </w:pPr>
                                <w:r>
                                  <w:rPr>
                                    <w:rFonts w:ascii="Arial" w:hAnsi="Arial" w:cs="Arial"/>
                                    <w:sz w:val="24"/>
                                    <w:szCs w:val="24"/>
                                  </w:rPr>
                                  <w:t>SELF BELIEF</w:t>
                                </w:r>
                              </w:p>
                              <w:p w14:paraId="63E09027" w14:textId="2566CAC1" w:rsidR="00D17ADD" w:rsidRDefault="00D17ADD" w:rsidP="00C06760">
                                <w:pPr>
                                  <w:jc w:val="center"/>
                                  <w:rPr>
                                    <w:rFonts w:ascii="Arial" w:hAnsi="Arial" w:cs="Arial"/>
                                    <w:sz w:val="24"/>
                                    <w:szCs w:val="24"/>
                                  </w:rPr>
                                </w:pPr>
                                <w:r>
                                  <w:rPr>
                                    <w:rFonts w:ascii="Arial" w:hAnsi="Arial" w:cs="Arial"/>
                                    <w:sz w:val="24"/>
                                    <w:szCs w:val="24"/>
                                  </w:rPr>
                                  <w:t>This course is a challenge</w:t>
                                </w:r>
                              </w:p>
                              <w:p w14:paraId="737D1A63" w14:textId="74479164" w:rsidR="00D17ADD" w:rsidRDefault="00BA4746" w:rsidP="00C06760">
                                <w:pPr>
                                  <w:jc w:val="center"/>
                                  <w:rPr>
                                    <w:rFonts w:ascii="Arial" w:hAnsi="Arial" w:cs="Arial"/>
                                    <w:sz w:val="24"/>
                                    <w:szCs w:val="24"/>
                                  </w:rPr>
                                </w:pPr>
                                <w:r>
                                  <w:rPr>
                                    <w:rFonts w:ascii="Arial" w:hAnsi="Arial" w:cs="Arial"/>
                                    <w:sz w:val="24"/>
                                    <w:szCs w:val="24"/>
                                  </w:rPr>
                                  <w:t>I have 4 ½ years experience</w:t>
                                </w:r>
                              </w:p>
                              <w:p w14:paraId="78A191B3" w14:textId="2CFF0255" w:rsidR="00A63E37" w:rsidRDefault="00A63E37" w:rsidP="00C06760">
                                <w:pPr>
                                  <w:jc w:val="center"/>
                                  <w:rPr>
                                    <w:rFonts w:ascii="Arial" w:hAnsi="Arial" w:cs="Arial"/>
                                    <w:sz w:val="24"/>
                                    <w:szCs w:val="24"/>
                                  </w:rPr>
                                </w:pPr>
                                <w:r>
                                  <w:rPr>
                                    <w:rFonts w:ascii="Arial" w:hAnsi="Arial" w:cs="Arial"/>
                                    <w:sz w:val="24"/>
                                    <w:szCs w:val="24"/>
                                  </w:rPr>
                                  <w:t>I am organised, motivated</w:t>
                                </w:r>
                                <w:r w:rsidR="00956C5A">
                                  <w:rPr>
                                    <w:rFonts w:ascii="Arial" w:hAnsi="Arial" w:cs="Arial"/>
                                    <w:sz w:val="24"/>
                                    <w:szCs w:val="24"/>
                                  </w:rPr>
                                  <w:t>, effective working as part of a team</w:t>
                                </w:r>
                              </w:p>
                              <w:p w14:paraId="2CC4928B" w14:textId="77777777" w:rsidR="00BA4746" w:rsidRPr="00D17ADD" w:rsidRDefault="00BA4746" w:rsidP="00C06760">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4C69B0" id="Rectangle: Rounded Corners 17" o:spid="_x0000_s1028" style="position:absolute;margin-left:-24pt;margin-top:23.45pt;width:153pt;height:203.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" fillcolor="white [3201]" strokecolor="#70ad47 [3209]" strokeweight="1pt">
                    <v:stroke joinstyle="miter"/>
                    <v:textbox>
                      <w:txbxContent>
                        <w:p w14:paraId="432727F1" w14:textId="3C42A5D4" w:rsidR="00C06760" w:rsidRDefault="00D17ADD" w:rsidP="00C06760">
                          <w:pPr>
                            <w:jc w:val="center"/>
                            <w:rPr>
                              <w:rFonts w:ascii="Arial" w:hAnsi="Arial" w:cs="Arial"/>
                              <w:sz w:val="24"/>
                              <w:szCs w:val="24"/>
                            </w:rPr>
                          </w:pPr>
                          <w:r>
                            <w:rPr>
                              <w:rFonts w:ascii="Arial" w:hAnsi="Arial" w:cs="Arial"/>
                              <w:sz w:val="24"/>
                              <w:szCs w:val="24"/>
                            </w:rPr>
                            <w:t>SELF BELIEF</w:t>
                          </w:r>
                        </w:p>
                        <w:p w14:paraId="63E09027" w14:textId="2566CAC1" w:rsidR="00D17ADD" w:rsidRDefault="00D17ADD" w:rsidP="00C06760">
                          <w:pPr>
                            <w:jc w:val="center"/>
                            <w:rPr>
                              <w:rFonts w:ascii="Arial" w:hAnsi="Arial" w:cs="Arial"/>
                              <w:sz w:val="24"/>
                              <w:szCs w:val="24"/>
                            </w:rPr>
                          </w:pPr>
                          <w:r>
                            <w:rPr>
                              <w:rFonts w:ascii="Arial" w:hAnsi="Arial" w:cs="Arial"/>
                              <w:sz w:val="24"/>
                              <w:szCs w:val="24"/>
                            </w:rPr>
                            <w:t>This course is a challenge</w:t>
                          </w:r>
                        </w:p>
                        <w:p w14:paraId="737D1A63" w14:textId="74479164" w:rsidR="00D17ADD" w:rsidRDefault="00BA4746" w:rsidP="00C06760">
                          <w:pPr>
                            <w:jc w:val="center"/>
                            <w:rPr>
                              <w:rFonts w:ascii="Arial" w:hAnsi="Arial" w:cs="Arial"/>
                              <w:sz w:val="24"/>
                              <w:szCs w:val="24"/>
                            </w:rPr>
                          </w:pPr>
                          <w:r>
                            <w:rPr>
                              <w:rFonts w:ascii="Arial" w:hAnsi="Arial" w:cs="Arial"/>
                              <w:sz w:val="24"/>
                              <w:szCs w:val="24"/>
                            </w:rPr>
                            <w:t>I have 4 ½ years experience</w:t>
                          </w:r>
                        </w:p>
                        <w:p w14:paraId="78A191B3" w14:textId="2CFF0255" w:rsidR="00A63E37" w:rsidRDefault="00A63E37" w:rsidP="00C06760">
                          <w:pPr>
                            <w:jc w:val="center"/>
                            <w:rPr>
                              <w:rFonts w:ascii="Arial" w:hAnsi="Arial" w:cs="Arial"/>
                              <w:sz w:val="24"/>
                              <w:szCs w:val="24"/>
                            </w:rPr>
                          </w:pPr>
                          <w:r>
                            <w:rPr>
                              <w:rFonts w:ascii="Arial" w:hAnsi="Arial" w:cs="Arial"/>
                              <w:sz w:val="24"/>
                              <w:szCs w:val="24"/>
                            </w:rPr>
                            <w:t>I am organised, motivated</w:t>
                          </w:r>
                          <w:r w:rsidR="00956C5A">
                            <w:rPr>
                              <w:rFonts w:ascii="Arial" w:hAnsi="Arial" w:cs="Arial"/>
                              <w:sz w:val="24"/>
                              <w:szCs w:val="24"/>
                            </w:rPr>
                            <w:t>, effective working as part of a team</w:t>
                          </w:r>
                        </w:p>
                        <w:p w14:paraId="2CC4928B" w14:textId="77777777" w:rsidR="00BA4746" w:rsidRPr="00D17ADD" w:rsidRDefault="00BA4746" w:rsidP="00C06760">
                          <w:pPr>
                            <w:jc w:val="center"/>
                            <w:rPr>
                              <w:rFonts w:ascii="Arial" w:hAnsi="Arial" w:cs="Arial"/>
                              <w:sz w:val="24"/>
                              <w:szCs w:val="24"/>
                            </w:rPr>
                          </w:pPr>
                        </w:p>
                      </w:txbxContent>
                    </v:textbox>
                  </v:roundrect>
                </w:pict>
              </mc:Fallback>
            </mc:AlternateContent>
          </w:r>
        </w:p>
        <w:p w14:paraId="3A756585" w14:textId="418F1E6D" w:rsidR="00E67110" w:rsidRDefault="00EF3DF0" w:rsidP="00E67110">
          <w:r>
            <w:rPr>
              <w:noProof/>
            </w:rPr>
            <mc:AlternateContent>
              <mc:Choice Requires="wps">
                <w:drawing>
                  <wp:anchor distT="0" distB="0" distL="114300" distR="114300" simplePos="0" relativeHeight="251658243" behindDoc="0" locked="0" layoutInCell="1" allowOverlap="1" wp14:anchorId="104684A3" wp14:editId="1031A6B4">
                    <wp:simplePos x="0" y="0"/>
                    <wp:positionH relativeFrom="margin">
                      <wp:posOffset>4410075</wp:posOffset>
                    </wp:positionH>
                    <wp:positionV relativeFrom="paragraph">
                      <wp:posOffset>8890</wp:posOffset>
                    </wp:positionV>
                    <wp:extent cx="1857375" cy="2571750"/>
                    <wp:effectExtent l="0" t="0" r="28575" b="19050"/>
                    <wp:wrapNone/>
                    <wp:docPr id="19" name="Rectangle: Rounded Corners 19"/>
                    <wp:cNvGraphicFramePr/>
                    <a:graphic xmlns:a="http://schemas.openxmlformats.org/drawingml/2006/main">
                      <a:graphicData uri="http://schemas.microsoft.com/office/word/2010/wordprocessingShape">
                        <wps:wsp>
                          <wps:cNvSpPr/>
                          <wps:spPr>
                            <a:xfrm>
                              <a:off x="0" y="0"/>
                              <a:ext cx="1857375" cy="2571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9A93C26" w14:textId="15DD6940" w:rsidR="00D36377" w:rsidRDefault="00D36377" w:rsidP="00D36377">
                                <w:pPr>
                                  <w:jc w:val="center"/>
                                  <w:rPr>
                                    <w:rFonts w:ascii="Arial" w:hAnsi="Arial" w:cs="Arial"/>
                                    <w:sz w:val="24"/>
                                    <w:szCs w:val="24"/>
                                  </w:rPr>
                                </w:pPr>
                                <w:r w:rsidRPr="00D36377">
                                  <w:rPr>
                                    <w:rFonts w:ascii="Arial" w:hAnsi="Arial" w:cs="Arial"/>
                                    <w:sz w:val="24"/>
                                    <w:szCs w:val="24"/>
                                  </w:rPr>
                                  <w:t>INVOLVE OTHERS</w:t>
                                </w:r>
                              </w:p>
                              <w:p w14:paraId="6A1B6FF3" w14:textId="446BC8BE" w:rsidR="00D36377" w:rsidRPr="00D36377" w:rsidRDefault="00D36377" w:rsidP="00D36377">
                                <w:pPr>
                                  <w:jc w:val="center"/>
                                  <w:rPr>
                                    <w:rFonts w:ascii="Arial" w:hAnsi="Arial" w:cs="Arial"/>
                                    <w:sz w:val="24"/>
                                    <w:szCs w:val="24"/>
                                  </w:rPr>
                                </w:pPr>
                                <w:r>
                                  <w:rPr>
                                    <w:rFonts w:ascii="Arial" w:hAnsi="Arial" w:cs="Arial"/>
                                    <w:sz w:val="24"/>
                                    <w:szCs w:val="24"/>
                                  </w:rPr>
                                  <w:t xml:space="preserve">Lecturers, peers, </w:t>
                                </w:r>
                                <w:r w:rsidR="000C72C1">
                                  <w:rPr>
                                    <w:rFonts w:ascii="Arial" w:hAnsi="Arial" w:cs="Arial"/>
                                    <w:sz w:val="24"/>
                                    <w:szCs w:val="24"/>
                                  </w:rPr>
                                  <w:t>family, customers, my boss</w:t>
                                </w:r>
                              </w:p>
                              <w:p w14:paraId="42EEFF75" w14:textId="77777777" w:rsidR="00D36377" w:rsidRDefault="00D36377" w:rsidP="00D363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4684A3" id="Rectangle: Rounded Corners 19" o:spid="_x0000_s1029" style="position:absolute;margin-left:347.25pt;margin-top:.7pt;width:146.25pt;height:202.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" fillcolor="white [3201]" strokecolor="#70ad47 [3209]" strokeweight="1pt">
                    <v:stroke joinstyle="miter"/>
                    <v:textbox>
                      <w:txbxContent>
                        <w:p w14:paraId="39A93C26" w14:textId="15DD6940" w:rsidR="00D36377" w:rsidRDefault="00D36377" w:rsidP="00D36377">
                          <w:pPr>
                            <w:jc w:val="center"/>
                            <w:rPr>
                              <w:rFonts w:ascii="Arial" w:hAnsi="Arial" w:cs="Arial"/>
                              <w:sz w:val="24"/>
                              <w:szCs w:val="24"/>
                            </w:rPr>
                          </w:pPr>
                          <w:r w:rsidRPr="00D36377">
                            <w:rPr>
                              <w:rFonts w:ascii="Arial" w:hAnsi="Arial" w:cs="Arial"/>
                              <w:sz w:val="24"/>
                              <w:szCs w:val="24"/>
                            </w:rPr>
                            <w:t>INVOLVE OTHERS</w:t>
                          </w:r>
                        </w:p>
                        <w:p w14:paraId="6A1B6FF3" w14:textId="446BC8BE" w:rsidR="00D36377" w:rsidRPr="00D36377" w:rsidRDefault="00D36377" w:rsidP="00D36377">
                          <w:pPr>
                            <w:jc w:val="center"/>
                            <w:rPr>
                              <w:rFonts w:ascii="Arial" w:hAnsi="Arial" w:cs="Arial"/>
                              <w:sz w:val="24"/>
                              <w:szCs w:val="24"/>
                            </w:rPr>
                          </w:pPr>
                          <w:r>
                            <w:rPr>
                              <w:rFonts w:ascii="Arial" w:hAnsi="Arial" w:cs="Arial"/>
                              <w:sz w:val="24"/>
                              <w:szCs w:val="24"/>
                            </w:rPr>
                            <w:t xml:space="preserve">Lecturers, peers, </w:t>
                          </w:r>
                          <w:r w:rsidR="000C72C1">
                            <w:rPr>
                              <w:rFonts w:ascii="Arial" w:hAnsi="Arial" w:cs="Arial"/>
                              <w:sz w:val="24"/>
                              <w:szCs w:val="24"/>
                            </w:rPr>
                            <w:t>family, customers, my boss</w:t>
                          </w:r>
                        </w:p>
                        <w:p w14:paraId="42EEFF75" w14:textId="77777777" w:rsidR="00D36377" w:rsidRDefault="00D36377" w:rsidP="00D36377">
                          <w:pPr>
                            <w:jc w:val="center"/>
                          </w:pPr>
                        </w:p>
                      </w:txbxContent>
                    </v:textbox>
                    <w10:wrap anchorx="margin"/>
                  </v:roundrect>
                </w:pict>
              </mc:Fallback>
            </mc:AlternateContent>
          </w:r>
          <w:r>
            <w:rPr>
              <w:noProof/>
            </w:rPr>
            <mc:AlternateContent>
              <mc:Choice Requires="wps">
                <w:drawing>
                  <wp:anchor distT="0" distB="0" distL="114300" distR="114300" simplePos="0" relativeHeight="251658242" behindDoc="0" locked="0" layoutInCell="1" allowOverlap="1" wp14:anchorId="4EA0363B" wp14:editId="03483384">
                    <wp:simplePos x="0" y="0"/>
                    <wp:positionH relativeFrom="column">
                      <wp:posOffset>1962150</wp:posOffset>
                    </wp:positionH>
                    <wp:positionV relativeFrom="paragraph">
                      <wp:posOffset>12065</wp:posOffset>
                    </wp:positionV>
                    <wp:extent cx="2009775" cy="2581275"/>
                    <wp:effectExtent l="0" t="0" r="47625" b="28575"/>
                    <wp:wrapNone/>
                    <wp:docPr id="18" name="Rectangle: Rounded Corners 18"/>
                    <wp:cNvGraphicFramePr/>
                    <a:graphic xmlns:a="http://schemas.openxmlformats.org/drawingml/2006/main">
                      <a:graphicData uri="http://schemas.microsoft.com/office/word/2010/wordprocessingShape">
                        <wps:wsp>
                          <wps:cNvSpPr/>
                          <wps:spPr>
                            <a:xfrm>
                              <a:off x="0" y="0"/>
                              <a:ext cx="2009775" cy="25812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DC18920" w14:textId="3F2AFC70" w:rsidR="00A701AA" w:rsidRDefault="00A701AA" w:rsidP="00A701AA">
                                <w:pPr>
                                  <w:jc w:val="center"/>
                                  <w:rPr>
                                    <w:rFonts w:ascii="Arial" w:hAnsi="Arial" w:cs="Arial"/>
                                    <w:sz w:val="24"/>
                                    <w:szCs w:val="24"/>
                                  </w:rPr>
                                </w:pPr>
                                <w:r>
                                  <w:rPr>
                                    <w:rFonts w:ascii="Arial" w:hAnsi="Arial" w:cs="Arial"/>
                                    <w:sz w:val="24"/>
                                    <w:szCs w:val="24"/>
                                  </w:rPr>
                                  <w:t>PERSONAL RESPONSABILITIES</w:t>
                                </w:r>
                              </w:p>
                              <w:p w14:paraId="6F232229" w14:textId="5E0B14C9" w:rsidR="00A701AA" w:rsidRDefault="00717E15" w:rsidP="00A701AA">
                                <w:pPr>
                                  <w:jc w:val="center"/>
                                  <w:rPr>
                                    <w:rFonts w:ascii="Arial" w:hAnsi="Arial" w:cs="Arial"/>
                                    <w:sz w:val="24"/>
                                    <w:szCs w:val="24"/>
                                  </w:rPr>
                                </w:pPr>
                                <w:r>
                                  <w:rPr>
                                    <w:rFonts w:ascii="Arial" w:hAnsi="Arial" w:cs="Arial"/>
                                    <w:sz w:val="24"/>
                                    <w:szCs w:val="24"/>
                                  </w:rPr>
                                  <w:t>My invested time and energy in this course</w:t>
                                </w:r>
                              </w:p>
                              <w:p w14:paraId="6A29597B" w14:textId="7A240838" w:rsidR="00717E15" w:rsidRPr="00A701AA" w:rsidRDefault="00717E15" w:rsidP="00A701AA">
                                <w:pPr>
                                  <w:jc w:val="center"/>
                                  <w:rPr>
                                    <w:rFonts w:ascii="Arial" w:hAnsi="Arial" w:cs="Arial"/>
                                    <w:sz w:val="24"/>
                                    <w:szCs w:val="24"/>
                                  </w:rPr>
                                </w:pPr>
                                <w:r>
                                  <w:rPr>
                                    <w:rFonts w:ascii="Arial" w:hAnsi="Arial" w:cs="Arial"/>
                                    <w:sz w:val="24"/>
                                    <w:szCs w:val="24"/>
                                  </w:rPr>
                                  <w:t xml:space="preserve">Less time for </w:t>
                                </w:r>
                                <w:r w:rsidR="00D36377">
                                  <w:rPr>
                                    <w:rFonts w:ascii="Arial" w:hAnsi="Arial" w:cs="Arial"/>
                                    <w:sz w:val="24"/>
                                    <w:szCs w:val="24"/>
                                  </w:rPr>
                                  <w:t>things I enjoy, family and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A0363B" id="Rectangle: Rounded Corners 18" o:spid="_x0000_s1030" style="position:absolute;margin-left:154.5pt;margin-top:.95pt;width:158.25pt;height:203.2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" fillcolor="white [3201]" strokecolor="#70ad47 [3209]" strokeweight="1pt">
                    <v:stroke joinstyle="miter"/>
                    <v:textbox>
                      <w:txbxContent>
                        <w:p w14:paraId="4DC18920" w14:textId="3F2AFC70" w:rsidR="00A701AA" w:rsidRDefault="00A701AA" w:rsidP="00A701AA">
                          <w:pPr>
                            <w:jc w:val="center"/>
                            <w:rPr>
                              <w:rFonts w:ascii="Arial" w:hAnsi="Arial" w:cs="Arial"/>
                              <w:sz w:val="24"/>
                              <w:szCs w:val="24"/>
                            </w:rPr>
                          </w:pPr>
                          <w:r>
                            <w:rPr>
                              <w:rFonts w:ascii="Arial" w:hAnsi="Arial" w:cs="Arial"/>
                              <w:sz w:val="24"/>
                              <w:szCs w:val="24"/>
                            </w:rPr>
                            <w:t>PERSONAL RESPONSABILITIES</w:t>
                          </w:r>
                        </w:p>
                        <w:p w14:paraId="6F232229" w14:textId="5E0B14C9" w:rsidR="00A701AA" w:rsidRDefault="00717E15" w:rsidP="00A701AA">
                          <w:pPr>
                            <w:jc w:val="center"/>
                            <w:rPr>
                              <w:rFonts w:ascii="Arial" w:hAnsi="Arial" w:cs="Arial"/>
                              <w:sz w:val="24"/>
                              <w:szCs w:val="24"/>
                            </w:rPr>
                          </w:pPr>
                          <w:r>
                            <w:rPr>
                              <w:rFonts w:ascii="Arial" w:hAnsi="Arial" w:cs="Arial"/>
                              <w:sz w:val="24"/>
                              <w:szCs w:val="24"/>
                            </w:rPr>
                            <w:t>My invested time and energy in this course</w:t>
                          </w:r>
                        </w:p>
                        <w:p w14:paraId="6A29597B" w14:textId="7A240838" w:rsidR="00717E15" w:rsidRPr="00A701AA" w:rsidRDefault="00717E15" w:rsidP="00A701AA">
                          <w:pPr>
                            <w:jc w:val="center"/>
                            <w:rPr>
                              <w:rFonts w:ascii="Arial" w:hAnsi="Arial" w:cs="Arial"/>
                              <w:sz w:val="24"/>
                              <w:szCs w:val="24"/>
                            </w:rPr>
                          </w:pPr>
                          <w:r>
                            <w:rPr>
                              <w:rFonts w:ascii="Arial" w:hAnsi="Arial" w:cs="Arial"/>
                              <w:sz w:val="24"/>
                              <w:szCs w:val="24"/>
                            </w:rPr>
                            <w:t xml:space="preserve">Less time for </w:t>
                          </w:r>
                          <w:r w:rsidR="00D36377">
                            <w:rPr>
                              <w:rFonts w:ascii="Arial" w:hAnsi="Arial" w:cs="Arial"/>
                              <w:sz w:val="24"/>
                              <w:szCs w:val="24"/>
                            </w:rPr>
                            <w:t>things I enjoy, family and friends</w:t>
                          </w:r>
                        </w:p>
                      </w:txbxContent>
                    </v:textbox>
                  </v:roundrect>
                </w:pict>
              </mc:Fallback>
            </mc:AlternateContent>
          </w:r>
        </w:p>
        <w:p w14:paraId="44C4679F" w14:textId="030713CC" w:rsidR="00E67110" w:rsidRDefault="00E67110" w:rsidP="00E67110"/>
        <w:p w14:paraId="3DC82377" w14:textId="5B9A99D4" w:rsidR="00E67110" w:rsidRDefault="00E67110" w:rsidP="00E67110"/>
        <w:p w14:paraId="42056ADD" w14:textId="32077383" w:rsidR="00E67110" w:rsidRDefault="00EF3DF0" w:rsidP="00E67110">
          <w:r>
            <w:rPr>
              <w:noProof/>
            </w:rPr>
            <mc:AlternateContent>
              <mc:Choice Requires="wps">
                <w:drawing>
                  <wp:anchor distT="0" distB="0" distL="114300" distR="114300" simplePos="0" relativeHeight="251658253" behindDoc="0" locked="0" layoutInCell="1" allowOverlap="1" wp14:anchorId="0B21248D" wp14:editId="5ECB1398">
                    <wp:simplePos x="0" y="0"/>
                    <wp:positionH relativeFrom="column">
                      <wp:posOffset>3895725</wp:posOffset>
                    </wp:positionH>
                    <wp:positionV relativeFrom="paragraph">
                      <wp:posOffset>142240</wp:posOffset>
                    </wp:positionV>
                    <wp:extent cx="692150" cy="189230"/>
                    <wp:effectExtent l="19050" t="19050" r="12700" b="39370"/>
                    <wp:wrapNone/>
                    <wp:docPr id="28" name="Arrow: Left-Right 28"/>
                    <wp:cNvGraphicFramePr/>
                    <a:graphic xmlns:a="http://schemas.openxmlformats.org/drawingml/2006/main">
                      <a:graphicData uri="http://schemas.microsoft.com/office/word/2010/wordprocessingShape">
                        <wps:wsp>
                          <wps:cNvSpPr/>
                          <wps:spPr>
                            <a:xfrm>
                              <a:off x="0" y="0"/>
                              <a:ext cx="692150" cy="189230"/>
                            </a:xfrm>
                            <a:prstGeom prst="lef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4D32C411">
                  <v:shapetype id="_x0000_t69" coordsize="21600,21600" o:spt="69" adj="4320,5400" path="m,10800l@0,21600@0@3@2@3@2,21600,21600,10800@2,0@2@1@0@1@0,xe" w14:anchorId="1D6436C1">
                    <v:stroke joinstyle="miter"/>
                    <v:formulas>
                      <v:f eqn="val #0"/>
                      <v:f eqn="val #1"/>
                      <v:f eqn="sum 21600 0 #0"/>
                      <v:f eqn="sum 21600 0 #1"/>
                      <v:f eqn="prod #0 #1 10800"/>
                      <v:f eqn="sum #0 0 @4"/>
                      <v:f eqn="sum 21600 0 @5"/>
                    </v:formulas>
                    <v:path textboxrect="@5,@1,@6,@3" o:connecttype="custom" o:connectlocs="@2,0;10800,@1;@0,0;0,10800;@0,21600;10800,@3;@2,21600;21600,10800" o:connectangles="270,270,270,180,90,90,90,0"/>
                    <v:handles>
                      <v:h position="#0,#1" xrange="0,10800" yrange="0,10800"/>
                    </v:handles>
                  </v:shapetype>
                  <v:shape id="Arrow: Left-Right 28" style="position:absolute;margin-left:306.75pt;margin-top:11.2pt;width:54.5pt;height:14.9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69" adj="2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"/>
                </w:pict>
              </mc:Fallback>
            </mc:AlternateContent>
          </w:r>
          <w:r>
            <w:rPr>
              <w:noProof/>
            </w:rPr>
            <mc:AlternateContent>
              <mc:Choice Requires="wps">
                <w:drawing>
                  <wp:anchor distT="0" distB="0" distL="114300" distR="114300" simplePos="0" relativeHeight="251658252" behindDoc="0" locked="0" layoutInCell="1" allowOverlap="1" wp14:anchorId="2956A241" wp14:editId="09B1A3B7">
                    <wp:simplePos x="0" y="0"/>
                    <wp:positionH relativeFrom="column">
                      <wp:posOffset>1476375</wp:posOffset>
                    </wp:positionH>
                    <wp:positionV relativeFrom="paragraph">
                      <wp:posOffset>201295</wp:posOffset>
                    </wp:positionV>
                    <wp:extent cx="606425" cy="179705"/>
                    <wp:effectExtent l="19050" t="19050" r="22225" b="29845"/>
                    <wp:wrapNone/>
                    <wp:docPr id="27" name="Arrow: Left-Right 27"/>
                    <wp:cNvGraphicFramePr/>
                    <a:graphic xmlns:a="http://schemas.openxmlformats.org/drawingml/2006/main">
                      <a:graphicData uri="http://schemas.microsoft.com/office/word/2010/wordprocessingShape">
                        <wps:wsp>
                          <wps:cNvSpPr/>
                          <wps:spPr>
                            <a:xfrm>
                              <a:off x="0" y="0"/>
                              <a:ext cx="606425" cy="179705"/>
                            </a:xfrm>
                            <a:prstGeom prst="lef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459AB434">
                  <v:shape id="Arrow: Left-Right 27" style="position:absolute;margin-left:116.25pt;margin-top:15.85pt;width:47.75pt;height:14.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69" adj="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" w14:anchorId="6387FDA6"/>
                </w:pict>
              </mc:Fallback>
            </mc:AlternateContent>
          </w:r>
        </w:p>
        <w:p w14:paraId="64E189EF" w14:textId="3FDCBFA2" w:rsidR="00E67110" w:rsidRDefault="00E67110" w:rsidP="00E67110"/>
        <w:p w14:paraId="3B757402" w14:textId="6EFE6F79" w:rsidR="00E67110" w:rsidRDefault="00E67110" w:rsidP="00E67110"/>
        <w:p w14:paraId="5643B902" w14:textId="5C0B0B40" w:rsidR="00E67110" w:rsidRDefault="00E67110" w:rsidP="00E67110"/>
        <w:p w14:paraId="7F1D65AD" w14:textId="77777777" w:rsidR="00E67110" w:rsidRDefault="00E67110" w:rsidP="00E67110"/>
        <w:p w14:paraId="25D2A9E4" w14:textId="4876360E" w:rsidR="00E67110" w:rsidRDefault="00E67110" w:rsidP="00E67110"/>
        <w:p w14:paraId="1DCC560A" w14:textId="53A2005C" w:rsidR="00E67110" w:rsidRDefault="00EF3DF0" w:rsidP="00E67110">
          <w:r>
            <w:rPr>
              <w:noProof/>
            </w:rPr>
            <mc:AlternateContent>
              <mc:Choice Requires="wps">
                <w:drawing>
                  <wp:anchor distT="0" distB="0" distL="114300" distR="114300" simplePos="0" relativeHeight="251658250" behindDoc="0" locked="0" layoutInCell="1" allowOverlap="1" wp14:anchorId="08565B75" wp14:editId="7A0E0B7E">
                    <wp:simplePos x="0" y="0"/>
                    <wp:positionH relativeFrom="column">
                      <wp:posOffset>2933699</wp:posOffset>
                    </wp:positionH>
                    <wp:positionV relativeFrom="paragraph">
                      <wp:posOffset>28575</wp:posOffset>
                    </wp:positionV>
                    <wp:extent cx="219075" cy="647700"/>
                    <wp:effectExtent l="19050" t="19050" r="28575" b="38100"/>
                    <wp:wrapNone/>
                    <wp:docPr id="25" name="Arrow: Up-Down 25"/>
                    <wp:cNvGraphicFramePr/>
                    <a:graphic xmlns:a="http://schemas.openxmlformats.org/drawingml/2006/main">
                      <a:graphicData uri="http://schemas.microsoft.com/office/word/2010/wordprocessingShape">
                        <wps:wsp>
                          <wps:cNvSpPr/>
                          <wps:spPr>
                            <a:xfrm>
                              <a:off x="0" y="0"/>
                              <a:ext cx="219075" cy="647700"/>
                            </a:xfrm>
                            <a:prstGeom prst="up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5C776A09">
                  <v:shapetype id="_x0000_t70" coordsize="21600,21600" o:spt="70" adj="5400,4320" path="m10800,l21600@0@3@0@3@2,21600@2,10800,21600,0@2@1@2@1@0,0@0xe" w14:anchorId="4617B4B8">
                    <v:stroke joinstyle="miter"/>
                    <v:formulas>
                      <v:f eqn="val #1"/>
                      <v:f eqn="val #0"/>
                      <v:f eqn="sum 21600 0 #1"/>
                      <v:f eqn="sum 21600 0 #0"/>
                      <v:f eqn="prod #1 #0 10800"/>
                      <v:f eqn="sum #1 0 @4"/>
                      <v:f eqn="sum 21600 0 @5"/>
                    </v:formulas>
                    <v:path textboxrect="@1,@5,@3,@6" o:connecttype="custom" o:connectlocs="10800,0;0,@0;@1,10800;0,@2;10800,21600;21600,@2;@3,10800;21600,@0" o:connectangles="270,180,180,180,90,0,0,0"/>
                    <v:handles>
                      <v:h position="#0,#1" xrange="0,10800" yrange="0,10800"/>
                    </v:handles>
                  </v:shapetype>
                  <v:shape id="Arrow: Up-Down 25" style="position:absolute;margin-left:231pt;margin-top:2.25pt;width:17.25pt;height:5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70" adj=",36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"/>
                </w:pict>
              </mc:Fallback>
            </mc:AlternateContent>
          </w:r>
          <w:r>
            <w:rPr>
              <w:noProof/>
            </w:rPr>
            <mc:AlternateContent>
              <mc:Choice Requires="wps">
                <w:drawing>
                  <wp:anchor distT="0" distB="0" distL="114300" distR="114300" simplePos="0" relativeHeight="251658251" behindDoc="0" locked="0" layoutInCell="1" allowOverlap="1" wp14:anchorId="31C1AE9B" wp14:editId="3172A35C">
                    <wp:simplePos x="0" y="0"/>
                    <wp:positionH relativeFrom="margin">
                      <wp:posOffset>5238750</wp:posOffset>
                    </wp:positionH>
                    <wp:positionV relativeFrom="paragraph">
                      <wp:posOffset>28576</wp:posOffset>
                    </wp:positionV>
                    <wp:extent cx="247650" cy="666750"/>
                    <wp:effectExtent l="19050" t="19050" r="38100" b="38100"/>
                    <wp:wrapNone/>
                    <wp:docPr id="26" name="Arrow: Up-Down 26"/>
                    <wp:cNvGraphicFramePr/>
                    <a:graphic xmlns:a="http://schemas.openxmlformats.org/drawingml/2006/main">
                      <a:graphicData uri="http://schemas.microsoft.com/office/word/2010/wordprocessingShape">
                        <wps:wsp>
                          <wps:cNvSpPr/>
                          <wps:spPr>
                            <a:xfrm>
                              <a:off x="0" y="0"/>
                              <a:ext cx="247650" cy="666750"/>
                            </a:xfrm>
                            <a:prstGeom prst="up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602C91A9">
                  <v:shape id="Arrow: Up-Down 26" style="position:absolute;margin-left:412.5pt;margin-top:2.25pt;width:19.5pt;height:52.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white [3201]" strokecolor="#70ad47 [3209]" strokeweight="1pt" type="#_x0000_t70" adj=",4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" w14:anchorId="3EA50D6D">
                    <w10:wrap anchorx="margin"/>
                  </v:shape>
                </w:pict>
              </mc:Fallback>
            </mc:AlternateContent>
          </w:r>
          <w:r>
            <w:rPr>
              <w:noProof/>
            </w:rPr>
            <mc:AlternateContent>
              <mc:Choice Requires="wps">
                <w:drawing>
                  <wp:anchor distT="0" distB="0" distL="114300" distR="114300" simplePos="0" relativeHeight="251658249" behindDoc="0" locked="0" layoutInCell="1" allowOverlap="1" wp14:anchorId="7FCDB359" wp14:editId="771D4AF4">
                    <wp:simplePos x="0" y="0"/>
                    <wp:positionH relativeFrom="column">
                      <wp:posOffset>485775</wp:posOffset>
                    </wp:positionH>
                    <wp:positionV relativeFrom="paragraph">
                      <wp:posOffset>19050</wp:posOffset>
                    </wp:positionV>
                    <wp:extent cx="238125" cy="638175"/>
                    <wp:effectExtent l="19050" t="19050" r="47625" b="47625"/>
                    <wp:wrapNone/>
                    <wp:docPr id="24" name="Arrow: Up-Down 24"/>
                    <wp:cNvGraphicFramePr/>
                    <a:graphic xmlns:a="http://schemas.openxmlformats.org/drawingml/2006/main">
                      <a:graphicData uri="http://schemas.microsoft.com/office/word/2010/wordprocessingShape">
                        <wps:wsp>
                          <wps:cNvSpPr/>
                          <wps:spPr>
                            <a:xfrm>
                              <a:off x="0" y="0"/>
                              <a:ext cx="238125" cy="638175"/>
                            </a:xfrm>
                            <a:prstGeom prst="up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1B595685">
                  <v:shape id="Arrow: Up-Down 24" style="position:absolute;margin-left:38.25pt;margin-top:1.5pt;width:18.75pt;height:50.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70" adj=",40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" w14:anchorId="01378680"/>
                </w:pict>
              </mc:Fallback>
            </mc:AlternateContent>
          </w:r>
        </w:p>
        <w:p w14:paraId="430D78AD" w14:textId="2928B858" w:rsidR="00E67110" w:rsidRDefault="00E67110" w:rsidP="00E67110"/>
        <w:p w14:paraId="76DB63C7" w14:textId="27B4F460" w:rsidR="00E67110" w:rsidRDefault="00133EAD" w:rsidP="00E67110">
          <w:r w:rsidRPr="003211E9">
            <w:rPr>
              <w:rFonts w:ascii="Arial" w:hAnsi="Arial" w:cs="Arial"/>
              <w:noProof/>
              <w:sz w:val="24"/>
              <w:szCs w:val="24"/>
            </w:rPr>
            <mc:AlternateContent>
              <mc:Choice Requires="wps">
                <w:drawing>
                  <wp:anchor distT="0" distB="0" distL="114300" distR="114300" simplePos="0" relativeHeight="251658247" behindDoc="0" locked="0" layoutInCell="1" allowOverlap="1" wp14:anchorId="190BC9D9" wp14:editId="3C8EFB78">
                    <wp:simplePos x="0" y="0"/>
                    <wp:positionH relativeFrom="column">
                      <wp:posOffset>4295776</wp:posOffset>
                    </wp:positionH>
                    <wp:positionV relativeFrom="paragraph">
                      <wp:posOffset>200659</wp:posOffset>
                    </wp:positionV>
                    <wp:extent cx="1981200" cy="2619375"/>
                    <wp:effectExtent l="0" t="0" r="19050" b="28575"/>
                    <wp:wrapNone/>
                    <wp:docPr id="22" name="Rectangle: Rounded Corners 22"/>
                    <wp:cNvGraphicFramePr/>
                    <a:graphic xmlns:a="http://schemas.openxmlformats.org/drawingml/2006/main">
                      <a:graphicData uri="http://schemas.microsoft.com/office/word/2010/wordprocessingShape">
                        <wps:wsp>
                          <wps:cNvSpPr/>
                          <wps:spPr>
                            <a:xfrm>
                              <a:off x="0" y="0"/>
                              <a:ext cx="1981200" cy="26193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7545AE0" w14:textId="605F5D21" w:rsidR="003211E9" w:rsidRDefault="003211E9" w:rsidP="003211E9">
                                <w:pPr>
                                  <w:jc w:val="center"/>
                                  <w:rPr>
                                    <w:rFonts w:ascii="Arial" w:hAnsi="Arial" w:cs="Arial"/>
                                    <w:sz w:val="24"/>
                                    <w:szCs w:val="24"/>
                                  </w:rPr>
                                </w:pPr>
                                <w:r>
                                  <w:rPr>
                                    <w:rFonts w:ascii="Arial" w:hAnsi="Arial" w:cs="Arial"/>
                                    <w:sz w:val="24"/>
                                    <w:szCs w:val="24"/>
                                  </w:rPr>
                                  <w:t>POSSIBILITIES AND PRIORITIES</w:t>
                                </w:r>
                              </w:p>
                              <w:p w14:paraId="4584ADC7" w14:textId="6F02117F" w:rsidR="003211E9" w:rsidRDefault="00FC71F5" w:rsidP="003211E9">
                                <w:pPr>
                                  <w:jc w:val="center"/>
                                  <w:rPr>
                                    <w:rFonts w:ascii="Arial" w:hAnsi="Arial" w:cs="Arial"/>
                                    <w:sz w:val="24"/>
                                    <w:szCs w:val="24"/>
                                  </w:rPr>
                                </w:pPr>
                                <w:r>
                                  <w:rPr>
                                    <w:rFonts w:ascii="Arial" w:hAnsi="Arial" w:cs="Arial"/>
                                    <w:sz w:val="24"/>
                                    <w:szCs w:val="24"/>
                                  </w:rPr>
                                  <w:t>Complete the course by passing my assignments</w:t>
                                </w:r>
                              </w:p>
                              <w:p w14:paraId="3D661D83" w14:textId="12EE2FFD" w:rsidR="00FC71F5" w:rsidRDefault="00873D8F" w:rsidP="003211E9">
                                <w:pPr>
                                  <w:jc w:val="center"/>
                                  <w:rPr>
                                    <w:rFonts w:ascii="Arial" w:hAnsi="Arial" w:cs="Arial"/>
                                    <w:sz w:val="24"/>
                                    <w:szCs w:val="24"/>
                                  </w:rPr>
                                </w:pPr>
                                <w:r>
                                  <w:rPr>
                                    <w:rFonts w:ascii="Arial" w:hAnsi="Arial" w:cs="Arial"/>
                                    <w:sz w:val="24"/>
                                    <w:szCs w:val="24"/>
                                  </w:rPr>
                                  <w:t>Enrolling for next 2 years</w:t>
                                </w:r>
                                <w:r w:rsidR="00093E80">
                                  <w:rPr>
                                    <w:rFonts w:ascii="Arial" w:hAnsi="Arial" w:cs="Arial"/>
                                    <w:sz w:val="24"/>
                                    <w:szCs w:val="24"/>
                                  </w:rPr>
                                  <w:t xml:space="preserve"> on leadership</w:t>
                                </w:r>
                                <w:r w:rsidR="00E87F38">
                                  <w:rPr>
                                    <w:rFonts w:ascii="Arial" w:hAnsi="Arial" w:cs="Arial"/>
                                    <w:sz w:val="24"/>
                                    <w:szCs w:val="24"/>
                                  </w:rPr>
                                  <w:t xml:space="preserve"> to gain relevant qualifications and skills in order to become a manager</w:t>
                                </w:r>
                              </w:p>
                              <w:p w14:paraId="56C2A700" w14:textId="288842B2" w:rsidR="00873D8F" w:rsidRDefault="00873D8F" w:rsidP="003211E9">
                                <w:pPr>
                                  <w:jc w:val="center"/>
                                  <w:rPr>
                                    <w:rFonts w:ascii="Arial" w:hAnsi="Arial" w:cs="Arial"/>
                                    <w:sz w:val="24"/>
                                    <w:szCs w:val="24"/>
                                  </w:rPr>
                                </w:pPr>
                              </w:p>
                              <w:p w14:paraId="5AACAE35" w14:textId="77777777" w:rsidR="00FC71F5" w:rsidRPr="003211E9" w:rsidRDefault="00FC71F5" w:rsidP="003211E9">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0BC9D9" id="Rectangle: Rounded Corners 22" o:spid="_x0000_s1031" style="position:absolute;margin-left:338.25pt;margin-top:15.8pt;width:156pt;height:206.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" fillcolor="white [3201]" strokecolor="#70ad47 [3209]" strokeweight="1pt">
                    <v:stroke joinstyle="miter"/>
                    <v:textbox>
                      <w:txbxContent>
                        <w:p w14:paraId="27545AE0" w14:textId="605F5D21" w:rsidR="003211E9" w:rsidRDefault="003211E9" w:rsidP="003211E9">
                          <w:pPr>
                            <w:jc w:val="center"/>
                            <w:rPr>
                              <w:rFonts w:ascii="Arial" w:hAnsi="Arial" w:cs="Arial"/>
                              <w:sz w:val="24"/>
                              <w:szCs w:val="24"/>
                            </w:rPr>
                          </w:pPr>
                          <w:r>
                            <w:rPr>
                              <w:rFonts w:ascii="Arial" w:hAnsi="Arial" w:cs="Arial"/>
                              <w:sz w:val="24"/>
                              <w:szCs w:val="24"/>
                            </w:rPr>
                            <w:t>POSSIBILITIES AND PRIORITIES</w:t>
                          </w:r>
                        </w:p>
                        <w:p w14:paraId="4584ADC7" w14:textId="6F02117F" w:rsidR="003211E9" w:rsidRDefault="00FC71F5" w:rsidP="003211E9">
                          <w:pPr>
                            <w:jc w:val="center"/>
                            <w:rPr>
                              <w:rFonts w:ascii="Arial" w:hAnsi="Arial" w:cs="Arial"/>
                              <w:sz w:val="24"/>
                              <w:szCs w:val="24"/>
                            </w:rPr>
                          </w:pPr>
                          <w:r>
                            <w:rPr>
                              <w:rFonts w:ascii="Arial" w:hAnsi="Arial" w:cs="Arial"/>
                              <w:sz w:val="24"/>
                              <w:szCs w:val="24"/>
                            </w:rPr>
                            <w:t>Complete the course by passing my assignments</w:t>
                          </w:r>
                        </w:p>
                        <w:p w14:paraId="3D661D83" w14:textId="12EE2FFD" w:rsidR="00FC71F5" w:rsidRDefault="00873D8F" w:rsidP="003211E9">
                          <w:pPr>
                            <w:jc w:val="center"/>
                            <w:rPr>
                              <w:rFonts w:ascii="Arial" w:hAnsi="Arial" w:cs="Arial"/>
                              <w:sz w:val="24"/>
                              <w:szCs w:val="24"/>
                            </w:rPr>
                          </w:pPr>
                          <w:r>
                            <w:rPr>
                              <w:rFonts w:ascii="Arial" w:hAnsi="Arial" w:cs="Arial"/>
                              <w:sz w:val="24"/>
                              <w:szCs w:val="24"/>
                            </w:rPr>
                            <w:t>Enrolling for next 2 years</w:t>
                          </w:r>
                          <w:r w:rsidR="00093E80">
                            <w:rPr>
                              <w:rFonts w:ascii="Arial" w:hAnsi="Arial" w:cs="Arial"/>
                              <w:sz w:val="24"/>
                              <w:szCs w:val="24"/>
                            </w:rPr>
                            <w:t xml:space="preserve"> on leadership</w:t>
                          </w:r>
                          <w:r w:rsidR="00E87F38">
                            <w:rPr>
                              <w:rFonts w:ascii="Arial" w:hAnsi="Arial" w:cs="Arial"/>
                              <w:sz w:val="24"/>
                              <w:szCs w:val="24"/>
                            </w:rPr>
                            <w:t xml:space="preserve"> to gain relevant qualifications and skills in order to become a manager</w:t>
                          </w:r>
                        </w:p>
                        <w:p w14:paraId="56C2A700" w14:textId="288842B2" w:rsidR="00873D8F" w:rsidRDefault="00873D8F" w:rsidP="003211E9">
                          <w:pPr>
                            <w:jc w:val="center"/>
                            <w:rPr>
                              <w:rFonts w:ascii="Arial" w:hAnsi="Arial" w:cs="Arial"/>
                              <w:sz w:val="24"/>
                              <w:szCs w:val="24"/>
                            </w:rPr>
                          </w:pPr>
                        </w:p>
                        <w:p w14:paraId="5AACAE35" w14:textId="77777777" w:rsidR="00FC71F5" w:rsidRPr="003211E9" w:rsidRDefault="00FC71F5" w:rsidP="003211E9">
                          <w:pPr>
                            <w:jc w:val="center"/>
                            <w:rPr>
                              <w:rFonts w:ascii="Arial" w:hAnsi="Arial" w:cs="Arial"/>
                              <w:sz w:val="24"/>
                              <w:szCs w:val="24"/>
                            </w:rPr>
                          </w:pPr>
                        </w:p>
                      </w:txbxContent>
                    </v:textbox>
                  </v:roundrect>
                </w:pict>
              </mc:Fallback>
            </mc:AlternateContent>
          </w:r>
          <w:r w:rsidR="00BA1462">
            <w:rPr>
              <w:noProof/>
            </w:rPr>
            <mc:AlternateContent>
              <mc:Choice Requires="wps">
                <w:drawing>
                  <wp:anchor distT="0" distB="0" distL="114300" distR="114300" simplePos="0" relativeHeight="251658244" behindDoc="0" locked="0" layoutInCell="1" allowOverlap="1" wp14:anchorId="4EA95AAD" wp14:editId="271FE0B5">
                    <wp:simplePos x="0" y="0"/>
                    <wp:positionH relativeFrom="margin">
                      <wp:posOffset>-295275</wp:posOffset>
                    </wp:positionH>
                    <wp:positionV relativeFrom="paragraph">
                      <wp:posOffset>133985</wp:posOffset>
                    </wp:positionV>
                    <wp:extent cx="1895475" cy="2428875"/>
                    <wp:effectExtent l="0" t="0" r="28575" b="28575"/>
                    <wp:wrapNone/>
                    <wp:docPr id="20" name="Rectangle: Rounded Corners 20"/>
                    <wp:cNvGraphicFramePr/>
                    <a:graphic xmlns:a="http://schemas.openxmlformats.org/drawingml/2006/main">
                      <a:graphicData uri="http://schemas.microsoft.com/office/word/2010/wordprocessingShape">
                        <wps:wsp>
                          <wps:cNvSpPr/>
                          <wps:spPr>
                            <a:xfrm>
                              <a:off x="0" y="0"/>
                              <a:ext cx="1895475" cy="24288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132E109" w14:textId="26318DB9" w:rsidR="000C72C1" w:rsidRDefault="000C72C1" w:rsidP="000C72C1">
                                <w:pPr>
                                  <w:jc w:val="center"/>
                                  <w:rPr>
                                    <w:rFonts w:ascii="Arial" w:hAnsi="Arial" w:cs="Arial"/>
                                    <w:sz w:val="24"/>
                                    <w:szCs w:val="24"/>
                                  </w:rPr>
                                </w:pPr>
                                <w:r>
                                  <w:rPr>
                                    <w:rFonts w:ascii="Arial" w:hAnsi="Arial" w:cs="Arial"/>
                                    <w:sz w:val="24"/>
                                    <w:szCs w:val="24"/>
                                  </w:rPr>
                                  <w:t>REASON WHY</w:t>
                                </w:r>
                              </w:p>
                              <w:p w14:paraId="2D6620DC" w14:textId="0B02263D" w:rsidR="003211E9" w:rsidRDefault="003211E9" w:rsidP="003211E9">
                                <w:pPr>
                                  <w:jc w:val="center"/>
                                  <w:rPr>
                                    <w:rFonts w:ascii="Arial" w:hAnsi="Arial" w:cs="Arial"/>
                                    <w:sz w:val="24"/>
                                    <w:szCs w:val="24"/>
                                  </w:rPr>
                                </w:pPr>
                                <w:r>
                                  <w:rPr>
                                    <w:rFonts w:ascii="Arial" w:hAnsi="Arial" w:cs="Arial"/>
                                    <w:sz w:val="24"/>
                                    <w:szCs w:val="24"/>
                                  </w:rPr>
                                  <w:t>Better quality of life, better job</w:t>
                                </w:r>
                              </w:p>
                              <w:p w14:paraId="6C81AF99" w14:textId="79CEA019" w:rsidR="003211E9" w:rsidRDefault="003211E9" w:rsidP="003211E9">
                                <w:pPr>
                                  <w:jc w:val="center"/>
                                  <w:rPr>
                                    <w:rFonts w:ascii="Arial" w:hAnsi="Arial" w:cs="Arial"/>
                                    <w:sz w:val="24"/>
                                    <w:szCs w:val="24"/>
                                  </w:rPr>
                                </w:pPr>
                                <w:r>
                                  <w:rPr>
                                    <w:rFonts w:ascii="Arial" w:hAnsi="Arial" w:cs="Arial"/>
                                    <w:sz w:val="24"/>
                                    <w:szCs w:val="24"/>
                                  </w:rPr>
                                  <w:t>New opportunity</w:t>
                                </w:r>
                              </w:p>
                              <w:p w14:paraId="06E0D852" w14:textId="58743B88" w:rsidR="003211E9" w:rsidRPr="000C72C1" w:rsidRDefault="003211E9" w:rsidP="003211E9">
                                <w:pPr>
                                  <w:jc w:val="center"/>
                                  <w:rPr>
                                    <w:rFonts w:ascii="Arial" w:hAnsi="Arial" w:cs="Arial"/>
                                    <w:sz w:val="24"/>
                                    <w:szCs w:val="24"/>
                                  </w:rPr>
                                </w:pPr>
                                <w:r>
                                  <w:rPr>
                                    <w:rFonts w:ascii="Arial" w:hAnsi="Arial" w:cs="Arial"/>
                                    <w:sz w:val="24"/>
                                    <w:szCs w:val="24"/>
                                  </w:rPr>
                                  <w:t xml:space="preserve">Respect and self </w:t>
                                </w:r>
                                <w:proofErr w:type="spellStart"/>
                                <w:r>
                                  <w:rPr>
                                    <w:rFonts w:ascii="Arial" w:hAnsi="Arial" w:cs="Arial"/>
                                    <w:sz w:val="24"/>
                                    <w:szCs w:val="24"/>
                                  </w:rPr>
                                  <w:t>improvment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A95AAD" id="Rectangle: Rounded Corners 20" o:spid="_x0000_s1032" style="position:absolute;margin-left:-23.25pt;margin-top:10.55pt;width:149.25pt;height:191.2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" fillcolor="white [3201]" strokecolor="#70ad47 [3209]" strokeweight="1pt">
                    <v:stroke joinstyle="miter"/>
                    <v:textbox>
                      <w:txbxContent>
                        <w:p w14:paraId="2132E109" w14:textId="26318DB9" w:rsidR="000C72C1" w:rsidRDefault="000C72C1" w:rsidP="000C72C1">
                          <w:pPr>
                            <w:jc w:val="center"/>
                            <w:rPr>
                              <w:rFonts w:ascii="Arial" w:hAnsi="Arial" w:cs="Arial"/>
                              <w:sz w:val="24"/>
                              <w:szCs w:val="24"/>
                            </w:rPr>
                          </w:pPr>
                          <w:r>
                            <w:rPr>
                              <w:rFonts w:ascii="Arial" w:hAnsi="Arial" w:cs="Arial"/>
                              <w:sz w:val="24"/>
                              <w:szCs w:val="24"/>
                            </w:rPr>
                            <w:t>REASON WHY</w:t>
                          </w:r>
                        </w:p>
                        <w:p w14:paraId="2D6620DC" w14:textId="0B02263D" w:rsidR="003211E9" w:rsidRDefault="003211E9" w:rsidP="003211E9">
                          <w:pPr>
                            <w:jc w:val="center"/>
                            <w:rPr>
                              <w:rFonts w:ascii="Arial" w:hAnsi="Arial" w:cs="Arial"/>
                              <w:sz w:val="24"/>
                              <w:szCs w:val="24"/>
                            </w:rPr>
                          </w:pPr>
                          <w:r>
                            <w:rPr>
                              <w:rFonts w:ascii="Arial" w:hAnsi="Arial" w:cs="Arial"/>
                              <w:sz w:val="24"/>
                              <w:szCs w:val="24"/>
                            </w:rPr>
                            <w:t>Better quality of life, better job</w:t>
                          </w:r>
                        </w:p>
                        <w:p w14:paraId="6C81AF99" w14:textId="79CEA019" w:rsidR="003211E9" w:rsidRDefault="003211E9" w:rsidP="003211E9">
                          <w:pPr>
                            <w:jc w:val="center"/>
                            <w:rPr>
                              <w:rFonts w:ascii="Arial" w:hAnsi="Arial" w:cs="Arial"/>
                              <w:sz w:val="24"/>
                              <w:szCs w:val="24"/>
                            </w:rPr>
                          </w:pPr>
                          <w:r>
                            <w:rPr>
                              <w:rFonts w:ascii="Arial" w:hAnsi="Arial" w:cs="Arial"/>
                              <w:sz w:val="24"/>
                              <w:szCs w:val="24"/>
                            </w:rPr>
                            <w:t>New opportunity</w:t>
                          </w:r>
                        </w:p>
                        <w:p w14:paraId="06E0D852" w14:textId="58743B88" w:rsidR="003211E9" w:rsidRPr="000C72C1" w:rsidRDefault="003211E9" w:rsidP="003211E9">
                          <w:pPr>
                            <w:jc w:val="center"/>
                            <w:rPr>
                              <w:rFonts w:ascii="Arial" w:hAnsi="Arial" w:cs="Arial"/>
                              <w:sz w:val="24"/>
                              <w:szCs w:val="24"/>
                            </w:rPr>
                          </w:pPr>
                          <w:r>
                            <w:rPr>
                              <w:rFonts w:ascii="Arial" w:hAnsi="Arial" w:cs="Arial"/>
                              <w:sz w:val="24"/>
                              <w:szCs w:val="24"/>
                            </w:rPr>
                            <w:t xml:space="preserve">Respect and self </w:t>
                          </w:r>
                          <w:proofErr w:type="spellStart"/>
                          <w:r>
                            <w:rPr>
                              <w:rFonts w:ascii="Arial" w:hAnsi="Arial" w:cs="Arial"/>
                              <w:sz w:val="24"/>
                              <w:szCs w:val="24"/>
                            </w:rPr>
                            <w:t>improvment</w:t>
                          </w:r>
                          <w:proofErr w:type="spellEnd"/>
                        </w:p>
                      </w:txbxContent>
                    </v:textbox>
                    <w10:wrap anchorx="margin"/>
                  </v:roundrect>
                </w:pict>
              </mc:Fallback>
            </mc:AlternateContent>
          </w:r>
          <w:r w:rsidR="00EF3DF0" w:rsidRPr="003211E9">
            <w:rPr>
              <w:rFonts w:ascii="Arial" w:hAnsi="Arial" w:cs="Arial"/>
              <w:noProof/>
              <w:sz w:val="24"/>
              <w:szCs w:val="24"/>
            </w:rPr>
            <mc:AlternateContent>
              <mc:Choice Requires="wps">
                <w:drawing>
                  <wp:anchor distT="0" distB="0" distL="114300" distR="114300" simplePos="0" relativeHeight="251658245" behindDoc="0" locked="0" layoutInCell="1" allowOverlap="1" wp14:anchorId="37637A9F" wp14:editId="083FCAD9">
                    <wp:simplePos x="0" y="0"/>
                    <wp:positionH relativeFrom="margin">
                      <wp:posOffset>2133600</wp:posOffset>
                    </wp:positionH>
                    <wp:positionV relativeFrom="paragraph">
                      <wp:posOffset>133985</wp:posOffset>
                    </wp:positionV>
                    <wp:extent cx="1885950" cy="2438400"/>
                    <wp:effectExtent l="0" t="0" r="19050" b="19050"/>
                    <wp:wrapNone/>
                    <wp:docPr id="21" name="Rectangle: Rounded Corners 21"/>
                    <wp:cNvGraphicFramePr/>
                    <a:graphic xmlns:a="http://schemas.openxmlformats.org/drawingml/2006/main">
                      <a:graphicData uri="http://schemas.microsoft.com/office/word/2010/wordprocessingShape">
                        <wps:wsp>
                          <wps:cNvSpPr/>
                          <wps:spPr>
                            <a:xfrm>
                              <a:off x="0" y="0"/>
                              <a:ext cx="1885950" cy="2438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E286DBA" w14:textId="29FAEFDA" w:rsidR="003211E9" w:rsidRDefault="003211E9" w:rsidP="003211E9">
                                <w:pPr>
                                  <w:jc w:val="center"/>
                                  <w:rPr>
                                    <w:rFonts w:ascii="Arial" w:hAnsi="Arial" w:cs="Arial"/>
                                    <w:sz w:val="24"/>
                                    <w:szCs w:val="24"/>
                                  </w:rPr>
                                </w:pPr>
                                <w:r>
                                  <w:rPr>
                                    <w:rFonts w:ascii="Arial" w:hAnsi="Arial" w:cs="Arial"/>
                                    <w:sz w:val="24"/>
                                    <w:szCs w:val="24"/>
                                  </w:rPr>
                                  <w:t>DEFINE GOAL</w:t>
                                </w:r>
                              </w:p>
                              <w:p w14:paraId="1AD04B13" w14:textId="2B899997" w:rsidR="003211E9" w:rsidRPr="003211E9" w:rsidRDefault="003211E9" w:rsidP="003211E9">
                                <w:pPr>
                                  <w:jc w:val="center"/>
                                  <w:rPr>
                                    <w:rFonts w:ascii="Arial" w:hAnsi="Arial" w:cs="Arial"/>
                                    <w:sz w:val="24"/>
                                    <w:szCs w:val="24"/>
                                  </w:rPr>
                                </w:pPr>
                                <w:r>
                                  <w:rPr>
                                    <w:rFonts w:ascii="Arial" w:hAnsi="Arial" w:cs="Arial"/>
                                    <w:sz w:val="24"/>
                                    <w:szCs w:val="24"/>
                                  </w:rPr>
                                  <w:t>Become a restaurant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637A9F" id="Rectangle: Rounded Corners 21" o:spid="_x0000_s1033" style="position:absolute;margin-left:168pt;margin-top:10.55pt;width:148.5pt;height:192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" fillcolor="white [3201]" strokecolor="#70ad47 [3209]" strokeweight="1pt">
                    <v:stroke joinstyle="miter"/>
                    <v:textbox>
                      <w:txbxContent>
                        <w:p w14:paraId="7E286DBA" w14:textId="29FAEFDA" w:rsidR="003211E9" w:rsidRDefault="003211E9" w:rsidP="003211E9">
                          <w:pPr>
                            <w:jc w:val="center"/>
                            <w:rPr>
                              <w:rFonts w:ascii="Arial" w:hAnsi="Arial" w:cs="Arial"/>
                              <w:sz w:val="24"/>
                              <w:szCs w:val="24"/>
                            </w:rPr>
                          </w:pPr>
                          <w:r>
                            <w:rPr>
                              <w:rFonts w:ascii="Arial" w:hAnsi="Arial" w:cs="Arial"/>
                              <w:sz w:val="24"/>
                              <w:szCs w:val="24"/>
                            </w:rPr>
                            <w:t>DEFINE GOAL</w:t>
                          </w:r>
                        </w:p>
                        <w:p w14:paraId="1AD04B13" w14:textId="2B899997" w:rsidR="003211E9" w:rsidRPr="003211E9" w:rsidRDefault="003211E9" w:rsidP="003211E9">
                          <w:pPr>
                            <w:jc w:val="center"/>
                            <w:rPr>
                              <w:rFonts w:ascii="Arial" w:hAnsi="Arial" w:cs="Arial"/>
                              <w:sz w:val="24"/>
                              <w:szCs w:val="24"/>
                            </w:rPr>
                          </w:pPr>
                          <w:r>
                            <w:rPr>
                              <w:rFonts w:ascii="Arial" w:hAnsi="Arial" w:cs="Arial"/>
                              <w:sz w:val="24"/>
                              <w:szCs w:val="24"/>
                            </w:rPr>
                            <w:t>Become a restaurant manager</w:t>
                          </w:r>
                        </w:p>
                      </w:txbxContent>
                    </v:textbox>
                    <w10:wrap anchorx="margin"/>
                  </v:roundrect>
                </w:pict>
              </mc:Fallback>
            </mc:AlternateContent>
          </w:r>
        </w:p>
        <w:p w14:paraId="598FCED0" w14:textId="6E7BD43D" w:rsidR="00E67110" w:rsidRDefault="00E67110" w:rsidP="00E67110"/>
        <w:p w14:paraId="7CFDF5C6" w14:textId="6B2EC4AD" w:rsidR="00E67110" w:rsidRDefault="00E67110" w:rsidP="00E67110"/>
        <w:p w14:paraId="35CAA291" w14:textId="130AA969" w:rsidR="00E67110" w:rsidRDefault="00E67110" w:rsidP="00E67110"/>
        <w:p w14:paraId="39CB7569" w14:textId="59AB6C52" w:rsidR="00E67110" w:rsidRDefault="00E67110" w:rsidP="00E67110"/>
        <w:p w14:paraId="4D6403BA" w14:textId="20677895" w:rsidR="00E67110" w:rsidRDefault="00EF3DF0" w:rsidP="00E67110">
          <w:r>
            <w:rPr>
              <w:noProof/>
            </w:rPr>
            <mc:AlternateContent>
              <mc:Choice Requires="wps">
                <w:drawing>
                  <wp:anchor distT="0" distB="0" distL="114300" distR="114300" simplePos="0" relativeHeight="251658255" behindDoc="0" locked="0" layoutInCell="1" allowOverlap="1" wp14:anchorId="7CC8C2A0" wp14:editId="559A6215">
                    <wp:simplePos x="0" y="0"/>
                    <wp:positionH relativeFrom="column">
                      <wp:posOffset>3771900</wp:posOffset>
                    </wp:positionH>
                    <wp:positionV relativeFrom="paragraph">
                      <wp:posOffset>48895</wp:posOffset>
                    </wp:positionV>
                    <wp:extent cx="600075" cy="217805"/>
                    <wp:effectExtent l="19050" t="19050" r="28575" b="29845"/>
                    <wp:wrapNone/>
                    <wp:docPr id="30" name="Arrow: Left-Right 30"/>
                    <wp:cNvGraphicFramePr/>
                    <a:graphic xmlns:a="http://schemas.openxmlformats.org/drawingml/2006/main">
                      <a:graphicData uri="http://schemas.microsoft.com/office/word/2010/wordprocessingShape">
                        <wps:wsp>
                          <wps:cNvSpPr/>
                          <wps:spPr>
                            <a:xfrm>
                              <a:off x="0" y="0"/>
                              <a:ext cx="600075" cy="217805"/>
                            </a:xfrm>
                            <a:prstGeom prst="lef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14309390">
                  <v:shape id="Arrow: Left-Right 30" style="position:absolute;margin-left:297pt;margin-top:3.85pt;width:47.25pt;height:17.1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69" adj="39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" w14:anchorId="57343428"/>
                </w:pict>
              </mc:Fallback>
            </mc:AlternateContent>
          </w:r>
          <w:r>
            <w:rPr>
              <w:noProof/>
            </w:rPr>
            <mc:AlternateContent>
              <mc:Choice Requires="wps">
                <w:drawing>
                  <wp:anchor distT="0" distB="0" distL="114300" distR="114300" simplePos="0" relativeHeight="251658254" behindDoc="0" locked="0" layoutInCell="1" allowOverlap="1" wp14:anchorId="757D9BBA" wp14:editId="3DD3F855">
                    <wp:simplePos x="0" y="0"/>
                    <wp:positionH relativeFrom="column">
                      <wp:posOffset>1524000</wp:posOffset>
                    </wp:positionH>
                    <wp:positionV relativeFrom="paragraph">
                      <wp:posOffset>33020</wp:posOffset>
                    </wp:positionV>
                    <wp:extent cx="520700" cy="208280"/>
                    <wp:effectExtent l="19050" t="19050" r="12700" b="39370"/>
                    <wp:wrapNone/>
                    <wp:docPr id="29" name="Arrow: Left-Right 29"/>
                    <wp:cNvGraphicFramePr/>
                    <a:graphic xmlns:a="http://schemas.openxmlformats.org/drawingml/2006/main">
                      <a:graphicData uri="http://schemas.microsoft.com/office/word/2010/wordprocessingShape">
                        <wps:wsp>
                          <wps:cNvSpPr/>
                          <wps:spPr>
                            <a:xfrm>
                              <a:off x="0" y="0"/>
                              <a:ext cx="520700" cy="208280"/>
                            </a:xfrm>
                            <a:prstGeom prst="lef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a="http://schemas.openxmlformats.org/drawingml/2006/main" xmlns:pic="http://schemas.openxmlformats.org/drawingml/2006/picture" xmlns:a14="http://schemas.microsoft.com/office/drawing/2010/main" xmlns:arto="http://schemas.microsoft.com/office/word/2006/arto">
                <w:pict w14:anchorId="6A4DD028">
                  <v:shape id="Arrow: Left-Right 29" style="position:absolute;margin-left:120pt;margin-top:2.6pt;width:41pt;height:16.4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type="#_x0000_t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" w14:anchorId="159F1AAB"/>
                </w:pict>
              </mc:Fallback>
            </mc:AlternateContent>
          </w:r>
        </w:p>
        <w:p w14:paraId="10EFD475" w14:textId="11281600" w:rsidR="00E67110" w:rsidRDefault="00E67110" w:rsidP="00E67110"/>
        <w:p w14:paraId="5B5E9CE0" w14:textId="1754F0D8" w:rsidR="00DA1339" w:rsidRDefault="0003778E" w:rsidP="00DA1339">
          <w:pPr>
            <w:ind w:firstLine="720"/>
            <w:rPr>
              <w:rFonts w:ascii="Arial" w:hAnsi="Arial" w:cs="Arial"/>
              <w:sz w:val="28"/>
              <w:szCs w:val="28"/>
            </w:rPr>
          </w:pPr>
          <w:r>
            <w:rPr>
              <w:rFonts w:ascii="Arial" w:hAnsi="Arial" w:cs="Arial"/>
              <w:sz w:val="28"/>
              <w:szCs w:val="28"/>
            </w:rPr>
            <w:lastRenderedPageBreak/>
            <w:t>Another theory to take in consideration an</w:t>
          </w:r>
          <w:r w:rsidR="0087621F">
            <w:rPr>
              <w:rFonts w:ascii="Arial" w:hAnsi="Arial" w:cs="Arial"/>
              <w:sz w:val="28"/>
              <w:szCs w:val="28"/>
            </w:rPr>
            <w:t>d</w:t>
          </w:r>
          <w:r>
            <w:rPr>
              <w:rFonts w:ascii="Arial" w:hAnsi="Arial" w:cs="Arial"/>
              <w:sz w:val="28"/>
              <w:szCs w:val="28"/>
            </w:rPr>
            <w:t xml:space="preserve"> apply in order to achieve </w:t>
          </w:r>
          <w:r w:rsidR="009F6304">
            <w:rPr>
              <w:rFonts w:ascii="Arial" w:hAnsi="Arial" w:cs="Arial"/>
              <w:sz w:val="28"/>
              <w:szCs w:val="28"/>
            </w:rPr>
            <w:t xml:space="preserve">my goal is </w:t>
          </w:r>
          <w:r w:rsidR="009F6304" w:rsidRPr="009F6304">
            <w:rPr>
              <w:rFonts w:ascii="Arial Black" w:hAnsi="Arial Black" w:cs="Arial"/>
              <w:sz w:val="28"/>
              <w:szCs w:val="28"/>
            </w:rPr>
            <w:t>Kolb’s Experiential Learning Cycle</w:t>
          </w:r>
          <w:r w:rsidR="009F6304">
            <w:rPr>
              <w:rFonts w:ascii="Arial Black" w:hAnsi="Arial Black" w:cs="Arial"/>
              <w:sz w:val="28"/>
              <w:szCs w:val="28"/>
            </w:rPr>
            <w:t xml:space="preserve"> </w:t>
          </w:r>
          <w:r w:rsidR="009F6304">
            <w:rPr>
              <w:rFonts w:ascii="Arial" w:hAnsi="Arial" w:cs="Arial"/>
              <w:sz w:val="28"/>
              <w:szCs w:val="28"/>
            </w:rPr>
            <w:t>(19</w:t>
          </w:r>
          <w:r w:rsidR="00540824">
            <w:rPr>
              <w:rFonts w:ascii="Arial" w:hAnsi="Arial" w:cs="Arial"/>
              <w:sz w:val="28"/>
              <w:szCs w:val="28"/>
            </w:rPr>
            <w:t>84) which is related to learning a</w:t>
          </w:r>
          <w:r w:rsidR="00DF3F34">
            <w:rPr>
              <w:rFonts w:ascii="Arial" w:hAnsi="Arial" w:cs="Arial"/>
              <w:sz w:val="28"/>
              <w:szCs w:val="28"/>
            </w:rPr>
            <w:t>nd</w:t>
          </w:r>
          <w:r w:rsidR="00540824">
            <w:rPr>
              <w:rFonts w:ascii="Arial" w:hAnsi="Arial" w:cs="Arial"/>
              <w:sz w:val="28"/>
              <w:szCs w:val="28"/>
            </w:rPr>
            <w:t xml:space="preserve"> development </w:t>
          </w:r>
          <w:r w:rsidR="006E4CA6">
            <w:rPr>
              <w:rFonts w:ascii="Arial" w:hAnsi="Arial" w:cs="Arial"/>
              <w:sz w:val="28"/>
              <w:szCs w:val="28"/>
            </w:rPr>
            <w:t xml:space="preserve">programmes. Experimenting real situations is a far more </w:t>
          </w:r>
          <w:r w:rsidR="00DF3F34">
            <w:rPr>
              <w:rFonts w:ascii="Arial" w:hAnsi="Arial" w:cs="Arial"/>
              <w:sz w:val="28"/>
              <w:szCs w:val="28"/>
            </w:rPr>
            <w:t>efficient learning</w:t>
          </w:r>
          <w:r w:rsidR="000A0C84">
            <w:rPr>
              <w:rFonts w:ascii="Arial" w:hAnsi="Arial" w:cs="Arial"/>
              <w:sz w:val="28"/>
              <w:szCs w:val="28"/>
            </w:rPr>
            <w:t xml:space="preserve"> technique than just passing information</w:t>
          </w:r>
          <w:r w:rsidR="00DA1339">
            <w:rPr>
              <w:rFonts w:ascii="Arial" w:hAnsi="Arial" w:cs="Arial"/>
              <w:sz w:val="28"/>
              <w:szCs w:val="28"/>
            </w:rPr>
            <w:t>.</w:t>
          </w:r>
        </w:p>
        <w:p w14:paraId="259D6A37" w14:textId="75817BE6" w:rsidR="00E67110" w:rsidRDefault="00DA1339" w:rsidP="00DA1339">
          <w:pPr>
            <w:ind w:firstLine="720"/>
            <w:rPr>
              <w:rFonts w:ascii="Arial" w:hAnsi="Arial" w:cs="Arial"/>
              <w:sz w:val="28"/>
              <w:szCs w:val="28"/>
            </w:rPr>
          </w:pPr>
          <w:r>
            <w:rPr>
              <w:rFonts w:ascii="Arial" w:hAnsi="Arial" w:cs="Arial"/>
              <w:sz w:val="28"/>
              <w:szCs w:val="28"/>
            </w:rPr>
            <w:t xml:space="preserve"> Kolb’s Cycle has </w:t>
          </w:r>
          <w:r w:rsidR="006C013D">
            <w:rPr>
              <w:rFonts w:ascii="Arial" w:hAnsi="Arial" w:cs="Arial"/>
              <w:sz w:val="28"/>
              <w:szCs w:val="28"/>
            </w:rPr>
            <w:t>four stages:</w:t>
          </w:r>
        </w:p>
        <w:p w14:paraId="50DDF90C" w14:textId="2C74984F" w:rsidR="006C013D" w:rsidRDefault="006C013D" w:rsidP="006C013D">
          <w:pPr>
            <w:pStyle w:val="ListParagraph"/>
            <w:numPr>
              <w:ilvl w:val="0"/>
              <w:numId w:val="10"/>
            </w:numPr>
            <w:rPr>
              <w:rFonts w:ascii="Arial" w:hAnsi="Arial" w:cs="Arial"/>
              <w:sz w:val="28"/>
              <w:szCs w:val="28"/>
            </w:rPr>
          </w:pPr>
          <w:r>
            <w:rPr>
              <w:rFonts w:ascii="Arial" w:hAnsi="Arial" w:cs="Arial"/>
              <w:sz w:val="28"/>
              <w:szCs w:val="28"/>
            </w:rPr>
            <w:t xml:space="preserve">Concrete experience, active, when </w:t>
          </w:r>
          <w:r w:rsidR="006B5E25">
            <w:rPr>
              <w:rFonts w:ascii="Arial" w:hAnsi="Arial" w:cs="Arial"/>
              <w:sz w:val="28"/>
              <w:szCs w:val="28"/>
            </w:rPr>
            <w:t>you learn new information</w:t>
          </w:r>
        </w:p>
        <w:p w14:paraId="1003D1C3" w14:textId="21398225" w:rsidR="006B5E25" w:rsidRDefault="006B5E25" w:rsidP="006C013D">
          <w:pPr>
            <w:pStyle w:val="ListParagraph"/>
            <w:numPr>
              <w:ilvl w:val="0"/>
              <w:numId w:val="10"/>
            </w:numPr>
            <w:rPr>
              <w:rFonts w:ascii="Arial" w:hAnsi="Arial" w:cs="Arial"/>
              <w:sz w:val="28"/>
              <w:szCs w:val="28"/>
            </w:rPr>
          </w:pPr>
          <w:r>
            <w:rPr>
              <w:rFonts w:ascii="Arial" w:hAnsi="Arial" w:cs="Arial"/>
              <w:sz w:val="28"/>
              <w:szCs w:val="28"/>
            </w:rPr>
            <w:t>Observation and reflection on experience</w:t>
          </w:r>
          <w:r w:rsidR="007A7078">
            <w:rPr>
              <w:rFonts w:ascii="Arial" w:hAnsi="Arial" w:cs="Arial"/>
              <w:sz w:val="28"/>
              <w:szCs w:val="28"/>
            </w:rPr>
            <w:t>, when you observe the consequences of your actions and analyse</w:t>
          </w:r>
          <w:r w:rsidR="00580063">
            <w:rPr>
              <w:rFonts w:ascii="Arial" w:hAnsi="Arial" w:cs="Arial"/>
              <w:sz w:val="28"/>
              <w:szCs w:val="28"/>
            </w:rPr>
            <w:t xml:space="preserve"> your learning experience</w:t>
          </w:r>
        </w:p>
        <w:p w14:paraId="36428595" w14:textId="6319E5EE" w:rsidR="00580063" w:rsidRDefault="00580063" w:rsidP="006C013D">
          <w:pPr>
            <w:pStyle w:val="ListParagraph"/>
            <w:numPr>
              <w:ilvl w:val="0"/>
              <w:numId w:val="10"/>
            </w:numPr>
            <w:rPr>
              <w:rFonts w:ascii="Arial" w:hAnsi="Arial" w:cs="Arial"/>
              <w:sz w:val="28"/>
              <w:szCs w:val="28"/>
            </w:rPr>
          </w:pPr>
          <w:r>
            <w:rPr>
              <w:rFonts w:ascii="Arial" w:hAnsi="Arial" w:cs="Arial"/>
              <w:sz w:val="28"/>
              <w:szCs w:val="28"/>
            </w:rPr>
            <w:t>Theorising and development on concepts/ideas</w:t>
          </w:r>
          <w:r w:rsidR="003B6961">
            <w:rPr>
              <w:rFonts w:ascii="Arial" w:hAnsi="Arial" w:cs="Arial"/>
              <w:sz w:val="28"/>
              <w:szCs w:val="28"/>
            </w:rPr>
            <w:t>, when you observe common element with other similar experiences</w:t>
          </w:r>
        </w:p>
        <w:p w14:paraId="7396B6DF" w14:textId="475F8FF1" w:rsidR="003B6961" w:rsidRDefault="003B6961" w:rsidP="006C013D">
          <w:pPr>
            <w:pStyle w:val="ListParagraph"/>
            <w:numPr>
              <w:ilvl w:val="0"/>
              <w:numId w:val="10"/>
            </w:numPr>
            <w:rPr>
              <w:rFonts w:ascii="Arial" w:hAnsi="Arial" w:cs="Arial"/>
              <w:sz w:val="28"/>
              <w:szCs w:val="28"/>
            </w:rPr>
          </w:pPr>
          <w:r>
            <w:rPr>
              <w:rFonts w:ascii="Arial" w:hAnsi="Arial" w:cs="Arial"/>
              <w:sz w:val="28"/>
              <w:szCs w:val="28"/>
            </w:rPr>
            <w:t xml:space="preserve">Testing </w:t>
          </w:r>
          <w:r w:rsidR="00E324D9">
            <w:rPr>
              <w:rFonts w:ascii="Arial" w:hAnsi="Arial" w:cs="Arial"/>
              <w:sz w:val="28"/>
              <w:szCs w:val="28"/>
            </w:rPr>
            <w:t>the new concepts as an active stage of experimenting new experiences/situations</w:t>
          </w:r>
        </w:p>
        <w:p w14:paraId="3821D93B" w14:textId="1E02B5EF" w:rsidR="007A518D" w:rsidRDefault="007A518D" w:rsidP="007A518D">
          <w:pPr>
            <w:pStyle w:val="ListParagraph"/>
            <w:rPr>
              <w:rFonts w:ascii="Arial" w:hAnsi="Arial" w:cs="Arial"/>
              <w:sz w:val="28"/>
              <w:szCs w:val="28"/>
            </w:rPr>
          </w:pPr>
        </w:p>
        <w:p w14:paraId="690A4EF7" w14:textId="0AAE4FF4" w:rsidR="007A518D" w:rsidRDefault="007A518D" w:rsidP="008C5221">
          <w:pPr>
            <w:pStyle w:val="ListParagraph"/>
            <w:ind w:left="0" w:firstLine="360"/>
            <w:rPr>
              <w:rFonts w:ascii="Arial" w:hAnsi="Arial" w:cs="Arial"/>
              <w:sz w:val="28"/>
              <w:szCs w:val="28"/>
            </w:rPr>
          </w:pPr>
          <w:r>
            <w:rPr>
              <w:rFonts w:ascii="Arial" w:hAnsi="Arial" w:cs="Arial"/>
              <w:sz w:val="28"/>
              <w:szCs w:val="28"/>
            </w:rPr>
            <w:t xml:space="preserve">But efficient learning only </w:t>
          </w:r>
          <w:r w:rsidR="002B191F">
            <w:rPr>
              <w:rFonts w:ascii="Arial" w:hAnsi="Arial" w:cs="Arial"/>
              <w:sz w:val="28"/>
              <w:szCs w:val="28"/>
            </w:rPr>
            <w:t xml:space="preserve">happens when the one who studies is able to apply </w:t>
          </w:r>
          <w:r w:rsidR="009D287D">
            <w:rPr>
              <w:rFonts w:ascii="Arial" w:hAnsi="Arial" w:cs="Arial"/>
              <w:sz w:val="28"/>
              <w:szCs w:val="28"/>
            </w:rPr>
            <w:t xml:space="preserve">all four stages of the cycle because just one stage is not enough </w:t>
          </w:r>
          <w:r w:rsidR="003D6EDF">
            <w:rPr>
              <w:rFonts w:ascii="Arial" w:hAnsi="Arial" w:cs="Arial"/>
              <w:sz w:val="28"/>
              <w:szCs w:val="28"/>
            </w:rPr>
            <w:t>as a self-teaching procedure.</w:t>
          </w:r>
        </w:p>
        <w:p w14:paraId="5C3DF8D7" w14:textId="2DF7C887" w:rsidR="008C5221" w:rsidRDefault="00F10587" w:rsidP="008C5221">
          <w:pPr>
            <w:pStyle w:val="ListParagraph"/>
            <w:ind w:left="0" w:firstLine="360"/>
            <w:rPr>
              <w:rFonts w:ascii="Arial" w:hAnsi="Arial" w:cs="Arial"/>
              <w:sz w:val="28"/>
              <w:szCs w:val="28"/>
            </w:rPr>
          </w:pPr>
          <w:r>
            <w:rPr>
              <w:rFonts w:ascii="Arial" w:hAnsi="Arial" w:cs="Arial"/>
              <w:sz w:val="28"/>
              <w:szCs w:val="28"/>
            </w:rPr>
            <w:t xml:space="preserve">In my situation, first step was to </w:t>
          </w:r>
          <w:r w:rsidR="001F0349">
            <w:rPr>
              <w:rFonts w:ascii="Arial" w:hAnsi="Arial" w:cs="Arial"/>
              <w:sz w:val="28"/>
              <w:szCs w:val="28"/>
            </w:rPr>
            <w:t>attend</w:t>
          </w:r>
          <w:r>
            <w:rPr>
              <w:rFonts w:ascii="Arial" w:hAnsi="Arial" w:cs="Arial"/>
              <w:sz w:val="28"/>
              <w:szCs w:val="28"/>
            </w:rPr>
            <w:t xml:space="preserve"> the course</w:t>
          </w:r>
          <w:r w:rsidR="001F0349">
            <w:rPr>
              <w:rFonts w:ascii="Arial" w:hAnsi="Arial" w:cs="Arial"/>
              <w:sz w:val="28"/>
              <w:szCs w:val="28"/>
            </w:rPr>
            <w:t>, second is that I can reflect on what is happening</w:t>
          </w:r>
          <w:r w:rsidR="00442FC8">
            <w:rPr>
              <w:rFonts w:ascii="Arial" w:hAnsi="Arial" w:cs="Arial"/>
              <w:sz w:val="28"/>
              <w:szCs w:val="28"/>
            </w:rPr>
            <w:t xml:space="preserve">, what I learn, what goes well or not, third step is </w:t>
          </w:r>
          <w:r w:rsidR="001B510F">
            <w:rPr>
              <w:rFonts w:ascii="Arial" w:hAnsi="Arial" w:cs="Arial"/>
              <w:sz w:val="28"/>
              <w:szCs w:val="28"/>
            </w:rPr>
            <w:t>thinking how to improve my attention and dedication and forth step is to implement</w:t>
          </w:r>
          <w:r w:rsidR="00685186">
            <w:rPr>
              <w:rFonts w:ascii="Arial" w:hAnsi="Arial" w:cs="Arial"/>
              <w:sz w:val="28"/>
              <w:szCs w:val="28"/>
            </w:rPr>
            <w:t xml:space="preserve"> what employment skills I learn into my day to day life and work.</w:t>
          </w:r>
        </w:p>
        <w:p w14:paraId="3CB87005" w14:textId="77777777" w:rsidR="008C5221" w:rsidRDefault="008C5221" w:rsidP="007A518D">
          <w:pPr>
            <w:pStyle w:val="ListParagraph"/>
            <w:rPr>
              <w:rFonts w:ascii="Arial" w:hAnsi="Arial" w:cs="Arial"/>
              <w:sz w:val="28"/>
              <w:szCs w:val="28"/>
            </w:rPr>
          </w:pPr>
        </w:p>
        <w:p w14:paraId="63F83A10" w14:textId="78C6A937" w:rsidR="00E67110" w:rsidRDefault="00F00D7A" w:rsidP="00C521E0">
          <w:pPr>
            <w:pStyle w:val="ListParagraph"/>
            <w:ind w:left="0" w:firstLine="360"/>
            <w:rPr>
              <w:rFonts w:ascii="Arial" w:hAnsi="Arial" w:cs="Arial"/>
              <w:sz w:val="28"/>
              <w:szCs w:val="28"/>
            </w:rPr>
          </w:pPr>
          <w:r>
            <w:rPr>
              <w:rFonts w:ascii="Arial" w:hAnsi="Arial" w:cs="Arial"/>
              <w:sz w:val="28"/>
              <w:szCs w:val="28"/>
            </w:rPr>
            <w:t xml:space="preserve">According to </w:t>
          </w:r>
          <w:r w:rsidR="000478C6">
            <w:rPr>
              <w:rFonts w:ascii="Arial" w:hAnsi="Arial" w:cs="Arial"/>
              <w:sz w:val="28"/>
              <w:szCs w:val="28"/>
            </w:rPr>
            <w:t>Kendra Cherry</w:t>
          </w:r>
          <w:r w:rsidR="00D33E18">
            <w:rPr>
              <w:rFonts w:ascii="Arial" w:hAnsi="Arial" w:cs="Arial"/>
              <w:sz w:val="28"/>
              <w:szCs w:val="28"/>
            </w:rPr>
            <w:t xml:space="preserve"> (verywellmind</w:t>
          </w:r>
          <w:r w:rsidR="00666A95">
            <w:rPr>
              <w:rFonts w:ascii="Arial" w:hAnsi="Arial" w:cs="Arial"/>
              <w:sz w:val="28"/>
              <w:szCs w:val="28"/>
            </w:rPr>
            <w:t>.com)</w:t>
          </w:r>
          <w:r w:rsidR="008D4E5F">
            <w:rPr>
              <w:rFonts w:ascii="Arial" w:hAnsi="Arial" w:cs="Arial"/>
              <w:sz w:val="28"/>
              <w:szCs w:val="28"/>
            </w:rPr>
            <w:t>, the Myers</w:t>
          </w:r>
          <w:r w:rsidR="00F924D9">
            <w:rPr>
              <w:rFonts w:ascii="Arial" w:hAnsi="Arial" w:cs="Arial"/>
              <w:sz w:val="28"/>
              <w:szCs w:val="28"/>
            </w:rPr>
            <w:t>-Brigg</w:t>
          </w:r>
          <w:r w:rsidR="002343B8">
            <w:rPr>
              <w:rFonts w:ascii="Arial" w:hAnsi="Arial" w:cs="Arial"/>
              <w:sz w:val="28"/>
              <w:szCs w:val="28"/>
            </w:rPr>
            <w:t xml:space="preserve">s </w:t>
          </w:r>
          <w:r w:rsidR="002343B8" w:rsidRPr="002343B8">
            <w:rPr>
              <w:rFonts w:ascii="Arial" w:hAnsi="Arial" w:cs="Arial"/>
              <w:b/>
              <w:bCs/>
              <w:sz w:val="28"/>
              <w:szCs w:val="28"/>
            </w:rPr>
            <w:t>Personality Type Indicator</w:t>
          </w:r>
          <w:r w:rsidR="002343B8" w:rsidRPr="002343B8">
            <w:rPr>
              <w:rFonts w:ascii="Arial" w:hAnsi="Arial" w:cs="Arial"/>
              <w:sz w:val="28"/>
              <w:szCs w:val="28"/>
            </w:rPr>
            <w:t> “is a </w:t>
          </w:r>
          <w:hyperlink r:id="rId14" w:history="1">
            <w:r w:rsidR="002343B8" w:rsidRPr="002343B8">
              <w:rPr>
                <w:rStyle w:val="Hyperlink"/>
                <w:rFonts w:ascii="Arial" w:hAnsi="Arial" w:cs="Arial"/>
                <w:sz w:val="28"/>
                <w:szCs w:val="28"/>
              </w:rPr>
              <w:t>self-report inventory</w:t>
            </w:r>
          </w:hyperlink>
          <w:r w:rsidR="002343B8" w:rsidRPr="002343B8">
            <w:rPr>
              <w:rFonts w:ascii="Arial" w:hAnsi="Arial" w:cs="Arial"/>
              <w:sz w:val="28"/>
              <w:szCs w:val="28"/>
            </w:rPr>
            <w:t> designed to</w:t>
          </w:r>
          <w:r w:rsidR="002343B8">
            <w:rPr>
              <w:rFonts w:ascii="Arial" w:hAnsi="Arial" w:cs="Arial"/>
              <w:sz w:val="28"/>
              <w:szCs w:val="28"/>
            </w:rPr>
            <w:t xml:space="preserve"> </w:t>
          </w:r>
          <w:r w:rsidR="002343B8" w:rsidRPr="002343B8">
            <w:rPr>
              <w:rFonts w:ascii="Arial" w:hAnsi="Arial" w:cs="Arial"/>
              <w:sz w:val="28"/>
              <w:szCs w:val="28"/>
            </w:rPr>
            <w:t>identify a person's personality type, strengths, and preferences. The questionnaire was developed by Isabel Myers and her mother Katherine Briggs based on their work with </w:t>
          </w:r>
          <w:hyperlink r:id="rId15" w:history="1">
            <w:r w:rsidR="002343B8" w:rsidRPr="002343B8">
              <w:rPr>
                <w:rStyle w:val="Hyperlink"/>
                <w:rFonts w:ascii="Arial" w:hAnsi="Arial" w:cs="Arial"/>
                <w:sz w:val="28"/>
                <w:szCs w:val="28"/>
              </w:rPr>
              <w:t>Carl Jung's</w:t>
            </w:r>
          </w:hyperlink>
          <w:r w:rsidR="002343B8" w:rsidRPr="002343B8">
            <w:rPr>
              <w:rFonts w:ascii="Arial" w:hAnsi="Arial" w:cs="Arial"/>
              <w:sz w:val="28"/>
              <w:szCs w:val="28"/>
            </w:rPr>
            <w:t> theory of personality types.”</w:t>
          </w:r>
        </w:p>
        <w:p w14:paraId="03994E7B" w14:textId="5B62B7D9" w:rsidR="00AA2A91" w:rsidRDefault="00161488" w:rsidP="0006038B">
          <w:pPr>
            <w:pStyle w:val="ListParagraph"/>
            <w:ind w:left="0" w:firstLine="360"/>
            <w:rPr>
              <w:rFonts w:ascii="Arial" w:hAnsi="Arial" w:cs="Arial"/>
              <w:sz w:val="28"/>
              <w:szCs w:val="28"/>
            </w:rPr>
          </w:pPr>
          <w:r>
            <w:rPr>
              <w:rFonts w:ascii="Arial" w:hAnsi="Arial" w:cs="Arial"/>
              <w:sz w:val="28"/>
              <w:szCs w:val="28"/>
            </w:rPr>
            <w:t xml:space="preserve">There are 4 types of </w:t>
          </w:r>
          <w:r w:rsidR="004E3C09">
            <w:rPr>
              <w:rFonts w:ascii="Arial" w:hAnsi="Arial" w:cs="Arial"/>
              <w:sz w:val="28"/>
              <w:szCs w:val="28"/>
            </w:rPr>
            <w:t>personalit</w:t>
          </w:r>
          <w:r w:rsidR="00263023">
            <w:rPr>
              <w:rFonts w:ascii="Arial" w:hAnsi="Arial" w:cs="Arial"/>
              <w:sz w:val="28"/>
              <w:szCs w:val="28"/>
            </w:rPr>
            <w:t>ies</w:t>
          </w:r>
          <w:r w:rsidR="00C27743">
            <w:rPr>
              <w:rFonts w:ascii="Arial" w:hAnsi="Arial" w:cs="Arial"/>
              <w:sz w:val="28"/>
              <w:szCs w:val="28"/>
            </w:rPr>
            <w:t>: introverts</w:t>
          </w:r>
          <w:r w:rsidR="00862389">
            <w:rPr>
              <w:rFonts w:ascii="Arial" w:hAnsi="Arial" w:cs="Arial"/>
              <w:sz w:val="28"/>
              <w:szCs w:val="28"/>
            </w:rPr>
            <w:t xml:space="preserve"> that learn from within, </w:t>
          </w:r>
          <w:r w:rsidR="002E67E3">
            <w:rPr>
              <w:rFonts w:ascii="Arial" w:hAnsi="Arial" w:cs="Arial"/>
              <w:sz w:val="28"/>
              <w:szCs w:val="28"/>
            </w:rPr>
            <w:t>sensing</w:t>
          </w:r>
          <w:r w:rsidR="005D146C">
            <w:rPr>
              <w:rFonts w:ascii="Arial" w:hAnsi="Arial" w:cs="Arial"/>
              <w:sz w:val="28"/>
              <w:szCs w:val="28"/>
            </w:rPr>
            <w:t>, who receive things from outside</w:t>
          </w:r>
          <w:r w:rsidR="008D6D52">
            <w:rPr>
              <w:rFonts w:ascii="Arial" w:hAnsi="Arial" w:cs="Arial"/>
              <w:sz w:val="28"/>
              <w:szCs w:val="28"/>
            </w:rPr>
            <w:t>, feeling</w:t>
          </w:r>
          <w:r w:rsidR="00FE773D">
            <w:rPr>
              <w:rFonts w:ascii="Arial" w:hAnsi="Arial" w:cs="Arial"/>
              <w:sz w:val="28"/>
              <w:szCs w:val="28"/>
            </w:rPr>
            <w:t xml:space="preserve"> who make decisions based on their emotions</w:t>
          </w:r>
          <w:r w:rsidR="00685146">
            <w:rPr>
              <w:rFonts w:ascii="Arial" w:hAnsi="Arial" w:cs="Arial"/>
              <w:sz w:val="28"/>
              <w:szCs w:val="28"/>
            </w:rPr>
            <w:t xml:space="preserve"> and precepting ones who </w:t>
          </w:r>
          <w:r w:rsidR="002278F5">
            <w:rPr>
              <w:rFonts w:ascii="Arial" w:hAnsi="Arial" w:cs="Arial"/>
              <w:sz w:val="28"/>
              <w:szCs w:val="28"/>
            </w:rPr>
            <w:t>go with alternative</w:t>
          </w:r>
          <w:r w:rsidR="007F6DE9">
            <w:rPr>
              <w:rFonts w:ascii="Arial" w:hAnsi="Arial" w:cs="Arial"/>
              <w:sz w:val="28"/>
              <w:szCs w:val="28"/>
            </w:rPr>
            <w:t xml:space="preserve"> options.</w:t>
          </w:r>
          <w:r w:rsidR="0088285B">
            <w:rPr>
              <w:rFonts w:ascii="Arial" w:hAnsi="Arial" w:cs="Arial"/>
              <w:sz w:val="28"/>
              <w:szCs w:val="28"/>
            </w:rPr>
            <w:t xml:space="preserve"> </w:t>
          </w:r>
          <w:r w:rsidR="006A7F61">
            <w:rPr>
              <w:rFonts w:ascii="Arial" w:hAnsi="Arial" w:cs="Arial"/>
              <w:sz w:val="28"/>
              <w:szCs w:val="28"/>
            </w:rPr>
            <w:t xml:space="preserve">Taking this test in class has revealed that my personality is </w:t>
          </w:r>
          <w:r w:rsidR="0043149D">
            <w:rPr>
              <w:rFonts w:ascii="Arial" w:hAnsi="Arial" w:cs="Arial"/>
              <w:sz w:val="28"/>
              <w:szCs w:val="28"/>
            </w:rPr>
            <w:t>IS</w:t>
          </w:r>
          <w:r w:rsidR="009042E6">
            <w:rPr>
              <w:rFonts w:ascii="Arial" w:hAnsi="Arial" w:cs="Arial"/>
              <w:sz w:val="28"/>
              <w:szCs w:val="28"/>
            </w:rPr>
            <w:t>FJ</w:t>
          </w:r>
          <w:r w:rsidR="00E22E3B">
            <w:rPr>
              <w:rFonts w:ascii="Arial" w:hAnsi="Arial" w:cs="Arial"/>
              <w:sz w:val="28"/>
              <w:szCs w:val="28"/>
            </w:rPr>
            <w:t xml:space="preserve"> </w:t>
          </w:r>
          <w:r w:rsidR="005536F0">
            <w:rPr>
              <w:rFonts w:ascii="Arial" w:hAnsi="Arial" w:cs="Arial"/>
              <w:sz w:val="28"/>
              <w:szCs w:val="28"/>
            </w:rPr>
            <w:t xml:space="preserve">which means </w:t>
          </w:r>
          <w:r w:rsidR="00C22F63">
            <w:rPr>
              <w:rFonts w:ascii="Arial" w:hAnsi="Arial" w:cs="Arial"/>
              <w:sz w:val="28"/>
              <w:szCs w:val="28"/>
            </w:rPr>
            <w:t>most loyal</w:t>
          </w:r>
          <w:r w:rsidR="004900CA">
            <w:rPr>
              <w:rFonts w:ascii="Arial" w:hAnsi="Arial" w:cs="Arial"/>
              <w:sz w:val="28"/>
              <w:szCs w:val="28"/>
            </w:rPr>
            <w:t>, that I have a high sense of duty</w:t>
          </w:r>
          <w:r w:rsidR="00A15235">
            <w:rPr>
              <w:rFonts w:ascii="Arial" w:hAnsi="Arial" w:cs="Arial"/>
              <w:sz w:val="28"/>
              <w:szCs w:val="28"/>
            </w:rPr>
            <w:t>, that I am amiable</w:t>
          </w:r>
          <w:r w:rsidR="00E216AD">
            <w:rPr>
              <w:rFonts w:ascii="Arial" w:hAnsi="Arial" w:cs="Arial"/>
              <w:sz w:val="28"/>
              <w:szCs w:val="28"/>
            </w:rPr>
            <w:t xml:space="preserve"> and ready to sacrifice</w:t>
          </w:r>
          <w:r w:rsidR="00E30DCF">
            <w:rPr>
              <w:rFonts w:ascii="Arial" w:hAnsi="Arial" w:cs="Arial"/>
              <w:sz w:val="28"/>
              <w:szCs w:val="28"/>
            </w:rPr>
            <w:t>, accountable</w:t>
          </w:r>
          <w:r w:rsidR="00F463CC">
            <w:rPr>
              <w:rFonts w:ascii="Arial" w:hAnsi="Arial" w:cs="Arial"/>
              <w:sz w:val="28"/>
              <w:szCs w:val="28"/>
            </w:rPr>
            <w:t xml:space="preserve">, prefers </w:t>
          </w:r>
          <w:r w:rsidR="00064000">
            <w:rPr>
              <w:rFonts w:ascii="Arial" w:hAnsi="Arial" w:cs="Arial"/>
              <w:sz w:val="28"/>
              <w:szCs w:val="28"/>
            </w:rPr>
            <w:t>“doing” type</w:t>
          </w:r>
          <w:r w:rsidR="00706CC3">
            <w:rPr>
              <w:rFonts w:ascii="Arial" w:hAnsi="Arial" w:cs="Arial"/>
              <w:sz w:val="28"/>
              <w:szCs w:val="28"/>
            </w:rPr>
            <w:t xml:space="preserve"> that you will find </w:t>
          </w:r>
          <w:r w:rsidR="002D210F">
            <w:rPr>
              <w:rFonts w:ascii="Arial" w:hAnsi="Arial" w:cs="Arial"/>
              <w:sz w:val="28"/>
              <w:szCs w:val="28"/>
            </w:rPr>
            <w:t>enclosed in the Appendices.</w:t>
          </w:r>
        </w:p>
        <w:p w14:paraId="62B0BBF4" w14:textId="77777777" w:rsidR="0006038B" w:rsidRPr="0006038B" w:rsidRDefault="0006038B" w:rsidP="0006038B">
          <w:pPr>
            <w:pStyle w:val="ListParagraph"/>
            <w:ind w:left="0" w:firstLine="360"/>
            <w:rPr>
              <w:rFonts w:ascii="Arial" w:hAnsi="Arial" w:cs="Arial"/>
              <w:sz w:val="28"/>
              <w:szCs w:val="28"/>
            </w:rPr>
          </w:pPr>
        </w:p>
        <w:p w14:paraId="2B64844D" w14:textId="2B429481" w:rsidR="00AA2A91" w:rsidRDefault="00AA2A91" w:rsidP="00AA2A91">
          <w:pPr>
            <w:pStyle w:val="Heading1"/>
            <w:rPr>
              <w:rFonts w:ascii="Arial" w:hAnsi="Arial" w:cs="Arial"/>
              <w:sz w:val="28"/>
              <w:szCs w:val="28"/>
            </w:rPr>
          </w:pPr>
          <w:bookmarkStart w:id="3" w:name="_Toc24564984"/>
          <w:r w:rsidRPr="00927570">
            <w:rPr>
              <w:rFonts w:ascii="Arial" w:hAnsi="Arial" w:cs="Arial"/>
              <w:sz w:val="28"/>
              <w:szCs w:val="28"/>
            </w:rPr>
            <w:lastRenderedPageBreak/>
            <w:t>Conclusion</w:t>
          </w:r>
          <w:bookmarkEnd w:id="3"/>
          <w:r w:rsidR="00D854A5" w:rsidRPr="00927570">
            <w:rPr>
              <w:rFonts w:ascii="Arial" w:hAnsi="Arial" w:cs="Arial"/>
              <w:sz w:val="28"/>
              <w:szCs w:val="28"/>
            </w:rPr>
            <w:t xml:space="preserve"> </w:t>
          </w:r>
        </w:p>
        <w:p w14:paraId="5C41831F" w14:textId="77777777" w:rsidR="00927570" w:rsidRDefault="00927570" w:rsidP="00927570">
          <w:pPr>
            <w:rPr>
              <w:rFonts w:ascii="Arial" w:hAnsi="Arial" w:cs="Arial"/>
              <w:sz w:val="28"/>
              <w:szCs w:val="28"/>
            </w:rPr>
          </w:pPr>
        </w:p>
        <w:p w14:paraId="148A8018" w14:textId="6D64ACC9" w:rsidR="00927570" w:rsidRDefault="00927570" w:rsidP="00927570">
          <w:pPr>
            <w:rPr>
              <w:rFonts w:ascii="Arial" w:hAnsi="Arial" w:cs="Arial"/>
              <w:sz w:val="28"/>
              <w:szCs w:val="28"/>
            </w:rPr>
          </w:pPr>
          <w:r>
            <w:rPr>
              <w:rFonts w:ascii="Arial" w:hAnsi="Arial" w:cs="Arial"/>
              <w:sz w:val="28"/>
              <w:szCs w:val="28"/>
            </w:rPr>
            <w:tab/>
          </w:r>
          <w:r w:rsidR="002C0740">
            <w:rPr>
              <w:rFonts w:ascii="Arial" w:hAnsi="Arial" w:cs="Arial"/>
              <w:sz w:val="28"/>
              <w:szCs w:val="28"/>
            </w:rPr>
            <w:t xml:space="preserve">As a conclusion, </w:t>
          </w:r>
          <w:r w:rsidR="00167B96">
            <w:rPr>
              <w:rFonts w:ascii="Arial" w:hAnsi="Arial" w:cs="Arial"/>
              <w:sz w:val="28"/>
              <w:szCs w:val="28"/>
            </w:rPr>
            <w:t>I set my SMART GOAL of becoming a restaurant manager</w:t>
          </w:r>
          <w:r w:rsidR="00F754B8">
            <w:rPr>
              <w:rFonts w:ascii="Arial" w:hAnsi="Arial" w:cs="Arial"/>
              <w:sz w:val="28"/>
              <w:szCs w:val="28"/>
            </w:rPr>
            <w:t xml:space="preserve"> </w:t>
          </w:r>
          <w:r w:rsidR="00922DB2">
            <w:rPr>
              <w:rFonts w:ascii="Arial" w:hAnsi="Arial" w:cs="Arial"/>
              <w:sz w:val="28"/>
              <w:szCs w:val="28"/>
            </w:rPr>
            <w:t>in 5 years time.</w:t>
          </w:r>
          <w:r w:rsidR="007046AB">
            <w:rPr>
              <w:rFonts w:ascii="Arial" w:hAnsi="Arial" w:cs="Arial"/>
              <w:sz w:val="28"/>
              <w:szCs w:val="28"/>
            </w:rPr>
            <w:t xml:space="preserve"> Studying </w:t>
          </w:r>
          <w:r w:rsidR="00330CD1">
            <w:rPr>
              <w:rFonts w:ascii="Arial" w:hAnsi="Arial" w:cs="Arial"/>
              <w:sz w:val="28"/>
              <w:szCs w:val="28"/>
            </w:rPr>
            <w:t>all t</w:t>
          </w:r>
          <w:r w:rsidR="00E079BD">
            <w:rPr>
              <w:rFonts w:ascii="Arial" w:hAnsi="Arial" w:cs="Arial"/>
              <w:sz w:val="28"/>
              <w:szCs w:val="28"/>
            </w:rPr>
            <w:t xml:space="preserve">hese theories I know that anything is possible if </w:t>
          </w:r>
          <w:r w:rsidR="00523628">
            <w:rPr>
              <w:rFonts w:ascii="Arial" w:hAnsi="Arial" w:cs="Arial"/>
              <w:sz w:val="28"/>
              <w:szCs w:val="28"/>
            </w:rPr>
            <w:t>I have the drive and motivation to succeed</w:t>
          </w:r>
          <w:r w:rsidR="00C04626">
            <w:rPr>
              <w:rFonts w:ascii="Arial" w:hAnsi="Arial" w:cs="Arial"/>
              <w:sz w:val="28"/>
              <w:szCs w:val="28"/>
            </w:rPr>
            <w:t>.</w:t>
          </w:r>
        </w:p>
        <w:p w14:paraId="3CE2D145" w14:textId="7AC2F7A4" w:rsidR="001800FF" w:rsidRDefault="001800FF" w:rsidP="00927570">
          <w:pPr>
            <w:rPr>
              <w:rFonts w:ascii="Arial" w:hAnsi="Arial" w:cs="Arial"/>
              <w:sz w:val="28"/>
              <w:szCs w:val="28"/>
            </w:rPr>
          </w:pPr>
          <w:r>
            <w:rPr>
              <w:rFonts w:ascii="Arial" w:hAnsi="Arial" w:cs="Arial"/>
              <w:sz w:val="28"/>
              <w:szCs w:val="28"/>
            </w:rPr>
            <w:tab/>
            <w:t>I started with this cou</w:t>
          </w:r>
          <w:r w:rsidR="00537303">
            <w:rPr>
              <w:rFonts w:ascii="Arial" w:hAnsi="Arial" w:cs="Arial"/>
              <w:sz w:val="28"/>
              <w:szCs w:val="28"/>
            </w:rPr>
            <w:t>rse</w:t>
          </w:r>
          <w:r w:rsidR="003133F2">
            <w:rPr>
              <w:rFonts w:ascii="Arial" w:hAnsi="Arial" w:cs="Arial"/>
              <w:sz w:val="28"/>
              <w:szCs w:val="28"/>
            </w:rPr>
            <w:t xml:space="preserve"> at the University which I never thought that I </w:t>
          </w:r>
          <w:r w:rsidR="00FD5AC9">
            <w:rPr>
              <w:rFonts w:ascii="Arial" w:hAnsi="Arial" w:cs="Arial"/>
              <w:sz w:val="28"/>
              <w:szCs w:val="28"/>
            </w:rPr>
            <w:t>would be able to do but surpri</w:t>
          </w:r>
          <w:r w:rsidR="00785D33">
            <w:rPr>
              <w:rFonts w:ascii="Arial" w:hAnsi="Arial" w:cs="Arial"/>
              <w:sz w:val="28"/>
              <w:szCs w:val="28"/>
            </w:rPr>
            <w:t xml:space="preserve">singly </w:t>
          </w:r>
          <w:r w:rsidR="00235896">
            <w:rPr>
              <w:rFonts w:ascii="Arial" w:hAnsi="Arial" w:cs="Arial"/>
              <w:sz w:val="28"/>
              <w:szCs w:val="28"/>
            </w:rPr>
            <w:t xml:space="preserve">I can see that I am able to </w:t>
          </w:r>
          <w:r w:rsidR="001924E3">
            <w:rPr>
              <w:rFonts w:ascii="Arial" w:hAnsi="Arial" w:cs="Arial"/>
              <w:sz w:val="28"/>
              <w:szCs w:val="28"/>
            </w:rPr>
            <w:t>averagely do what it is a</w:t>
          </w:r>
          <w:r w:rsidR="006B4D06">
            <w:rPr>
              <w:rFonts w:ascii="Arial" w:hAnsi="Arial" w:cs="Arial"/>
              <w:sz w:val="28"/>
              <w:szCs w:val="28"/>
            </w:rPr>
            <w:t>s</w:t>
          </w:r>
          <w:r w:rsidR="001924E3">
            <w:rPr>
              <w:rFonts w:ascii="Arial" w:hAnsi="Arial" w:cs="Arial"/>
              <w:sz w:val="28"/>
              <w:szCs w:val="28"/>
            </w:rPr>
            <w:t>ked of me by my lecturers</w:t>
          </w:r>
          <w:r w:rsidR="006B4D06">
            <w:rPr>
              <w:rFonts w:ascii="Arial" w:hAnsi="Arial" w:cs="Arial"/>
              <w:sz w:val="28"/>
              <w:szCs w:val="28"/>
            </w:rPr>
            <w:t xml:space="preserve"> in terms of assignments</w:t>
          </w:r>
          <w:r w:rsidR="00A66C66">
            <w:rPr>
              <w:rFonts w:ascii="Arial" w:hAnsi="Arial" w:cs="Arial"/>
              <w:sz w:val="28"/>
              <w:szCs w:val="28"/>
            </w:rPr>
            <w:t xml:space="preserve">, </w:t>
          </w:r>
          <w:r w:rsidR="007C5127">
            <w:rPr>
              <w:rFonts w:ascii="Arial" w:hAnsi="Arial" w:cs="Arial"/>
              <w:sz w:val="28"/>
              <w:szCs w:val="28"/>
            </w:rPr>
            <w:t xml:space="preserve">research, </w:t>
          </w:r>
          <w:r w:rsidR="00EA0688">
            <w:rPr>
              <w:rFonts w:ascii="Arial" w:hAnsi="Arial" w:cs="Arial"/>
              <w:sz w:val="28"/>
              <w:szCs w:val="28"/>
            </w:rPr>
            <w:t>attendance to classes, deadlines</w:t>
          </w:r>
          <w:r w:rsidR="00724AD9">
            <w:rPr>
              <w:rFonts w:ascii="Arial" w:hAnsi="Arial" w:cs="Arial"/>
              <w:sz w:val="28"/>
              <w:szCs w:val="28"/>
            </w:rPr>
            <w:t xml:space="preserve"> and working as part of a team with some of my peers, using a computer more and learning on Power Point Presentations.</w:t>
          </w:r>
          <w:r w:rsidR="006E400C">
            <w:rPr>
              <w:rFonts w:ascii="Arial" w:hAnsi="Arial" w:cs="Arial"/>
              <w:sz w:val="28"/>
              <w:szCs w:val="28"/>
            </w:rPr>
            <w:t xml:space="preserve"> So </w:t>
          </w:r>
          <w:r w:rsidR="007229A2">
            <w:rPr>
              <w:rFonts w:ascii="Arial" w:hAnsi="Arial" w:cs="Arial"/>
              <w:sz w:val="28"/>
              <w:szCs w:val="28"/>
            </w:rPr>
            <w:t>far,</w:t>
          </w:r>
          <w:r w:rsidR="00A37B1F">
            <w:rPr>
              <w:rFonts w:ascii="Arial" w:hAnsi="Arial" w:cs="Arial"/>
              <w:sz w:val="28"/>
              <w:szCs w:val="28"/>
            </w:rPr>
            <w:t xml:space="preserve"> I feel proud of myself and will do my best to </w:t>
          </w:r>
          <w:r w:rsidR="0017188B">
            <w:rPr>
              <w:rFonts w:ascii="Arial" w:hAnsi="Arial" w:cs="Arial"/>
              <w:sz w:val="28"/>
              <w:szCs w:val="28"/>
            </w:rPr>
            <w:t>finish and sign up for two more years</w:t>
          </w:r>
          <w:r w:rsidR="00FF5E32">
            <w:rPr>
              <w:rFonts w:ascii="Arial" w:hAnsi="Arial" w:cs="Arial"/>
              <w:sz w:val="28"/>
              <w:szCs w:val="28"/>
            </w:rPr>
            <w:t xml:space="preserve"> in order to get my degree</w:t>
          </w:r>
          <w:r w:rsidR="00366190">
            <w:rPr>
              <w:rFonts w:ascii="Arial" w:hAnsi="Arial" w:cs="Arial"/>
              <w:sz w:val="28"/>
              <w:szCs w:val="28"/>
            </w:rPr>
            <w:t>.</w:t>
          </w:r>
        </w:p>
        <w:p w14:paraId="3857CD16" w14:textId="67307661" w:rsidR="00F3340B" w:rsidRPr="00927570" w:rsidRDefault="00F3340B" w:rsidP="00927570">
          <w:pPr>
            <w:rPr>
              <w:rFonts w:ascii="Arial" w:hAnsi="Arial" w:cs="Arial"/>
              <w:sz w:val="28"/>
              <w:szCs w:val="28"/>
            </w:rPr>
          </w:pPr>
          <w:r>
            <w:rPr>
              <w:rFonts w:ascii="Arial" w:hAnsi="Arial" w:cs="Arial"/>
              <w:sz w:val="28"/>
              <w:szCs w:val="28"/>
            </w:rPr>
            <w:tab/>
          </w:r>
          <w:r w:rsidR="007229A2">
            <w:rPr>
              <w:rFonts w:ascii="Arial" w:hAnsi="Arial" w:cs="Arial"/>
              <w:sz w:val="28"/>
              <w:szCs w:val="28"/>
            </w:rPr>
            <w:t xml:space="preserve">I hope I will be strong enough </w:t>
          </w:r>
          <w:r w:rsidR="00D745C5">
            <w:rPr>
              <w:rFonts w:ascii="Arial" w:hAnsi="Arial" w:cs="Arial"/>
              <w:sz w:val="28"/>
              <w:szCs w:val="28"/>
            </w:rPr>
            <w:t xml:space="preserve">and </w:t>
          </w:r>
          <w:r w:rsidR="00726CBE">
            <w:rPr>
              <w:rFonts w:ascii="Arial" w:hAnsi="Arial" w:cs="Arial"/>
              <w:sz w:val="28"/>
              <w:szCs w:val="28"/>
            </w:rPr>
            <w:t>patient</w:t>
          </w:r>
          <w:bookmarkStart w:id="4" w:name="_GoBack"/>
          <w:bookmarkEnd w:id="4"/>
          <w:r w:rsidR="00D745C5">
            <w:rPr>
              <w:rFonts w:ascii="Arial" w:hAnsi="Arial" w:cs="Arial"/>
              <w:sz w:val="28"/>
              <w:szCs w:val="28"/>
            </w:rPr>
            <w:t xml:space="preserve"> </w:t>
          </w:r>
          <w:r w:rsidR="007229A2">
            <w:rPr>
              <w:rFonts w:ascii="Arial" w:hAnsi="Arial" w:cs="Arial"/>
              <w:sz w:val="28"/>
              <w:szCs w:val="28"/>
            </w:rPr>
            <w:t>to keep my existing job</w:t>
          </w:r>
          <w:r w:rsidR="004473C8">
            <w:rPr>
              <w:rFonts w:ascii="Arial" w:hAnsi="Arial" w:cs="Arial"/>
              <w:sz w:val="28"/>
              <w:szCs w:val="28"/>
            </w:rPr>
            <w:t>, to accumulate more experience</w:t>
          </w:r>
          <w:r w:rsidR="005A7831">
            <w:rPr>
              <w:rFonts w:ascii="Arial" w:hAnsi="Arial" w:cs="Arial"/>
              <w:sz w:val="28"/>
              <w:szCs w:val="28"/>
            </w:rPr>
            <w:t>, find another part time job in a restaurant maybe</w:t>
          </w:r>
          <w:r w:rsidR="00E00752">
            <w:rPr>
              <w:rFonts w:ascii="Arial" w:hAnsi="Arial" w:cs="Arial"/>
              <w:sz w:val="28"/>
              <w:szCs w:val="28"/>
            </w:rPr>
            <w:t xml:space="preserve"> and slowly </w:t>
          </w:r>
          <w:r w:rsidR="00D914B4">
            <w:rPr>
              <w:rFonts w:ascii="Arial" w:hAnsi="Arial" w:cs="Arial"/>
              <w:sz w:val="28"/>
              <w:szCs w:val="28"/>
            </w:rPr>
            <w:t>to get where I want.</w:t>
          </w:r>
        </w:p>
        <w:p w14:paraId="4792B0ED" w14:textId="77777777" w:rsidR="0006038B" w:rsidRPr="0006038B" w:rsidRDefault="0006038B" w:rsidP="0006038B"/>
        <w:p w14:paraId="4A34399E" w14:textId="77777777" w:rsidR="00AA2A91" w:rsidRDefault="00AA2A91" w:rsidP="00AA2A91"/>
        <w:p w14:paraId="50932C5A" w14:textId="77777777" w:rsidR="00AA2A91" w:rsidRDefault="00AA2A91" w:rsidP="00AA2A91"/>
        <w:p w14:paraId="39195D40" w14:textId="77777777" w:rsidR="00AA2A91" w:rsidRDefault="00AA2A91" w:rsidP="00AA2A91"/>
        <w:p w14:paraId="1D1B30F3" w14:textId="77777777" w:rsidR="00AA2A91" w:rsidRDefault="00AA2A91" w:rsidP="00AA2A91"/>
        <w:p w14:paraId="3731A5CE" w14:textId="77777777" w:rsidR="00AA2A91" w:rsidRDefault="00AA2A91" w:rsidP="00AA2A91"/>
        <w:p w14:paraId="06B2AD46" w14:textId="77777777" w:rsidR="00AA2A91" w:rsidRDefault="00AA2A91" w:rsidP="00AA2A91"/>
        <w:p w14:paraId="0FAE1D51" w14:textId="77777777" w:rsidR="00AA2A91" w:rsidRDefault="00AA2A91" w:rsidP="00AA2A91"/>
        <w:p w14:paraId="25A75976" w14:textId="77777777" w:rsidR="00AA2A91" w:rsidRDefault="00AA2A91" w:rsidP="00AA2A91"/>
        <w:p w14:paraId="201FBDB7" w14:textId="77777777" w:rsidR="00AA2A91" w:rsidRDefault="00AA2A91" w:rsidP="00AA2A91"/>
        <w:p w14:paraId="7CBDD1A5" w14:textId="77777777" w:rsidR="00AA2A91" w:rsidRDefault="00AA2A91" w:rsidP="00AA2A91"/>
        <w:p w14:paraId="1920A1AD" w14:textId="77777777" w:rsidR="00AA2A91" w:rsidRDefault="00AA2A91" w:rsidP="00AA2A91"/>
        <w:p w14:paraId="13E731B5" w14:textId="77777777" w:rsidR="00AA2A91" w:rsidRDefault="00AA2A91" w:rsidP="00AA2A91"/>
        <w:p w14:paraId="276AA7A6" w14:textId="77777777" w:rsidR="00AA2A91" w:rsidRDefault="00AA2A91" w:rsidP="00AA2A91"/>
        <w:p w14:paraId="41AE5C4D" w14:textId="77777777" w:rsidR="00AA2A91" w:rsidRDefault="00AA2A91" w:rsidP="00AA2A91"/>
        <w:p w14:paraId="5FF21E93" w14:textId="77777777" w:rsidR="003C1B2F" w:rsidRDefault="003C1B2F" w:rsidP="00E67110"/>
        <w:p w14:paraId="0AEFDD9A" w14:textId="77777777" w:rsidR="003C1B2F" w:rsidRDefault="003C1B2F" w:rsidP="00E67110"/>
        <w:p w14:paraId="425EDECA" w14:textId="77777777" w:rsidR="003C1B2F" w:rsidRDefault="003C1B2F" w:rsidP="003C1B2F">
          <w:pPr>
            <w:pStyle w:val="Heading1"/>
          </w:pPr>
          <w:bookmarkStart w:id="5" w:name="_Toc24564985"/>
          <w:r w:rsidRPr="00E67110">
            <w:lastRenderedPageBreak/>
            <w:t>Appendices</w:t>
          </w:r>
          <w:bookmarkEnd w:id="5"/>
        </w:p>
        <w:p w14:paraId="560EB26D" w14:textId="77777777" w:rsidR="003C1B2F" w:rsidRDefault="003C1B2F" w:rsidP="00E67110"/>
        <w:p w14:paraId="0E375DE3" w14:textId="77777777" w:rsidR="003C1B2F" w:rsidRDefault="003C1B2F" w:rsidP="00E67110"/>
        <w:p w14:paraId="55383D73" w14:textId="77777777" w:rsidR="003C1B2F" w:rsidRDefault="003C1B2F" w:rsidP="00E67110"/>
        <w:p w14:paraId="0676C364" w14:textId="77777777" w:rsidR="003C1B2F" w:rsidRDefault="003C1B2F" w:rsidP="00E67110"/>
        <w:p w14:paraId="51167FBA" w14:textId="77777777" w:rsidR="003C1B2F" w:rsidRDefault="003C1B2F" w:rsidP="00E67110"/>
        <w:p w14:paraId="630D9643" w14:textId="77777777" w:rsidR="003C1B2F" w:rsidRDefault="003C1B2F" w:rsidP="00E67110"/>
        <w:p w14:paraId="5CFAF2E2" w14:textId="77777777" w:rsidR="003C1B2F" w:rsidRDefault="003C1B2F" w:rsidP="00E67110"/>
        <w:p w14:paraId="36F88F0F" w14:textId="648E8EE3" w:rsidR="00417BC2" w:rsidRDefault="00417BC2" w:rsidP="00417BC2">
          <w:pPr>
            <w:pStyle w:val="Heading1"/>
          </w:pPr>
        </w:p>
        <w:p w14:paraId="4CCB5BFF" w14:textId="77777777" w:rsidR="00E67110" w:rsidRDefault="00E67110" w:rsidP="00E67110"/>
        <w:p w14:paraId="30951F7A" w14:textId="77777777" w:rsidR="00E67110" w:rsidRDefault="00E67110" w:rsidP="00E67110"/>
        <w:p w14:paraId="63E55CFE" w14:textId="77777777" w:rsidR="00E67110" w:rsidRDefault="00E67110" w:rsidP="00E67110"/>
        <w:p w14:paraId="712D55A9" w14:textId="77777777" w:rsidR="00E67110" w:rsidRDefault="00E67110" w:rsidP="00E67110"/>
        <w:p w14:paraId="733C28FB" w14:textId="77777777" w:rsidR="00E67110" w:rsidRDefault="00E67110" w:rsidP="00E67110"/>
        <w:p w14:paraId="65FD174C" w14:textId="77777777" w:rsidR="00E67110" w:rsidRDefault="00E67110" w:rsidP="00E67110"/>
        <w:p w14:paraId="3973B107" w14:textId="77777777" w:rsidR="00E67110" w:rsidRDefault="00E67110" w:rsidP="00E67110"/>
        <w:tbl>
          <w:tblPr>
            <w:tblStyle w:val="TableGrid"/>
            <w:tblW w:w="9060" w:type="dxa"/>
            <w:tblLook w:val="04A0" w:firstRow="1" w:lastRow="0" w:firstColumn="1" w:lastColumn="0" w:noHBand="0" w:noVBand="1"/>
          </w:tblPr>
          <w:tblGrid>
            <w:gridCol w:w="4530"/>
            <w:gridCol w:w="4530"/>
          </w:tblGrid>
          <w:tr w:rsidR="00865A00" w:rsidRPr="00443744" w14:paraId="2D279F1A" w14:textId="77777777" w:rsidTr="0070368F">
            <w:trPr>
              <w:trHeight w:val="2780"/>
            </w:trPr>
            <w:tc>
              <w:tcPr>
                <w:tcW w:w="4530" w:type="dxa"/>
              </w:tcPr>
              <w:p w14:paraId="3DF86782" w14:textId="77777777" w:rsidR="00865A00" w:rsidRDefault="00865A00" w:rsidP="0070368F">
                <w:pPr>
                  <w:jc w:val="center"/>
                  <w:rPr>
                    <w:rFonts w:ascii="Arial Black" w:hAnsi="Arial Black"/>
                    <w:sz w:val="24"/>
                    <w:szCs w:val="24"/>
                  </w:rPr>
                </w:pPr>
                <w:r w:rsidRPr="00443744">
                  <w:rPr>
                    <w:rFonts w:ascii="Arial Black" w:hAnsi="Arial Black"/>
                    <w:noProof/>
                    <w:sz w:val="24"/>
                    <w:szCs w:val="24"/>
                  </w:rPr>
                  <mc:AlternateContent>
                    <mc:Choice Requires="wpg">
                      <w:drawing>
                        <wp:anchor distT="0" distB="0" distL="114300" distR="114300" simplePos="0" relativeHeight="251658248" behindDoc="0" locked="0" layoutInCell="1" allowOverlap="1" wp14:anchorId="4ABBD8BC" wp14:editId="2376875B">
                          <wp:simplePos x="0" y="0"/>
                          <wp:positionH relativeFrom="column">
                            <wp:posOffset>728345</wp:posOffset>
                          </wp:positionH>
                          <wp:positionV relativeFrom="paragraph">
                            <wp:posOffset>-3589655</wp:posOffset>
                          </wp:positionV>
                          <wp:extent cx="4514850" cy="2895600"/>
                          <wp:effectExtent l="76200" t="57150" r="95250" b="1047750"/>
                          <wp:wrapNone/>
                          <wp:docPr id="1" name="Group 9"/>
                          <wp:cNvGraphicFramePr/>
                          <a:graphic xmlns:a="http://schemas.openxmlformats.org/drawingml/2006/main">
                            <a:graphicData uri="http://schemas.microsoft.com/office/word/2010/wordprocessingGroup">
                              <wpg:wgp>
                                <wpg:cNvGrpSpPr/>
                                <wpg:grpSpPr>
                                  <a:xfrm>
                                    <a:off x="0" y="0"/>
                                    <a:ext cx="4514850" cy="2895600"/>
                                    <a:chOff x="0" y="0"/>
                                    <a:chExt cx="3880639" cy="3878177"/>
                                  </a:xfrm>
                                  <a:effectLst>
                                    <a:reflection blurRad="63500" stA="50000" endA="300" endPos="33000" dist="50800" dir="5400000" sy="-100000" algn="bl" rotWithShape="0"/>
                                  </a:effectLst>
                                </wpg:grpSpPr>
                                <wps:wsp>
                                  <wps:cNvPr id="3" name="Freeform 5"/>
                                  <wps:cNvSpPr>
                                    <a:spLocks/>
                                  </wps:cNvSpPr>
                                  <wps:spPr bwMode="auto">
                                    <a:xfrm>
                                      <a:off x="0" y="0"/>
                                      <a:ext cx="1935395" cy="2328137"/>
                                    </a:xfrm>
                                    <a:custGeom>
                                      <a:avLst/>
                                      <a:gdLst>
                                        <a:gd name="T0" fmla="*/ 1956 w 2151"/>
                                        <a:gd name="T1" fmla="*/ 861 h 2586"/>
                                        <a:gd name="T2" fmla="*/ 2010 w 2151"/>
                                        <a:gd name="T3" fmla="*/ 884 h 2586"/>
                                        <a:gd name="T4" fmla="*/ 2054 w 2151"/>
                                        <a:gd name="T5" fmla="*/ 931 h 2586"/>
                                        <a:gd name="T6" fmla="*/ 2075 w 2151"/>
                                        <a:gd name="T7" fmla="*/ 965 h 2586"/>
                                        <a:gd name="T8" fmla="*/ 2104 w 2151"/>
                                        <a:gd name="T9" fmla="*/ 988 h 2586"/>
                                        <a:gd name="T10" fmla="*/ 2132 w 2151"/>
                                        <a:gd name="T11" fmla="*/ 983 h 2586"/>
                                        <a:gd name="T12" fmla="*/ 2148 w 2151"/>
                                        <a:gd name="T13" fmla="*/ 955 h 2586"/>
                                        <a:gd name="T14" fmla="*/ 0 w 2151"/>
                                        <a:gd name="T15" fmla="*/ 0 h 2586"/>
                                        <a:gd name="T16" fmla="*/ 933 w 2151"/>
                                        <a:gd name="T17" fmla="*/ 2156 h 2586"/>
                                        <a:gd name="T18" fmla="*/ 965 w 2151"/>
                                        <a:gd name="T19" fmla="*/ 2161 h 2586"/>
                                        <a:gd name="T20" fmla="*/ 988 w 2151"/>
                                        <a:gd name="T21" fmla="*/ 2182 h 2586"/>
                                        <a:gd name="T22" fmla="*/ 985 w 2151"/>
                                        <a:gd name="T23" fmla="*/ 2210 h 2586"/>
                                        <a:gd name="T24" fmla="*/ 957 w 2151"/>
                                        <a:gd name="T25" fmla="*/ 2239 h 2586"/>
                                        <a:gd name="T26" fmla="*/ 918 w 2151"/>
                                        <a:gd name="T27" fmla="*/ 2264 h 2586"/>
                                        <a:gd name="T28" fmla="*/ 879 w 2151"/>
                                        <a:gd name="T29" fmla="*/ 2309 h 2586"/>
                                        <a:gd name="T30" fmla="*/ 859 w 2151"/>
                                        <a:gd name="T31" fmla="*/ 2368 h 2586"/>
                                        <a:gd name="T32" fmla="*/ 863 w 2151"/>
                                        <a:gd name="T33" fmla="*/ 2426 h 2586"/>
                                        <a:gd name="T34" fmla="*/ 900 w 2151"/>
                                        <a:gd name="T35" fmla="*/ 2498 h 2586"/>
                                        <a:gd name="T36" fmla="*/ 968 w 2151"/>
                                        <a:gd name="T37" fmla="*/ 2552 h 2586"/>
                                        <a:gd name="T38" fmla="*/ 1058 w 2151"/>
                                        <a:gd name="T39" fmla="*/ 2582 h 2586"/>
                                        <a:gd name="T40" fmla="*/ 1133 w 2151"/>
                                        <a:gd name="T41" fmla="*/ 2584 h 2586"/>
                                        <a:gd name="T42" fmla="*/ 1227 w 2151"/>
                                        <a:gd name="T43" fmla="*/ 2561 h 2586"/>
                                        <a:gd name="T44" fmla="*/ 1300 w 2151"/>
                                        <a:gd name="T45" fmla="*/ 2513 h 2586"/>
                                        <a:gd name="T46" fmla="*/ 1346 w 2151"/>
                                        <a:gd name="T47" fmla="*/ 2444 h 2586"/>
                                        <a:gd name="T48" fmla="*/ 1357 w 2151"/>
                                        <a:gd name="T49" fmla="*/ 2386 h 2586"/>
                                        <a:gd name="T50" fmla="*/ 1344 w 2151"/>
                                        <a:gd name="T51" fmla="*/ 2322 h 2586"/>
                                        <a:gd name="T52" fmla="*/ 1313 w 2151"/>
                                        <a:gd name="T53" fmla="*/ 2278 h 2586"/>
                                        <a:gd name="T54" fmla="*/ 1269 w 2151"/>
                                        <a:gd name="T55" fmla="*/ 2244 h 2586"/>
                                        <a:gd name="T56" fmla="*/ 1235 w 2151"/>
                                        <a:gd name="T57" fmla="*/ 2218 h 2586"/>
                                        <a:gd name="T58" fmla="*/ 1225 w 2151"/>
                                        <a:gd name="T59" fmla="*/ 2189 h 2586"/>
                                        <a:gd name="T60" fmla="*/ 1242 w 2151"/>
                                        <a:gd name="T61" fmla="*/ 2166 h 2586"/>
                                        <a:gd name="T62" fmla="*/ 1282 w 2151"/>
                                        <a:gd name="T63" fmla="*/ 2156 h 2586"/>
                                        <a:gd name="T64" fmla="*/ 2151 w 2151"/>
                                        <a:gd name="T65" fmla="*/ 1281 h 2586"/>
                                        <a:gd name="T66" fmla="*/ 2146 w 2151"/>
                                        <a:gd name="T67" fmla="*/ 1248 h 2586"/>
                                        <a:gd name="T68" fmla="*/ 2125 w 2151"/>
                                        <a:gd name="T69" fmla="*/ 1225 h 2586"/>
                                        <a:gd name="T70" fmla="*/ 2097 w 2151"/>
                                        <a:gd name="T71" fmla="*/ 1229 h 2586"/>
                                        <a:gd name="T72" fmla="*/ 2068 w 2151"/>
                                        <a:gd name="T73" fmla="*/ 1258 h 2586"/>
                                        <a:gd name="T74" fmla="*/ 2044 w 2151"/>
                                        <a:gd name="T75" fmla="*/ 1295 h 2586"/>
                                        <a:gd name="T76" fmla="*/ 1998 w 2151"/>
                                        <a:gd name="T77" fmla="*/ 1336 h 2586"/>
                                        <a:gd name="T78" fmla="*/ 1940 w 2151"/>
                                        <a:gd name="T79" fmla="*/ 1356 h 2586"/>
                                        <a:gd name="T80" fmla="*/ 1881 w 2151"/>
                                        <a:gd name="T81" fmla="*/ 1351 h 2586"/>
                                        <a:gd name="T82" fmla="*/ 1809 w 2151"/>
                                        <a:gd name="T83" fmla="*/ 1313 h 2586"/>
                                        <a:gd name="T84" fmla="*/ 1756 w 2151"/>
                                        <a:gd name="T85" fmla="*/ 1247 h 2586"/>
                                        <a:gd name="T86" fmla="*/ 1725 w 2151"/>
                                        <a:gd name="T87" fmla="*/ 1157 h 2586"/>
                                        <a:gd name="T88" fmla="*/ 1722 w 2151"/>
                                        <a:gd name="T89" fmla="*/ 1081 h 2586"/>
                                        <a:gd name="T90" fmla="*/ 1746 w 2151"/>
                                        <a:gd name="T91" fmla="*/ 988 h 2586"/>
                                        <a:gd name="T92" fmla="*/ 1795 w 2151"/>
                                        <a:gd name="T93" fmla="*/ 913 h 2586"/>
                                        <a:gd name="T94" fmla="*/ 1862 w 2151"/>
                                        <a:gd name="T95" fmla="*/ 868 h 2586"/>
                                        <a:gd name="T96" fmla="*/ 1922 w 2151"/>
                                        <a:gd name="T97" fmla="*/ 856 h 25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2151" h="2586">
                                          <a:moveTo>
                                            <a:pt x="1922" y="856"/>
                                          </a:moveTo>
                                          <a:lnTo>
                                            <a:pt x="1922" y="856"/>
                                          </a:lnTo>
                                          <a:lnTo>
                                            <a:pt x="1940" y="858"/>
                                          </a:lnTo>
                                          <a:lnTo>
                                            <a:pt x="1956" y="861"/>
                                          </a:lnTo>
                                          <a:lnTo>
                                            <a:pt x="1971" y="864"/>
                                          </a:lnTo>
                                          <a:lnTo>
                                            <a:pt x="1985" y="871"/>
                                          </a:lnTo>
                                          <a:lnTo>
                                            <a:pt x="1998" y="877"/>
                                          </a:lnTo>
                                          <a:lnTo>
                                            <a:pt x="2010" y="884"/>
                                          </a:lnTo>
                                          <a:lnTo>
                                            <a:pt x="2019" y="892"/>
                                          </a:lnTo>
                                          <a:lnTo>
                                            <a:pt x="2029" y="900"/>
                                          </a:lnTo>
                                          <a:lnTo>
                                            <a:pt x="2044" y="916"/>
                                          </a:lnTo>
                                          <a:lnTo>
                                            <a:pt x="2054" y="931"/>
                                          </a:lnTo>
                                          <a:lnTo>
                                            <a:pt x="2062" y="944"/>
                                          </a:lnTo>
                                          <a:lnTo>
                                            <a:pt x="2062" y="944"/>
                                          </a:lnTo>
                                          <a:lnTo>
                                            <a:pt x="2068" y="955"/>
                                          </a:lnTo>
                                          <a:lnTo>
                                            <a:pt x="2075" y="965"/>
                                          </a:lnTo>
                                          <a:lnTo>
                                            <a:pt x="2083" y="973"/>
                                          </a:lnTo>
                                          <a:lnTo>
                                            <a:pt x="2089" y="980"/>
                                          </a:lnTo>
                                          <a:lnTo>
                                            <a:pt x="2097" y="985"/>
                                          </a:lnTo>
                                          <a:lnTo>
                                            <a:pt x="2104" y="988"/>
                                          </a:lnTo>
                                          <a:lnTo>
                                            <a:pt x="2112" y="988"/>
                                          </a:lnTo>
                                          <a:lnTo>
                                            <a:pt x="2119" y="988"/>
                                          </a:lnTo>
                                          <a:lnTo>
                                            <a:pt x="2125" y="986"/>
                                          </a:lnTo>
                                          <a:lnTo>
                                            <a:pt x="2132" y="983"/>
                                          </a:lnTo>
                                          <a:lnTo>
                                            <a:pt x="2136" y="978"/>
                                          </a:lnTo>
                                          <a:lnTo>
                                            <a:pt x="2141" y="972"/>
                                          </a:lnTo>
                                          <a:lnTo>
                                            <a:pt x="2146" y="965"/>
                                          </a:lnTo>
                                          <a:lnTo>
                                            <a:pt x="2148" y="955"/>
                                          </a:lnTo>
                                          <a:lnTo>
                                            <a:pt x="2151" y="944"/>
                                          </a:lnTo>
                                          <a:lnTo>
                                            <a:pt x="2151" y="931"/>
                                          </a:lnTo>
                                          <a:lnTo>
                                            <a:pt x="2151" y="0"/>
                                          </a:lnTo>
                                          <a:lnTo>
                                            <a:pt x="0" y="0"/>
                                          </a:lnTo>
                                          <a:lnTo>
                                            <a:pt x="0" y="2155"/>
                                          </a:lnTo>
                                          <a:lnTo>
                                            <a:pt x="495" y="2155"/>
                                          </a:lnTo>
                                          <a:lnTo>
                                            <a:pt x="495" y="2156"/>
                                          </a:lnTo>
                                          <a:lnTo>
                                            <a:pt x="933" y="2156"/>
                                          </a:lnTo>
                                          <a:lnTo>
                                            <a:pt x="933" y="2156"/>
                                          </a:lnTo>
                                          <a:lnTo>
                                            <a:pt x="946" y="2156"/>
                                          </a:lnTo>
                                          <a:lnTo>
                                            <a:pt x="955" y="2158"/>
                                          </a:lnTo>
                                          <a:lnTo>
                                            <a:pt x="965" y="2161"/>
                                          </a:lnTo>
                                          <a:lnTo>
                                            <a:pt x="973" y="2166"/>
                                          </a:lnTo>
                                          <a:lnTo>
                                            <a:pt x="980" y="2171"/>
                                          </a:lnTo>
                                          <a:lnTo>
                                            <a:pt x="985" y="2176"/>
                                          </a:lnTo>
                                          <a:lnTo>
                                            <a:pt x="988" y="2182"/>
                                          </a:lnTo>
                                          <a:lnTo>
                                            <a:pt x="989" y="2189"/>
                                          </a:lnTo>
                                          <a:lnTo>
                                            <a:pt x="989" y="2195"/>
                                          </a:lnTo>
                                          <a:lnTo>
                                            <a:pt x="988" y="2203"/>
                                          </a:lnTo>
                                          <a:lnTo>
                                            <a:pt x="985" y="2210"/>
                                          </a:lnTo>
                                          <a:lnTo>
                                            <a:pt x="980" y="2218"/>
                                          </a:lnTo>
                                          <a:lnTo>
                                            <a:pt x="975" y="2225"/>
                                          </a:lnTo>
                                          <a:lnTo>
                                            <a:pt x="967" y="2233"/>
                                          </a:lnTo>
                                          <a:lnTo>
                                            <a:pt x="957" y="2239"/>
                                          </a:lnTo>
                                          <a:lnTo>
                                            <a:pt x="946" y="2244"/>
                                          </a:lnTo>
                                          <a:lnTo>
                                            <a:pt x="946" y="2244"/>
                                          </a:lnTo>
                                          <a:lnTo>
                                            <a:pt x="931" y="2252"/>
                                          </a:lnTo>
                                          <a:lnTo>
                                            <a:pt x="918" y="2264"/>
                                          </a:lnTo>
                                          <a:lnTo>
                                            <a:pt x="902" y="2278"/>
                                          </a:lnTo>
                                          <a:lnTo>
                                            <a:pt x="893" y="2288"/>
                                          </a:lnTo>
                                          <a:lnTo>
                                            <a:pt x="885" y="2298"/>
                                          </a:lnTo>
                                          <a:lnTo>
                                            <a:pt x="879" y="2309"/>
                                          </a:lnTo>
                                          <a:lnTo>
                                            <a:pt x="871" y="2322"/>
                                          </a:lnTo>
                                          <a:lnTo>
                                            <a:pt x="866" y="2335"/>
                                          </a:lnTo>
                                          <a:lnTo>
                                            <a:pt x="861" y="2351"/>
                                          </a:lnTo>
                                          <a:lnTo>
                                            <a:pt x="859" y="2368"/>
                                          </a:lnTo>
                                          <a:lnTo>
                                            <a:pt x="858" y="2386"/>
                                          </a:lnTo>
                                          <a:lnTo>
                                            <a:pt x="858" y="2386"/>
                                          </a:lnTo>
                                          <a:lnTo>
                                            <a:pt x="859" y="2405"/>
                                          </a:lnTo>
                                          <a:lnTo>
                                            <a:pt x="863" y="2426"/>
                                          </a:lnTo>
                                          <a:lnTo>
                                            <a:pt x="869" y="2444"/>
                                          </a:lnTo>
                                          <a:lnTo>
                                            <a:pt x="877" y="2464"/>
                                          </a:lnTo>
                                          <a:lnTo>
                                            <a:pt x="889" y="2482"/>
                                          </a:lnTo>
                                          <a:lnTo>
                                            <a:pt x="900" y="2498"/>
                                          </a:lnTo>
                                          <a:lnTo>
                                            <a:pt x="915" y="2513"/>
                                          </a:lnTo>
                                          <a:lnTo>
                                            <a:pt x="931" y="2527"/>
                                          </a:lnTo>
                                          <a:lnTo>
                                            <a:pt x="949" y="2540"/>
                                          </a:lnTo>
                                          <a:lnTo>
                                            <a:pt x="968" y="2552"/>
                                          </a:lnTo>
                                          <a:lnTo>
                                            <a:pt x="988" y="2561"/>
                                          </a:lnTo>
                                          <a:lnTo>
                                            <a:pt x="1011" y="2569"/>
                                          </a:lnTo>
                                          <a:lnTo>
                                            <a:pt x="1033" y="2578"/>
                                          </a:lnTo>
                                          <a:lnTo>
                                            <a:pt x="1058" y="2582"/>
                                          </a:lnTo>
                                          <a:lnTo>
                                            <a:pt x="1082" y="2584"/>
                                          </a:lnTo>
                                          <a:lnTo>
                                            <a:pt x="1108" y="2586"/>
                                          </a:lnTo>
                                          <a:lnTo>
                                            <a:pt x="1108" y="2586"/>
                                          </a:lnTo>
                                          <a:lnTo>
                                            <a:pt x="1133" y="2584"/>
                                          </a:lnTo>
                                          <a:lnTo>
                                            <a:pt x="1157" y="2582"/>
                                          </a:lnTo>
                                          <a:lnTo>
                                            <a:pt x="1181" y="2578"/>
                                          </a:lnTo>
                                          <a:lnTo>
                                            <a:pt x="1204" y="2569"/>
                                          </a:lnTo>
                                          <a:lnTo>
                                            <a:pt x="1227" y="2561"/>
                                          </a:lnTo>
                                          <a:lnTo>
                                            <a:pt x="1247" y="2552"/>
                                          </a:lnTo>
                                          <a:lnTo>
                                            <a:pt x="1266" y="2540"/>
                                          </a:lnTo>
                                          <a:lnTo>
                                            <a:pt x="1284" y="2527"/>
                                          </a:lnTo>
                                          <a:lnTo>
                                            <a:pt x="1300" y="2513"/>
                                          </a:lnTo>
                                          <a:lnTo>
                                            <a:pt x="1315" y="2498"/>
                                          </a:lnTo>
                                          <a:lnTo>
                                            <a:pt x="1326" y="2482"/>
                                          </a:lnTo>
                                          <a:lnTo>
                                            <a:pt x="1338" y="2464"/>
                                          </a:lnTo>
                                          <a:lnTo>
                                            <a:pt x="1346" y="2444"/>
                                          </a:lnTo>
                                          <a:lnTo>
                                            <a:pt x="1352" y="2426"/>
                                          </a:lnTo>
                                          <a:lnTo>
                                            <a:pt x="1356" y="2405"/>
                                          </a:lnTo>
                                          <a:lnTo>
                                            <a:pt x="1357" y="2386"/>
                                          </a:lnTo>
                                          <a:lnTo>
                                            <a:pt x="1357" y="2386"/>
                                          </a:lnTo>
                                          <a:lnTo>
                                            <a:pt x="1356" y="2368"/>
                                          </a:lnTo>
                                          <a:lnTo>
                                            <a:pt x="1354" y="2351"/>
                                          </a:lnTo>
                                          <a:lnTo>
                                            <a:pt x="1349" y="2335"/>
                                          </a:lnTo>
                                          <a:lnTo>
                                            <a:pt x="1344" y="2322"/>
                                          </a:lnTo>
                                          <a:lnTo>
                                            <a:pt x="1338" y="2309"/>
                                          </a:lnTo>
                                          <a:lnTo>
                                            <a:pt x="1329" y="2298"/>
                                          </a:lnTo>
                                          <a:lnTo>
                                            <a:pt x="1321" y="2288"/>
                                          </a:lnTo>
                                          <a:lnTo>
                                            <a:pt x="1313" y="2278"/>
                                          </a:lnTo>
                                          <a:lnTo>
                                            <a:pt x="1297" y="2264"/>
                                          </a:lnTo>
                                          <a:lnTo>
                                            <a:pt x="1284" y="2252"/>
                                          </a:lnTo>
                                          <a:lnTo>
                                            <a:pt x="1269" y="2244"/>
                                          </a:lnTo>
                                          <a:lnTo>
                                            <a:pt x="1269" y="2244"/>
                                          </a:lnTo>
                                          <a:lnTo>
                                            <a:pt x="1258" y="2239"/>
                                          </a:lnTo>
                                          <a:lnTo>
                                            <a:pt x="1248" y="2233"/>
                                          </a:lnTo>
                                          <a:lnTo>
                                            <a:pt x="1240" y="2225"/>
                                          </a:lnTo>
                                          <a:lnTo>
                                            <a:pt x="1235" y="2218"/>
                                          </a:lnTo>
                                          <a:lnTo>
                                            <a:pt x="1230" y="2210"/>
                                          </a:lnTo>
                                          <a:lnTo>
                                            <a:pt x="1227" y="2203"/>
                                          </a:lnTo>
                                          <a:lnTo>
                                            <a:pt x="1225" y="2195"/>
                                          </a:lnTo>
                                          <a:lnTo>
                                            <a:pt x="1225" y="2189"/>
                                          </a:lnTo>
                                          <a:lnTo>
                                            <a:pt x="1227" y="2182"/>
                                          </a:lnTo>
                                          <a:lnTo>
                                            <a:pt x="1230" y="2176"/>
                                          </a:lnTo>
                                          <a:lnTo>
                                            <a:pt x="1235" y="2171"/>
                                          </a:lnTo>
                                          <a:lnTo>
                                            <a:pt x="1242" y="2166"/>
                                          </a:lnTo>
                                          <a:lnTo>
                                            <a:pt x="1250" y="2161"/>
                                          </a:lnTo>
                                          <a:lnTo>
                                            <a:pt x="1260" y="2158"/>
                                          </a:lnTo>
                                          <a:lnTo>
                                            <a:pt x="1269" y="2156"/>
                                          </a:lnTo>
                                          <a:lnTo>
                                            <a:pt x="1282" y="2156"/>
                                          </a:lnTo>
                                          <a:lnTo>
                                            <a:pt x="1556" y="2156"/>
                                          </a:lnTo>
                                          <a:lnTo>
                                            <a:pt x="1556" y="2155"/>
                                          </a:lnTo>
                                          <a:lnTo>
                                            <a:pt x="2151" y="2155"/>
                                          </a:lnTo>
                                          <a:lnTo>
                                            <a:pt x="2151" y="1281"/>
                                          </a:lnTo>
                                          <a:lnTo>
                                            <a:pt x="2151" y="1281"/>
                                          </a:lnTo>
                                          <a:lnTo>
                                            <a:pt x="2151" y="1269"/>
                                          </a:lnTo>
                                          <a:lnTo>
                                            <a:pt x="2148" y="1258"/>
                                          </a:lnTo>
                                          <a:lnTo>
                                            <a:pt x="2146" y="1248"/>
                                          </a:lnTo>
                                          <a:lnTo>
                                            <a:pt x="2141" y="1240"/>
                                          </a:lnTo>
                                          <a:lnTo>
                                            <a:pt x="2136" y="1234"/>
                                          </a:lnTo>
                                          <a:lnTo>
                                            <a:pt x="2132" y="1229"/>
                                          </a:lnTo>
                                          <a:lnTo>
                                            <a:pt x="2125" y="1225"/>
                                          </a:lnTo>
                                          <a:lnTo>
                                            <a:pt x="2119" y="1224"/>
                                          </a:lnTo>
                                          <a:lnTo>
                                            <a:pt x="2112" y="1224"/>
                                          </a:lnTo>
                                          <a:lnTo>
                                            <a:pt x="2104" y="1225"/>
                                          </a:lnTo>
                                          <a:lnTo>
                                            <a:pt x="2097" y="1229"/>
                                          </a:lnTo>
                                          <a:lnTo>
                                            <a:pt x="2089" y="1234"/>
                                          </a:lnTo>
                                          <a:lnTo>
                                            <a:pt x="2083" y="1240"/>
                                          </a:lnTo>
                                          <a:lnTo>
                                            <a:pt x="2075" y="1248"/>
                                          </a:lnTo>
                                          <a:lnTo>
                                            <a:pt x="2068" y="1258"/>
                                          </a:lnTo>
                                          <a:lnTo>
                                            <a:pt x="2062" y="1268"/>
                                          </a:lnTo>
                                          <a:lnTo>
                                            <a:pt x="2062" y="1268"/>
                                          </a:lnTo>
                                          <a:lnTo>
                                            <a:pt x="2054" y="1282"/>
                                          </a:lnTo>
                                          <a:lnTo>
                                            <a:pt x="2044" y="1295"/>
                                          </a:lnTo>
                                          <a:lnTo>
                                            <a:pt x="2029" y="1312"/>
                                          </a:lnTo>
                                          <a:lnTo>
                                            <a:pt x="2019" y="1320"/>
                                          </a:lnTo>
                                          <a:lnTo>
                                            <a:pt x="2010" y="1328"/>
                                          </a:lnTo>
                                          <a:lnTo>
                                            <a:pt x="1998" y="1336"/>
                                          </a:lnTo>
                                          <a:lnTo>
                                            <a:pt x="1985" y="1343"/>
                                          </a:lnTo>
                                          <a:lnTo>
                                            <a:pt x="1971" y="1348"/>
                                          </a:lnTo>
                                          <a:lnTo>
                                            <a:pt x="1956" y="1352"/>
                                          </a:lnTo>
                                          <a:lnTo>
                                            <a:pt x="1940" y="1356"/>
                                          </a:lnTo>
                                          <a:lnTo>
                                            <a:pt x="1922" y="1356"/>
                                          </a:lnTo>
                                          <a:lnTo>
                                            <a:pt x="1922" y="1356"/>
                                          </a:lnTo>
                                          <a:lnTo>
                                            <a:pt x="1901" y="1354"/>
                                          </a:lnTo>
                                          <a:lnTo>
                                            <a:pt x="1881" y="1351"/>
                                          </a:lnTo>
                                          <a:lnTo>
                                            <a:pt x="1862" y="1344"/>
                                          </a:lnTo>
                                          <a:lnTo>
                                            <a:pt x="1844" y="1336"/>
                                          </a:lnTo>
                                          <a:lnTo>
                                            <a:pt x="1826" y="1326"/>
                                          </a:lnTo>
                                          <a:lnTo>
                                            <a:pt x="1809" y="1313"/>
                                          </a:lnTo>
                                          <a:lnTo>
                                            <a:pt x="1795" y="1299"/>
                                          </a:lnTo>
                                          <a:lnTo>
                                            <a:pt x="1780" y="1282"/>
                                          </a:lnTo>
                                          <a:lnTo>
                                            <a:pt x="1767" y="1265"/>
                                          </a:lnTo>
                                          <a:lnTo>
                                            <a:pt x="1756" y="1247"/>
                                          </a:lnTo>
                                          <a:lnTo>
                                            <a:pt x="1746" y="1225"/>
                                          </a:lnTo>
                                          <a:lnTo>
                                            <a:pt x="1736" y="1203"/>
                                          </a:lnTo>
                                          <a:lnTo>
                                            <a:pt x="1730" y="1180"/>
                                          </a:lnTo>
                                          <a:lnTo>
                                            <a:pt x="1725" y="1157"/>
                                          </a:lnTo>
                                          <a:lnTo>
                                            <a:pt x="1722" y="1131"/>
                                          </a:lnTo>
                                          <a:lnTo>
                                            <a:pt x="1722" y="1107"/>
                                          </a:lnTo>
                                          <a:lnTo>
                                            <a:pt x="1722" y="1107"/>
                                          </a:lnTo>
                                          <a:lnTo>
                                            <a:pt x="1722" y="1081"/>
                                          </a:lnTo>
                                          <a:lnTo>
                                            <a:pt x="1725" y="1056"/>
                                          </a:lnTo>
                                          <a:lnTo>
                                            <a:pt x="1730" y="1032"/>
                                          </a:lnTo>
                                          <a:lnTo>
                                            <a:pt x="1736" y="1009"/>
                                          </a:lnTo>
                                          <a:lnTo>
                                            <a:pt x="1746" y="988"/>
                                          </a:lnTo>
                                          <a:lnTo>
                                            <a:pt x="1756" y="967"/>
                                          </a:lnTo>
                                          <a:lnTo>
                                            <a:pt x="1767" y="947"/>
                                          </a:lnTo>
                                          <a:lnTo>
                                            <a:pt x="1780" y="929"/>
                                          </a:lnTo>
                                          <a:lnTo>
                                            <a:pt x="1795" y="913"/>
                                          </a:lnTo>
                                          <a:lnTo>
                                            <a:pt x="1809" y="898"/>
                                          </a:lnTo>
                                          <a:lnTo>
                                            <a:pt x="1826" y="887"/>
                                          </a:lnTo>
                                          <a:lnTo>
                                            <a:pt x="1844" y="876"/>
                                          </a:lnTo>
                                          <a:lnTo>
                                            <a:pt x="1862" y="868"/>
                                          </a:lnTo>
                                          <a:lnTo>
                                            <a:pt x="1881" y="861"/>
                                          </a:lnTo>
                                          <a:lnTo>
                                            <a:pt x="1901" y="858"/>
                                          </a:lnTo>
                                          <a:lnTo>
                                            <a:pt x="1922" y="856"/>
                                          </a:lnTo>
                                          <a:lnTo>
                                            <a:pt x="1922" y="856"/>
                                          </a:lnTo>
                                          <a:close/>
                                        </a:path>
                                      </a:pathLst>
                                    </a:custGeom>
                                    <a:solidFill>
                                      <a:srgbClr val="5B9BD5"/>
                                    </a:solidFill>
                                    <a:ln w="15875">
                                      <a:solidFill>
                                        <a:srgbClr val="4472C4">
                                          <a:lumMod val="50000"/>
                                        </a:srgbClr>
                                      </a:solidFill>
                                      <a:prstDash val="solid"/>
                                      <a:round/>
                                      <a:headEnd/>
                                      <a:tailEnd/>
                                    </a:ln>
                                    <a:scene3d>
                                      <a:camera prst="orthographicFront"/>
                                      <a:lightRig rig="threePt" dir="t"/>
                                    </a:scene3d>
                                    <a:sp3d contourW="12700">
                                      <a:bevelT/>
                                      <a:contourClr>
                                        <a:srgbClr val="002060"/>
                                      </a:contourClr>
                                    </a:sp3d>
                                  </wps:spPr>
                                  <wps:txbx>
                                    <w:txbxContent>
                                      <w:p w14:paraId="6D649063" w14:textId="77777777" w:rsidR="00865A00" w:rsidRDefault="00865A00" w:rsidP="00865A00">
                                        <w:pPr>
                                          <w:jc w:val="center"/>
                                          <w:rPr>
                                            <w:sz w:val="24"/>
                                            <w:szCs w:val="24"/>
                                          </w:rPr>
                                        </w:pPr>
                                        <w:r>
                                          <w:rPr>
                                            <w:rFonts w:ascii="Arial" w:eastAsia="Arial" w:hAnsi="Arial" w:cs="Arial"/>
                                            <w:b/>
                                            <w:bCs/>
                                            <w:color w:val="FFFFFF" w:themeColor="background1"/>
                                            <w:kern w:val="24"/>
                                            <w:sz w:val="120"/>
                                            <w:szCs w:val="120"/>
                                            <w:lang w:val="en-US"/>
                                          </w:rPr>
                                          <w:t>S</w:t>
                                        </w:r>
                                      </w:p>
                                    </w:txbxContent>
                                  </wps:txbx>
                                  <wps:bodyPr bIns="540000" anchor="ctr"/>
                                </wps:wsp>
                                <wps:wsp>
                                  <wps:cNvPr id="4" name="Freeform 6"/>
                                  <wps:cNvSpPr>
                                    <a:spLocks/>
                                  </wps:cNvSpPr>
                                  <wps:spPr bwMode="auto">
                                    <a:xfrm>
                                      <a:off x="0" y="1942782"/>
                                      <a:ext cx="2328138" cy="1935395"/>
                                    </a:xfrm>
                                    <a:custGeom>
                                      <a:avLst/>
                                      <a:gdLst>
                                        <a:gd name="T0" fmla="*/ 861 w 2587"/>
                                        <a:gd name="T1" fmla="*/ 195 h 2151"/>
                                        <a:gd name="T2" fmla="*/ 885 w 2587"/>
                                        <a:gd name="T3" fmla="*/ 143 h 2151"/>
                                        <a:gd name="T4" fmla="*/ 931 w 2587"/>
                                        <a:gd name="T5" fmla="*/ 97 h 2151"/>
                                        <a:gd name="T6" fmla="*/ 965 w 2587"/>
                                        <a:gd name="T7" fmla="*/ 76 h 2151"/>
                                        <a:gd name="T8" fmla="*/ 988 w 2587"/>
                                        <a:gd name="T9" fmla="*/ 47 h 2151"/>
                                        <a:gd name="T10" fmla="*/ 985 w 2587"/>
                                        <a:gd name="T11" fmla="*/ 21 h 2151"/>
                                        <a:gd name="T12" fmla="*/ 955 w 2587"/>
                                        <a:gd name="T13" fmla="*/ 3 h 2151"/>
                                        <a:gd name="T14" fmla="*/ 0 w 2587"/>
                                        <a:gd name="T15" fmla="*/ 2151 h 2151"/>
                                        <a:gd name="T16" fmla="*/ 2156 w 2587"/>
                                        <a:gd name="T17" fmla="*/ 1220 h 2151"/>
                                        <a:gd name="T18" fmla="*/ 2163 w 2587"/>
                                        <a:gd name="T19" fmla="*/ 1186 h 2151"/>
                                        <a:gd name="T20" fmla="*/ 2182 w 2587"/>
                                        <a:gd name="T21" fmla="*/ 1163 h 2151"/>
                                        <a:gd name="T22" fmla="*/ 2211 w 2587"/>
                                        <a:gd name="T23" fmla="*/ 1166 h 2151"/>
                                        <a:gd name="T24" fmla="*/ 2239 w 2587"/>
                                        <a:gd name="T25" fmla="*/ 1196 h 2151"/>
                                        <a:gd name="T26" fmla="*/ 2263 w 2587"/>
                                        <a:gd name="T27" fmla="*/ 1235 h 2151"/>
                                        <a:gd name="T28" fmla="*/ 2309 w 2587"/>
                                        <a:gd name="T29" fmla="*/ 1274 h 2151"/>
                                        <a:gd name="T30" fmla="*/ 2368 w 2587"/>
                                        <a:gd name="T31" fmla="*/ 1293 h 2151"/>
                                        <a:gd name="T32" fmla="*/ 2426 w 2587"/>
                                        <a:gd name="T33" fmla="*/ 1288 h 2151"/>
                                        <a:gd name="T34" fmla="*/ 2498 w 2587"/>
                                        <a:gd name="T35" fmla="*/ 1251 h 2151"/>
                                        <a:gd name="T36" fmla="*/ 2553 w 2587"/>
                                        <a:gd name="T37" fmla="*/ 1184 h 2151"/>
                                        <a:gd name="T38" fmla="*/ 2582 w 2587"/>
                                        <a:gd name="T39" fmla="*/ 1095 h 2151"/>
                                        <a:gd name="T40" fmla="*/ 2586 w 2587"/>
                                        <a:gd name="T41" fmla="*/ 1018 h 2151"/>
                                        <a:gd name="T42" fmla="*/ 2563 w 2587"/>
                                        <a:gd name="T43" fmla="*/ 926 h 2151"/>
                                        <a:gd name="T44" fmla="*/ 2514 w 2587"/>
                                        <a:gd name="T45" fmla="*/ 852 h 2151"/>
                                        <a:gd name="T46" fmla="*/ 2446 w 2587"/>
                                        <a:gd name="T47" fmla="*/ 805 h 2151"/>
                                        <a:gd name="T48" fmla="*/ 2385 w 2587"/>
                                        <a:gd name="T49" fmla="*/ 794 h 2151"/>
                                        <a:gd name="T50" fmla="*/ 2322 w 2587"/>
                                        <a:gd name="T51" fmla="*/ 808 h 2151"/>
                                        <a:gd name="T52" fmla="*/ 2278 w 2587"/>
                                        <a:gd name="T53" fmla="*/ 838 h 2151"/>
                                        <a:gd name="T54" fmla="*/ 2245 w 2587"/>
                                        <a:gd name="T55" fmla="*/ 882 h 2151"/>
                                        <a:gd name="T56" fmla="*/ 2218 w 2587"/>
                                        <a:gd name="T57" fmla="*/ 917 h 2151"/>
                                        <a:gd name="T58" fmla="*/ 2189 w 2587"/>
                                        <a:gd name="T59" fmla="*/ 927 h 2151"/>
                                        <a:gd name="T60" fmla="*/ 2166 w 2587"/>
                                        <a:gd name="T61" fmla="*/ 911 h 2151"/>
                                        <a:gd name="T62" fmla="*/ 2156 w 2587"/>
                                        <a:gd name="T63" fmla="*/ 869 h 2151"/>
                                        <a:gd name="T64" fmla="*/ 1282 w 2587"/>
                                        <a:gd name="T65" fmla="*/ 0 h 2151"/>
                                        <a:gd name="T66" fmla="*/ 1248 w 2587"/>
                                        <a:gd name="T67" fmla="*/ 6 h 2151"/>
                                        <a:gd name="T68" fmla="*/ 1227 w 2587"/>
                                        <a:gd name="T69" fmla="*/ 27 h 2151"/>
                                        <a:gd name="T70" fmla="*/ 1229 w 2587"/>
                                        <a:gd name="T71" fmla="*/ 55 h 2151"/>
                                        <a:gd name="T72" fmla="*/ 1258 w 2587"/>
                                        <a:gd name="T73" fmla="*/ 83 h 2151"/>
                                        <a:gd name="T74" fmla="*/ 1297 w 2587"/>
                                        <a:gd name="T75" fmla="*/ 107 h 2151"/>
                                        <a:gd name="T76" fmla="*/ 1336 w 2587"/>
                                        <a:gd name="T77" fmla="*/ 154 h 2151"/>
                                        <a:gd name="T78" fmla="*/ 1356 w 2587"/>
                                        <a:gd name="T79" fmla="*/ 213 h 2151"/>
                                        <a:gd name="T80" fmla="*/ 1352 w 2587"/>
                                        <a:gd name="T81" fmla="*/ 270 h 2151"/>
                                        <a:gd name="T82" fmla="*/ 1313 w 2587"/>
                                        <a:gd name="T83" fmla="*/ 341 h 2151"/>
                                        <a:gd name="T84" fmla="*/ 1247 w 2587"/>
                                        <a:gd name="T85" fmla="*/ 397 h 2151"/>
                                        <a:gd name="T86" fmla="*/ 1157 w 2587"/>
                                        <a:gd name="T87" fmla="*/ 426 h 2151"/>
                                        <a:gd name="T88" fmla="*/ 1082 w 2587"/>
                                        <a:gd name="T89" fmla="*/ 429 h 2151"/>
                                        <a:gd name="T90" fmla="*/ 988 w 2587"/>
                                        <a:gd name="T91" fmla="*/ 406 h 2151"/>
                                        <a:gd name="T92" fmla="*/ 915 w 2587"/>
                                        <a:gd name="T93" fmla="*/ 358 h 2151"/>
                                        <a:gd name="T94" fmla="*/ 869 w 2587"/>
                                        <a:gd name="T95" fmla="*/ 289 h 2151"/>
                                        <a:gd name="T96" fmla="*/ 858 w 2587"/>
                                        <a:gd name="T97" fmla="*/ 231 h 21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2587" h="2151">
                                          <a:moveTo>
                                            <a:pt x="858" y="231"/>
                                          </a:moveTo>
                                          <a:lnTo>
                                            <a:pt x="858" y="231"/>
                                          </a:lnTo>
                                          <a:lnTo>
                                            <a:pt x="858" y="213"/>
                                          </a:lnTo>
                                          <a:lnTo>
                                            <a:pt x="861" y="195"/>
                                          </a:lnTo>
                                          <a:lnTo>
                                            <a:pt x="866" y="180"/>
                                          </a:lnTo>
                                          <a:lnTo>
                                            <a:pt x="871" y="166"/>
                                          </a:lnTo>
                                          <a:lnTo>
                                            <a:pt x="877" y="154"/>
                                          </a:lnTo>
                                          <a:lnTo>
                                            <a:pt x="885" y="143"/>
                                          </a:lnTo>
                                          <a:lnTo>
                                            <a:pt x="893" y="131"/>
                                          </a:lnTo>
                                          <a:lnTo>
                                            <a:pt x="902" y="123"/>
                                          </a:lnTo>
                                          <a:lnTo>
                                            <a:pt x="918" y="107"/>
                                          </a:lnTo>
                                          <a:lnTo>
                                            <a:pt x="931" y="97"/>
                                          </a:lnTo>
                                          <a:lnTo>
                                            <a:pt x="946" y="89"/>
                                          </a:lnTo>
                                          <a:lnTo>
                                            <a:pt x="946" y="89"/>
                                          </a:lnTo>
                                          <a:lnTo>
                                            <a:pt x="955" y="83"/>
                                          </a:lnTo>
                                          <a:lnTo>
                                            <a:pt x="965" y="76"/>
                                          </a:lnTo>
                                          <a:lnTo>
                                            <a:pt x="973" y="70"/>
                                          </a:lnTo>
                                          <a:lnTo>
                                            <a:pt x="980" y="62"/>
                                          </a:lnTo>
                                          <a:lnTo>
                                            <a:pt x="985" y="55"/>
                                          </a:lnTo>
                                          <a:lnTo>
                                            <a:pt x="988" y="47"/>
                                          </a:lnTo>
                                          <a:lnTo>
                                            <a:pt x="989" y="40"/>
                                          </a:lnTo>
                                          <a:lnTo>
                                            <a:pt x="989" y="34"/>
                                          </a:lnTo>
                                          <a:lnTo>
                                            <a:pt x="988" y="27"/>
                                          </a:lnTo>
                                          <a:lnTo>
                                            <a:pt x="985" y="21"/>
                                          </a:lnTo>
                                          <a:lnTo>
                                            <a:pt x="980" y="14"/>
                                          </a:lnTo>
                                          <a:lnTo>
                                            <a:pt x="973" y="9"/>
                                          </a:lnTo>
                                          <a:lnTo>
                                            <a:pt x="965" y="6"/>
                                          </a:lnTo>
                                          <a:lnTo>
                                            <a:pt x="955" y="3"/>
                                          </a:lnTo>
                                          <a:lnTo>
                                            <a:pt x="944" y="1"/>
                                          </a:lnTo>
                                          <a:lnTo>
                                            <a:pt x="933" y="0"/>
                                          </a:lnTo>
                                          <a:lnTo>
                                            <a:pt x="0" y="0"/>
                                          </a:lnTo>
                                          <a:lnTo>
                                            <a:pt x="0" y="2151"/>
                                          </a:lnTo>
                                          <a:lnTo>
                                            <a:pt x="2154" y="2151"/>
                                          </a:lnTo>
                                          <a:lnTo>
                                            <a:pt x="2154" y="1656"/>
                                          </a:lnTo>
                                          <a:lnTo>
                                            <a:pt x="2156" y="1656"/>
                                          </a:lnTo>
                                          <a:lnTo>
                                            <a:pt x="2156" y="1220"/>
                                          </a:lnTo>
                                          <a:lnTo>
                                            <a:pt x="2156" y="1220"/>
                                          </a:lnTo>
                                          <a:lnTo>
                                            <a:pt x="2158" y="1207"/>
                                          </a:lnTo>
                                          <a:lnTo>
                                            <a:pt x="2159" y="1196"/>
                                          </a:lnTo>
                                          <a:lnTo>
                                            <a:pt x="2163" y="1186"/>
                                          </a:lnTo>
                                          <a:lnTo>
                                            <a:pt x="2166" y="1178"/>
                                          </a:lnTo>
                                          <a:lnTo>
                                            <a:pt x="2171" y="1171"/>
                                          </a:lnTo>
                                          <a:lnTo>
                                            <a:pt x="2177" y="1166"/>
                                          </a:lnTo>
                                          <a:lnTo>
                                            <a:pt x="2182" y="1163"/>
                                          </a:lnTo>
                                          <a:lnTo>
                                            <a:pt x="2189" y="1161"/>
                                          </a:lnTo>
                                          <a:lnTo>
                                            <a:pt x="2197" y="1161"/>
                                          </a:lnTo>
                                          <a:lnTo>
                                            <a:pt x="2203" y="1163"/>
                                          </a:lnTo>
                                          <a:lnTo>
                                            <a:pt x="2211" y="1166"/>
                                          </a:lnTo>
                                          <a:lnTo>
                                            <a:pt x="2218" y="1171"/>
                                          </a:lnTo>
                                          <a:lnTo>
                                            <a:pt x="2226" y="1178"/>
                                          </a:lnTo>
                                          <a:lnTo>
                                            <a:pt x="2232" y="1186"/>
                                          </a:lnTo>
                                          <a:lnTo>
                                            <a:pt x="2239" y="1196"/>
                                          </a:lnTo>
                                          <a:lnTo>
                                            <a:pt x="2245" y="1207"/>
                                          </a:lnTo>
                                          <a:lnTo>
                                            <a:pt x="2245" y="1207"/>
                                          </a:lnTo>
                                          <a:lnTo>
                                            <a:pt x="2254" y="1220"/>
                                          </a:lnTo>
                                          <a:lnTo>
                                            <a:pt x="2263" y="1235"/>
                                          </a:lnTo>
                                          <a:lnTo>
                                            <a:pt x="2278" y="1251"/>
                                          </a:lnTo>
                                          <a:lnTo>
                                            <a:pt x="2288" y="1259"/>
                                          </a:lnTo>
                                          <a:lnTo>
                                            <a:pt x="2298" y="1266"/>
                                          </a:lnTo>
                                          <a:lnTo>
                                            <a:pt x="2309" y="1274"/>
                                          </a:lnTo>
                                          <a:lnTo>
                                            <a:pt x="2322" y="1280"/>
                                          </a:lnTo>
                                          <a:lnTo>
                                            <a:pt x="2337" y="1285"/>
                                          </a:lnTo>
                                          <a:lnTo>
                                            <a:pt x="2351" y="1290"/>
                                          </a:lnTo>
                                          <a:lnTo>
                                            <a:pt x="2368" y="1293"/>
                                          </a:lnTo>
                                          <a:lnTo>
                                            <a:pt x="2385" y="1293"/>
                                          </a:lnTo>
                                          <a:lnTo>
                                            <a:pt x="2385" y="1293"/>
                                          </a:lnTo>
                                          <a:lnTo>
                                            <a:pt x="2407" y="1293"/>
                                          </a:lnTo>
                                          <a:lnTo>
                                            <a:pt x="2426" y="1288"/>
                                          </a:lnTo>
                                          <a:lnTo>
                                            <a:pt x="2446" y="1283"/>
                                          </a:lnTo>
                                          <a:lnTo>
                                            <a:pt x="2463" y="1274"/>
                                          </a:lnTo>
                                          <a:lnTo>
                                            <a:pt x="2481" y="1264"/>
                                          </a:lnTo>
                                          <a:lnTo>
                                            <a:pt x="2498" y="1251"/>
                                          </a:lnTo>
                                          <a:lnTo>
                                            <a:pt x="2514" y="1236"/>
                                          </a:lnTo>
                                          <a:lnTo>
                                            <a:pt x="2527" y="1220"/>
                                          </a:lnTo>
                                          <a:lnTo>
                                            <a:pt x="2540" y="1204"/>
                                          </a:lnTo>
                                          <a:lnTo>
                                            <a:pt x="2553" y="1184"/>
                                          </a:lnTo>
                                          <a:lnTo>
                                            <a:pt x="2563" y="1163"/>
                                          </a:lnTo>
                                          <a:lnTo>
                                            <a:pt x="2571" y="1142"/>
                                          </a:lnTo>
                                          <a:lnTo>
                                            <a:pt x="2577" y="1119"/>
                                          </a:lnTo>
                                          <a:lnTo>
                                            <a:pt x="2582" y="1095"/>
                                          </a:lnTo>
                                          <a:lnTo>
                                            <a:pt x="2586" y="1070"/>
                                          </a:lnTo>
                                          <a:lnTo>
                                            <a:pt x="2587" y="1044"/>
                                          </a:lnTo>
                                          <a:lnTo>
                                            <a:pt x="2587" y="1044"/>
                                          </a:lnTo>
                                          <a:lnTo>
                                            <a:pt x="2586" y="1018"/>
                                          </a:lnTo>
                                          <a:lnTo>
                                            <a:pt x="2582" y="994"/>
                                          </a:lnTo>
                                          <a:lnTo>
                                            <a:pt x="2577" y="969"/>
                                          </a:lnTo>
                                          <a:lnTo>
                                            <a:pt x="2571" y="947"/>
                                          </a:lnTo>
                                          <a:lnTo>
                                            <a:pt x="2563" y="926"/>
                                          </a:lnTo>
                                          <a:lnTo>
                                            <a:pt x="2553" y="904"/>
                                          </a:lnTo>
                                          <a:lnTo>
                                            <a:pt x="2540" y="885"/>
                                          </a:lnTo>
                                          <a:lnTo>
                                            <a:pt x="2527" y="867"/>
                                          </a:lnTo>
                                          <a:lnTo>
                                            <a:pt x="2514" y="852"/>
                                          </a:lnTo>
                                          <a:lnTo>
                                            <a:pt x="2498" y="838"/>
                                          </a:lnTo>
                                          <a:lnTo>
                                            <a:pt x="2481" y="825"/>
                                          </a:lnTo>
                                          <a:lnTo>
                                            <a:pt x="2463" y="815"/>
                                          </a:lnTo>
                                          <a:lnTo>
                                            <a:pt x="2446" y="805"/>
                                          </a:lnTo>
                                          <a:lnTo>
                                            <a:pt x="2426" y="800"/>
                                          </a:lnTo>
                                          <a:lnTo>
                                            <a:pt x="2407" y="795"/>
                                          </a:lnTo>
                                          <a:lnTo>
                                            <a:pt x="2385" y="794"/>
                                          </a:lnTo>
                                          <a:lnTo>
                                            <a:pt x="2385" y="794"/>
                                          </a:lnTo>
                                          <a:lnTo>
                                            <a:pt x="2368" y="795"/>
                                          </a:lnTo>
                                          <a:lnTo>
                                            <a:pt x="2351" y="799"/>
                                          </a:lnTo>
                                          <a:lnTo>
                                            <a:pt x="2337" y="802"/>
                                          </a:lnTo>
                                          <a:lnTo>
                                            <a:pt x="2322" y="808"/>
                                          </a:lnTo>
                                          <a:lnTo>
                                            <a:pt x="2309" y="815"/>
                                          </a:lnTo>
                                          <a:lnTo>
                                            <a:pt x="2298" y="821"/>
                                          </a:lnTo>
                                          <a:lnTo>
                                            <a:pt x="2288" y="830"/>
                                          </a:lnTo>
                                          <a:lnTo>
                                            <a:pt x="2278" y="838"/>
                                          </a:lnTo>
                                          <a:lnTo>
                                            <a:pt x="2263" y="854"/>
                                          </a:lnTo>
                                          <a:lnTo>
                                            <a:pt x="2254" y="869"/>
                                          </a:lnTo>
                                          <a:lnTo>
                                            <a:pt x="2245" y="882"/>
                                          </a:lnTo>
                                          <a:lnTo>
                                            <a:pt x="2245" y="882"/>
                                          </a:lnTo>
                                          <a:lnTo>
                                            <a:pt x="2239" y="893"/>
                                          </a:lnTo>
                                          <a:lnTo>
                                            <a:pt x="2232" y="903"/>
                                          </a:lnTo>
                                          <a:lnTo>
                                            <a:pt x="2226" y="911"/>
                                          </a:lnTo>
                                          <a:lnTo>
                                            <a:pt x="2218" y="917"/>
                                          </a:lnTo>
                                          <a:lnTo>
                                            <a:pt x="2211" y="922"/>
                                          </a:lnTo>
                                          <a:lnTo>
                                            <a:pt x="2203" y="926"/>
                                          </a:lnTo>
                                          <a:lnTo>
                                            <a:pt x="2197" y="927"/>
                                          </a:lnTo>
                                          <a:lnTo>
                                            <a:pt x="2189" y="927"/>
                                          </a:lnTo>
                                          <a:lnTo>
                                            <a:pt x="2182" y="926"/>
                                          </a:lnTo>
                                          <a:lnTo>
                                            <a:pt x="2177" y="922"/>
                                          </a:lnTo>
                                          <a:lnTo>
                                            <a:pt x="2171" y="917"/>
                                          </a:lnTo>
                                          <a:lnTo>
                                            <a:pt x="2166" y="911"/>
                                          </a:lnTo>
                                          <a:lnTo>
                                            <a:pt x="2163" y="903"/>
                                          </a:lnTo>
                                          <a:lnTo>
                                            <a:pt x="2159" y="893"/>
                                          </a:lnTo>
                                          <a:lnTo>
                                            <a:pt x="2158" y="882"/>
                                          </a:lnTo>
                                          <a:lnTo>
                                            <a:pt x="2156" y="869"/>
                                          </a:lnTo>
                                          <a:lnTo>
                                            <a:pt x="2156" y="595"/>
                                          </a:lnTo>
                                          <a:lnTo>
                                            <a:pt x="2154" y="595"/>
                                          </a:lnTo>
                                          <a:lnTo>
                                            <a:pt x="2154" y="0"/>
                                          </a:lnTo>
                                          <a:lnTo>
                                            <a:pt x="1282" y="0"/>
                                          </a:lnTo>
                                          <a:lnTo>
                                            <a:pt x="1282" y="0"/>
                                          </a:lnTo>
                                          <a:lnTo>
                                            <a:pt x="1269" y="1"/>
                                          </a:lnTo>
                                          <a:lnTo>
                                            <a:pt x="1258" y="3"/>
                                          </a:lnTo>
                                          <a:lnTo>
                                            <a:pt x="1248" y="6"/>
                                          </a:lnTo>
                                          <a:lnTo>
                                            <a:pt x="1242" y="9"/>
                                          </a:lnTo>
                                          <a:lnTo>
                                            <a:pt x="1235" y="14"/>
                                          </a:lnTo>
                                          <a:lnTo>
                                            <a:pt x="1230" y="21"/>
                                          </a:lnTo>
                                          <a:lnTo>
                                            <a:pt x="1227" y="27"/>
                                          </a:lnTo>
                                          <a:lnTo>
                                            <a:pt x="1225" y="34"/>
                                          </a:lnTo>
                                          <a:lnTo>
                                            <a:pt x="1225" y="40"/>
                                          </a:lnTo>
                                          <a:lnTo>
                                            <a:pt x="1225" y="47"/>
                                          </a:lnTo>
                                          <a:lnTo>
                                            <a:pt x="1229" y="55"/>
                                          </a:lnTo>
                                          <a:lnTo>
                                            <a:pt x="1234" y="62"/>
                                          </a:lnTo>
                                          <a:lnTo>
                                            <a:pt x="1240" y="70"/>
                                          </a:lnTo>
                                          <a:lnTo>
                                            <a:pt x="1248" y="76"/>
                                          </a:lnTo>
                                          <a:lnTo>
                                            <a:pt x="1258" y="83"/>
                                          </a:lnTo>
                                          <a:lnTo>
                                            <a:pt x="1269" y="89"/>
                                          </a:lnTo>
                                          <a:lnTo>
                                            <a:pt x="1269" y="89"/>
                                          </a:lnTo>
                                          <a:lnTo>
                                            <a:pt x="1282" y="97"/>
                                          </a:lnTo>
                                          <a:lnTo>
                                            <a:pt x="1297" y="107"/>
                                          </a:lnTo>
                                          <a:lnTo>
                                            <a:pt x="1313" y="123"/>
                                          </a:lnTo>
                                          <a:lnTo>
                                            <a:pt x="1321" y="131"/>
                                          </a:lnTo>
                                          <a:lnTo>
                                            <a:pt x="1329" y="143"/>
                                          </a:lnTo>
                                          <a:lnTo>
                                            <a:pt x="1336" y="154"/>
                                          </a:lnTo>
                                          <a:lnTo>
                                            <a:pt x="1343" y="166"/>
                                          </a:lnTo>
                                          <a:lnTo>
                                            <a:pt x="1349" y="180"/>
                                          </a:lnTo>
                                          <a:lnTo>
                                            <a:pt x="1352" y="195"/>
                                          </a:lnTo>
                                          <a:lnTo>
                                            <a:pt x="1356" y="213"/>
                                          </a:lnTo>
                                          <a:lnTo>
                                            <a:pt x="1357" y="231"/>
                                          </a:lnTo>
                                          <a:lnTo>
                                            <a:pt x="1357" y="231"/>
                                          </a:lnTo>
                                          <a:lnTo>
                                            <a:pt x="1356" y="250"/>
                                          </a:lnTo>
                                          <a:lnTo>
                                            <a:pt x="1352" y="270"/>
                                          </a:lnTo>
                                          <a:lnTo>
                                            <a:pt x="1346" y="289"/>
                                          </a:lnTo>
                                          <a:lnTo>
                                            <a:pt x="1338" y="307"/>
                                          </a:lnTo>
                                          <a:lnTo>
                                            <a:pt x="1326" y="325"/>
                                          </a:lnTo>
                                          <a:lnTo>
                                            <a:pt x="1313" y="341"/>
                                          </a:lnTo>
                                          <a:lnTo>
                                            <a:pt x="1300" y="358"/>
                                          </a:lnTo>
                                          <a:lnTo>
                                            <a:pt x="1284" y="372"/>
                                          </a:lnTo>
                                          <a:lnTo>
                                            <a:pt x="1266" y="385"/>
                                          </a:lnTo>
                                          <a:lnTo>
                                            <a:pt x="1247" y="397"/>
                                          </a:lnTo>
                                          <a:lnTo>
                                            <a:pt x="1225" y="406"/>
                                          </a:lnTo>
                                          <a:lnTo>
                                            <a:pt x="1204" y="415"/>
                                          </a:lnTo>
                                          <a:lnTo>
                                            <a:pt x="1181" y="421"/>
                                          </a:lnTo>
                                          <a:lnTo>
                                            <a:pt x="1157" y="426"/>
                                          </a:lnTo>
                                          <a:lnTo>
                                            <a:pt x="1133" y="429"/>
                                          </a:lnTo>
                                          <a:lnTo>
                                            <a:pt x="1107" y="431"/>
                                          </a:lnTo>
                                          <a:lnTo>
                                            <a:pt x="1107" y="431"/>
                                          </a:lnTo>
                                          <a:lnTo>
                                            <a:pt x="1082" y="429"/>
                                          </a:lnTo>
                                          <a:lnTo>
                                            <a:pt x="1056" y="426"/>
                                          </a:lnTo>
                                          <a:lnTo>
                                            <a:pt x="1033" y="421"/>
                                          </a:lnTo>
                                          <a:lnTo>
                                            <a:pt x="1011" y="415"/>
                                          </a:lnTo>
                                          <a:lnTo>
                                            <a:pt x="988" y="406"/>
                                          </a:lnTo>
                                          <a:lnTo>
                                            <a:pt x="967" y="397"/>
                                          </a:lnTo>
                                          <a:lnTo>
                                            <a:pt x="949" y="385"/>
                                          </a:lnTo>
                                          <a:lnTo>
                                            <a:pt x="931" y="372"/>
                                          </a:lnTo>
                                          <a:lnTo>
                                            <a:pt x="915" y="358"/>
                                          </a:lnTo>
                                          <a:lnTo>
                                            <a:pt x="900" y="341"/>
                                          </a:lnTo>
                                          <a:lnTo>
                                            <a:pt x="887" y="325"/>
                                          </a:lnTo>
                                          <a:lnTo>
                                            <a:pt x="877" y="307"/>
                                          </a:lnTo>
                                          <a:lnTo>
                                            <a:pt x="869" y="289"/>
                                          </a:lnTo>
                                          <a:lnTo>
                                            <a:pt x="863" y="270"/>
                                          </a:lnTo>
                                          <a:lnTo>
                                            <a:pt x="859" y="250"/>
                                          </a:lnTo>
                                          <a:lnTo>
                                            <a:pt x="858" y="231"/>
                                          </a:lnTo>
                                          <a:lnTo>
                                            <a:pt x="858" y="231"/>
                                          </a:lnTo>
                                          <a:close/>
                                        </a:path>
                                      </a:pathLst>
                                    </a:custGeom>
                                    <a:solidFill>
                                      <a:srgbClr val="70AD47">
                                        <a:lumMod val="75000"/>
                                      </a:srgbClr>
                                    </a:solidFill>
                                    <a:ln w="15875">
                                      <a:solidFill>
                                        <a:srgbClr val="4472C4">
                                          <a:lumMod val="50000"/>
                                        </a:srgbClr>
                                      </a:solidFill>
                                      <a:prstDash val="solid"/>
                                      <a:round/>
                                      <a:headEnd/>
                                      <a:tailEnd/>
                                    </a:ln>
                                    <a:scene3d>
                                      <a:camera prst="orthographicFront"/>
                                      <a:lightRig rig="threePt" dir="t"/>
                                    </a:scene3d>
                                    <a:sp3d contourW="12700">
                                      <a:bevelT/>
                                      <a:contourClr>
                                        <a:srgbClr val="002060"/>
                                      </a:contourClr>
                                    </a:sp3d>
                                  </wps:spPr>
                                  <wps:txbx>
                                    <w:txbxContent>
                                      <w:p w14:paraId="4604280A" w14:textId="77777777" w:rsidR="00865A00" w:rsidRDefault="00865A00" w:rsidP="00865A00">
                                        <w:pPr>
                                          <w:rPr>
                                            <w:sz w:val="24"/>
                                            <w:szCs w:val="24"/>
                                          </w:rPr>
                                        </w:pPr>
                                        <w:r>
                                          <w:rPr>
                                            <w:rFonts w:ascii="Arial" w:eastAsia="Arial" w:hAnsi="Arial" w:cs="Arial"/>
                                            <w:b/>
                                            <w:bCs/>
                                            <w:color w:val="FFFFFF" w:themeColor="background1"/>
                                            <w:kern w:val="24"/>
                                            <w:sz w:val="120"/>
                                            <w:szCs w:val="120"/>
                                            <w:lang w:val="en-US"/>
                                          </w:rPr>
                                          <w:t xml:space="preserve">    O</w:t>
                                        </w:r>
                                      </w:p>
                                    </w:txbxContent>
                                  </wps:txbx>
                                  <wps:bodyPr rIns="468000" anchor="ctr" anchorCtr="1"/>
                                </wps:wsp>
                                <wps:wsp>
                                  <wps:cNvPr id="5" name="Freeform 7"/>
                                  <wps:cNvSpPr>
                                    <a:spLocks/>
                                  </wps:cNvSpPr>
                                  <wps:spPr bwMode="auto">
                                    <a:xfrm>
                                      <a:off x="1550040" y="0"/>
                                      <a:ext cx="2328137" cy="1935395"/>
                                    </a:xfrm>
                                    <a:custGeom>
                                      <a:avLst/>
                                      <a:gdLst>
                                        <a:gd name="T0" fmla="*/ 1726 w 2587"/>
                                        <a:gd name="T1" fmla="*/ 1956 h 2150"/>
                                        <a:gd name="T2" fmla="*/ 1702 w 2587"/>
                                        <a:gd name="T3" fmla="*/ 2008 h 2150"/>
                                        <a:gd name="T4" fmla="*/ 1656 w 2587"/>
                                        <a:gd name="T5" fmla="*/ 2054 h 2150"/>
                                        <a:gd name="T6" fmla="*/ 1620 w 2587"/>
                                        <a:gd name="T7" fmla="*/ 2075 h 2150"/>
                                        <a:gd name="T8" fmla="*/ 1599 w 2587"/>
                                        <a:gd name="T9" fmla="*/ 2104 h 2150"/>
                                        <a:gd name="T10" fmla="*/ 1602 w 2587"/>
                                        <a:gd name="T11" fmla="*/ 2130 h 2150"/>
                                        <a:gd name="T12" fmla="*/ 1632 w 2587"/>
                                        <a:gd name="T13" fmla="*/ 2148 h 2150"/>
                                        <a:gd name="T14" fmla="*/ 2587 w 2587"/>
                                        <a:gd name="T15" fmla="*/ 0 h 2150"/>
                                        <a:gd name="T16" fmla="*/ 429 w 2587"/>
                                        <a:gd name="T17" fmla="*/ 931 h 2150"/>
                                        <a:gd name="T18" fmla="*/ 424 w 2587"/>
                                        <a:gd name="T19" fmla="*/ 965 h 2150"/>
                                        <a:gd name="T20" fmla="*/ 403 w 2587"/>
                                        <a:gd name="T21" fmla="*/ 988 h 2150"/>
                                        <a:gd name="T22" fmla="*/ 376 w 2587"/>
                                        <a:gd name="T23" fmla="*/ 985 h 2150"/>
                                        <a:gd name="T24" fmla="*/ 348 w 2587"/>
                                        <a:gd name="T25" fmla="*/ 955 h 2150"/>
                                        <a:gd name="T26" fmla="*/ 324 w 2587"/>
                                        <a:gd name="T27" fmla="*/ 916 h 2150"/>
                                        <a:gd name="T28" fmla="*/ 276 w 2587"/>
                                        <a:gd name="T29" fmla="*/ 877 h 2150"/>
                                        <a:gd name="T30" fmla="*/ 218 w 2587"/>
                                        <a:gd name="T31" fmla="*/ 858 h 2150"/>
                                        <a:gd name="T32" fmla="*/ 161 w 2587"/>
                                        <a:gd name="T33" fmla="*/ 863 h 2150"/>
                                        <a:gd name="T34" fmla="*/ 89 w 2587"/>
                                        <a:gd name="T35" fmla="*/ 900 h 2150"/>
                                        <a:gd name="T36" fmla="*/ 34 w 2587"/>
                                        <a:gd name="T37" fmla="*/ 967 h 2150"/>
                                        <a:gd name="T38" fmla="*/ 5 w 2587"/>
                                        <a:gd name="T39" fmla="*/ 1056 h 2150"/>
                                        <a:gd name="T40" fmla="*/ 1 w 2587"/>
                                        <a:gd name="T41" fmla="*/ 1133 h 2150"/>
                                        <a:gd name="T42" fmla="*/ 24 w 2587"/>
                                        <a:gd name="T43" fmla="*/ 1225 h 2150"/>
                                        <a:gd name="T44" fmla="*/ 73 w 2587"/>
                                        <a:gd name="T45" fmla="*/ 1299 h 2150"/>
                                        <a:gd name="T46" fmla="*/ 141 w 2587"/>
                                        <a:gd name="T47" fmla="*/ 1346 h 2150"/>
                                        <a:gd name="T48" fmla="*/ 200 w 2587"/>
                                        <a:gd name="T49" fmla="*/ 1356 h 2150"/>
                                        <a:gd name="T50" fmla="*/ 263 w 2587"/>
                                        <a:gd name="T51" fmla="*/ 1343 h 2150"/>
                                        <a:gd name="T52" fmla="*/ 307 w 2587"/>
                                        <a:gd name="T53" fmla="*/ 1313 h 2150"/>
                                        <a:gd name="T54" fmla="*/ 342 w 2587"/>
                                        <a:gd name="T55" fmla="*/ 1269 h 2150"/>
                                        <a:gd name="T56" fmla="*/ 369 w 2587"/>
                                        <a:gd name="T57" fmla="*/ 1234 h 2150"/>
                                        <a:gd name="T58" fmla="*/ 397 w 2587"/>
                                        <a:gd name="T59" fmla="*/ 1224 h 2150"/>
                                        <a:gd name="T60" fmla="*/ 421 w 2587"/>
                                        <a:gd name="T61" fmla="*/ 1240 h 2150"/>
                                        <a:gd name="T62" fmla="*/ 429 w 2587"/>
                                        <a:gd name="T63" fmla="*/ 1282 h 2150"/>
                                        <a:gd name="T64" fmla="*/ 1305 w 2587"/>
                                        <a:gd name="T65" fmla="*/ 2150 h 2150"/>
                                        <a:gd name="T66" fmla="*/ 1337 w 2587"/>
                                        <a:gd name="T67" fmla="*/ 2145 h 2150"/>
                                        <a:gd name="T68" fmla="*/ 1360 w 2587"/>
                                        <a:gd name="T69" fmla="*/ 2124 h 2150"/>
                                        <a:gd name="T70" fmla="*/ 1357 w 2587"/>
                                        <a:gd name="T71" fmla="*/ 2096 h 2150"/>
                                        <a:gd name="T72" fmla="*/ 1329 w 2587"/>
                                        <a:gd name="T73" fmla="*/ 2068 h 2150"/>
                                        <a:gd name="T74" fmla="*/ 1290 w 2587"/>
                                        <a:gd name="T75" fmla="*/ 2044 h 2150"/>
                                        <a:gd name="T76" fmla="*/ 1251 w 2587"/>
                                        <a:gd name="T77" fmla="*/ 1997 h 2150"/>
                                        <a:gd name="T78" fmla="*/ 1231 w 2587"/>
                                        <a:gd name="T79" fmla="*/ 1938 h 2150"/>
                                        <a:gd name="T80" fmla="*/ 1235 w 2587"/>
                                        <a:gd name="T81" fmla="*/ 1881 h 2150"/>
                                        <a:gd name="T82" fmla="*/ 1272 w 2587"/>
                                        <a:gd name="T83" fmla="*/ 1810 h 2150"/>
                                        <a:gd name="T84" fmla="*/ 1340 w 2587"/>
                                        <a:gd name="T85" fmla="*/ 1754 h 2150"/>
                                        <a:gd name="T86" fmla="*/ 1430 w 2587"/>
                                        <a:gd name="T87" fmla="*/ 1725 h 2150"/>
                                        <a:gd name="T88" fmla="*/ 1505 w 2587"/>
                                        <a:gd name="T89" fmla="*/ 1722 h 2150"/>
                                        <a:gd name="T90" fmla="*/ 1599 w 2587"/>
                                        <a:gd name="T91" fmla="*/ 1745 h 2150"/>
                                        <a:gd name="T92" fmla="*/ 1672 w 2587"/>
                                        <a:gd name="T93" fmla="*/ 1793 h 2150"/>
                                        <a:gd name="T94" fmla="*/ 1718 w 2587"/>
                                        <a:gd name="T95" fmla="*/ 1862 h 2150"/>
                                        <a:gd name="T96" fmla="*/ 1729 w 2587"/>
                                        <a:gd name="T97" fmla="*/ 1920 h 21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2587" h="2150">
                                          <a:moveTo>
                                            <a:pt x="1729" y="1920"/>
                                          </a:moveTo>
                                          <a:lnTo>
                                            <a:pt x="1729" y="1920"/>
                                          </a:lnTo>
                                          <a:lnTo>
                                            <a:pt x="1728" y="1938"/>
                                          </a:lnTo>
                                          <a:lnTo>
                                            <a:pt x="1726" y="1956"/>
                                          </a:lnTo>
                                          <a:lnTo>
                                            <a:pt x="1721" y="1971"/>
                                          </a:lnTo>
                                          <a:lnTo>
                                            <a:pt x="1716" y="1984"/>
                                          </a:lnTo>
                                          <a:lnTo>
                                            <a:pt x="1710" y="1997"/>
                                          </a:lnTo>
                                          <a:lnTo>
                                            <a:pt x="1702" y="2008"/>
                                          </a:lnTo>
                                          <a:lnTo>
                                            <a:pt x="1694" y="2020"/>
                                          </a:lnTo>
                                          <a:lnTo>
                                            <a:pt x="1685" y="2028"/>
                                          </a:lnTo>
                                          <a:lnTo>
                                            <a:pt x="1669" y="2044"/>
                                          </a:lnTo>
                                          <a:lnTo>
                                            <a:pt x="1656" y="2054"/>
                                          </a:lnTo>
                                          <a:lnTo>
                                            <a:pt x="1641" y="2062"/>
                                          </a:lnTo>
                                          <a:lnTo>
                                            <a:pt x="1641" y="2062"/>
                                          </a:lnTo>
                                          <a:lnTo>
                                            <a:pt x="1630" y="2068"/>
                                          </a:lnTo>
                                          <a:lnTo>
                                            <a:pt x="1620" y="2075"/>
                                          </a:lnTo>
                                          <a:lnTo>
                                            <a:pt x="1614" y="2081"/>
                                          </a:lnTo>
                                          <a:lnTo>
                                            <a:pt x="1607" y="2089"/>
                                          </a:lnTo>
                                          <a:lnTo>
                                            <a:pt x="1602" y="2096"/>
                                          </a:lnTo>
                                          <a:lnTo>
                                            <a:pt x="1599" y="2104"/>
                                          </a:lnTo>
                                          <a:lnTo>
                                            <a:pt x="1598" y="2111"/>
                                          </a:lnTo>
                                          <a:lnTo>
                                            <a:pt x="1598" y="2117"/>
                                          </a:lnTo>
                                          <a:lnTo>
                                            <a:pt x="1599" y="2124"/>
                                          </a:lnTo>
                                          <a:lnTo>
                                            <a:pt x="1602" y="2130"/>
                                          </a:lnTo>
                                          <a:lnTo>
                                            <a:pt x="1607" y="2137"/>
                                          </a:lnTo>
                                          <a:lnTo>
                                            <a:pt x="1614" y="2142"/>
                                          </a:lnTo>
                                          <a:lnTo>
                                            <a:pt x="1622" y="2145"/>
                                          </a:lnTo>
                                          <a:lnTo>
                                            <a:pt x="1632" y="2148"/>
                                          </a:lnTo>
                                          <a:lnTo>
                                            <a:pt x="1641" y="2150"/>
                                          </a:lnTo>
                                          <a:lnTo>
                                            <a:pt x="1654" y="2150"/>
                                          </a:lnTo>
                                          <a:lnTo>
                                            <a:pt x="2587" y="2150"/>
                                          </a:lnTo>
                                          <a:lnTo>
                                            <a:pt x="2587" y="0"/>
                                          </a:lnTo>
                                          <a:lnTo>
                                            <a:pt x="433" y="0"/>
                                          </a:lnTo>
                                          <a:lnTo>
                                            <a:pt x="433" y="495"/>
                                          </a:lnTo>
                                          <a:lnTo>
                                            <a:pt x="429" y="495"/>
                                          </a:lnTo>
                                          <a:lnTo>
                                            <a:pt x="429" y="931"/>
                                          </a:lnTo>
                                          <a:lnTo>
                                            <a:pt x="429" y="931"/>
                                          </a:lnTo>
                                          <a:lnTo>
                                            <a:pt x="429" y="944"/>
                                          </a:lnTo>
                                          <a:lnTo>
                                            <a:pt x="428" y="955"/>
                                          </a:lnTo>
                                          <a:lnTo>
                                            <a:pt x="424" y="965"/>
                                          </a:lnTo>
                                          <a:lnTo>
                                            <a:pt x="421" y="973"/>
                                          </a:lnTo>
                                          <a:lnTo>
                                            <a:pt x="416" y="980"/>
                                          </a:lnTo>
                                          <a:lnTo>
                                            <a:pt x="410" y="985"/>
                                          </a:lnTo>
                                          <a:lnTo>
                                            <a:pt x="403" y="988"/>
                                          </a:lnTo>
                                          <a:lnTo>
                                            <a:pt x="397" y="990"/>
                                          </a:lnTo>
                                          <a:lnTo>
                                            <a:pt x="390" y="990"/>
                                          </a:lnTo>
                                          <a:lnTo>
                                            <a:pt x="384" y="988"/>
                                          </a:lnTo>
                                          <a:lnTo>
                                            <a:pt x="376" y="985"/>
                                          </a:lnTo>
                                          <a:lnTo>
                                            <a:pt x="369" y="980"/>
                                          </a:lnTo>
                                          <a:lnTo>
                                            <a:pt x="361" y="973"/>
                                          </a:lnTo>
                                          <a:lnTo>
                                            <a:pt x="355" y="965"/>
                                          </a:lnTo>
                                          <a:lnTo>
                                            <a:pt x="348" y="955"/>
                                          </a:lnTo>
                                          <a:lnTo>
                                            <a:pt x="342" y="944"/>
                                          </a:lnTo>
                                          <a:lnTo>
                                            <a:pt x="342" y="944"/>
                                          </a:lnTo>
                                          <a:lnTo>
                                            <a:pt x="333" y="931"/>
                                          </a:lnTo>
                                          <a:lnTo>
                                            <a:pt x="324" y="916"/>
                                          </a:lnTo>
                                          <a:lnTo>
                                            <a:pt x="307" y="900"/>
                                          </a:lnTo>
                                          <a:lnTo>
                                            <a:pt x="299" y="892"/>
                                          </a:lnTo>
                                          <a:lnTo>
                                            <a:pt x="288" y="885"/>
                                          </a:lnTo>
                                          <a:lnTo>
                                            <a:pt x="276" y="877"/>
                                          </a:lnTo>
                                          <a:lnTo>
                                            <a:pt x="263" y="871"/>
                                          </a:lnTo>
                                          <a:lnTo>
                                            <a:pt x="250" y="866"/>
                                          </a:lnTo>
                                          <a:lnTo>
                                            <a:pt x="236" y="861"/>
                                          </a:lnTo>
                                          <a:lnTo>
                                            <a:pt x="218" y="858"/>
                                          </a:lnTo>
                                          <a:lnTo>
                                            <a:pt x="200" y="858"/>
                                          </a:lnTo>
                                          <a:lnTo>
                                            <a:pt x="200" y="858"/>
                                          </a:lnTo>
                                          <a:lnTo>
                                            <a:pt x="180" y="858"/>
                                          </a:lnTo>
                                          <a:lnTo>
                                            <a:pt x="161" y="863"/>
                                          </a:lnTo>
                                          <a:lnTo>
                                            <a:pt x="141" y="868"/>
                                          </a:lnTo>
                                          <a:lnTo>
                                            <a:pt x="122" y="877"/>
                                          </a:lnTo>
                                          <a:lnTo>
                                            <a:pt x="106" y="887"/>
                                          </a:lnTo>
                                          <a:lnTo>
                                            <a:pt x="89" y="900"/>
                                          </a:lnTo>
                                          <a:lnTo>
                                            <a:pt x="73" y="915"/>
                                          </a:lnTo>
                                          <a:lnTo>
                                            <a:pt x="58" y="931"/>
                                          </a:lnTo>
                                          <a:lnTo>
                                            <a:pt x="45" y="947"/>
                                          </a:lnTo>
                                          <a:lnTo>
                                            <a:pt x="34" y="967"/>
                                          </a:lnTo>
                                          <a:lnTo>
                                            <a:pt x="24" y="988"/>
                                          </a:lnTo>
                                          <a:lnTo>
                                            <a:pt x="16" y="1009"/>
                                          </a:lnTo>
                                          <a:lnTo>
                                            <a:pt x="10" y="1032"/>
                                          </a:lnTo>
                                          <a:lnTo>
                                            <a:pt x="5" y="1056"/>
                                          </a:lnTo>
                                          <a:lnTo>
                                            <a:pt x="1" y="1081"/>
                                          </a:lnTo>
                                          <a:lnTo>
                                            <a:pt x="0" y="1107"/>
                                          </a:lnTo>
                                          <a:lnTo>
                                            <a:pt x="0" y="1107"/>
                                          </a:lnTo>
                                          <a:lnTo>
                                            <a:pt x="1" y="1133"/>
                                          </a:lnTo>
                                          <a:lnTo>
                                            <a:pt x="5" y="1157"/>
                                          </a:lnTo>
                                          <a:lnTo>
                                            <a:pt x="10" y="1182"/>
                                          </a:lnTo>
                                          <a:lnTo>
                                            <a:pt x="16" y="1204"/>
                                          </a:lnTo>
                                          <a:lnTo>
                                            <a:pt x="24" y="1225"/>
                                          </a:lnTo>
                                          <a:lnTo>
                                            <a:pt x="34" y="1247"/>
                                          </a:lnTo>
                                          <a:lnTo>
                                            <a:pt x="45" y="1266"/>
                                          </a:lnTo>
                                          <a:lnTo>
                                            <a:pt x="58" y="1284"/>
                                          </a:lnTo>
                                          <a:lnTo>
                                            <a:pt x="73" y="1299"/>
                                          </a:lnTo>
                                          <a:lnTo>
                                            <a:pt x="89" y="1313"/>
                                          </a:lnTo>
                                          <a:lnTo>
                                            <a:pt x="106" y="1326"/>
                                          </a:lnTo>
                                          <a:lnTo>
                                            <a:pt x="122" y="1336"/>
                                          </a:lnTo>
                                          <a:lnTo>
                                            <a:pt x="141" y="1346"/>
                                          </a:lnTo>
                                          <a:lnTo>
                                            <a:pt x="161" y="1351"/>
                                          </a:lnTo>
                                          <a:lnTo>
                                            <a:pt x="180" y="1356"/>
                                          </a:lnTo>
                                          <a:lnTo>
                                            <a:pt x="200" y="1356"/>
                                          </a:lnTo>
                                          <a:lnTo>
                                            <a:pt x="200" y="1356"/>
                                          </a:lnTo>
                                          <a:lnTo>
                                            <a:pt x="218" y="1356"/>
                                          </a:lnTo>
                                          <a:lnTo>
                                            <a:pt x="236" y="1352"/>
                                          </a:lnTo>
                                          <a:lnTo>
                                            <a:pt x="250" y="1349"/>
                                          </a:lnTo>
                                          <a:lnTo>
                                            <a:pt x="263" y="1343"/>
                                          </a:lnTo>
                                          <a:lnTo>
                                            <a:pt x="276" y="1336"/>
                                          </a:lnTo>
                                          <a:lnTo>
                                            <a:pt x="288" y="1328"/>
                                          </a:lnTo>
                                          <a:lnTo>
                                            <a:pt x="299" y="1321"/>
                                          </a:lnTo>
                                          <a:lnTo>
                                            <a:pt x="307" y="1313"/>
                                          </a:lnTo>
                                          <a:lnTo>
                                            <a:pt x="324" y="1297"/>
                                          </a:lnTo>
                                          <a:lnTo>
                                            <a:pt x="333" y="1282"/>
                                          </a:lnTo>
                                          <a:lnTo>
                                            <a:pt x="342" y="1269"/>
                                          </a:lnTo>
                                          <a:lnTo>
                                            <a:pt x="342" y="1269"/>
                                          </a:lnTo>
                                          <a:lnTo>
                                            <a:pt x="348" y="1258"/>
                                          </a:lnTo>
                                          <a:lnTo>
                                            <a:pt x="355" y="1248"/>
                                          </a:lnTo>
                                          <a:lnTo>
                                            <a:pt x="361" y="1240"/>
                                          </a:lnTo>
                                          <a:lnTo>
                                            <a:pt x="369" y="1234"/>
                                          </a:lnTo>
                                          <a:lnTo>
                                            <a:pt x="376" y="1229"/>
                                          </a:lnTo>
                                          <a:lnTo>
                                            <a:pt x="384" y="1225"/>
                                          </a:lnTo>
                                          <a:lnTo>
                                            <a:pt x="390" y="1224"/>
                                          </a:lnTo>
                                          <a:lnTo>
                                            <a:pt x="397" y="1224"/>
                                          </a:lnTo>
                                          <a:lnTo>
                                            <a:pt x="403" y="1225"/>
                                          </a:lnTo>
                                          <a:lnTo>
                                            <a:pt x="410" y="1229"/>
                                          </a:lnTo>
                                          <a:lnTo>
                                            <a:pt x="416" y="1234"/>
                                          </a:lnTo>
                                          <a:lnTo>
                                            <a:pt x="421" y="1240"/>
                                          </a:lnTo>
                                          <a:lnTo>
                                            <a:pt x="424" y="1248"/>
                                          </a:lnTo>
                                          <a:lnTo>
                                            <a:pt x="428" y="1258"/>
                                          </a:lnTo>
                                          <a:lnTo>
                                            <a:pt x="429" y="1269"/>
                                          </a:lnTo>
                                          <a:lnTo>
                                            <a:pt x="429" y="1282"/>
                                          </a:lnTo>
                                          <a:lnTo>
                                            <a:pt x="429" y="1556"/>
                                          </a:lnTo>
                                          <a:lnTo>
                                            <a:pt x="433" y="1556"/>
                                          </a:lnTo>
                                          <a:lnTo>
                                            <a:pt x="433" y="2150"/>
                                          </a:lnTo>
                                          <a:lnTo>
                                            <a:pt x="1305" y="2150"/>
                                          </a:lnTo>
                                          <a:lnTo>
                                            <a:pt x="1305" y="2150"/>
                                          </a:lnTo>
                                          <a:lnTo>
                                            <a:pt x="1318" y="2150"/>
                                          </a:lnTo>
                                          <a:lnTo>
                                            <a:pt x="1327" y="2148"/>
                                          </a:lnTo>
                                          <a:lnTo>
                                            <a:pt x="1337" y="2145"/>
                                          </a:lnTo>
                                          <a:lnTo>
                                            <a:pt x="1345" y="2142"/>
                                          </a:lnTo>
                                          <a:lnTo>
                                            <a:pt x="1352" y="2137"/>
                                          </a:lnTo>
                                          <a:lnTo>
                                            <a:pt x="1357" y="2130"/>
                                          </a:lnTo>
                                          <a:lnTo>
                                            <a:pt x="1360" y="2124"/>
                                          </a:lnTo>
                                          <a:lnTo>
                                            <a:pt x="1362" y="2117"/>
                                          </a:lnTo>
                                          <a:lnTo>
                                            <a:pt x="1362" y="2111"/>
                                          </a:lnTo>
                                          <a:lnTo>
                                            <a:pt x="1360" y="2104"/>
                                          </a:lnTo>
                                          <a:lnTo>
                                            <a:pt x="1357" y="2096"/>
                                          </a:lnTo>
                                          <a:lnTo>
                                            <a:pt x="1352" y="2089"/>
                                          </a:lnTo>
                                          <a:lnTo>
                                            <a:pt x="1347" y="2081"/>
                                          </a:lnTo>
                                          <a:lnTo>
                                            <a:pt x="1339" y="2075"/>
                                          </a:lnTo>
                                          <a:lnTo>
                                            <a:pt x="1329" y="2068"/>
                                          </a:lnTo>
                                          <a:lnTo>
                                            <a:pt x="1318" y="2062"/>
                                          </a:lnTo>
                                          <a:lnTo>
                                            <a:pt x="1318" y="2062"/>
                                          </a:lnTo>
                                          <a:lnTo>
                                            <a:pt x="1303" y="2054"/>
                                          </a:lnTo>
                                          <a:lnTo>
                                            <a:pt x="1290" y="2044"/>
                                          </a:lnTo>
                                          <a:lnTo>
                                            <a:pt x="1274" y="2028"/>
                                          </a:lnTo>
                                          <a:lnTo>
                                            <a:pt x="1266" y="2020"/>
                                          </a:lnTo>
                                          <a:lnTo>
                                            <a:pt x="1258" y="2008"/>
                                          </a:lnTo>
                                          <a:lnTo>
                                            <a:pt x="1251" y="1997"/>
                                          </a:lnTo>
                                          <a:lnTo>
                                            <a:pt x="1243" y="1984"/>
                                          </a:lnTo>
                                          <a:lnTo>
                                            <a:pt x="1238" y="1971"/>
                                          </a:lnTo>
                                          <a:lnTo>
                                            <a:pt x="1233" y="1956"/>
                                          </a:lnTo>
                                          <a:lnTo>
                                            <a:pt x="1231" y="1938"/>
                                          </a:lnTo>
                                          <a:lnTo>
                                            <a:pt x="1230" y="1920"/>
                                          </a:lnTo>
                                          <a:lnTo>
                                            <a:pt x="1230" y="1920"/>
                                          </a:lnTo>
                                          <a:lnTo>
                                            <a:pt x="1231" y="1901"/>
                                          </a:lnTo>
                                          <a:lnTo>
                                            <a:pt x="1235" y="1881"/>
                                          </a:lnTo>
                                          <a:lnTo>
                                            <a:pt x="1241" y="1862"/>
                                          </a:lnTo>
                                          <a:lnTo>
                                            <a:pt x="1249" y="1842"/>
                                          </a:lnTo>
                                          <a:lnTo>
                                            <a:pt x="1261" y="1826"/>
                                          </a:lnTo>
                                          <a:lnTo>
                                            <a:pt x="1272" y="1810"/>
                                          </a:lnTo>
                                          <a:lnTo>
                                            <a:pt x="1287" y="1793"/>
                                          </a:lnTo>
                                          <a:lnTo>
                                            <a:pt x="1303" y="1779"/>
                                          </a:lnTo>
                                          <a:lnTo>
                                            <a:pt x="1321" y="1766"/>
                                          </a:lnTo>
                                          <a:lnTo>
                                            <a:pt x="1340" y="1754"/>
                                          </a:lnTo>
                                          <a:lnTo>
                                            <a:pt x="1360" y="1745"/>
                                          </a:lnTo>
                                          <a:lnTo>
                                            <a:pt x="1383" y="1736"/>
                                          </a:lnTo>
                                          <a:lnTo>
                                            <a:pt x="1406" y="1730"/>
                                          </a:lnTo>
                                          <a:lnTo>
                                            <a:pt x="1430" y="1725"/>
                                          </a:lnTo>
                                          <a:lnTo>
                                            <a:pt x="1454" y="1722"/>
                                          </a:lnTo>
                                          <a:lnTo>
                                            <a:pt x="1480" y="1720"/>
                                          </a:lnTo>
                                          <a:lnTo>
                                            <a:pt x="1480" y="1720"/>
                                          </a:lnTo>
                                          <a:lnTo>
                                            <a:pt x="1505" y="1722"/>
                                          </a:lnTo>
                                          <a:lnTo>
                                            <a:pt x="1529" y="1725"/>
                                          </a:lnTo>
                                          <a:lnTo>
                                            <a:pt x="1554" y="1730"/>
                                          </a:lnTo>
                                          <a:lnTo>
                                            <a:pt x="1576" y="1736"/>
                                          </a:lnTo>
                                          <a:lnTo>
                                            <a:pt x="1599" y="1745"/>
                                          </a:lnTo>
                                          <a:lnTo>
                                            <a:pt x="1619" y="1754"/>
                                          </a:lnTo>
                                          <a:lnTo>
                                            <a:pt x="1638" y="1766"/>
                                          </a:lnTo>
                                          <a:lnTo>
                                            <a:pt x="1656" y="1779"/>
                                          </a:lnTo>
                                          <a:lnTo>
                                            <a:pt x="1672" y="1793"/>
                                          </a:lnTo>
                                          <a:lnTo>
                                            <a:pt x="1687" y="1810"/>
                                          </a:lnTo>
                                          <a:lnTo>
                                            <a:pt x="1698" y="1826"/>
                                          </a:lnTo>
                                          <a:lnTo>
                                            <a:pt x="1710" y="1842"/>
                                          </a:lnTo>
                                          <a:lnTo>
                                            <a:pt x="1718" y="1862"/>
                                          </a:lnTo>
                                          <a:lnTo>
                                            <a:pt x="1724" y="1881"/>
                                          </a:lnTo>
                                          <a:lnTo>
                                            <a:pt x="1728" y="1901"/>
                                          </a:lnTo>
                                          <a:lnTo>
                                            <a:pt x="1729" y="1920"/>
                                          </a:lnTo>
                                          <a:lnTo>
                                            <a:pt x="1729" y="1920"/>
                                          </a:lnTo>
                                          <a:close/>
                                        </a:path>
                                      </a:pathLst>
                                    </a:custGeom>
                                    <a:solidFill>
                                      <a:srgbClr val="4472C4"/>
                                    </a:solidFill>
                                    <a:ln w="15875">
                                      <a:solidFill>
                                        <a:srgbClr val="4472C4">
                                          <a:lumMod val="50000"/>
                                        </a:srgbClr>
                                      </a:solidFill>
                                      <a:prstDash val="solid"/>
                                      <a:round/>
                                      <a:headEnd/>
                                      <a:tailEnd/>
                                    </a:ln>
                                    <a:scene3d>
                                      <a:camera prst="orthographicFront"/>
                                      <a:lightRig rig="threePt" dir="t"/>
                                    </a:scene3d>
                                    <a:sp3d contourW="12700">
                                      <a:bevelT/>
                                      <a:contourClr>
                                        <a:srgbClr val="002060"/>
                                      </a:contourClr>
                                    </a:sp3d>
                                  </wps:spPr>
                                  <wps:txbx>
                                    <w:txbxContent>
                                      <w:p w14:paraId="2880EE10" w14:textId="77777777" w:rsidR="00865A00" w:rsidRDefault="00865A00" w:rsidP="00865A00">
                                        <w:pPr>
                                          <w:jc w:val="center"/>
                                          <w:rPr>
                                            <w:sz w:val="24"/>
                                            <w:szCs w:val="24"/>
                                          </w:rPr>
                                        </w:pPr>
                                        <w:r>
                                          <w:rPr>
                                            <w:rFonts w:ascii="Arial" w:eastAsia="Arial" w:hAnsi="Arial" w:cs="Arial"/>
                                            <w:b/>
                                            <w:bCs/>
                                            <w:color w:val="FFFFFF" w:themeColor="background1"/>
                                            <w:kern w:val="24"/>
                                            <w:sz w:val="120"/>
                                            <w:szCs w:val="120"/>
                                            <w:lang w:val="en-US"/>
                                          </w:rPr>
                                          <w:t>W</w:t>
                                        </w:r>
                                      </w:p>
                                    </w:txbxContent>
                                  </wps:txbx>
                                  <wps:bodyPr lIns="468000" anchor="ctr"/>
                                </wps:wsp>
                                <wps:wsp>
                                  <wps:cNvPr id="6" name="Freeform 8"/>
                                  <wps:cNvSpPr>
                                    <a:spLocks/>
                                  </wps:cNvSpPr>
                                  <wps:spPr bwMode="auto">
                                    <a:xfrm>
                                      <a:off x="1944013" y="1551271"/>
                                      <a:ext cx="1936626" cy="2326906"/>
                                    </a:xfrm>
                                    <a:custGeom>
                                      <a:avLst/>
                                      <a:gdLst>
                                        <a:gd name="T0" fmla="*/ 195 w 2151"/>
                                        <a:gd name="T1" fmla="*/ 1725 h 2586"/>
                                        <a:gd name="T2" fmla="*/ 141 w 2151"/>
                                        <a:gd name="T3" fmla="*/ 1702 h 2586"/>
                                        <a:gd name="T4" fmla="*/ 96 w 2151"/>
                                        <a:gd name="T5" fmla="*/ 1655 h 2586"/>
                                        <a:gd name="T6" fmla="*/ 76 w 2151"/>
                                        <a:gd name="T7" fmla="*/ 1621 h 2586"/>
                                        <a:gd name="T8" fmla="*/ 47 w 2151"/>
                                        <a:gd name="T9" fmla="*/ 1598 h 2586"/>
                                        <a:gd name="T10" fmla="*/ 19 w 2151"/>
                                        <a:gd name="T11" fmla="*/ 1603 h 2586"/>
                                        <a:gd name="T12" fmla="*/ 2 w 2151"/>
                                        <a:gd name="T13" fmla="*/ 1631 h 2586"/>
                                        <a:gd name="T14" fmla="*/ 2151 w 2151"/>
                                        <a:gd name="T15" fmla="*/ 2586 h 2586"/>
                                        <a:gd name="T16" fmla="*/ 1218 w 2151"/>
                                        <a:gd name="T17" fmla="*/ 430 h 2586"/>
                                        <a:gd name="T18" fmla="*/ 1184 w 2151"/>
                                        <a:gd name="T19" fmla="*/ 425 h 2586"/>
                                        <a:gd name="T20" fmla="*/ 1163 w 2151"/>
                                        <a:gd name="T21" fmla="*/ 404 h 2586"/>
                                        <a:gd name="T22" fmla="*/ 1165 w 2151"/>
                                        <a:gd name="T23" fmla="*/ 376 h 2586"/>
                                        <a:gd name="T24" fmla="*/ 1194 w 2151"/>
                                        <a:gd name="T25" fmla="*/ 347 h 2586"/>
                                        <a:gd name="T26" fmla="*/ 1233 w 2151"/>
                                        <a:gd name="T27" fmla="*/ 322 h 2586"/>
                                        <a:gd name="T28" fmla="*/ 1272 w 2151"/>
                                        <a:gd name="T29" fmla="*/ 277 h 2586"/>
                                        <a:gd name="T30" fmla="*/ 1292 w 2151"/>
                                        <a:gd name="T31" fmla="*/ 218 h 2586"/>
                                        <a:gd name="T32" fmla="*/ 1288 w 2151"/>
                                        <a:gd name="T33" fmla="*/ 160 h 2586"/>
                                        <a:gd name="T34" fmla="*/ 1251 w 2151"/>
                                        <a:gd name="T35" fmla="*/ 88 h 2586"/>
                                        <a:gd name="T36" fmla="*/ 1183 w 2151"/>
                                        <a:gd name="T37" fmla="*/ 34 h 2586"/>
                                        <a:gd name="T38" fmla="*/ 1093 w 2151"/>
                                        <a:gd name="T39" fmla="*/ 4 h 2586"/>
                                        <a:gd name="T40" fmla="*/ 1018 w 2151"/>
                                        <a:gd name="T41" fmla="*/ 2 h 2586"/>
                                        <a:gd name="T42" fmla="*/ 924 w 2151"/>
                                        <a:gd name="T43" fmla="*/ 25 h 2586"/>
                                        <a:gd name="T44" fmla="*/ 851 w 2151"/>
                                        <a:gd name="T45" fmla="*/ 73 h 2586"/>
                                        <a:gd name="T46" fmla="*/ 805 w 2151"/>
                                        <a:gd name="T47" fmla="*/ 142 h 2586"/>
                                        <a:gd name="T48" fmla="*/ 794 w 2151"/>
                                        <a:gd name="T49" fmla="*/ 200 h 2586"/>
                                        <a:gd name="T50" fmla="*/ 807 w 2151"/>
                                        <a:gd name="T51" fmla="*/ 264 h 2586"/>
                                        <a:gd name="T52" fmla="*/ 838 w 2151"/>
                                        <a:gd name="T53" fmla="*/ 308 h 2586"/>
                                        <a:gd name="T54" fmla="*/ 882 w 2151"/>
                                        <a:gd name="T55" fmla="*/ 342 h 2586"/>
                                        <a:gd name="T56" fmla="*/ 916 w 2151"/>
                                        <a:gd name="T57" fmla="*/ 368 h 2586"/>
                                        <a:gd name="T58" fmla="*/ 926 w 2151"/>
                                        <a:gd name="T59" fmla="*/ 397 h 2586"/>
                                        <a:gd name="T60" fmla="*/ 909 w 2151"/>
                                        <a:gd name="T61" fmla="*/ 420 h 2586"/>
                                        <a:gd name="T62" fmla="*/ 869 w 2151"/>
                                        <a:gd name="T63" fmla="*/ 430 h 2586"/>
                                        <a:gd name="T64" fmla="*/ 0 w 2151"/>
                                        <a:gd name="T65" fmla="*/ 1305 h 2586"/>
                                        <a:gd name="T66" fmla="*/ 5 w 2151"/>
                                        <a:gd name="T67" fmla="*/ 1338 h 2586"/>
                                        <a:gd name="T68" fmla="*/ 26 w 2151"/>
                                        <a:gd name="T69" fmla="*/ 1361 h 2586"/>
                                        <a:gd name="T70" fmla="*/ 54 w 2151"/>
                                        <a:gd name="T71" fmla="*/ 1357 h 2586"/>
                                        <a:gd name="T72" fmla="*/ 83 w 2151"/>
                                        <a:gd name="T73" fmla="*/ 1328 h 2586"/>
                                        <a:gd name="T74" fmla="*/ 107 w 2151"/>
                                        <a:gd name="T75" fmla="*/ 1291 h 2586"/>
                                        <a:gd name="T76" fmla="*/ 153 w 2151"/>
                                        <a:gd name="T77" fmla="*/ 1250 h 2586"/>
                                        <a:gd name="T78" fmla="*/ 211 w 2151"/>
                                        <a:gd name="T79" fmla="*/ 1230 h 2586"/>
                                        <a:gd name="T80" fmla="*/ 270 w 2151"/>
                                        <a:gd name="T81" fmla="*/ 1235 h 2586"/>
                                        <a:gd name="T82" fmla="*/ 342 w 2151"/>
                                        <a:gd name="T83" fmla="*/ 1273 h 2586"/>
                                        <a:gd name="T84" fmla="*/ 395 w 2151"/>
                                        <a:gd name="T85" fmla="*/ 1339 h 2586"/>
                                        <a:gd name="T86" fmla="*/ 426 w 2151"/>
                                        <a:gd name="T87" fmla="*/ 1429 h 2586"/>
                                        <a:gd name="T88" fmla="*/ 428 w 2151"/>
                                        <a:gd name="T89" fmla="*/ 1505 h 2586"/>
                                        <a:gd name="T90" fmla="*/ 405 w 2151"/>
                                        <a:gd name="T91" fmla="*/ 1598 h 2586"/>
                                        <a:gd name="T92" fmla="*/ 356 w 2151"/>
                                        <a:gd name="T93" fmla="*/ 1673 h 2586"/>
                                        <a:gd name="T94" fmla="*/ 288 w 2151"/>
                                        <a:gd name="T95" fmla="*/ 1718 h 2586"/>
                                        <a:gd name="T96" fmla="*/ 229 w 2151"/>
                                        <a:gd name="T97" fmla="*/ 1730 h 25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2151" h="2586">
                                          <a:moveTo>
                                            <a:pt x="229" y="1730"/>
                                          </a:moveTo>
                                          <a:lnTo>
                                            <a:pt x="229" y="1730"/>
                                          </a:lnTo>
                                          <a:lnTo>
                                            <a:pt x="211" y="1728"/>
                                          </a:lnTo>
                                          <a:lnTo>
                                            <a:pt x="195" y="1725"/>
                                          </a:lnTo>
                                          <a:lnTo>
                                            <a:pt x="179" y="1722"/>
                                          </a:lnTo>
                                          <a:lnTo>
                                            <a:pt x="166" y="1715"/>
                                          </a:lnTo>
                                          <a:lnTo>
                                            <a:pt x="153" y="1709"/>
                                          </a:lnTo>
                                          <a:lnTo>
                                            <a:pt x="141" y="1702"/>
                                          </a:lnTo>
                                          <a:lnTo>
                                            <a:pt x="132" y="1694"/>
                                          </a:lnTo>
                                          <a:lnTo>
                                            <a:pt x="122" y="1686"/>
                                          </a:lnTo>
                                          <a:lnTo>
                                            <a:pt x="107" y="1670"/>
                                          </a:lnTo>
                                          <a:lnTo>
                                            <a:pt x="96" y="1655"/>
                                          </a:lnTo>
                                          <a:lnTo>
                                            <a:pt x="88" y="1642"/>
                                          </a:lnTo>
                                          <a:lnTo>
                                            <a:pt x="88" y="1642"/>
                                          </a:lnTo>
                                          <a:lnTo>
                                            <a:pt x="83" y="1631"/>
                                          </a:lnTo>
                                          <a:lnTo>
                                            <a:pt x="76" y="1621"/>
                                          </a:lnTo>
                                          <a:lnTo>
                                            <a:pt x="68" y="1613"/>
                                          </a:lnTo>
                                          <a:lnTo>
                                            <a:pt x="62" y="1606"/>
                                          </a:lnTo>
                                          <a:lnTo>
                                            <a:pt x="54" y="1601"/>
                                          </a:lnTo>
                                          <a:lnTo>
                                            <a:pt x="47" y="1598"/>
                                          </a:lnTo>
                                          <a:lnTo>
                                            <a:pt x="39" y="1598"/>
                                          </a:lnTo>
                                          <a:lnTo>
                                            <a:pt x="32" y="1598"/>
                                          </a:lnTo>
                                          <a:lnTo>
                                            <a:pt x="26" y="1600"/>
                                          </a:lnTo>
                                          <a:lnTo>
                                            <a:pt x="19" y="1603"/>
                                          </a:lnTo>
                                          <a:lnTo>
                                            <a:pt x="15" y="1608"/>
                                          </a:lnTo>
                                          <a:lnTo>
                                            <a:pt x="10" y="1614"/>
                                          </a:lnTo>
                                          <a:lnTo>
                                            <a:pt x="5" y="1621"/>
                                          </a:lnTo>
                                          <a:lnTo>
                                            <a:pt x="2" y="1631"/>
                                          </a:lnTo>
                                          <a:lnTo>
                                            <a:pt x="0" y="1642"/>
                                          </a:lnTo>
                                          <a:lnTo>
                                            <a:pt x="0" y="1655"/>
                                          </a:lnTo>
                                          <a:lnTo>
                                            <a:pt x="0" y="2586"/>
                                          </a:lnTo>
                                          <a:lnTo>
                                            <a:pt x="2151" y="2586"/>
                                          </a:lnTo>
                                          <a:lnTo>
                                            <a:pt x="2151" y="431"/>
                                          </a:lnTo>
                                          <a:lnTo>
                                            <a:pt x="1656" y="431"/>
                                          </a:lnTo>
                                          <a:lnTo>
                                            <a:pt x="1656" y="430"/>
                                          </a:lnTo>
                                          <a:lnTo>
                                            <a:pt x="1218" y="430"/>
                                          </a:lnTo>
                                          <a:lnTo>
                                            <a:pt x="1218" y="430"/>
                                          </a:lnTo>
                                          <a:lnTo>
                                            <a:pt x="1205" y="430"/>
                                          </a:lnTo>
                                          <a:lnTo>
                                            <a:pt x="1194" y="428"/>
                                          </a:lnTo>
                                          <a:lnTo>
                                            <a:pt x="1184" y="425"/>
                                          </a:lnTo>
                                          <a:lnTo>
                                            <a:pt x="1178" y="420"/>
                                          </a:lnTo>
                                          <a:lnTo>
                                            <a:pt x="1171" y="415"/>
                                          </a:lnTo>
                                          <a:lnTo>
                                            <a:pt x="1166" y="410"/>
                                          </a:lnTo>
                                          <a:lnTo>
                                            <a:pt x="1163" y="404"/>
                                          </a:lnTo>
                                          <a:lnTo>
                                            <a:pt x="1162" y="397"/>
                                          </a:lnTo>
                                          <a:lnTo>
                                            <a:pt x="1162" y="391"/>
                                          </a:lnTo>
                                          <a:lnTo>
                                            <a:pt x="1162" y="383"/>
                                          </a:lnTo>
                                          <a:lnTo>
                                            <a:pt x="1165" y="376"/>
                                          </a:lnTo>
                                          <a:lnTo>
                                            <a:pt x="1170" y="368"/>
                                          </a:lnTo>
                                          <a:lnTo>
                                            <a:pt x="1176" y="361"/>
                                          </a:lnTo>
                                          <a:lnTo>
                                            <a:pt x="1184" y="353"/>
                                          </a:lnTo>
                                          <a:lnTo>
                                            <a:pt x="1194" y="347"/>
                                          </a:lnTo>
                                          <a:lnTo>
                                            <a:pt x="1205" y="342"/>
                                          </a:lnTo>
                                          <a:lnTo>
                                            <a:pt x="1205" y="342"/>
                                          </a:lnTo>
                                          <a:lnTo>
                                            <a:pt x="1218" y="334"/>
                                          </a:lnTo>
                                          <a:lnTo>
                                            <a:pt x="1233" y="322"/>
                                          </a:lnTo>
                                          <a:lnTo>
                                            <a:pt x="1249" y="308"/>
                                          </a:lnTo>
                                          <a:lnTo>
                                            <a:pt x="1258" y="298"/>
                                          </a:lnTo>
                                          <a:lnTo>
                                            <a:pt x="1266" y="288"/>
                                          </a:lnTo>
                                          <a:lnTo>
                                            <a:pt x="1272" y="277"/>
                                          </a:lnTo>
                                          <a:lnTo>
                                            <a:pt x="1279" y="264"/>
                                          </a:lnTo>
                                          <a:lnTo>
                                            <a:pt x="1285" y="251"/>
                                          </a:lnTo>
                                          <a:lnTo>
                                            <a:pt x="1288" y="235"/>
                                          </a:lnTo>
                                          <a:lnTo>
                                            <a:pt x="1292" y="218"/>
                                          </a:lnTo>
                                          <a:lnTo>
                                            <a:pt x="1293" y="200"/>
                                          </a:lnTo>
                                          <a:lnTo>
                                            <a:pt x="1293" y="200"/>
                                          </a:lnTo>
                                          <a:lnTo>
                                            <a:pt x="1292" y="181"/>
                                          </a:lnTo>
                                          <a:lnTo>
                                            <a:pt x="1288" y="160"/>
                                          </a:lnTo>
                                          <a:lnTo>
                                            <a:pt x="1282" y="142"/>
                                          </a:lnTo>
                                          <a:lnTo>
                                            <a:pt x="1274" y="122"/>
                                          </a:lnTo>
                                          <a:lnTo>
                                            <a:pt x="1262" y="104"/>
                                          </a:lnTo>
                                          <a:lnTo>
                                            <a:pt x="1251" y="88"/>
                                          </a:lnTo>
                                          <a:lnTo>
                                            <a:pt x="1236" y="73"/>
                                          </a:lnTo>
                                          <a:lnTo>
                                            <a:pt x="1220" y="59"/>
                                          </a:lnTo>
                                          <a:lnTo>
                                            <a:pt x="1202" y="46"/>
                                          </a:lnTo>
                                          <a:lnTo>
                                            <a:pt x="1183" y="34"/>
                                          </a:lnTo>
                                          <a:lnTo>
                                            <a:pt x="1162" y="25"/>
                                          </a:lnTo>
                                          <a:lnTo>
                                            <a:pt x="1140" y="17"/>
                                          </a:lnTo>
                                          <a:lnTo>
                                            <a:pt x="1118" y="8"/>
                                          </a:lnTo>
                                          <a:lnTo>
                                            <a:pt x="1093" y="4"/>
                                          </a:lnTo>
                                          <a:lnTo>
                                            <a:pt x="1069" y="2"/>
                                          </a:lnTo>
                                          <a:lnTo>
                                            <a:pt x="1043" y="0"/>
                                          </a:lnTo>
                                          <a:lnTo>
                                            <a:pt x="1043" y="0"/>
                                          </a:lnTo>
                                          <a:lnTo>
                                            <a:pt x="1018" y="2"/>
                                          </a:lnTo>
                                          <a:lnTo>
                                            <a:pt x="992" y="4"/>
                                          </a:lnTo>
                                          <a:lnTo>
                                            <a:pt x="970" y="8"/>
                                          </a:lnTo>
                                          <a:lnTo>
                                            <a:pt x="947" y="17"/>
                                          </a:lnTo>
                                          <a:lnTo>
                                            <a:pt x="924" y="25"/>
                                          </a:lnTo>
                                          <a:lnTo>
                                            <a:pt x="903" y="34"/>
                                          </a:lnTo>
                                          <a:lnTo>
                                            <a:pt x="885" y="46"/>
                                          </a:lnTo>
                                          <a:lnTo>
                                            <a:pt x="867" y="59"/>
                                          </a:lnTo>
                                          <a:lnTo>
                                            <a:pt x="851" y="73"/>
                                          </a:lnTo>
                                          <a:lnTo>
                                            <a:pt x="836" y="88"/>
                                          </a:lnTo>
                                          <a:lnTo>
                                            <a:pt x="823" y="104"/>
                                          </a:lnTo>
                                          <a:lnTo>
                                            <a:pt x="813" y="122"/>
                                          </a:lnTo>
                                          <a:lnTo>
                                            <a:pt x="805" y="142"/>
                                          </a:lnTo>
                                          <a:lnTo>
                                            <a:pt x="799" y="160"/>
                                          </a:lnTo>
                                          <a:lnTo>
                                            <a:pt x="795" y="181"/>
                                          </a:lnTo>
                                          <a:lnTo>
                                            <a:pt x="794" y="200"/>
                                          </a:lnTo>
                                          <a:lnTo>
                                            <a:pt x="794" y="200"/>
                                          </a:lnTo>
                                          <a:lnTo>
                                            <a:pt x="794" y="218"/>
                                          </a:lnTo>
                                          <a:lnTo>
                                            <a:pt x="797" y="235"/>
                                          </a:lnTo>
                                          <a:lnTo>
                                            <a:pt x="802" y="251"/>
                                          </a:lnTo>
                                          <a:lnTo>
                                            <a:pt x="807" y="264"/>
                                          </a:lnTo>
                                          <a:lnTo>
                                            <a:pt x="813" y="277"/>
                                          </a:lnTo>
                                          <a:lnTo>
                                            <a:pt x="822" y="288"/>
                                          </a:lnTo>
                                          <a:lnTo>
                                            <a:pt x="830" y="298"/>
                                          </a:lnTo>
                                          <a:lnTo>
                                            <a:pt x="838" y="308"/>
                                          </a:lnTo>
                                          <a:lnTo>
                                            <a:pt x="854" y="322"/>
                                          </a:lnTo>
                                          <a:lnTo>
                                            <a:pt x="867" y="334"/>
                                          </a:lnTo>
                                          <a:lnTo>
                                            <a:pt x="882" y="342"/>
                                          </a:lnTo>
                                          <a:lnTo>
                                            <a:pt x="882" y="342"/>
                                          </a:lnTo>
                                          <a:lnTo>
                                            <a:pt x="891" y="347"/>
                                          </a:lnTo>
                                          <a:lnTo>
                                            <a:pt x="901" y="353"/>
                                          </a:lnTo>
                                          <a:lnTo>
                                            <a:pt x="909" y="361"/>
                                          </a:lnTo>
                                          <a:lnTo>
                                            <a:pt x="916" y="368"/>
                                          </a:lnTo>
                                          <a:lnTo>
                                            <a:pt x="921" y="376"/>
                                          </a:lnTo>
                                          <a:lnTo>
                                            <a:pt x="924" y="383"/>
                                          </a:lnTo>
                                          <a:lnTo>
                                            <a:pt x="926" y="391"/>
                                          </a:lnTo>
                                          <a:lnTo>
                                            <a:pt x="926" y="397"/>
                                          </a:lnTo>
                                          <a:lnTo>
                                            <a:pt x="924" y="404"/>
                                          </a:lnTo>
                                          <a:lnTo>
                                            <a:pt x="921" y="410"/>
                                          </a:lnTo>
                                          <a:lnTo>
                                            <a:pt x="916" y="415"/>
                                          </a:lnTo>
                                          <a:lnTo>
                                            <a:pt x="909" y="420"/>
                                          </a:lnTo>
                                          <a:lnTo>
                                            <a:pt x="901" y="425"/>
                                          </a:lnTo>
                                          <a:lnTo>
                                            <a:pt x="891" y="428"/>
                                          </a:lnTo>
                                          <a:lnTo>
                                            <a:pt x="880" y="430"/>
                                          </a:lnTo>
                                          <a:lnTo>
                                            <a:pt x="869" y="430"/>
                                          </a:lnTo>
                                          <a:lnTo>
                                            <a:pt x="595" y="430"/>
                                          </a:lnTo>
                                          <a:lnTo>
                                            <a:pt x="595" y="431"/>
                                          </a:lnTo>
                                          <a:lnTo>
                                            <a:pt x="0" y="431"/>
                                          </a:lnTo>
                                          <a:lnTo>
                                            <a:pt x="0" y="1305"/>
                                          </a:lnTo>
                                          <a:lnTo>
                                            <a:pt x="0" y="1305"/>
                                          </a:lnTo>
                                          <a:lnTo>
                                            <a:pt x="0" y="1317"/>
                                          </a:lnTo>
                                          <a:lnTo>
                                            <a:pt x="2" y="1328"/>
                                          </a:lnTo>
                                          <a:lnTo>
                                            <a:pt x="5" y="1338"/>
                                          </a:lnTo>
                                          <a:lnTo>
                                            <a:pt x="10" y="1346"/>
                                          </a:lnTo>
                                          <a:lnTo>
                                            <a:pt x="15" y="1352"/>
                                          </a:lnTo>
                                          <a:lnTo>
                                            <a:pt x="19" y="1357"/>
                                          </a:lnTo>
                                          <a:lnTo>
                                            <a:pt x="26" y="1361"/>
                                          </a:lnTo>
                                          <a:lnTo>
                                            <a:pt x="32" y="1362"/>
                                          </a:lnTo>
                                          <a:lnTo>
                                            <a:pt x="39" y="1362"/>
                                          </a:lnTo>
                                          <a:lnTo>
                                            <a:pt x="47" y="1361"/>
                                          </a:lnTo>
                                          <a:lnTo>
                                            <a:pt x="54" y="1357"/>
                                          </a:lnTo>
                                          <a:lnTo>
                                            <a:pt x="62" y="1352"/>
                                          </a:lnTo>
                                          <a:lnTo>
                                            <a:pt x="68" y="1346"/>
                                          </a:lnTo>
                                          <a:lnTo>
                                            <a:pt x="76" y="1338"/>
                                          </a:lnTo>
                                          <a:lnTo>
                                            <a:pt x="83" y="1328"/>
                                          </a:lnTo>
                                          <a:lnTo>
                                            <a:pt x="88" y="1318"/>
                                          </a:lnTo>
                                          <a:lnTo>
                                            <a:pt x="88" y="1318"/>
                                          </a:lnTo>
                                          <a:lnTo>
                                            <a:pt x="96" y="1304"/>
                                          </a:lnTo>
                                          <a:lnTo>
                                            <a:pt x="107" y="1291"/>
                                          </a:lnTo>
                                          <a:lnTo>
                                            <a:pt x="122" y="1274"/>
                                          </a:lnTo>
                                          <a:lnTo>
                                            <a:pt x="132" y="1266"/>
                                          </a:lnTo>
                                          <a:lnTo>
                                            <a:pt x="141" y="1258"/>
                                          </a:lnTo>
                                          <a:lnTo>
                                            <a:pt x="153" y="1250"/>
                                          </a:lnTo>
                                          <a:lnTo>
                                            <a:pt x="166" y="1243"/>
                                          </a:lnTo>
                                          <a:lnTo>
                                            <a:pt x="179" y="1238"/>
                                          </a:lnTo>
                                          <a:lnTo>
                                            <a:pt x="195" y="1234"/>
                                          </a:lnTo>
                                          <a:lnTo>
                                            <a:pt x="211" y="1230"/>
                                          </a:lnTo>
                                          <a:lnTo>
                                            <a:pt x="229" y="1230"/>
                                          </a:lnTo>
                                          <a:lnTo>
                                            <a:pt x="229" y="1230"/>
                                          </a:lnTo>
                                          <a:lnTo>
                                            <a:pt x="249" y="1232"/>
                                          </a:lnTo>
                                          <a:lnTo>
                                            <a:pt x="270" y="1235"/>
                                          </a:lnTo>
                                          <a:lnTo>
                                            <a:pt x="288" y="1242"/>
                                          </a:lnTo>
                                          <a:lnTo>
                                            <a:pt x="307" y="1250"/>
                                          </a:lnTo>
                                          <a:lnTo>
                                            <a:pt x="325" y="1260"/>
                                          </a:lnTo>
                                          <a:lnTo>
                                            <a:pt x="342" y="1273"/>
                                          </a:lnTo>
                                          <a:lnTo>
                                            <a:pt x="356" y="1287"/>
                                          </a:lnTo>
                                          <a:lnTo>
                                            <a:pt x="371" y="1304"/>
                                          </a:lnTo>
                                          <a:lnTo>
                                            <a:pt x="384" y="1321"/>
                                          </a:lnTo>
                                          <a:lnTo>
                                            <a:pt x="395" y="1339"/>
                                          </a:lnTo>
                                          <a:lnTo>
                                            <a:pt x="405" y="1361"/>
                                          </a:lnTo>
                                          <a:lnTo>
                                            <a:pt x="413" y="1383"/>
                                          </a:lnTo>
                                          <a:lnTo>
                                            <a:pt x="421" y="1406"/>
                                          </a:lnTo>
                                          <a:lnTo>
                                            <a:pt x="426" y="1429"/>
                                          </a:lnTo>
                                          <a:lnTo>
                                            <a:pt x="428" y="1455"/>
                                          </a:lnTo>
                                          <a:lnTo>
                                            <a:pt x="429" y="1479"/>
                                          </a:lnTo>
                                          <a:lnTo>
                                            <a:pt x="429" y="1479"/>
                                          </a:lnTo>
                                          <a:lnTo>
                                            <a:pt x="428" y="1505"/>
                                          </a:lnTo>
                                          <a:lnTo>
                                            <a:pt x="426" y="1530"/>
                                          </a:lnTo>
                                          <a:lnTo>
                                            <a:pt x="421" y="1554"/>
                                          </a:lnTo>
                                          <a:lnTo>
                                            <a:pt x="413" y="1577"/>
                                          </a:lnTo>
                                          <a:lnTo>
                                            <a:pt x="405" y="1598"/>
                                          </a:lnTo>
                                          <a:lnTo>
                                            <a:pt x="395" y="1619"/>
                                          </a:lnTo>
                                          <a:lnTo>
                                            <a:pt x="384" y="1639"/>
                                          </a:lnTo>
                                          <a:lnTo>
                                            <a:pt x="371" y="1657"/>
                                          </a:lnTo>
                                          <a:lnTo>
                                            <a:pt x="356" y="1673"/>
                                          </a:lnTo>
                                          <a:lnTo>
                                            <a:pt x="342" y="1686"/>
                                          </a:lnTo>
                                          <a:lnTo>
                                            <a:pt x="325" y="1699"/>
                                          </a:lnTo>
                                          <a:lnTo>
                                            <a:pt x="307" y="1710"/>
                                          </a:lnTo>
                                          <a:lnTo>
                                            <a:pt x="288" y="1718"/>
                                          </a:lnTo>
                                          <a:lnTo>
                                            <a:pt x="270" y="1725"/>
                                          </a:lnTo>
                                          <a:lnTo>
                                            <a:pt x="249" y="1728"/>
                                          </a:lnTo>
                                          <a:lnTo>
                                            <a:pt x="229" y="1730"/>
                                          </a:lnTo>
                                          <a:lnTo>
                                            <a:pt x="229" y="1730"/>
                                          </a:lnTo>
                                          <a:close/>
                                        </a:path>
                                      </a:pathLst>
                                    </a:custGeom>
                                    <a:solidFill>
                                      <a:srgbClr val="FFC000">
                                        <a:lumMod val="75000"/>
                                      </a:srgbClr>
                                    </a:solidFill>
                                    <a:ln w="15875">
                                      <a:solidFill>
                                        <a:srgbClr val="4472C4">
                                          <a:lumMod val="50000"/>
                                        </a:srgbClr>
                                      </a:solidFill>
                                      <a:prstDash val="solid"/>
                                      <a:round/>
                                      <a:headEnd/>
                                      <a:tailEnd/>
                                    </a:ln>
                                    <a:scene3d>
                                      <a:camera prst="orthographicFront"/>
                                      <a:lightRig rig="threePt" dir="t"/>
                                    </a:scene3d>
                                    <a:sp3d contourW="12700">
                                      <a:bevelT/>
                                      <a:contourClr>
                                        <a:srgbClr val="002060"/>
                                      </a:contourClr>
                                    </a:sp3d>
                                  </wps:spPr>
                                  <wps:txbx>
                                    <w:txbxContent>
                                      <w:p w14:paraId="75399AE6" w14:textId="77777777" w:rsidR="00865A00" w:rsidRDefault="00865A00" w:rsidP="00865A00">
                                        <w:pPr>
                                          <w:rPr>
                                            <w:sz w:val="24"/>
                                            <w:szCs w:val="24"/>
                                          </w:rPr>
                                        </w:pPr>
                                        <w:r>
                                          <w:rPr>
                                            <w:rFonts w:ascii="Arial" w:eastAsia="Arial" w:hAnsi="Arial" w:cs="Arial"/>
                                            <w:b/>
                                            <w:bCs/>
                                            <w:color w:val="FFFFFF" w:themeColor="background1"/>
                                            <w:kern w:val="24"/>
                                            <w:sz w:val="120"/>
                                            <w:szCs w:val="120"/>
                                            <w:lang w:val="en-US"/>
                                          </w:rPr>
                                          <w:t xml:space="preserve">   T</w:t>
                                        </w:r>
                                      </w:p>
                                    </w:txbxContent>
                                  </wps:txbx>
                                  <wps:bodyPr tIns="468000" anchor="ctr" anchorCtr="1"/>
                                </wps:wsp>
                              </wpg:wgp>
                            </a:graphicData>
                          </a:graphic>
                          <wp14:sizeRelH relativeFrom="margin">
                            <wp14:pctWidth>0</wp14:pctWidth>
                          </wp14:sizeRelH>
                          <wp14:sizeRelV relativeFrom="margin">
                            <wp14:pctHeight>0</wp14:pctHeight>
                          </wp14:sizeRelV>
                        </wp:anchor>
                      </w:drawing>
                    </mc:Choice>
                    <mc:Fallback>
                      <w:pict>
                        <v:group w14:anchorId="4ABBD8BC" id="Group 9" o:spid="_x0000_s1034" style="position:absolute;left:0;text-align:left;margin-left:57.35pt;margin-top:-282.65pt;width:355.5pt;height:228pt;z-index:251658248;mso-width-relative:margin;mso-height-relative:margin" coordsize="38806,387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">
                          <v:shape id="Freeform 5" o:spid="_x0000_s1035" style="position:absolute;width:19353;height:23281;visibility:visible;mso-wrap-style:square;v-text-anchor:middle" coordsize="2151,258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" adj="-11796480,,5400" path="m1922,856r,l1940,858r16,3l1971,864r14,7l1998,877r12,7l2019,892r10,8l2044,916r10,15l2062,944r,l2068,955r7,10l2083,973r6,7l2097,985r7,3l2112,988r7,l2125,986r7,-3l2136,978r5,-6l2146,965r2,-10l2151,944r,-13l2151,,,,,2155r495,l495,2156r438,l933,2156r13,l955,2158r10,3l973,2166r7,5l985,2176r3,6l989,2189r,6l988,2203r-3,7l980,2218r-5,7l967,2233r-10,6l946,2244r,l931,2252r-13,12l902,2278r-9,10l885,2298r-6,11l871,2322r-5,13l861,2351r-2,17l858,2386r,l859,2405r4,21l869,2444r8,20l889,2482r11,16l915,2513r16,14l949,2540r19,12l988,2561r23,8l1033,2578r25,4l1082,2584r26,2l1108,2586r25,-2l1157,2582r24,-4l1204,2569r23,-8l1247,2552r19,-12l1284,2527r16,-14l1315,2498r11,-16l1338,2464r8,-20l1352,2426r4,-21l1357,2386r,l1356,2368r-2,-17l1349,2335r-5,-13l1338,2309r-9,-11l1321,2288r-8,-10l1297,2264r-13,-12l1269,2244r,l1258,2239r-10,-6l1240,2225r-5,-7l1230,2210r-3,-7l1225,2195r,-6l1227,2182r3,-6l1235,2171r7,-5l1250,2161r10,-3l1269,2156r13,l1556,2156r,-1l2151,2155r,-874l2151,1281r,-12l2148,1258r-2,-10l2141,1240r-5,-6l2132,1229r-7,-4l2119,1224r-7,l2104,1225r-7,4l2089,1234r-6,6l2075,1248r-7,10l2062,1268r,l2054,1282r-10,13l2029,1312r-10,8l2010,1328r-12,8l1985,1343r-14,5l1956,1352r-16,4l1922,1356r,l1901,1354r-20,-3l1862,1344r-18,-8l1826,1326r-17,-13l1795,1299r-15,-17l1767,1265r-11,-18l1746,1225r-10,-22l1730,1180r-5,-23l1722,1131r,-24l1722,1107r,-26l1725,1056r5,-24l1736,1009r10,-21l1756,967r11,-20l1780,929r15,-16l1809,898r17,-11l1844,876r18,-8l1881,861r20,-3l1922,856r,xe" fillcolor="#5b9bd5" strokecolor="#203864" strokeweight="1.25pt">
                            <v:stroke joinstyle="round"/>
                            <v:formulas/>
                            <v:path arrowok="t" o:connecttype="custom" o:connectlocs="1759941,775145;1808528,795852;1848118,838165;1867013,868775;1893106,889482;1918299,884980;1932696,859772;0,0;839481,1941014;868273,1945516;888968,1964422;886269,1989630;861075,2015738;825984,2038245;790894,2078758;772898,2131875;776497,2184091;809789,2248912;870973,2297527;951952,2324536;1019434,2326336;1104012,2305630;1169695,2262416;1211084,2200297;1220981,2148080;1209284,2090462;1181392,2050849;1141802,2020240;1111210,1996832;1102212,1970724;1117508,1950017;1153499,1941014;1935395,1153265;1930896,1123556;1912001,1102849;1886808,1106450;1860714,1132559;1839120,1165869;1797731,1202781;1745545,1220786;1692458,1216285;1627675,1182074;1579988,1122655;1552095,1041630;1549396,973208;1570990,889482;1615079,821960;1675363,781447;1729349,770644" o:connectangles="0,0,0,0,0,0,0,0,0,0,0,0,0,0,0,0,0,0,0,0,0,0,0,0,0,0,0,0,0,0,0,0,0,0,0,0,0,0,0,0,0,0,0,0,0,0,0,0,0" textboxrect="0,0,2151,2586"/>
                            <v:textbox inset=",,,15mm">
                              <w:txbxContent>
                                <w:p w14:paraId="6D649063" w14:textId="77777777" w:rsidR="00865A00" w:rsidRDefault="00865A00" w:rsidP="00865A00">
                                  <w:pPr>
                                    <w:jc w:val="center"/>
                                    <w:rPr>
                                      <w:sz w:val="24"/>
                                      <w:szCs w:val="24"/>
                                    </w:rPr>
                                  </w:pPr>
                                  <w:r>
                                    <w:rPr>
                                      <w:rFonts w:ascii="Arial" w:eastAsia="Arial" w:hAnsi="Arial" w:cs="Arial"/>
                                      <w:b/>
                                      <w:bCs/>
                                      <w:color w:val="FFFFFF" w:themeColor="background1"/>
                                      <w:kern w:val="24"/>
                                      <w:sz w:val="120"/>
                                      <w:szCs w:val="120"/>
                                      <w:lang w:val="en-US"/>
                                    </w:rPr>
                                    <w:t>S</w:t>
                                  </w:r>
                                </w:p>
                              </w:txbxContent>
                            </v:textbox>
                          </v:shape>
                          <v:shape id="Freeform 6" o:spid="_x0000_s1036" style="position:absolute;top:19427;width:23281;height:19354;visibility:visible;mso-wrap-style:square;v-text-anchor:middle-center" coordsize="2587,215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" adj="-11796480,,5400" path="m858,231r,l858,213r3,-18l866,180r5,-14l877,154r8,-11l893,131r9,-8l918,107,931,97r15,-8l946,89r9,-6l965,76r8,-6l980,62r5,-7l988,47r1,-7l989,34r-1,-7l985,21r-5,-7l973,9,965,6,955,3,944,1,933,,,,,2151r2154,l2154,1656r2,l2156,1220r,l2158,1207r1,-11l2163,1186r3,-8l2171,1171r6,-5l2182,1163r7,-2l2197,1161r6,2l2211,1166r7,5l2226,1178r6,8l2239,1196r6,11l2245,1207r9,13l2263,1235r15,16l2288,1259r10,7l2309,1274r13,6l2337,1285r14,5l2368,1293r17,l2385,1293r22,l2426,1288r20,-5l2463,1274r18,-10l2498,1251r16,-15l2527,1220r13,-16l2553,1184r10,-21l2571,1142r6,-23l2582,1095r4,-25l2587,1044r,l2586,1018r-4,-24l2577,969r-6,-22l2563,926r-10,-22l2540,885r-13,-18l2514,852r-16,-14l2481,825r-18,-10l2446,805r-20,-5l2407,795r-22,-1l2385,794r-17,1l2351,799r-14,3l2322,808r-13,7l2298,821r-10,9l2278,838r-15,16l2254,869r-9,13l2245,882r-6,11l2232,903r-6,8l2218,917r-7,5l2203,926r-6,1l2189,927r-7,-1l2177,922r-6,-5l2166,911r-3,-8l2159,893r-1,-11l2156,869r,-274l2154,595,2154,,1282,r,l1269,1r-11,2l1248,6r-6,3l1235,14r-5,7l1227,27r-2,7l1225,40r,7l1229,55r5,7l1240,70r8,6l1258,83r11,6l1269,89r13,8l1297,107r16,16l1321,131r8,12l1336,154r7,12l1349,180r3,15l1356,213r1,18l1357,231r-1,19l1352,270r-6,19l1338,307r-12,18l1313,341r-13,17l1284,372r-18,13l1247,397r-22,9l1204,415r-23,6l1157,426r-24,3l1107,431r,l1082,429r-26,-3l1033,421r-22,-6l988,406r-21,-9l949,385,931,372,915,358,900,341,887,325,877,307r-8,-18l863,270r-4,-20l858,231r,xe" fillcolor="#548235" strokecolor="#203864" strokeweight="1.25pt">
                            <v:stroke joinstyle="round"/>
                            <v:formulas/>
                            <v:path arrowok="t" o:connecttype="custom" o:connectlocs="774846,175454;796445,128666;837842,87277;868440,68382;889138,42289;886438,18895;859440,2699;0,1935395;1940265,1097714;1946565,1067122;1963663,1046427;1989762,1049126;2014960,1076119;2036558,1111210;2077955,1146301;2131052,1163396;2183248,1158898;2248044,1125606;2297540,1065322;2323638,985243;2327238,915961;2306540,833183;2262443,766600;2201247,724311;2146351,714414;2089655,727010;2050057,754003;2020359,793593;1996061,825085;1969963,834082;1949264,819686;1940265,781896;1153720,0;1123122,5399;1104223,24294;1106023,49487;1132121,74681;1167219,96275;1202316,138564;1220315,191650;1216715,242937;1181618,306820;1122222,357207;1041228,383300;973732,385999;889138,365305;823443,322116;782046,260032;772146,207846" o:connectangles="0,0,0,0,0,0,0,0,0,0,0,0,0,0,0,0,0,0,0,0,0,0,0,0,0,0,0,0,0,0,0,0,0,0,0,0,0,0,0,0,0,0,0,0,0,0,0,0,0" textboxrect="0,0,2587,2151"/>
                            <v:textbox inset=",,13mm">
                              <w:txbxContent>
                                <w:p w14:paraId="4604280A" w14:textId="77777777" w:rsidR="00865A00" w:rsidRDefault="00865A00" w:rsidP="00865A00">
                                  <w:pPr>
                                    <w:rPr>
                                      <w:sz w:val="24"/>
                                      <w:szCs w:val="24"/>
                                    </w:rPr>
                                  </w:pPr>
                                  <w:r>
                                    <w:rPr>
                                      <w:rFonts w:ascii="Arial" w:eastAsia="Arial" w:hAnsi="Arial" w:cs="Arial"/>
                                      <w:b/>
                                      <w:bCs/>
                                      <w:color w:val="FFFFFF" w:themeColor="background1"/>
                                      <w:kern w:val="24"/>
                                      <w:sz w:val="120"/>
                                      <w:szCs w:val="120"/>
                                      <w:lang w:val="en-US"/>
                                    </w:rPr>
                                    <w:t xml:space="preserve">    O</w:t>
                                  </w:r>
                                </w:p>
                              </w:txbxContent>
                            </v:textbox>
                          </v:shape>
                          <v:shape id="Freeform 7" o:spid="_x0000_s1037" style="position:absolute;left:15500;width:23281;height:19353;visibility:visible;mso-wrap-style:square;v-text-anchor:middle" coordsize="2587,21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" adj="-11796480,,5400" path="m1729,1920r,l1728,1938r-2,18l1721,1971r-5,13l1710,1997r-8,11l1694,2020r-9,8l1669,2044r-13,10l1641,2062r,l1630,2068r-10,7l1614,2081r-7,8l1602,2096r-3,8l1598,2111r,6l1599,2124r3,6l1607,2137r7,5l1622,2145r10,3l1641,2150r13,l2587,2150,2587,,433,r,495l429,495r,436l429,931r,13l428,955r-4,10l421,973r-5,7l410,985r-7,3l397,990r-7,l384,988r-8,-3l369,980r-8,-7l355,965r-7,-10l342,944r,l333,931r-9,-15l307,900r-8,-8l288,885r-12,-8l263,871r-13,-5l236,861r-18,-3l200,858r,l180,858r-19,5l141,868r-19,9l106,887,89,900,73,915,58,931,45,947,34,967,24,988r-8,21l10,1032r-5,24l1,1081,,1107r,l1,1133r4,24l10,1182r6,22l24,1225r10,22l45,1266r13,18l73,1299r16,14l106,1326r16,10l141,1346r20,5l180,1356r20,l200,1356r18,l236,1352r14,-3l263,1343r13,-7l288,1328r11,-7l307,1313r17,-16l333,1282r9,-13l342,1269r6,-11l355,1248r6,-8l369,1234r7,-5l384,1225r6,-1l397,1224r6,1l410,1229r6,5l421,1240r3,8l428,1258r1,11l429,1282r,274l433,1556r,594l1305,2150r,l1318,2150r9,-2l1337,2145r8,-3l1352,2137r5,-7l1360,2124r2,-7l1362,2111r-2,-7l1357,2096r-5,-7l1347,2081r-8,-6l1329,2068r-11,-6l1318,2062r-15,-8l1290,2044r-16,-16l1266,2020r-8,-12l1251,1997r-8,-13l1238,1971r-5,-15l1231,1938r-1,-18l1230,1920r1,-19l1235,1881r6,-19l1249,1842r12,-16l1272,1810r15,-17l1303,1779r18,-13l1340,1754r20,-9l1383,1736r23,-6l1430,1725r24,-3l1480,1720r,l1505,1722r24,3l1554,1730r22,6l1599,1745r20,9l1638,1766r18,13l1672,1793r15,17l1698,1826r12,16l1718,1862r6,19l1728,1901r1,19l1729,1920xe" fillcolor="#4472c4" strokecolor="#203864" strokeweight="1.25pt">
                            <v:stroke joinstyle="round"/>
                            <v:formulas/>
                            <v:path arrowok="t" o:connecttype="custom" o:connectlocs="1553291,1760759;1531693,1807569;1490296,1848977;1457898,1867881;1438999,1893987;1441699,1917391;1468697,1933595;2328137,0;386073,838071;381573,868677;362675,889382;338376,886681;313178,859675;291580,824568;248383,789461;196186,772358;144890,776859;80094,810165;30598,870478;4500,950594;900,1019908;21598,1102725;65695,1169339;126891,1211647;179987,1220649;236683,1208947;276281,1181941;307778,1142333;332077,1110827;357275,1101825;378873,1116228;386073,1154036;1174418,1935395;1203216,1930894;1223914,1911990;1221214,1886785;1196016,1861580;1160919,1839976;1125821,1797667;1107822,1744556;1111422,1693246;1144720,1629333;1205916,1578922;1286910,1552817;1354405,1550116;1438999,1570821;1504695,1614029;1546092,1676142;1555991,1728353" o:connectangles="0,0,0,0,0,0,0,0,0,0,0,0,0,0,0,0,0,0,0,0,0,0,0,0,0,0,0,0,0,0,0,0,0,0,0,0,0,0,0,0,0,0,0,0,0,0,0,0,0" textboxrect="0,0,2587,2150"/>
                            <v:textbox inset="13mm">
                              <w:txbxContent>
                                <w:p w14:paraId="2880EE10" w14:textId="77777777" w:rsidR="00865A00" w:rsidRDefault="00865A00" w:rsidP="00865A00">
                                  <w:pPr>
                                    <w:jc w:val="center"/>
                                    <w:rPr>
                                      <w:sz w:val="24"/>
                                      <w:szCs w:val="24"/>
                                    </w:rPr>
                                  </w:pPr>
                                  <w:r>
                                    <w:rPr>
                                      <w:rFonts w:ascii="Arial" w:eastAsia="Arial" w:hAnsi="Arial" w:cs="Arial"/>
                                      <w:b/>
                                      <w:bCs/>
                                      <w:color w:val="FFFFFF" w:themeColor="background1"/>
                                      <w:kern w:val="24"/>
                                      <w:sz w:val="120"/>
                                      <w:szCs w:val="120"/>
                                      <w:lang w:val="en-US"/>
                                    </w:rPr>
                                    <w:t>W</w:t>
                                  </w:r>
                                </w:p>
                              </w:txbxContent>
                            </v:textbox>
                          </v:shape>
                          <v:shape id="Freeform 8" o:spid="_x0000_s1038" style="position:absolute;left:19440;top:15512;width:19366;height:23269;visibility:visible;mso-wrap-style:square;v-text-anchor:middle-center" coordsize="2151,258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" adj="-11796480,,5400" path="m229,1730r,l211,1728r-16,-3l179,1722r-13,-7l153,1709r-12,-7l132,1694r-10,-8l107,1670,96,1655r-8,-13l88,1642r-5,-11l76,1621r-8,-8l62,1606r-8,-5l47,1598r-8,l32,1598r-6,2l19,1603r-4,5l10,1614r-5,7l2,1631,,1642r,13l,2586r2151,l2151,431r-495,l1656,430r-438,l1218,430r-13,l1194,428r-10,-3l1178,420r-7,-5l1166,410r-3,-6l1162,397r,-6l1162,383r3,-7l1170,368r6,-7l1184,353r10,-6l1205,342r,l1218,334r15,-12l1249,308r9,-10l1266,288r6,-11l1279,264r6,-13l1288,235r4,-17l1293,200r,l1292,181r-4,-21l1282,142r-8,-20l1262,104,1251,88,1236,73,1220,59,1202,46,1183,34r-21,-9l1140,17,1118,8,1093,4,1069,2,1043,r,l1018,2,992,4,970,8r-23,9l924,25r-21,9l885,46,867,59,851,73,836,88r-13,16l813,122r-8,20l799,160r-4,21l794,200r,l794,218r3,17l802,251r5,13l813,277r9,11l830,298r8,10l854,322r13,12l882,342r,l891,347r10,6l909,361r7,7l921,376r3,7l926,391r,6l924,404r-3,6l916,415r-7,5l901,425r-10,3l880,430r-11,l595,430r,1l,431r,874l,1305r,12l2,1328r3,10l10,1346r5,6l19,1357r7,4l32,1362r7,l47,1361r7,-4l62,1352r6,-6l76,1338r7,-10l88,1318r,l96,1304r11,-13l122,1274r10,-8l141,1258r12,-8l166,1243r13,-5l195,1234r16,-4l229,1230r,l249,1232r21,3l288,1242r19,8l325,1260r17,13l356,1287r15,17l384,1321r11,18l405,1361r8,22l421,1406r5,23l428,1455r1,24l429,1479r-1,26l426,1530r-5,24l413,1577r-8,21l395,1619r-11,20l371,1657r-15,16l342,1686r-17,13l307,1710r-19,8l270,1725r-21,3l229,1730r,xe" fillcolor="#bf9000" strokecolor="#203864" strokeweight="1.25pt">
                            <v:stroke joinstyle="round"/>
                            <v:formulas/>
                            <v:path arrowok="t" o:connecttype="custom" o:connectlocs="175566,1552170;126948,1531475;86432,1489184;68426,1458590;42316,1437895;17106,1442394;1801,1467588;1936626,2326906;1096611,386918;1066000,382419;1047093,363523;1048893,338328;1075003,312234;1110116,289738;1145229,249247;1163236,196158;1159635,143969;1126322,79183;1065099,30594;984069,3599;916544,1800;831912,22495;766187,65686;724772,127773;714868,179962;726572,237550;754483,277141;794098,307735;824709,331130;833713,357224;818407,377920;782393,386918;0,1174251;4502,1203944;23409,1224640;48618,1221041;74728,1194946;96336,1161653;137752,1124761;189971,1106765;243091,1111264;307915,1145457;355633,1204844;383544,1285827;385344,1354213;364637,1437895;320520,1505380;259297,1545872;206177,1556670" o:connectangles="0,0,0,0,0,0,0,0,0,0,0,0,0,0,0,0,0,0,0,0,0,0,0,0,0,0,0,0,0,0,0,0,0,0,0,0,0,0,0,0,0,0,0,0,0,0,0,0,0" textboxrect="0,0,2151,2586"/>
                            <v:textbox inset=",13mm">
                              <w:txbxContent>
                                <w:p w14:paraId="75399AE6" w14:textId="77777777" w:rsidR="00865A00" w:rsidRDefault="00865A00" w:rsidP="00865A00">
                                  <w:pPr>
                                    <w:rPr>
                                      <w:sz w:val="24"/>
                                      <w:szCs w:val="24"/>
                                    </w:rPr>
                                  </w:pPr>
                                  <w:r>
                                    <w:rPr>
                                      <w:rFonts w:ascii="Arial" w:eastAsia="Arial" w:hAnsi="Arial" w:cs="Arial"/>
                                      <w:b/>
                                      <w:bCs/>
                                      <w:color w:val="FFFFFF" w:themeColor="background1"/>
                                      <w:kern w:val="24"/>
                                      <w:sz w:val="120"/>
                                      <w:szCs w:val="120"/>
                                      <w:lang w:val="en-US"/>
                                    </w:rPr>
                                    <w:t xml:space="preserve">   T</w:t>
                                  </w:r>
                                </w:p>
                              </w:txbxContent>
                            </v:textbox>
                          </v:shape>
                        </v:group>
                      </w:pict>
                    </mc:Fallback>
                  </mc:AlternateContent>
                </w:r>
                <w:proofErr w:type="spellStart"/>
                <w:r w:rsidRPr="00443744">
                  <w:rPr>
                    <w:rFonts w:ascii="Arial Black" w:hAnsi="Arial Black"/>
                    <w:sz w:val="24"/>
                    <w:szCs w:val="24"/>
                  </w:rPr>
                  <w:t>Strenghts</w:t>
                </w:r>
                <w:proofErr w:type="spellEnd"/>
              </w:p>
              <w:p w14:paraId="7DA7CD1A" w14:textId="77777777" w:rsidR="00865A00" w:rsidRDefault="00865A00" w:rsidP="0070368F">
                <w:pPr>
                  <w:pStyle w:val="ListParagraph"/>
                  <w:numPr>
                    <w:ilvl w:val="0"/>
                    <w:numId w:val="5"/>
                  </w:numPr>
                  <w:rPr>
                    <w:rFonts w:ascii="Arial Black" w:hAnsi="Arial Black"/>
                    <w:sz w:val="24"/>
                    <w:szCs w:val="24"/>
                  </w:rPr>
                </w:pPr>
                <w:r>
                  <w:rPr>
                    <w:rFonts w:ascii="Arial Black" w:hAnsi="Arial Black"/>
                    <w:sz w:val="24"/>
                    <w:szCs w:val="24"/>
                  </w:rPr>
                  <w:t>Punctuality</w:t>
                </w:r>
              </w:p>
              <w:p w14:paraId="29744759" w14:textId="77777777" w:rsidR="00865A00" w:rsidRDefault="00865A00" w:rsidP="0070368F">
                <w:pPr>
                  <w:pStyle w:val="ListParagraph"/>
                  <w:numPr>
                    <w:ilvl w:val="0"/>
                    <w:numId w:val="5"/>
                  </w:numPr>
                  <w:rPr>
                    <w:rFonts w:ascii="Arial Black" w:hAnsi="Arial Black"/>
                    <w:sz w:val="24"/>
                    <w:szCs w:val="24"/>
                  </w:rPr>
                </w:pPr>
                <w:proofErr w:type="spellStart"/>
                <w:r>
                  <w:rPr>
                    <w:rFonts w:ascii="Arial Black" w:hAnsi="Arial Black"/>
                    <w:sz w:val="24"/>
                    <w:szCs w:val="24"/>
                  </w:rPr>
                  <w:t>Realiability</w:t>
                </w:r>
                <w:proofErr w:type="spellEnd"/>
              </w:p>
              <w:p w14:paraId="6CE1E032" w14:textId="77777777" w:rsidR="00865A00" w:rsidRDefault="00865A00" w:rsidP="0070368F">
                <w:pPr>
                  <w:pStyle w:val="ListParagraph"/>
                  <w:numPr>
                    <w:ilvl w:val="0"/>
                    <w:numId w:val="5"/>
                  </w:numPr>
                  <w:rPr>
                    <w:rFonts w:ascii="Arial Black" w:hAnsi="Arial Black"/>
                    <w:sz w:val="24"/>
                    <w:szCs w:val="24"/>
                  </w:rPr>
                </w:pPr>
                <w:r>
                  <w:rPr>
                    <w:rFonts w:ascii="Arial Black" w:hAnsi="Arial Black"/>
                    <w:sz w:val="24"/>
                    <w:szCs w:val="24"/>
                  </w:rPr>
                  <w:t>Good organisational sense</w:t>
                </w:r>
              </w:p>
              <w:p w14:paraId="3062C737" w14:textId="77777777" w:rsidR="00865A00" w:rsidRDefault="00865A00" w:rsidP="0070368F">
                <w:pPr>
                  <w:pStyle w:val="ListParagraph"/>
                  <w:numPr>
                    <w:ilvl w:val="0"/>
                    <w:numId w:val="5"/>
                  </w:numPr>
                  <w:rPr>
                    <w:rFonts w:ascii="Arial Black" w:hAnsi="Arial Black"/>
                    <w:sz w:val="24"/>
                    <w:szCs w:val="24"/>
                  </w:rPr>
                </w:pPr>
                <w:r>
                  <w:rPr>
                    <w:rFonts w:ascii="Arial Black" w:hAnsi="Arial Black"/>
                    <w:sz w:val="24"/>
                    <w:szCs w:val="24"/>
                  </w:rPr>
                  <w:t>Effective teamwork</w:t>
                </w:r>
              </w:p>
              <w:p w14:paraId="588155EE" w14:textId="77777777" w:rsidR="00865A00" w:rsidRDefault="00865A00" w:rsidP="0070368F">
                <w:pPr>
                  <w:pStyle w:val="ListParagraph"/>
                  <w:numPr>
                    <w:ilvl w:val="0"/>
                    <w:numId w:val="5"/>
                  </w:numPr>
                  <w:rPr>
                    <w:rFonts w:ascii="Arial Black" w:hAnsi="Arial Black"/>
                    <w:sz w:val="24"/>
                    <w:szCs w:val="24"/>
                  </w:rPr>
                </w:pPr>
                <w:r>
                  <w:rPr>
                    <w:rFonts w:ascii="Arial Black" w:hAnsi="Arial Black"/>
                    <w:sz w:val="24"/>
                    <w:szCs w:val="24"/>
                  </w:rPr>
                  <w:t>Strong language/writing skills</w:t>
                </w:r>
              </w:p>
              <w:p w14:paraId="74CA7A34" w14:textId="77777777" w:rsidR="00865A00" w:rsidRPr="00443744" w:rsidRDefault="00865A00" w:rsidP="0070368F">
                <w:pPr>
                  <w:pStyle w:val="ListParagraph"/>
                  <w:numPr>
                    <w:ilvl w:val="0"/>
                    <w:numId w:val="5"/>
                  </w:numPr>
                  <w:rPr>
                    <w:rFonts w:ascii="Arial Black" w:hAnsi="Arial Black"/>
                    <w:sz w:val="24"/>
                    <w:szCs w:val="24"/>
                  </w:rPr>
                </w:pPr>
                <w:r>
                  <w:rPr>
                    <w:rFonts w:ascii="Arial Black" w:hAnsi="Arial Black"/>
                    <w:sz w:val="24"/>
                    <w:szCs w:val="24"/>
                  </w:rPr>
                  <w:t>Plenty of work experience</w:t>
                </w:r>
              </w:p>
            </w:tc>
            <w:tc>
              <w:tcPr>
                <w:tcW w:w="4530" w:type="dxa"/>
              </w:tcPr>
              <w:p w14:paraId="16BF0891" w14:textId="77777777" w:rsidR="00865A00" w:rsidRDefault="00865A00" w:rsidP="0070368F">
                <w:pPr>
                  <w:jc w:val="center"/>
                  <w:rPr>
                    <w:rFonts w:ascii="Arial Black" w:hAnsi="Arial Black"/>
                    <w:sz w:val="24"/>
                    <w:szCs w:val="24"/>
                  </w:rPr>
                </w:pPr>
                <w:r w:rsidRPr="00443744">
                  <w:rPr>
                    <w:rFonts w:ascii="Arial Black" w:hAnsi="Arial Black"/>
                    <w:sz w:val="24"/>
                    <w:szCs w:val="24"/>
                  </w:rPr>
                  <w:t>Weaknesses</w:t>
                </w:r>
              </w:p>
              <w:p w14:paraId="39B856E7" w14:textId="77777777" w:rsidR="00865A00" w:rsidRDefault="00865A00" w:rsidP="0070368F">
                <w:pPr>
                  <w:pStyle w:val="ListParagraph"/>
                  <w:numPr>
                    <w:ilvl w:val="0"/>
                    <w:numId w:val="6"/>
                  </w:numPr>
                  <w:rPr>
                    <w:rFonts w:ascii="Arial Black" w:hAnsi="Arial Black"/>
                    <w:sz w:val="24"/>
                    <w:szCs w:val="24"/>
                  </w:rPr>
                </w:pPr>
                <w:r>
                  <w:rPr>
                    <w:rFonts w:ascii="Arial Black" w:hAnsi="Arial Black"/>
                    <w:sz w:val="24"/>
                    <w:szCs w:val="24"/>
                  </w:rPr>
                  <w:t>Lack of confidence in myself</w:t>
                </w:r>
              </w:p>
              <w:p w14:paraId="6FEAA68B" w14:textId="77777777" w:rsidR="00865A00" w:rsidRDefault="00865A00" w:rsidP="0070368F">
                <w:pPr>
                  <w:pStyle w:val="ListParagraph"/>
                  <w:numPr>
                    <w:ilvl w:val="0"/>
                    <w:numId w:val="6"/>
                  </w:numPr>
                  <w:rPr>
                    <w:rFonts w:ascii="Arial Black" w:hAnsi="Arial Black"/>
                    <w:sz w:val="24"/>
                    <w:szCs w:val="24"/>
                  </w:rPr>
                </w:pPr>
                <w:r>
                  <w:rPr>
                    <w:rFonts w:ascii="Arial Black" w:hAnsi="Arial Black"/>
                    <w:sz w:val="24"/>
                    <w:szCs w:val="24"/>
                  </w:rPr>
                  <w:t>Not good public speaker</w:t>
                </w:r>
              </w:p>
              <w:p w14:paraId="18041F68" w14:textId="77777777" w:rsidR="00865A00" w:rsidRDefault="00865A00" w:rsidP="0070368F">
                <w:pPr>
                  <w:pStyle w:val="ListParagraph"/>
                  <w:numPr>
                    <w:ilvl w:val="0"/>
                    <w:numId w:val="6"/>
                  </w:numPr>
                  <w:rPr>
                    <w:rFonts w:ascii="Arial Black" w:hAnsi="Arial Black"/>
                    <w:sz w:val="24"/>
                    <w:szCs w:val="24"/>
                  </w:rPr>
                </w:pPr>
                <w:r>
                  <w:rPr>
                    <w:rFonts w:ascii="Arial Black" w:hAnsi="Arial Black"/>
                    <w:sz w:val="24"/>
                    <w:szCs w:val="24"/>
                  </w:rPr>
                  <w:t>Not creative enough</w:t>
                </w:r>
              </w:p>
              <w:p w14:paraId="71358476" w14:textId="77777777" w:rsidR="00865A00" w:rsidRPr="00443744" w:rsidRDefault="00865A00" w:rsidP="0070368F">
                <w:pPr>
                  <w:pStyle w:val="ListParagraph"/>
                  <w:numPr>
                    <w:ilvl w:val="0"/>
                    <w:numId w:val="6"/>
                  </w:numPr>
                  <w:rPr>
                    <w:rFonts w:ascii="Arial Black" w:hAnsi="Arial Black"/>
                    <w:sz w:val="24"/>
                    <w:szCs w:val="24"/>
                  </w:rPr>
                </w:pPr>
                <w:r>
                  <w:rPr>
                    <w:rFonts w:ascii="Arial Black" w:hAnsi="Arial Black"/>
                    <w:sz w:val="24"/>
                    <w:szCs w:val="24"/>
                  </w:rPr>
                  <w:t>Poor communication skills</w:t>
                </w:r>
              </w:p>
            </w:tc>
          </w:tr>
          <w:tr w:rsidR="00865A00" w:rsidRPr="00443744" w14:paraId="58CCFABC" w14:textId="77777777" w:rsidTr="0070368F">
            <w:trPr>
              <w:trHeight w:val="3385"/>
            </w:trPr>
            <w:tc>
              <w:tcPr>
                <w:tcW w:w="4530" w:type="dxa"/>
              </w:tcPr>
              <w:p w14:paraId="640F6237" w14:textId="77777777" w:rsidR="00865A00" w:rsidRDefault="00865A00" w:rsidP="0070368F">
                <w:pPr>
                  <w:jc w:val="center"/>
                  <w:rPr>
                    <w:rFonts w:ascii="Arial Black" w:hAnsi="Arial Black"/>
                    <w:sz w:val="24"/>
                    <w:szCs w:val="24"/>
                  </w:rPr>
                </w:pPr>
                <w:r w:rsidRPr="00443744">
                  <w:rPr>
                    <w:rFonts w:ascii="Arial Black" w:hAnsi="Arial Black"/>
                    <w:sz w:val="24"/>
                    <w:szCs w:val="24"/>
                  </w:rPr>
                  <w:t>Opportunities</w:t>
                </w:r>
              </w:p>
              <w:p w14:paraId="3D37B38B" w14:textId="77777777" w:rsidR="00865A00" w:rsidRPr="00211CCC" w:rsidRDefault="00865A00" w:rsidP="0070368F">
                <w:pPr>
                  <w:pStyle w:val="ListParagraph"/>
                  <w:numPr>
                    <w:ilvl w:val="0"/>
                    <w:numId w:val="7"/>
                  </w:numPr>
                  <w:rPr>
                    <w:rFonts w:ascii="Arial Black" w:hAnsi="Arial Black"/>
                    <w:sz w:val="24"/>
                    <w:szCs w:val="24"/>
                  </w:rPr>
                </w:pPr>
                <w:r>
                  <w:rPr>
                    <w:rFonts w:ascii="Arial Black" w:hAnsi="Arial Black"/>
                    <w:sz w:val="24"/>
                    <w:szCs w:val="24"/>
                  </w:rPr>
                  <w:t>Enrolling to University, the chance to do a documented report, to improve my computer and power point skills, to speak in front of my lecturers and peers, to get the diploma</w:t>
                </w:r>
              </w:p>
            </w:tc>
            <w:tc>
              <w:tcPr>
                <w:tcW w:w="4530" w:type="dxa"/>
              </w:tcPr>
              <w:p w14:paraId="1CEFB3FD" w14:textId="77777777" w:rsidR="00865A00" w:rsidRDefault="00865A00" w:rsidP="0070368F">
                <w:pPr>
                  <w:jc w:val="center"/>
                  <w:rPr>
                    <w:rFonts w:ascii="Arial Black" w:hAnsi="Arial Black"/>
                    <w:sz w:val="24"/>
                    <w:szCs w:val="24"/>
                  </w:rPr>
                </w:pPr>
                <w:r w:rsidRPr="00443744">
                  <w:rPr>
                    <w:rFonts w:ascii="Arial Black" w:hAnsi="Arial Black"/>
                    <w:sz w:val="24"/>
                    <w:szCs w:val="24"/>
                  </w:rPr>
                  <w:t>Threats</w:t>
                </w:r>
              </w:p>
              <w:p w14:paraId="32D8B83E" w14:textId="77777777" w:rsidR="00865A00" w:rsidRDefault="00865A00" w:rsidP="0070368F">
                <w:pPr>
                  <w:pStyle w:val="ListParagraph"/>
                  <w:numPr>
                    <w:ilvl w:val="0"/>
                    <w:numId w:val="7"/>
                  </w:numPr>
                  <w:rPr>
                    <w:rFonts w:ascii="Arial Black" w:hAnsi="Arial Black"/>
                    <w:sz w:val="24"/>
                    <w:szCs w:val="24"/>
                  </w:rPr>
                </w:pPr>
                <w:r>
                  <w:rPr>
                    <w:rFonts w:ascii="Arial Black" w:hAnsi="Arial Black"/>
                    <w:sz w:val="24"/>
                    <w:szCs w:val="24"/>
                  </w:rPr>
                  <w:t>Try not to lose focus</w:t>
                </w:r>
              </w:p>
              <w:p w14:paraId="3F20F95E" w14:textId="77777777" w:rsidR="00865A00" w:rsidRDefault="00865A00" w:rsidP="0070368F">
                <w:pPr>
                  <w:pStyle w:val="ListParagraph"/>
                  <w:numPr>
                    <w:ilvl w:val="0"/>
                    <w:numId w:val="7"/>
                  </w:numPr>
                  <w:rPr>
                    <w:rFonts w:ascii="Arial Black" w:hAnsi="Arial Black"/>
                    <w:sz w:val="24"/>
                    <w:szCs w:val="24"/>
                  </w:rPr>
                </w:pPr>
                <w:r>
                  <w:rPr>
                    <w:rFonts w:ascii="Arial Black" w:hAnsi="Arial Black"/>
                    <w:sz w:val="24"/>
                    <w:szCs w:val="24"/>
                  </w:rPr>
                  <w:t>Not a good team leader</w:t>
                </w:r>
              </w:p>
              <w:p w14:paraId="6F0B52A1" w14:textId="77777777" w:rsidR="00865A00" w:rsidRDefault="00865A00" w:rsidP="0070368F">
                <w:pPr>
                  <w:pStyle w:val="ListParagraph"/>
                  <w:numPr>
                    <w:ilvl w:val="0"/>
                    <w:numId w:val="7"/>
                  </w:numPr>
                  <w:rPr>
                    <w:rFonts w:ascii="Arial Black" w:hAnsi="Arial Black"/>
                    <w:sz w:val="24"/>
                    <w:szCs w:val="24"/>
                  </w:rPr>
                </w:pPr>
                <w:r>
                  <w:rPr>
                    <w:rFonts w:ascii="Arial Black" w:hAnsi="Arial Black"/>
                    <w:sz w:val="24"/>
                    <w:szCs w:val="24"/>
                  </w:rPr>
                  <w:t>More experienced and more confident people than me</w:t>
                </w:r>
              </w:p>
              <w:p w14:paraId="206DCF45" w14:textId="77777777" w:rsidR="00865A00" w:rsidRDefault="00865A00" w:rsidP="0070368F">
                <w:pPr>
                  <w:pStyle w:val="ListParagraph"/>
                  <w:numPr>
                    <w:ilvl w:val="0"/>
                    <w:numId w:val="7"/>
                  </w:numPr>
                  <w:rPr>
                    <w:rFonts w:ascii="Arial Black" w:hAnsi="Arial Black"/>
                    <w:sz w:val="24"/>
                    <w:szCs w:val="24"/>
                  </w:rPr>
                </w:pPr>
                <w:r>
                  <w:rPr>
                    <w:rFonts w:ascii="Arial Black" w:hAnsi="Arial Black"/>
                    <w:sz w:val="24"/>
                    <w:szCs w:val="24"/>
                  </w:rPr>
                  <w:t>Work for a small family business without training</w:t>
                </w:r>
              </w:p>
              <w:p w14:paraId="2FB54962" w14:textId="77777777" w:rsidR="00865A00" w:rsidRPr="00211CCC" w:rsidRDefault="00865A00" w:rsidP="0070368F">
                <w:pPr>
                  <w:pStyle w:val="ListParagraph"/>
                  <w:numPr>
                    <w:ilvl w:val="0"/>
                    <w:numId w:val="7"/>
                  </w:numPr>
                  <w:rPr>
                    <w:rFonts w:ascii="Arial Black" w:hAnsi="Arial Black"/>
                    <w:sz w:val="24"/>
                    <w:szCs w:val="24"/>
                  </w:rPr>
                </w:pPr>
                <w:r>
                  <w:rPr>
                    <w:rFonts w:ascii="Arial Black" w:hAnsi="Arial Black"/>
                    <w:sz w:val="24"/>
                    <w:szCs w:val="24"/>
                  </w:rPr>
                  <w:t>Lack of managing skills</w:t>
                </w:r>
              </w:p>
            </w:tc>
          </w:tr>
        </w:tbl>
        <w:p w14:paraId="533D6FE5" w14:textId="77777777" w:rsidR="00E67110" w:rsidRDefault="00E67110" w:rsidP="00E67110"/>
        <w:p w14:paraId="55F0B0A9" w14:textId="445C4F83" w:rsidR="00E67110" w:rsidRDefault="00420C60" w:rsidP="00BB62AC">
          <w:r>
            <w:rPr>
              <w:noProof/>
            </w:rPr>
            <w:lastRenderedPageBreak/>
            <w:drawing>
              <wp:inline distT="0" distB="0" distL="0" distR="0" wp14:anchorId="0BD9BCA5" wp14:editId="79117816">
                <wp:extent cx="7642225" cy="5731510"/>
                <wp:effectExtent l="2858"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EAD9875-936D-4930-B869-20A37B9327501.jpe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rPr>
            <w:lastRenderedPageBreak/>
            <w:drawing>
              <wp:inline distT="0" distB="0" distL="0" distR="0" wp14:anchorId="0E82B200" wp14:editId="566391AC">
                <wp:extent cx="5731510" cy="4298950"/>
                <wp:effectExtent l="0" t="0" r="2540" b="6350"/>
                <wp:docPr id="7" name="Picture 7"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98AB1D6-6B51-4B3D-A7F0-36E5084AD9A71.jpeg"/>
                        <pic:cNvPicPr/>
                      </pic:nvPicPr>
                      <pic:blipFill>
                        <a:blip r:embed="rId17"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r>
            <w:rPr>
              <w:noProof/>
            </w:rPr>
            <w:drawing>
              <wp:inline distT="0" distB="0" distL="0" distR="0" wp14:anchorId="76592D89" wp14:editId="3BE13AE2">
                <wp:extent cx="5731510" cy="4298950"/>
                <wp:effectExtent l="0" t="0" r="2540" b="635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1CB417A-5562-47EC-8CBB-21F00E28A4FE1.jpeg"/>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r>
            <w:rPr>
              <w:noProof/>
            </w:rPr>
            <w:lastRenderedPageBreak/>
            <w:drawing>
              <wp:inline distT="0" distB="0" distL="0" distR="0" wp14:anchorId="220F11E1" wp14:editId="78D9F84D">
                <wp:extent cx="5731510" cy="4298950"/>
                <wp:effectExtent l="0" t="0" r="2540" b="635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003D05-BB94-4F33-8947-2E904F0D45881.jpeg"/>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r>
            <w:rPr>
              <w:noProof/>
            </w:rPr>
            <w:drawing>
              <wp:inline distT="0" distB="0" distL="0" distR="0" wp14:anchorId="7736E07A" wp14:editId="4335BCFB">
                <wp:extent cx="5731510" cy="4298950"/>
                <wp:effectExtent l="0" t="0" r="2540" b="6350"/>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EC7B3DE-49F8-4B4B-ADB0-D76F384091B71.jpeg"/>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p>
        <w:p w14:paraId="34B4FAED" w14:textId="0F1B6B57" w:rsidR="00454ACA" w:rsidRDefault="00454ACA" w:rsidP="00BB62AC">
          <w:pPr>
            <w:rPr>
              <w:rFonts w:ascii="Arial" w:hAnsi="Arial" w:cs="Arial"/>
              <w:sz w:val="28"/>
              <w:szCs w:val="28"/>
            </w:rPr>
          </w:pPr>
          <w:r>
            <w:rPr>
              <w:rFonts w:ascii="Arial" w:hAnsi="Arial" w:cs="Arial"/>
              <w:sz w:val="28"/>
              <w:szCs w:val="28"/>
            </w:rPr>
            <w:lastRenderedPageBreak/>
            <w:t>Bibl</w:t>
          </w:r>
          <w:r w:rsidR="00050B23">
            <w:rPr>
              <w:rFonts w:ascii="Arial" w:hAnsi="Arial" w:cs="Arial"/>
              <w:sz w:val="28"/>
              <w:szCs w:val="28"/>
            </w:rPr>
            <w:t>i</w:t>
          </w:r>
          <w:r>
            <w:rPr>
              <w:rFonts w:ascii="Arial" w:hAnsi="Arial" w:cs="Arial"/>
              <w:sz w:val="28"/>
              <w:szCs w:val="28"/>
            </w:rPr>
            <w:t>ography</w:t>
          </w:r>
        </w:p>
        <w:p w14:paraId="333A579B" w14:textId="075CF4CB" w:rsidR="00050B23" w:rsidRDefault="00215CF6" w:rsidP="00BB62AC">
          <w:pPr>
            <w:rPr>
              <w:rFonts w:ascii="Arial" w:hAnsi="Arial" w:cs="Arial"/>
              <w:sz w:val="28"/>
              <w:szCs w:val="28"/>
            </w:rPr>
          </w:pPr>
          <w:r>
            <w:rPr>
              <w:rFonts w:ascii="Arial" w:hAnsi="Arial" w:cs="Arial"/>
              <w:sz w:val="28"/>
              <w:szCs w:val="28"/>
            </w:rPr>
            <w:t>Covey</w:t>
          </w:r>
          <w:r w:rsidR="00642B8F">
            <w:rPr>
              <w:rFonts w:ascii="Arial" w:hAnsi="Arial" w:cs="Arial"/>
              <w:sz w:val="28"/>
              <w:szCs w:val="28"/>
            </w:rPr>
            <w:t>, S. R.</w:t>
          </w:r>
          <w:r w:rsidR="0005623F">
            <w:rPr>
              <w:rFonts w:ascii="Arial" w:hAnsi="Arial" w:cs="Arial"/>
              <w:sz w:val="28"/>
              <w:szCs w:val="28"/>
            </w:rPr>
            <w:t xml:space="preserve"> (1989)</w:t>
          </w:r>
          <w:r w:rsidR="00B604C0">
            <w:rPr>
              <w:rFonts w:ascii="Arial" w:hAnsi="Arial" w:cs="Arial"/>
              <w:sz w:val="28"/>
              <w:szCs w:val="28"/>
            </w:rPr>
            <w:t xml:space="preserve">. </w:t>
          </w:r>
          <w:r w:rsidR="00E664E7">
            <w:rPr>
              <w:rFonts w:ascii="Arial" w:hAnsi="Arial" w:cs="Arial"/>
              <w:sz w:val="28"/>
              <w:szCs w:val="28"/>
            </w:rPr>
            <w:t>“</w:t>
          </w:r>
          <w:r w:rsidR="00B604C0" w:rsidRPr="002D6F77">
            <w:rPr>
              <w:rFonts w:ascii="Arial" w:hAnsi="Arial" w:cs="Arial"/>
              <w:i/>
              <w:iCs/>
              <w:sz w:val="28"/>
              <w:szCs w:val="28"/>
            </w:rPr>
            <w:t>The 7 habits of highly effective people</w:t>
          </w:r>
          <w:r w:rsidR="00E664E7">
            <w:rPr>
              <w:rFonts w:ascii="Arial" w:hAnsi="Arial" w:cs="Arial"/>
              <w:i/>
              <w:iCs/>
              <w:sz w:val="28"/>
              <w:szCs w:val="28"/>
            </w:rPr>
            <w:t>”</w:t>
          </w:r>
        </w:p>
        <w:p w14:paraId="08C8D2DA" w14:textId="33D38E14" w:rsidR="00050B23" w:rsidRPr="00454ACA" w:rsidRDefault="00FD3628" w:rsidP="00BB62AC">
          <w:pPr>
            <w:rPr>
              <w:rFonts w:ascii="Arial" w:hAnsi="Arial" w:cs="Arial"/>
              <w:sz w:val="28"/>
              <w:szCs w:val="28"/>
            </w:rPr>
          </w:pPr>
          <w:r>
            <w:rPr>
              <w:rFonts w:ascii="Arial" w:hAnsi="Arial" w:cs="Arial"/>
              <w:sz w:val="28"/>
              <w:szCs w:val="28"/>
            </w:rPr>
            <w:t>Gilbert, A. and Chakravarty, I. (2001)</w:t>
          </w:r>
          <w:r w:rsidR="0049308E">
            <w:rPr>
              <w:rFonts w:ascii="Arial" w:hAnsi="Arial" w:cs="Arial"/>
              <w:sz w:val="28"/>
              <w:szCs w:val="28"/>
            </w:rPr>
            <w:t xml:space="preserve"> </w:t>
          </w:r>
          <w:r w:rsidR="0049308E" w:rsidRPr="00C9106D">
            <w:rPr>
              <w:rFonts w:ascii="Arial" w:hAnsi="Arial" w:cs="Arial"/>
              <w:i/>
              <w:iCs/>
              <w:sz w:val="28"/>
              <w:szCs w:val="28"/>
            </w:rPr>
            <w:t>“</w:t>
          </w:r>
          <w:r w:rsidR="00E664E7" w:rsidRPr="00C9106D">
            <w:rPr>
              <w:rFonts w:ascii="Arial" w:hAnsi="Arial" w:cs="Arial"/>
              <w:i/>
              <w:iCs/>
              <w:sz w:val="28"/>
              <w:szCs w:val="28"/>
            </w:rPr>
            <w:t>GO MAD</w:t>
          </w:r>
          <w:r w:rsidR="00FB7BFD" w:rsidRPr="00C9106D">
            <w:rPr>
              <w:rFonts w:ascii="Arial" w:hAnsi="Arial" w:cs="Arial"/>
              <w:i/>
              <w:iCs/>
              <w:sz w:val="28"/>
              <w:szCs w:val="28"/>
            </w:rPr>
            <w:t>: ABOUT COACHING”</w:t>
          </w:r>
          <w:r w:rsidR="00434937" w:rsidRPr="00C9106D">
            <w:rPr>
              <w:rFonts w:ascii="Arial" w:hAnsi="Arial" w:cs="Arial"/>
              <w:i/>
              <w:iCs/>
              <w:sz w:val="28"/>
              <w:szCs w:val="28"/>
            </w:rPr>
            <w:t>.</w:t>
          </w:r>
          <w:r w:rsidR="00434937">
            <w:rPr>
              <w:rFonts w:ascii="Arial" w:hAnsi="Arial" w:cs="Arial"/>
              <w:sz w:val="28"/>
              <w:szCs w:val="28"/>
            </w:rPr>
            <w:t xml:space="preserve"> Bath Press</w:t>
          </w:r>
        </w:p>
        <w:p w14:paraId="0DB61A04" w14:textId="2773F747" w:rsidR="004A11F6" w:rsidRPr="009B37F1" w:rsidRDefault="00392E16" w:rsidP="007D1947">
          <w:pPr>
            <w:rPr>
              <w:rFonts w:ascii="Arial" w:hAnsi="Arial" w:cs="Arial"/>
              <w:sz w:val="28"/>
              <w:szCs w:val="28"/>
            </w:rPr>
          </w:pPr>
          <w:hyperlink r:id="rId21" w:history="1">
            <w:r w:rsidR="00803058" w:rsidRPr="00F907FF">
              <w:rPr>
                <w:rStyle w:val="Hyperlink"/>
                <w:rFonts w:ascii="Arial" w:hAnsi="Arial" w:cs="Arial"/>
                <w:sz w:val="28"/>
                <w:szCs w:val="28"/>
              </w:rPr>
              <w:t>https://www.verywellmind.com/the-myers-briggs-type -indicator-2795583</w:t>
            </w:r>
          </w:hyperlink>
          <w:r w:rsidR="00803058">
            <w:rPr>
              <w:rFonts w:ascii="Arial" w:hAnsi="Arial" w:cs="Arial"/>
              <w:sz w:val="28"/>
              <w:szCs w:val="28"/>
            </w:rPr>
            <w:t xml:space="preserve">, </w:t>
          </w:r>
          <w:r w:rsidR="00970888">
            <w:rPr>
              <w:rFonts w:ascii="Arial" w:hAnsi="Arial" w:cs="Arial"/>
              <w:sz w:val="28"/>
              <w:szCs w:val="28"/>
            </w:rPr>
            <w:t>“</w:t>
          </w:r>
          <w:r w:rsidR="00573B4B" w:rsidRPr="00CA168E">
            <w:rPr>
              <w:rFonts w:ascii="Arial" w:hAnsi="Arial" w:cs="Arial"/>
              <w:i/>
              <w:iCs/>
              <w:sz w:val="28"/>
              <w:szCs w:val="28"/>
            </w:rPr>
            <w:t xml:space="preserve">An </w:t>
          </w:r>
          <w:r w:rsidR="00872E74" w:rsidRPr="00CA168E">
            <w:rPr>
              <w:rFonts w:ascii="Arial" w:hAnsi="Arial" w:cs="Arial"/>
              <w:i/>
              <w:iCs/>
              <w:sz w:val="28"/>
              <w:szCs w:val="28"/>
            </w:rPr>
            <w:t>Over</w:t>
          </w:r>
          <w:r w:rsidR="001A0973" w:rsidRPr="00CA168E">
            <w:rPr>
              <w:rFonts w:ascii="Arial" w:hAnsi="Arial" w:cs="Arial"/>
              <w:i/>
              <w:iCs/>
              <w:sz w:val="28"/>
              <w:szCs w:val="28"/>
            </w:rPr>
            <w:t>view of the Myers</w:t>
          </w:r>
          <w:r w:rsidR="00C12424" w:rsidRPr="00CA168E">
            <w:rPr>
              <w:rFonts w:ascii="Arial" w:hAnsi="Arial" w:cs="Arial"/>
              <w:i/>
              <w:iCs/>
              <w:sz w:val="28"/>
              <w:szCs w:val="28"/>
            </w:rPr>
            <w:t>- Briggs</w:t>
          </w:r>
          <w:r w:rsidR="003A602C" w:rsidRPr="00CA168E">
            <w:rPr>
              <w:rFonts w:ascii="Arial" w:hAnsi="Arial" w:cs="Arial"/>
              <w:i/>
              <w:iCs/>
              <w:sz w:val="28"/>
              <w:szCs w:val="28"/>
            </w:rPr>
            <w:t xml:space="preserve"> Type</w:t>
          </w:r>
          <w:r w:rsidR="00970888" w:rsidRPr="00CA168E">
            <w:rPr>
              <w:rFonts w:ascii="Arial" w:hAnsi="Arial" w:cs="Arial"/>
              <w:i/>
              <w:iCs/>
              <w:sz w:val="28"/>
              <w:szCs w:val="28"/>
            </w:rPr>
            <w:t xml:space="preserve"> Indicato</w:t>
          </w:r>
          <w:r w:rsidR="00970888">
            <w:rPr>
              <w:rFonts w:ascii="Arial" w:hAnsi="Arial" w:cs="Arial"/>
              <w:sz w:val="28"/>
              <w:szCs w:val="28"/>
            </w:rPr>
            <w:t>r”</w:t>
          </w:r>
          <w:r w:rsidR="00D21604">
            <w:rPr>
              <w:rFonts w:ascii="Arial" w:hAnsi="Arial" w:cs="Arial"/>
              <w:sz w:val="28"/>
              <w:szCs w:val="28"/>
            </w:rPr>
            <w:t xml:space="preserve"> </w:t>
          </w:r>
          <w:r w:rsidR="007E37BE">
            <w:rPr>
              <w:rFonts w:ascii="Arial" w:hAnsi="Arial" w:cs="Arial"/>
              <w:sz w:val="28"/>
              <w:szCs w:val="28"/>
            </w:rPr>
            <w:t>by Kendra Cherry</w:t>
          </w:r>
          <w:r w:rsidR="00136F5C">
            <w:rPr>
              <w:rFonts w:ascii="Arial" w:hAnsi="Arial" w:cs="Arial"/>
              <w:sz w:val="28"/>
              <w:szCs w:val="28"/>
            </w:rPr>
            <w:t xml:space="preserve"> updated March 14, 2019 and accessed on </w:t>
          </w:r>
          <w:r w:rsidR="00860B07">
            <w:rPr>
              <w:rFonts w:ascii="Arial" w:hAnsi="Arial" w:cs="Arial"/>
              <w:sz w:val="28"/>
              <w:szCs w:val="28"/>
            </w:rPr>
            <w:t>November 11</w:t>
          </w:r>
          <w:r w:rsidR="00DE7FC9">
            <w:rPr>
              <w:rFonts w:ascii="Arial" w:hAnsi="Arial" w:cs="Arial"/>
              <w:sz w:val="28"/>
              <w:szCs w:val="28"/>
            </w:rPr>
            <w:t>th</w:t>
          </w:r>
        </w:p>
        <w:p w14:paraId="79A4F0D6" w14:textId="77777777" w:rsidR="00C36F20" w:rsidRDefault="00392E16"/>
      </w:sdtContent>
    </w:sdt>
    <w:p w14:paraId="1E10D509" w14:textId="101DA434" w:rsidR="00CA09F3" w:rsidRDefault="00CA09F3"/>
    <w:sectPr w:rsidR="00CA09F3" w:rsidSect="0066632B">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2AD90" w14:textId="77777777" w:rsidR="00F070B5" w:rsidRDefault="00F070B5" w:rsidP="00156242">
      <w:pPr>
        <w:spacing w:after="0" w:line="240" w:lineRule="auto"/>
      </w:pPr>
      <w:r>
        <w:separator/>
      </w:r>
    </w:p>
  </w:endnote>
  <w:endnote w:type="continuationSeparator" w:id="0">
    <w:p w14:paraId="4DD94929" w14:textId="77777777" w:rsidR="00F070B5" w:rsidRDefault="00F070B5" w:rsidP="00156242">
      <w:pPr>
        <w:spacing w:after="0" w:line="240" w:lineRule="auto"/>
      </w:pPr>
      <w:r>
        <w:continuationSeparator/>
      </w:r>
    </w:p>
  </w:endnote>
  <w:endnote w:type="continuationNotice" w:id="1">
    <w:p w14:paraId="447092E6" w14:textId="77777777" w:rsidR="00F070B5" w:rsidRDefault="00F070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183D348"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94D44B4"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571201" w14:textId="77777777" w:rsidR="00F070B5" w:rsidRDefault="00F070B5" w:rsidP="00156242">
      <w:pPr>
        <w:spacing w:after="0" w:line="240" w:lineRule="auto"/>
      </w:pPr>
      <w:r>
        <w:separator/>
      </w:r>
    </w:p>
  </w:footnote>
  <w:footnote w:type="continuationSeparator" w:id="0">
    <w:p w14:paraId="047E8EC0" w14:textId="77777777" w:rsidR="00F070B5" w:rsidRDefault="00F070B5" w:rsidP="00156242">
      <w:pPr>
        <w:spacing w:after="0" w:line="240" w:lineRule="auto"/>
      </w:pPr>
      <w:r>
        <w:continuationSeparator/>
      </w:r>
    </w:p>
  </w:footnote>
  <w:footnote w:type="continuationNotice" w:id="1">
    <w:p w14:paraId="06FA10A5" w14:textId="77777777" w:rsidR="00F070B5" w:rsidRDefault="00F070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42C2"/>
    <w:multiLevelType w:val="hybridMultilevel"/>
    <w:tmpl w:val="99C227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C7B84"/>
    <w:multiLevelType w:val="hybridMultilevel"/>
    <w:tmpl w:val="88D61E3A"/>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 w15:restartNumberingAfterBreak="0">
    <w:nsid w:val="1D2727C2"/>
    <w:multiLevelType w:val="hybridMultilevel"/>
    <w:tmpl w:val="BB820496"/>
    <w:lvl w:ilvl="0" w:tplc="B3EA87AE">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83EB5"/>
    <w:multiLevelType w:val="hybridMultilevel"/>
    <w:tmpl w:val="F2647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12C68"/>
    <w:multiLevelType w:val="hybridMultilevel"/>
    <w:tmpl w:val="54A2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AC2550"/>
    <w:multiLevelType w:val="hybridMultilevel"/>
    <w:tmpl w:val="CCFA1C4A"/>
    <w:lvl w:ilvl="0" w:tplc="0F0EFAA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47D43"/>
    <w:multiLevelType w:val="hybridMultilevel"/>
    <w:tmpl w:val="A25AEB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687D13"/>
    <w:multiLevelType w:val="hybridMultilevel"/>
    <w:tmpl w:val="0BA03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4520B"/>
    <w:multiLevelType w:val="hybridMultilevel"/>
    <w:tmpl w:val="1FB25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270B63"/>
    <w:multiLevelType w:val="hybridMultilevel"/>
    <w:tmpl w:val="EFB82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2"/>
  </w:num>
  <w:num w:numId="5">
    <w:abstractNumId w:val="7"/>
  </w:num>
  <w:num w:numId="6">
    <w:abstractNumId w:val="9"/>
  </w:num>
  <w:num w:numId="7">
    <w:abstractNumId w:val="8"/>
  </w:num>
  <w:num w:numId="8">
    <w:abstractNumId w:val="3"/>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B3E"/>
    <w:rsid w:val="0003778E"/>
    <w:rsid w:val="0004290D"/>
    <w:rsid w:val="00042AFA"/>
    <w:rsid w:val="000433C0"/>
    <w:rsid w:val="000476F8"/>
    <w:rsid w:val="000478C6"/>
    <w:rsid w:val="00050B23"/>
    <w:rsid w:val="0005623F"/>
    <w:rsid w:val="0006038B"/>
    <w:rsid w:val="00064000"/>
    <w:rsid w:val="00075F0F"/>
    <w:rsid w:val="00076157"/>
    <w:rsid w:val="000820E7"/>
    <w:rsid w:val="00091430"/>
    <w:rsid w:val="00093E80"/>
    <w:rsid w:val="00094A9A"/>
    <w:rsid w:val="000A0C84"/>
    <w:rsid w:val="000A2A4E"/>
    <w:rsid w:val="000C124F"/>
    <w:rsid w:val="000C19EB"/>
    <w:rsid w:val="000C72C1"/>
    <w:rsid w:val="000E38D7"/>
    <w:rsid w:val="000E76BD"/>
    <w:rsid w:val="000E79A5"/>
    <w:rsid w:val="00105F74"/>
    <w:rsid w:val="00115B96"/>
    <w:rsid w:val="00123863"/>
    <w:rsid w:val="00132887"/>
    <w:rsid w:val="00133EAD"/>
    <w:rsid w:val="00136F5C"/>
    <w:rsid w:val="00140F75"/>
    <w:rsid w:val="00141AD5"/>
    <w:rsid w:val="00143B1C"/>
    <w:rsid w:val="00143D02"/>
    <w:rsid w:val="001552BD"/>
    <w:rsid w:val="00156242"/>
    <w:rsid w:val="00161488"/>
    <w:rsid w:val="00162C30"/>
    <w:rsid w:val="00167B96"/>
    <w:rsid w:val="001716E7"/>
    <w:rsid w:val="0017188B"/>
    <w:rsid w:val="001800FF"/>
    <w:rsid w:val="0018398B"/>
    <w:rsid w:val="00183E0D"/>
    <w:rsid w:val="0019076C"/>
    <w:rsid w:val="00191C2E"/>
    <w:rsid w:val="001924E3"/>
    <w:rsid w:val="001A0973"/>
    <w:rsid w:val="001A1469"/>
    <w:rsid w:val="001B510F"/>
    <w:rsid w:val="001C2790"/>
    <w:rsid w:val="001C6398"/>
    <w:rsid w:val="001F0349"/>
    <w:rsid w:val="001F3AEF"/>
    <w:rsid w:val="001F56BD"/>
    <w:rsid w:val="001F6232"/>
    <w:rsid w:val="001F6241"/>
    <w:rsid w:val="001F637B"/>
    <w:rsid w:val="00211CCC"/>
    <w:rsid w:val="00215CF6"/>
    <w:rsid w:val="00225586"/>
    <w:rsid w:val="002267E0"/>
    <w:rsid w:val="002278F5"/>
    <w:rsid w:val="00230700"/>
    <w:rsid w:val="002343B8"/>
    <w:rsid w:val="00234845"/>
    <w:rsid w:val="00235896"/>
    <w:rsid w:val="002364B9"/>
    <w:rsid w:val="00243AB1"/>
    <w:rsid w:val="00263023"/>
    <w:rsid w:val="00265091"/>
    <w:rsid w:val="00271EE1"/>
    <w:rsid w:val="00275B0D"/>
    <w:rsid w:val="00280F6D"/>
    <w:rsid w:val="0029260C"/>
    <w:rsid w:val="00293AD4"/>
    <w:rsid w:val="002A28DF"/>
    <w:rsid w:val="002A3CAD"/>
    <w:rsid w:val="002A3F2B"/>
    <w:rsid w:val="002B0E7E"/>
    <w:rsid w:val="002B191F"/>
    <w:rsid w:val="002B5BD9"/>
    <w:rsid w:val="002C0740"/>
    <w:rsid w:val="002C1CA6"/>
    <w:rsid w:val="002D1079"/>
    <w:rsid w:val="002D210F"/>
    <w:rsid w:val="002D36C3"/>
    <w:rsid w:val="002D6F77"/>
    <w:rsid w:val="002E5713"/>
    <w:rsid w:val="002E67E3"/>
    <w:rsid w:val="00301B60"/>
    <w:rsid w:val="00306A9D"/>
    <w:rsid w:val="00307301"/>
    <w:rsid w:val="003133F2"/>
    <w:rsid w:val="0031526F"/>
    <w:rsid w:val="003211E9"/>
    <w:rsid w:val="00324CCD"/>
    <w:rsid w:val="00330CD1"/>
    <w:rsid w:val="00336F41"/>
    <w:rsid w:val="00357F55"/>
    <w:rsid w:val="00363211"/>
    <w:rsid w:val="00366190"/>
    <w:rsid w:val="00366C3B"/>
    <w:rsid w:val="00371C86"/>
    <w:rsid w:val="00385D58"/>
    <w:rsid w:val="00392E16"/>
    <w:rsid w:val="00395CC7"/>
    <w:rsid w:val="003A602C"/>
    <w:rsid w:val="003B0925"/>
    <w:rsid w:val="003B313B"/>
    <w:rsid w:val="003B6357"/>
    <w:rsid w:val="003B6961"/>
    <w:rsid w:val="003B72B5"/>
    <w:rsid w:val="003B7513"/>
    <w:rsid w:val="003C1B2F"/>
    <w:rsid w:val="003D6EDF"/>
    <w:rsid w:val="003F384E"/>
    <w:rsid w:val="00411807"/>
    <w:rsid w:val="00417BC2"/>
    <w:rsid w:val="00420C60"/>
    <w:rsid w:val="004263B1"/>
    <w:rsid w:val="00430EA0"/>
    <w:rsid w:val="0043149D"/>
    <w:rsid w:val="00434937"/>
    <w:rsid w:val="004404BD"/>
    <w:rsid w:val="00442FC8"/>
    <w:rsid w:val="00443744"/>
    <w:rsid w:val="004473C8"/>
    <w:rsid w:val="00450E76"/>
    <w:rsid w:val="00454ACA"/>
    <w:rsid w:val="0045501E"/>
    <w:rsid w:val="00462FE9"/>
    <w:rsid w:val="00464425"/>
    <w:rsid w:val="00481B27"/>
    <w:rsid w:val="00481EA2"/>
    <w:rsid w:val="004837FB"/>
    <w:rsid w:val="004869DC"/>
    <w:rsid w:val="004900CA"/>
    <w:rsid w:val="0049308E"/>
    <w:rsid w:val="0049342E"/>
    <w:rsid w:val="00493484"/>
    <w:rsid w:val="004A11F6"/>
    <w:rsid w:val="004B233D"/>
    <w:rsid w:val="004B635A"/>
    <w:rsid w:val="004C57B9"/>
    <w:rsid w:val="004D16A7"/>
    <w:rsid w:val="004D2856"/>
    <w:rsid w:val="004D3B5D"/>
    <w:rsid w:val="004D519C"/>
    <w:rsid w:val="004E0B89"/>
    <w:rsid w:val="004E3C09"/>
    <w:rsid w:val="004E54DB"/>
    <w:rsid w:val="004F1613"/>
    <w:rsid w:val="00501D58"/>
    <w:rsid w:val="00504A3D"/>
    <w:rsid w:val="00507B69"/>
    <w:rsid w:val="00510225"/>
    <w:rsid w:val="0051716B"/>
    <w:rsid w:val="00523628"/>
    <w:rsid w:val="005240EE"/>
    <w:rsid w:val="00526F46"/>
    <w:rsid w:val="00530C81"/>
    <w:rsid w:val="005342F5"/>
    <w:rsid w:val="00537303"/>
    <w:rsid w:val="00540824"/>
    <w:rsid w:val="0055224A"/>
    <w:rsid w:val="0055316E"/>
    <w:rsid w:val="005536F0"/>
    <w:rsid w:val="005546C0"/>
    <w:rsid w:val="00573B4B"/>
    <w:rsid w:val="00580063"/>
    <w:rsid w:val="0058406B"/>
    <w:rsid w:val="00585C14"/>
    <w:rsid w:val="00594590"/>
    <w:rsid w:val="005A1A89"/>
    <w:rsid w:val="005A7831"/>
    <w:rsid w:val="005B3130"/>
    <w:rsid w:val="005B3D5B"/>
    <w:rsid w:val="005B66B6"/>
    <w:rsid w:val="005B6F34"/>
    <w:rsid w:val="005D08A5"/>
    <w:rsid w:val="005D146C"/>
    <w:rsid w:val="005D6BE1"/>
    <w:rsid w:val="006009C6"/>
    <w:rsid w:val="006170C2"/>
    <w:rsid w:val="00617AA2"/>
    <w:rsid w:val="00624371"/>
    <w:rsid w:val="00625464"/>
    <w:rsid w:val="00625B65"/>
    <w:rsid w:val="00626E52"/>
    <w:rsid w:val="00642B8F"/>
    <w:rsid w:val="00642CA7"/>
    <w:rsid w:val="0064443C"/>
    <w:rsid w:val="006457A0"/>
    <w:rsid w:val="0065233B"/>
    <w:rsid w:val="00655B62"/>
    <w:rsid w:val="00660D70"/>
    <w:rsid w:val="0066632B"/>
    <w:rsid w:val="00666A95"/>
    <w:rsid w:val="00672297"/>
    <w:rsid w:val="0068100F"/>
    <w:rsid w:val="00681A1E"/>
    <w:rsid w:val="006844D8"/>
    <w:rsid w:val="00685146"/>
    <w:rsid w:val="00685186"/>
    <w:rsid w:val="006A1043"/>
    <w:rsid w:val="006A3518"/>
    <w:rsid w:val="006A6266"/>
    <w:rsid w:val="006A7F61"/>
    <w:rsid w:val="006B482F"/>
    <w:rsid w:val="006B4D06"/>
    <w:rsid w:val="006B5E25"/>
    <w:rsid w:val="006C013D"/>
    <w:rsid w:val="006D084D"/>
    <w:rsid w:val="006E400C"/>
    <w:rsid w:val="006E4CA6"/>
    <w:rsid w:val="00701958"/>
    <w:rsid w:val="007031AE"/>
    <w:rsid w:val="0070368F"/>
    <w:rsid w:val="007046AB"/>
    <w:rsid w:val="00706CC3"/>
    <w:rsid w:val="00717E15"/>
    <w:rsid w:val="007223FB"/>
    <w:rsid w:val="007229A2"/>
    <w:rsid w:val="00724AD9"/>
    <w:rsid w:val="00726CBE"/>
    <w:rsid w:val="007325A9"/>
    <w:rsid w:val="00733E90"/>
    <w:rsid w:val="00735782"/>
    <w:rsid w:val="00741B36"/>
    <w:rsid w:val="00745D23"/>
    <w:rsid w:val="00745EAC"/>
    <w:rsid w:val="0075195F"/>
    <w:rsid w:val="0075713E"/>
    <w:rsid w:val="00775BE6"/>
    <w:rsid w:val="00776313"/>
    <w:rsid w:val="00785D33"/>
    <w:rsid w:val="007A518D"/>
    <w:rsid w:val="007A7071"/>
    <w:rsid w:val="007A7078"/>
    <w:rsid w:val="007B0118"/>
    <w:rsid w:val="007B1E63"/>
    <w:rsid w:val="007C5127"/>
    <w:rsid w:val="007C6380"/>
    <w:rsid w:val="007C6DAE"/>
    <w:rsid w:val="007D1947"/>
    <w:rsid w:val="007D1AEF"/>
    <w:rsid w:val="007D4A06"/>
    <w:rsid w:val="007D67FA"/>
    <w:rsid w:val="007D7BB9"/>
    <w:rsid w:val="007E37BE"/>
    <w:rsid w:val="007F6980"/>
    <w:rsid w:val="007F69A0"/>
    <w:rsid w:val="007F6DE9"/>
    <w:rsid w:val="00803058"/>
    <w:rsid w:val="00806778"/>
    <w:rsid w:val="00813C20"/>
    <w:rsid w:val="0082307A"/>
    <w:rsid w:val="00827719"/>
    <w:rsid w:val="00833BA4"/>
    <w:rsid w:val="00835728"/>
    <w:rsid w:val="00850ADD"/>
    <w:rsid w:val="00860B07"/>
    <w:rsid w:val="00862389"/>
    <w:rsid w:val="00865A00"/>
    <w:rsid w:val="0086611F"/>
    <w:rsid w:val="00872E74"/>
    <w:rsid w:val="00873D8F"/>
    <w:rsid w:val="00873F9C"/>
    <w:rsid w:val="008759AC"/>
    <w:rsid w:val="0087621F"/>
    <w:rsid w:val="0088285B"/>
    <w:rsid w:val="008B2CE7"/>
    <w:rsid w:val="008B4E79"/>
    <w:rsid w:val="008C293A"/>
    <w:rsid w:val="008C4D7B"/>
    <w:rsid w:val="008C5221"/>
    <w:rsid w:val="008C6449"/>
    <w:rsid w:val="008D0D8C"/>
    <w:rsid w:val="008D242F"/>
    <w:rsid w:val="008D4E5F"/>
    <w:rsid w:val="008D6D52"/>
    <w:rsid w:val="008E36E0"/>
    <w:rsid w:val="008E6D41"/>
    <w:rsid w:val="008F1901"/>
    <w:rsid w:val="009042E6"/>
    <w:rsid w:val="009201F4"/>
    <w:rsid w:val="00922251"/>
    <w:rsid w:val="00922DB2"/>
    <w:rsid w:val="0092416C"/>
    <w:rsid w:val="00924971"/>
    <w:rsid w:val="00927570"/>
    <w:rsid w:val="00944B2D"/>
    <w:rsid w:val="00953EC5"/>
    <w:rsid w:val="00956C5A"/>
    <w:rsid w:val="0097075D"/>
    <w:rsid w:val="00970888"/>
    <w:rsid w:val="00977F8D"/>
    <w:rsid w:val="00980B75"/>
    <w:rsid w:val="00986DDE"/>
    <w:rsid w:val="009A1F97"/>
    <w:rsid w:val="009A4A60"/>
    <w:rsid w:val="009A5A91"/>
    <w:rsid w:val="009B37F1"/>
    <w:rsid w:val="009B5209"/>
    <w:rsid w:val="009D287D"/>
    <w:rsid w:val="009D58B1"/>
    <w:rsid w:val="009E7544"/>
    <w:rsid w:val="009F0D26"/>
    <w:rsid w:val="009F6304"/>
    <w:rsid w:val="00A00081"/>
    <w:rsid w:val="00A00E06"/>
    <w:rsid w:val="00A01BEC"/>
    <w:rsid w:val="00A04BAD"/>
    <w:rsid w:val="00A12B58"/>
    <w:rsid w:val="00A13F2E"/>
    <w:rsid w:val="00A15235"/>
    <w:rsid w:val="00A26438"/>
    <w:rsid w:val="00A31344"/>
    <w:rsid w:val="00A33755"/>
    <w:rsid w:val="00A34F16"/>
    <w:rsid w:val="00A37B1F"/>
    <w:rsid w:val="00A4331F"/>
    <w:rsid w:val="00A475B8"/>
    <w:rsid w:val="00A56E97"/>
    <w:rsid w:val="00A56F87"/>
    <w:rsid w:val="00A60361"/>
    <w:rsid w:val="00A623FD"/>
    <w:rsid w:val="00A63E37"/>
    <w:rsid w:val="00A65E0E"/>
    <w:rsid w:val="00A66C66"/>
    <w:rsid w:val="00A701AA"/>
    <w:rsid w:val="00A74B0B"/>
    <w:rsid w:val="00A800BF"/>
    <w:rsid w:val="00A861ED"/>
    <w:rsid w:val="00A964E9"/>
    <w:rsid w:val="00AA2A91"/>
    <w:rsid w:val="00AA5611"/>
    <w:rsid w:val="00AB25FA"/>
    <w:rsid w:val="00AB4E9E"/>
    <w:rsid w:val="00AC5A86"/>
    <w:rsid w:val="00AD1107"/>
    <w:rsid w:val="00AE147B"/>
    <w:rsid w:val="00AE1EF9"/>
    <w:rsid w:val="00AE6DCF"/>
    <w:rsid w:val="00AF384B"/>
    <w:rsid w:val="00AF5DEE"/>
    <w:rsid w:val="00B01071"/>
    <w:rsid w:val="00B1632D"/>
    <w:rsid w:val="00B2251C"/>
    <w:rsid w:val="00B22EE1"/>
    <w:rsid w:val="00B33B1E"/>
    <w:rsid w:val="00B34BD5"/>
    <w:rsid w:val="00B604C0"/>
    <w:rsid w:val="00B605A1"/>
    <w:rsid w:val="00BA1462"/>
    <w:rsid w:val="00BA18EA"/>
    <w:rsid w:val="00BA4746"/>
    <w:rsid w:val="00BA73C3"/>
    <w:rsid w:val="00BB62AC"/>
    <w:rsid w:val="00BB6DD5"/>
    <w:rsid w:val="00BC6E99"/>
    <w:rsid w:val="00BD0BB1"/>
    <w:rsid w:val="00BD3ED7"/>
    <w:rsid w:val="00BD5C38"/>
    <w:rsid w:val="00BE0BF8"/>
    <w:rsid w:val="00BF13F3"/>
    <w:rsid w:val="00C0259D"/>
    <w:rsid w:val="00C04626"/>
    <w:rsid w:val="00C06760"/>
    <w:rsid w:val="00C07B5C"/>
    <w:rsid w:val="00C12424"/>
    <w:rsid w:val="00C13E08"/>
    <w:rsid w:val="00C14F6F"/>
    <w:rsid w:val="00C22F63"/>
    <w:rsid w:val="00C2682C"/>
    <w:rsid w:val="00C27743"/>
    <w:rsid w:val="00C36F20"/>
    <w:rsid w:val="00C37ABA"/>
    <w:rsid w:val="00C409EE"/>
    <w:rsid w:val="00C4675B"/>
    <w:rsid w:val="00C521E0"/>
    <w:rsid w:val="00C55A10"/>
    <w:rsid w:val="00C70DF1"/>
    <w:rsid w:val="00C71251"/>
    <w:rsid w:val="00C73B74"/>
    <w:rsid w:val="00C7611E"/>
    <w:rsid w:val="00C85C54"/>
    <w:rsid w:val="00C9106D"/>
    <w:rsid w:val="00CA09F3"/>
    <w:rsid w:val="00CA168E"/>
    <w:rsid w:val="00CB0021"/>
    <w:rsid w:val="00CB30C8"/>
    <w:rsid w:val="00CB53F3"/>
    <w:rsid w:val="00CB5A21"/>
    <w:rsid w:val="00CB7D98"/>
    <w:rsid w:val="00CE2891"/>
    <w:rsid w:val="00CF38FE"/>
    <w:rsid w:val="00D052B3"/>
    <w:rsid w:val="00D1399D"/>
    <w:rsid w:val="00D17ADD"/>
    <w:rsid w:val="00D21604"/>
    <w:rsid w:val="00D33E18"/>
    <w:rsid w:val="00D36377"/>
    <w:rsid w:val="00D53057"/>
    <w:rsid w:val="00D55A07"/>
    <w:rsid w:val="00D745C5"/>
    <w:rsid w:val="00D854A5"/>
    <w:rsid w:val="00D914B4"/>
    <w:rsid w:val="00DA1339"/>
    <w:rsid w:val="00DA25EE"/>
    <w:rsid w:val="00DB1EBC"/>
    <w:rsid w:val="00DB5F90"/>
    <w:rsid w:val="00DC0140"/>
    <w:rsid w:val="00DD3247"/>
    <w:rsid w:val="00DE5D29"/>
    <w:rsid w:val="00DE7FC9"/>
    <w:rsid w:val="00DF1B8B"/>
    <w:rsid w:val="00DF3459"/>
    <w:rsid w:val="00DF3F34"/>
    <w:rsid w:val="00E002B2"/>
    <w:rsid w:val="00E00752"/>
    <w:rsid w:val="00E03B8B"/>
    <w:rsid w:val="00E079BD"/>
    <w:rsid w:val="00E1008A"/>
    <w:rsid w:val="00E10254"/>
    <w:rsid w:val="00E216AD"/>
    <w:rsid w:val="00E22E3B"/>
    <w:rsid w:val="00E30DCF"/>
    <w:rsid w:val="00E324D9"/>
    <w:rsid w:val="00E413F6"/>
    <w:rsid w:val="00E42BF5"/>
    <w:rsid w:val="00E54AB6"/>
    <w:rsid w:val="00E56E1B"/>
    <w:rsid w:val="00E64206"/>
    <w:rsid w:val="00E664E7"/>
    <w:rsid w:val="00E67110"/>
    <w:rsid w:val="00E67518"/>
    <w:rsid w:val="00E87F38"/>
    <w:rsid w:val="00E92A99"/>
    <w:rsid w:val="00E966E8"/>
    <w:rsid w:val="00EA0688"/>
    <w:rsid w:val="00EA2D3A"/>
    <w:rsid w:val="00EC0278"/>
    <w:rsid w:val="00ED2CA2"/>
    <w:rsid w:val="00EF2266"/>
    <w:rsid w:val="00EF3DF0"/>
    <w:rsid w:val="00F00D7A"/>
    <w:rsid w:val="00F070B5"/>
    <w:rsid w:val="00F10132"/>
    <w:rsid w:val="00F10587"/>
    <w:rsid w:val="00F25F17"/>
    <w:rsid w:val="00F27FD1"/>
    <w:rsid w:val="00F3340B"/>
    <w:rsid w:val="00F463CC"/>
    <w:rsid w:val="00F52119"/>
    <w:rsid w:val="00F64618"/>
    <w:rsid w:val="00F754B8"/>
    <w:rsid w:val="00F756BD"/>
    <w:rsid w:val="00F83802"/>
    <w:rsid w:val="00F874E1"/>
    <w:rsid w:val="00F9067E"/>
    <w:rsid w:val="00F924D9"/>
    <w:rsid w:val="00F94049"/>
    <w:rsid w:val="00FA4506"/>
    <w:rsid w:val="00FA5822"/>
    <w:rsid w:val="00FA5B4B"/>
    <w:rsid w:val="00FB7BFD"/>
    <w:rsid w:val="00FC71F5"/>
    <w:rsid w:val="00FD2959"/>
    <w:rsid w:val="00FD3628"/>
    <w:rsid w:val="00FD5AC9"/>
    <w:rsid w:val="00FE6884"/>
    <w:rsid w:val="00FE773D"/>
    <w:rsid w:val="00FF4192"/>
    <w:rsid w:val="00FF5E3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94341"/>
  <w15:chartTrackingRefBased/>
  <w15:docId w15:val="{2BD89E67-E097-4326-BCD5-C53046D5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9D58B1"/>
    <w:pPr>
      <w:tabs>
        <w:tab w:val="right" w:leader="dot" w:pos="9016"/>
      </w:tabs>
      <w:spacing w:after="100"/>
    </w:pPr>
    <w:rPr>
      <w:rFonts w:ascii="Arial" w:hAnsi="Arial" w:cs="Arial"/>
      <w:b/>
      <w:bCs/>
      <w:noProof/>
      <w:sz w:val="28"/>
      <w:szCs w:val="28"/>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C07B5C"/>
    <w:pPr>
      <w:ind w:left="720"/>
      <w:contextualSpacing/>
    </w:pPr>
  </w:style>
  <w:style w:type="table" w:styleId="TableGrid">
    <w:name w:val="Table Grid"/>
    <w:basedOn w:val="TableNormal"/>
    <w:uiPriority w:val="39"/>
    <w:rsid w:val="00141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
    <w:name w:val="List Table 7 Colorful"/>
    <w:basedOn w:val="TableNormal"/>
    <w:uiPriority w:val="52"/>
    <w:rsid w:val="009A1F9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9A1F97"/>
    <w:pPr>
      <w:spacing w:after="0"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
    <w:name w:val="List Table 5 Dark"/>
    <w:basedOn w:val="TableNormal"/>
    <w:uiPriority w:val="50"/>
    <w:rsid w:val="009A1F9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9A1F97"/>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Accent5">
    <w:name w:val="Grid Table 6 Colorful Accent 5"/>
    <w:basedOn w:val="TableNormal"/>
    <w:uiPriority w:val="51"/>
    <w:rsid w:val="009A1F97"/>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PlainTable1">
    <w:name w:val="Plain Table 1"/>
    <w:basedOn w:val="TableNormal"/>
    <w:uiPriority w:val="41"/>
    <w:rsid w:val="009A1F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34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verywellmind.com/the-myers-briggs-type%20-indicator-2795583"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verywellmind.com/what-are-jungs-4-major-archetypes-2795439"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verywellmind.com/what-is-a-self-report-inventory-2795587"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 w:name="Yu Mincho">
    <w:altName w:val="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659D2"/>
    <w:rsid w:val="003203C2"/>
    <w:rsid w:val="00656B5A"/>
    <w:rsid w:val="00846E1B"/>
    <w:rsid w:val="00A34C42"/>
    <w:rsid w:val="00BC1251"/>
    <w:rsid w:val="00C67429"/>
    <w:rsid w:val="00DB3A74"/>
    <w:rsid w:val="00E174BC"/>
    <w:rsid w:val="00E2211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2019-10-31T00:00:00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303A5B-C3A1-4686-BE3D-D3E5CD7049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071389-4539-4BB9-8AEB-09FEF9FB5C3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EC42A3-FCDA-4A67-856D-22D784A1C142}">
  <ds:schemaRefs>
    <ds:schemaRef ds:uri="http://schemas.microsoft.com/sharepoint/v3/contenttype/forms"/>
  </ds:schemaRefs>
</ds:datastoreItem>
</file>

<file path=customXml/itemProps5.xml><?xml version="1.0" encoding="utf-8"?>
<ds:datastoreItem xmlns:ds="http://schemas.openxmlformats.org/officeDocument/2006/customXml" ds:itemID="{445B477F-D4DF-4F9E-BAC0-661CC513B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14</Pages>
  <Words>1860</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PROFESSIONAL Career development report</vt:lpstr>
    </vt:vector>
  </TitlesOfParts>
  <Company>University of Wales Trinity Saint David</Company>
  <LinksUpToDate>false</LinksUpToDate>
  <CharactersWithSpaces>12442</CharactersWithSpaces>
  <SharedDoc>false</SharedDoc>
  <HLinks>
    <vt:vector size="42" baseType="variant">
      <vt:variant>
        <vt:i4>5898309</vt:i4>
      </vt:variant>
      <vt:variant>
        <vt:i4>33</vt:i4>
      </vt:variant>
      <vt:variant>
        <vt:i4>0</vt:i4>
      </vt:variant>
      <vt:variant>
        <vt:i4>5</vt:i4>
      </vt:variant>
      <vt:variant>
        <vt:lpwstr>https://www.verywellmind.com/the-myers-briggs-type -indicator-2795583</vt:lpwstr>
      </vt:variant>
      <vt:variant>
        <vt:lpwstr/>
      </vt:variant>
      <vt:variant>
        <vt:i4>6291579</vt:i4>
      </vt:variant>
      <vt:variant>
        <vt:i4>30</vt:i4>
      </vt:variant>
      <vt:variant>
        <vt:i4>0</vt:i4>
      </vt:variant>
      <vt:variant>
        <vt:i4>5</vt:i4>
      </vt:variant>
      <vt:variant>
        <vt:lpwstr>https://www.verywellmind.com/what-are-jungs-4-major-archetypes-2795439</vt:lpwstr>
      </vt:variant>
      <vt:variant>
        <vt:lpwstr/>
      </vt:variant>
      <vt:variant>
        <vt:i4>5570563</vt:i4>
      </vt:variant>
      <vt:variant>
        <vt:i4>27</vt:i4>
      </vt:variant>
      <vt:variant>
        <vt:i4>0</vt:i4>
      </vt:variant>
      <vt:variant>
        <vt:i4>5</vt:i4>
      </vt:variant>
      <vt:variant>
        <vt:lpwstr>https://www.verywellmind.com/what-is-a-self-report-inventory-2795587</vt:lpwstr>
      </vt:variant>
      <vt:variant>
        <vt:lpwstr/>
      </vt:variant>
      <vt:variant>
        <vt:i4>1638459</vt:i4>
      </vt:variant>
      <vt:variant>
        <vt:i4>20</vt:i4>
      </vt:variant>
      <vt:variant>
        <vt:i4>0</vt:i4>
      </vt:variant>
      <vt:variant>
        <vt:i4>5</vt:i4>
      </vt:variant>
      <vt:variant>
        <vt:lpwstr/>
      </vt:variant>
      <vt:variant>
        <vt:lpwstr>_Toc24564985</vt:lpwstr>
      </vt:variant>
      <vt:variant>
        <vt:i4>1572923</vt:i4>
      </vt:variant>
      <vt:variant>
        <vt:i4>14</vt:i4>
      </vt:variant>
      <vt:variant>
        <vt:i4>0</vt:i4>
      </vt:variant>
      <vt:variant>
        <vt:i4>5</vt:i4>
      </vt:variant>
      <vt:variant>
        <vt:lpwstr/>
      </vt:variant>
      <vt:variant>
        <vt:lpwstr>_Toc24564984</vt:lpwstr>
      </vt:variant>
      <vt:variant>
        <vt:i4>2031675</vt:i4>
      </vt:variant>
      <vt:variant>
        <vt:i4>8</vt:i4>
      </vt:variant>
      <vt:variant>
        <vt:i4>0</vt:i4>
      </vt:variant>
      <vt:variant>
        <vt:i4>5</vt:i4>
      </vt:variant>
      <vt:variant>
        <vt:lpwstr/>
      </vt:variant>
      <vt:variant>
        <vt:lpwstr>_Toc24564983</vt:lpwstr>
      </vt:variant>
      <vt:variant>
        <vt:i4>1966139</vt:i4>
      </vt:variant>
      <vt:variant>
        <vt:i4>2</vt:i4>
      </vt:variant>
      <vt:variant>
        <vt:i4>0</vt:i4>
      </vt:variant>
      <vt:variant>
        <vt:i4>5</vt:i4>
      </vt:variant>
      <vt:variant>
        <vt:lpwstr/>
      </vt:variant>
      <vt:variant>
        <vt:lpwstr>_Toc24564982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report</dc:title>
  <dc:subject>Brindusa-Elena Nechita 1905284</dc:subject>
  <dc:creator>Marie Pitson</dc:creator>
  <cp:keywords/>
  <dc:description/>
  <cp:lastModifiedBy>Brindusa Nechita (1905284)</cp:lastModifiedBy>
  <cp:revision>149</cp:revision>
  <dcterms:created xsi:type="dcterms:W3CDTF">2019-11-12T13:52:00Z</dcterms:created>
  <dcterms:modified xsi:type="dcterms:W3CDTF">2019-11-13T19:27:00Z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