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003081731"/>
        <w:docPartObj>
          <w:docPartGallery w:val="Cover Pages"/>
          <w:docPartUnique/>
        </w:docPartObj>
      </w:sdtPr>
      <w:sdtEndPr>
        <w:rPr>
          <w:rFonts w:eastAsiaTheme="minorHAnsi"/>
          <w:kern w:val="2"/>
          <w:sz w:val="22"/>
          <w:lang w:val="en-GB"/>
          <w14:ligatures w14:val="standardContextual"/>
        </w:rPr>
      </w:sdtEndPr>
      <w:sdtContent>
        <w:p w14:paraId="26034753" w14:textId="5373D5FA" w:rsidR="00032C64" w:rsidRDefault="00032C64">
          <w:pPr>
            <w:pStyle w:val="NoSpacing"/>
            <w:rPr>
              <w:sz w:val="2"/>
            </w:rPr>
          </w:pPr>
        </w:p>
        <w:p w14:paraId="66D40900" w14:textId="77777777" w:rsidR="00032C64" w:rsidRDefault="00032C64">
          <w:r>
            <w:rPr>
              <w:noProof/>
            </w:rPr>
            <mc:AlternateContent>
              <mc:Choice Requires="wps">
                <w:drawing>
                  <wp:anchor distT="0" distB="0" distL="114300" distR="114300" simplePos="0" relativeHeight="251661312" behindDoc="0" locked="0" layoutInCell="1" allowOverlap="1" wp14:anchorId="6F6A3AA3" wp14:editId="59585FC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F8F8F"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1D077E8" w14:textId="3A1610EF" w:rsidR="00032C64" w:rsidRDefault="00032C64">
                                    <w:pPr>
                                      <w:pStyle w:val="NoSpacing"/>
                                      <w:rPr>
                                        <w:rFonts w:asciiTheme="majorHAnsi" w:eastAsiaTheme="majorEastAsia" w:hAnsiTheme="majorHAnsi" w:cstheme="majorBidi"/>
                                        <w:caps/>
                                        <w:color w:val="8F8F8F" w:themeColor="text2" w:themeTint="99"/>
                                        <w:sz w:val="68"/>
                                        <w:szCs w:val="68"/>
                                      </w:rPr>
                                    </w:pPr>
                                    <w:r>
                                      <w:rPr>
                                        <w:rFonts w:asciiTheme="majorHAnsi" w:eastAsiaTheme="majorEastAsia" w:hAnsiTheme="majorHAnsi" w:cstheme="majorBidi"/>
                                        <w:caps/>
                                        <w:color w:val="8F8F8F" w:themeColor="text2" w:themeTint="99"/>
                                        <w:sz w:val="64"/>
                                        <w:szCs w:val="64"/>
                                      </w:rPr>
                                      <w:t>E-Portfolio</w:t>
                                    </w:r>
                                  </w:p>
                                </w:sdtContent>
                              </w:sdt>
                              <w:p w14:paraId="1594E017" w14:textId="2E0B8DFE" w:rsidR="00032C64" w:rsidRDefault="00032C64">
                                <w:pPr>
                                  <w:pStyle w:val="NoSpacing"/>
                                  <w:spacing w:before="120"/>
                                  <w:rPr>
                                    <w:color w:val="DF2E28" w:themeColor="accent1"/>
                                    <w:sz w:val="36"/>
                                    <w:szCs w:val="36"/>
                                  </w:rPr>
                                </w:pPr>
                                <w:sdt>
                                  <w:sdtPr>
                                    <w:rPr>
                                      <w:color w:val="DF2E28"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DF2E28" w:themeColor="accent1"/>
                                        <w:sz w:val="36"/>
                                        <w:szCs w:val="36"/>
                                      </w:rPr>
                                      <w:t>Zoe French</w:t>
                                    </w:r>
                                  </w:sdtContent>
                                </w:sdt>
                                <w:r>
                                  <w:rPr>
                                    <w:noProof/>
                                  </w:rPr>
                                  <w:t xml:space="preserve"> </w:t>
                                </w:r>
                              </w:p>
                              <w:p w14:paraId="0B659FE9" w14:textId="77777777" w:rsidR="00032C64" w:rsidRDefault="00032C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F6A3AA3"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F8F8F"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1D077E8" w14:textId="3A1610EF" w:rsidR="00032C64" w:rsidRDefault="00032C64">
                              <w:pPr>
                                <w:pStyle w:val="NoSpacing"/>
                                <w:rPr>
                                  <w:rFonts w:asciiTheme="majorHAnsi" w:eastAsiaTheme="majorEastAsia" w:hAnsiTheme="majorHAnsi" w:cstheme="majorBidi"/>
                                  <w:caps/>
                                  <w:color w:val="8F8F8F" w:themeColor="text2" w:themeTint="99"/>
                                  <w:sz w:val="68"/>
                                  <w:szCs w:val="68"/>
                                </w:rPr>
                              </w:pPr>
                              <w:r>
                                <w:rPr>
                                  <w:rFonts w:asciiTheme="majorHAnsi" w:eastAsiaTheme="majorEastAsia" w:hAnsiTheme="majorHAnsi" w:cstheme="majorBidi"/>
                                  <w:caps/>
                                  <w:color w:val="8F8F8F" w:themeColor="text2" w:themeTint="99"/>
                                  <w:sz w:val="64"/>
                                  <w:szCs w:val="64"/>
                                </w:rPr>
                                <w:t>E-Portfolio</w:t>
                              </w:r>
                            </w:p>
                          </w:sdtContent>
                        </w:sdt>
                        <w:p w14:paraId="1594E017" w14:textId="2E0B8DFE" w:rsidR="00032C64" w:rsidRDefault="00032C64">
                          <w:pPr>
                            <w:pStyle w:val="NoSpacing"/>
                            <w:spacing w:before="120"/>
                            <w:rPr>
                              <w:color w:val="DF2E28" w:themeColor="accent1"/>
                              <w:sz w:val="36"/>
                              <w:szCs w:val="36"/>
                            </w:rPr>
                          </w:pPr>
                          <w:sdt>
                            <w:sdtPr>
                              <w:rPr>
                                <w:color w:val="DF2E28"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DF2E28" w:themeColor="accent1"/>
                                  <w:sz w:val="36"/>
                                  <w:szCs w:val="36"/>
                                </w:rPr>
                                <w:t>Zoe French</w:t>
                              </w:r>
                            </w:sdtContent>
                          </w:sdt>
                          <w:r>
                            <w:rPr>
                              <w:noProof/>
                            </w:rPr>
                            <w:t xml:space="preserve"> </w:t>
                          </w:r>
                        </w:p>
                        <w:p w14:paraId="0B659FE9" w14:textId="77777777" w:rsidR="00032C64" w:rsidRDefault="00032C64"/>
                      </w:txbxContent>
                    </v:textbox>
                    <w10:wrap anchorx="page" anchory="margin"/>
                  </v:shape>
                </w:pict>
              </mc:Fallback>
            </mc:AlternateContent>
          </w:r>
          <w:r>
            <w:rPr>
              <w:noProof/>
              <w:color w:val="DF2E28" w:themeColor="accent1"/>
              <w:sz w:val="36"/>
              <w:szCs w:val="36"/>
            </w:rPr>
            <mc:AlternateContent>
              <mc:Choice Requires="wpg">
                <w:drawing>
                  <wp:anchor distT="0" distB="0" distL="114300" distR="114300" simplePos="0" relativeHeight="251660288" behindDoc="1" locked="0" layoutInCell="1" allowOverlap="1" wp14:anchorId="2E5FF432" wp14:editId="3227E8E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97EC50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01E8503" wp14:editId="6DE1AC8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4610B" w14:textId="2CE54210" w:rsidR="00032C64" w:rsidRDefault="00032C64">
                                <w:pPr>
                                  <w:pStyle w:val="NoSpacing"/>
                                  <w:jc w:val="right"/>
                                  <w:rPr>
                                    <w:color w:val="DF2E28" w:themeColor="accent1"/>
                                    <w:sz w:val="36"/>
                                    <w:szCs w:val="36"/>
                                  </w:rPr>
                                </w:pPr>
                                <w:sdt>
                                  <w:sdtPr>
                                    <w:rPr>
                                      <w:color w:val="DF2E28"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DF2E28" w:themeColor="accent1"/>
                                        <w:sz w:val="36"/>
                                        <w:szCs w:val="36"/>
                                      </w:rPr>
                                      <w:t xml:space="preserve">     </w:t>
                                    </w:r>
                                  </w:sdtContent>
                                </w:sdt>
                              </w:p>
                              <w:sdt>
                                <w:sdtPr>
                                  <w:rPr>
                                    <w:color w:val="DF2E28"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6FBD411" w14:textId="67F914EF" w:rsidR="00032C64" w:rsidRDefault="00032C64">
                                    <w:pPr>
                                      <w:pStyle w:val="NoSpacing"/>
                                      <w:jc w:val="right"/>
                                      <w:rPr>
                                        <w:color w:val="DF2E28" w:themeColor="accent1"/>
                                        <w:sz w:val="36"/>
                                        <w:szCs w:val="36"/>
                                      </w:rPr>
                                    </w:pPr>
                                    <w:r>
                                      <w:rPr>
                                        <w:color w:val="DF2E28"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01E850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4B4610B" w14:textId="2CE54210" w:rsidR="00032C64" w:rsidRDefault="00032C64">
                          <w:pPr>
                            <w:pStyle w:val="NoSpacing"/>
                            <w:jc w:val="right"/>
                            <w:rPr>
                              <w:color w:val="DF2E28" w:themeColor="accent1"/>
                              <w:sz w:val="36"/>
                              <w:szCs w:val="36"/>
                            </w:rPr>
                          </w:pPr>
                          <w:sdt>
                            <w:sdtPr>
                              <w:rPr>
                                <w:color w:val="DF2E28"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DF2E28" w:themeColor="accent1"/>
                                  <w:sz w:val="36"/>
                                  <w:szCs w:val="36"/>
                                </w:rPr>
                                <w:t xml:space="preserve">     </w:t>
                              </w:r>
                            </w:sdtContent>
                          </w:sdt>
                        </w:p>
                        <w:sdt>
                          <w:sdtPr>
                            <w:rPr>
                              <w:color w:val="DF2E28"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6FBD411" w14:textId="67F914EF" w:rsidR="00032C64" w:rsidRDefault="00032C64">
                              <w:pPr>
                                <w:pStyle w:val="NoSpacing"/>
                                <w:jc w:val="right"/>
                                <w:rPr>
                                  <w:color w:val="DF2E28" w:themeColor="accent1"/>
                                  <w:sz w:val="36"/>
                                  <w:szCs w:val="36"/>
                                </w:rPr>
                              </w:pPr>
                              <w:r>
                                <w:rPr>
                                  <w:color w:val="DF2E28" w:themeColor="accent1"/>
                                  <w:sz w:val="36"/>
                                  <w:szCs w:val="36"/>
                                </w:rPr>
                                <w:t xml:space="preserve">     </w:t>
                              </w:r>
                            </w:p>
                          </w:sdtContent>
                        </w:sdt>
                      </w:txbxContent>
                    </v:textbox>
                    <w10:wrap anchorx="page" anchory="margin"/>
                  </v:shape>
                </w:pict>
              </mc:Fallback>
            </mc:AlternateContent>
          </w:r>
        </w:p>
        <w:p w14:paraId="24994774" w14:textId="0A0DEE18" w:rsidR="00032C64" w:rsidRDefault="00032C64">
          <w:r>
            <w:br w:type="page"/>
          </w:r>
        </w:p>
      </w:sdtContent>
    </w:sdt>
    <w:p w14:paraId="47B40FD7" w14:textId="52CBB9D0" w:rsidR="00804F18" w:rsidRDefault="00032C64">
      <w:r>
        <w:rPr>
          <w:noProof/>
        </w:rPr>
        <w:lastRenderedPageBreak/>
        <mc:AlternateContent>
          <mc:Choice Requires="wps">
            <w:drawing>
              <wp:anchor distT="0" distB="0" distL="114300" distR="114300" simplePos="0" relativeHeight="251663360" behindDoc="0" locked="0" layoutInCell="1" allowOverlap="1" wp14:anchorId="7A853083" wp14:editId="44B6F171">
                <wp:simplePos x="0" y="0"/>
                <wp:positionH relativeFrom="margin">
                  <wp:align>center</wp:align>
                </wp:positionH>
                <wp:positionV relativeFrom="paragraph">
                  <wp:posOffset>-669471</wp:posOffset>
                </wp:positionV>
                <wp:extent cx="1828800" cy="1828800"/>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07BD35" w14:textId="50A7BC44" w:rsidR="00032C64" w:rsidRPr="00032C64" w:rsidRDefault="00032C64" w:rsidP="00032C6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2C6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page </w:t>
                            </w:r>
                          </w:p>
                          <w:p w14:paraId="4DEE55DE" w14:textId="77777777" w:rsidR="00032C64" w:rsidRPr="00032C64" w:rsidRDefault="00032C64" w:rsidP="00032C64">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A853083" id="Text Box 1" o:spid="_x0000_s1028" type="#_x0000_t202" style="position:absolute;margin-left:0;margin-top:-52.7pt;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PmhFDncAAAACQEAAA8AAABkcnMvZG93bnJldi54bWxMj8FOwzAQRO9I/IO1SNxaO1FbhRCnQgXO&#10;QOED3HiJQ+J1FLtt4OtZTvS4M6PZN9V29oM44RS7QBqypQKB1ATbUavh4/15UYCIyZA1QyDU8I0R&#10;tvX1VWVKG870hqd9agWXUCyNBpfSWEoZG4fexGUYkdj7DJM3ic+plXYyZy73g8yV2khvOuIPzoy4&#10;c9j0+6PXUCj/0vd3+Wv0q59s7XaP4Wn80vr2Zn64B5FwTv9h+MNndKiZ6RCOZKMYNPCQpGGRqfUK&#10;BPt5UbB04GCRb0DWlbxcUP8CAAD//wMAUEsBAi0AFAAGAAgAAAAhALaDOJL+AAAA4QEAABMAAAAA&#10;AAAAAAAAAAAAAAAAAFtDb250ZW50X1R5cGVzXS54bWxQSwECLQAUAAYACAAAACEAOP0h/9YAAACU&#10;AQAACwAAAAAAAAAAAAAAAAAvAQAAX3JlbHMvLnJlbHNQSwECLQAUAAYACAAAACEAq2SNiQ0CAAAp&#10;BAAADgAAAAAAAAAAAAAAAAAuAgAAZHJzL2Uyb0RvYy54bWxQSwECLQAUAAYACAAAACEA+aEUOdwA&#10;AAAJAQAADwAAAAAAAAAAAAAAAABnBAAAZHJzL2Rvd25yZXYueG1sUEsFBgAAAAAEAAQA8wAAAHAF&#10;AAAAAA==&#10;" filled="f" stroked="f">
                <v:fill o:detectmouseclick="t"/>
                <v:textbox style="mso-fit-shape-to-text:t">
                  <w:txbxContent>
                    <w:p w14:paraId="0D07BD35" w14:textId="50A7BC44" w:rsidR="00032C64" w:rsidRPr="00032C64" w:rsidRDefault="00032C64" w:rsidP="00032C6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2C6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page </w:t>
                      </w:r>
                    </w:p>
                    <w:p w14:paraId="4DEE55DE" w14:textId="77777777" w:rsidR="00032C64" w:rsidRPr="00032C64" w:rsidRDefault="00032C64" w:rsidP="00032C64">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p>
    <w:p w14:paraId="6CA4433E" w14:textId="74B483D4" w:rsidR="009729FD" w:rsidRPr="009729FD" w:rsidRDefault="009729FD" w:rsidP="009729FD"/>
    <w:p w14:paraId="4C3241D8" w14:textId="3F14CF9D" w:rsidR="009729FD" w:rsidRPr="009729FD" w:rsidRDefault="009729FD" w:rsidP="009729FD"/>
    <w:p w14:paraId="1C6D9334" w14:textId="36273892" w:rsidR="009729FD" w:rsidRDefault="00B33DF0" w:rsidP="009729FD">
      <w:r>
        <w:t>Contents………………………… Page 2</w:t>
      </w:r>
    </w:p>
    <w:p w14:paraId="154C326D" w14:textId="15B842BC" w:rsidR="00B33DF0" w:rsidRDefault="00B33DF0" w:rsidP="009729FD">
      <w:r>
        <w:t>Article summary ………………. Page 3</w:t>
      </w:r>
    </w:p>
    <w:p w14:paraId="58E4DE0B" w14:textId="4DD4C468" w:rsidR="00B33DF0" w:rsidRDefault="00B33DF0" w:rsidP="009729FD">
      <w:r>
        <w:t>Presentation link ………………. Page 4</w:t>
      </w:r>
    </w:p>
    <w:p w14:paraId="5A1B5AD9" w14:textId="1A5BFABE" w:rsidR="00B33DF0" w:rsidRDefault="00B33DF0" w:rsidP="009729FD">
      <w:r>
        <w:t>Poster ……………………………. Page 5</w:t>
      </w:r>
    </w:p>
    <w:p w14:paraId="55AF132E" w14:textId="31A4B222" w:rsidR="00B33DF0" w:rsidRPr="009729FD" w:rsidRDefault="00B33DF0" w:rsidP="009729FD">
      <w:r>
        <w:t>References ………………………Page 6</w:t>
      </w:r>
    </w:p>
    <w:p w14:paraId="61B04EBB" w14:textId="43C94D26" w:rsidR="009729FD" w:rsidRPr="009729FD" w:rsidRDefault="009729FD" w:rsidP="009729FD"/>
    <w:p w14:paraId="1CA19641" w14:textId="7E0E0138" w:rsidR="009729FD" w:rsidRPr="009729FD" w:rsidRDefault="009729FD" w:rsidP="009729FD"/>
    <w:p w14:paraId="7A51B7BA" w14:textId="2C025A79" w:rsidR="009729FD" w:rsidRPr="009729FD" w:rsidRDefault="009729FD" w:rsidP="009729FD"/>
    <w:p w14:paraId="7155B031" w14:textId="7F5538A4" w:rsidR="009729FD" w:rsidRDefault="009729FD" w:rsidP="009729FD"/>
    <w:p w14:paraId="036ADAB3" w14:textId="3554C6E4" w:rsidR="009729FD" w:rsidRDefault="009729FD" w:rsidP="009729FD">
      <w:pPr>
        <w:jc w:val="center"/>
      </w:pPr>
    </w:p>
    <w:p w14:paraId="105EE5B5" w14:textId="239F122B" w:rsidR="009729FD" w:rsidRDefault="009729FD" w:rsidP="009729FD">
      <w:pPr>
        <w:jc w:val="center"/>
      </w:pPr>
    </w:p>
    <w:p w14:paraId="2888C50D" w14:textId="21FC5DDD" w:rsidR="009729FD" w:rsidRDefault="009729FD" w:rsidP="009729FD">
      <w:pPr>
        <w:jc w:val="center"/>
      </w:pPr>
    </w:p>
    <w:p w14:paraId="69A9AE77" w14:textId="2D96FA80" w:rsidR="009729FD" w:rsidRDefault="009729FD" w:rsidP="009729FD">
      <w:pPr>
        <w:jc w:val="center"/>
      </w:pPr>
    </w:p>
    <w:p w14:paraId="1414D03A" w14:textId="7D84FEBC" w:rsidR="009729FD" w:rsidRDefault="009729FD" w:rsidP="009729FD">
      <w:pPr>
        <w:jc w:val="center"/>
      </w:pPr>
    </w:p>
    <w:p w14:paraId="722D5EF1" w14:textId="51A02C13" w:rsidR="009729FD" w:rsidRDefault="009729FD" w:rsidP="009729FD">
      <w:pPr>
        <w:jc w:val="center"/>
      </w:pPr>
    </w:p>
    <w:p w14:paraId="08C7BDBB" w14:textId="71C666D4" w:rsidR="009729FD" w:rsidRDefault="009729FD" w:rsidP="009729FD">
      <w:pPr>
        <w:jc w:val="center"/>
      </w:pPr>
    </w:p>
    <w:p w14:paraId="6363C02F" w14:textId="04D0BDF1" w:rsidR="009729FD" w:rsidRDefault="009729FD" w:rsidP="009729FD">
      <w:pPr>
        <w:jc w:val="center"/>
      </w:pPr>
    </w:p>
    <w:p w14:paraId="57138B7C" w14:textId="23DAF215" w:rsidR="009729FD" w:rsidRDefault="009729FD" w:rsidP="009729FD">
      <w:pPr>
        <w:jc w:val="center"/>
      </w:pPr>
    </w:p>
    <w:p w14:paraId="2185E7E6" w14:textId="291E14FC" w:rsidR="009729FD" w:rsidRDefault="009729FD" w:rsidP="009729FD">
      <w:pPr>
        <w:jc w:val="center"/>
      </w:pPr>
    </w:p>
    <w:p w14:paraId="0217C465" w14:textId="64D5F6AF" w:rsidR="009729FD" w:rsidRDefault="009729FD" w:rsidP="009729FD">
      <w:pPr>
        <w:jc w:val="center"/>
      </w:pPr>
    </w:p>
    <w:p w14:paraId="7F6586EB" w14:textId="74F5D310" w:rsidR="009729FD" w:rsidRDefault="009729FD" w:rsidP="009729FD">
      <w:pPr>
        <w:jc w:val="center"/>
      </w:pPr>
    </w:p>
    <w:p w14:paraId="15AF0A05" w14:textId="7720295F" w:rsidR="009729FD" w:rsidRDefault="009729FD" w:rsidP="009729FD">
      <w:pPr>
        <w:jc w:val="center"/>
      </w:pPr>
    </w:p>
    <w:p w14:paraId="27E00D43" w14:textId="59697E9B" w:rsidR="009729FD" w:rsidRDefault="009729FD" w:rsidP="009729FD">
      <w:pPr>
        <w:jc w:val="center"/>
      </w:pPr>
    </w:p>
    <w:p w14:paraId="3F2AF426" w14:textId="6DE52899" w:rsidR="009729FD" w:rsidRDefault="009729FD" w:rsidP="009729FD">
      <w:pPr>
        <w:jc w:val="center"/>
      </w:pPr>
    </w:p>
    <w:p w14:paraId="0B536AC6" w14:textId="1A33E4B4" w:rsidR="009729FD" w:rsidRDefault="009729FD" w:rsidP="009729FD">
      <w:pPr>
        <w:jc w:val="center"/>
      </w:pPr>
    </w:p>
    <w:p w14:paraId="53D99EC3" w14:textId="5EAC82B8" w:rsidR="009729FD" w:rsidRDefault="009729FD" w:rsidP="009729FD">
      <w:pPr>
        <w:jc w:val="center"/>
      </w:pPr>
    </w:p>
    <w:p w14:paraId="1B1FAB8E" w14:textId="290530D7" w:rsidR="009729FD" w:rsidRDefault="009729FD" w:rsidP="009729FD">
      <w:pPr>
        <w:jc w:val="center"/>
      </w:pPr>
    </w:p>
    <w:p w14:paraId="472F822B" w14:textId="04A19234" w:rsidR="009729FD" w:rsidRDefault="009729FD" w:rsidP="009729FD">
      <w:pPr>
        <w:jc w:val="center"/>
      </w:pPr>
    </w:p>
    <w:p w14:paraId="45727B8E" w14:textId="53FAC5EF" w:rsidR="009729FD" w:rsidRDefault="009729FD" w:rsidP="009729FD">
      <w:pPr>
        <w:jc w:val="center"/>
      </w:pPr>
    </w:p>
    <w:p w14:paraId="56884960" w14:textId="4573C2C3" w:rsidR="009729FD" w:rsidRDefault="009729FD" w:rsidP="009729FD">
      <w:pPr>
        <w:jc w:val="center"/>
      </w:pPr>
    </w:p>
    <w:p w14:paraId="2A2EE9EC" w14:textId="7BFD3302" w:rsidR="009729FD" w:rsidRDefault="009729FD" w:rsidP="009729FD">
      <w:pPr>
        <w:jc w:val="center"/>
      </w:pPr>
    </w:p>
    <w:p w14:paraId="3B9ABB94" w14:textId="3A1AED50" w:rsidR="009729FD" w:rsidRDefault="009729FD" w:rsidP="009729FD">
      <w:pPr>
        <w:jc w:val="center"/>
      </w:pPr>
    </w:p>
    <w:p w14:paraId="360EFA05" w14:textId="687D1717" w:rsidR="009729FD" w:rsidRDefault="009729FD" w:rsidP="009729FD">
      <w:pPr>
        <w:jc w:val="center"/>
      </w:pPr>
      <w:r>
        <w:rPr>
          <w:noProof/>
        </w:rPr>
        <mc:AlternateContent>
          <mc:Choice Requires="wps">
            <w:drawing>
              <wp:anchor distT="0" distB="0" distL="114300" distR="114300" simplePos="0" relativeHeight="251665408" behindDoc="0" locked="0" layoutInCell="1" allowOverlap="1" wp14:anchorId="7F2CAEF7" wp14:editId="65123B7C">
                <wp:simplePos x="0" y="0"/>
                <wp:positionH relativeFrom="margin">
                  <wp:align>right</wp:align>
                </wp:positionH>
                <wp:positionV relativeFrom="paragraph">
                  <wp:posOffset>-891813</wp:posOffset>
                </wp:positionV>
                <wp:extent cx="1828800" cy="182880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C32E81" w14:textId="5C23FB1A" w:rsidR="009729FD" w:rsidRPr="009729FD" w:rsidRDefault="009729FD" w:rsidP="009729F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w:t>
                            </w: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w:t>
                            </w: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Article summary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F2CAEF7" id="Text Box 2" o:spid="_x0000_s1029" type="#_x0000_t202" style="position:absolute;left:0;text-align:left;margin-left:92.8pt;margin-top:-70.2pt;width:2in;height:2in;z-index:25166540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BnVPgS3AAAAAkBAAAPAAAAZHJzL2Rvd25yZXYueG1sTI/BTsMwEETvSPyDtUjcWidRKCGNU6EC&#10;Z2jhA9x4G4fE6yh228DXs5zguDOj2TfVZnaDOOMUOk8K0mUCAqnxpqNWwcf7y6IAEaImowdPqOAL&#10;A2zq66tKl8ZfaIfnfWwFl1AotQIb41hKGRqLToelH5HYO/rJ6cjn1Eoz6QuXu0FmSbKSTnfEH6we&#10;cWux6fcnp6BI3GvfP2RvweXf6Z3dPvnn8VOp25v5cQ0i4hz/wvCLz+hQM9PBn8gEMSjgIVHBIs2T&#10;HAT7WVGwdOBgfr8CWVfy/4L6BwAA//8DAFBLAQItABQABgAIAAAAIQC2gziS/gAAAOEBAAATAAAA&#10;AAAAAAAAAAAAAAAAAABbQ29udGVudF9UeXBlc10ueG1sUEsBAi0AFAAGAAgAAAAhADj9If/WAAAA&#10;lAEAAAsAAAAAAAAAAAAAAAAALwEAAF9yZWxzLy5yZWxzUEsBAi0AFAAGAAgAAAAhAJfBahUOAgAA&#10;KQQAAA4AAAAAAAAAAAAAAAAALgIAAGRycy9lMm9Eb2MueG1sUEsBAi0AFAAGAAgAAAAhAGdU+BLc&#10;AAAACQEAAA8AAAAAAAAAAAAAAAAAaAQAAGRycy9kb3ducmV2LnhtbFBLBQYAAAAABAAEAPMAAABx&#10;BQAAAAA=&#10;" filled="f" stroked="f">
                <v:fill o:detectmouseclick="t"/>
                <v:textbox style="mso-fit-shape-to-text:t">
                  <w:txbxContent>
                    <w:p w14:paraId="14C32E81" w14:textId="5C23FB1A" w:rsidR="009729FD" w:rsidRPr="009729FD" w:rsidRDefault="009729FD" w:rsidP="009729F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w:t>
                      </w: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w:t>
                      </w: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Article summary</w:t>
                      </w:r>
                    </w:p>
                  </w:txbxContent>
                </v:textbox>
                <w10:wrap anchorx="margin"/>
              </v:shape>
            </w:pict>
          </mc:Fallback>
        </mc:AlternateContent>
      </w:r>
    </w:p>
    <w:p w14:paraId="21EBBD9A" w14:textId="6BD5742A" w:rsidR="009729FD" w:rsidRPr="009729FD" w:rsidRDefault="009729FD" w:rsidP="009729FD"/>
    <w:p w14:paraId="665C2712" w14:textId="77777777" w:rsidR="009729FD" w:rsidRPr="009729FD" w:rsidRDefault="009729FD" w:rsidP="009729FD">
      <w:pPr>
        <w:rPr>
          <w:rFonts w:ascii="Arial" w:hAnsi="Arial" w:cs="Arial"/>
        </w:rPr>
      </w:pPr>
      <w:r w:rsidRPr="009729FD">
        <w:rPr>
          <w:rFonts w:ascii="Arial" w:hAnsi="Arial" w:cs="Arial"/>
        </w:rPr>
        <w:t>How adverse childhood experiences shape our brains article summary.</w:t>
      </w:r>
    </w:p>
    <w:p w14:paraId="1A663312" w14:textId="013BE556" w:rsidR="009729FD" w:rsidRDefault="009729FD" w:rsidP="009729FD">
      <w:pPr>
        <w:rPr>
          <w:rFonts w:ascii="Arial" w:hAnsi="Arial" w:cs="Arial"/>
        </w:rPr>
      </w:pPr>
      <w:r w:rsidRPr="009729FD">
        <w:rPr>
          <w:rFonts w:ascii="Arial" w:hAnsi="Arial" w:cs="Arial"/>
        </w:rPr>
        <w:t>This article was written by Gary Donohoe, (2022). The article starts with Donohoe expressing a fascination of the topic and the different avenues of interest on what the impact of childhood trauma can cause. The article goes on to explain that mental health disorders reply on the core concept that childhood experiences increase our risk of psychological difficulties later in life. With this, explains how cognitive behavioural therapy can teach us that that our thinking can become biased after childhood trauma, and the reflection of oneself and others can be distorted. The article goes on to then explain some cognitive neuroscience within the brain after the childhood trauma, explaining that mental health disorders have produced insight has shown how components of the limbic system are altered and the amygdala becomes overactive. Donohoe’s shared a systematic review his group conducted, finding that ‘accurate emotion recognition was negatively correlated with greater exposure to childhood trauma’ (Rokita et al., 2018) Brain imaging over the recent 10 years has been used to peer into the physical works of the brain. The brains default mode network only becomes active during rest, i.e., daydreaming. Brain imaging has reported a dysconnectivity of the DMN withing degenerative disorders such as schizophrenia and Alzheimer’s disease. Finding from studies produced a reduction in connectivity between multiple regions of the DMN. Leading on, studies were explained to help support the given information. Limitations are incorporated including ‘uncertain accuracy of retrospective accounts’ with questionnaires (CTQ) which emphasises issues of recollection bias. Evidence that has been produced from the studies mentioned within the article proves affective in the limbic and cognitive factors being affected to a varying extent within adults involving childhood trauma</w:t>
      </w:r>
      <w:r>
        <w:rPr>
          <w:rFonts w:ascii="Arial" w:hAnsi="Arial" w:cs="Arial"/>
        </w:rPr>
        <w:t xml:space="preserve"> (Donohoe, 2022)</w:t>
      </w:r>
    </w:p>
    <w:p w14:paraId="71D9B6EE" w14:textId="6B706A61" w:rsidR="009729FD" w:rsidRDefault="009729FD" w:rsidP="009729FD">
      <w:pPr>
        <w:rPr>
          <w:rFonts w:ascii="Arial" w:hAnsi="Arial" w:cs="Arial"/>
        </w:rPr>
      </w:pPr>
      <w:r>
        <w:rPr>
          <w:rFonts w:ascii="Arial" w:hAnsi="Arial" w:cs="Arial"/>
        </w:rPr>
        <w:t xml:space="preserve">G Donohoe, 2022., </w:t>
      </w:r>
      <w:r w:rsidRPr="009729FD">
        <w:rPr>
          <w:rFonts w:ascii="Arial" w:hAnsi="Arial" w:cs="Arial"/>
        </w:rPr>
        <w:t xml:space="preserve">How adverse childhood experiences shape our </w:t>
      </w:r>
      <w:r w:rsidRPr="009729FD">
        <w:rPr>
          <w:rFonts w:ascii="Arial" w:hAnsi="Arial" w:cs="Arial"/>
        </w:rPr>
        <w:t>brains</w:t>
      </w:r>
      <w:r>
        <w:rPr>
          <w:rFonts w:ascii="Arial" w:hAnsi="Arial" w:cs="Arial"/>
        </w:rPr>
        <w:t xml:space="preserve">, British Psychology society. </w:t>
      </w:r>
    </w:p>
    <w:p w14:paraId="35C94A74" w14:textId="77777777" w:rsidR="009729FD" w:rsidRPr="009729FD" w:rsidRDefault="009729FD" w:rsidP="009729FD">
      <w:pPr>
        <w:rPr>
          <w:rFonts w:ascii="Arial" w:hAnsi="Arial" w:cs="Arial"/>
        </w:rPr>
      </w:pPr>
    </w:p>
    <w:p w14:paraId="755AD0DA" w14:textId="52AE02E6" w:rsidR="009729FD" w:rsidRDefault="009729FD" w:rsidP="009729FD"/>
    <w:p w14:paraId="78B20E8A" w14:textId="61E4ADEE" w:rsidR="009729FD" w:rsidRDefault="009729FD" w:rsidP="009729FD"/>
    <w:p w14:paraId="1CF16F96" w14:textId="75528516" w:rsidR="009729FD" w:rsidRDefault="009729FD" w:rsidP="009729FD"/>
    <w:p w14:paraId="79C894A6" w14:textId="1EFBA7A8" w:rsidR="009729FD" w:rsidRDefault="009729FD" w:rsidP="009729FD"/>
    <w:p w14:paraId="375B9B8B" w14:textId="506AF039" w:rsidR="009729FD" w:rsidRDefault="009729FD" w:rsidP="009729FD"/>
    <w:p w14:paraId="318E948C" w14:textId="45E59088" w:rsidR="009729FD" w:rsidRDefault="009729FD" w:rsidP="009729FD"/>
    <w:p w14:paraId="12E68ACC" w14:textId="31678256" w:rsidR="009729FD" w:rsidRDefault="009729FD" w:rsidP="009729FD"/>
    <w:p w14:paraId="6AFFE8FE" w14:textId="769A4A9C" w:rsidR="009729FD" w:rsidRDefault="009729FD" w:rsidP="009729FD"/>
    <w:p w14:paraId="182D4A12" w14:textId="1C7F50B5" w:rsidR="009729FD" w:rsidRDefault="009729FD" w:rsidP="009729FD"/>
    <w:p w14:paraId="5B48041F" w14:textId="74D30754" w:rsidR="009729FD" w:rsidRDefault="009729FD" w:rsidP="009729FD"/>
    <w:p w14:paraId="5ECD1B33" w14:textId="7D994CC3" w:rsidR="009729FD" w:rsidRDefault="009729FD" w:rsidP="009729FD"/>
    <w:p w14:paraId="78FA53EC" w14:textId="77777777" w:rsidR="009729FD" w:rsidRDefault="009729FD" w:rsidP="009729FD"/>
    <w:p w14:paraId="75C3FF46" w14:textId="53660AAB" w:rsidR="009729FD" w:rsidRDefault="009729FD" w:rsidP="009729FD">
      <w:r>
        <w:rPr>
          <w:noProof/>
        </w:rPr>
        <mc:AlternateContent>
          <mc:Choice Requires="wps">
            <w:drawing>
              <wp:anchor distT="0" distB="0" distL="114300" distR="114300" simplePos="0" relativeHeight="251667456" behindDoc="0" locked="0" layoutInCell="1" allowOverlap="1" wp14:anchorId="45231E5B" wp14:editId="3F3621F2">
                <wp:simplePos x="0" y="0"/>
                <wp:positionH relativeFrom="margin">
                  <wp:align>right</wp:align>
                </wp:positionH>
                <wp:positionV relativeFrom="paragraph">
                  <wp:posOffset>-495300</wp:posOffset>
                </wp:positionV>
                <wp:extent cx="1828800" cy="1828800"/>
                <wp:effectExtent l="0" t="0" r="0" b="635"/>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2BF995" w14:textId="1AC114FC" w:rsidR="009729FD" w:rsidRPr="009729FD" w:rsidRDefault="009729FD" w:rsidP="009729F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2</w:t>
                            </w: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video presentation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231E5B" id="Text Box 3" o:spid="_x0000_s1030" type="#_x0000_t202" style="position:absolute;margin-left:92.8pt;margin-top:-39pt;width:2in;height:2in;z-index:25166745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BIxlaraAAAACAEAAA8AAABkcnMvZG93bnJldi54bWxMj81OwzAQhO+VeAdrkbi1diJ+QohToQJn&#10;oPAAbrzEIfE6it028PRsT/T2rWY0O1OtZz+IA06xC6QhWykQSE2wHbUaPj9elgWImAxZMwRCDT8Y&#10;YV1fLCpT2nCkdzxsUys4hGJpNLiUxlLK2Dj0Jq7CiMTaV5i8SXxOrbSTOXK4H2Su1K30piP+4MyI&#10;G4dNv917DYXyr31/n79Ff/2b3bjNU3gev7W+upwfH0AknNO/GU71uTrU3GkX9mSjGDTwkKRheVcw&#10;sJwXJ9gxZEqBrCt5PqD+AwAA//8DAFBLAQItABQABgAIAAAAIQC2gziS/gAAAOEBAAATAAAAAAAA&#10;AAAAAAAAAAAAAABbQ29udGVudF9UeXBlc10ueG1sUEsBAi0AFAAGAAgAAAAhADj9If/WAAAAlAEA&#10;AAsAAAAAAAAAAAAAAAAALwEAAF9yZWxzLy5yZWxzUEsBAi0AFAAGAAgAAAAhAKG2PnUNAgAAKQQA&#10;AA4AAAAAAAAAAAAAAAAALgIAAGRycy9lMm9Eb2MueG1sUEsBAi0AFAAGAAgAAAAhABIxlaraAAAA&#10;CAEAAA8AAAAAAAAAAAAAAAAAZwQAAGRycy9kb3ducmV2LnhtbFBLBQYAAAAABAAEAPMAAABuBQAA&#10;AAA=&#10;" filled="f" stroked="f">
                <v:fill o:detectmouseclick="t"/>
                <v:textbox style="mso-fit-shape-to-text:t">
                  <w:txbxContent>
                    <w:p w14:paraId="1C2BF995" w14:textId="1AC114FC" w:rsidR="009729FD" w:rsidRPr="009729FD" w:rsidRDefault="009729FD" w:rsidP="009729F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2</w:t>
                      </w: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video presentation </w:t>
                      </w:r>
                    </w:p>
                  </w:txbxContent>
                </v:textbox>
                <w10:wrap anchorx="margin"/>
              </v:shape>
            </w:pict>
          </mc:Fallback>
        </mc:AlternateContent>
      </w:r>
    </w:p>
    <w:p w14:paraId="0CB41751" w14:textId="73EF460E" w:rsidR="009729FD" w:rsidRPr="009729FD" w:rsidRDefault="009729FD" w:rsidP="009729FD"/>
    <w:p w14:paraId="3D5F79CD" w14:textId="12D08AE9" w:rsidR="009729FD" w:rsidRPr="009729FD" w:rsidRDefault="009729FD" w:rsidP="009729FD"/>
    <w:p w14:paraId="656DD386" w14:textId="4158B570" w:rsidR="009729FD" w:rsidRPr="009729FD" w:rsidRDefault="009729FD" w:rsidP="009729FD"/>
    <w:p w14:paraId="033569E6" w14:textId="332C58B9" w:rsidR="009729FD" w:rsidRPr="009729FD" w:rsidRDefault="009729FD" w:rsidP="009729FD"/>
    <w:p w14:paraId="47548594" w14:textId="10955D7A" w:rsidR="009729FD" w:rsidRPr="009729FD" w:rsidRDefault="009729FD" w:rsidP="009729FD"/>
    <w:p w14:paraId="4D2FDB93" w14:textId="0CE888C6" w:rsidR="009729FD" w:rsidRPr="009729FD" w:rsidRDefault="00B33DF0" w:rsidP="009729FD">
      <w:r w:rsidRPr="00B33DF0">
        <w:t>https://1drv.ms/p/s!Am_kvxrV3gWLkRH-YmG4JGgM1MWI?e=Zf3oMc</w:t>
      </w:r>
    </w:p>
    <w:p w14:paraId="78726BCE" w14:textId="3C0F0225" w:rsidR="009729FD" w:rsidRPr="009729FD" w:rsidRDefault="009729FD" w:rsidP="009729FD"/>
    <w:p w14:paraId="5B01CD6B" w14:textId="6F32696B" w:rsidR="009729FD" w:rsidRPr="009729FD" w:rsidRDefault="009729FD" w:rsidP="009729FD"/>
    <w:p w14:paraId="7C032F1E" w14:textId="21339ED7" w:rsidR="009729FD" w:rsidRPr="009729FD" w:rsidRDefault="009729FD" w:rsidP="009729FD"/>
    <w:p w14:paraId="54616B35" w14:textId="385AA692" w:rsidR="009729FD" w:rsidRDefault="009729FD" w:rsidP="009729FD"/>
    <w:p w14:paraId="08B51279" w14:textId="259260DC" w:rsidR="009729FD" w:rsidRDefault="009729FD" w:rsidP="009729FD">
      <w:pPr>
        <w:ind w:firstLine="720"/>
      </w:pPr>
    </w:p>
    <w:p w14:paraId="7B9A9489" w14:textId="744149F2" w:rsidR="009729FD" w:rsidRDefault="009729FD" w:rsidP="009729FD">
      <w:pPr>
        <w:ind w:firstLine="720"/>
      </w:pPr>
    </w:p>
    <w:p w14:paraId="07BEC4A0" w14:textId="3C89DD68" w:rsidR="009729FD" w:rsidRDefault="009729FD" w:rsidP="009729FD">
      <w:pPr>
        <w:ind w:firstLine="720"/>
      </w:pPr>
    </w:p>
    <w:p w14:paraId="0FFFA9DD" w14:textId="5E2436E9" w:rsidR="009729FD" w:rsidRDefault="009729FD" w:rsidP="009729FD">
      <w:pPr>
        <w:ind w:firstLine="720"/>
      </w:pPr>
    </w:p>
    <w:p w14:paraId="2E5B6841" w14:textId="03BB56C4" w:rsidR="009729FD" w:rsidRDefault="009729FD" w:rsidP="009729FD">
      <w:pPr>
        <w:ind w:firstLine="720"/>
      </w:pPr>
    </w:p>
    <w:p w14:paraId="44FC45D0" w14:textId="1D0F27A3" w:rsidR="009729FD" w:rsidRDefault="009729FD" w:rsidP="009729FD">
      <w:pPr>
        <w:ind w:firstLine="720"/>
      </w:pPr>
    </w:p>
    <w:p w14:paraId="69706158" w14:textId="1753519A" w:rsidR="009729FD" w:rsidRDefault="009729FD" w:rsidP="009729FD">
      <w:pPr>
        <w:ind w:firstLine="720"/>
      </w:pPr>
    </w:p>
    <w:p w14:paraId="726E323F" w14:textId="088A88A9" w:rsidR="009729FD" w:rsidRDefault="009729FD" w:rsidP="009729FD">
      <w:pPr>
        <w:ind w:firstLine="720"/>
      </w:pPr>
    </w:p>
    <w:p w14:paraId="45A972EB" w14:textId="10AA6BB4" w:rsidR="009729FD" w:rsidRDefault="009729FD" w:rsidP="009729FD">
      <w:pPr>
        <w:ind w:firstLine="720"/>
      </w:pPr>
    </w:p>
    <w:p w14:paraId="74F2930E" w14:textId="190088E8" w:rsidR="009729FD" w:rsidRDefault="009729FD" w:rsidP="009729FD">
      <w:pPr>
        <w:ind w:firstLine="720"/>
      </w:pPr>
    </w:p>
    <w:p w14:paraId="4490F9D5" w14:textId="08CD3A26" w:rsidR="009729FD" w:rsidRDefault="009729FD" w:rsidP="009729FD">
      <w:pPr>
        <w:ind w:firstLine="720"/>
      </w:pPr>
    </w:p>
    <w:p w14:paraId="443C6825" w14:textId="5C7430F3" w:rsidR="009729FD" w:rsidRDefault="009729FD" w:rsidP="009729FD">
      <w:pPr>
        <w:ind w:firstLine="720"/>
      </w:pPr>
    </w:p>
    <w:p w14:paraId="7086CE7D" w14:textId="7EAC870B" w:rsidR="009729FD" w:rsidRDefault="009729FD" w:rsidP="009729FD">
      <w:pPr>
        <w:ind w:firstLine="720"/>
      </w:pPr>
    </w:p>
    <w:p w14:paraId="3BC5B818" w14:textId="2B343761" w:rsidR="009729FD" w:rsidRDefault="009729FD" w:rsidP="009729FD">
      <w:pPr>
        <w:ind w:firstLine="720"/>
      </w:pPr>
    </w:p>
    <w:p w14:paraId="0D3D42BB" w14:textId="0235C625" w:rsidR="009729FD" w:rsidRDefault="009729FD" w:rsidP="009729FD">
      <w:pPr>
        <w:ind w:firstLine="720"/>
      </w:pPr>
    </w:p>
    <w:p w14:paraId="63FF347C" w14:textId="508D57FC" w:rsidR="009729FD" w:rsidRDefault="009729FD" w:rsidP="009729FD">
      <w:pPr>
        <w:ind w:firstLine="720"/>
      </w:pPr>
    </w:p>
    <w:p w14:paraId="59752E58" w14:textId="7F7FD0F6" w:rsidR="009729FD" w:rsidRDefault="009729FD" w:rsidP="009729FD">
      <w:pPr>
        <w:ind w:firstLine="720"/>
      </w:pPr>
    </w:p>
    <w:p w14:paraId="65807C41" w14:textId="0D2BB271" w:rsidR="009729FD" w:rsidRDefault="009729FD" w:rsidP="009729FD">
      <w:pPr>
        <w:ind w:firstLine="720"/>
      </w:pPr>
    </w:p>
    <w:p w14:paraId="606950F2" w14:textId="43534116" w:rsidR="009729FD" w:rsidRDefault="009729FD" w:rsidP="009729FD">
      <w:pPr>
        <w:ind w:firstLine="720"/>
      </w:pPr>
    </w:p>
    <w:p w14:paraId="467AE46F" w14:textId="739A4838" w:rsidR="009729FD" w:rsidRDefault="009729FD" w:rsidP="009729FD">
      <w:pPr>
        <w:ind w:firstLine="720"/>
      </w:pPr>
    </w:p>
    <w:p w14:paraId="00D17AA4" w14:textId="59CDF949" w:rsidR="009729FD" w:rsidRDefault="006B140D" w:rsidP="009729FD">
      <w:pPr>
        <w:ind w:firstLine="720"/>
      </w:pPr>
      <w:r w:rsidRPr="006B140D">
        <w:t>https://uowtsd-my.sharepoint.com/:p:/g/personal/2203653_student_uwtsd_ac_uk/EZtikUt2HBJHuWrvLlgOYIcBunrxlnX5OHdklSsEpydgTw?email=S.A.Jones%40uwtsd.ac.uk&amp;e=A4JnOw</w:t>
      </w:r>
      <w:r w:rsidRPr="006B140D">
        <w:t xml:space="preserve"> </w:t>
      </w:r>
      <w:r w:rsidR="009729FD">
        <w:rPr>
          <w:noProof/>
        </w:rPr>
        <mc:AlternateContent>
          <mc:Choice Requires="wps">
            <w:drawing>
              <wp:anchor distT="0" distB="0" distL="114300" distR="114300" simplePos="0" relativeHeight="251669504" behindDoc="0" locked="0" layoutInCell="1" allowOverlap="1" wp14:anchorId="41C1AB50" wp14:editId="7CC6BE74">
                <wp:simplePos x="0" y="0"/>
                <wp:positionH relativeFrom="margin">
                  <wp:posOffset>-887186</wp:posOffset>
                </wp:positionH>
                <wp:positionV relativeFrom="paragraph">
                  <wp:posOffset>-859699</wp:posOffset>
                </wp:positionV>
                <wp:extent cx="1828800" cy="1828800"/>
                <wp:effectExtent l="0" t="0" r="0" b="889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F7625" w14:textId="2F11AC18" w:rsidR="009729FD" w:rsidRPr="009729FD" w:rsidRDefault="009729FD" w:rsidP="009729FD">
                            <w:pPr>
                              <w:ind w:firstLine="720"/>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3 – part 1</w:t>
                            </w:r>
                            <w:r w:rsidR="006B140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C1AB50" id="Text Box 4" o:spid="_x0000_s1031" type="#_x0000_t202" style="position:absolute;left:0;text-align:left;margin-left:-69.85pt;margin-top:-67.7pt;width:2in;height:2in;z-index:2516695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Ci726+3wAAAA0BAAAPAAAAZHJzL2Rvd25yZXYueG1sTI9BTsMwEEX3SNzBGiR2rZM0KWmIU6EC&#10;a0rpAdx4GofE4yh228DpcdnA7o/m6c+bcj2Znp1xdK0lAfE8AoZUW9VSI2D/8TrLgTkvScneEgr4&#10;Qgfr6vamlIWyF3rH8843LJSQK6QA7f1QcO5qjUa6uR2Qwu5oRyN9GMeGq1FeQrnpeRJFS25kS+GC&#10;lgNuNNbd7mQE5JF567pVsnUm/Y4zvXm2L8OnEPd309MjMI+T/4Phqh/UoQpOB3si5VgvYBYvVg+B&#10;/U1ZCuzKpPkC2CGELFkCr0r+/4vqBwAA//8DAFBLAQItABQABgAIAAAAIQC2gziS/gAAAOEBAAAT&#10;AAAAAAAAAAAAAAAAAAAAAABbQ29udGVudF9UeXBlc10ueG1sUEsBAi0AFAAGAAgAAAAhADj9If/W&#10;AAAAlAEAAAsAAAAAAAAAAAAAAAAALwEAAF9yZWxzLy5yZWxzUEsBAi0AFAAGAAgAAAAhAJ0T2ekO&#10;AgAAKQQAAA4AAAAAAAAAAAAAAAAALgIAAGRycy9lMm9Eb2MueG1sUEsBAi0AFAAGAAgAAAAhAKLv&#10;br7fAAAADQEAAA8AAAAAAAAAAAAAAAAAaAQAAGRycy9kb3ducmV2LnhtbFBLBQYAAAAABAAEAPMA&#10;AAB0BQAAAAA=&#10;" filled="f" stroked="f">
                <v:fill o:detectmouseclick="t"/>
                <v:textbox style="mso-fit-shape-to-text:t">
                  <w:txbxContent>
                    <w:p w14:paraId="64CF7625" w14:textId="2F11AC18" w:rsidR="009729FD" w:rsidRPr="009729FD" w:rsidRDefault="009729FD" w:rsidP="009729FD">
                      <w:pPr>
                        <w:ind w:firstLine="720"/>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3 – part 1</w:t>
                      </w:r>
                      <w:r w:rsidR="006B140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729F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poster</w:t>
                      </w:r>
                    </w:p>
                  </w:txbxContent>
                </v:textbox>
                <w10:wrap anchorx="margin"/>
              </v:shape>
            </w:pict>
          </mc:Fallback>
        </mc:AlternateContent>
      </w:r>
    </w:p>
    <w:p w14:paraId="05B9FB2C" w14:textId="5A5A5B66" w:rsidR="006B140D" w:rsidRDefault="006B140D" w:rsidP="006B140D">
      <w:r>
        <w:rPr>
          <w:noProof/>
        </w:rPr>
        <mc:AlternateContent>
          <mc:Choice Requires="wps">
            <w:drawing>
              <wp:anchor distT="0" distB="0" distL="114300" distR="114300" simplePos="0" relativeHeight="251671552" behindDoc="0" locked="0" layoutInCell="1" allowOverlap="1" wp14:anchorId="3FF8EBCD" wp14:editId="00777F80">
                <wp:simplePos x="0" y="0"/>
                <wp:positionH relativeFrom="column">
                  <wp:posOffset>-370114</wp:posOffset>
                </wp:positionH>
                <wp:positionV relativeFrom="paragraph">
                  <wp:posOffset>276134</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257BD6" w14:textId="657C14BB" w:rsidR="006B140D" w:rsidRPr="006B140D" w:rsidRDefault="006B140D" w:rsidP="006B140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140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2</w:t>
                            </w: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Reflection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F8EBCD" id="Text Box 5" o:spid="_x0000_s1032" type="#_x0000_t202" style="position:absolute;margin-left:-29.15pt;margin-top:21.7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D6m7CZ3wAAAAoBAAAPAAAAZHJzL2Rvd25yZXYueG1sTI/LTsMwEEX3SPyDNUjsWufRQJpmUqEC&#10;a6DwAW4yjUPicRS7beDrMStYju7RvWfK7WwGcabJdZYR4mUEgri2Tcctwsf78yIH4bziRg2WCeGL&#10;HGyr66tSFY298Bud974VoYRdoRC092Mhpas1GeWWdiQO2dFORvlwTq1sJnUJ5WaQSRTdSaM6Dgta&#10;jbTTVPf7k0HII/PS9+vk1ZnVd5zp3aN9Gj8Rb2/mhw0IT7P/g+FXP6hDFZwO9sSNEwPCIsvTgCKs&#10;0gxEAJJkfQ/igJCmcQayKuX/F6ofAAAA//8DAFBLAQItABQABgAIAAAAIQC2gziS/gAAAOEBAAAT&#10;AAAAAAAAAAAAAAAAAAAAAABbQ29udGVudF9UeXBlc10ueG1sUEsBAi0AFAAGAAgAAAAhADj9If/W&#10;AAAAlAEAAAsAAAAAAAAAAAAAAAAALwEAAF9yZWxzLy5yZWxzUEsBAi0AFAAGAAgAAAAhAJj6gJcO&#10;AgAAKQQAAA4AAAAAAAAAAAAAAAAALgIAAGRycy9lMm9Eb2MueG1sUEsBAi0AFAAGAAgAAAAhAPqb&#10;sJnfAAAACgEAAA8AAAAAAAAAAAAAAAAAaAQAAGRycy9kb3ducmV2LnhtbFBLBQYAAAAABAAEAPMA&#10;AAB0BQAAAAA=&#10;" filled="f" stroked="f">
                <v:fill o:detectmouseclick="t"/>
                <v:textbox style="mso-fit-shape-to-text:t">
                  <w:txbxContent>
                    <w:p w14:paraId="06257BD6" w14:textId="657C14BB" w:rsidR="006B140D" w:rsidRPr="006B140D" w:rsidRDefault="006B140D" w:rsidP="006B140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140D">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2</w:t>
                      </w: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Reflection </w:t>
                      </w:r>
                    </w:p>
                  </w:txbxContent>
                </v:textbox>
              </v:shape>
            </w:pict>
          </mc:Fallback>
        </mc:AlternateContent>
      </w:r>
    </w:p>
    <w:p w14:paraId="150AFE58" w14:textId="5468482E" w:rsidR="006B140D" w:rsidRDefault="006B140D" w:rsidP="006B140D"/>
    <w:p w14:paraId="3FA5F4A3" w14:textId="5CA6E894" w:rsidR="006B140D" w:rsidRDefault="006B140D" w:rsidP="006B140D"/>
    <w:p w14:paraId="2C226633" w14:textId="77777777" w:rsidR="006B140D" w:rsidRDefault="006B140D" w:rsidP="006B140D"/>
    <w:p w14:paraId="487F4D82" w14:textId="721A5BA0" w:rsidR="006B140D" w:rsidRDefault="006B140D" w:rsidP="006B140D">
      <w:r w:rsidRPr="006B140D">
        <w:t>Zsusanna and I worked together on the group poster. As a team I found we worked brilliantly. I felt very comfortable sharing my ideas and we both had good fun. We completed the task by sharing a one drive document whist speaking to each other over the phone. We both completed different sections together. We communicated our findings effectively by sharing links to articles and websites with each other, this enabled us to obtain two different perspectives for the information we obtained. We achieved the majority of the poster within one evening, and then finished the last little bits over time. I did not feel rushed and zsusanna was always very helpful to me when I needed help. I am pleased with the overall poster we produced, and I am happy with the partner I had.</w:t>
      </w:r>
      <w:r>
        <w:t xml:space="preserve"> I </w:t>
      </w:r>
    </w:p>
    <w:p w14:paraId="04C66C30" w14:textId="3EB76C73" w:rsidR="006B140D" w:rsidRDefault="006B140D" w:rsidP="006B140D"/>
    <w:p w14:paraId="75E0A7C7" w14:textId="77777777" w:rsidR="00B33DF0" w:rsidRDefault="00B33DF0" w:rsidP="006B140D">
      <w:pPr>
        <w:rPr>
          <w:b/>
          <w:bCs/>
          <w:u w:val="single"/>
        </w:rPr>
      </w:pPr>
    </w:p>
    <w:p w14:paraId="553DB1AE" w14:textId="77777777" w:rsidR="00B33DF0" w:rsidRDefault="00B33DF0" w:rsidP="006B140D">
      <w:pPr>
        <w:rPr>
          <w:b/>
          <w:bCs/>
          <w:u w:val="single"/>
        </w:rPr>
      </w:pPr>
    </w:p>
    <w:p w14:paraId="4974DFC3" w14:textId="77777777" w:rsidR="00B33DF0" w:rsidRDefault="00B33DF0" w:rsidP="006B140D">
      <w:pPr>
        <w:rPr>
          <w:b/>
          <w:bCs/>
          <w:u w:val="single"/>
        </w:rPr>
      </w:pPr>
    </w:p>
    <w:p w14:paraId="0F985957" w14:textId="77777777" w:rsidR="00B33DF0" w:rsidRDefault="00B33DF0" w:rsidP="006B140D">
      <w:pPr>
        <w:rPr>
          <w:b/>
          <w:bCs/>
          <w:u w:val="single"/>
        </w:rPr>
      </w:pPr>
    </w:p>
    <w:p w14:paraId="680EFBAA" w14:textId="77777777" w:rsidR="00B33DF0" w:rsidRDefault="00B33DF0" w:rsidP="006B140D">
      <w:pPr>
        <w:rPr>
          <w:b/>
          <w:bCs/>
          <w:u w:val="single"/>
        </w:rPr>
      </w:pPr>
    </w:p>
    <w:p w14:paraId="34A42904" w14:textId="77777777" w:rsidR="00B33DF0" w:rsidRDefault="00B33DF0" w:rsidP="006B140D">
      <w:pPr>
        <w:rPr>
          <w:b/>
          <w:bCs/>
          <w:u w:val="single"/>
        </w:rPr>
      </w:pPr>
    </w:p>
    <w:p w14:paraId="0BC02C39" w14:textId="77777777" w:rsidR="00B33DF0" w:rsidRDefault="00B33DF0" w:rsidP="006B140D">
      <w:pPr>
        <w:rPr>
          <w:b/>
          <w:bCs/>
          <w:u w:val="single"/>
        </w:rPr>
      </w:pPr>
    </w:p>
    <w:p w14:paraId="099FB4C1" w14:textId="77777777" w:rsidR="00B33DF0" w:rsidRDefault="00B33DF0" w:rsidP="006B140D">
      <w:pPr>
        <w:rPr>
          <w:b/>
          <w:bCs/>
          <w:u w:val="single"/>
        </w:rPr>
      </w:pPr>
    </w:p>
    <w:p w14:paraId="6B6C0F46" w14:textId="77777777" w:rsidR="00B33DF0" w:rsidRDefault="00B33DF0" w:rsidP="006B140D">
      <w:pPr>
        <w:rPr>
          <w:b/>
          <w:bCs/>
          <w:u w:val="single"/>
        </w:rPr>
      </w:pPr>
    </w:p>
    <w:p w14:paraId="3A71DEB6" w14:textId="77777777" w:rsidR="00B33DF0" w:rsidRDefault="00B33DF0" w:rsidP="006B140D">
      <w:pPr>
        <w:rPr>
          <w:b/>
          <w:bCs/>
          <w:u w:val="single"/>
        </w:rPr>
      </w:pPr>
    </w:p>
    <w:p w14:paraId="03A939CF" w14:textId="77777777" w:rsidR="00B33DF0" w:rsidRDefault="00B33DF0" w:rsidP="006B140D">
      <w:pPr>
        <w:rPr>
          <w:b/>
          <w:bCs/>
          <w:u w:val="single"/>
        </w:rPr>
      </w:pPr>
    </w:p>
    <w:p w14:paraId="4DD8312F" w14:textId="77777777" w:rsidR="00B33DF0" w:rsidRDefault="00B33DF0" w:rsidP="006B140D">
      <w:pPr>
        <w:rPr>
          <w:b/>
          <w:bCs/>
          <w:u w:val="single"/>
        </w:rPr>
      </w:pPr>
    </w:p>
    <w:p w14:paraId="2D97E1EB" w14:textId="77777777" w:rsidR="00B33DF0" w:rsidRDefault="00B33DF0" w:rsidP="006B140D">
      <w:pPr>
        <w:rPr>
          <w:b/>
          <w:bCs/>
          <w:u w:val="single"/>
        </w:rPr>
      </w:pPr>
    </w:p>
    <w:p w14:paraId="1DC83AEA" w14:textId="09422E5E" w:rsidR="006B140D" w:rsidRPr="006B140D" w:rsidRDefault="006B140D" w:rsidP="006B140D">
      <w:pPr>
        <w:rPr>
          <w:b/>
          <w:bCs/>
          <w:u w:val="single"/>
        </w:rPr>
      </w:pPr>
      <w:r w:rsidRPr="006B140D">
        <w:rPr>
          <w:b/>
          <w:bCs/>
          <w:u w:val="single"/>
        </w:rPr>
        <w:lastRenderedPageBreak/>
        <w:t xml:space="preserve">References </w:t>
      </w:r>
    </w:p>
    <w:p w14:paraId="7564C856" w14:textId="77777777" w:rsidR="00B33DF0" w:rsidRDefault="00B33DF0" w:rsidP="00B33DF0">
      <w:r>
        <w:t>Freeman, R. P. J. &amp; Stone, T., (2006). Study skills for Psychology. Sage</w:t>
      </w:r>
      <w:r>
        <w:rPr>
          <w:rFonts w:ascii="Arial" w:hAnsi="Arial" w:cs="Arial"/>
        </w:rPr>
        <w:t>​</w:t>
      </w:r>
    </w:p>
    <w:p w14:paraId="36667425" w14:textId="77777777" w:rsidR="00B33DF0" w:rsidRDefault="00B33DF0" w:rsidP="006B140D">
      <w:r w:rsidRPr="006B140D">
        <w:t>G Donohoe, 2022., How adverse childhood experiences shape our brains, British Psychology society.</w:t>
      </w:r>
    </w:p>
    <w:p w14:paraId="13826E4F" w14:textId="77777777" w:rsidR="00B33DF0" w:rsidRDefault="00B33DF0" w:rsidP="00B33DF0">
      <w:r>
        <w:t>Holmes, O. W. (1997). Active listening. Counselling Skills for Dietitians, 59.</w:t>
      </w:r>
      <w:r>
        <w:rPr>
          <w:rFonts w:ascii="Arial" w:hAnsi="Arial" w:cs="Arial"/>
        </w:rPr>
        <w:t>​</w:t>
      </w:r>
    </w:p>
    <w:p w14:paraId="0DCE8F64" w14:textId="77777777" w:rsidR="00B33DF0" w:rsidRDefault="00B33DF0" w:rsidP="00B33DF0">
      <w:r>
        <w:t xml:space="preserve">Lee, D., &amp; </w:t>
      </w:r>
      <w:proofErr w:type="spellStart"/>
      <w:r>
        <w:t>Hatesohl</w:t>
      </w:r>
      <w:proofErr w:type="spellEnd"/>
      <w:r>
        <w:t>, D. (1983). Listening: Our most used communication skill.</w:t>
      </w:r>
    </w:p>
    <w:p w14:paraId="485F95C4" w14:textId="77777777" w:rsidR="00B33DF0" w:rsidRDefault="00B33DF0" w:rsidP="00B33DF0">
      <w:proofErr w:type="spellStart"/>
      <w:r w:rsidRPr="00B33DF0">
        <w:t>Verdolin</w:t>
      </w:r>
      <w:proofErr w:type="spellEnd"/>
      <w:r w:rsidRPr="00B33DF0">
        <w:t xml:space="preserve">, J. (2019) </w:t>
      </w:r>
      <w:proofErr w:type="spellStart"/>
      <w:r w:rsidRPr="00B33DF0">
        <w:t>Psychologytoday</w:t>
      </w:r>
      <w:proofErr w:type="spellEnd"/>
      <w:r w:rsidRPr="00B33DF0">
        <w:t>. Why Being Organized Matters | Psychology Today</w:t>
      </w:r>
      <w:r w:rsidRPr="00B33DF0">
        <w:rPr>
          <w:rFonts w:ascii="Arial" w:hAnsi="Arial" w:cs="Arial"/>
        </w:rPr>
        <w:t>​</w:t>
      </w:r>
    </w:p>
    <w:p w14:paraId="3F33C464" w14:textId="2FC892F3" w:rsidR="00B33DF0" w:rsidRDefault="00B33DF0" w:rsidP="00B33DF0">
      <w:r>
        <w:rPr>
          <w:rFonts w:ascii="Arial" w:hAnsi="Arial" w:cs="Arial"/>
        </w:rPr>
        <w:t>​</w:t>
      </w:r>
    </w:p>
    <w:p w14:paraId="2201AE4C" w14:textId="77777777" w:rsidR="006B140D" w:rsidRPr="006B140D" w:rsidRDefault="006B140D" w:rsidP="006B140D"/>
    <w:sectPr w:rsidR="006B140D" w:rsidRPr="006B140D" w:rsidSect="00032C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382E6" w14:textId="77777777" w:rsidR="00032C64" w:rsidRDefault="00032C64" w:rsidP="00032C64">
      <w:pPr>
        <w:spacing w:after="0" w:line="240" w:lineRule="auto"/>
      </w:pPr>
      <w:r>
        <w:separator/>
      </w:r>
    </w:p>
  </w:endnote>
  <w:endnote w:type="continuationSeparator" w:id="0">
    <w:p w14:paraId="3F5B7D6D" w14:textId="77777777" w:rsidR="00032C64" w:rsidRDefault="00032C64" w:rsidP="00032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FDBA8" w14:textId="77777777" w:rsidR="00032C64" w:rsidRDefault="00032C64" w:rsidP="00032C64">
      <w:pPr>
        <w:spacing w:after="0" w:line="240" w:lineRule="auto"/>
      </w:pPr>
      <w:r>
        <w:separator/>
      </w:r>
    </w:p>
  </w:footnote>
  <w:footnote w:type="continuationSeparator" w:id="0">
    <w:p w14:paraId="1BCC4CE3" w14:textId="77777777" w:rsidR="00032C64" w:rsidRDefault="00032C64" w:rsidP="00032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5F69DD"/>
    <w:multiLevelType w:val="hybridMultilevel"/>
    <w:tmpl w:val="3EBC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23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64"/>
    <w:rsid w:val="00032C64"/>
    <w:rsid w:val="006B140D"/>
    <w:rsid w:val="00790CAB"/>
    <w:rsid w:val="00804F18"/>
    <w:rsid w:val="008B54F6"/>
    <w:rsid w:val="009729FD"/>
    <w:rsid w:val="00B33DF0"/>
    <w:rsid w:val="00B93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CB3C86"/>
  <w15:chartTrackingRefBased/>
  <w15:docId w15:val="{095DB970-FF0D-40D0-9368-1627C8E3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2C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32C64"/>
    <w:rPr>
      <w:rFonts w:eastAsiaTheme="minorEastAsia"/>
      <w:kern w:val="0"/>
      <w:lang w:val="en-US"/>
      <w14:ligatures w14:val="none"/>
    </w:rPr>
  </w:style>
  <w:style w:type="paragraph" w:styleId="Header">
    <w:name w:val="header"/>
    <w:basedOn w:val="Normal"/>
    <w:link w:val="HeaderChar"/>
    <w:uiPriority w:val="99"/>
    <w:unhideWhenUsed/>
    <w:rsid w:val="00032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C64"/>
  </w:style>
  <w:style w:type="paragraph" w:styleId="Footer">
    <w:name w:val="footer"/>
    <w:basedOn w:val="Normal"/>
    <w:link w:val="FooterChar"/>
    <w:uiPriority w:val="99"/>
    <w:unhideWhenUsed/>
    <w:rsid w:val="00032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C64"/>
  </w:style>
  <w:style w:type="character" w:styleId="Hyperlink">
    <w:name w:val="Hyperlink"/>
    <w:basedOn w:val="DefaultParagraphFont"/>
    <w:uiPriority w:val="99"/>
    <w:unhideWhenUsed/>
    <w:rsid w:val="006B140D"/>
    <w:rPr>
      <w:color w:val="F0532B" w:themeColor="hyperlink"/>
      <w:u w:val="single"/>
    </w:rPr>
  </w:style>
  <w:style w:type="character" w:styleId="UnresolvedMention">
    <w:name w:val="Unresolved Mention"/>
    <w:basedOn w:val="DefaultParagraphFont"/>
    <w:uiPriority w:val="99"/>
    <w:semiHidden/>
    <w:unhideWhenUsed/>
    <w:rsid w:val="006B1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Zoe French</dc:subject>
  <dc:creator>zoe french</dc:creator>
  <cp:keywords/>
  <dc:description/>
  <cp:lastModifiedBy>zoe french</cp:lastModifiedBy>
  <cp:revision>1</cp:revision>
  <dcterms:created xsi:type="dcterms:W3CDTF">2023-01-10T21:39:00Z</dcterms:created>
  <dcterms:modified xsi:type="dcterms:W3CDTF">2023-01-10T23:23:00Z</dcterms:modified>
</cp:coreProperties>
</file>