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6EBC72B" w14:paraId="40A243E7" wp14:textId="208AA873">
      <w:pPr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en-US"/>
        </w:rPr>
      </w:pPr>
      <w:r w:rsidRPr="46EBC72B" w:rsidR="5C6C2EAF">
        <w:rPr>
          <w:rFonts w:ascii="Calibri" w:hAnsi="Calibri" w:eastAsia="Calibri" w:cs="Calibri"/>
          <w:b w:val="1"/>
          <w:bCs w:val="1"/>
          <w:noProof w:val="0"/>
          <w:sz w:val="32"/>
          <w:szCs w:val="32"/>
          <w:u w:val="single"/>
          <w:lang w:val="en-US"/>
        </w:rPr>
        <w:t>Project Title’s</w:t>
      </w:r>
    </w:p>
    <w:p xmlns:wp14="http://schemas.microsoft.com/office/word/2010/wordml" w14:paraId="0FCE2072" wp14:textId="75503F57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46EBC72B" w14:paraId="5017F870" wp14:textId="6D87A8D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6EBC72B" w:rsidR="5C6C2EAF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App informing parents and caregivers of local activities for children.</w:t>
      </w:r>
    </w:p>
    <w:p xmlns:wp14="http://schemas.microsoft.com/office/word/2010/wordml" w:rsidP="46EBC72B" w14:paraId="0BC306EC" wp14:textId="4699D6BB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6EBC72B" w:rsidR="5C6C2EAF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 xml:space="preserve"> </w:t>
      </w:r>
    </w:p>
    <w:p xmlns:wp14="http://schemas.microsoft.com/office/word/2010/wordml" w14:paraId="1FE66411" wp14:textId="6693E8DB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Nowadays kids spend far too much time on the internet which could lead</w:t>
      </w:r>
    </w:p>
    <w:p xmlns:wp14="http://schemas.microsoft.com/office/word/2010/wordml" w14:paraId="31EC2765" wp14:textId="2F04AF69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to a Child to developing a compulsive </w:t>
      </w:r>
      <w:r w:rsidRPr="46EBC72B" w:rsidR="7F5F2B10">
        <w:rPr>
          <w:rFonts w:ascii="Calibri" w:hAnsi="Calibri" w:eastAsia="Calibri" w:cs="Calibri"/>
          <w:noProof w:val="0"/>
          <w:sz w:val="22"/>
          <w:szCs w:val="22"/>
          <w:lang w:val="en-US"/>
        </w:rPr>
        <w:t>behavior</w:t>
      </w: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disorder this then could</w:t>
      </w:r>
    </w:p>
    <w:p xmlns:wp14="http://schemas.microsoft.com/office/word/2010/wordml" w14:paraId="061D87B1" wp14:textId="40691D64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lead on to addictions to the Internet which then could lead on to further</w:t>
      </w:r>
    </w:p>
    <w:p xmlns:wp14="http://schemas.microsoft.com/office/word/2010/wordml" w14:paraId="3C4F7613" wp14:textId="63A324B7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addictions.</w:t>
      </w:r>
    </w:p>
    <w:p xmlns:wp14="http://schemas.microsoft.com/office/word/2010/wordml" w14:paraId="709C699B" wp14:textId="2584BCD5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By showing parents and caregivers what options are available locally will</w:t>
      </w:r>
    </w:p>
    <w:p xmlns:wp14="http://schemas.microsoft.com/office/word/2010/wordml" w14:paraId="7625315D" wp14:textId="210D5BB0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increase </w:t>
      </w:r>
      <w:r w:rsidRPr="46EBC72B" w:rsidR="5EB19DA9">
        <w:rPr>
          <w:rFonts w:ascii="Calibri" w:hAnsi="Calibri" w:eastAsia="Calibri" w:cs="Calibri"/>
          <w:noProof w:val="0"/>
          <w:sz w:val="22"/>
          <w:szCs w:val="22"/>
          <w:lang w:val="en-US"/>
        </w:rPr>
        <w:t>the</w:t>
      </w: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chances of more children being involved in more social</w:t>
      </w:r>
    </w:p>
    <w:p xmlns:wp14="http://schemas.microsoft.com/office/word/2010/wordml" w14:paraId="083DE506" wp14:textId="342EB9C0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activities </w:t>
      </w:r>
      <w:r w:rsidRPr="46EBC72B" w:rsidR="3E19B949">
        <w:rPr>
          <w:rFonts w:ascii="Calibri" w:hAnsi="Calibri" w:eastAsia="Calibri" w:cs="Calibri"/>
          <w:noProof w:val="0"/>
          <w:sz w:val="22"/>
          <w:szCs w:val="22"/>
          <w:lang w:val="en-US"/>
        </w:rPr>
        <w:t>developing new interests, meeting new people,</w:t>
      </w: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having</w:t>
      </w:r>
    </w:p>
    <w:p xmlns:wp14="http://schemas.microsoft.com/office/word/2010/wordml" w:rsidP="46EBC72B" w14:paraId="14AC749F" wp14:textId="6FA31C4A">
      <w:pPr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more </w:t>
      </w:r>
      <w:r w:rsidRPr="46EBC72B" w:rsidR="332D6C52">
        <w:rPr>
          <w:rFonts w:ascii="Calibri" w:hAnsi="Calibri" w:eastAsia="Calibri" w:cs="Calibri"/>
          <w:noProof w:val="0"/>
          <w:sz w:val="22"/>
          <w:szCs w:val="22"/>
          <w:lang w:val="en-US"/>
        </w:rPr>
        <w:t>real-life</w:t>
      </w: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experiences.</w:t>
      </w:r>
    </w:p>
    <w:p xmlns:wp14="http://schemas.microsoft.com/office/word/2010/wordml" w14:paraId="4FF38026" wp14:textId="2FA66386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46EBC72B" w14:paraId="4E79F8CC" wp14:textId="77000D49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6EBC72B" w:rsidR="5C6C2EAF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 xml:space="preserve">App informing people of events at nightclubs around the </w:t>
      </w:r>
      <w:r w:rsidRPr="46EBC72B" w:rsidR="5C6C2EAF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uk</w:t>
      </w:r>
      <w:r w:rsidRPr="46EBC72B" w:rsidR="5C6C2EAF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.</w:t>
      </w:r>
    </w:p>
    <w:p xmlns:wp14="http://schemas.microsoft.com/office/word/2010/wordml" w:rsidP="46EBC72B" w14:paraId="6B3F5350" wp14:textId="1113A0C5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6EBC72B" w:rsidR="5C6C2EAF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 xml:space="preserve"> </w:t>
      </w:r>
    </w:p>
    <w:p xmlns:wp14="http://schemas.microsoft.com/office/word/2010/wordml" w14:paraId="0A0C7F8C" wp14:textId="4B735D2A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Often people struggle to find some form of evening entertainment by</w:t>
      </w:r>
    </w:p>
    <w:p xmlns:wp14="http://schemas.microsoft.com/office/word/2010/wordml" w14:paraId="37D4F96E" wp14:textId="1F9C1873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developing </w:t>
      </w: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a</w:t>
      </w: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app that allows clubs throughout the </w:t>
      </w:r>
      <w:r w:rsidRPr="46EBC72B" w:rsidR="3F74181B">
        <w:rPr>
          <w:rFonts w:ascii="Calibri" w:hAnsi="Calibri" w:eastAsia="Calibri" w:cs="Calibri"/>
          <w:noProof w:val="0"/>
          <w:sz w:val="22"/>
          <w:szCs w:val="22"/>
          <w:lang w:val="en-US"/>
        </w:rPr>
        <w:t>UK (United Kingdom)</w:t>
      </w: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send the events</w:t>
      </w:r>
    </w:p>
    <w:p xmlns:wp14="http://schemas.microsoft.com/office/word/2010/wordml" w14:paraId="30FB3B03" wp14:textId="059F4601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happening at their clubs and how to book tickets and receive special</w:t>
      </w:r>
    </w:p>
    <w:p xmlns:wp14="http://schemas.microsoft.com/office/word/2010/wordml" w14:paraId="71304A33" wp14:textId="7D1E3701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discounts and offers this will increase profits for all the clubs involved</w:t>
      </w:r>
    </w:p>
    <w:p xmlns:wp14="http://schemas.microsoft.com/office/word/2010/wordml" w14:paraId="60F7D168" wp14:textId="7B259076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46EBC72B" w14:paraId="7CD56BE6" wp14:textId="4FD09364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6EBC72B" w:rsidR="5C6C2EAF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App to request and reserve employee in the cleaning, maintenance and</w:t>
      </w:r>
    </w:p>
    <w:p xmlns:wp14="http://schemas.microsoft.com/office/word/2010/wordml" w:rsidP="46EBC72B" w14:paraId="337D319C" wp14:textId="4B84301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46EBC72B" w:rsidR="5C6C2EAF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landscaping sectors.</w:t>
      </w:r>
    </w:p>
    <w:p xmlns:wp14="http://schemas.microsoft.com/office/word/2010/wordml" w14:paraId="66E41A70" wp14:textId="02AC0419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14:paraId="135E4F09" wp14:textId="3275219D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With today’s busy world A lot more people are working longer hours by</w:t>
      </w:r>
    </w:p>
    <w:p xmlns:wp14="http://schemas.microsoft.com/office/word/2010/wordml" w14:paraId="20C94818" wp14:textId="1C287E03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having such a app also this will enable people to book services which</w:t>
      </w:r>
    </w:p>
    <w:p xmlns:wp14="http://schemas.microsoft.com/office/word/2010/wordml" w14:paraId="0853ABC3" wp14:textId="6A3579EE"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allows a client to have more free time to relax and this app also allows</w:t>
      </w:r>
    </w:p>
    <w:p xmlns:wp14="http://schemas.microsoft.com/office/word/2010/wordml" w:rsidP="46EBC72B" w14:paraId="2C078E63" wp14:textId="54DCC61C">
      <w:pPr>
        <w:pStyle w:val="Normal"/>
      </w:pPr>
      <w:r w:rsidRPr="46EBC72B" w:rsidR="5C6C2EAF">
        <w:rPr>
          <w:rFonts w:ascii="Calibri" w:hAnsi="Calibri" w:eastAsia="Calibri" w:cs="Calibri"/>
          <w:noProof w:val="0"/>
          <w:sz w:val="22"/>
          <w:szCs w:val="22"/>
          <w:lang w:val="en-US"/>
        </w:rPr>
        <w:t>service people to get jobs.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884165"/>
    <w:rsid w:val="021C910C"/>
    <w:rsid w:val="1F884165"/>
    <w:rsid w:val="332D6C52"/>
    <w:rsid w:val="3E19B949"/>
    <w:rsid w:val="3F74181B"/>
    <w:rsid w:val="46EBC72B"/>
    <w:rsid w:val="4887978C"/>
    <w:rsid w:val="5C6C2EAF"/>
    <w:rsid w:val="5EB19DA9"/>
    <w:rsid w:val="7F5F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84165"/>
  <w15:chartTrackingRefBased/>
  <w15:docId w15:val="{BB9BAE3A-F70D-4256-98D4-7125B35E8B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d4db1878f7047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2023-02-16T17:52:03.1823936Z</dcterms:created>
  <dcterms:modified xsi:type="dcterms:W3CDTF">2023-02-16T17:55:01.4754301Z</dcterms:modified>
  <dc:creator>Natalie Elliott (1814476)</dc:creator>
  <lastModifiedBy>Natalie Elliott (1814476)</lastModifiedBy>
</coreProperties>
</file>