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7FEB4E" w14:textId="697975E3" w:rsidR="00393C41" w:rsidRDefault="00E52891">
      <w:r w:rsidRPr="00E52891">
        <w:drawing>
          <wp:inline distT="0" distB="0" distL="0" distR="0" wp14:anchorId="6F98727C" wp14:editId="43F9D301">
            <wp:extent cx="5731510" cy="116141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61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28BD5FF4" wp14:editId="65DE078B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7642225"/>
            <wp:effectExtent l="0" t="0" r="2540" b="0"/>
            <wp:wrapTight wrapText="bothSides">
              <wp:wrapPolygon edited="0">
                <wp:start x="0" y="0"/>
                <wp:lineTo x="0" y="21537"/>
                <wp:lineTo x="21538" y="21537"/>
                <wp:lineTo x="21538" y="0"/>
                <wp:lineTo x="0" y="0"/>
              </wp:wrapPolygon>
            </wp:wrapTight>
            <wp:docPr id="1" name="Picture 1" descr="A picture containing text, indoor, paint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indoor, painted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393C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2891"/>
    <w:rsid w:val="00393C41"/>
    <w:rsid w:val="00E528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07FD5C"/>
  <w15:chartTrackingRefBased/>
  <w15:docId w15:val="{71C76107-CB6B-4B6E-906E-BEFDE2734D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Remus Stachie (2026367)</dc:creator>
  <cp:keywords/>
  <dc:description/>
  <cp:lastModifiedBy>Remus Stachie (2026367)</cp:lastModifiedBy>
  <cp:revision>1</cp:revision>
  <dcterms:created xsi:type="dcterms:W3CDTF">2022-11-18T10:19:00Z</dcterms:created>
  <dcterms:modified xsi:type="dcterms:W3CDTF">2022-11-18T10:23:00Z</dcterms:modified>
</cp:coreProperties>
</file>