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84A83" w14:textId="39F2ADBF" w:rsidR="00A966BA" w:rsidRPr="000B6571" w:rsidRDefault="000B6571">
      <w:pPr>
        <w:rPr>
          <w:sz w:val="24"/>
          <w:szCs w:val="24"/>
        </w:rPr>
      </w:pPr>
      <w:r w:rsidRPr="000B6571">
        <w:rPr>
          <w:sz w:val="24"/>
          <w:szCs w:val="24"/>
        </w:rPr>
        <w:t xml:space="preserve">Academic </w:t>
      </w:r>
      <w:r w:rsidR="00A966BA" w:rsidRPr="000B6571">
        <w:rPr>
          <w:sz w:val="24"/>
          <w:szCs w:val="24"/>
        </w:rPr>
        <w:t>Self-Evaluation</w:t>
      </w:r>
    </w:p>
    <w:p w14:paraId="7A8D4C29" w14:textId="5C259E55" w:rsidR="00A966BA" w:rsidRDefault="00A966BA" w:rsidP="00A966BA">
      <w:pPr>
        <w:pStyle w:val="ListParagraph"/>
        <w:numPr>
          <w:ilvl w:val="0"/>
          <w:numId w:val="1"/>
        </w:numPr>
      </w:pPr>
      <w:r>
        <w:t>I have provided statistics and other information to clarify my position on my subject which I believe is understandable from a reader’s perspective.</w:t>
      </w:r>
    </w:p>
    <w:p w14:paraId="4054571D" w14:textId="64CD031D" w:rsidR="00843C7D" w:rsidRDefault="00843C7D" w:rsidP="00A966BA">
      <w:pPr>
        <w:pStyle w:val="ListParagraph"/>
        <w:numPr>
          <w:ilvl w:val="0"/>
          <w:numId w:val="1"/>
        </w:numPr>
      </w:pPr>
      <w:r>
        <w:t xml:space="preserve">The points I made within my work were supported by evidence and written in an appropriate language, however I did not provide a conclusion to summarise my recommendations. </w:t>
      </w:r>
    </w:p>
    <w:p w14:paraId="3EE88C06" w14:textId="3B93761A" w:rsidR="00843C7D" w:rsidRDefault="00843C7D" w:rsidP="00A966BA">
      <w:pPr>
        <w:pStyle w:val="ListParagraph"/>
        <w:numPr>
          <w:ilvl w:val="0"/>
          <w:numId w:val="1"/>
        </w:numPr>
      </w:pPr>
      <w:r>
        <w:t xml:space="preserve">The content of my written work is completely relevant to my subject and is supported by carefully sourced references. Any of my own opinions mentioned in my work link back to my subject and </w:t>
      </w:r>
      <w:r w:rsidR="006A1CC3">
        <w:t>confirm</w:t>
      </w:r>
      <w:r>
        <w:t xml:space="preserve"> the statement about my position.</w:t>
      </w:r>
    </w:p>
    <w:p w14:paraId="1D13582F" w14:textId="56C7F23E" w:rsidR="006A1CC3" w:rsidRDefault="006A1CC3" w:rsidP="00A966BA">
      <w:pPr>
        <w:pStyle w:val="ListParagraph"/>
        <w:numPr>
          <w:ilvl w:val="0"/>
          <w:numId w:val="1"/>
        </w:numPr>
      </w:pPr>
      <w:r>
        <w:t xml:space="preserve">Each section of the report supports each other and does not digress from the overall subject, the end of one point </w:t>
      </w:r>
      <w:r w:rsidR="00E00B94">
        <w:t xml:space="preserve">is made clear before starting another, </w:t>
      </w:r>
      <w:r>
        <w:t xml:space="preserve">and all of the recommendations I make can be used simultaneously. To improve, it would be important to include a conclusion that all of the points I make are drawn back to. </w:t>
      </w:r>
    </w:p>
    <w:p w14:paraId="0A4D632B" w14:textId="1A8DF6E2" w:rsidR="006A1CC3" w:rsidRDefault="006A1CC3" w:rsidP="00A966BA">
      <w:pPr>
        <w:pStyle w:val="ListParagraph"/>
        <w:numPr>
          <w:ilvl w:val="0"/>
          <w:numId w:val="1"/>
        </w:numPr>
      </w:pPr>
      <w:r>
        <w:t xml:space="preserve">The structure of my work is presented in a decent order however ending abruptly due to a lack of conclusion. </w:t>
      </w:r>
    </w:p>
    <w:p w14:paraId="190EF6C4" w14:textId="683D930E" w:rsidR="006A1CC3" w:rsidRDefault="006A1CC3" w:rsidP="00A966BA">
      <w:pPr>
        <w:pStyle w:val="ListParagraph"/>
        <w:numPr>
          <w:ilvl w:val="0"/>
          <w:numId w:val="1"/>
        </w:numPr>
      </w:pPr>
      <w:r>
        <w:t>Having a smaller word count meant that there was little room for any of my points to become lost</w:t>
      </w:r>
      <w:r w:rsidR="00E00B94">
        <w:t xml:space="preserve">. Being able to discuss my own opinions whilst incorporating in-text references to support them to my arguments standing out clearly. </w:t>
      </w:r>
    </w:p>
    <w:p w14:paraId="26C218B9" w14:textId="4FA52AE9" w:rsidR="00E00B94" w:rsidRDefault="00E00B94" w:rsidP="00A966BA">
      <w:pPr>
        <w:pStyle w:val="ListParagraph"/>
        <w:numPr>
          <w:ilvl w:val="0"/>
          <w:numId w:val="1"/>
        </w:numPr>
      </w:pPr>
      <w:r>
        <w:t>Each paragraph begins with a strong point as to why actors would need a certain skill, that being said, these points don’t necessarily follow on from one another, which is something to work on in the future.</w:t>
      </w:r>
    </w:p>
    <w:p w14:paraId="6136153C" w14:textId="0F8934EC" w:rsidR="00E00B94" w:rsidRDefault="00E00B94" w:rsidP="00A966BA">
      <w:pPr>
        <w:pStyle w:val="ListParagraph"/>
        <w:numPr>
          <w:ilvl w:val="0"/>
          <w:numId w:val="1"/>
        </w:numPr>
      </w:pPr>
      <w:r>
        <w:t>My main reasons and key points are highlighted clearly within the opening sentence of a new paragraph, from there I believe I have summarised it well enough to allow my reader to identify with my point of view.</w:t>
      </w:r>
    </w:p>
    <w:p w14:paraId="67AD901B" w14:textId="57D6EC68" w:rsidR="00E00B94" w:rsidRDefault="00E00B94" w:rsidP="00A966BA">
      <w:pPr>
        <w:pStyle w:val="ListParagraph"/>
        <w:numPr>
          <w:ilvl w:val="0"/>
          <w:numId w:val="1"/>
        </w:numPr>
      </w:pPr>
      <w:r>
        <w:t xml:space="preserve">I believe that my facts are accurately sourced and stated within my work, they are reputable and relevant to my subject. One or two of my sources can be considered out-dated but are </w:t>
      </w:r>
      <w:r w:rsidR="000B6571">
        <w:t xml:space="preserve">balanced out by more up-to-date information. </w:t>
      </w:r>
    </w:p>
    <w:p w14:paraId="65DCD9B3" w14:textId="3C0EF4A7" w:rsidR="000B6571" w:rsidRDefault="000B6571" w:rsidP="00A966BA">
      <w:pPr>
        <w:pStyle w:val="ListParagraph"/>
        <w:numPr>
          <w:ilvl w:val="0"/>
          <w:numId w:val="1"/>
        </w:numPr>
      </w:pPr>
      <w:r>
        <w:t>Other theories I researched have provided their own arguments that support my own work, I believe that some of my ideas bring a fresh perspective to these theories as I chose to discuss the less common skills needed to be an actor.</w:t>
      </w:r>
    </w:p>
    <w:p w14:paraId="553DBE50" w14:textId="3528FAF9" w:rsidR="000B6571" w:rsidRDefault="000B6571" w:rsidP="00A966BA">
      <w:pPr>
        <w:pStyle w:val="ListParagraph"/>
        <w:numPr>
          <w:ilvl w:val="0"/>
          <w:numId w:val="1"/>
        </w:numPr>
      </w:pPr>
      <w:r>
        <w:t xml:space="preserve">Going ahead, I would like to include other students’ research as a reference to my research as a student and discuss our similarities and differences within our findings. </w:t>
      </w:r>
    </w:p>
    <w:p w14:paraId="258E570A" w14:textId="2AC77602" w:rsidR="00361E65" w:rsidRDefault="00361E65" w:rsidP="00A966BA">
      <w:pPr>
        <w:pStyle w:val="ListParagraph"/>
        <w:numPr>
          <w:ilvl w:val="0"/>
          <w:numId w:val="1"/>
        </w:numPr>
      </w:pPr>
      <w:r>
        <w:t>Using the UWTSD Harvard Referencing Guide, I was able to successfully reference in-text and create a bibliography at the end of my work with little to no mistakes.</w:t>
      </w:r>
    </w:p>
    <w:p w14:paraId="4089F6EC" w14:textId="2460B110" w:rsidR="00361E65" w:rsidRDefault="00361E65" w:rsidP="00A966BA">
      <w:pPr>
        <w:pStyle w:val="ListParagraph"/>
        <w:numPr>
          <w:ilvl w:val="0"/>
          <w:numId w:val="1"/>
        </w:numPr>
      </w:pPr>
      <w:r>
        <w:t xml:space="preserve">Having a limited word count meant I was unable to discuss the counterarguments to my points. </w:t>
      </w:r>
    </w:p>
    <w:p w14:paraId="3B799F1F" w14:textId="58A32C9C" w:rsidR="00361E65" w:rsidRDefault="00361E65" w:rsidP="00A966BA">
      <w:pPr>
        <w:pStyle w:val="ListParagraph"/>
        <w:numPr>
          <w:ilvl w:val="0"/>
          <w:numId w:val="1"/>
        </w:numPr>
      </w:pPr>
      <w:r>
        <w:t xml:space="preserve">For a first attempt at academic writing at this level, I believe that my writing contained mostly essential and descriptive writing – moving onto other writing assignments I am now aware of how to summarise a subject effectively. </w:t>
      </w:r>
    </w:p>
    <w:p w14:paraId="3C59876F" w14:textId="286EAC8C" w:rsidR="00361E65" w:rsidRDefault="00361E65" w:rsidP="00A966BA">
      <w:pPr>
        <w:pStyle w:val="ListParagraph"/>
        <w:numPr>
          <w:ilvl w:val="0"/>
          <w:numId w:val="1"/>
        </w:numPr>
      </w:pPr>
      <w:r>
        <w:t xml:space="preserve">Before submitting this piece, I proofread for any mistakes, inaccuracies, or inconsistencies. </w:t>
      </w:r>
    </w:p>
    <w:p w14:paraId="1B44BF2B" w14:textId="352B228E" w:rsidR="00361E65" w:rsidRDefault="00361E65" w:rsidP="00A966BA">
      <w:pPr>
        <w:pStyle w:val="ListParagraph"/>
        <w:numPr>
          <w:ilvl w:val="0"/>
          <w:numId w:val="1"/>
        </w:numPr>
      </w:pPr>
      <w:r>
        <w:t xml:space="preserve">As being an actor requires so many valued skills, I believe that any conclusion I make on this topic isn’t going to be agreed with by someone else and can therefore be interpreted differently in different ways. </w:t>
      </w:r>
    </w:p>
    <w:p w14:paraId="799DB615" w14:textId="73B90BF7" w:rsidR="00361E65" w:rsidRDefault="00361E65" w:rsidP="00A966BA">
      <w:pPr>
        <w:pStyle w:val="ListParagraph"/>
        <w:numPr>
          <w:ilvl w:val="0"/>
          <w:numId w:val="1"/>
        </w:numPr>
      </w:pPr>
      <w:r>
        <w:t xml:space="preserve">All of my arguments are presented in a calm way, </w:t>
      </w:r>
      <w:r w:rsidR="00A019B2">
        <w:t xml:space="preserve">no matter how passionate I may be about it. I am sure to provide evidence to support my argument and any evidence that may contradict my point will be used to evolve my thoughts and opinions. </w:t>
      </w:r>
    </w:p>
    <w:p w14:paraId="16A0E34C" w14:textId="00591D41" w:rsidR="00A019B2" w:rsidRDefault="00A019B2" w:rsidP="00A966BA">
      <w:pPr>
        <w:pStyle w:val="ListParagraph"/>
        <w:numPr>
          <w:ilvl w:val="0"/>
          <w:numId w:val="1"/>
        </w:numPr>
      </w:pPr>
      <w:r>
        <w:t>I managed to cover all of the required aspects of this assignment by keeping track of what I needed to do to enhance it.</w:t>
      </w:r>
    </w:p>
    <w:p w14:paraId="7A699582" w14:textId="609CF44C" w:rsidR="00A019B2" w:rsidRDefault="00A019B2" w:rsidP="00A019B2">
      <w:pPr>
        <w:pStyle w:val="ListParagraph"/>
        <w:rPr>
          <w:sz w:val="24"/>
          <w:szCs w:val="24"/>
        </w:rPr>
      </w:pPr>
      <w:r w:rsidRPr="00A019B2">
        <w:rPr>
          <w:sz w:val="24"/>
          <w:szCs w:val="24"/>
        </w:rPr>
        <w:lastRenderedPageBreak/>
        <w:t xml:space="preserve">Action Plan: </w:t>
      </w:r>
    </w:p>
    <w:p w14:paraId="0BECEC13" w14:textId="3DBF9C67" w:rsidR="00A019B2" w:rsidRDefault="00A019B2" w:rsidP="00A019B2">
      <w:pPr>
        <w:pStyle w:val="ListParagraph"/>
        <w:rPr>
          <w:sz w:val="24"/>
          <w:szCs w:val="24"/>
        </w:rPr>
      </w:pPr>
      <w:r>
        <w:rPr>
          <w:sz w:val="24"/>
          <w:szCs w:val="24"/>
        </w:rPr>
        <w:t xml:space="preserve">If I had to complete this assignment again, I would make sure I leave enough words for myself to write an effective conclusion. </w:t>
      </w:r>
    </w:p>
    <w:p w14:paraId="7CB11811" w14:textId="5EB875D4" w:rsidR="00A019B2" w:rsidRDefault="00A019B2" w:rsidP="00A019B2">
      <w:pPr>
        <w:pStyle w:val="ListParagraph"/>
        <w:rPr>
          <w:sz w:val="24"/>
          <w:szCs w:val="24"/>
        </w:rPr>
      </w:pPr>
      <w:r>
        <w:rPr>
          <w:sz w:val="24"/>
          <w:szCs w:val="24"/>
        </w:rPr>
        <w:t xml:space="preserve">I will develop my required skills by considering the counterarguments to the points I make within my work and thinking about how my words would be interpretated by someone else. </w:t>
      </w:r>
    </w:p>
    <w:p w14:paraId="71F4E743" w14:textId="20B108E6" w:rsidR="00A019B2" w:rsidRDefault="00A019B2" w:rsidP="00A019B2">
      <w:pPr>
        <w:pStyle w:val="ListParagraph"/>
        <w:rPr>
          <w:sz w:val="24"/>
          <w:szCs w:val="24"/>
        </w:rPr>
      </w:pPr>
      <w:r>
        <w:rPr>
          <w:sz w:val="24"/>
          <w:szCs w:val="24"/>
        </w:rPr>
        <w:t xml:space="preserve">Having newfound experience with writing a university-level piece of work, I would be able to find calm in my writing and feel a great deal less lost – having more security in myself to do it ‘right’. </w:t>
      </w:r>
    </w:p>
    <w:p w14:paraId="54A4871B" w14:textId="77777777" w:rsidR="00A019B2" w:rsidRDefault="00A019B2" w:rsidP="00A019B2">
      <w:pPr>
        <w:pStyle w:val="ListParagraph"/>
        <w:rPr>
          <w:sz w:val="24"/>
          <w:szCs w:val="24"/>
        </w:rPr>
      </w:pPr>
    </w:p>
    <w:p w14:paraId="23BE1AD1" w14:textId="41DC214F" w:rsidR="00A019B2" w:rsidRDefault="00A019B2" w:rsidP="00A019B2">
      <w:pPr>
        <w:pStyle w:val="ListParagraph"/>
        <w:rPr>
          <w:sz w:val="24"/>
          <w:szCs w:val="24"/>
        </w:rPr>
      </w:pPr>
      <w:r>
        <w:rPr>
          <w:sz w:val="24"/>
          <w:szCs w:val="24"/>
        </w:rPr>
        <w:t>Practical Self-Evaluation</w:t>
      </w:r>
    </w:p>
    <w:p w14:paraId="21052B35" w14:textId="77777777" w:rsidR="00E254F6" w:rsidRDefault="00E254F6" w:rsidP="00A019B2">
      <w:pPr>
        <w:pStyle w:val="ListParagraph"/>
        <w:rPr>
          <w:sz w:val="24"/>
          <w:szCs w:val="24"/>
        </w:rPr>
      </w:pPr>
    </w:p>
    <w:p w14:paraId="750508F8" w14:textId="6CE825F5" w:rsidR="00A019B2" w:rsidRDefault="00A019B2" w:rsidP="00A019B2">
      <w:pPr>
        <w:pStyle w:val="ListParagraph"/>
        <w:rPr>
          <w:sz w:val="24"/>
          <w:szCs w:val="24"/>
        </w:rPr>
      </w:pPr>
      <w:r>
        <w:rPr>
          <w:sz w:val="24"/>
          <w:szCs w:val="24"/>
        </w:rPr>
        <w:t>Working through Anne Bogart’s Viewpoints – particularly topography</w:t>
      </w:r>
      <w:r w:rsidR="00E254F6">
        <w:rPr>
          <w:sz w:val="24"/>
          <w:szCs w:val="24"/>
        </w:rPr>
        <w:t xml:space="preserve"> - allowed me to experience how it feels to allow a movement to create a feeling internally. </w:t>
      </w:r>
    </w:p>
    <w:p w14:paraId="584A65B2" w14:textId="3893653D" w:rsidR="00E254F6" w:rsidRPr="00E254F6" w:rsidRDefault="00E254F6" w:rsidP="00E254F6">
      <w:pPr>
        <w:pStyle w:val="ListParagraph"/>
        <w:rPr>
          <w:sz w:val="24"/>
          <w:szCs w:val="24"/>
        </w:rPr>
      </w:pPr>
      <w:r>
        <w:rPr>
          <w:sz w:val="24"/>
          <w:szCs w:val="24"/>
        </w:rPr>
        <w:t xml:space="preserve">The unnaturalistic style of movement creating natural feelings when building a character is especially useful – topography also allows for a visual expression of a story. I believe that the exploration of The Viewpoints supports the theory behind it, I think that considering your internal and external responses to the areas mentioned in Bogart’s work supports the journey of building a character and using your body, sound and space to express their story. </w:t>
      </w:r>
    </w:p>
    <w:p w14:paraId="538208A3" w14:textId="77777777" w:rsidR="00A019B2" w:rsidRDefault="00A019B2" w:rsidP="00A019B2">
      <w:pPr>
        <w:pStyle w:val="ListParagraph"/>
      </w:pPr>
    </w:p>
    <w:p w14:paraId="303CF812" w14:textId="77777777" w:rsidR="00A966BA" w:rsidRDefault="00A966BA"/>
    <w:sectPr w:rsidR="00A966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8459F"/>
    <w:multiLevelType w:val="hybridMultilevel"/>
    <w:tmpl w:val="EA160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8417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6BA"/>
    <w:rsid w:val="00070B07"/>
    <w:rsid w:val="000B6571"/>
    <w:rsid w:val="00361E65"/>
    <w:rsid w:val="006A1CC3"/>
    <w:rsid w:val="00843C7D"/>
    <w:rsid w:val="00A019B2"/>
    <w:rsid w:val="00A966BA"/>
    <w:rsid w:val="00DD723E"/>
    <w:rsid w:val="00E00B94"/>
    <w:rsid w:val="00E25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73E76"/>
  <w15:chartTrackingRefBased/>
  <w15:docId w15:val="{742103CC-A868-411A-9420-E30E92C81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6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2</Pages>
  <Words>691</Words>
  <Characters>3939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Evans (2303744)</dc:creator>
  <cp:keywords/>
  <dc:description/>
  <cp:lastModifiedBy>Nicole Evans (2303744)</cp:lastModifiedBy>
  <cp:revision>1</cp:revision>
  <dcterms:created xsi:type="dcterms:W3CDTF">2023-12-04T15:31:00Z</dcterms:created>
  <dcterms:modified xsi:type="dcterms:W3CDTF">2023-12-04T16:49:00Z</dcterms:modified>
</cp:coreProperties>
</file>