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University of Wales Trinity Saint David</w:t>
      </w:r>
    </w:p>
    <w:p w:rsidR="00000000" w:rsidDel="00000000" w:rsidP="00000000" w:rsidRDefault="00000000" w:rsidRPr="00000000" w14:paraId="0000000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BA(Hons) Business Management Level 4 - Weekend</w:t>
      </w:r>
    </w:p>
    <w:p w:rsidR="00000000" w:rsidDel="00000000" w:rsidP="00000000" w:rsidRDefault="00000000" w:rsidRPr="00000000" w14:paraId="0000000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Community engagement - Lecturer Toyin Adisa</w:t>
      </w:r>
    </w:p>
    <w:p w:rsidR="00000000" w:rsidDel="00000000" w:rsidP="00000000" w:rsidRDefault="00000000" w:rsidRPr="00000000" w14:paraId="00000004">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name: Ionut Cernea</w:t>
      </w:r>
    </w:p>
    <w:p w:rsidR="00000000" w:rsidDel="00000000" w:rsidP="00000000" w:rsidRDefault="00000000" w:rsidRPr="00000000" w14:paraId="00000005">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1917345</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REFLECTION</w:t>
      </w:r>
    </w:p>
    <w:p w:rsidR="00000000" w:rsidDel="00000000" w:rsidP="00000000" w:rsidRDefault="00000000" w:rsidRPr="00000000" w14:paraId="00000010">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both"/>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66091"/>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experience as students so far including the following questions:</w:t>
              <w:tab/>
              <w:t xml:space="preserve">3</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Report Reflection</w:t>
              <w:tab/>
              <w:t xml:space="preserve">5</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8</w:t>
            </w:r>
          </w:hyperlink>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B">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report is about the discussion of my personal experiences as a student of this university and a reflective community engagement about Kuehne+Nagel company. In the first part, I am going to write about my own experience after my admission to my university which is good experiences and also about some bad experiences. I am going to write about my hard struggle life during my study of university life and also some poor skills which I need to improve surely. I have written in the project about the facilities we are getting from our renowned university. The advantages and disadvantages of online teaching method during the quarantine period is also described in this project. The second part of this assignment will contain a reflection module of Kuehne+Nagel company. The reflection theory of Gibbs also related to Kuehne+Nagel company in this project. Gibbs theory is important for this company and how it is effective for Kuehne+Nagel company it is going to write with this project.</w:t>
      </w:r>
    </w:p>
    <w:p w:rsidR="00000000" w:rsidDel="00000000" w:rsidP="00000000" w:rsidRDefault="00000000" w:rsidRPr="00000000" w14:paraId="0000001C">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E">
      <w:pPr>
        <w:pStyle w:val="Heading1"/>
        <w:rPr/>
      </w:pPr>
      <w:bookmarkStart w:colFirst="0" w:colLast="0" w:name="_30j0zll" w:id="1"/>
      <w:bookmarkEnd w:id="1"/>
      <w:r w:rsidDel="00000000" w:rsidR="00000000" w:rsidRPr="00000000">
        <w:rPr>
          <w:rtl w:val="0"/>
        </w:rPr>
        <w:t xml:space="preserve">My experience as students so far including the following questions:</w:t>
      </w:r>
    </w:p>
    <w:p w:rsidR="00000000" w:rsidDel="00000000" w:rsidP="00000000" w:rsidRDefault="00000000" w:rsidRPr="00000000" w14:paraId="0000001F">
      <w:pPr>
        <w:shd w:fill="ffffff" w:val="clea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have been admitted to a very popular and well-known university in the UK. I dreamed that I will complete my higher studies in this university. I always like to meet new people from various places. Now I am meeting with individual people from various places. Their mother languages, food habits, cultures, thinking, dressing styles everything are different. I am learning so many new things from them. I am very excited to know their languages which they are teaching me sometimes. I am learning the cultures of different religions which is very exciting for me. Their different food habits are new to me. </w:t>
      </w:r>
      <w:r w:rsidDel="00000000" w:rsidR="00000000" w:rsidRPr="00000000">
        <w:rPr>
          <w:rtl w:val="0"/>
        </w:rPr>
      </w:r>
    </w:p>
    <w:p w:rsidR="00000000" w:rsidDel="00000000" w:rsidP="00000000" w:rsidRDefault="00000000" w:rsidRPr="00000000" w14:paraId="00000020">
      <w:pPr>
        <w:shd w:fill="ffffff" w:val="clea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am facing various types of problems after my admission to my university.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 live with my family and have to travel to reach the university. Therefore, during the initial days I used to have attendance issues.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Most of the time I try to bring homemade food but this is not easy as the members of my family are all working persons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1">
      <w:pPr>
        <w:shd w:fill="ffffff" w:val="clea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am struggling hard to finish my studies with good results. I am a career worried person so I need to get a good result for my future which will help me to stand in my career. I am also trying hard to adjust with my classmates. </w:t>
      </w:r>
      <w:r w:rsidDel="00000000" w:rsidR="00000000" w:rsidRPr="00000000">
        <w:rPr>
          <w:rFonts w:ascii="Times New Roman" w:cs="Times New Roman" w:eastAsia="Times New Roman" w:hAnsi="Times New Roman"/>
          <w:sz w:val="24"/>
          <w:szCs w:val="24"/>
          <w:rtl w:val="0"/>
        </w:rPr>
        <w:t xml:space="preserve">One of the major skills with which I am continuously struggling is communication. Due to this, development of personal and professional relation was a tough task for me. In earlier days, I was very much afraid of talking to new people and make friends. I used to be very conscious. Due to this consciousness, the initial days of my university was a little bit solitary. I did not have friends and after a class I could not talk to somebody easily. This slowed down my progress as I was not being able to discuss the matters of the class with other students.</w:t>
      </w:r>
      <w:r w:rsidDel="00000000" w:rsidR="00000000" w:rsidRPr="00000000">
        <w:rPr>
          <w:rFonts w:ascii="Times New Roman" w:cs="Times New Roman" w:eastAsia="Times New Roman" w:hAnsi="Times New Roman"/>
          <w:sz w:val="24"/>
          <w:szCs w:val="24"/>
          <w:rtl w:val="0"/>
        </w:rPr>
        <w:t xml:space="preserve"> I am trying to improve my communication skills and am working on it very eagerly. I am doing my university projects with pure attention as always. </w:t>
      </w:r>
      <w:r w:rsidDel="00000000" w:rsidR="00000000" w:rsidRPr="00000000">
        <w:rPr>
          <w:rFonts w:ascii="Times New Roman" w:cs="Times New Roman" w:eastAsia="Times New Roman" w:hAnsi="Times New Roman"/>
          <w:sz w:val="24"/>
          <w:szCs w:val="24"/>
          <w:rtl w:val="0"/>
        </w:rPr>
        <w:t xml:space="preserve">I always think that communication is the key to build a healthy relationship, both personal and professional. Being a new student in the university I was initially scared to talk to the new classmates but slowly I have been able to make some friends and develop my communication skills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2">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need to improve myself in various parts of my lessons. Sometimes I am unable to understand the lessons while hearing the lectures of professors. It is giving a very bad impact on my studies. If I need to score a good result then definitely I need to improve the obstacles of my lessons. My communication skills are very poor so I need to improve it also. My communication skills will help me to interact with others properly. I want to become a good and effective communicator as  it will help me to get a good job and also will help to get promotion early. I can be a good employee in my future career. I am also bad at using technologies such as computers. However, nowadays it is very necessary to have basic knowledge on the computer, otherwise, it can be harmful to my career.</w:t>
      </w:r>
    </w:p>
    <w:p w:rsidR="00000000" w:rsidDel="00000000" w:rsidP="00000000" w:rsidRDefault="00000000" w:rsidRPr="00000000" w14:paraId="00000023">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 are studying at a very renowned and popular university so it is a great advantage for me and also for other students. The professors and lecturers are very experienced and quality. The authority of our university is giving us advanced technologies that are helping us with our studies. The helpful and friendly nature of the educational staff of our university is helping us to understand our lessons and helping us to take part in our lessons. We are having a great educational atmosphere inside our university. The big and large stock of books in our university library is helping us to make our important notes. The canteen is serving us with good quality foods which are good for our health and hygiene. The hostel accommodation is perfect to stay there to complete my study. There are so many opportunities for recreation of students inside the big campus of our university.</w:t>
      </w:r>
    </w:p>
    <w:p w:rsidR="00000000" w:rsidDel="00000000" w:rsidP="00000000" w:rsidRDefault="00000000" w:rsidRPr="00000000" w14:paraId="00000024">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whole world is now affected by Covid-19 or Coronavirus. In Europe, the condition is very bad compared to other continents. So, all students are at home. We are pursuing our courses from home with the help of online classes. We are unable to go to our university because everything has closed. We are studying at home with the help of the internet by some applications in our mobile devices, desktops, laptops, i-pads and many more devices. There is a big advantage for all students like us that we can continue our studies at home during the quarantine period. Besides these advantages, there are a few disadvantages to online classes. The poor connectivity of the internet connection and the application errors along with devices internal problems. Sometimes we are unable to get clear voices of each other along with the lecturers.</w:t>
      </w:r>
    </w:p>
    <w:p w:rsidR="00000000" w:rsidDel="00000000" w:rsidP="00000000" w:rsidRDefault="00000000" w:rsidRPr="00000000" w14:paraId="00000025">
      <w:pPr>
        <w:pStyle w:val="Heading1"/>
        <w:rPr/>
      </w:pPr>
      <w:bookmarkStart w:colFirst="0" w:colLast="0" w:name="_1fob9te" w:id="2"/>
      <w:bookmarkEnd w:id="2"/>
      <w:r w:rsidDel="00000000" w:rsidR="00000000" w:rsidRPr="00000000">
        <w:rPr>
          <w:rtl w:val="0"/>
        </w:rPr>
        <w:t xml:space="preserve">Report Reflection</w:t>
      </w:r>
    </w:p>
    <w:p w:rsidR="00000000" w:rsidDel="00000000" w:rsidP="00000000" w:rsidRDefault="00000000" w:rsidRPr="00000000" w14:paraId="00000026">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am describing the report of reflection with the help of Kuehne+Nagel company in which I am experienced. There are so many several reasons for choosing Kuehne+Nagel company. The reasons are in the following bellow:</w:t>
      </w:r>
    </w:p>
    <w:p w:rsidR="00000000" w:rsidDel="00000000" w:rsidP="00000000" w:rsidRDefault="00000000" w:rsidRPr="00000000" w14:paraId="00000027">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fame of the company: This company is a very well-known and famous company in the logistics industry worldwide. Kuehne+Nagel has been established in 1890 in Bremen, Germany.</w:t>
      </w:r>
    </w:p>
    <w:p w:rsidR="00000000" w:rsidDel="00000000" w:rsidP="00000000" w:rsidRDefault="00000000" w:rsidRPr="00000000" w14:paraId="00000028">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Service quality of the company: Kuehne+Nagel company has more than 1,336 offices over 109 countries worldwide. Kuehne+Nagel has around 82,000 employees globally. Kuehne+Nagel company is always offering excellent quality of service all over the world constantly. They are performing with continuous audits for the improvement of their quality of services. Kuehne+Nagel company is holding the ISO 9001 quality-management certificate. This company is always trying to provide their services to the customer on time and also they are providing automated quotes within a few seconds(Li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2020).</w:t>
      </w:r>
    </w:p>
    <w:p w:rsidR="00000000" w:rsidDel="00000000" w:rsidP="00000000" w:rsidRDefault="00000000" w:rsidRPr="00000000" w14:paraId="00000029">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process while researching on Kuehne+Nagel company in the most purpose I have used my reflective observations. I have gained various types of knowledge on Kuehne+Nagel company. Mostly I came to know about the process of packaging process of Kuehne+Nagel company. Various secondary mediums have been used by me while researching on Kuehne+Nagel company. I came to know that Kuehne+Nagel company is one of the leading logistic brands in a global ranking for their quality and on-time delivery to the customer.</w:t>
      </w:r>
    </w:p>
    <w:p w:rsidR="00000000" w:rsidDel="00000000" w:rsidP="00000000" w:rsidRDefault="00000000" w:rsidRPr="00000000" w14:paraId="0000002A">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When I was making the report about Kuehne+Nagel company after providing the key information about this company then I have looked upon the target customer of Kuehne+Nagel company(Snowdon, 2018).</w:t>
      </w:r>
    </w:p>
    <w:p w:rsidR="00000000" w:rsidDel="00000000" w:rsidP="00000000" w:rsidRDefault="00000000" w:rsidRPr="00000000" w14:paraId="0000002B">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High Customer expectation from Kuehne+Nagel company for its best quality packaging and it's on-time delivery and it's already briefed into the previous report.</w:t>
      </w:r>
    </w:p>
    <w:p w:rsidR="00000000" w:rsidDel="00000000" w:rsidP="00000000" w:rsidRDefault="00000000" w:rsidRPr="00000000" w14:paraId="0000002C">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roles of the employees inside the workplace of Kuehne+Nagel company has been already described in details in the report. The employees are very hardworking and very effective with their required jobs. They never compromised with the providing quality of the packaging materials. How the employees are causing for enhancement with the business purpose these are also discussed with the project report(Dhaliwal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2017). Opportunities, Threats and strengths, weakness of   Kuehne+Nagel company has been described in the report with the key points. It is also described in the project the importance of the training and development for every employee of Kuehne+Nagel company. The lower authority including higher authority must be adhered or updated with the current marketing strategies and information always. The each every employee of Kuehne+Nagel company must have a specific job role inside the workplace which must be specified by the higher authority of this company and the employees must be updated with their job roles. It is very necessary for the training and development department that they must try to improve the skills of every employee. It is summarized and highlighted with the project the importance of training and development department of Kuehne+Nagel company. The role of the employees inside the workplace of Kuehne+Nagel company very significant and effective. Every employee is working for Kuehne+Nagel company with their full potential and strength(Sekawinahyu, M., Rustaman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2019). The support of the employees for Kuehne+Nagel company is a great depiction to me while doing this project. The performance of each employee, their techniques, the way of their customer handling, marketing strategies is very significant for Kuehne+Nagel company. I have gained very much information about the roles of the employees of  Kuehne+Nagel company. The effective working process of the employees is very relevant for the Kuehne+Nagel company for business growth. It is described in this project with SWOT analysis about Kuehne+Nagel company with its business growth and obstacles. This section of this report I have written with imaginary reflective information. I have gathered so many important and effective information about Kuehne+Nagel company while doing this project report.</w:t>
      </w:r>
    </w:p>
    <w:p w:rsidR="00000000" w:rsidDel="00000000" w:rsidP="00000000" w:rsidRDefault="00000000" w:rsidRPr="00000000" w14:paraId="0000002D">
      <w:pPr>
        <w:shd w:fill="ffffff" w:val="clear"/>
        <w:spacing w:line="360" w:lineRule="auto"/>
        <w:jc w:val="both"/>
        <w:rPr>
          <w:rFonts w:ascii="Times New Roman" w:cs="Times New Roman" w:eastAsia="Times New Roman" w:hAnsi="Times New Roman"/>
          <w:color w:val="000000"/>
          <w:sz w:val="24"/>
          <w:szCs w:val="24"/>
        </w:rPr>
      </w:pPr>
      <w:bookmarkStart w:colFirst="0" w:colLast="0" w:name="_3znysh7" w:id="3"/>
      <w:bookmarkEnd w:id="3"/>
      <w:r w:rsidDel="00000000" w:rsidR="00000000" w:rsidRPr="00000000">
        <w:rPr>
          <w:rFonts w:ascii="Times New Roman" w:cs="Times New Roman" w:eastAsia="Times New Roman" w:hAnsi="Times New Roman"/>
          <w:color w:val="000000"/>
          <w:sz w:val="24"/>
          <w:szCs w:val="24"/>
          <w:rtl w:val="0"/>
        </w:rPr>
        <w:t xml:space="preserve">As per </w:t>
      </w:r>
      <w:r w:rsidDel="00000000" w:rsidR="00000000" w:rsidRPr="00000000">
        <w:rPr>
          <w:rFonts w:ascii="Times New Roman" w:cs="Times New Roman" w:eastAsia="Times New Roman" w:hAnsi="Times New Roman"/>
          <w:b w:val="1"/>
          <w:color w:val="000000"/>
          <w:sz w:val="24"/>
          <w:szCs w:val="24"/>
          <w:rtl w:val="0"/>
        </w:rPr>
        <w:t xml:space="preserve">Gibbs Model </w:t>
      </w:r>
      <w:r w:rsidDel="00000000" w:rsidR="00000000" w:rsidRPr="00000000">
        <w:rPr>
          <w:rFonts w:ascii="Times New Roman" w:cs="Times New Roman" w:eastAsia="Times New Roman" w:hAnsi="Times New Roman"/>
          <w:color w:val="000000"/>
          <w:sz w:val="24"/>
          <w:szCs w:val="24"/>
          <w:rtl w:val="0"/>
        </w:rPr>
        <w:t xml:space="preserve">a reflective analysis is done on the previous report based on </w:t>
      </w:r>
      <w:r w:rsidDel="00000000" w:rsidR="00000000" w:rsidRPr="00000000">
        <w:rPr>
          <w:rFonts w:ascii="Times New Roman" w:cs="Times New Roman" w:eastAsia="Times New Roman" w:hAnsi="Times New Roman"/>
          <w:b w:val="1"/>
          <w:color w:val="000000"/>
          <w:sz w:val="24"/>
          <w:szCs w:val="24"/>
          <w:rtl w:val="0"/>
        </w:rPr>
        <w:t xml:space="preserve">Kuehne</w:t>
      </w:r>
      <w:r w:rsidDel="00000000" w:rsidR="00000000" w:rsidRPr="00000000">
        <w:rPr>
          <w:rFonts w:ascii="Times New Roman" w:cs="Times New Roman" w:eastAsia="Times New Roman" w:hAnsi="Times New Roman"/>
          <w:color w:val="000000"/>
          <w:sz w:val="24"/>
          <w:szCs w:val="24"/>
          <w:rtl w:val="0"/>
        </w:rPr>
        <w:t xml:space="preserve">+Nagel. This particular self-learning model has been very helpful for me in my academic career so far and it has helped me to understand all the analysis mentioned in the report of the aforementioned company. The past description of this company is very relevant as per reflective research. The project analysers of this company are trying to feel the described data of past analysis and it can be necessary for them. The researchers of this company can provide a constructive statement about the packaging and the shipping purpose of the Kuehne+Nagel company. The technological experts can improve their working process as per requirements for the improvement of the quality of packaging. This is a process as a reflective cycle where the Kuehne+Nagel company is developing their systems and technologies for more convenient to their customers. Gibbs model of reflection is very relevant for the Kuehne+Nagel company and its every employee (Husebø </w:t>
      </w:r>
      <w:r w:rsidDel="00000000" w:rsidR="00000000" w:rsidRPr="00000000">
        <w:rPr>
          <w:rFonts w:ascii="Times New Roman" w:cs="Times New Roman" w:eastAsia="Times New Roman" w:hAnsi="Times New Roman"/>
          <w:i w:val="1"/>
          <w:color w:val="000000"/>
          <w:sz w:val="24"/>
          <w:szCs w:val="24"/>
          <w:rtl w:val="0"/>
        </w:rPr>
        <w:t xml:space="preserve">et al</w:t>
      </w:r>
      <w:r w:rsidDel="00000000" w:rsidR="00000000" w:rsidRPr="00000000">
        <w:rPr>
          <w:rFonts w:ascii="Times New Roman" w:cs="Times New Roman" w:eastAsia="Times New Roman" w:hAnsi="Times New Roman"/>
          <w:color w:val="000000"/>
          <w:sz w:val="24"/>
          <w:szCs w:val="24"/>
          <w:rtl w:val="0"/>
        </w:rPr>
        <w:t xml:space="preserve">., 2015). </w:t>
      </w:r>
    </w:p>
    <w:p w:rsidR="00000000" w:rsidDel="00000000" w:rsidP="00000000" w:rsidRDefault="00000000" w:rsidRPr="00000000" w14:paraId="0000002E">
      <w:pPr>
        <w:shd w:fill="ffffff" w:val="clea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F">
      <w:pPr>
        <w:pStyle w:val="Heading1"/>
        <w:rPr/>
      </w:pPr>
      <w:bookmarkStart w:colFirst="0" w:colLast="0" w:name="_2et92p0" w:id="4"/>
      <w:bookmarkEnd w:id="4"/>
      <w:r w:rsidDel="00000000" w:rsidR="00000000" w:rsidRPr="00000000">
        <w:rPr>
          <w:rtl w:val="0"/>
        </w:rPr>
        <w:t xml:space="preserve">Conclusion</w:t>
      </w:r>
    </w:p>
    <w:p w:rsidR="00000000" w:rsidDel="00000000" w:rsidP="00000000" w:rsidRDefault="00000000" w:rsidRPr="00000000" w14:paraId="00000030">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project is about the personal experience after my admission to my university. The good sides and the bad sides which I am facing after my admission. This report is also contained in my struggle life after my admission. I was weak in various parts of my lessons and skills and how I improved. What is my experience while studying in this university and about the campus, I have written in this project report. How Covid-19 has become harmful for the students like us and the advantages and disadvantages of online classes during this quarantine period I have written in this project. This project also contains the community engagement of Kuehne+Nagel company.</w:t>
      </w:r>
    </w:p>
    <w:p w:rsidR="00000000" w:rsidDel="00000000" w:rsidP="00000000" w:rsidRDefault="00000000" w:rsidRPr="00000000" w14:paraId="00000031">
      <w:pPr>
        <w:shd w:fill="ffffff" w:val="clea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32">
      <w:pPr>
        <w:shd w:fill="ffffff" w:val="clea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rPr/>
      </w:pPr>
      <w:bookmarkStart w:colFirst="0" w:colLast="0" w:name="_tyjcwt" w:id="5"/>
      <w:bookmarkEnd w:id="5"/>
      <w:r w:rsidDel="00000000" w:rsidR="00000000" w:rsidRPr="00000000">
        <w:rPr>
          <w:rtl w:val="0"/>
        </w:rPr>
        <w:t xml:space="preserve">Reference List</w:t>
      </w:r>
    </w:p>
    <w:p w:rsidR="00000000" w:rsidDel="00000000" w:rsidP="00000000" w:rsidRDefault="00000000" w:rsidRPr="00000000" w14:paraId="00000035">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Dhaliwal, U., Singh, S. and Singh, N., 2017. Reflective student narratives: honing professionalism and empathy. Indian J Med Ethics, 3(1), pp.9-15.</w:t>
      </w:r>
    </w:p>
    <w:p w:rsidR="00000000" w:rsidDel="00000000" w:rsidP="00000000" w:rsidRDefault="00000000" w:rsidRPr="00000000" w14:paraId="00000036">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Husebø, S.E., O'Regan, S. and Nestel, D., 2015. Reflective practice and its role in simulation. Clinical Simulation in Nursing, 11(8), pp.368-375.</w:t>
      </w:r>
    </w:p>
    <w:p w:rsidR="00000000" w:rsidDel="00000000" w:rsidP="00000000" w:rsidRDefault="00000000" w:rsidRPr="00000000" w14:paraId="00000037">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 Y., Chen, W., Liu, C. and Deng, M., 2020. Nurses’ Psychological Feelings About the Application of Gibbs Reflective Cycle of Adverse Events. American Journal of Nursing, 9(2), pp.74-78.</w:t>
      </w:r>
    </w:p>
    <w:p w:rsidR="00000000" w:rsidDel="00000000" w:rsidP="00000000" w:rsidRDefault="00000000" w:rsidRPr="00000000" w14:paraId="00000038">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Sekawinahyu, M., Rustaman, N.Y., Widodo, A. and Riandi, R., 2019. KARAKTERISTIK TUTORIAL ONLINE PERKEMBANGAN TUMBUHAN BERBASIS MASALAH DENGAN SIKLUS REFLEKTIF GIBBS DAN EPORTFOLIO PADA MATA KULIAH PERKEMBANGAN TUMBUHAN. Jurnal BIOEDUIN: Program Studi Pendidikan Biologi, 9(1), pp.1-14.</w:t>
      </w:r>
    </w:p>
    <w:p w:rsidR="00000000" w:rsidDel="00000000" w:rsidP="00000000" w:rsidRDefault="00000000" w:rsidRPr="00000000" w14:paraId="00000039">
      <w:pPr>
        <w:shd w:fill="ffffff" w:val="clea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Snowdon, K., 2018. Humour in reflective practice. Journal of Paramedic Practice, 10(4), pp.144-146.</w:t>
      </w:r>
    </w:p>
    <w:sectPr>
      <w:footerReference r:id="rId6" w:type="default"/>
      <w:pgSz w:h="15840" w:w="12240"/>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color w:val="000000"/>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