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57F27980" w:rsidR="006A543A" w:rsidRPr="00C2152E" w:rsidRDefault="00C24A0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Jonathen Lesmond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1BD0E34" w:rsidR="006A543A" w:rsidRPr="00C2152E" w:rsidRDefault="00436F8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36F84">
              <w:rPr>
                <w:rFonts w:asciiTheme="minorHAnsi" w:hAnsiTheme="minorHAnsi" w:cstheme="minorHAnsi"/>
                <w:b/>
                <w:color w:val="000000" w:themeColor="text1"/>
              </w:rPr>
              <w:t>Comparison of Long Term Projection of the Welsh population in Multiple Machine Learning Models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5CA7F389" w:rsidR="006A543A" w:rsidRPr="00C2152E" w:rsidRDefault="00436F8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Seena Joseph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713687A" w:rsidR="006A543A" w:rsidRPr="00C2152E" w:rsidRDefault="00AC70C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Divya </w:t>
            </w:r>
            <w:r w:rsidR="00934F2F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hidambar</w:t>
            </w:r>
            <w:r w:rsidR="000866CE">
              <w:rPr>
                <w:rFonts w:asciiTheme="minorHAnsi" w:hAnsiTheme="minorHAnsi" w:cstheme="minorHAnsi"/>
                <w:b/>
                <w:color w:val="000000" w:themeColor="text1"/>
              </w:rPr>
              <w:t>am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2D0943E7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D100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3796C854" w14:textId="385B5443" w:rsidR="009C295D" w:rsidRPr="00C2152E" w:rsidRDefault="00000000" w:rsidP="00662D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21C15830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5827FD4C" w:rsidR="006363DD" w:rsidRPr="006363DD" w:rsidRDefault="003A43C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41AB1452" w:rsidR="006363DD" w:rsidRPr="006363DD" w:rsidRDefault="00E33F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2C953B4C" w:rsidR="006363DD" w:rsidRPr="006363DD" w:rsidRDefault="00E43C6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41099B7" w:rsidR="006363DD" w:rsidRPr="006363DD" w:rsidRDefault="00E43C6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5D2915B4" w:rsidR="00435DD7" w:rsidRPr="006363DD" w:rsidRDefault="00E0435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0C327C07" w:rsidR="006363DD" w:rsidRPr="006363DD" w:rsidRDefault="00E0435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23038328" w:rsidR="006363DD" w:rsidRPr="008D4A65" w:rsidRDefault="000A219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62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56BA7A7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11F2346C" w14:textId="77777777" w:rsidR="00805152" w:rsidRPr="00805152" w:rsidRDefault="00805152" w:rsidP="0080515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805152">
              <w:rPr>
                <w:rFonts w:asciiTheme="minorHAnsi" w:hAnsiTheme="minorHAnsi"/>
                <w:color w:val="000000" w:themeColor="text1"/>
              </w:rPr>
              <w:t>A reasonable literature review was provided.</w:t>
            </w:r>
          </w:p>
          <w:p w14:paraId="13D1BE05" w14:textId="77777777" w:rsidR="00805152" w:rsidRPr="00805152" w:rsidRDefault="00805152" w:rsidP="0080515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805152">
              <w:rPr>
                <w:rFonts w:asciiTheme="minorHAnsi" w:hAnsiTheme="minorHAnsi"/>
                <w:color w:val="000000" w:themeColor="text1"/>
              </w:rPr>
              <w:t>The presentation demonstrated a basic understanding of the proposed ensemble models and a good understanding of the tools. However, the statements related to the datasets were very generic, even though further explanation was given upon questioning.</w:t>
            </w:r>
          </w:p>
          <w:p w14:paraId="707394CA" w14:textId="2056B37D" w:rsidR="00805152" w:rsidRDefault="00805152" w:rsidP="0080515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805152">
              <w:rPr>
                <w:rFonts w:asciiTheme="minorHAnsi" w:hAnsiTheme="minorHAnsi"/>
                <w:color w:val="000000" w:themeColor="text1"/>
              </w:rPr>
              <w:t>Sample code for the ensemble model development was presented</w:t>
            </w:r>
            <w:r w:rsidR="0045206B">
              <w:rPr>
                <w:rFonts w:asciiTheme="minorHAnsi" w:hAnsiTheme="minorHAnsi"/>
                <w:color w:val="000000" w:themeColor="text1"/>
              </w:rPr>
              <w:t xml:space="preserve"> with  a basic explanation. A more detailed explanation was expected.</w:t>
            </w:r>
          </w:p>
          <w:p w14:paraId="333821B4" w14:textId="3826375F" w:rsidR="00D26FF6" w:rsidRPr="00805152" w:rsidRDefault="00D26FF6" w:rsidP="0080515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Managed to answer majority of the questions.</w:t>
            </w:r>
          </w:p>
          <w:p w14:paraId="1D1FF475" w14:textId="77777777" w:rsidR="00805152" w:rsidRPr="00805152" w:rsidRDefault="00805152" w:rsidP="0080515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805152">
              <w:rPr>
                <w:rFonts w:asciiTheme="minorHAnsi" w:hAnsiTheme="minorHAnsi"/>
                <w:color w:val="000000" w:themeColor="text1"/>
              </w:rPr>
              <w:t>The project plan needs improvement, with more specific and detailed information.</w:t>
            </w:r>
          </w:p>
          <w:p w14:paraId="7EA4DF70" w14:textId="6DF1F5B5" w:rsidR="005F23FD" w:rsidRPr="00805152" w:rsidRDefault="00805152" w:rsidP="0080515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805152">
              <w:rPr>
                <w:rFonts w:asciiTheme="minorHAnsi" w:hAnsiTheme="minorHAnsi"/>
                <w:color w:val="000000" w:themeColor="text1"/>
              </w:rPr>
              <w:t>The slides were well-prepared with relevant content; however, the presentation was not sufficiently audible.</w:t>
            </w:r>
          </w:p>
          <w:p w14:paraId="79F375A0" w14:textId="0BF48452" w:rsidR="00180D04" w:rsidRDefault="00180D04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3DF1CA4F" w:rsidR="00180D04" w:rsidRDefault="00180D04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BEDA9" w14:textId="77777777" w:rsidR="00CE7005" w:rsidRDefault="00CE7005" w:rsidP="007D1FA6">
      <w:r>
        <w:separator/>
      </w:r>
    </w:p>
  </w:endnote>
  <w:endnote w:type="continuationSeparator" w:id="0">
    <w:p w14:paraId="75A79BBA" w14:textId="77777777" w:rsidR="00CE7005" w:rsidRDefault="00CE7005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BCF46" w14:textId="77777777" w:rsidR="00CE7005" w:rsidRDefault="00CE7005" w:rsidP="007D1FA6">
      <w:r>
        <w:separator/>
      </w:r>
    </w:p>
  </w:footnote>
  <w:footnote w:type="continuationSeparator" w:id="0">
    <w:p w14:paraId="6CD9E51E" w14:textId="77777777" w:rsidR="00CE7005" w:rsidRDefault="00CE7005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291D"/>
    <w:multiLevelType w:val="hybridMultilevel"/>
    <w:tmpl w:val="F392D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947183">
    <w:abstractNumId w:val="0"/>
  </w:num>
  <w:num w:numId="2" w16cid:durableId="4532508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0866CE"/>
    <w:rsid w:val="000A219B"/>
    <w:rsid w:val="00125730"/>
    <w:rsid w:val="00177625"/>
    <w:rsid w:val="00180BC0"/>
    <w:rsid w:val="00180D04"/>
    <w:rsid w:val="001D0DDD"/>
    <w:rsid w:val="002071E2"/>
    <w:rsid w:val="00210C59"/>
    <w:rsid w:val="0022281D"/>
    <w:rsid w:val="00242112"/>
    <w:rsid w:val="00244548"/>
    <w:rsid w:val="00253402"/>
    <w:rsid w:val="002D3179"/>
    <w:rsid w:val="002D347A"/>
    <w:rsid w:val="002F26A1"/>
    <w:rsid w:val="003A43C1"/>
    <w:rsid w:val="003C6876"/>
    <w:rsid w:val="003F049D"/>
    <w:rsid w:val="003F4877"/>
    <w:rsid w:val="004207CC"/>
    <w:rsid w:val="00433E24"/>
    <w:rsid w:val="00435DD7"/>
    <w:rsid w:val="00436F84"/>
    <w:rsid w:val="0045206B"/>
    <w:rsid w:val="004E34E6"/>
    <w:rsid w:val="00514AEE"/>
    <w:rsid w:val="00562EC3"/>
    <w:rsid w:val="00585481"/>
    <w:rsid w:val="005A54B0"/>
    <w:rsid w:val="005F23FD"/>
    <w:rsid w:val="005F6EA2"/>
    <w:rsid w:val="00602B4B"/>
    <w:rsid w:val="00606C3B"/>
    <w:rsid w:val="00620867"/>
    <w:rsid w:val="006363DD"/>
    <w:rsid w:val="00647A98"/>
    <w:rsid w:val="006530D2"/>
    <w:rsid w:val="00662DAE"/>
    <w:rsid w:val="006645F5"/>
    <w:rsid w:val="006A543A"/>
    <w:rsid w:val="007430AD"/>
    <w:rsid w:val="00777F92"/>
    <w:rsid w:val="007A6D2B"/>
    <w:rsid w:val="007C13F6"/>
    <w:rsid w:val="007D1FA6"/>
    <w:rsid w:val="00805152"/>
    <w:rsid w:val="008147E6"/>
    <w:rsid w:val="00832BE2"/>
    <w:rsid w:val="008452E4"/>
    <w:rsid w:val="008669E7"/>
    <w:rsid w:val="00866E85"/>
    <w:rsid w:val="008B05C1"/>
    <w:rsid w:val="008C47AA"/>
    <w:rsid w:val="008D4A65"/>
    <w:rsid w:val="00902582"/>
    <w:rsid w:val="00912A0E"/>
    <w:rsid w:val="00934F2F"/>
    <w:rsid w:val="009C295D"/>
    <w:rsid w:val="009F37CB"/>
    <w:rsid w:val="00A151E5"/>
    <w:rsid w:val="00A736BA"/>
    <w:rsid w:val="00AB34FE"/>
    <w:rsid w:val="00AC5AFB"/>
    <w:rsid w:val="00AC6617"/>
    <w:rsid w:val="00AC70CF"/>
    <w:rsid w:val="00AD1005"/>
    <w:rsid w:val="00B36CD2"/>
    <w:rsid w:val="00B40285"/>
    <w:rsid w:val="00B6291C"/>
    <w:rsid w:val="00B71768"/>
    <w:rsid w:val="00BC1053"/>
    <w:rsid w:val="00BD7FFC"/>
    <w:rsid w:val="00BF2CD8"/>
    <w:rsid w:val="00C24A01"/>
    <w:rsid w:val="00C423F9"/>
    <w:rsid w:val="00C60A27"/>
    <w:rsid w:val="00C9419F"/>
    <w:rsid w:val="00CA2382"/>
    <w:rsid w:val="00CC4C41"/>
    <w:rsid w:val="00CC5A62"/>
    <w:rsid w:val="00CD2262"/>
    <w:rsid w:val="00CE7005"/>
    <w:rsid w:val="00CF3983"/>
    <w:rsid w:val="00D17247"/>
    <w:rsid w:val="00D26FF6"/>
    <w:rsid w:val="00D438C6"/>
    <w:rsid w:val="00D70634"/>
    <w:rsid w:val="00D87BAB"/>
    <w:rsid w:val="00DB52A4"/>
    <w:rsid w:val="00DD05A2"/>
    <w:rsid w:val="00DE7F50"/>
    <w:rsid w:val="00E03544"/>
    <w:rsid w:val="00E04357"/>
    <w:rsid w:val="00E179E4"/>
    <w:rsid w:val="00E33F97"/>
    <w:rsid w:val="00E43C62"/>
    <w:rsid w:val="00EA3215"/>
    <w:rsid w:val="00F03716"/>
    <w:rsid w:val="00F14758"/>
    <w:rsid w:val="00F1507B"/>
    <w:rsid w:val="00F20A1E"/>
    <w:rsid w:val="00F450E7"/>
    <w:rsid w:val="00F578DD"/>
    <w:rsid w:val="00F66DA8"/>
    <w:rsid w:val="00F74E23"/>
    <w:rsid w:val="00F826EF"/>
    <w:rsid w:val="00F91FAC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1328</Characters>
  <Application>Microsoft Office Word</Application>
  <DocSecurity>0</DocSecurity>
  <Lines>110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Seena Joseph</cp:lastModifiedBy>
  <cp:revision>42</cp:revision>
  <cp:lastPrinted>2013-09-25T13:21:00Z</cp:lastPrinted>
  <dcterms:created xsi:type="dcterms:W3CDTF">2021-11-08T18:13:00Z</dcterms:created>
  <dcterms:modified xsi:type="dcterms:W3CDTF">2026-01-16T13:50:00Z</dcterms:modified>
</cp:coreProperties>
</file>