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C849DD" w14:textId="213C6C6C" w:rsidR="00D01C7F" w:rsidRDefault="00F371F5">
      <w:r>
        <w:t>Lindsay Davies</w:t>
      </w:r>
    </w:p>
    <w:p w14:paraId="48CF2FCC" w14:textId="0FF3BFD5" w:rsidR="007D4129" w:rsidRDefault="007D4129">
      <w:r>
        <w:t xml:space="preserve">Student ID </w:t>
      </w:r>
      <w:r w:rsidR="000E1839">
        <w:t>–</w:t>
      </w:r>
      <w:r>
        <w:t xml:space="preserve"> 2414210</w:t>
      </w:r>
    </w:p>
    <w:p w14:paraId="2034090E" w14:textId="466A374F" w:rsidR="000E1839" w:rsidRDefault="000E1839">
      <w:r>
        <w:t>University of Wales Saint Trinity</w:t>
      </w:r>
    </w:p>
    <w:p w14:paraId="09221DFB" w14:textId="737E2985" w:rsidR="00F371F5" w:rsidRDefault="00F371F5">
      <w:r>
        <w:t>Course – Health, Nutrition, and Lifestyle</w:t>
      </w:r>
    </w:p>
    <w:p w14:paraId="410F3A76" w14:textId="0836FA4C" w:rsidR="00F371F5" w:rsidRDefault="00F371F5">
      <w:r>
        <w:t>Learning in a Digital Era – BMSS4008/C</w:t>
      </w:r>
    </w:p>
    <w:p w14:paraId="15A92629" w14:textId="52EB3F74" w:rsidR="00F371F5" w:rsidRDefault="00F371F5">
      <w:r>
        <w:t>Title – My Journey So Far………..</w:t>
      </w:r>
    </w:p>
    <w:p w14:paraId="5ECC2134" w14:textId="787661B8" w:rsidR="00F371F5" w:rsidRDefault="007D4129">
      <w:r>
        <w:t>I aspire</w:t>
      </w:r>
      <w:r w:rsidR="00185CE9">
        <w:t xml:space="preserve"> to work in the medical field, where resilience, self-awareness, and adaptability </w:t>
      </w:r>
      <w:r>
        <w:t xml:space="preserve">are essential qualities. As a confident individual, entering university challenged my sense of competence, pushing me to confront and understand these feelings. This e-portfolio reflects </w:t>
      </w:r>
      <w:r w:rsidR="00870DA5">
        <w:t>my experiences and lessons</w:t>
      </w:r>
      <w:r>
        <w:t xml:space="preserve"> during the first two semesters, </w:t>
      </w:r>
      <w:r w:rsidR="00870DA5">
        <w:t>underscoring</w:t>
      </w:r>
      <w:r>
        <w:t xml:space="preserve"> the importance of focusing on self-growth to cultivate the attributes required in the medical field. By investing in my development, I </w:t>
      </w:r>
      <w:r w:rsidR="00870DA5">
        <w:t>strive to be the best student I can be and build</w:t>
      </w:r>
      <w:r>
        <w:t xml:space="preserve"> a strong foundation for my future career</w:t>
      </w:r>
      <w:r w:rsidR="00870DA5">
        <w:t>.</w:t>
      </w:r>
      <w:r>
        <w:t xml:space="preserve"> </w:t>
      </w:r>
    </w:p>
    <w:p w14:paraId="0C31237B" w14:textId="77777777" w:rsidR="00870DA5" w:rsidRDefault="00870DA5"/>
    <w:p w14:paraId="0B808412" w14:textId="4CDA0C9D" w:rsidR="00870DA5" w:rsidRDefault="00870DA5">
      <w:r>
        <w:t xml:space="preserve">The following is the link to my e-portfolio: </w:t>
      </w:r>
      <w:r w:rsidR="004B5B93" w:rsidRPr="004B5B93">
        <w:t>https://1drv.ms/p/c/7709370630bd81d3/EXmxF5eI6SVHnztfsz2cwV0BNA_4yxWEd5XC3VgmuB4iLw?e=J13m9Z</w:t>
      </w:r>
    </w:p>
    <w:sectPr w:rsidR="00870D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1F5"/>
    <w:rsid w:val="000332FE"/>
    <w:rsid w:val="000E1839"/>
    <w:rsid w:val="00185CE9"/>
    <w:rsid w:val="004B5B93"/>
    <w:rsid w:val="005961F9"/>
    <w:rsid w:val="005D12FA"/>
    <w:rsid w:val="005E09EC"/>
    <w:rsid w:val="00715A04"/>
    <w:rsid w:val="007D4129"/>
    <w:rsid w:val="00870DA5"/>
    <w:rsid w:val="00D01C7F"/>
    <w:rsid w:val="00F371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B98EF9"/>
  <w15:chartTrackingRefBased/>
  <w15:docId w15:val="{00FE54C8-9EB3-4227-AF03-6E1EA35B2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71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71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71F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71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71F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71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71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71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71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1F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71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71F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71F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71F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71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71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71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71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71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1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1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71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71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71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71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71F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71F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71F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71F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Davies</dc:creator>
  <cp:keywords/>
  <dc:description/>
  <cp:lastModifiedBy>Lindsay Davies</cp:lastModifiedBy>
  <cp:revision>2</cp:revision>
  <dcterms:created xsi:type="dcterms:W3CDTF">2025-04-11T05:16:00Z</dcterms:created>
  <dcterms:modified xsi:type="dcterms:W3CDTF">2025-04-11T05:16:00Z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4e0ddffc-d28d-4350-a43d-621a241b7b05</vt:lpwstr>
  </property>
</Properties>
</file>