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D3D55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E30BC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F8A2E" wp14:editId="1D14EE57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6179820" cy="8625840"/>
                <wp:effectExtent l="0" t="0" r="11430" b="22860"/>
                <wp:wrapNone/>
                <wp:docPr id="754328824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9820" cy="862584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DB02F1" w14:textId="77777777" w:rsidR="00F70DCB" w:rsidRPr="00CD5776" w:rsidRDefault="00F70DCB" w:rsidP="00F70DC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478C4F16" wp14:editId="6CC2D409">
                                  <wp:extent cx="2042160" cy="876300"/>
                                  <wp:effectExtent l="0" t="0" r="0" b="0"/>
                                  <wp:docPr id="1" name="Picture 1" descr="Discover University of Wales Trinity Saint Davi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iscover University of Wales Trinity Saint David"/>
                                          <pic:cNvPicPr/>
                                        </pic:nvPicPr>
                                        <pic:blipFill>
                                          <a:blip r:embed="rId8" r:link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216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0CA88C" w14:textId="77777777" w:rsidR="00F70DCB" w:rsidRPr="00CD5776" w:rsidRDefault="00F70DCB" w:rsidP="00F70DC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4BAAEA43" w14:textId="0E1951A6" w:rsidR="00F70DCB" w:rsidRDefault="00F70DCB" w:rsidP="00150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ASSIGNMENT PART ONE</w:t>
                            </w:r>
                            <w:r w:rsidR="006B1EA3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 &amp; TWO</w:t>
                            </w:r>
                          </w:p>
                          <w:p w14:paraId="524D2946" w14:textId="0CD0A021" w:rsidR="00FF4C5B" w:rsidRPr="00CD5776" w:rsidRDefault="00FF4C5B" w:rsidP="00150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Fundamentals of Construction Technology (ACB</w:t>
                            </w:r>
                            <w:r w:rsidR="00150F75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A4022)</w:t>
                            </w:r>
                          </w:p>
                          <w:p w14:paraId="6D6D17F2" w14:textId="77777777" w:rsidR="00F70DCB" w:rsidRPr="00CD5776" w:rsidRDefault="00F70DCB" w:rsidP="00150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HNC / HND / BSc Quantity Surveying</w:t>
                            </w:r>
                          </w:p>
                          <w:p w14:paraId="0D3C875E" w14:textId="353D5628" w:rsidR="00F70DCB" w:rsidRPr="00CD5776" w:rsidRDefault="00F70DCB" w:rsidP="00150F7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 xml:space="preserve">Lecturer – </w:t>
                            </w:r>
                            <w:r w:rsidR="00483114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40"/>
                                <w:szCs w:val="40"/>
                                <w:u w:val="single"/>
                              </w:rPr>
                              <w:t>Rhodri Thomas</w:t>
                            </w:r>
                          </w:p>
                          <w:p w14:paraId="6621DCB7" w14:textId="77777777" w:rsidR="00F70DCB" w:rsidRPr="00CD5776" w:rsidRDefault="00F70DCB" w:rsidP="00F70D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C1D41D5" w14:textId="77777777" w:rsidR="00F70DCB" w:rsidRPr="00CD5776" w:rsidRDefault="00F70DCB" w:rsidP="00F70D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9734AB1" w14:textId="77777777" w:rsidR="00F70DCB" w:rsidRDefault="00F70DCB" w:rsidP="00F70D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705389F" w14:textId="77777777" w:rsidR="00F70DCB" w:rsidRPr="00CD5776" w:rsidRDefault="00F70DCB" w:rsidP="00F70D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Bibek Khatri    </w:t>
                            </w:r>
                          </w:p>
                          <w:p w14:paraId="4E5A212C" w14:textId="77777777" w:rsidR="00F70DCB" w:rsidRPr="00CD5776" w:rsidRDefault="00F70DCB" w:rsidP="00F70D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D5776">
                              <w:rPr>
                                <w:rFonts w:ascii="Arial" w:hAnsi="Arial" w:cs="Arial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:u w:val="single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Student Id – 2503477</w:t>
                            </w:r>
                          </w:p>
                          <w:p w14:paraId="72B78706" w14:textId="77777777" w:rsidR="00F70DCB" w:rsidRPr="00CD5776" w:rsidRDefault="00F70DCB" w:rsidP="00F70DC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05C3DC8E" w14:textId="77777777" w:rsidR="00F70DCB" w:rsidRPr="00CD5776" w:rsidRDefault="00F70DCB" w:rsidP="00F70DC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  <w:p w14:paraId="45F0F24D" w14:textId="77777777" w:rsidR="00F70DCB" w:rsidRPr="00CD5776" w:rsidRDefault="00F70DCB" w:rsidP="00F70DCB">
                            <w:pPr>
                              <w:jc w:val="center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6F8A2E" id="Rectangle: Rounded Corners 17" o:spid="_x0000_s1026" style="position:absolute;left:0;text-align:left;margin-left:-9pt;margin-top:0;width:486.6pt;height:67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" fillcolor="#dceaf7 [351]" strokecolor="#030e13 [484]" strokeweight="1pt">
                <v:stroke joinstyle="miter"/>
                <v:textbox>
                  <w:txbxContent>
                    <w:p w14:paraId="22DB02F1" w14:textId="77777777" w:rsidR="00F70DCB" w:rsidRPr="00CD5776" w:rsidRDefault="00F70DCB" w:rsidP="00F70DC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478C4F16" wp14:editId="6CC2D409">
                            <wp:extent cx="2042160" cy="876300"/>
                            <wp:effectExtent l="0" t="0" r="0" b="0"/>
                            <wp:docPr id="1" name="Picture 1" descr="Discover University of Wales Trinity Saint Davi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iscover University of Wales Trinity Saint David"/>
                                    <pic:cNvPicPr/>
                                  </pic:nvPicPr>
                                  <pic:blipFill>
                                    <a:blip r:embed="rId8" r:link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216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0CA88C" w14:textId="77777777" w:rsidR="00F70DCB" w:rsidRPr="00CD5776" w:rsidRDefault="00F70DCB" w:rsidP="00F70DC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</w:p>
                    <w:p w14:paraId="4BAAEA43" w14:textId="0E1951A6" w:rsidR="00F70DCB" w:rsidRDefault="00F70DCB" w:rsidP="00150F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ASSIGNMENT PART ONE</w:t>
                      </w:r>
                      <w:r w:rsidR="006B1EA3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 &amp; TWO</w:t>
                      </w:r>
                    </w:p>
                    <w:p w14:paraId="524D2946" w14:textId="0CD0A021" w:rsidR="00FF4C5B" w:rsidRPr="00CD5776" w:rsidRDefault="00FF4C5B" w:rsidP="00150F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Fundamentals of Construction Technology (ACB</w:t>
                      </w:r>
                      <w:r w:rsidR="00150F75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A4022)</w:t>
                      </w:r>
                    </w:p>
                    <w:p w14:paraId="6D6D17F2" w14:textId="77777777" w:rsidR="00F70DCB" w:rsidRPr="00CD5776" w:rsidRDefault="00F70DCB" w:rsidP="00150F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HNC / HND / BSc Quantity Surveying</w:t>
                      </w:r>
                    </w:p>
                    <w:p w14:paraId="0D3C875E" w14:textId="353D5628" w:rsidR="00F70DCB" w:rsidRPr="00CD5776" w:rsidRDefault="00F70DCB" w:rsidP="00150F7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 xml:space="preserve">Lecturer – </w:t>
                      </w:r>
                      <w:r w:rsidR="00483114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40"/>
                          <w:szCs w:val="40"/>
                          <w:u w:val="single"/>
                        </w:rPr>
                        <w:t>Rhodri Thomas</w:t>
                      </w:r>
                    </w:p>
                    <w:p w14:paraId="6621DCB7" w14:textId="77777777" w:rsidR="00F70DCB" w:rsidRPr="00CD5776" w:rsidRDefault="00F70DCB" w:rsidP="00F70DCB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C1D41D5" w14:textId="77777777" w:rsidR="00F70DCB" w:rsidRPr="00CD5776" w:rsidRDefault="00F70DCB" w:rsidP="00F70DCB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9734AB1" w14:textId="77777777" w:rsidR="00F70DCB" w:rsidRDefault="00F70DCB" w:rsidP="00F70DCB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705389F" w14:textId="77777777" w:rsidR="00F70DCB" w:rsidRPr="00CD5776" w:rsidRDefault="00F70DCB" w:rsidP="00F70DCB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Bibek Khatri    </w:t>
                      </w:r>
                    </w:p>
                    <w:p w14:paraId="4E5A212C" w14:textId="77777777" w:rsidR="00F70DCB" w:rsidRPr="00CD5776" w:rsidRDefault="00F70DCB" w:rsidP="00F70DCB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D5776">
                        <w:rPr>
                          <w:rFonts w:ascii="Arial" w:hAnsi="Arial" w:cs="Arial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:u w:val="single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Student Id – 2503477</w:t>
                      </w:r>
                    </w:p>
                    <w:p w14:paraId="72B78706" w14:textId="77777777" w:rsidR="00F70DCB" w:rsidRPr="00CD5776" w:rsidRDefault="00F70DCB" w:rsidP="00F70DC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</w:p>
                    <w:p w14:paraId="05C3DC8E" w14:textId="77777777" w:rsidR="00F70DCB" w:rsidRPr="00CD5776" w:rsidRDefault="00F70DCB" w:rsidP="00F70DC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</w:p>
                    <w:p w14:paraId="45F0F24D" w14:textId="77777777" w:rsidR="00F70DCB" w:rsidRPr="00CD5776" w:rsidRDefault="00F70DCB" w:rsidP="00F70DCB">
                      <w:pPr>
                        <w:jc w:val="center"/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369442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E29287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1C03E9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CEC456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24EBDAF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CFB403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B2B0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88F922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CA561B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25631F5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C7706D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30D911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A04485B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58831A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BAA778E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5B946C5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FDCD8A5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700D21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3B48701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FABE6F0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0C75A28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DA899F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CDE7179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CB4318F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7DE0581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B85F570" w14:textId="77777777" w:rsidR="00F70DCB" w:rsidRPr="00BE30BC" w:rsidRDefault="00F70DCB" w:rsidP="00BE30B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1661A1" w14:textId="77777777" w:rsidR="00BF3AA5" w:rsidRPr="00BE30BC" w:rsidRDefault="00BF3AA5" w:rsidP="00BE30BC">
      <w:pPr>
        <w:jc w:val="both"/>
        <w:rPr>
          <w:rFonts w:ascii="Arial" w:hAnsi="Arial" w:cs="Arial"/>
          <w:b/>
          <w:bCs/>
          <w:color w:val="262626" w:themeColor="text1" w:themeTint="D9"/>
          <w:sz w:val="56"/>
          <w:szCs w:val="56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637D327" w14:textId="77777777" w:rsidR="00BF3AA5" w:rsidRPr="00BE30BC" w:rsidRDefault="00BF3AA5" w:rsidP="00BE30BC">
      <w:pPr>
        <w:jc w:val="both"/>
        <w:rPr>
          <w:rFonts w:ascii="Arial" w:hAnsi="Arial" w:cs="Arial"/>
          <w:b/>
          <w:bCs/>
          <w:color w:val="262626" w:themeColor="text1" w:themeTint="D9"/>
          <w:sz w:val="56"/>
          <w:szCs w:val="56"/>
          <w:u w:val="singl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:lang w:val="en-GB"/>
          <w14:ligatures w14:val="standardContextual"/>
        </w:rPr>
        <w:id w:val="12598626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28A5EEE" w14:textId="6FDAC822" w:rsidR="00867AF5" w:rsidRPr="00766303" w:rsidRDefault="00AC5C07" w:rsidP="00766303">
          <w:pPr>
            <w:pStyle w:val="TOCHeading"/>
            <w:spacing w:line="480" w:lineRule="auto"/>
            <w:jc w:val="both"/>
            <w:rPr>
              <w:rFonts w:ascii="Arial" w:hAnsi="Arial" w:cs="Arial"/>
              <w:b/>
              <w:bCs/>
              <w:sz w:val="30"/>
              <w:szCs w:val="30"/>
              <w:u w:val="single"/>
            </w:rPr>
          </w:pPr>
          <w:r w:rsidRPr="00766303">
            <w:rPr>
              <w:rFonts w:ascii="Arial" w:hAnsi="Arial" w:cs="Arial"/>
              <w:b/>
              <w:bCs/>
              <w:sz w:val="30"/>
              <w:szCs w:val="30"/>
              <w:u w:val="single"/>
            </w:rPr>
            <w:t xml:space="preserve">Table of </w:t>
          </w:r>
          <w:r w:rsidR="00867AF5" w:rsidRPr="00766303">
            <w:rPr>
              <w:rFonts w:ascii="Arial" w:hAnsi="Arial" w:cs="Arial"/>
              <w:b/>
              <w:bCs/>
              <w:sz w:val="30"/>
              <w:szCs w:val="30"/>
              <w:u w:val="single"/>
            </w:rPr>
            <w:t>Contents</w:t>
          </w:r>
        </w:p>
        <w:p w14:paraId="5F643E6F" w14:textId="1C48463B" w:rsidR="00766303" w:rsidRPr="00766303" w:rsidRDefault="00867AF5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r w:rsidRPr="00766303">
            <w:rPr>
              <w:rFonts w:ascii="Arial" w:hAnsi="Arial" w:cs="Arial"/>
              <w:sz w:val="30"/>
              <w:szCs w:val="30"/>
            </w:rPr>
            <w:fldChar w:fldCharType="begin"/>
          </w:r>
          <w:r w:rsidRPr="00766303">
            <w:rPr>
              <w:rFonts w:ascii="Arial" w:hAnsi="Arial" w:cs="Arial"/>
              <w:sz w:val="30"/>
              <w:szCs w:val="30"/>
            </w:rPr>
            <w:instrText xml:space="preserve"> TOC \o "1-3" \h \z \u </w:instrText>
          </w:r>
          <w:r w:rsidRPr="00766303">
            <w:rPr>
              <w:rFonts w:ascii="Arial" w:hAnsi="Arial" w:cs="Arial"/>
              <w:sz w:val="30"/>
              <w:szCs w:val="30"/>
            </w:rPr>
            <w:fldChar w:fldCharType="separate"/>
          </w:r>
          <w:hyperlink w:anchor="_Toc218507044" w:history="1">
            <w:r w:rsidR="00766303"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1.0. Introduction</w:t>
            </w:r>
            <w:r w:rsidR="00766303" w:rsidRPr="00766303">
              <w:rPr>
                <w:noProof/>
                <w:webHidden/>
                <w:sz w:val="30"/>
                <w:szCs w:val="30"/>
              </w:rPr>
              <w:tab/>
            </w:r>
            <w:r w:rsidR="00766303"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="00766303" w:rsidRPr="00766303">
              <w:rPr>
                <w:noProof/>
                <w:webHidden/>
                <w:sz w:val="30"/>
                <w:szCs w:val="30"/>
              </w:rPr>
              <w:instrText xml:space="preserve"> PAGEREF _Toc218507044 \h </w:instrText>
            </w:r>
            <w:r w:rsidR="00766303" w:rsidRPr="00766303">
              <w:rPr>
                <w:noProof/>
                <w:webHidden/>
                <w:sz w:val="30"/>
                <w:szCs w:val="30"/>
              </w:rPr>
            </w:r>
            <w:r w:rsidR="00766303"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="00766303" w:rsidRPr="00766303">
              <w:rPr>
                <w:noProof/>
                <w:webHidden/>
                <w:sz w:val="30"/>
                <w:szCs w:val="30"/>
              </w:rPr>
              <w:t>2</w:t>
            </w:r>
            <w:r w:rsidR="00766303"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23BC14BF" w14:textId="70BD7F5D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45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2.0. Images of “Rhyd-y-car Terrace” taken during field visit from university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_Toc218507045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3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0174B6DC" w14:textId="1D9FE114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46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3.0. Windows and Doors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_Toc218507046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6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7597D6BB" w14:textId="6E9A4171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47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4.0. Wall Coverings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_Toc218507047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7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5D15C8B5" w14:textId="1F22C46F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48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5.0. Roof Coverings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_Toc218507048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7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27C1A80A" w14:textId="2A235B9E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49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6.0. Eaves details and rainwater goods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_Toc218507049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8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4B584AC5" w14:textId="77006338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50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7.0. Floor Covering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_Toc218507050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8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153937D1" w14:textId="32D38AD0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51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8.0. Internal Joinery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_Toc218507051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9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4F1F1502" w14:textId="0D5B9165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52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9.0. Summary of Rhyd -Y-Car Terrace cottages Changes over time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_Toc218507052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9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7675BD86" w14:textId="5E2A802B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53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10.0. Cross Section of Houses (1900, 1950 and 2000)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_Toc218507053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10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1DF4A8AE" w14:textId="1FCAAC67" w:rsidR="00766303" w:rsidRPr="00766303" w:rsidRDefault="00766303" w:rsidP="00766303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sz w:val="30"/>
              <w:szCs w:val="30"/>
              <w:lang w:eastAsia="en-GB"/>
            </w:rPr>
          </w:pPr>
          <w:hyperlink w:anchor="_Toc218507054" w:history="1">
            <w:r w:rsidRPr="00766303">
              <w:rPr>
                <w:rStyle w:val="Hyperlink"/>
                <w:rFonts w:ascii="Arial" w:hAnsi="Arial" w:cs="Arial"/>
                <w:b/>
                <w:bCs/>
                <w:noProof/>
                <w:sz w:val="30"/>
                <w:szCs w:val="30"/>
              </w:rPr>
              <w:t>11.0. References</w:t>
            </w:r>
            <w:r w:rsidRPr="00766303">
              <w:rPr>
                <w:noProof/>
                <w:webHidden/>
                <w:sz w:val="30"/>
                <w:szCs w:val="30"/>
              </w:rPr>
              <w:tab/>
            </w:r>
            <w:r w:rsidRPr="00766303">
              <w:rPr>
                <w:noProof/>
                <w:webHidden/>
                <w:sz w:val="30"/>
                <w:szCs w:val="30"/>
              </w:rPr>
              <w:fldChar w:fldCharType="begin"/>
            </w:r>
            <w:r w:rsidRPr="00766303">
              <w:rPr>
                <w:noProof/>
                <w:webHidden/>
                <w:sz w:val="30"/>
                <w:szCs w:val="30"/>
              </w:rPr>
              <w:instrText xml:space="preserve"> PAGEREF _Toc218507054 \h </w:instrText>
            </w:r>
            <w:r w:rsidRPr="00766303">
              <w:rPr>
                <w:noProof/>
                <w:webHidden/>
                <w:sz w:val="30"/>
                <w:szCs w:val="30"/>
              </w:rPr>
            </w:r>
            <w:r w:rsidRPr="00766303">
              <w:rPr>
                <w:noProof/>
                <w:webHidden/>
                <w:sz w:val="30"/>
                <w:szCs w:val="30"/>
              </w:rPr>
              <w:fldChar w:fldCharType="separate"/>
            </w:r>
            <w:r w:rsidRPr="00766303">
              <w:rPr>
                <w:noProof/>
                <w:webHidden/>
                <w:sz w:val="30"/>
                <w:szCs w:val="30"/>
              </w:rPr>
              <w:t>13</w:t>
            </w:r>
            <w:r w:rsidRPr="00766303">
              <w:rPr>
                <w:noProof/>
                <w:webHidden/>
                <w:sz w:val="30"/>
                <w:szCs w:val="30"/>
              </w:rPr>
              <w:fldChar w:fldCharType="end"/>
            </w:r>
          </w:hyperlink>
        </w:p>
        <w:p w14:paraId="26384578" w14:textId="4DF7DD5F" w:rsidR="001F1560" w:rsidRPr="00245B58" w:rsidRDefault="00867AF5" w:rsidP="00766303">
          <w:pPr>
            <w:spacing w:line="480" w:lineRule="auto"/>
            <w:jc w:val="both"/>
            <w:rPr>
              <w:rFonts w:ascii="Arial" w:hAnsi="Arial" w:cs="Arial"/>
            </w:rPr>
          </w:pPr>
          <w:r w:rsidRPr="00766303">
            <w:rPr>
              <w:rFonts w:ascii="Arial" w:hAnsi="Arial" w:cs="Arial"/>
              <w:b/>
              <w:bCs/>
              <w:noProof/>
              <w:sz w:val="30"/>
              <w:szCs w:val="30"/>
            </w:rPr>
            <w:fldChar w:fldCharType="end"/>
          </w:r>
        </w:p>
      </w:sdtContent>
    </w:sdt>
    <w:p w14:paraId="54E7D0F1" w14:textId="5A7B17B9" w:rsidR="00867AF5" w:rsidRPr="00BE30BC" w:rsidRDefault="00B07234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0" w:name="_Toc218507044"/>
      <w:r w:rsidRPr="00BE30BC">
        <w:rPr>
          <w:rFonts w:ascii="Arial" w:hAnsi="Arial" w:cs="Arial"/>
          <w:b/>
          <w:bCs/>
          <w:u w:val="single"/>
        </w:rPr>
        <w:lastRenderedPageBreak/>
        <w:t xml:space="preserve">1.0. </w:t>
      </w:r>
      <w:r w:rsidR="00AC5C07" w:rsidRPr="00BE30BC">
        <w:rPr>
          <w:rFonts w:ascii="Arial" w:hAnsi="Arial" w:cs="Arial"/>
          <w:b/>
          <w:bCs/>
          <w:u w:val="single"/>
        </w:rPr>
        <w:t>I</w:t>
      </w:r>
      <w:r w:rsidR="00AC2BB5" w:rsidRPr="00BE30BC">
        <w:rPr>
          <w:rFonts w:ascii="Arial" w:hAnsi="Arial" w:cs="Arial"/>
          <w:b/>
          <w:bCs/>
          <w:u w:val="single"/>
        </w:rPr>
        <w:t>ntroduction</w:t>
      </w:r>
      <w:bookmarkEnd w:id="0"/>
    </w:p>
    <w:p w14:paraId="195F5069" w14:textId="038368AB" w:rsidR="004B428B" w:rsidRPr="00BE30BC" w:rsidRDefault="00F8687E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W</w:t>
      </w:r>
      <w:r w:rsidR="00C430D5" w:rsidRPr="00BE30BC">
        <w:rPr>
          <w:rFonts w:ascii="Arial" w:hAnsi="Arial" w:cs="Arial"/>
        </w:rPr>
        <w:t>e have</w:t>
      </w:r>
      <w:r w:rsidR="00A85FE3" w:rsidRPr="00BE30BC">
        <w:rPr>
          <w:rFonts w:ascii="Arial" w:hAnsi="Arial" w:cs="Arial"/>
        </w:rPr>
        <w:t xml:space="preserve"> visited</w:t>
      </w:r>
      <w:r w:rsidR="00C430D5" w:rsidRPr="00BE30BC">
        <w:rPr>
          <w:rFonts w:ascii="Arial" w:hAnsi="Arial" w:cs="Arial"/>
        </w:rPr>
        <w:t xml:space="preserve"> to St Fagan</w:t>
      </w:r>
      <w:r w:rsidR="003518D6" w:rsidRPr="00BE30BC">
        <w:rPr>
          <w:rFonts w:ascii="Arial" w:hAnsi="Arial" w:cs="Arial"/>
        </w:rPr>
        <w:t>s National Museum</w:t>
      </w:r>
      <w:r w:rsidR="006533E0" w:rsidRPr="00BE30BC">
        <w:rPr>
          <w:rFonts w:ascii="Arial" w:hAnsi="Arial" w:cs="Arial"/>
        </w:rPr>
        <w:t xml:space="preserve"> </w:t>
      </w:r>
      <w:r w:rsidR="002F0774" w:rsidRPr="00BE30BC">
        <w:rPr>
          <w:rFonts w:ascii="Arial" w:hAnsi="Arial" w:cs="Arial"/>
        </w:rPr>
        <w:t>where we s</w:t>
      </w:r>
      <w:r w:rsidR="000B307F" w:rsidRPr="00BE30BC">
        <w:rPr>
          <w:rFonts w:ascii="Arial" w:hAnsi="Arial" w:cs="Arial"/>
        </w:rPr>
        <w:t>ee</w:t>
      </w:r>
      <w:r w:rsidR="002F0774" w:rsidRPr="00BE30BC">
        <w:rPr>
          <w:rFonts w:ascii="Arial" w:hAnsi="Arial" w:cs="Arial"/>
        </w:rPr>
        <w:t xml:space="preserve"> row of houses called “</w:t>
      </w:r>
      <w:proofErr w:type="spellStart"/>
      <w:r w:rsidR="002F0774" w:rsidRPr="00BE30BC">
        <w:rPr>
          <w:rFonts w:ascii="Arial" w:hAnsi="Arial" w:cs="Arial"/>
        </w:rPr>
        <w:t>Rhyd</w:t>
      </w:r>
      <w:proofErr w:type="spellEnd"/>
      <w:r w:rsidR="002F0774" w:rsidRPr="00BE30BC">
        <w:rPr>
          <w:rFonts w:ascii="Arial" w:hAnsi="Arial" w:cs="Arial"/>
        </w:rPr>
        <w:t>-y-car</w:t>
      </w:r>
      <w:r w:rsidR="0065363A" w:rsidRPr="00BE30BC">
        <w:rPr>
          <w:rFonts w:ascii="Arial" w:hAnsi="Arial" w:cs="Arial"/>
        </w:rPr>
        <w:t xml:space="preserve"> Terrace</w:t>
      </w:r>
      <w:r w:rsidR="009C6B99" w:rsidRPr="00BE30BC">
        <w:rPr>
          <w:rFonts w:ascii="Arial" w:hAnsi="Arial" w:cs="Arial"/>
        </w:rPr>
        <w:t xml:space="preserve">”. </w:t>
      </w:r>
      <w:r w:rsidR="004B428B" w:rsidRPr="00BE30BC">
        <w:rPr>
          <w:rFonts w:ascii="Arial" w:hAnsi="Arial" w:cs="Arial"/>
        </w:rPr>
        <w:t>These small terrace houses</w:t>
      </w:r>
      <w:r w:rsidR="009C6B99" w:rsidRPr="00BE30BC">
        <w:rPr>
          <w:rFonts w:ascii="Arial" w:hAnsi="Arial" w:cs="Arial"/>
        </w:rPr>
        <w:t xml:space="preserve"> were built</w:t>
      </w:r>
      <w:r w:rsidR="00E6248C" w:rsidRPr="00BE30BC">
        <w:rPr>
          <w:rFonts w:ascii="Arial" w:hAnsi="Arial" w:cs="Arial"/>
        </w:rPr>
        <w:t xml:space="preserve"> by Richard Crawshay around 1795 to provide housing for the workers in </w:t>
      </w:r>
      <w:r w:rsidR="00BF3D14" w:rsidRPr="00BE30BC">
        <w:rPr>
          <w:rFonts w:ascii="Arial" w:hAnsi="Arial" w:cs="Arial"/>
        </w:rPr>
        <w:t xml:space="preserve">his iron ore mine. We </w:t>
      </w:r>
      <w:r w:rsidR="00B74775" w:rsidRPr="00BE30BC">
        <w:rPr>
          <w:rFonts w:ascii="Arial" w:hAnsi="Arial" w:cs="Arial"/>
        </w:rPr>
        <w:t>can see six houses there</w:t>
      </w:r>
      <w:r w:rsidR="001E0E14" w:rsidRPr="00BE30BC">
        <w:rPr>
          <w:rFonts w:ascii="Arial" w:hAnsi="Arial" w:cs="Arial"/>
        </w:rPr>
        <w:t xml:space="preserve">, </w:t>
      </w:r>
      <w:r w:rsidR="00B74775" w:rsidRPr="00BE30BC">
        <w:rPr>
          <w:rFonts w:ascii="Arial" w:hAnsi="Arial" w:cs="Arial"/>
        </w:rPr>
        <w:t>which are intended to d</w:t>
      </w:r>
      <w:r w:rsidR="006D684A" w:rsidRPr="00BE30BC">
        <w:rPr>
          <w:rFonts w:ascii="Arial" w:hAnsi="Arial" w:cs="Arial"/>
        </w:rPr>
        <w:t>emonstrate</w:t>
      </w:r>
      <w:r w:rsidR="00B74775" w:rsidRPr="00BE30BC">
        <w:rPr>
          <w:rFonts w:ascii="Arial" w:hAnsi="Arial" w:cs="Arial"/>
        </w:rPr>
        <w:t xml:space="preserve"> different period of their history built on different time 1805,</w:t>
      </w:r>
      <w:r w:rsidR="00DC3B47" w:rsidRPr="00BE30BC">
        <w:rPr>
          <w:rFonts w:ascii="Arial" w:hAnsi="Arial" w:cs="Arial"/>
        </w:rPr>
        <w:t xml:space="preserve"> 1855, </w:t>
      </w:r>
      <w:r w:rsidR="004B428B" w:rsidRPr="00BE30BC">
        <w:rPr>
          <w:rFonts w:ascii="Arial" w:hAnsi="Arial" w:cs="Arial"/>
        </w:rPr>
        <w:t>1895,</w:t>
      </w:r>
      <w:r w:rsidR="00DC3B47" w:rsidRPr="00BE30BC">
        <w:rPr>
          <w:rFonts w:ascii="Arial" w:hAnsi="Arial" w:cs="Arial"/>
        </w:rPr>
        <w:t xml:space="preserve"> 1925 ,1955 and 1985</w:t>
      </w:r>
      <w:r w:rsidR="008E0029" w:rsidRPr="00BE30BC">
        <w:rPr>
          <w:rFonts w:ascii="Arial" w:hAnsi="Arial" w:cs="Arial"/>
        </w:rPr>
        <w:t>.</w:t>
      </w:r>
      <w:r w:rsidR="004B428B" w:rsidRPr="00BE30BC">
        <w:rPr>
          <w:rFonts w:ascii="Arial" w:hAnsi="Arial" w:cs="Arial"/>
        </w:rPr>
        <w:t xml:space="preserve"> </w:t>
      </w:r>
    </w:p>
    <w:p w14:paraId="26DE882D" w14:textId="77B631CE" w:rsidR="004B428B" w:rsidRPr="00BE30BC" w:rsidRDefault="00F8687E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As per the scenario given for the </w:t>
      </w:r>
      <w:r w:rsidR="00D26AB5" w:rsidRPr="00BE30BC">
        <w:rPr>
          <w:rFonts w:ascii="Arial" w:hAnsi="Arial" w:cs="Arial"/>
        </w:rPr>
        <w:t>assignment,</w:t>
      </w:r>
      <w:r w:rsidRPr="00BE30BC">
        <w:rPr>
          <w:rFonts w:ascii="Arial" w:hAnsi="Arial" w:cs="Arial"/>
        </w:rPr>
        <w:t xml:space="preserve"> </w:t>
      </w:r>
      <w:r w:rsidR="00D85959" w:rsidRPr="00BE30BC">
        <w:rPr>
          <w:rFonts w:ascii="Arial" w:hAnsi="Arial" w:cs="Arial"/>
        </w:rPr>
        <w:t xml:space="preserve">we now need to </w:t>
      </w:r>
      <w:r w:rsidR="00A85FE3" w:rsidRPr="00BE30BC">
        <w:rPr>
          <w:rFonts w:ascii="Arial" w:hAnsi="Arial" w:cs="Arial"/>
        </w:rPr>
        <w:t>describe</w:t>
      </w:r>
      <w:r w:rsidR="007628C1" w:rsidRPr="00BE30BC">
        <w:rPr>
          <w:rFonts w:ascii="Arial" w:hAnsi="Arial" w:cs="Arial"/>
        </w:rPr>
        <w:t xml:space="preserve"> the</w:t>
      </w:r>
      <w:r w:rsidR="00F00A27" w:rsidRPr="00BE30BC">
        <w:rPr>
          <w:rFonts w:ascii="Arial" w:hAnsi="Arial" w:cs="Arial"/>
        </w:rPr>
        <w:t xml:space="preserve"> modification</w:t>
      </w:r>
      <w:r w:rsidR="00D85959" w:rsidRPr="00BE30BC">
        <w:rPr>
          <w:rFonts w:ascii="Arial" w:hAnsi="Arial" w:cs="Arial"/>
        </w:rPr>
        <w:t xml:space="preserve"> or changes</w:t>
      </w:r>
      <w:r w:rsidR="00F00A27" w:rsidRPr="00BE30BC">
        <w:rPr>
          <w:rFonts w:ascii="Arial" w:hAnsi="Arial" w:cs="Arial"/>
        </w:rPr>
        <w:t xml:space="preserve"> in each </w:t>
      </w:r>
      <w:r w:rsidR="0083254B" w:rsidRPr="00BE30BC">
        <w:rPr>
          <w:rFonts w:ascii="Arial" w:hAnsi="Arial" w:cs="Arial"/>
        </w:rPr>
        <w:t>house</w:t>
      </w:r>
      <w:r w:rsidR="00D85959" w:rsidRPr="00BE30BC">
        <w:rPr>
          <w:rFonts w:ascii="Arial" w:hAnsi="Arial" w:cs="Arial"/>
        </w:rPr>
        <w:t xml:space="preserve"> and</w:t>
      </w:r>
      <w:r w:rsidR="00D26AB5" w:rsidRPr="00BE30BC">
        <w:rPr>
          <w:rFonts w:ascii="Arial" w:hAnsi="Arial" w:cs="Arial"/>
        </w:rPr>
        <w:t xml:space="preserve"> </w:t>
      </w:r>
      <w:r w:rsidR="00D85959" w:rsidRPr="00BE30BC">
        <w:rPr>
          <w:rFonts w:ascii="Arial" w:hAnsi="Arial" w:cs="Arial"/>
        </w:rPr>
        <w:t xml:space="preserve">explain </w:t>
      </w:r>
      <w:r w:rsidR="001D6D21" w:rsidRPr="00BE30BC">
        <w:rPr>
          <w:rFonts w:ascii="Arial" w:hAnsi="Arial" w:cs="Arial"/>
        </w:rPr>
        <w:t>whether they were done to overcome defects or to improve performance</w:t>
      </w:r>
      <w:r w:rsidR="00F00A27" w:rsidRPr="00BE30BC">
        <w:rPr>
          <w:rFonts w:ascii="Arial" w:hAnsi="Arial" w:cs="Arial"/>
        </w:rPr>
        <w:t xml:space="preserve"> in terms </w:t>
      </w:r>
      <w:r w:rsidR="005151D7" w:rsidRPr="00BE30BC">
        <w:rPr>
          <w:rFonts w:ascii="Arial" w:hAnsi="Arial" w:cs="Arial"/>
        </w:rPr>
        <w:t>of</w:t>
      </w:r>
      <w:r w:rsidR="0083254B" w:rsidRPr="00BE30BC">
        <w:rPr>
          <w:rFonts w:ascii="Arial" w:hAnsi="Arial" w:cs="Arial"/>
        </w:rPr>
        <w:t xml:space="preserve"> item mentioned below</w:t>
      </w:r>
      <w:r w:rsidR="005151D7" w:rsidRPr="00BE30BC">
        <w:rPr>
          <w:rFonts w:ascii="Arial" w:hAnsi="Arial" w:cs="Arial"/>
        </w:rPr>
        <w:t>,</w:t>
      </w:r>
    </w:p>
    <w:p w14:paraId="1CAEA3D4" w14:textId="77777777" w:rsidR="005151D7" w:rsidRPr="00BE30BC" w:rsidRDefault="005151D7" w:rsidP="00BE30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Windows and Doors</w:t>
      </w:r>
    </w:p>
    <w:p w14:paraId="72CFC55E" w14:textId="77777777" w:rsidR="005151D7" w:rsidRPr="00BE30BC" w:rsidRDefault="005151D7" w:rsidP="00BE30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Wall Coverings</w:t>
      </w:r>
    </w:p>
    <w:p w14:paraId="27D3A0AF" w14:textId="77777777" w:rsidR="005151D7" w:rsidRPr="00BE30BC" w:rsidRDefault="005151D7" w:rsidP="00BE30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Roof Coverings</w:t>
      </w:r>
    </w:p>
    <w:p w14:paraId="7CC82506" w14:textId="77777777" w:rsidR="005151D7" w:rsidRPr="00BE30BC" w:rsidRDefault="005151D7" w:rsidP="00BE30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Eaves details and rainwater goods</w:t>
      </w:r>
    </w:p>
    <w:p w14:paraId="25415403" w14:textId="77777777" w:rsidR="005151D7" w:rsidRPr="00BE30BC" w:rsidRDefault="005151D7" w:rsidP="00BE30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Floor coverings</w:t>
      </w:r>
    </w:p>
    <w:p w14:paraId="65148693" w14:textId="72678521" w:rsidR="00AD4C7D" w:rsidRPr="00BE30BC" w:rsidRDefault="005151D7" w:rsidP="00BE30B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Internal Joinery</w:t>
      </w:r>
    </w:p>
    <w:p w14:paraId="129DCE11" w14:textId="77777777" w:rsidR="00A4596B" w:rsidRPr="00BE30BC" w:rsidRDefault="00A4596B" w:rsidP="00BE30BC">
      <w:pPr>
        <w:spacing w:after="0" w:line="240" w:lineRule="auto"/>
        <w:jc w:val="both"/>
        <w:rPr>
          <w:rFonts w:ascii="Arial" w:hAnsi="Arial" w:cs="Arial"/>
        </w:rPr>
      </w:pPr>
    </w:p>
    <w:p w14:paraId="2D429B29" w14:textId="6F474890" w:rsidR="00A4596B" w:rsidRPr="00BE30BC" w:rsidRDefault="00A4596B" w:rsidP="00BE30BC">
      <w:pPr>
        <w:spacing w:after="0" w:line="240" w:lineRule="auto"/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1CB79FE5" wp14:editId="795BC8DE">
            <wp:extent cx="5730082" cy="3906982"/>
            <wp:effectExtent l="0" t="0" r="4445" b="0"/>
            <wp:docPr id="1237225242" name="Picture 26" descr="A group of houses with a gard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225242" name="Picture 26" descr="A group of houses with a gard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577" cy="391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8E7F5" w14:textId="222FCA9C" w:rsidR="00AD2B89" w:rsidRDefault="00D80E0B" w:rsidP="00BE30B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E30BC">
        <w:rPr>
          <w:rFonts w:ascii="Arial" w:hAnsi="Arial" w:cs="Arial"/>
          <w:b/>
          <w:bCs/>
          <w:sz w:val="20"/>
          <w:szCs w:val="20"/>
        </w:rPr>
        <w:t>(Google Arts &amp; Culture,2024)</w:t>
      </w:r>
    </w:p>
    <w:p w14:paraId="3AB77459" w14:textId="77777777" w:rsidR="0005600B" w:rsidRDefault="0005600B" w:rsidP="00BE30B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E1CE560" w14:textId="77777777" w:rsidR="0005600B" w:rsidRDefault="0005600B" w:rsidP="00BE30B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FC86CBD" w14:textId="77777777" w:rsidR="0005600B" w:rsidRDefault="0005600B" w:rsidP="00BE30B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F33D33A" w14:textId="77777777" w:rsidR="0005600B" w:rsidRPr="00BE30BC" w:rsidRDefault="0005600B" w:rsidP="00BE30B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56C0A15" w14:textId="6C1342A0" w:rsidR="00AD4C7D" w:rsidRPr="00BE30BC" w:rsidRDefault="008147A8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1" w:name="_Toc218507045"/>
      <w:r w:rsidRPr="00BE30BC">
        <w:rPr>
          <w:rFonts w:ascii="Arial" w:hAnsi="Arial" w:cs="Arial"/>
          <w:b/>
          <w:bCs/>
          <w:u w:val="single"/>
        </w:rPr>
        <w:lastRenderedPageBreak/>
        <w:t xml:space="preserve">2.0. </w:t>
      </w:r>
      <w:r w:rsidR="001826C7" w:rsidRPr="00BE30BC">
        <w:rPr>
          <w:rFonts w:ascii="Arial" w:hAnsi="Arial" w:cs="Arial"/>
          <w:b/>
          <w:bCs/>
          <w:u w:val="single"/>
        </w:rPr>
        <w:t>Images of “</w:t>
      </w:r>
      <w:proofErr w:type="spellStart"/>
      <w:r w:rsidR="001826C7" w:rsidRPr="00BE30BC">
        <w:rPr>
          <w:rFonts w:ascii="Arial" w:hAnsi="Arial" w:cs="Arial"/>
          <w:b/>
          <w:bCs/>
          <w:u w:val="single"/>
        </w:rPr>
        <w:t>Rhyd</w:t>
      </w:r>
      <w:proofErr w:type="spellEnd"/>
      <w:r w:rsidR="001826C7" w:rsidRPr="00BE30BC">
        <w:rPr>
          <w:rFonts w:ascii="Arial" w:hAnsi="Arial" w:cs="Arial"/>
          <w:b/>
          <w:bCs/>
          <w:u w:val="single"/>
        </w:rPr>
        <w:t>-y-car Terrace”</w:t>
      </w:r>
      <w:r w:rsidR="00581825" w:rsidRPr="00BE30BC">
        <w:rPr>
          <w:rFonts w:ascii="Arial" w:hAnsi="Arial" w:cs="Arial"/>
          <w:b/>
          <w:bCs/>
          <w:u w:val="single"/>
        </w:rPr>
        <w:t xml:space="preserve"> </w:t>
      </w:r>
      <w:r w:rsidR="00F955C7" w:rsidRPr="00BE30BC">
        <w:rPr>
          <w:rFonts w:ascii="Arial" w:hAnsi="Arial" w:cs="Arial"/>
          <w:b/>
          <w:bCs/>
          <w:u w:val="single"/>
        </w:rPr>
        <w:t>taken during</w:t>
      </w:r>
      <w:r w:rsidR="00581825" w:rsidRPr="00BE30BC">
        <w:rPr>
          <w:rFonts w:ascii="Arial" w:hAnsi="Arial" w:cs="Arial"/>
          <w:b/>
          <w:bCs/>
          <w:u w:val="single"/>
        </w:rPr>
        <w:t xml:space="preserve"> </w:t>
      </w:r>
      <w:r w:rsidR="00F955C7" w:rsidRPr="00BE30BC">
        <w:rPr>
          <w:rFonts w:ascii="Arial" w:hAnsi="Arial" w:cs="Arial"/>
          <w:b/>
          <w:bCs/>
          <w:u w:val="single"/>
        </w:rPr>
        <w:t>field visit from university</w:t>
      </w:r>
      <w:bookmarkEnd w:id="1"/>
      <w:r w:rsidR="00F955C7" w:rsidRPr="00BE30BC">
        <w:rPr>
          <w:rFonts w:ascii="Arial" w:hAnsi="Arial" w:cs="Arial"/>
          <w:b/>
          <w:bCs/>
          <w:u w:val="single"/>
        </w:rPr>
        <w:t xml:space="preserve"> </w:t>
      </w:r>
    </w:p>
    <w:p w14:paraId="6A12F575" w14:textId="77777777" w:rsidR="00695949" w:rsidRPr="00BE30BC" w:rsidRDefault="00695949" w:rsidP="00BE30BC">
      <w:pPr>
        <w:jc w:val="both"/>
        <w:rPr>
          <w:rFonts w:ascii="Arial" w:hAnsi="Arial" w:cs="Arial"/>
        </w:rPr>
      </w:pPr>
    </w:p>
    <w:p w14:paraId="53B9494A" w14:textId="75A2E5E0" w:rsidR="00911299" w:rsidRPr="00BE30BC" w:rsidRDefault="00911299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drawing>
          <wp:inline distT="0" distB="0" distL="0" distR="0" wp14:anchorId="22272B6A" wp14:editId="0900EA89">
            <wp:extent cx="5907935" cy="3262745"/>
            <wp:effectExtent l="0" t="0" r="0" b="0"/>
            <wp:docPr id="1411690322" name="Picture 8" descr="A person walking down a brick pat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690322" name="Picture 8" descr="A person walking down a brick path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776" cy="327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4B622" w14:textId="293C1BF7" w:rsidR="003F3F22" w:rsidRPr="00245B58" w:rsidRDefault="00B6399D" w:rsidP="00245B58">
      <w:pPr>
        <w:jc w:val="center"/>
        <w:rPr>
          <w:rFonts w:ascii="Arial" w:hAnsi="Arial" w:cs="Arial"/>
          <w:b/>
          <w:bCs/>
          <w:u w:val="single"/>
        </w:rPr>
      </w:pPr>
      <w:r w:rsidRPr="00BE30BC">
        <w:rPr>
          <w:rFonts w:ascii="Arial" w:hAnsi="Arial" w:cs="Arial"/>
          <w:b/>
          <w:bCs/>
          <w:u w:val="single"/>
        </w:rPr>
        <w:t>Picture showing drain</w:t>
      </w:r>
    </w:p>
    <w:p w14:paraId="02DADED2" w14:textId="77777777" w:rsidR="003F3F22" w:rsidRPr="00BE30BC" w:rsidRDefault="003F3F22" w:rsidP="00BE30BC">
      <w:pPr>
        <w:jc w:val="both"/>
        <w:rPr>
          <w:rFonts w:ascii="Arial" w:hAnsi="Arial" w:cs="Arial"/>
        </w:rPr>
      </w:pPr>
    </w:p>
    <w:p w14:paraId="2EA479F2" w14:textId="3F21C478" w:rsidR="002B4C7B" w:rsidRPr="00BE30BC" w:rsidRDefault="002B4C7B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drawing>
          <wp:inline distT="0" distB="0" distL="0" distR="0" wp14:anchorId="01DA4C0F" wp14:editId="5EC328E3">
            <wp:extent cx="6082030" cy="3124200"/>
            <wp:effectExtent l="0" t="0" r="0" b="0"/>
            <wp:docPr id="203861788" name="Picture 14" descr="A white stone building with a wind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61788" name="Picture 14" descr="A white stone building with a wind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575" cy="313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75F88" w14:textId="77777777" w:rsidR="003F3F22" w:rsidRPr="00BE30BC" w:rsidRDefault="003F3F22" w:rsidP="00BE30BC">
      <w:pPr>
        <w:jc w:val="both"/>
        <w:rPr>
          <w:rFonts w:ascii="Arial" w:hAnsi="Arial" w:cs="Arial"/>
        </w:rPr>
      </w:pPr>
    </w:p>
    <w:p w14:paraId="5FA8D15C" w14:textId="13545108" w:rsidR="002B4C7B" w:rsidRPr="00BE30BC" w:rsidRDefault="00737F55" w:rsidP="00BE30BC">
      <w:pPr>
        <w:jc w:val="center"/>
        <w:rPr>
          <w:rFonts w:ascii="Arial" w:hAnsi="Arial" w:cs="Arial"/>
          <w:b/>
          <w:bCs/>
          <w:u w:val="single"/>
        </w:rPr>
      </w:pPr>
      <w:r w:rsidRPr="00BE30BC">
        <w:rPr>
          <w:rFonts w:ascii="Arial" w:hAnsi="Arial" w:cs="Arial"/>
          <w:b/>
          <w:bCs/>
          <w:u w:val="single"/>
        </w:rPr>
        <w:t>Picture showing rendering in door and window reveal</w:t>
      </w:r>
    </w:p>
    <w:p w14:paraId="1461F0EE" w14:textId="77777777" w:rsidR="002B4C7B" w:rsidRPr="00BE30BC" w:rsidRDefault="002B4C7B" w:rsidP="00BE30BC">
      <w:pPr>
        <w:jc w:val="both"/>
        <w:rPr>
          <w:rFonts w:ascii="Arial" w:hAnsi="Arial" w:cs="Arial"/>
        </w:rPr>
      </w:pPr>
    </w:p>
    <w:p w14:paraId="4857F275" w14:textId="1D8E4D00" w:rsidR="00085C3F" w:rsidRPr="00BE30BC" w:rsidRDefault="00085C3F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lastRenderedPageBreak/>
        <w:drawing>
          <wp:inline distT="0" distB="0" distL="0" distR="0" wp14:anchorId="0039E6CD" wp14:editId="5E901014">
            <wp:extent cx="6254046" cy="3429000"/>
            <wp:effectExtent l="0" t="0" r="0" b="0"/>
            <wp:docPr id="1663415232" name="Picture 18" descr="A door with a metal fr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415232" name="Picture 18" descr="A door with a metal fram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50" cy="344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D9D41" w14:textId="77777777" w:rsidR="00085C3F" w:rsidRPr="00BE30BC" w:rsidRDefault="00085C3F" w:rsidP="00BE30BC">
      <w:pPr>
        <w:jc w:val="both"/>
        <w:rPr>
          <w:rFonts w:ascii="Arial" w:hAnsi="Arial" w:cs="Arial"/>
        </w:rPr>
      </w:pPr>
    </w:p>
    <w:p w14:paraId="610ABCBA" w14:textId="1ECBD8EC" w:rsidR="000B3FEA" w:rsidRPr="00BE30BC" w:rsidRDefault="00766303" w:rsidP="00BE30B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Linoleum</w:t>
      </w:r>
      <w:r w:rsidR="00737F55" w:rsidRPr="00BE30BC">
        <w:rPr>
          <w:rFonts w:ascii="Arial" w:hAnsi="Arial" w:cs="Arial"/>
          <w:b/>
          <w:bCs/>
          <w:u w:val="single"/>
        </w:rPr>
        <w:t xml:space="preserve"> flooring with aluminium door bar</w:t>
      </w:r>
    </w:p>
    <w:p w14:paraId="04192419" w14:textId="5258A9CC" w:rsidR="000B3FEA" w:rsidRPr="00BE30BC" w:rsidRDefault="000B3FEA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drawing>
          <wp:inline distT="0" distB="0" distL="0" distR="0" wp14:anchorId="509876FA" wp14:editId="070ADE47">
            <wp:extent cx="6164580" cy="3712784"/>
            <wp:effectExtent l="0" t="0" r="7620" b="2540"/>
            <wp:docPr id="1387864109" name="Picture 20" descr="A white ceiling with a white painted ceil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864109" name="Picture 20" descr="A white ceiling with a white painted ceil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294" cy="372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3B0BEF" w14:textId="77777777" w:rsidR="000B3FEA" w:rsidRPr="00BE30BC" w:rsidRDefault="000B3FEA" w:rsidP="00BE30BC">
      <w:pPr>
        <w:jc w:val="both"/>
        <w:rPr>
          <w:rFonts w:ascii="Arial" w:hAnsi="Arial" w:cs="Arial"/>
        </w:rPr>
      </w:pPr>
    </w:p>
    <w:p w14:paraId="7F3CFB0E" w14:textId="33B786D1" w:rsidR="000B3FEA" w:rsidRPr="00BE30BC" w:rsidRDefault="00737F55" w:rsidP="00385AEE">
      <w:pPr>
        <w:jc w:val="center"/>
        <w:rPr>
          <w:rFonts w:ascii="Arial" w:hAnsi="Arial" w:cs="Arial"/>
          <w:b/>
          <w:bCs/>
          <w:u w:val="single"/>
        </w:rPr>
      </w:pPr>
      <w:r w:rsidRPr="00BE30BC">
        <w:rPr>
          <w:rFonts w:ascii="Arial" w:hAnsi="Arial" w:cs="Arial"/>
          <w:b/>
          <w:bCs/>
          <w:u w:val="single"/>
        </w:rPr>
        <w:t>Wooden plank ceiling with wooden joist</w:t>
      </w:r>
    </w:p>
    <w:p w14:paraId="71B5C03A" w14:textId="1C2CCE6B" w:rsidR="000B3FEA" w:rsidRPr="00BE30BC" w:rsidRDefault="000B3FEA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lastRenderedPageBreak/>
        <w:drawing>
          <wp:inline distT="0" distB="0" distL="0" distR="0" wp14:anchorId="18C8FD9A" wp14:editId="503AE5DA">
            <wp:extent cx="6178121" cy="3491346"/>
            <wp:effectExtent l="0" t="0" r="0" b="0"/>
            <wp:docPr id="484719747" name="Picture 22" descr="A fire in a firepl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19747" name="Picture 22" descr="A fire in a firepl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261" cy="350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7D8A5" w14:textId="1AE68E3B" w:rsidR="000B3FEA" w:rsidRPr="00BE30BC" w:rsidRDefault="00737F55" w:rsidP="00385AEE">
      <w:pPr>
        <w:jc w:val="center"/>
        <w:rPr>
          <w:rFonts w:ascii="Arial" w:hAnsi="Arial" w:cs="Arial"/>
          <w:b/>
          <w:bCs/>
          <w:u w:val="single"/>
        </w:rPr>
      </w:pPr>
      <w:r w:rsidRPr="00BE30BC">
        <w:rPr>
          <w:rFonts w:ascii="Arial" w:hAnsi="Arial" w:cs="Arial"/>
          <w:b/>
          <w:bCs/>
          <w:u w:val="single"/>
        </w:rPr>
        <w:t>Fireplace</w:t>
      </w:r>
    </w:p>
    <w:p w14:paraId="55966483" w14:textId="77777777" w:rsidR="00386DA1" w:rsidRPr="00BE30BC" w:rsidRDefault="00386DA1" w:rsidP="00BE30BC">
      <w:pPr>
        <w:jc w:val="both"/>
        <w:rPr>
          <w:rFonts w:ascii="Arial" w:hAnsi="Arial" w:cs="Arial"/>
        </w:rPr>
      </w:pPr>
    </w:p>
    <w:p w14:paraId="3FB1382E" w14:textId="2912EC61" w:rsidR="00B07234" w:rsidRPr="00BE30BC" w:rsidRDefault="008147A8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2" w:name="_Toc218507046"/>
      <w:r w:rsidRPr="00BE30BC">
        <w:rPr>
          <w:rFonts w:ascii="Arial" w:hAnsi="Arial" w:cs="Arial"/>
          <w:b/>
          <w:bCs/>
          <w:u w:val="single"/>
        </w:rPr>
        <w:t xml:space="preserve">3.0. </w:t>
      </w:r>
      <w:r w:rsidR="00B07234" w:rsidRPr="00BE30BC">
        <w:rPr>
          <w:rFonts w:ascii="Arial" w:hAnsi="Arial" w:cs="Arial"/>
          <w:b/>
          <w:bCs/>
          <w:u w:val="single"/>
        </w:rPr>
        <w:t>Windows and Doors</w:t>
      </w:r>
      <w:bookmarkEnd w:id="2"/>
    </w:p>
    <w:p w14:paraId="247486F4" w14:textId="108D0AA5" w:rsidR="0090700E" w:rsidRPr="00BE30BC" w:rsidRDefault="00963620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Windows are the glass opening in the walls of the house that helps to </w:t>
      </w:r>
      <w:r w:rsidR="00462B30" w:rsidRPr="00BE30BC">
        <w:rPr>
          <w:rFonts w:ascii="Arial" w:hAnsi="Arial" w:cs="Arial"/>
        </w:rPr>
        <w:t xml:space="preserve">let light and air in. They usually have a frame and can be open and close. Frame can be made of </w:t>
      </w:r>
      <w:r w:rsidR="0090700E" w:rsidRPr="00BE30BC">
        <w:rPr>
          <w:rFonts w:ascii="Arial" w:hAnsi="Arial" w:cs="Arial"/>
        </w:rPr>
        <w:t xml:space="preserve">woods, metal or </w:t>
      </w:r>
      <w:r w:rsidR="008E6F10" w:rsidRPr="00BE30BC">
        <w:rPr>
          <w:rFonts w:ascii="Arial" w:hAnsi="Arial" w:cs="Arial"/>
        </w:rPr>
        <w:t>plastic. Doors</w:t>
      </w:r>
      <w:r w:rsidR="0090700E" w:rsidRPr="00BE30BC">
        <w:rPr>
          <w:rFonts w:ascii="Arial" w:hAnsi="Arial" w:cs="Arial"/>
        </w:rPr>
        <w:t xml:space="preserve"> ar</w:t>
      </w:r>
      <w:r w:rsidR="002E09AB" w:rsidRPr="00BE30BC">
        <w:rPr>
          <w:rFonts w:ascii="Arial" w:hAnsi="Arial" w:cs="Arial"/>
        </w:rPr>
        <w:t>e the panels that allow you to go in and out of rooms or the house. They are usually made of wood, metal or plastic</w:t>
      </w:r>
      <w:r w:rsidR="002B3F63" w:rsidRPr="00BE30BC">
        <w:rPr>
          <w:rFonts w:ascii="Arial" w:hAnsi="Arial" w:cs="Arial"/>
          <w:b/>
          <w:bCs/>
        </w:rPr>
        <w:t xml:space="preserve">. </w:t>
      </w:r>
      <w:r w:rsidR="00E23F24" w:rsidRPr="00BE30BC">
        <w:rPr>
          <w:rFonts w:ascii="Arial" w:hAnsi="Arial" w:cs="Arial"/>
          <w:b/>
          <w:bCs/>
        </w:rPr>
        <w:t>(Britannica, 2024)</w:t>
      </w:r>
    </w:p>
    <w:p w14:paraId="27698104" w14:textId="6EF07E7A" w:rsidR="008E6F10" w:rsidRPr="00BE30BC" w:rsidRDefault="008E6F10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With the time there are lots of changes </w:t>
      </w:r>
      <w:r w:rsidR="00C8091C" w:rsidRPr="00BE30BC">
        <w:rPr>
          <w:rFonts w:ascii="Arial" w:hAnsi="Arial" w:cs="Arial"/>
        </w:rPr>
        <w:t xml:space="preserve">in construction method, materials etc. The way used to construct windows and doors </w:t>
      </w:r>
      <w:r w:rsidR="00BB205D" w:rsidRPr="00BE30BC">
        <w:rPr>
          <w:rFonts w:ascii="Arial" w:hAnsi="Arial" w:cs="Arial"/>
        </w:rPr>
        <w:t xml:space="preserve">centuries ago and now have completely changed. </w:t>
      </w:r>
      <w:r w:rsidR="00421549" w:rsidRPr="00BE30BC">
        <w:rPr>
          <w:rFonts w:ascii="Arial" w:hAnsi="Arial" w:cs="Arial"/>
        </w:rPr>
        <w:t>Let’s</w:t>
      </w:r>
      <w:r w:rsidR="00BB205D" w:rsidRPr="00BE30BC">
        <w:rPr>
          <w:rFonts w:ascii="Arial" w:hAnsi="Arial" w:cs="Arial"/>
        </w:rPr>
        <w:t xml:space="preserve"> discuss some changes in windows and doors</w:t>
      </w:r>
      <w:r w:rsidR="006A79DB" w:rsidRPr="00BE30BC">
        <w:rPr>
          <w:rFonts w:ascii="Arial" w:hAnsi="Arial" w:cs="Arial"/>
        </w:rPr>
        <w:t xml:space="preserve"> over time</w:t>
      </w:r>
      <w:r w:rsidR="00BB205D" w:rsidRPr="00BE30BC">
        <w:rPr>
          <w:rFonts w:ascii="Arial" w:hAnsi="Arial" w:cs="Arial"/>
        </w:rPr>
        <w:t xml:space="preserve"> in </w:t>
      </w:r>
      <w:proofErr w:type="spellStart"/>
      <w:r w:rsidR="00BB205D" w:rsidRPr="00BE30BC">
        <w:rPr>
          <w:rFonts w:ascii="Arial" w:hAnsi="Arial" w:cs="Arial"/>
        </w:rPr>
        <w:t>R</w:t>
      </w:r>
      <w:r w:rsidR="00641CAE" w:rsidRPr="00BE30BC">
        <w:rPr>
          <w:rFonts w:ascii="Arial" w:hAnsi="Arial" w:cs="Arial"/>
        </w:rPr>
        <w:t>hyd</w:t>
      </w:r>
      <w:proofErr w:type="spellEnd"/>
      <w:r w:rsidR="00641CAE" w:rsidRPr="00BE30BC">
        <w:rPr>
          <w:rFonts w:ascii="Arial" w:hAnsi="Arial" w:cs="Arial"/>
        </w:rPr>
        <w:t xml:space="preserve">-y-car terrace </w:t>
      </w:r>
      <w:r w:rsidR="00421549" w:rsidRPr="00BE30BC">
        <w:rPr>
          <w:rFonts w:ascii="Arial" w:hAnsi="Arial" w:cs="Arial"/>
        </w:rPr>
        <w:t>houses</w:t>
      </w:r>
      <w:r w:rsidR="00381BAE" w:rsidRPr="00BE30BC">
        <w:rPr>
          <w:rFonts w:ascii="Arial" w:hAnsi="Arial" w:cs="Arial"/>
        </w:rPr>
        <w:t xml:space="preserve"> by analysing the picture.</w:t>
      </w:r>
      <w:r w:rsidR="00637557" w:rsidRPr="00BE30BC">
        <w:rPr>
          <w:rFonts w:ascii="Arial" w:hAnsi="Arial" w:cs="Arial"/>
          <w:sz w:val="20"/>
          <w:szCs w:val="20"/>
        </w:rPr>
        <w:t xml:space="preserve"> </w:t>
      </w:r>
      <w:r w:rsidR="00637557" w:rsidRPr="00BE30BC">
        <w:rPr>
          <w:rFonts w:ascii="Arial" w:hAnsi="Arial" w:cs="Arial"/>
          <w:b/>
          <w:bCs/>
          <w:sz w:val="20"/>
          <w:szCs w:val="20"/>
        </w:rPr>
        <w:t>(Google Arts &amp; Culture, 2024)</w:t>
      </w:r>
    </w:p>
    <w:p w14:paraId="3DC91B33" w14:textId="77777777" w:rsidR="007E45FB" w:rsidRPr="00BE30BC" w:rsidRDefault="007E45FB" w:rsidP="00BE30BC">
      <w:pPr>
        <w:jc w:val="both"/>
        <w:rPr>
          <w:rFonts w:ascii="Arial" w:hAnsi="Arial" w:cs="Arial"/>
        </w:rPr>
      </w:pPr>
    </w:p>
    <w:p w14:paraId="1C18EC34" w14:textId="04DF001F" w:rsidR="007E45FB" w:rsidRPr="00BE30BC" w:rsidRDefault="007E45FB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</w:rPr>
        <w:t>1805 -</w:t>
      </w:r>
      <w:r w:rsidR="008551D3" w:rsidRPr="00BE30BC">
        <w:rPr>
          <w:rFonts w:ascii="Arial" w:hAnsi="Arial" w:cs="Arial"/>
        </w:rPr>
        <w:t xml:space="preserve"> In early 1800 materials were limited. 1</w:t>
      </w:r>
      <w:r w:rsidRPr="00BE30BC">
        <w:rPr>
          <w:rFonts w:ascii="Arial" w:hAnsi="Arial" w:cs="Arial"/>
        </w:rPr>
        <w:t>805 1</w:t>
      </w:r>
      <w:r w:rsidRPr="00BE30BC">
        <w:rPr>
          <w:rFonts w:ascii="Arial" w:hAnsi="Arial" w:cs="Arial"/>
          <w:vertAlign w:val="superscript"/>
        </w:rPr>
        <w:t>st</w:t>
      </w:r>
      <w:r w:rsidRPr="00BE30BC">
        <w:rPr>
          <w:rFonts w:ascii="Arial" w:hAnsi="Arial" w:cs="Arial"/>
        </w:rPr>
        <w:t xml:space="preserve"> house was built quickly for miners where windows were small and there </w:t>
      </w:r>
      <w:r w:rsidR="002C6C88" w:rsidRPr="00BE30BC">
        <w:rPr>
          <w:rFonts w:ascii="Arial" w:hAnsi="Arial" w:cs="Arial"/>
        </w:rPr>
        <w:t>was</w:t>
      </w:r>
      <w:r w:rsidRPr="00BE30BC">
        <w:rPr>
          <w:rFonts w:ascii="Arial" w:hAnsi="Arial" w:cs="Arial"/>
        </w:rPr>
        <w:t xml:space="preserve"> no option of opening the </w:t>
      </w:r>
      <w:r w:rsidR="002C6C88" w:rsidRPr="00BE30BC">
        <w:rPr>
          <w:rFonts w:ascii="Arial" w:hAnsi="Arial" w:cs="Arial"/>
        </w:rPr>
        <w:t>window, lots</w:t>
      </w:r>
      <w:r w:rsidRPr="00BE30BC">
        <w:rPr>
          <w:rFonts w:ascii="Arial" w:hAnsi="Arial" w:cs="Arial"/>
        </w:rPr>
        <w:t xml:space="preserve"> of wooden were used to save glass at that time wood was locally available and glass w</w:t>
      </w:r>
      <w:r w:rsidR="007E4407">
        <w:rPr>
          <w:rFonts w:ascii="Arial" w:hAnsi="Arial" w:cs="Arial"/>
        </w:rPr>
        <w:t>ere</w:t>
      </w:r>
      <w:r w:rsidRPr="00BE30BC">
        <w:rPr>
          <w:rFonts w:ascii="Arial" w:hAnsi="Arial" w:cs="Arial"/>
        </w:rPr>
        <w:t xml:space="preserve"> </w:t>
      </w:r>
      <w:r w:rsidR="00DD5695" w:rsidRPr="00BE30BC">
        <w:rPr>
          <w:rFonts w:ascii="Arial" w:hAnsi="Arial" w:cs="Arial"/>
        </w:rPr>
        <w:t>expensive</w:t>
      </w:r>
      <w:r w:rsidR="00DD5695">
        <w:rPr>
          <w:rFonts w:ascii="Arial" w:hAnsi="Arial" w:cs="Arial"/>
        </w:rPr>
        <w:t>.</w:t>
      </w:r>
      <w:r w:rsidR="00DD5695" w:rsidRPr="00BE30BC">
        <w:rPr>
          <w:rFonts w:ascii="Arial" w:hAnsi="Arial" w:cs="Arial"/>
        </w:rPr>
        <w:t xml:space="preserve"> The</w:t>
      </w:r>
      <w:r w:rsidRPr="00BE30BC">
        <w:rPr>
          <w:rFonts w:ascii="Arial" w:hAnsi="Arial" w:cs="Arial"/>
        </w:rPr>
        <w:t xml:space="preserve"> door was made of solid wood</w:t>
      </w:r>
      <w:r w:rsidR="00DD5695">
        <w:rPr>
          <w:rFonts w:ascii="Arial" w:hAnsi="Arial" w:cs="Arial"/>
        </w:rPr>
        <w:t>,</w:t>
      </w:r>
      <w:r w:rsidR="00647E4B" w:rsidRPr="00BE30BC">
        <w:rPr>
          <w:rFonts w:ascii="Arial" w:hAnsi="Arial" w:cs="Arial"/>
        </w:rPr>
        <w:t xml:space="preserve"> Ledged and braced door</w:t>
      </w:r>
      <w:r w:rsidRPr="00BE30BC">
        <w:rPr>
          <w:rFonts w:ascii="Arial" w:hAnsi="Arial" w:cs="Arial"/>
        </w:rPr>
        <w:t xml:space="preserve">, they were all done </w:t>
      </w:r>
      <w:r w:rsidR="00716520" w:rsidRPr="00BE30BC">
        <w:rPr>
          <w:rFonts w:ascii="Arial" w:hAnsi="Arial" w:cs="Arial"/>
        </w:rPr>
        <w:t xml:space="preserve">manually. </w:t>
      </w:r>
      <w:r w:rsidR="00DD5695">
        <w:rPr>
          <w:rFonts w:ascii="Arial" w:hAnsi="Arial" w:cs="Arial"/>
        </w:rPr>
        <w:t>Window</w:t>
      </w:r>
      <w:r w:rsidR="002C6C88" w:rsidRPr="00BE30BC">
        <w:rPr>
          <w:rFonts w:ascii="Arial" w:hAnsi="Arial" w:cs="Arial"/>
        </w:rPr>
        <w:t xml:space="preserve"> </w:t>
      </w:r>
      <w:r w:rsidR="00716520" w:rsidRPr="00BE30BC">
        <w:rPr>
          <w:rFonts w:ascii="Arial" w:hAnsi="Arial" w:cs="Arial"/>
        </w:rPr>
        <w:t>can’t</w:t>
      </w:r>
      <w:r w:rsidR="002C6C88" w:rsidRPr="00BE30BC">
        <w:rPr>
          <w:rFonts w:ascii="Arial" w:hAnsi="Arial" w:cs="Arial"/>
        </w:rPr>
        <w:t xml:space="preserve"> be open at any time. They were only for</w:t>
      </w:r>
      <w:r w:rsidR="00DD5695">
        <w:rPr>
          <w:rFonts w:ascii="Arial" w:hAnsi="Arial" w:cs="Arial"/>
        </w:rPr>
        <w:t xml:space="preserve"> letting in</w:t>
      </w:r>
      <w:r w:rsidR="002C6C88" w:rsidRPr="00BE30BC">
        <w:rPr>
          <w:rFonts w:ascii="Arial" w:hAnsi="Arial" w:cs="Arial"/>
        </w:rPr>
        <w:t xml:space="preserve"> light.</w:t>
      </w:r>
    </w:p>
    <w:p w14:paraId="00969420" w14:textId="29E2D5D9" w:rsidR="007E45FB" w:rsidRPr="00BE30BC" w:rsidRDefault="000E2FC6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</w:rPr>
        <w:t>1855</w:t>
      </w:r>
      <w:r w:rsidR="005E78C1" w:rsidRPr="00BE30BC">
        <w:rPr>
          <w:rFonts w:ascii="Arial" w:hAnsi="Arial" w:cs="Arial"/>
          <w:b/>
          <w:bCs/>
        </w:rPr>
        <w:t xml:space="preserve"> </w:t>
      </w:r>
      <w:r w:rsidR="0073755C" w:rsidRPr="00BE30BC">
        <w:rPr>
          <w:rFonts w:ascii="Arial" w:hAnsi="Arial" w:cs="Arial"/>
          <w:b/>
          <w:bCs/>
        </w:rPr>
        <w:t>-</w:t>
      </w:r>
      <w:r w:rsidRPr="00BE30BC">
        <w:rPr>
          <w:rFonts w:ascii="Arial" w:hAnsi="Arial" w:cs="Arial"/>
        </w:rPr>
        <w:t xml:space="preserve"> </w:t>
      </w:r>
      <w:r w:rsidR="00FA6F6B" w:rsidRPr="00BE30BC">
        <w:rPr>
          <w:rFonts w:ascii="Arial" w:hAnsi="Arial" w:cs="Arial"/>
        </w:rPr>
        <w:t xml:space="preserve">there were basic changes like painting in door and windows for </w:t>
      </w:r>
      <w:r w:rsidR="002C6C88" w:rsidRPr="00BE30BC">
        <w:rPr>
          <w:rFonts w:ascii="Arial" w:hAnsi="Arial" w:cs="Arial"/>
        </w:rPr>
        <w:t>protection. They</w:t>
      </w:r>
      <w:r w:rsidR="00BA555C" w:rsidRPr="00BE30BC">
        <w:rPr>
          <w:rFonts w:ascii="Arial" w:hAnsi="Arial" w:cs="Arial"/>
        </w:rPr>
        <w:t xml:space="preserve"> were all done manually.</w:t>
      </w:r>
      <w:r w:rsidR="00594C70" w:rsidRPr="00BE30BC">
        <w:rPr>
          <w:rFonts w:ascii="Arial" w:hAnsi="Arial" w:cs="Arial"/>
        </w:rPr>
        <w:t xml:space="preserve"> They </w:t>
      </w:r>
      <w:r w:rsidR="002C6C88" w:rsidRPr="00BE30BC">
        <w:rPr>
          <w:rFonts w:ascii="Arial" w:hAnsi="Arial" w:cs="Arial"/>
        </w:rPr>
        <w:t>look</w:t>
      </w:r>
      <w:r w:rsidR="00594C70" w:rsidRPr="00BE30BC">
        <w:rPr>
          <w:rFonts w:ascii="Arial" w:hAnsi="Arial" w:cs="Arial"/>
        </w:rPr>
        <w:t xml:space="preserve"> quite </w:t>
      </w:r>
      <w:r w:rsidR="00716520" w:rsidRPr="00BE30BC">
        <w:rPr>
          <w:rFonts w:ascii="Arial" w:hAnsi="Arial" w:cs="Arial"/>
        </w:rPr>
        <w:t>like</w:t>
      </w:r>
      <w:r w:rsidR="00594C70" w:rsidRPr="00BE30BC">
        <w:rPr>
          <w:rFonts w:ascii="Arial" w:hAnsi="Arial" w:cs="Arial"/>
        </w:rPr>
        <w:t xml:space="preserve"> 1805 houses.</w:t>
      </w:r>
      <w:r w:rsidR="002C6C88" w:rsidRPr="00BE30BC">
        <w:rPr>
          <w:rFonts w:ascii="Arial" w:hAnsi="Arial" w:cs="Arial"/>
        </w:rPr>
        <w:t xml:space="preserve"> They </w:t>
      </w:r>
      <w:r w:rsidR="00716520" w:rsidRPr="00BE30BC">
        <w:rPr>
          <w:rFonts w:ascii="Arial" w:hAnsi="Arial" w:cs="Arial"/>
        </w:rPr>
        <w:t>can’t</w:t>
      </w:r>
      <w:r w:rsidR="002C6C88" w:rsidRPr="00BE30BC">
        <w:rPr>
          <w:rFonts w:ascii="Arial" w:hAnsi="Arial" w:cs="Arial"/>
        </w:rPr>
        <w:t xml:space="preserve"> be open at any time. They were only for light.</w:t>
      </w:r>
      <w:r w:rsidR="00647E4B" w:rsidRPr="00BE30BC">
        <w:rPr>
          <w:rFonts w:ascii="Arial" w:hAnsi="Arial" w:cs="Arial"/>
        </w:rPr>
        <w:t xml:space="preserve"> Door </w:t>
      </w:r>
      <w:r w:rsidR="008551D3" w:rsidRPr="00BE30BC">
        <w:rPr>
          <w:rFonts w:ascii="Arial" w:hAnsi="Arial" w:cs="Arial"/>
        </w:rPr>
        <w:t>was</w:t>
      </w:r>
      <w:r w:rsidR="00647E4B" w:rsidRPr="00BE30BC">
        <w:rPr>
          <w:rFonts w:ascii="Arial" w:hAnsi="Arial" w:cs="Arial"/>
        </w:rPr>
        <w:t xml:space="preserve"> still Ledged and braced </w:t>
      </w:r>
      <w:r w:rsidR="00B40C53" w:rsidRPr="00BE30BC">
        <w:rPr>
          <w:rFonts w:ascii="Arial" w:hAnsi="Arial" w:cs="Arial"/>
        </w:rPr>
        <w:t>with frame.</w:t>
      </w:r>
    </w:p>
    <w:p w14:paraId="285A3849" w14:textId="698EBEBA" w:rsidR="00BA555C" w:rsidRPr="00BE30BC" w:rsidRDefault="00BA555C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</w:rPr>
        <w:t>1895</w:t>
      </w:r>
      <w:r w:rsidR="005E78C1" w:rsidRPr="00BE30BC">
        <w:rPr>
          <w:rFonts w:ascii="Arial" w:hAnsi="Arial" w:cs="Arial"/>
          <w:b/>
          <w:bCs/>
        </w:rPr>
        <w:t xml:space="preserve"> </w:t>
      </w:r>
      <w:r w:rsidR="0073755C" w:rsidRPr="00BE30BC">
        <w:rPr>
          <w:rFonts w:ascii="Arial" w:hAnsi="Arial" w:cs="Arial"/>
          <w:b/>
          <w:bCs/>
        </w:rPr>
        <w:t>-</w:t>
      </w:r>
      <w:r w:rsidRPr="00BE30BC">
        <w:rPr>
          <w:rFonts w:ascii="Arial" w:hAnsi="Arial" w:cs="Arial"/>
        </w:rPr>
        <w:t xml:space="preserve"> </w:t>
      </w:r>
      <w:r w:rsidR="00F95CCE" w:rsidRPr="00BE30BC">
        <w:rPr>
          <w:rFonts w:ascii="Arial" w:hAnsi="Arial" w:cs="Arial"/>
        </w:rPr>
        <w:t>By this time size of</w:t>
      </w:r>
      <w:r w:rsidR="00F30B6E" w:rsidRPr="00BE30BC">
        <w:rPr>
          <w:rFonts w:ascii="Arial" w:hAnsi="Arial" w:cs="Arial"/>
        </w:rPr>
        <w:t xml:space="preserve"> windows are bigger in size and these windows </w:t>
      </w:r>
      <w:r w:rsidR="002C6C88" w:rsidRPr="00BE30BC">
        <w:rPr>
          <w:rFonts w:ascii="Arial" w:hAnsi="Arial" w:cs="Arial"/>
        </w:rPr>
        <w:t xml:space="preserve">can be open and close as </w:t>
      </w:r>
      <w:r w:rsidR="00716520" w:rsidRPr="00BE30BC">
        <w:rPr>
          <w:rFonts w:ascii="Arial" w:hAnsi="Arial" w:cs="Arial"/>
        </w:rPr>
        <w:t>need. Windows</w:t>
      </w:r>
      <w:r w:rsidR="002C6C88" w:rsidRPr="00BE30BC">
        <w:rPr>
          <w:rFonts w:ascii="Arial" w:hAnsi="Arial" w:cs="Arial"/>
        </w:rPr>
        <w:t xml:space="preserve"> can be used to let light and air in.</w:t>
      </w:r>
      <w:r w:rsidR="00716520" w:rsidRPr="00BE30BC">
        <w:rPr>
          <w:rFonts w:ascii="Arial" w:hAnsi="Arial" w:cs="Arial"/>
        </w:rPr>
        <w:t xml:space="preserve"> They use more glass less panelled than previous</w:t>
      </w:r>
      <w:r w:rsidR="00EF2D0F">
        <w:rPr>
          <w:rFonts w:ascii="Arial" w:hAnsi="Arial" w:cs="Arial"/>
        </w:rPr>
        <w:t xml:space="preserve"> one</w:t>
      </w:r>
      <w:r w:rsidR="00716520" w:rsidRPr="00BE30BC">
        <w:rPr>
          <w:rFonts w:ascii="Arial" w:hAnsi="Arial" w:cs="Arial"/>
        </w:rPr>
        <w:t>.</w:t>
      </w:r>
      <w:r w:rsidR="000A1924" w:rsidRPr="00BE30BC">
        <w:rPr>
          <w:rFonts w:ascii="Arial" w:hAnsi="Arial" w:cs="Arial"/>
        </w:rPr>
        <w:t xml:space="preserve"> The door </w:t>
      </w:r>
      <w:r w:rsidR="00B40C53" w:rsidRPr="00BE30BC">
        <w:rPr>
          <w:rFonts w:ascii="Arial" w:hAnsi="Arial" w:cs="Arial"/>
        </w:rPr>
        <w:t>has upgraded to panel which looks nice.</w:t>
      </w:r>
    </w:p>
    <w:p w14:paraId="0B7905A7" w14:textId="109CC376" w:rsidR="00BA555C" w:rsidRPr="00BE30BC" w:rsidRDefault="00716520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</w:rPr>
        <w:lastRenderedPageBreak/>
        <w:t>1925</w:t>
      </w:r>
      <w:r w:rsidR="005E78C1" w:rsidRPr="00BE30BC">
        <w:rPr>
          <w:rFonts w:ascii="Arial" w:hAnsi="Arial" w:cs="Arial"/>
          <w:b/>
          <w:bCs/>
        </w:rPr>
        <w:t xml:space="preserve"> - </w:t>
      </w:r>
      <w:r w:rsidR="005E78C1" w:rsidRPr="00BE30BC">
        <w:rPr>
          <w:rFonts w:ascii="Arial" w:hAnsi="Arial" w:cs="Arial"/>
        </w:rPr>
        <w:t>There</w:t>
      </w:r>
      <w:r w:rsidR="005C7F18" w:rsidRPr="00BE30BC">
        <w:rPr>
          <w:rFonts w:ascii="Arial" w:hAnsi="Arial" w:cs="Arial"/>
        </w:rPr>
        <w:t xml:space="preserve"> was not much change </w:t>
      </w:r>
      <w:r w:rsidR="00B150B8" w:rsidRPr="00BE30BC">
        <w:rPr>
          <w:rFonts w:ascii="Arial" w:hAnsi="Arial" w:cs="Arial"/>
        </w:rPr>
        <w:t xml:space="preserve">in the structure of door and window just some decorative </w:t>
      </w:r>
      <w:r w:rsidR="007438E8" w:rsidRPr="00BE30BC">
        <w:rPr>
          <w:rFonts w:ascii="Arial" w:hAnsi="Arial" w:cs="Arial"/>
        </w:rPr>
        <w:t>changes</w:t>
      </w:r>
      <w:r w:rsidR="007438E8">
        <w:rPr>
          <w:rFonts w:ascii="Arial" w:hAnsi="Arial" w:cs="Arial"/>
        </w:rPr>
        <w:t xml:space="preserve"> (similar to</w:t>
      </w:r>
      <w:r w:rsidR="00EF2D0F">
        <w:rPr>
          <w:rFonts w:ascii="Arial" w:hAnsi="Arial" w:cs="Arial"/>
        </w:rPr>
        <w:t>1895</w:t>
      </w:r>
      <w:r w:rsidR="007438E8">
        <w:rPr>
          <w:rFonts w:ascii="Arial" w:hAnsi="Arial" w:cs="Arial"/>
        </w:rPr>
        <w:t>)</w:t>
      </w:r>
      <w:r w:rsidR="00EF2D0F">
        <w:rPr>
          <w:rFonts w:ascii="Arial" w:hAnsi="Arial" w:cs="Arial"/>
        </w:rPr>
        <w:t>.</w:t>
      </w:r>
    </w:p>
    <w:p w14:paraId="009E886D" w14:textId="0491EA42" w:rsidR="00B150B8" w:rsidRPr="00BE30BC" w:rsidRDefault="005E5A6C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</w:rPr>
        <w:t xml:space="preserve">1955 </w:t>
      </w:r>
      <w:r w:rsidR="00E000FE" w:rsidRPr="00BE30BC">
        <w:rPr>
          <w:rFonts w:ascii="Arial" w:hAnsi="Arial" w:cs="Arial"/>
          <w:b/>
          <w:bCs/>
        </w:rPr>
        <w:t>-</w:t>
      </w:r>
      <w:r w:rsidRPr="00BE30BC">
        <w:rPr>
          <w:rFonts w:ascii="Arial" w:hAnsi="Arial" w:cs="Arial"/>
        </w:rPr>
        <w:t xml:space="preserve"> </w:t>
      </w:r>
      <w:r w:rsidR="00E25CC1" w:rsidRPr="00BE30BC">
        <w:rPr>
          <w:rFonts w:ascii="Arial" w:hAnsi="Arial" w:cs="Arial"/>
        </w:rPr>
        <w:t>Modern wooden</w:t>
      </w:r>
      <w:r w:rsidR="00314989" w:rsidRPr="00BE30BC">
        <w:rPr>
          <w:rFonts w:ascii="Arial" w:hAnsi="Arial" w:cs="Arial"/>
        </w:rPr>
        <w:t xml:space="preserve"> frame</w:t>
      </w:r>
      <w:r w:rsidR="00E25CC1" w:rsidRPr="00BE30BC">
        <w:rPr>
          <w:rFonts w:ascii="Arial" w:hAnsi="Arial" w:cs="Arial"/>
        </w:rPr>
        <w:t xml:space="preserve"> windows with single glaz</w:t>
      </w:r>
      <w:r w:rsidR="00314989" w:rsidRPr="00BE30BC">
        <w:rPr>
          <w:rFonts w:ascii="Arial" w:hAnsi="Arial" w:cs="Arial"/>
        </w:rPr>
        <w:t>ed</w:t>
      </w:r>
      <w:r w:rsidR="003F6429" w:rsidRPr="00BE30BC">
        <w:rPr>
          <w:rFonts w:ascii="Arial" w:hAnsi="Arial" w:cs="Arial"/>
        </w:rPr>
        <w:t xml:space="preserve"> has introduced</w:t>
      </w:r>
      <w:r w:rsidR="00314989" w:rsidRPr="00BE30BC">
        <w:rPr>
          <w:rFonts w:ascii="Arial" w:hAnsi="Arial" w:cs="Arial"/>
        </w:rPr>
        <w:t xml:space="preserve">. Bigger in size, can be open and </w:t>
      </w:r>
      <w:r w:rsidR="003D3FDD" w:rsidRPr="00BE30BC">
        <w:rPr>
          <w:rFonts w:ascii="Arial" w:hAnsi="Arial" w:cs="Arial"/>
        </w:rPr>
        <w:t xml:space="preserve">close </w:t>
      </w:r>
      <w:r w:rsidR="003F6429" w:rsidRPr="00BE30BC">
        <w:rPr>
          <w:rFonts w:ascii="Arial" w:hAnsi="Arial" w:cs="Arial"/>
        </w:rPr>
        <w:t xml:space="preserve">from top </w:t>
      </w:r>
      <w:r w:rsidR="003D3FDD" w:rsidRPr="00BE30BC">
        <w:rPr>
          <w:rFonts w:ascii="Arial" w:hAnsi="Arial" w:cs="Arial"/>
        </w:rPr>
        <w:t>as needed. They</w:t>
      </w:r>
      <w:r w:rsidR="003F6429" w:rsidRPr="00BE30BC">
        <w:rPr>
          <w:rFonts w:ascii="Arial" w:hAnsi="Arial" w:cs="Arial"/>
        </w:rPr>
        <w:t xml:space="preserve"> were made in factory </w:t>
      </w:r>
      <w:r w:rsidR="002940E6" w:rsidRPr="00BE30BC">
        <w:rPr>
          <w:rFonts w:ascii="Arial" w:hAnsi="Arial" w:cs="Arial"/>
        </w:rPr>
        <w:t>with smooth finishing</w:t>
      </w:r>
      <w:r w:rsidR="00021E58" w:rsidRPr="00BE30BC">
        <w:rPr>
          <w:rFonts w:ascii="Arial" w:hAnsi="Arial" w:cs="Arial"/>
        </w:rPr>
        <w:t>.</w:t>
      </w:r>
      <w:r w:rsidR="009F51E7" w:rsidRPr="00BE30BC">
        <w:rPr>
          <w:rFonts w:ascii="Arial" w:hAnsi="Arial" w:cs="Arial"/>
        </w:rPr>
        <w:t xml:space="preserve"> Door looks </w:t>
      </w:r>
      <w:r w:rsidR="00B40C53" w:rsidRPr="00BE30BC">
        <w:rPr>
          <w:rFonts w:ascii="Arial" w:hAnsi="Arial" w:cs="Arial"/>
        </w:rPr>
        <w:t>nice, panelled</w:t>
      </w:r>
      <w:r w:rsidR="00D375E4" w:rsidRPr="00BE30BC">
        <w:rPr>
          <w:rFonts w:ascii="Arial" w:hAnsi="Arial" w:cs="Arial"/>
        </w:rPr>
        <w:t xml:space="preserve"> door with glass on top.</w:t>
      </w:r>
    </w:p>
    <w:p w14:paraId="4652C25C" w14:textId="630C4553" w:rsidR="00021E58" w:rsidRPr="00BE30BC" w:rsidRDefault="00021E58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b/>
          <w:bCs/>
        </w:rPr>
        <w:t xml:space="preserve">1985 </w:t>
      </w:r>
      <w:r w:rsidR="00E000FE" w:rsidRPr="00BE30BC">
        <w:rPr>
          <w:rFonts w:ascii="Arial" w:hAnsi="Arial" w:cs="Arial"/>
          <w:b/>
          <w:bCs/>
        </w:rPr>
        <w:t>-</w:t>
      </w:r>
      <w:r w:rsidRPr="00BE30BC">
        <w:rPr>
          <w:rFonts w:ascii="Arial" w:hAnsi="Arial" w:cs="Arial"/>
        </w:rPr>
        <w:t xml:space="preserve"> </w:t>
      </w:r>
      <w:r w:rsidR="0054319F" w:rsidRPr="00BE30BC">
        <w:rPr>
          <w:rFonts w:ascii="Arial" w:hAnsi="Arial" w:cs="Arial"/>
        </w:rPr>
        <w:t>PVC</w:t>
      </w:r>
      <w:r w:rsidR="004D10C8" w:rsidRPr="00BE30BC">
        <w:rPr>
          <w:rFonts w:ascii="Arial" w:hAnsi="Arial" w:cs="Arial"/>
        </w:rPr>
        <w:t xml:space="preserve"> window has introduced by this time there is no trace of wood in the window</w:t>
      </w:r>
      <w:r w:rsidR="007857F1" w:rsidRPr="00BE30BC">
        <w:rPr>
          <w:rFonts w:ascii="Arial" w:hAnsi="Arial" w:cs="Arial"/>
        </w:rPr>
        <w:t>. They look classy. Window look very nice</w:t>
      </w:r>
      <w:r w:rsidR="00E92DE2">
        <w:rPr>
          <w:rFonts w:ascii="Arial" w:hAnsi="Arial" w:cs="Arial"/>
        </w:rPr>
        <w:t>,</w:t>
      </w:r>
      <w:r w:rsidR="007857F1" w:rsidRPr="00BE30BC">
        <w:rPr>
          <w:rFonts w:ascii="Arial" w:hAnsi="Arial" w:cs="Arial"/>
        </w:rPr>
        <w:t xml:space="preserve"> </w:t>
      </w:r>
      <w:r w:rsidR="008551D3" w:rsidRPr="00BE30BC">
        <w:rPr>
          <w:rFonts w:ascii="Arial" w:hAnsi="Arial" w:cs="Arial"/>
        </w:rPr>
        <w:t>painted</w:t>
      </w:r>
      <w:r w:rsidR="007857F1" w:rsidRPr="00BE30BC">
        <w:rPr>
          <w:rFonts w:ascii="Arial" w:hAnsi="Arial" w:cs="Arial"/>
        </w:rPr>
        <w:t xml:space="preserve"> on both side</w:t>
      </w:r>
      <w:r w:rsidR="00E92DE2">
        <w:rPr>
          <w:rFonts w:ascii="Arial" w:hAnsi="Arial" w:cs="Arial"/>
        </w:rPr>
        <w:t>,</w:t>
      </w:r>
      <w:r w:rsidR="007857F1" w:rsidRPr="00BE30BC">
        <w:rPr>
          <w:rFonts w:ascii="Arial" w:hAnsi="Arial" w:cs="Arial"/>
        </w:rPr>
        <w:t xml:space="preserve"> 4 panel </w:t>
      </w:r>
      <w:r w:rsidR="008551D3" w:rsidRPr="00BE30BC">
        <w:rPr>
          <w:rFonts w:ascii="Arial" w:hAnsi="Arial" w:cs="Arial"/>
        </w:rPr>
        <w:t>with semi-circle design glass on top.</w:t>
      </w:r>
    </w:p>
    <w:p w14:paraId="19C9720C" w14:textId="07891DD9" w:rsidR="008D3C0A" w:rsidRPr="00BE30BC" w:rsidRDefault="003F03BE" w:rsidP="00385AEE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summary early house were </w:t>
      </w:r>
      <w:r w:rsidR="00F7538D" w:rsidRPr="00BE30BC">
        <w:rPr>
          <w:rFonts w:ascii="Arial" w:hAnsi="Arial" w:cs="Arial"/>
        </w:rPr>
        <w:t xml:space="preserve">basic and </w:t>
      </w:r>
      <w:r w:rsidR="0073755C" w:rsidRPr="00BE30BC">
        <w:rPr>
          <w:rFonts w:ascii="Arial" w:hAnsi="Arial" w:cs="Arial"/>
        </w:rPr>
        <w:t>cheap (</w:t>
      </w:r>
      <w:r w:rsidR="00F7538D" w:rsidRPr="00BE30BC">
        <w:rPr>
          <w:rFonts w:ascii="Arial" w:hAnsi="Arial" w:cs="Arial"/>
        </w:rPr>
        <w:t>small windows, LB door</w:t>
      </w:r>
      <w:r w:rsidR="0073755C" w:rsidRPr="00BE30BC">
        <w:rPr>
          <w:rFonts w:ascii="Arial" w:hAnsi="Arial" w:cs="Arial"/>
        </w:rPr>
        <w:t>),</w:t>
      </w:r>
      <w:r w:rsidR="00F7538D" w:rsidRPr="00BE30BC">
        <w:rPr>
          <w:rFonts w:ascii="Arial" w:hAnsi="Arial" w:cs="Arial"/>
        </w:rPr>
        <w:t xml:space="preserve"> Over time </w:t>
      </w:r>
      <w:r w:rsidR="00495278" w:rsidRPr="00BE30BC">
        <w:rPr>
          <w:rFonts w:ascii="Arial" w:hAnsi="Arial" w:cs="Arial"/>
        </w:rPr>
        <w:t xml:space="preserve">mass production of glass and timber </w:t>
      </w:r>
      <w:r w:rsidR="00A27372" w:rsidRPr="00BE30BC">
        <w:rPr>
          <w:rFonts w:ascii="Arial" w:hAnsi="Arial" w:cs="Arial"/>
        </w:rPr>
        <w:t xml:space="preserve">making affordable so size of windows and doors </w:t>
      </w:r>
      <w:r w:rsidR="00475041" w:rsidRPr="00BE30BC">
        <w:rPr>
          <w:rFonts w:ascii="Arial" w:hAnsi="Arial" w:cs="Arial"/>
        </w:rPr>
        <w:t xml:space="preserve">got bigger and decorative. </w:t>
      </w:r>
      <w:r w:rsidR="008E4FED" w:rsidRPr="00BE30BC">
        <w:rPr>
          <w:rFonts w:ascii="Arial" w:hAnsi="Arial" w:cs="Arial"/>
        </w:rPr>
        <w:t xml:space="preserve">By the time late 1980s </w:t>
      </w:r>
      <w:r w:rsidR="001A2B23" w:rsidRPr="00BE30BC">
        <w:rPr>
          <w:rFonts w:ascii="Arial" w:hAnsi="Arial" w:cs="Arial"/>
        </w:rPr>
        <w:t>factory made materials like PVC replaced the traditional wooden windows</w:t>
      </w:r>
      <w:r w:rsidR="0054319F" w:rsidRPr="00BE30BC">
        <w:rPr>
          <w:rFonts w:ascii="Arial" w:hAnsi="Arial" w:cs="Arial"/>
        </w:rPr>
        <w:t xml:space="preserve"> and door because of durability and cost efficiency.</w:t>
      </w:r>
    </w:p>
    <w:p w14:paraId="472D7290" w14:textId="02C41BC0" w:rsidR="008D3C0A" w:rsidRPr="00BE30BC" w:rsidRDefault="005A781E" w:rsidP="00BE30BC">
      <w:pPr>
        <w:pStyle w:val="Heading1"/>
        <w:jc w:val="both"/>
        <w:rPr>
          <w:rFonts w:ascii="Arial" w:hAnsi="Arial" w:cs="Arial"/>
          <w:b/>
          <w:bCs/>
        </w:rPr>
      </w:pPr>
      <w:bookmarkStart w:id="3" w:name="_Toc218507047"/>
      <w:r w:rsidRPr="00BE30BC">
        <w:rPr>
          <w:rFonts w:ascii="Arial" w:hAnsi="Arial" w:cs="Arial"/>
          <w:b/>
          <w:bCs/>
        </w:rPr>
        <w:t>4.</w:t>
      </w:r>
      <w:r w:rsidR="00696974" w:rsidRPr="00BE30BC">
        <w:rPr>
          <w:rFonts w:ascii="Arial" w:hAnsi="Arial" w:cs="Arial"/>
          <w:b/>
          <w:bCs/>
        </w:rPr>
        <w:t xml:space="preserve">0. </w:t>
      </w:r>
      <w:r w:rsidR="008D3C0A" w:rsidRPr="00BE30BC">
        <w:rPr>
          <w:rFonts w:ascii="Arial" w:hAnsi="Arial" w:cs="Arial"/>
          <w:b/>
          <w:bCs/>
        </w:rPr>
        <w:t>Wall Coverings</w:t>
      </w:r>
      <w:bookmarkEnd w:id="3"/>
    </w:p>
    <w:p w14:paraId="16F612AA" w14:textId="3167D66D" w:rsidR="00A4596B" w:rsidRPr="00BE30BC" w:rsidRDefault="007D3E97" w:rsidP="00BE30BC">
      <w:pPr>
        <w:jc w:val="both"/>
        <w:rPr>
          <w:rFonts w:ascii="Arial" w:hAnsi="Arial" w:cs="Arial"/>
          <w:b/>
          <w:bCs/>
        </w:rPr>
      </w:pPr>
      <w:r w:rsidRPr="00BE30BC">
        <w:rPr>
          <w:rFonts w:ascii="Arial" w:hAnsi="Arial" w:cs="Arial"/>
        </w:rPr>
        <w:t xml:space="preserve">Wall coverings are a fundamental component in interior design and </w:t>
      </w:r>
      <w:r w:rsidR="00D922B5" w:rsidRPr="00BE30BC">
        <w:rPr>
          <w:rFonts w:ascii="Arial" w:hAnsi="Arial" w:cs="Arial"/>
        </w:rPr>
        <w:t>furnishing</w:t>
      </w:r>
      <w:r w:rsidRPr="00BE30BC">
        <w:rPr>
          <w:rFonts w:ascii="Arial" w:hAnsi="Arial" w:cs="Arial"/>
        </w:rPr>
        <w:t xml:space="preserve">. They help define enhance the style and atmosphere of a space, in addition to many other benefits </w:t>
      </w:r>
      <w:r w:rsidR="00D922B5" w:rsidRPr="00BE30BC">
        <w:rPr>
          <w:rFonts w:ascii="Arial" w:hAnsi="Arial" w:cs="Arial"/>
        </w:rPr>
        <w:t>like protecting wall from wear or humidity.</w:t>
      </w:r>
      <w:r w:rsidR="00E227D5" w:rsidRPr="00BE30BC">
        <w:rPr>
          <w:rFonts w:ascii="Arial" w:hAnsi="Arial" w:cs="Arial"/>
        </w:rPr>
        <w:t xml:space="preserve"> </w:t>
      </w:r>
      <w:r w:rsidR="00E227D5" w:rsidRPr="00BE30BC">
        <w:rPr>
          <w:rFonts w:ascii="Arial" w:hAnsi="Arial" w:cs="Arial"/>
          <w:b/>
          <w:bCs/>
        </w:rPr>
        <w:t>(ideal work, 2024)</w:t>
      </w:r>
    </w:p>
    <w:p w14:paraId="7E9BCD55" w14:textId="096460D3" w:rsidR="00E7471E" w:rsidRPr="00BE30BC" w:rsidRDefault="004756C8" w:rsidP="00BE30BC">
      <w:pPr>
        <w:jc w:val="both"/>
        <w:rPr>
          <w:rFonts w:ascii="Arial" w:hAnsi="Arial" w:cs="Arial"/>
          <w:b/>
          <w:bCs/>
        </w:rPr>
      </w:pPr>
      <w:r w:rsidRPr="00BE30BC">
        <w:rPr>
          <w:rFonts w:ascii="Arial" w:hAnsi="Arial" w:cs="Arial"/>
        </w:rPr>
        <w:t>Let’s</w:t>
      </w:r>
      <w:r w:rsidR="00397CB5" w:rsidRPr="00BE30BC">
        <w:rPr>
          <w:rFonts w:ascii="Arial" w:hAnsi="Arial" w:cs="Arial"/>
        </w:rPr>
        <w:t xml:space="preserve"> discuss about some changes in wall covering from 1805 to 1895 </w:t>
      </w:r>
      <w:r w:rsidRPr="00BE30BC">
        <w:rPr>
          <w:rFonts w:ascii="Arial" w:hAnsi="Arial" w:cs="Arial"/>
        </w:rPr>
        <w:t>with the help of inside picture.</w:t>
      </w:r>
      <w:r w:rsidR="00F37D8F" w:rsidRPr="00BE30BC">
        <w:rPr>
          <w:rFonts w:ascii="Arial" w:hAnsi="Arial" w:cs="Arial"/>
        </w:rPr>
        <w:t xml:space="preserve"> </w:t>
      </w:r>
      <w:r w:rsidR="00F37D8F" w:rsidRPr="00BE30BC">
        <w:rPr>
          <w:rFonts w:ascii="Arial" w:hAnsi="Arial" w:cs="Arial"/>
          <w:b/>
          <w:bCs/>
        </w:rPr>
        <w:t>(Museum Wales, 2025)</w:t>
      </w:r>
    </w:p>
    <w:p w14:paraId="10F96306" w14:textId="61801AFA" w:rsidR="00DA5C50" w:rsidRPr="00BE30BC" w:rsidRDefault="00CA7724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(1805, 1855, 1895) </w:t>
      </w:r>
      <w:r w:rsidR="00815AD9" w:rsidRPr="00BE30BC">
        <w:rPr>
          <w:rFonts w:ascii="Arial" w:hAnsi="Arial" w:cs="Arial"/>
        </w:rPr>
        <w:t>With the help of</w:t>
      </w:r>
      <w:r w:rsidR="00815AD9" w:rsidRPr="00BE30BC">
        <w:rPr>
          <w:rFonts w:ascii="Arial" w:hAnsi="Arial" w:cs="Arial"/>
          <w:b/>
          <w:bCs/>
        </w:rPr>
        <w:t xml:space="preserve"> </w:t>
      </w:r>
      <w:r w:rsidRPr="00BE30BC">
        <w:rPr>
          <w:rFonts w:ascii="Arial" w:hAnsi="Arial" w:cs="Arial"/>
        </w:rPr>
        <w:t>images</w:t>
      </w:r>
      <w:r w:rsidR="00815AD9" w:rsidRPr="00BE30BC">
        <w:rPr>
          <w:rFonts w:ascii="Arial" w:hAnsi="Arial" w:cs="Arial"/>
        </w:rPr>
        <w:t xml:space="preserve"> we can clearly see the lime washed</w:t>
      </w:r>
      <w:r w:rsidR="003C1FD6" w:rsidRPr="00BE30BC">
        <w:rPr>
          <w:rFonts w:ascii="Arial" w:hAnsi="Arial" w:cs="Arial"/>
        </w:rPr>
        <w:t xml:space="preserve"> in</w:t>
      </w:r>
      <w:r w:rsidR="00815AD9" w:rsidRPr="00BE30BC">
        <w:rPr>
          <w:rFonts w:ascii="Arial" w:hAnsi="Arial" w:cs="Arial"/>
        </w:rPr>
        <w:t xml:space="preserve"> walls and ceiling</w:t>
      </w:r>
      <w:r w:rsidR="00F47E60" w:rsidRPr="00BE30BC">
        <w:rPr>
          <w:rFonts w:ascii="Arial" w:hAnsi="Arial" w:cs="Arial"/>
        </w:rPr>
        <w:t xml:space="preserve">, they were locally available, cheaper to use and </w:t>
      </w:r>
      <w:r w:rsidR="009D5452" w:rsidRPr="00BE30BC">
        <w:rPr>
          <w:rFonts w:ascii="Arial" w:hAnsi="Arial" w:cs="Arial"/>
        </w:rPr>
        <w:t xml:space="preserve">give brighten and good look to room. We </w:t>
      </w:r>
      <w:r w:rsidRPr="00BE30BC">
        <w:rPr>
          <w:rFonts w:ascii="Arial" w:hAnsi="Arial" w:cs="Arial"/>
        </w:rPr>
        <w:t>can’t</w:t>
      </w:r>
      <w:r w:rsidR="009D5452" w:rsidRPr="00BE30BC">
        <w:rPr>
          <w:rFonts w:ascii="Arial" w:hAnsi="Arial" w:cs="Arial"/>
        </w:rPr>
        <w:t xml:space="preserve"> see m</w:t>
      </w:r>
      <w:r w:rsidR="00E60527" w:rsidRPr="00BE30BC">
        <w:rPr>
          <w:rFonts w:ascii="Arial" w:hAnsi="Arial" w:cs="Arial"/>
        </w:rPr>
        <w:t xml:space="preserve">uch difference in 1805 and 1855 they both look lime washed. 1895 it is </w:t>
      </w:r>
      <w:r w:rsidR="008E772F" w:rsidRPr="00BE30BC">
        <w:rPr>
          <w:rFonts w:ascii="Arial" w:hAnsi="Arial" w:cs="Arial"/>
        </w:rPr>
        <w:t>brighter</w:t>
      </w:r>
      <w:r w:rsidR="00E60527" w:rsidRPr="00BE30BC">
        <w:rPr>
          <w:rFonts w:ascii="Arial" w:hAnsi="Arial" w:cs="Arial"/>
        </w:rPr>
        <w:t xml:space="preserve"> </w:t>
      </w:r>
      <w:r w:rsidR="006D4E45" w:rsidRPr="00BE30BC">
        <w:rPr>
          <w:rFonts w:ascii="Arial" w:hAnsi="Arial" w:cs="Arial"/>
        </w:rPr>
        <w:t xml:space="preserve">and </w:t>
      </w:r>
      <w:r w:rsidR="00F05C48" w:rsidRPr="00BE30BC">
        <w:rPr>
          <w:rFonts w:ascii="Arial" w:hAnsi="Arial" w:cs="Arial"/>
        </w:rPr>
        <w:t>we</w:t>
      </w:r>
      <w:r w:rsidR="00451E0A" w:rsidRPr="00BE30BC">
        <w:rPr>
          <w:rFonts w:ascii="Arial" w:hAnsi="Arial" w:cs="Arial"/>
        </w:rPr>
        <w:t xml:space="preserve"> can</w:t>
      </w:r>
      <w:r w:rsidR="00F05C48" w:rsidRPr="00BE30BC">
        <w:rPr>
          <w:rFonts w:ascii="Arial" w:hAnsi="Arial" w:cs="Arial"/>
        </w:rPr>
        <w:t xml:space="preserve"> clearly see the wall finishing which looks very smoother than previous ones.</w:t>
      </w:r>
      <w:r w:rsidR="00451E0A" w:rsidRPr="00BE30BC">
        <w:rPr>
          <w:rFonts w:ascii="Arial" w:hAnsi="Arial" w:cs="Arial"/>
        </w:rPr>
        <w:t>18</w:t>
      </w:r>
      <w:r w:rsidR="00882415" w:rsidRPr="00BE30BC">
        <w:rPr>
          <w:rFonts w:ascii="Arial" w:hAnsi="Arial" w:cs="Arial"/>
        </w:rPr>
        <w:t>95 wall</w:t>
      </w:r>
      <w:r w:rsidR="00451E0A" w:rsidRPr="00BE30BC">
        <w:rPr>
          <w:rFonts w:ascii="Arial" w:hAnsi="Arial" w:cs="Arial"/>
        </w:rPr>
        <w:t xml:space="preserve"> looks rendered and painted</w:t>
      </w:r>
      <w:r w:rsidR="00882415" w:rsidRPr="00BE30BC">
        <w:rPr>
          <w:rFonts w:ascii="Arial" w:hAnsi="Arial" w:cs="Arial"/>
        </w:rPr>
        <w:t xml:space="preserve"> which makes it </w:t>
      </w:r>
      <w:r w:rsidR="00DA5C50" w:rsidRPr="00BE30BC">
        <w:rPr>
          <w:rFonts w:ascii="Arial" w:hAnsi="Arial" w:cs="Arial"/>
        </w:rPr>
        <w:t>slightly different from previous.</w:t>
      </w:r>
    </w:p>
    <w:p w14:paraId="289D678A" w14:textId="454EC8A7" w:rsidR="0062025F" w:rsidRPr="00BE30BC" w:rsidRDefault="00DA5C50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1925 – By the time 1925 we can clearly see the </w:t>
      </w:r>
      <w:r w:rsidR="00F92749" w:rsidRPr="00BE30BC">
        <w:rPr>
          <w:rFonts w:ascii="Arial" w:hAnsi="Arial" w:cs="Arial"/>
        </w:rPr>
        <w:t>difference in the wall. They look very classy attractive wallpaper</w:t>
      </w:r>
      <w:r w:rsidR="00372F7E" w:rsidRPr="00BE30BC">
        <w:rPr>
          <w:rFonts w:ascii="Arial" w:hAnsi="Arial" w:cs="Arial"/>
        </w:rPr>
        <w:t xml:space="preserve"> which makes the </w:t>
      </w:r>
      <w:r w:rsidR="0062025F" w:rsidRPr="00BE30BC">
        <w:rPr>
          <w:rFonts w:ascii="Arial" w:hAnsi="Arial" w:cs="Arial"/>
        </w:rPr>
        <w:t xml:space="preserve">aesthetical </w:t>
      </w:r>
      <w:r w:rsidR="00DA1A15">
        <w:rPr>
          <w:rFonts w:ascii="Arial" w:hAnsi="Arial" w:cs="Arial"/>
        </w:rPr>
        <w:t>pleasing.</w:t>
      </w:r>
    </w:p>
    <w:p w14:paraId="7FCAF304" w14:textId="1DA77BC7" w:rsidR="00C3141A" w:rsidRPr="00BE30BC" w:rsidRDefault="0062025F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1955 </w:t>
      </w:r>
      <w:r w:rsidR="00BB7378" w:rsidRPr="00BE30BC">
        <w:rPr>
          <w:rFonts w:ascii="Arial" w:hAnsi="Arial" w:cs="Arial"/>
        </w:rPr>
        <w:t xml:space="preserve">– </w:t>
      </w:r>
      <w:r w:rsidR="003E283F" w:rsidRPr="00BE30BC">
        <w:rPr>
          <w:rFonts w:ascii="Arial" w:hAnsi="Arial" w:cs="Arial"/>
        </w:rPr>
        <w:t>We can see lots of diff</w:t>
      </w:r>
      <w:r w:rsidRPr="00BE30BC">
        <w:rPr>
          <w:rFonts w:ascii="Arial" w:hAnsi="Arial" w:cs="Arial"/>
        </w:rPr>
        <w:t xml:space="preserve">erence </w:t>
      </w:r>
      <w:r w:rsidR="00BB7378" w:rsidRPr="00BE30BC">
        <w:rPr>
          <w:rFonts w:ascii="Arial" w:hAnsi="Arial" w:cs="Arial"/>
        </w:rPr>
        <w:t>between 1955 and 1925</w:t>
      </w:r>
      <w:r w:rsidR="00B471CB" w:rsidRPr="00BE30BC">
        <w:rPr>
          <w:rFonts w:ascii="Arial" w:hAnsi="Arial" w:cs="Arial"/>
        </w:rPr>
        <w:t>,</w:t>
      </w:r>
      <w:r w:rsidR="008A63E8" w:rsidRPr="00BE30BC">
        <w:rPr>
          <w:rFonts w:ascii="Arial" w:hAnsi="Arial" w:cs="Arial"/>
        </w:rPr>
        <w:t xml:space="preserve"> </w:t>
      </w:r>
      <w:r w:rsidR="00F50533" w:rsidRPr="00BE30BC">
        <w:rPr>
          <w:rFonts w:ascii="Arial" w:hAnsi="Arial" w:cs="Arial"/>
        </w:rPr>
        <w:t xml:space="preserve">we can clearly see the wallpaper in the ceiling </w:t>
      </w:r>
      <w:r w:rsidR="008B16CF" w:rsidRPr="00BE30BC">
        <w:rPr>
          <w:rFonts w:ascii="Arial" w:hAnsi="Arial" w:cs="Arial"/>
        </w:rPr>
        <w:t>in 1955 and advancement in the wallpaper.</w:t>
      </w:r>
      <w:r w:rsidR="00990A89" w:rsidRPr="00BE30BC">
        <w:rPr>
          <w:rFonts w:ascii="Arial" w:hAnsi="Arial" w:cs="Arial"/>
        </w:rPr>
        <w:t xml:space="preserve"> We can see the enamel painting in wall and </w:t>
      </w:r>
      <w:r w:rsidR="00A35605" w:rsidRPr="00BE30BC">
        <w:rPr>
          <w:rFonts w:ascii="Arial" w:hAnsi="Arial" w:cs="Arial"/>
        </w:rPr>
        <w:t>gloss paint in wood ceiling.</w:t>
      </w:r>
    </w:p>
    <w:p w14:paraId="0CC5C9D2" w14:textId="322EF127" w:rsidR="00A01065" w:rsidRPr="00BE30BC" w:rsidRDefault="00A85968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1985 – By the time 1985 we can see the very decorative </w:t>
      </w:r>
      <w:r w:rsidR="00574686" w:rsidRPr="00BE30BC">
        <w:rPr>
          <w:rFonts w:ascii="Arial" w:hAnsi="Arial" w:cs="Arial"/>
        </w:rPr>
        <w:t>walls with mix painting and wallpaper.</w:t>
      </w:r>
    </w:p>
    <w:p w14:paraId="2592277C" w14:textId="08D7D38E" w:rsidR="00E7471E" w:rsidRPr="00BE30BC" w:rsidRDefault="00A01065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summary early 1805 houses were lime washed used to </w:t>
      </w:r>
      <w:r w:rsidR="006314C3" w:rsidRPr="00BE30BC">
        <w:rPr>
          <w:rFonts w:ascii="Arial" w:hAnsi="Arial" w:cs="Arial"/>
        </w:rPr>
        <w:t xml:space="preserve">fight </w:t>
      </w:r>
      <w:r w:rsidR="0071405C" w:rsidRPr="00BE30BC">
        <w:rPr>
          <w:rFonts w:ascii="Arial" w:hAnsi="Arial" w:cs="Arial"/>
        </w:rPr>
        <w:t>damp,</w:t>
      </w:r>
      <w:r w:rsidR="006314C3" w:rsidRPr="00BE30BC">
        <w:rPr>
          <w:rFonts w:ascii="Arial" w:hAnsi="Arial" w:cs="Arial"/>
        </w:rPr>
        <w:t xml:space="preserve"> </w:t>
      </w:r>
      <w:r w:rsidR="0071405C" w:rsidRPr="00BE30BC">
        <w:rPr>
          <w:rFonts w:ascii="Arial" w:hAnsi="Arial" w:cs="Arial"/>
        </w:rPr>
        <w:t>mid-century</w:t>
      </w:r>
      <w:r w:rsidR="006314C3" w:rsidRPr="00BE30BC">
        <w:rPr>
          <w:rFonts w:ascii="Arial" w:hAnsi="Arial" w:cs="Arial"/>
        </w:rPr>
        <w:t xml:space="preserve"> (1855-1895) </w:t>
      </w:r>
      <w:r w:rsidR="002F6F1C" w:rsidRPr="00BE30BC">
        <w:rPr>
          <w:rFonts w:ascii="Arial" w:hAnsi="Arial" w:cs="Arial"/>
        </w:rPr>
        <w:t xml:space="preserve">Improving decoration and comfort. And (1925-1985) </w:t>
      </w:r>
      <w:r w:rsidR="00935715" w:rsidRPr="00BE30BC">
        <w:rPr>
          <w:rFonts w:ascii="Arial" w:hAnsi="Arial" w:cs="Arial"/>
        </w:rPr>
        <w:t xml:space="preserve">Painted plaster modern wallpaper which were durable and aesthetically </w:t>
      </w:r>
      <w:r w:rsidR="00DA1A15">
        <w:rPr>
          <w:rFonts w:ascii="Arial" w:hAnsi="Arial" w:cs="Arial"/>
        </w:rPr>
        <w:t>pleasing.</w:t>
      </w:r>
    </w:p>
    <w:p w14:paraId="51E69F93" w14:textId="1BEE9BFB" w:rsidR="00DC4A56" w:rsidRPr="00BE30BC" w:rsidRDefault="00696974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4" w:name="_Toc218507048"/>
      <w:r w:rsidRPr="00BE30BC">
        <w:rPr>
          <w:rFonts w:ascii="Arial" w:hAnsi="Arial" w:cs="Arial"/>
          <w:b/>
          <w:bCs/>
          <w:u w:val="single"/>
        </w:rPr>
        <w:t xml:space="preserve">5.0. </w:t>
      </w:r>
      <w:r w:rsidR="00DC4A56" w:rsidRPr="00BE30BC">
        <w:rPr>
          <w:rFonts w:ascii="Arial" w:hAnsi="Arial" w:cs="Arial"/>
          <w:b/>
          <w:bCs/>
          <w:u w:val="single"/>
        </w:rPr>
        <w:t>Roof Coverings</w:t>
      </w:r>
      <w:bookmarkEnd w:id="4"/>
    </w:p>
    <w:p w14:paraId="00AF0E87" w14:textId="200976D9" w:rsidR="00AE6846" w:rsidRPr="00BE30BC" w:rsidRDefault="000D3066" w:rsidP="00BE30BC">
      <w:pPr>
        <w:jc w:val="both"/>
        <w:rPr>
          <w:rFonts w:ascii="Arial" w:hAnsi="Arial" w:cs="Arial"/>
          <w:b/>
          <w:bCs/>
        </w:rPr>
      </w:pPr>
      <w:r w:rsidRPr="00BE30BC">
        <w:rPr>
          <w:rFonts w:ascii="Arial" w:hAnsi="Arial" w:cs="Arial"/>
        </w:rPr>
        <w:t xml:space="preserve">The </w:t>
      </w:r>
      <w:r w:rsidR="0072148F" w:rsidRPr="00BE30BC">
        <w:rPr>
          <w:rFonts w:ascii="Arial" w:hAnsi="Arial" w:cs="Arial"/>
        </w:rPr>
        <w:t xml:space="preserve">roof covering is the outermost layer of the roof </w:t>
      </w:r>
      <w:r w:rsidR="00334D16" w:rsidRPr="00BE30BC">
        <w:rPr>
          <w:rFonts w:ascii="Arial" w:hAnsi="Arial" w:cs="Arial"/>
        </w:rPr>
        <w:t>assembly,</w:t>
      </w:r>
      <w:r w:rsidR="00422913" w:rsidRPr="00BE30BC">
        <w:rPr>
          <w:rFonts w:ascii="Arial" w:hAnsi="Arial" w:cs="Arial"/>
        </w:rPr>
        <w:t xml:space="preserve"> visible from the exterior of structure. This system functions </w:t>
      </w:r>
      <w:r w:rsidR="00AE6846" w:rsidRPr="00BE30BC">
        <w:rPr>
          <w:rFonts w:ascii="Arial" w:hAnsi="Arial" w:cs="Arial"/>
        </w:rPr>
        <w:t>as the</w:t>
      </w:r>
      <w:r w:rsidR="00422913" w:rsidRPr="00BE30BC">
        <w:rPr>
          <w:rFonts w:ascii="Arial" w:hAnsi="Arial" w:cs="Arial"/>
        </w:rPr>
        <w:t xml:space="preserve"> primary shield </w:t>
      </w:r>
      <w:r w:rsidR="00334D16" w:rsidRPr="00BE30BC">
        <w:rPr>
          <w:rFonts w:ascii="Arial" w:hAnsi="Arial" w:cs="Arial"/>
        </w:rPr>
        <w:t>for</w:t>
      </w:r>
      <w:r w:rsidR="0075479B" w:rsidRPr="00BE30BC">
        <w:rPr>
          <w:rFonts w:ascii="Arial" w:hAnsi="Arial" w:cs="Arial"/>
        </w:rPr>
        <w:t xml:space="preserve"> the building against the </w:t>
      </w:r>
      <w:r w:rsidR="00334D16" w:rsidRPr="00BE30BC">
        <w:rPr>
          <w:rFonts w:ascii="Arial" w:hAnsi="Arial" w:cs="Arial"/>
        </w:rPr>
        <w:t>elements.</w:t>
      </w:r>
      <w:r w:rsidR="0075479B" w:rsidRPr="00BE30BC">
        <w:rPr>
          <w:rFonts w:ascii="Arial" w:hAnsi="Arial" w:cs="Arial"/>
        </w:rPr>
        <w:t xml:space="preserve"> The </w:t>
      </w:r>
      <w:r w:rsidR="00334D16" w:rsidRPr="00BE30BC">
        <w:rPr>
          <w:rFonts w:ascii="Arial" w:hAnsi="Arial" w:cs="Arial"/>
        </w:rPr>
        <w:t>material,</w:t>
      </w:r>
      <w:r w:rsidR="0075479B" w:rsidRPr="00BE30BC">
        <w:rPr>
          <w:rFonts w:ascii="Arial" w:hAnsi="Arial" w:cs="Arial"/>
        </w:rPr>
        <w:t xml:space="preserve"> </w:t>
      </w:r>
      <w:r w:rsidR="00334D16" w:rsidRPr="00BE30BC">
        <w:rPr>
          <w:rFonts w:ascii="Arial" w:hAnsi="Arial" w:cs="Arial"/>
        </w:rPr>
        <w:t>colour</w:t>
      </w:r>
      <w:r w:rsidR="0075479B" w:rsidRPr="00BE30BC">
        <w:rPr>
          <w:rFonts w:ascii="Arial" w:hAnsi="Arial" w:cs="Arial"/>
        </w:rPr>
        <w:t xml:space="preserve"> and texture contribute significantly to the overall </w:t>
      </w:r>
      <w:r w:rsidR="00334D16" w:rsidRPr="00BE30BC">
        <w:rPr>
          <w:rFonts w:ascii="Arial" w:hAnsi="Arial" w:cs="Arial"/>
        </w:rPr>
        <w:t>aesthetic</w:t>
      </w:r>
      <w:r w:rsidR="0075479B" w:rsidRPr="00BE30BC">
        <w:rPr>
          <w:rFonts w:ascii="Arial" w:hAnsi="Arial" w:cs="Arial"/>
        </w:rPr>
        <w:t xml:space="preserve"> </w:t>
      </w:r>
      <w:r w:rsidR="00DA55CA" w:rsidRPr="00BE30BC">
        <w:rPr>
          <w:rFonts w:ascii="Arial" w:hAnsi="Arial" w:cs="Arial"/>
        </w:rPr>
        <w:t xml:space="preserve">presentation </w:t>
      </w:r>
      <w:r w:rsidR="00334D16" w:rsidRPr="00BE30BC">
        <w:rPr>
          <w:rFonts w:ascii="Arial" w:hAnsi="Arial" w:cs="Arial"/>
        </w:rPr>
        <w:t>for</w:t>
      </w:r>
      <w:r w:rsidR="00DA55CA" w:rsidRPr="00BE30BC">
        <w:rPr>
          <w:rFonts w:ascii="Arial" w:hAnsi="Arial" w:cs="Arial"/>
        </w:rPr>
        <w:t xml:space="preserve"> the architecture. The choice of this exterior layer is a </w:t>
      </w:r>
      <w:r w:rsidR="00334D16" w:rsidRPr="00BE30BC">
        <w:rPr>
          <w:rFonts w:ascii="Arial" w:hAnsi="Arial" w:cs="Arial"/>
        </w:rPr>
        <w:t>long-term</w:t>
      </w:r>
      <w:r w:rsidR="00DA55CA" w:rsidRPr="00BE30BC">
        <w:rPr>
          <w:rFonts w:ascii="Arial" w:hAnsi="Arial" w:cs="Arial"/>
        </w:rPr>
        <w:t xml:space="preserve"> decision that impacts the integrity </w:t>
      </w:r>
      <w:r w:rsidR="00334D16" w:rsidRPr="00BE30BC">
        <w:rPr>
          <w:rFonts w:ascii="Arial" w:hAnsi="Arial" w:cs="Arial"/>
        </w:rPr>
        <w:t>and appearance of the entire structure.</w:t>
      </w:r>
      <w:r w:rsidR="00AB4FD9" w:rsidRPr="00BE30BC">
        <w:rPr>
          <w:rFonts w:ascii="Arial" w:hAnsi="Arial" w:cs="Arial"/>
        </w:rPr>
        <w:t xml:space="preserve"> </w:t>
      </w:r>
      <w:r w:rsidR="00AB4FD9" w:rsidRPr="00BE30BC">
        <w:rPr>
          <w:rFonts w:ascii="Arial" w:hAnsi="Arial" w:cs="Arial"/>
          <w:b/>
          <w:bCs/>
        </w:rPr>
        <w:t>(Engineer Fix, 2025)</w:t>
      </w:r>
    </w:p>
    <w:p w14:paraId="137DC51F" w14:textId="2BDE2C7D" w:rsidR="00AE6846" w:rsidRPr="00BE30BC" w:rsidRDefault="00662C45" w:rsidP="00BE30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30BC">
        <w:rPr>
          <w:rFonts w:ascii="Arial" w:hAnsi="Arial" w:cs="Arial"/>
        </w:rPr>
        <w:t xml:space="preserve">After </w:t>
      </w:r>
      <w:r w:rsidR="004E6B59" w:rsidRPr="00BE30BC">
        <w:rPr>
          <w:rFonts w:ascii="Arial" w:hAnsi="Arial" w:cs="Arial"/>
        </w:rPr>
        <w:t>analysing</w:t>
      </w:r>
      <w:r w:rsidRPr="00BE30BC">
        <w:rPr>
          <w:rFonts w:ascii="Arial" w:hAnsi="Arial" w:cs="Arial"/>
        </w:rPr>
        <w:t xml:space="preserve"> the </w:t>
      </w:r>
      <w:r w:rsidR="004E6B59" w:rsidRPr="00BE30BC">
        <w:rPr>
          <w:rFonts w:ascii="Arial" w:hAnsi="Arial" w:cs="Arial"/>
        </w:rPr>
        <w:t>picture,</w:t>
      </w:r>
      <w:r w:rsidRPr="00BE30BC">
        <w:rPr>
          <w:rFonts w:ascii="Arial" w:hAnsi="Arial" w:cs="Arial"/>
        </w:rPr>
        <w:t xml:space="preserve"> it looks like </w:t>
      </w:r>
      <w:r w:rsidR="007B2DBF" w:rsidRPr="00BE30BC">
        <w:rPr>
          <w:rFonts w:ascii="Arial" w:hAnsi="Arial" w:cs="Arial"/>
        </w:rPr>
        <w:t>first five</w:t>
      </w:r>
      <w:r w:rsidRPr="00BE30BC">
        <w:rPr>
          <w:rFonts w:ascii="Arial" w:hAnsi="Arial" w:cs="Arial"/>
        </w:rPr>
        <w:t xml:space="preserve"> houses has got </w:t>
      </w:r>
      <w:r w:rsidR="00AB716C" w:rsidRPr="00BE30BC">
        <w:rPr>
          <w:rFonts w:ascii="Arial" w:hAnsi="Arial" w:cs="Arial"/>
        </w:rPr>
        <w:t xml:space="preserve">slate </w:t>
      </w:r>
      <w:r w:rsidR="007B2DBF" w:rsidRPr="00BE30BC">
        <w:rPr>
          <w:rFonts w:ascii="Arial" w:hAnsi="Arial" w:cs="Arial"/>
        </w:rPr>
        <w:t xml:space="preserve">and last one has got </w:t>
      </w:r>
      <w:r w:rsidR="00AB716C" w:rsidRPr="00BE30BC">
        <w:rPr>
          <w:rFonts w:ascii="Arial" w:hAnsi="Arial" w:cs="Arial"/>
        </w:rPr>
        <w:t>tiles</w:t>
      </w:r>
      <w:r w:rsidRPr="00BE30BC">
        <w:rPr>
          <w:rFonts w:ascii="Arial" w:hAnsi="Arial" w:cs="Arial"/>
        </w:rPr>
        <w:t xml:space="preserve"> as a roof </w:t>
      </w:r>
      <w:r w:rsidR="00134F8D" w:rsidRPr="00BE30BC">
        <w:rPr>
          <w:rFonts w:ascii="Arial" w:hAnsi="Arial" w:cs="Arial"/>
        </w:rPr>
        <w:t xml:space="preserve">covering. In the first 4 houses 1805, </w:t>
      </w:r>
      <w:r w:rsidR="00AB5644" w:rsidRPr="00BE30BC">
        <w:rPr>
          <w:rFonts w:ascii="Arial" w:hAnsi="Arial" w:cs="Arial"/>
        </w:rPr>
        <w:t xml:space="preserve">1855,1895 and 1925 they </w:t>
      </w:r>
      <w:r w:rsidR="00EF28C3">
        <w:rPr>
          <w:rFonts w:ascii="Arial" w:hAnsi="Arial" w:cs="Arial"/>
        </w:rPr>
        <w:t>are</w:t>
      </w:r>
      <w:r w:rsidR="00AB5644" w:rsidRPr="00BE30BC">
        <w:rPr>
          <w:rFonts w:ascii="Arial" w:hAnsi="Arial" w:cs="Arial"/>
        </w:rPr>
        <w:t xml:space="preserve"> </w:t>
      </w:r>
      <w:r w:rsidR="001E55D1" w:rsidRPr="00BE30BC">
        <w:rPr>
          <w:rFonts w:ascii="Arial" w:hAnsi="Arial" w:cs="Arial"/>
        </w:rPr>
        <w:t>Welsh</w:t>
      </w:r>
      <w:r w:rsidR="00774CFE" w:rsidRPr="00BE30BC">
        <w:rPr>
          <w:rFonts w:ascii="Arial" w:hAnsi="Arial" w:cs="Arial"/>
        </w:rPr>
        <w:t xml:space="preserve"> slate</w:t>
      </w:r>
      <w:r w:rsidR="00EF28C3">
        <w:rPr>
          <w:rFonts w:ascii="Arial" w:hAnsi="Arial" w:cs="Arial"/>
        </w:rPr>
        <w:t xml:space="preserve"> and </w:t>
      </w:r>
      <w:r w:rsidR="00EF28C3">
        <w:rPr>
          <w:rFonts w:ascii="Arial" w:hAnsi="Arial" w:cs="Arial"/>
        </w:rPr>
        <w:lastRenderedPageBreak/>
        <w:t xml:space="preserve">are </w:t>
      </w:r>
      <w:r w:rsidR="00AB716C" w:rsidRPr="00BE30BC">
        <w:rPr>
          <w:rFonts w:ascii="Arial" w:hAnsi="Arial" w:cs="Arial"/>
        </w:rPr>
        <w:t>manually produced</w:t>
      </w:r>
      <w:r w:rsidR="00774CFE" w:rsidRPr="00BE30BC">
        <w:rPr>
          <w:rFonts w:ascii="Arial" w:hAnsi="Arial" w:cs="Arial"/>
        </w:rPr>
        <w:t xml:space="preserve">. In fifth one 1955 </w:t>
      </w:r>
      <w:r w:rsidR="00EF28C3">
        <w:rPr>
          <w:rFonts w:ascii="Arial" w:hAnsi="Arial" w:cs="Arial"/>
        </w:rPr>
        <w:t xml:space="preserve">it </w:t>
      </w:r>
      <w:r w:rsidR="00774CFE" w:rsidRPr="00BE30BC">
        <w:rPr>
          <w:rFonts w:ascii="Arial" w:hAnsi="Arial" w:cs="Arial"/>
        </w:rPr>
        <w:t xml:space="preserve">looks </w:t>
      </w:r>
      <w:r w:rsidR="0005600B" w:rsidRPr="00BE30BC">
        <w:rPr>
          <w:rFonts w:ascii="Arial" w:hAnsi="Arial" w:cs="Arial"/>
        </w:rPr>
        <w:t>well-dressed</w:t>
      </w:r>
      <w:r w:rsidR="00774CFE" w:rsidRPr="00BE30BC">
        <w:rPr>
          <w:rFonts w:ascii="Arial" w:hAnsi="Arial" w:cs="Arial"/>
        </w:rPr>
        <w:t xml:space="preserve"> slate</w:t>
      </w:r>
      <w:r w:rsidR="007D7E07" w:rsidRPr="00BE30BC">
        <w:rPr>
          <w:rFonts w:ascii="Arial" w:hAnsi="Arial" w:cs="Arial"/>
        </w:rPr>
        <w:t xml:space="preserve"> which was manufactured in a</w:t>
      </w:r>
      <w:r w:rsidR="00774CFE" w:rsidRPr="00BE30BC">
        <w:rPr>
          <w:rFonts w:ascii="Arial" w:hAnsi="Arial" w:cs="Arial"/>
        </w:rPr>
        <w:t xml:space="preserve"> factor</w:t>
      </w:r>
      <w:r w:rsidR="00977303" w:rsidRPr="00BE30BC">
        <w:rPr>
          <w:rFonts w:ascii="Arial" w:hAnsi="Arial" w:cs="Arial"/>
        </w:rPr>
        <w:t>y</w:t>
      </w:r>
      <w:r w:rsidR="00D97CFE" w:rsidRPr="00BE30BC">
        <w:rPr>
          <w:rFonts w:ascii="Arial" w:hAnsi="Arial" w:cs="Arial"/>
        </w:rPr>
        <w:t xml:space="preserve">, </w:t>
      </w:r>
      <w:r w:rsidR="00566EDB" w:rsidRPr="00BE30BC">
        <w:rPr>
          <w:rFonts w:ascii="Arial" w:hAnsi="Arial" w:cs="Arial"/>
        </w:rPr>
        <w:t>looks</w:t>
      </w:r>
      <w:r w:rsidR="00774CFE" w:rsidRPr="00BE30BC">
        <w:rPr>
          <w:rFonts w:ascii="Arial" w:hAnsi="Arial" w:cs="Arial"/>
        </w:rPr>
        <w:t xml:space="preserve"> neater</w:t>
      </w:r>
      <w:r w:rsidR="00D97CFE" w:rsidRPr="00BE30BC">
        <w:rPr>
          <w:rFonts w:ascii="Arial" w:hAnsi="Arial" w:cs="Arial"/>
        </w:rPr>
        <w:t>,</w:t>
      </w:r>
      <w:r w:rsidR="00774CFE" w:rsidRPr="00BE30BC">
        <w:rPr>
          <w:rFonts w:ascii="Arial" w:hAnsi="Arial" w:cs="Arial"/>
        </w:rPr>
        <w:t xml:space="preserve"> </w:t>
      </w:r>
      <w:r w:rsidR="00D97CFE" w:rsidRPr="00BE30BC">
        <w:rPr>
          <w:rFonts w:ascii="Arial" w:hAnsi="Arial" w:cs="Arial"/>
        </w:rPr>
        <w:t xml:space="preserve">slate was </w:t>
      </w:r>
      <w:r w:rsidR="00774CFE" w:rsidRPr="00BE30BC">
        <w:rPr>
          <w:rFonts w:ascii="Arial" w:hAnsi="Arial" w:cs="Arial"/>
        </w:rPr>
        <w:t>cut uniform</w:t>
      </w:r>
      <w:r w:rsidR="00566EDB" w:rsidRPr="00BE30BC">
        <w:rPr>
          <w:rFonts w:ascii="Arial" w:hAnsi="Arial" w:cs="Arial"/>
        </w:rPr>
        <w:t>ly</w:t>
      </w:r>
      <w:r w:rsidR="00774CFE" w:rsidRPr="00BE30BC">
        <w:rPr>
          <w:rFonts w:ascii="Arial" w:hAnsi="Arial" w:cs="Arial"/>
        </w:rPr>
        <w:t xml:space="preserve"> and </w:t>
      </w:r>
      <w:r w:rsidR="00566EDB" w:rsidRPr="00BE30BC">
        <w:rPr>
          <w:rFonts w:ascii="Arial" w:hAnsi="Arial" w:cs="Arial"/>
        </w:rPr>
        <w:t xml:space="preserve">looks </w:t>
      </w:r>
      <w:r w:rsidR="00774CFE" w:rsidRPr="00BE30BC">
        <w:rPr>
          <w:rFonts w:ascii="Arial" w:hAnsi="Arial" w:cs="Arial"/>
        </w:rPr>
        <w:t xml:space="preserve">aesthetically pleasing. Last one 1895 looks like </w:t>
      </w:r>
      <w:r w:rsidR="008D2B8C" w:rsidRPr="00BE30BC">
        <w:rPr>
          <w:rFonts w:ascii="Arial" w:hAnsi="Arial" w:cs="Arial"/>
        </w:rPr>
        <w:t>concrete</w:t>
      </w:r>
      <w:r w:rsidR="00774CFE" w:rsidRPr="00BE30BC">
        <w:rPr>
          <w:rFonts w:ascii="Arial" w:hAnsi="Arial" w:cs="Arial"/>
        </w:rPr>
        <w:t xml:space="preserve"> tile roofing</w:t>
      </w:r>
      <w:r w:rsidR="00566EDB" w:rsidRPr="00BE30BC">
        <w:rPr>
          <w:rFonts w:ascii="Arial" w:hAnsi="Arial" w:cs="Arial"/>
        </w:rPr>
        <w:t xml:space="preserve"> which was manufactured in </w:t>
      </w:r>
      <w:r w:rsidR="00AD2BC8" w:rsidRPr="00BE30BC">
        <w:rPr>
          <w:rFonts w:ascii="Arial" w:hAnsi="Arial" w:cs="Arial"/>
        </w:rPr>
        <w:t>factory. As</w:t>
      </w:r>
      <w:r w:rsidR="005567DF" w:rsidRPr="00BE30BC">
        <w:rPr>
          <w:rFonts w:ascii="Arial" w:hAnsi="Arial" w:cs="Arial"/>
        </w:rPr>
        <w:t xml:space="preserve"> per the report </w:t>
      </w:r>
      <w:r w:rsidR="005567DF" w:rsidRPr="00BE30BC">
        <w:rPr>
          <w:rFonts w:ascii="Arial" w:hAnsi="Arial" w:cs="Arial"/>
          <w:b/>
          <w:bCs/>
          <w:sz w:val="20"/>
          <w:szCs w:val="20"/>
        </w:rPr>
        <w:t xml:space="preserve">(Google Arts &amp; Culture,2024) </w:t>
      </w:r>
      <w:r w:rsidR="00713227" w:rsidRPr="00BE30BC">
        <w:rPr>
          <w:rFonts w:ascii="Arial" w:hAnsi="Arial" w:cs="Arial"/>
          <w:sz w:val="20"/>
          <w:szCs w:val="20"/>
        </w:rPr>
        <w:t xml:space="preserve">it says the house has been improved </w:t>
      </w:r>
      <w:r w:rsidR="00AD2BC8" w:rsidRPr="00BE30BC">
        <w:rPr>
          <w:rFonts w:ascii="Arial" w:hAnsi="Arial" w:cs="Arial"/>
          <w:sz w:val="20"/>
          <w:szCs w:val="20"/>
        </w:rPr>
        <w:t>up to</w:t>
      </w:r>
      <w:r w:rsidR="00713227" w:rsidRPr="00BE30BC">
        <w:rPr>
          <w:rFonts w:ascii="Arial" w:hAnsi="Arial" w:cs="Arial"/>
          <w:sz w:val="20"/>
          <w:szCs w:val="20"/>
        </w:rPr>
        <w:t xml:space="preserve"> 1980s standards </w:t>
      </w:r>
      <w:r w:rsidR="007B7D20" w:rsidRPr="00BE30BC">
        <w:rPr>
          <w:rFonts w:ascii="Arial" w:hAnsi="Arial" w:cs="Arial"/>
          <w:sz w:val="20"/>
          <w:szCs w:val="20"/>
        </w:rPr>
        <w:t>where modern roof tiles replaced the old slate tiles.</w:t>
      </w:r>
    </w:p>
    <w:p w14:paraId="339DD52F" w14:textId="77777777" w:rsidR="009F27C7" w:rsidRPr="00BE30BC" w:rsidRDefault="009F27C7" w:rsidP="00BE30BC">
      <w:pPr>
        <w:jc w:val="both"/>
        <w:rPr>
          <w:rFonts w:ascii="Arial" w:hAnsi="Arial" w:cs="Arial"/>
        </w:rPr>
      </w:pPr>
    </w:p>
    <w:p w14:paraId="743CA288" w14:textId="396A82A3" w:rsidR="00020929" w:rsidRPr="00BE30BC" w:rsidRDefault="00566EDB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summary in old days </w:t>
      </w:r>
      <w:r w:rsidR="000C0629" w:rsidRPr="00BE30BC">
        <w:rPr>
          <w:rFonts w:ascii="Arial" w:hAnsi="Arial" w:cs="Arial"/>
        </w:rPr>
        <w:t xml:space="preserve">there were no options of machine dressed </w:t>
      </w:r>
      <w:r w:rsidR="00402A4F" w:rsidRPr="00BE30BC">
        <w:rPr>
          <w:rFonts w:ascii="Arial" w:hAnsi="Arial" w:cs="Arial"/>
        </w:rPr>
        <w:t>slate,</w:t>
      </w:r>
      <w:r w:rsidR="000C0629" w:rsidRPr="00BE30BC">
        <w:rPr>
          <w:rFonts w:ascii="Arial" w:hAnsi="Arial" w:cs="Arial"/>
        </w:rPr>
        <w:t xml:space="preserve"> or tile and slate was available locally in </w:t>
      </w:r>
      <w:r w:rsidR="006667A2" w:rsidRPr="00BE30BC">
        <w:rPr>
          <w:rFonts w:ascii="Arial" w:hAnsi="Arial" w:cs="Arial"/>
        </w:rPr>
        <w:t>Wales</w:t>
      </w:r>
      <w:r w:rsidR="000C0629" w:rsidRPr="00BE30BC">
        <w:rPr>
          <w:rFonts w:ascii="Arial" w:hAnsi="Arial" w:cs="Arial"/>
        </w:rPr>
        <w:t xml:space="preserve"> that is why they were cheap at that</w:t>
      </w:r>
      <w:r w:rsidR="006A71DC" w:rsidRPr="00BE30BC">
        <w:rPr>
          <w:rFonts w:ascii="Arial" w:hAnsi="Arial" w:cs="Arial"/>
        </w:rPr>
        <w:t xml:space="preserve"> time. With the time in 19</w:t>
      </w:r>
      <w:r w:rsidR="00794FF2" w:rsidRPr="00BE30BC">
        <w:rPr>
          <w:rFonts w:ascii="Arial" w:hAnsi="Arial" w:cs="Arial"/>
        </w:rPr>
        <w:t>8</w:t>
      </w:r>
      <w:r w:rsidR="006A71DC" w:rsidRPr="00BE30BC">
        <w:rPr>
          <w:rFonts w:ascii="Arial" w:hAnsi="Arial" w:cs="Arial"/>
        </w:rPr>
        <w:t>5</w:t>
      </w:r>
      <w:r w:rsidR="00765AF6" w:rsidRPr="00BE30BC">
        <w:rPr>
          <w:rFonts w:ascii="Arial" w:hAnsi="Arial" w:cs="Arial"/>
        </w:rPr>
        <w:t xml:space="preserve"> last one </w:t>
      </w:r>
      <w:r w:rsidR="006667A2" w:rsidRPr="00BE30BC">
        <w:rPr>
          <w:rFonts w:ascii="Arial" w:hAnsi="Arial" w:cs="Arial"/>
        </w:rPr>
        <w:t>concrete</w:t>
      </w:r>
      <w:r w:rsidR="00765AF6" w:rsidRPr="00BE30BC">
        <w:rPr>
          <w:rFonts w:ascii="Arial" w:hAnsi="Arial" w:cs="Arial"/>
        </w:rPr>
        <w:t xml:space="preserve"> tile are used instead of slate it is because </w:t>
      </w:r>
      <w:r w:rsidR="00F344E8" w:rsidRPr="00BE30BC">
        <w:rPr>
          <w:rFonts w:ascii="Arial" w:hAnsi="Arial" w:cs="Arial"/>
        </w:rPr>
        <w:t>by the time 19</w:t>
      </w:r>
      <w:r w:rsidR="00794FF2" w:rsidRPr="00BE30BC">
        <w:rPr>
          <w:rFonts w:ascii="Arial" w:hAnsi="Arial" w:cs="Arial"/>
        </w:rPr>
        <w:t>8</w:t>
      </w:r>
      <w:r w:rsidR="00F344E8" w:rsidRPr="00BE30BC">
        <w:rPr>
          <w:rFonts w:ascii="Arial" w:hAnsi="Arial" w:cs="Arial"/>
        </w:rPr>
        <w:t xml:space="preserve">5 tile were cheaper than slate and </w:t>
      </w:r>
      <w:r w:rsidR="002B308A" w:rsidRPr="00BE30BC">
        <w:rPr>
          <w:rFonts w:ascii="Arial" w:hAnsi="Arial" w:cs="Arial"/>
        </w:rPr>
        <w:t>can be manufactured in a large quantity easily.</w:t>
      </w:r>
    </w:p>
    <w:p w14:paraId="5A74F806" w14:textId="23867248" w:rsidR="00020929" w:rsidRPr="00BE30BC" w:rsidRDefault="00F45D67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5" w:name="_Toc218507049"/>
      <w:r w:rsidRPr="00BE30BC">
        <w:rPr>
          <w:rFonts w:ascii="Arial" w:hAnsi="Arial" w:cs="Arial"/>
          <w:b/>
          <w:bCs/>
          <w:u w:val="single"/>
        </w:rPr>
        <w:t>6</w:t>
      </w:r>
      <w:r w:rsidR="00020929" w:rsidRPr="00BE30BC">
        <w:rPr>
          <w:rFonts w:ascii="Arial" w:hAnsi="Arial" w:cs="Arial"/>
          <w:b/>
          <w:bCs/>
          <w:u w:val="single"/>
        </w:rPr>
        <w:t xml:space="preserve">.0. </w:t>
      </w:r>
      <w:r w:rsidRPr="00BE30BC">
        <w:rPr>
          <w:rFonts w:ascii="Arial" w:hAnsi="Arial" w:cs="Arial"/>
          <w:b/>
          <w:bCs/>
          <w:u w:val="single"/>
        </w:rPr>
        <w:t>Eaves details and rainwater goods</w:t>
      </w:r>
      <w:bookmarkEnd w:id="5"/>
    </w:p>
    <w:p w14:paraId="5238D41F" w14:textId="03B2D31F" w:rsidR="00B336BF" w:rsidRPr="00BE30BC" w:rsidRDefault="00B336BF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Rainwater goods </w:t>
      </w:r>
      <w:r w:rsidR="008330D2" w:rsidRPr="00BE30BC">
        <w:rPr>
          <w:rFonts w:ascii="Arial" w:hAnsi="Arial" w:cs="Arial"/>
        </w:rPr>
        <w:t xml:space="preserve">can usually </w:t>
      </w:r>
      <w:r w:rsidR="007F78FA" w:rsidRPr="00BE30BC">
        <w:rPr>
          <w:rFonts w:ascii="Arial" w:hAnsi="Arial" w:cs="Arial"/>
        </w:rPr>
        <w:t>be found</w:t>
      </w:r>
      <w:r w:rsidR="008330D2" w:rsidRPr="00BE30BC">
        <w:rPr>
          <w:rFonts w:ascii="Arial" w:hAnsi="Arial" w:cs="Arial"/>
        </w:rPr>
        <w:t xml:space="preserve"> in our building</w:t>
      </w:r>
      <w:r w:rsidR="001E293F" w:rsidRPr="00BE30BC">
        <w:rPr>
          <w:rFonts w:ascii="Arial" w:hAnsi="Arial" w:cs="Arial"/>
        </w:rPr>
        <w:t xml:space="preserve">. They help to manage the rainwater and </w:t>
      </w:r>
      <w:r w:rsidR="002559FC" w:rsidRPr="00BE30BC">
        <w:rPr>
          <w:rFonts w:ascii="Arial" w:hAnsi="Arial" w:cs="Arial"/>
        </w:rPr>
        <w:t xml:space="preserve">take it away from the building </w:t>
      </w:r>
      <w:r w:rsidR="00A54B67" w:rsidRPr="00BE30BC">
        <w:rPr>
          <w:rFonts w:ascii="Arial" w:hAnsi="Arial" w:cs="Arial"/>
        </w:rPr>
        <w:t>which reduces the adverse effects of rain to the building.</w:t>
      </w:r>
      <w:r w:rsidR="00F90ACF" w:rsidRPr="00BE30BC">
        <w:rPr>
          <w:rFonts w:ascii="Arial" w:hAnsi="Arial" w:cs="Arial"/>
        </w:rPr>
        <w:t xml:space="preserve"> Good conditions rainwater goods </w:t>
      </w:r>
      <w:r w:rsidR="007F78FA" w:rsidRPr="00BE30BC">
        <w:rPr>
          <w:rFonts w:ascii="Arial" w:hAnsi="Arial" w:cs="Arial"/>
        </w:rPr>
        <w:t>help</w:t>
      </w:r>
      <w:r w:rsidR="00F90ACF" w:rsidRPr="00BE30BC">
        <w:rPr>
          <w:rFonts w:ascii="Arial" w:hAnsi="Arial" w:cs="Arial"/>
        </w:rPr>
        <w:t xml:space="preserve"> to prolong the life of the </w:t>
      </w:r>
      <w:r w:rsidR="007F78FA" w:rsidRPr="00BE30BC">
        <w:rPr>
          <w:rFonts w:ascii="Arial" w:hAnsi="Arial" w:cs="Arial"/>
        </w:rPr>
        <w:t xml:space="preserve">building. </w:t>
      </w:r>
      <w:r w:rsidR="007F78FA" w:rsidRPr="00BE30BC">
        <w:rPr>
          <w:rFonts w:ascii="Arial" w:hAnsi="Arial" w:cs="Arial"/>
          <w:b/>
          <w:bCs/>
        </w:rPr>
        <w:t>(The International National Trusts Organisation ,2025)</w:t>
      </w:r>
    </w:p>
    <w:p w14:paraId="0082206D" w14:textId="1FD693EB" w:rsidR="00835D4A" w:rsidRPr="00BE30BC" w:rsidRDefault="00835D4A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Eaves </w:t>
      </w:r>
      <w:r w:rsidR="00B03D79" w:rsidRPr="00BE30BC">
        <w:rPr>
          <w:rFonts w:ascii="Arial" w:hAnsi="Arial" w:cs="Arial"/>
        </w:rPr>
        <w:t>are the part of a roof that extends b</w:t>
      </w:r>
      <w:r w:rsidR="003C7AEF" w:rsidRPr="00BE30BC">
        <w:rPr>
          <w:rFonts w:ascii="Arial" w:hAnsi="Arial" w:cs="Arial"/>
        </w:rPr>
        <w:t xml:space="preserve">eyond the exterior wall of building creating and overhang. They typically </w:t>
      </w:r>
      <w:r w:rsidR="005933F2" w:rsidRPr="00BE30BC">
        <w:rPr>
          <w:rFonts w:ascii="Arial" w:hAnsi="Arial" w:cs="Arial"/>
        </w:rPr>
        <w:t>include</w:t>
      </w:r>
      <w:r w:rsidR="003C7AEF" w:rsidRPr="00BE30BC">
        <w:rPr>
          <w:rFonts w:ascii="Arial" w:hAnsi="Arial" w:cs="Arial"/>
        </w:rPr>
        <w:t xml:space="preserve"> </w:t>
      </w:r>
      <w:r w:rsidR="00BE079B" w:rsidRPr="00BE30BC">
        <w:rPr>
          <w:rFonts w:ascii="Arial" w:hAnsi="Arial" w:cs="Arial"/>
        </w:rPr>
        <w:t>soffit,</w:t>
      </w:r>
      <w:r w:rsidR="003C7AEF" w:rsidRPr="00BE30BC">
        <w:rPr>
          <w:rFonts w:ascii="Arial" w:hAnsi="Arial" w:cs="Arial"/>
        </w:rPr>
        <w:t xml:space="preserve"> </w:t>
      </w:r>
      <w:r w:rsidR="00BE079B" w:rsidRPr="00BE30BC">
        <w:rPr>
          <w:rFonts w:ascii="Arial" w:hAnsi="Arial" w:cs="Arial"/>
        </w:rPr>
        <w:t>fascia,</w:t>
      </w:r>
      <w:r w:rsidR="003C7AEF" w:rsidRPr="00BE30BC">
        <w:rPr>
          <w:rFonts w:ascii="Arial" w:hAnsi="Arial" w:cs="Arial"/>
        </w:rPr>
        <w:t xml:space="preserve"> and the </w:t>
      </w:r>
      <w:r w:rsidR="00301DF4" w:rsidRPr="00BE30BC">
        <w:rPr>
          <w:rFonts w:ascii="Arial" w:hAnsi="Arial" w:cs="Arial"/>
        </w:rPr>
        <w:t>structural rafters which support them.</w:t>
      </w:r>
      <w:r w:rsidR="00456890" w:rsidRPr="00BE30BC">
        <w:rPr>
          <w:rFonts w:ascii="Arial" w:hAnsi="Arial" w:cs="Arial"/>
        </w:rPr>
        <w:t xml:space="preserve"> They protect walls from water damage, provide essential ventilation</w:t>
      </w:r>
      <w:r w:rsidR="00BE079B" w:rsidRPr="00BE30BC">
        <w:rPr>
          <w:rFonts w:ascii="Arial" w:hAnsi="Arial" w:cs="Arial"/>
        </w:rPr>
        <w:t xml:space="preserve"> and provide </w:t>
      </w:r>
      <w:r w:rsidR="00EE66BE" w:rsidRPr="00BE30BC">
        <w:rPr>
          <w:rFonts w:ascii="Arial" w:hAnsi="Arial" w:cs="Arial"/>
        </w:rPr>
        <w:t>an</w:t>
      </w:r>
      <w:r w:rsidR="00BE079B" w:rsidRPr="00BE30BC">
        <w:rPr>
          <w:rFonts w:ascii="Arial" w:hAnsi="Arial" w:cs="Arial"/>
        </w:rPr>
        <w:t xml:space="preserve"> aesthetically appealing look</w:t>
      </w:r>
      <w:r w:rsidR="005933F2" w:rsidRPr="00BE30BC">
        <w:rPr>
          <w:rFonts w:ascii="Arial" w:hAnsi="Arial" w:cs="Arial"/>
        </w:rPr>
        <w:t>.</w:t>
      </w:r>
      <w:r w:rsidR="001D3D0F" w:rsidRPr="00BE30BC">
        <w:rPr>
          <w:rFonts w:ascii="Arial" w:hAnsi="Arial" w:cs="Arial"/>
        </w:rPr>
        <w:t xml:space="preserve"> </w:t>
      </w:r>
      <w:r w:rsidR="001D3D0F" w:rsidRPr="00BE30BC">
        <w:rPr>
          <w:rFonts w:ascii="Arial" w:hAnsi="Arial" w:cs="Arial"/>
          <w:b/>
          <w:bCs/>
        </w:rPr>
        <w:t>(Karimi, D.,2025)</w:t>
      </w:r>
    </w:p>
    <w:p w14:paraId="5B3B4197" w14:textId="65BE8501" w:rsidR="00FA3995" w:rsidRPr="00BE30BC" w:rsidRDefault="000A001B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The first bu</w:t>
      </w:r>
      <w:r w:rsidR="00107353" w:rsidRPr="00BE30BC">
        <w:rPr>
          <w:rFonts w:ascii="Arial" w:hAnsi="Arial" w:cs="Arial"/>
        </w:rPr>
        <w:t xml:space="preserve">ilding which was built in 1805 we can clearly see the downpipe which might be made up of lead or </w:t>
      </w:r>
      <w:r w:rsidR="006D1218">
        <w:rPr>
          <w:rFonts w:ascii="Arial" w:hAnsi="Arial" w:cs="Arial"/>
        </w:rPr>
        <w:t>cast iron</w:t>
      </w:r>
      <w:r w:rsidR="00107353" w:rsidRPr="00BE30BC">
        <w:rPr>
          <w:rFonts w:ascii="Arial" w:hAnsi="Arial" w:cs="Arial"/>
        </w:rPr>
        <w:t xml:space="preserve">. At that time there were no good pipeline for water </w:t>
      </w:r>
      <w:r w:rsidR="00990E91" w:rsidRPr="00BE30BC">
        <w:rPr>
          <w:rFonts w:ascii="Arial" w:hAnsi="Arial" w:cs="Arial"/>
        </w:rPr>
        <w:t xml:space="preserve">so that downpipe might be built to collect </w:t>
      </w:r>
      <w:r w:rsidR="00FA3995" w:rsidRPr="00BE30BC">
        <w:rPr>
          <w:rFonts w:ascii="Arial" w:hAnsi="Arial" w:cs="Arial"/>
        </w:rPr>
        <w:t>rainwater</w:t>
      </w:r>
      <w:r w:rsidR="00990E91" w:rsidRPr="00BE30BC">
        <w:rPr>
          <w:rFonts w:ascii="Arial" w:hAnsi="Arial" w:cs="Arial"/>
        </w:rPr>
        <w:t xml:space="preserve"> for house utility purposes</w:t>
      </w:r>
      <w:r w:rsidR="00F25A18" w:rsidRPr="00BE30BC">
        <w:rPr>
          <w:rFonts w:ascii="Arial" w:hAnsi="Arial" w:cs="Arial"/>
        </w:rPr>
        <w:t xml:space="preserve"> rather than structure support to house</w:t>
      </w:r>
      <w:r w:rsidR="00990E91" w:rsidRPr="00BE30BC">
        <w:rPr>
          <w:rFonts w:ascii="Arial" w:hAnsi="Arial" w:cs="Arial"/>
        </w:rPr>
        <w:t xml:space="preserve">. </w:t>
      </w:r>
    </w:p>
    <w:p w14:paraId="0F798F2B" w14:textId="187DBC53" w:rsidR="00990E91" w:rsidRPr="00BE30BC" w:rsidRDefault="00990E91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Later in </w:t>
      </w:r>
      <w:r w:rsidR="00FA3995" w:rsidRPr="00BE30BC">
        <w:rPr>
          <w:rFonts w:ascii="Arial" w:hAnsi="Arial" w:cs="Arial"/>
        </w:rPr>
        <w:t>1855,</w:t>
      </w:r>
      <w:r w:rsidRPr="00BE30BC">
        <w:rPr>
          <w:rFonts w:ascii="Arial" w:hAnsi="Arial" w:cs="Arial"/>
        </w:rPr>
        <w:t xml:space="preserve"> </w:t>
      </w:r>
      <w:r w:rsidR="00F25A18" w:rsidRPr="00BE30BC">
        <w:rPr>
          <w:rFonts w:ascii="Arial" w:hAnsi="Arial" w:cs="Arial"/>
        </w:rPr>
        <w:t>1895 and</w:t>
      </w:r>
      <w:r w:rsidRPr="00BE30BC">
        <w:rPr>
          <w:rFonts w:ascii="Arial" w:hAnsi="Arial" w:cs="Arial"/>
        </w:rPr>
        <w:t xml:space="preserve"> 1925 </w:t>
      </w:r>
      <w:r w:rsidR="00465C39" w:rsidRPr="00BE30BC">
        <w:rPr>
          <w:rFonts w:ascii="Arial" w:hAnsi="Arial" w:cs="Arial"/>
        </w:rPr>
        <w:t xml:space="preserve">there is no downpipes which means by that time they might have the </w:t>
      </w:r>
      <w:r w:rsidR="00FA3995" w:rsidRPr="00BE30BC">
        <w:rPr>
          <w:rFonts w:ascii="Arial" w:hAnsi="Arial" w:cs="Arial"/>
        </w:rPr>
        <w:t>water pipe installed</w:t>
      </w:r>
      <w:r w:rsidR="00E12BD4" w:rsidRPr="00BE30BC">
        <w:rPr>
          <w:rFonts w:ascii="Arial" w:hAnsi="Arial" w:cs="Arial"/>
        </w:rPr>
        <w:t>, there was no need for collecting water.</w:t>
      </w:r>
    </w:p>
    <w:p w14:paraId="1D8CCBAA" w14:textId="5D5D8E0C" w:rsidR="00E12BD4" w:rsidRPr="00BE30BC" w:rsidRDefault="00E12BD4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In 1955 we can</w:t>
      </w:r>
      <w:r w:rsidR="00C6231A" w:rsidRPr="00BE30BC">
        <w:rPr>
          <w:rFonts w:ascii="Arial" w:hAnsi="Arial" w:cs="Arial"/>
        </w:rPr>
        <w:t xml:space="preserve"> </w:t>
      </w:r>
      <w:r w:rsidRPr="00BE30BC">
        <w:rPr>
          <w:rFonts w:ascii="Arial" w:hAnsi="Arial" w:cs="Arial"/>
        </w:rPr>
        <w:t xml:space="preserve">see downpipe </w:t>
      </w:r>
      <w:r w:rsidR="00C6231A" w:rsidRPr="00BE30BC">
        <w:rPr>
          <w:rFonts w:ascii="Arial" w:hAnsi="Arial" w:cs="Arial"/>
        </w:rPr>
        <w:t>by that time people were completely aware of the purpose of downpipe and it looks like the metal downpipe.</w:t>
      </w:r>
      <w:r w:rsidR="00600F06" w:rsidRPr="00BE30BC">
        <w:rPr>
          <w:rFonts w:ascii="Arial" w:hAnsi="Arial" w:cs="Arial"/>
        </w:rPr>
        <w:t xml:space="preserve"> It is painted to save the metal from corrosion.</w:t>
      </w:r>
    </w:p>
    <w:p w14:paraId="71D339FA" w14:textId="330116AA" w:rsidR="00600F06" w:rsidRPr="00BE30BC" w:rsidRDefault="00600F06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Later in 1985 </w:t>
      </w:r>
      <w:r w:rsidR="003A722F" w:rsidRPr="00BE30BC">
        <w:rPr>
          <w:rFonts w:ascii="Arial" w:hAnsi="Arial" w:cs="Arial"/>
        </w:rPr>
        <w:t xml:space="preserve">last one </w:t>
      </w:r>
      <w:r w:rsidR="003F1E14" w:rsidRPr="00BE30BC">
        <w:rPr>
          <w:rFonts w:ascii="Arial" w:hAnsi="Arial" w:cs="Arial"/>
        </w:rPr>
        <w:t xml:space="preserve">was installed with </w:t>
      </w:r>
      <w:proofErr w:type="spellStart"/>
      <w:r w:rsidR="003F1E14" w:rsidRPr="00BE30BC">
        <w:rPr>
          <w:rFonts w:ascii="Arial" w:hAnsi="Arial" w:cs="Arial"/>
        </w:rPr>
        <w:t>upvc</w:t>
      </w:r>
      <w:proofErr w:type="spellEnd"/>
      <w:r w:rsidR="003F1E14" w:rsidRPr="00BE30BC">
        <w:rPr>
          <w:rFonts w:ascii="Arial" w:hAnsi="Arial" w:cs="Arial"/>
        </w:rPr>
        <w:t xml:space="preserve"> gutter and downpipes.</w:t>
      </w:r>
      <w:r w:rsidR="002D6750" w:rsidRPr="00BE30BC">
        <w:rPr>
          <w:rFonts w:ascii="Arial" w:hAnsi="Arial" w:cs="Arial"/>
        </w:rPr>
        <w:t xml:space="preserve"> The house has been improved up to 1980s standards. plastic rainwater pipes replaced metal ones.</w:t>
      </w:r>
      <w:r w:rsidR="005F52F0" w:rsidRPr="00BE30BC">
        <w:rPr>
          <w:rFonts w:ascii="Arial" w:hAnsi="Arial" w:cs="Arial"/>
          <w:b/>
          <w:bCs/>
          <w:sz w:val="20"/>
          <w:szCs w:val="20"/>
        </w:rPr>
        <w:t xml:space="preserve"> (Google Arts &amp; Culture,2024)</w:t>
      </w:r>
    </w:p>
    <w:p w14:paraId="32459014" w14:textId="7905F468" w:rsidR="004F278B" w:rsidRPr="00BE30BC" w:rsidRDefault="00D429DE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We can see the eaves not very wide nor very narrow</w:t>
      </w:r>
      <w:r w:rsidR="00A75ECC" w:rsidRPr="00BE30BC">
        <w:rPr>
          <w:rFonts w:ascii="Arial" w:hAnsi="Arial" w:cs="Arial"/>
        </w:rPr>
        <w:t xml:space="preserve">. They looked same in all the </w:t>
      </w:r>
      <w:r w:rsidR="0017750C" w:rsidRPr="00BE30BC">
        <w:rPr>
          <w:rFonts w:ascii="Arial" w:hAnsi="Arial" w:cs="Arial"/>
        </w:rPr>
        <w:t>houses. In</w:t>
      </w:r>
      <w:r w:rsidR="00A75ECC" w:rsidRPr="00BE30BC">
        <w:rPr>
          <w:rFonts w:ascii="Arial" w:hAnsi="Arial" w:cs="Arial"/>
        </w:rPr>
        <w:t xml:space="preserve"> the first 4 houses eaves work as a shed for </w:t>
      </w:r>
      <w:r w:rsidR="00AD3EFC" w:rsidRPr="00BE30BC">
        <w:rPr>
          <w:rFonts w:ascii="Arial" w:hAnsi="Arial" w:cs="Arial"/>
        </w:rPr>
        <w:t xml:space="preserve">the wall and carry the rainwater directly to the ground from where it goes to </w:t>
      </w:r>
      <w:r w:rsidR="000F4FF7" w:rsidRPr="00BE30BC">
        <w:rPr>
          <w:rFonts w:ascii="Arial" w:hAnsi="Arial" w:cs="Arial"/>
        </w:rPr>
        <w:t>drain. Later in last two houses rainwater is carried by gutter, downpipes to ground then to drain.</w:t>
      </w:r>
    </w:p>
    <w:p w14:paraId="09E94907" w14:textId="6660FCC2" w:rsidR="0017750C" w:rsidRPr="00BE30BC" w:rsidRDefault="00AD3EFC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No gull</w:t>
      </w:r>
      <w:r w:rsidR="000F4FF7" w:rsidRPr="00BE30BC">
        <w:rPr>
          <w:rFonts w:ascii="Arial" w:hAnsi="Arial" w:cs="Arial"/>
        </w:rPr>
        <w:t>ies</w:t>
      </w:r>
      <w:r w:rsidRPr="00BE30BC">
        <w:rPr>
          <w:rFonts w:ascii="Arial" w:hAnsi="Arial" w:cs="Arial"/>
        </w:rPr>
        <w:t xml:space="preserve"> </w:t>
      </w:r>
      <w:r w:rsidR="000F4FF7" w:rsidRPr="00BE30BC">
        <w:rPr>
          <w:rFonts w:ascii="Arial" w:hAnsi="Arial" w:cs="Arial"/>
        </w:rPr>
        <w:t>were</w:t>
      </w:r>
      <w:r w:rsidRPr="00BE30BC">
        <w:rPr>
          <w:rFonts w:ascii="Arial" w:hAnsi="Arial" w:cs="Arial"/>
        </w:rPr>
        <w:t xml:space="preserve"> built in any houses instead there is underground drain in between footpath which carries rainwater coming from the </w:t>
      </w:r>
      <w:r w:rsidR="0073655B" w:rsidRPr="00BE30BC">
        <w:rPr>
          <w:rFonts w:ascii="Arial" w:hAnsi="Arial" w:cs="Arial"/>
        </w:rPr>
        <w:t xml:space="preserve">roof to ground in first four </w:t>
      </w:r>
      <w:r w:rsidR="003D0448" w:rsidRPr="00BE30BC">
        <w:rPr>
          <w:rFonts w:ascii="Arial" w:hAnsi="Arial" w:cs="Arial"/>
        </w:rPr>
        <w:t>houses. Later in last two houses rainwater is carried by gutter, downpipes to ground then to drain.</w:t>
      </w:r>
    </w:p>
    <w:p w14:paraId="38B8390F" w14:textId="1BBAB99B" w:rsidR="007B2AB9" w:rsidRPr="00BE30BC" w:rsidRDefault="007B2AB9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6" w:name="_Toc218507050"/>
      <w:r w:rsidRPr="00BE30BC">
        <w:rPr>
          <w:rFonts w:ascii="Arial" w:hAnsi="Arial" w:cs="Arial"/>
          <w:b/>
          <w:bCs/>
          <w:u w:val="single"/>
        </w:rPr>
        <w:t>7.0. Floor Covering</w:t>
      </w:r>
      <w:bookmarkEnd w:id="6"/>
    </w:p>
    <w:p w14:paraId="4A3B03DD" w14:textId="13DF5928" w:rsidR="00BB321E" w:rsidRPr="00BE30BC" w:rsidRDefault="00F16583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Flooring is a term used in construction industry to describe the surface that covers ground or base of a structure. It refers to the </w:t>
      </w:r>
      <w:r w:rsidR="008B7168" w:rsidRPr="00BE30BC">
        <w:rPr>
          <w:rFonts w:ascii="Arial" w:hAnsi="Arial" w:cs="Arial"/>
        </w:rPr>
        <w:t xml:space="preserve">material or covering </w:t>
      </w:r>
      <w:r w:rsidR="00D70761" w:rsidRPr="00BE30BC">
        <w:rPr>
          <w:rFonts w:ascii="Arial" w:hAnsi="Arial" w:cs="Arial"/>
        </w:rPr>
        <w:t>installed of</w:t>
      </w:r>
      <w:r w:rsidR="008B7168" w:rsidRPr="00BE30BC">
        <w:rPr>
          <w:rFonts w:ascii="Arial" w:hAnsi="Arial" w:cs="Arial"/>
        </w:rPr>
        <w:t xml:space="preserve"> a sub floor or foundation which provides a smooth and durable sur</w:t>
      </w:r>
      <w:r w:rsidR="00A53165" w:rsidRPr="00BE30BC">
        <w:rPr>
          <w:rFonts w:ascii="Arial" w:hAnsi="Arial" w:cs="Arial"/>
        </w:rPr>
        <w:t>face for walking, working and other activities.</w:t>
      </w:r>
      <w:r w:rsidR="002B51F8" w:rsidRPr="00BE30BC">
        <w:rPr>
          <w:rFonts w:ascii="Arial" w:hAnsi="Arial" w:cs="Arial"/>
          <w:color w:val="2C3E50"/>
          <w:sz w:val="23"/>
          <w:szCs w:val="23"/>
          <w:shd w:val="clear" w:color="auto" w:fill="FFFFFF"/>
        </w:rPr>
        <w:t xml:space="preserve"> </w:t>
      </w:r>
      <w:r w:rsidR="002B51F8" w:rsidRPr="00BE30BC">
        <w:rPr>
          <w:rFonts w:ascii="Arial" w:hAnsi="Arial" w:cs="Arial"/>
          <w:b/>
          <w:bCs/>
        </w:rPr>
        <w:t>(</w:t>
      </w:r>
      <w:proofErr w:type="spellStart"/>
      <w:r w:rsidR="002B51F8" w:rsidRPr="00BE30BC">
        <w:rPr>
          <w:rFonts w:ascii="Arial" w:hAnsi="Arial" w:cs="Arial"/>
          <w:b/>
          <w:bCs/>
        </w:rPr>
        <w:t>Construo</w:t>
      </w:r>
      <w:proofErr w:type="spellEnd"/>
      <w:r w:rsidR="002B51F8" w:rsidRPr="00BE30BC">
        <w:rPr>
          <w:rFonts w:ascii="Arial" w:hAnsi="Arial" w:cs="Arial"/>
          <w:b/>
          <w:bCs/>
        </w:rPr>
        <w:t>, n.d.)</w:t>
      </w:r>
    </w:p>
    <w:p w14:paraId="67FD21A8" w14:textId="60009901" w:rsidR="00A53165" w:rsidRPr="00BE30BC" w:rsidRDefault="00A53165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lastRenderedPageBreak/>
        <w:t>Flooring can be made f</w:t>
      </w:r>
      <w:r w:rsidR="002B51F8" w:rsidRPr="00BE30BC">
        <w:rPr>
          <w:rFonts w:ascii="Arial" w:hAnsi="Arial" w:cs="Arial"/>
        </w:rPr>
        <w:t>rom</w:t>
      </w:r>
      <w:r w:rsidRPr="00BE30BC">
        <w:rPr>
          <w:rFonts w:ascii="Arial" w:hAnsi="Arial" w:cs="Arial"/>
        </w:rPr>
        <w:t xml:space="preserve"> various </w:t>
      </w:r>
      <w:r w:rsidR="00D70761" w:rsidRPr="00BE30BC">
        <w:rPr>
          <w:rFonts w:ascii="Arial" w:hAnsi="Arial" w:cs="Arial"/>
        </w:rPr>
        <w:t>material such as wood, tile, carpet, vinyl etc. Let’s discuss about the flooring in “</w:t>
      </w:r>
      <w:proofErr w:type="spellStart"/>
      <w:r w:rsidR="00D70761" w:rsidRPr="00BE30BC">
        <w:rPr>
          <w:rFonts w:ascii="Arial" w:hAnsi="Arial" w:cs="Arial"/>
        </w:rPr>
        <w:t>Rhyd</w:t>
      </w:r>
      <w:proofErr w:type="spellEnd"/>
      <w:r w:rsidR="00D70761" w:rsidRPr="00BE30BC">
        <w:rPr>
          <w:rFonts w:ascii="Arial" w:hAnsi="Arial" w:cs="Arial"/>
        </w:rPr>
        <w:t>-y-car Terrace” house.</w:t>
      </w:r>
    </w:p>
    <w:p w14:paraId="6F6353AA" w14:textId="5BC4AE59" w:rsidR="00CE4DEA" w:rsidRPr="00BE30BC" w:rsidRDefault="00784A76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1805 </w:t>
      </w:r>
      <w:r w:rsidR="005A29CB" w:rsidRPr="00BE30BC">
        <w:rPr>
          <w:rFonts w:ascii="Arial" w:hAnsi="Arial" w:cs="Arial"/>
        </w:rPr>
        <w:t xml:space="preserve">house </w:t>
      </w:r>
      <w:r w:rsidR="00903E7A" w:rsidRPr="00BE30BC">
        <w:rPr>
          <w:rFonts w:ascii="Arial" w:hAnsi="Arial" w:cs="Arial"/>
        </w:rPr>
        <w:t xml:space="preserve">has got the </w:t>
      </w:r>
      <w:r w:rsidR="00E061FF">
        <w:rPr>
          <w:rFonts w:ascii="Arial" w:hAnsi="Arial" w:cs="Arial"/>
        </w:rPr>
        <w:t xml:space="preserve">not properly </w:t>
      </w:r>
      <w:r w:rsidR="00B10D11">
        <w:rPr>
          <w:rFonts w:ascii="Arial" w:hAnsi="Arial" w:cs="Arial"/>
        </w:rPr>
        <w:t>dressed stone</w:t>
      </w:r>
      <w:r w:rsidR="00903E7A" w:rsidRPr="00BE30BC">
        <w:rPr>
          <w:rFonts w:ascii="Arial" w:hAnsi="Arial" w:cs="Arial"/>
        </w:rPr>
        <w:t xml:space="preserve"> flooring at that time </w:t>
      </w:r>
      <w:r w:rsidR="00E061FF">
        <w:rPr>
          <w:rFonts w:ascii="Arial" w:hAnsi="Arial" w:cs="Arial"/>
        </w:rPr>
        <w:t>stone</w:t>
      </w:r>
      <w:r w:rsidR="00903E7A" w:rsidRPr="00BE30BC">
        <w:rPr>
          <w:rFonts w:ascii="Arial" w:hAnsi="Arial" w:cs="Arial"/>
        </w:rPr>
        <w:t xml:space="preserve"> was easily available</w:t>
      </w:r>
      <w:r w:rsidR="005A29CB" w:rsidRPr="00BE30BC">
        <w:rPr>
          <w:rFonts w:ascii="Arial" w:hAnsi="Arial" w:cs="Arial"/>
        </w:rPr>
        <w:t xml:space="preserve"> so most of the houses at that time uses tile as a flooring.</w:t>
      </w:r>
      <w:r w:rsidR="00550B62" w:rsidRPr="00BE30BC">
        <w:rPr>
          <w:rFonts w:ascii="Arial" w:hAnsi="Arial" w:cs="Arial"/>
        </w:rPr>
        <w:t xml:space="preserve"> It was same till 1855</w:t>
      </w:r>
      <w:r w:rsidR="00293E7D" w:rsidRPr="00BE30BC">
        <w:rPr>
          <w:rFonts w:ascii="Arial" w:hAnsi="Arial" w:cs="Arial"/>
        </w:rPr>
        <w:t xml:space="preserve"> and </w:t>
      </w:r>
      <w:r w:rsidR="000819CE" w:rsidRPr="00BE30BC">
        <w:rPr>
          <w:rFonts w:ascii="Arial" w:hAnsi="Arial" w:cs="Arial"/>
        </w:rPr>
        <w:t>1895,</w:t>
      </w:r>
      <w:r w:rsidR="00E061FF">
        <w:rPr>
          <w:rFonts w:ascii="Arial" w:hAnsi="Arial" w:cs="Arial"/>
        </w:rPr>
        <w:t xml:space="preserve"> but the </w:t>
      </w:r>
      <w:r w:rsidR="000819CE">
        <w:rPr>
          <w:rFonts w:ascii="Arial" w:hAnsi="Arial" w:cs="Arial"/>
        </w:rPr>
        <w:t>flag</w:t>
      </w:r>
      <w:r w:rsidR="00E061FF">
        <w:rPr>
          <w:rFonts w:ascii="Arial" w:hAnsi="Arial" w:cs="Arial"/>
        </w:rPr>
        <w:t xml:space="preserve">stone looks well dressed in </w:t>
      </w:r>
      <w:r w:rsidR="00D83BAE">
        <w:rPr>
          <w:rFonts w:ascii="Arial" w:hAnsi="Arial" w:cs="Arial"/>
        </w:rPr>
        <w:t>1855 and 1895.</w:t>
      </w:r>
    </w:p>
    <w:p w14:paraId="64538FE3" w14:textId="7CE0C485" w:rsidR="00CE4DEA" w:rsidRPr="00BE30BC" w:rsidRDefault="00CE4DEA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By the time 1925 </w:t>
      </w:r>
      <w:r w:rsidR="0088112C" w:rsidRPr="00BE30BC">
        <w:rPr>
          <w:rFonts w:ascii="Arial" w:hAnsi="Arial" w:cs="Arial"/>
        </w:rPr>
        <w:t xml:space="preserve">linoleum flooring has been invented so we can see linoleum </w:t>
      </w:r>
      <w:r w:rsidR="007D2230" w:rsidRPr="00BE30BC">
        <w:rPr>
          <w:rFonts w:ascii="Arial" w:hAnsi="Arial" w:cs="Arial"/>
        </w:rPr>
        <w:t xml:space="preserve">flooring and </w:t>
      </w:r>
      <w:r w:rsidR="000819CE">
        <w:rPr>
          <w:rFonts w:ascii="Arial" w:hAnsi="Arial" w:cs="Arial"/>
        </w:rPr>
        <w:t>flagstone</w:t>
      </w:r>
      <w:r w:rsidR="007D2230" w:rsidRPr="00BE30BC">
        <w:rPr>
          <w:rFonts w:ascii="Arial" w:hAnsi="Arial" w:cs="Arial"/>
        </w:rPr>
        <w:t xml:space="preserve"> half and half. Which makes </w:t>
      </w:r>
      <w:r w:rsidR="009811E0">
        <w:rPr>
          <w:rFonts w:ascii="Arial" w:hAnsi="Arial" w:cs="Arial"/>
        </w:rPr>
        <w:t>it</w:t>
      </w:r>
      <w:r w:rsidR="007D2230" w:rsidRPr="00BE30BC">
        <w:rPr>
          <w:rFonts w:ascii="Arial" w:hAnsi="Arial" w:cs="Arial"/>
        </w:rPr>
        <w:t xml:space="preserve"> looks good.</w:t>
      </w:r>
    </w:p>
    <w:p w14:paraId="4595E62F" w14:textId="33C396B0" w:rsidR="00BB321E" w:rsidRPr="00BE30BC" w:rsidRDefault="00F0040E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1955 house we can clearly see wooden flooring </w:t>
      </w:r>
      <w:r w:rsidR="00360D60" w:rsidRPr="00BE30BC">
        <w:rPr>
          <w:rFonts w:ascii="Arial" w:hAnsi="Arial" w:cs="Arial"/>
        </w:rPr>
        <w:t>wall to wall which makes</w:t>
      </w:r>
      <w:r w:rsidR="002E4725" w:rsidRPr="00BE30BC">
        <w:rPr>
          <w:rFonts w:ascii="Arial" w:hAnsi="Arial" w:cs="Arial"/>
        </w:rPr>
        <w:t xml:space="preserve"> it</w:t>
      </w:r>
      <w:r w:rsidR="00360D60" w:rsidRPr="00BE30BC">
        <w:rPr>
          <w:rFonts w:ascii="Arial" w:hAnsi="Arial" w:cs="Arial"/>
        </w:rPr>
        <w:t xml:space="preserve"> aesthetically pleasing and rug on top of it </w:t>
      </w:r>
      <w:r w:rsidR="004C21D9" w:rsidRPr="00BE30BC">
        <w:rPr>
          <w:rFonts w:ascii="Arial" w:hAnsi="Arial" w:cs="Arial"/>
        </w:rPr>
        <w:t xml:space="preserve">which makes it comfortable to walk. By the time 1985 lots </w:t>
      </w:r>
      <w:r w:rsidR="00844CDC" w:rsidRPr="00BE30BC">
        <w:rPr>
          <w:rFonts w:ascii="Arial" w:hAnsi="Arial" w:cs="Arial"/>
        </w:rPr>
        <w:t xml:space="preserve">has changed and carpet was used as flooring. Which </w:t>
      </w:r>
      <w:r w:rsidR="00840FE1" w:rsidRPr="00BE30BC">
        <w:rPr>
          <w:rFonts w:ascii="Arial" w:hAnsi="Arial" w:cs="Arial"/>
        </w:rPr>
        <w:t xml:space="preserve">is very comfortable to walk around and </w:t>
      </w:r>
      <w:r w:rsidR="00923D95" w:rsidRPr="00BE30BC">
        <w:rPr>
          <w:rFonts w:ascii="Arial" w:hAnsi="Arial" w:cs="Arial"/>
        </w:rPr>
        <w:t>keeps the room warm by not letting cold in.</w:t>
      </w:r>
      <w:r w:rsidR="00380981" w:rsidRPr="00BE30BC">
        <w:rPr>
          <w:rFonts w:ascii="Arial" w:hAnsi="Arial" w:cs="Arial"/>
          <w:b/>
          <w:bCs/>
          <w:sz w:val="20"/>
          <w:szCs w:val="20"/>
        </w:rPr>
        <w:t xml:space="preserve"> (Google Arts &amp; Culture,2024)</w:t>
      </w:r>
    </w:p>
    <w:p w14:paraId="1D00365A" w14:textId="3BC2B1F8" w:rsidR="00963299" w:rsidRPr="00794DC3" w:rsidRDefault="007B2AB9" w:rsidP="00794DC3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7" w:name="_Toc218507051"/>
      <w:r w:rsidRPr="00BE30BC">
        <w:rPr>
          <w:rFonts w:ascii="Arial" w:hAnsi="Arial" w:cs="Arial"/>
          <w:b/>
          <w:bCs/>
          <w:u w:val="single"/>
        </w:rPr>
        <w:t>8.0. Internal Joinery</w:t>
      </w:r>
      <w:bookmarkEnd w:id="7"/>
    </w:p>
    <w:p w14:paraId="11B5F202" w14:textId="52EDA401" w:rsidR="00963299" w:rsidRPr="00BE30BC" w:rsidRDefault="0068185B" w:rsidP="00BE30BC">
      <w:pPr>
        <w:jc w:val="both"/>
        <w:rPr>
          <w:rFonts w:ascii="Arial" w:hAnsi="Arial" w:cs="Arial"/>
          <w:b/>
          <w:bCs/>
        </w:rPr>
      </w:pPr>
      <w:r w:rsidRPr="00BE30BC">
        <w:rPr>
          <w:rFonts w:ascii="Arial" w:hAnsi="Arial" w:cs="Arial"/>
        </w:rPr>
        <w:t xml:space="preserve">Joinery is a skilled practice that involves creating </w:t>
      </w:r>
      <w:r w:rsidR="006F14D6" w:rsidRPr="00BE30BC">
        <w:rPr>
          <w:rFonts w:ascii="Arial" w:hAnsi="Arial" w:cs="Arial"/>
        </w:rPr>
        <w:t>wooden joints and fittings without the use of nails or metal fasteners, resulting in precise joint.</w:t>
      </w:r>
      <w:r w:rsidR="00704D3F" w:rsidRPr="00BE30BC">
        <w:rPr>
          <w:rFonts w:ascii="Arial" w:hAnsi="Arial" w:cs="Arial"/>
        </w:rPr>
        <w:t xml:space="preserve"> It plays </w:t>
      </w:r>
      <w:r w:rsidR="00B30A33" w:rsidRPr="00BE30BC">
        <w:rPr>
          <w:rFonts w:ascii="Arial" w:hAnsi="Arial" w:cs="Arial"/>
        </w:rPr>
        <w:t>an</w:t>
      </w:r>
      <w:r w:rsidR="00704D3F" w:rsidRPr="00BE30BC">
        <w:rPr>
          <w:rFonts w:ascii="Arial" w:hAnsi="Arial" w:cs="Arial"/>
        </w:rPr>
        <w:t xml:space="preserve"> important role in shaping interior design including furniture </w:t>
      </w:r>
      <w:r w:rsidR="00085BDA" w:rsidRPr="00BE30BC">
        <w:rPr>
          <w:rFonts w:ascii="Arial" w:hAnsi="Arial" w:cs="Arial"/>
        </w:rPr>
        <w:t xml:space="preserve">windows doors and </w:t>
      </w:r>
      <w:r w:rsidR="00B30A33" w:rsidRPr="00BE30BC">
        <w:rPr>
          <w:rFonts w:ascii="Arial" w:hAnsi="Arial" w:cs="Arial"/>
        </w:rPr>
        <w:t>floors. Joinery</w:t>
      </w:r>
      <w:r w:rsidR="00F84245" w:rsidRPr="00BE30BC">
        <w:rPr>
          <w:rFonts w:ascii="Arial" w:hAnsi="Arial" w:cs="Arial"/>
        </w:rPr>
        <w:t xml:space="preserve"> not </w:t>
      </w:r>
      <w:r w:rsidR="00B30A33" w:rsidRPr="00BE30BC">
        <w:rPr>
          <w:rFonts w:ascii="Arial" w:hAnsi="Arial" w:cs="Arial"/>
        </w:rPr>
        <w:t>only provides</w:t>
      </w:r>
      <w:r w:rsidR="00E52BFC" w:rsidRPr="00BE30BC">
        <w:rPr>
          <w:rFonts w:ascii="Arial" w:hAnsi="Arial" w:cs="Arial"/>
        </w:rPr>
        <w:t xml:space="preserve"> structural integrity but also enhances the overall visual appeal of a room.</w:t>
      </w:r>
      <w:r w:rsidR="00B30A33" w:rsidRPr="00BE30BC">
        <w:rPr>
          <w:rFonts w:ascii="Arial" w:hAnsi="Arial" w:cs="Arial"/>
          <w:color w:val="2C3E50"/>
          <w:sz w:val="23"/>
          <w:szCs w:val="23"/>
          <w:shd w:val="clear" w:color="auto" w:fill="FFFFFF"/>
        </w:rPr>
        <w:t xml:space="preserve"> </w:t>
      </w:r>
      <w:r w:rsidR="00B30A33" w:rsidRPr="00BE30BC">
        <w:rPr>
          <w:rFonts w:ascii="Arial" w:hAnsi="Arial" w:cs="Arial"/>
          <w:b/>
          <w:bCs/>
        </w:rPr>
        <w:t>(Coohom.com, 2024)</w:t>
      </w:r>
    </w:p>
    <w:p w14:paraId="18CC8DE8" w14:textId="2CCB521F" w:rsidR="00B7177C" w:rsidRPr="00BE30BC" w:rsidRDefault="0040742A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the first house 1805 we can see the </w:t>
      </w:r>
      <w:r w:rsidR="006A591A" w:rsidRPr="00BE30BC">
        <w:rPr>
          <w:rFonts w:ascii="Arial" w:hAnsi="Arial" w:cs="Arial"/>
        </w:rPr>
        <w:t xml:space="preserve">open fireplace, we can see the open ceiling </w:t>
      </w:r>
      <w:r w:rsidR="00380981" w:rsidRPr="00BE30BC">
        <w:rPr>
          <w:rFonts w:ascii="Arial" w:hAnsi="Arial" w:cs="Arial"/>
        </w:rPr>
        <w:t>joist,</w:t>
      </w:r>
      <w:r w:rsidR="00A72ED0" w:rsidRPr="00BE30BC">
        <w:rPr>
          <w:rFonts w:ascii="Arial" w:hAnsi="Arial" w:cs="Arial"/>
        </w:rPr>
        <w:t xml:space="preserve"> handmade oak furniture and </w:t>
      </w:r>
      <w:r w:rsidR="001924B6" w:rsidRPr="00BE30BC">
        <w:rPr>
          <w:rFonts w:ascii="Arial" w:hAnsi="Arial" w:cs="Arial"/>
        </w:rPr>
        <w:t>table.</w:t>
      </w:r>
      <w:r w:rsidR="001924B6">
        <w:rPr>
          <w:rFonts w:ascii="Arial" w:hAnsi="Arial" w:cs="Arial"/>
        </w:rPr>
        <w:t xml:space="preserve"> </w:t>
      </w:r>
      <w:r w:rsidR="001924B6" w:rsidRPr="00BE30BC">
        <w:rPr>
          <w:rFonts w:ascii="Arial" w:hAnsi="Arial" w:cs="Arial"/>
        </w:rPr>
        <w:t>It</w:t>
      </w:r>
      <w:r w:rsidR="00C57DCB" w:rsidRPr="00BE30BC">
        <w:rPr>
          <w:rFonts w:ascii="Arial" w:hAnsi="Arial" w:cs="Arial"/>
        </w:rPr>
        <w:t xml:space="preserve"> looks similar in </w:t>
      </w:r>
      <w:r w:rsidR="008A4518" w:rsidRPr="00BE30BC">
        <w:rPr>
          <w:rFonts w:ascii="Arial" w:hAnsi="Arial" w:cs="Arial"/>
        </w:rPr>
        <w:t>1855 and 1895.</w:t>
      </w:r>
    </w:p>
    <w:p w14:paraId="50C1EED9" w14:textId="039E06AD" w:rsidR="008A4518" w:rsidRPr="00BE30BC" w:rsidRDefault="008A4518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By the time </w:t>
      </w:r>
      <w:r w:rsidR="00026028" w:rsidRPr="00BE30BC">
        <w:rPr>
          <w:rFonts w:ascii="Arial" w:hAnsi="Arial" w:cs="Arial"/>
        </w:rPr>
        <w:t>1925</w:t>
      </w:r>
      <w:r w:rsidR="00CA36BA">
        <w:rPr>
          <w:rFonts w:ascii="Arial" w:hAnsi="Arial" w:cs="Arial"/>
        </w:rPr>
        <w:t xml:space="preserve"> </w:t>
      </w:r>
      <w:r w:rsidR="00026028" w:rsidRPr="00BE30BC">
        <w:rPr>
          <w:rFonts w:ascii="Arial" w:hAnsi="Arial" w:cs="Arial"/>
        </w:rPr>
        <w:t xml:space="preserve">couple of extra wood were added to </w:t>
      </w:r>
      <w:r w:rsidR="00424F64" w:rsidRPr="00BE30BC">
        <w:rPr>
          <w:rFonts w:ascii="Arial" w:hAnsi="Arial" w:cs="Arial"/>
        </w:rPr>
        <w:t>ceiling. In</w:t>
      </w:r>
      <w:r w:rsidR="00286427" w:rsidRPr="00BE30BC">
        <w:rPr>
          <w:rFonts w:ascii="Arial" w:hAnsi="Arial" w:cs="Arial"/>
        </w:rPr>
        <w:t xml:space="preserve"> 1955 </w:t>
      </w:r>
      <w:r w:rsidR="00140DB6" w:rsidRPr="00BE30BC">
        <w:rPr>
          <w:rFonts w:ascii="Arial" w:hAnsi="Arial" w:cs="Arial"/>
        </w:rPr>
        <w:t>fireplace</w:t>
      </w:r>
      <w:r w:rsidR="00286427" w:rsidRPr="00BE30BC">
        <w:rPr>
          <w:rFonts w:ascii="Arial" w:hAnsi="Arial" w:cs="Arial"/>
        </w:rPr>
        <w:t xml:space="preserve"> was well decorated</w:t>
      </w:r>
      <w:r w:rsidR="00B35100" w:rsidRPr="00BE30BC">
        <w:rPr>
          <w:rFonts w:ascii="Arial" w:hAnsi="Arial" w:cs="Arial"/>
        </w:rPr>
        <w:t xml:space="preserve">, </w:t>
      </w:r>
      <w:r w:rsidR="00140DB6" w:rsidRPr="00BE30BC">
        <w:rPr>
          <w:rFonts w:ascii="Arial" w:hAnsi="Arial" w:cs="Arial"/>
        </w:rPr>
        <w:t xml:space="preserve">glass panel was added to main door. Wall and ceiling were covered with </w:t>
      </w:r>
      <w:r w:rsidR="00424F64" w:rsidRPr="00BE30BC">
        <w:rPr>
          <w:rFonts w:ascii="Arial" w:hAnsi="Arial" w:cs="Arial"/>
        </w:rPr>
        <w:t>wallpaper. Window looks more attractive.</w:t>
      </w:r>
    </w:p>
    <w:p w14:paraId="053B7043" w14:textId="3AC44E8A" w:rsidR="005F5307" w:rsidRPr="00BE30BC" w:rsidRDefault="005F5307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1955 </w:t>
      </w:r>
      <w:r w:rsidR="00BA5F16" w:rsidRPr="00BE30BC">
        <w:rPr>
          <w:rFonts w:ascii="Arial" w:hAnsi="Arial" w:cs="Arial"/>
        </w:rPr>
        <w:t xml:space="preserve">we can see wooden cladding in ceiling and walls. </w:t>
      </w:r>
      <w:r w:rsidR="00D149D3" w:rsidRPr="00BE30BC">
        <w:rPr>
          <w:rFonts w:ascii="Arial" w:hAnsi="Arial" w:cs="Arial"/>
        </w:rPr>
        <w:t xml:space="preserve">Wall unit has been added </w:t>
      </w:r>
      <w:r w:rsidR="00212121" w:rsidRPr="00BE30BC">
        <w:rPr>
          <w:rFonts w:ascii="Arial" w:hAnsi="Arial" w:cs="Arial"/>
        </w:rPr>
        <w:t>to store kitchen stuff.</w:t>
      </w:r>
      <w:r w:rsidR="00980FBF" w:rsidRPr="00BE30BC">
        <w:rPr>
          <w:rFonts w:ascii="Arial" w:hAnsi="Arial" w:cs="Arial"/>
        </w:rPr>
        <w:t xml:space="preserve"> </w:t>
      </w:r>
      <w:r w:rsidR="00380981" w:rsidRPr="00BE30BC">
        <w:rPr>
          <w:rFonts w:ascii="Arial" w:hAnsi="Arial" w:cs="Arial"/>
        </w:rPr>
        <w:t>Interior includes in</w:t>
      </w:r>
      <w:r w:rsidR="00980FBF" w:rsidRPr="00BE30BC">
        <w:rPr>
          <w:rFonts w:ascii="Arial" w:hAnsi="Arial" w:cs="Arial"/>
        </w:rPr>
        <w:t xml:space="preserve"> built storage</w:t>
      </w:r>
      <w:r w:rsidR="00380981" w:rsidRPr="00BE30BC">
        <w:rPr>
          <w:rFonts w:ascii="Arial" w:hAnsi="Arial" w:cs="Arial"/>
        </w:rPr>
        <w:t>.</w:t>
      </w:r>
    </w:p>
    <w:p w14:paraId="56601039" w14:textId="5C446C0B" w:rsidR="001A3BB9" w:rsidRDefault="00A450BC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In 1985 door has been changed to panelled door with glazing on top which makes it </w:t>
      </w:r>
      <w:r w:rsidR="00550D7F" w:rsidRPr="00BE30BC">
        <w:rPr>
          <w:rFonts w:ascii="Arial" w:hAnsi="Arial" w:cs="Arial"/>
        </w:rPr>
        <w:t>looks very nice.</w:t>
      </w:r>
      <w:r w:rsidR="00586E3D" w:rsidRPr="00BE30BC">
        <w:rPr>
          <w:rFonts w:ascii="Arial" w:hAnsi="Arial" w:cs="Arial"/>
        </w:rPr>
        <w:t xml:space="preserve"> Sofa has been added kept in the middle of the room. The </w:t>
      </w:r>
      <w:r w:rsidR="00380981" w:rsidRPr="00BE30BC">
        <w:rPr>
          <w:rFonts w:ascii="Arial" w:hAnsi="Arial" w:cs="Arial"/>
        </w:rPr>
        <w:t>fireplace</w:t>
      </w:r>
      <w:r w:rsidR="00E07C50" w:rsidRPr="00BE30BC">
        <w:rPr>
          <w:rFonts w:ascii="Arial" w:hAnsi="Arial" w:cs="Arial"/>
        </w:rPr>
        <w:t xml:space="preserve"> has been changed to electric. The room has been completely changed to living room by 1985 there was</w:t>
      </w:r>
      <w:r w:rsidR="00470612" w:rsidRPr="00BE30BC">
        <w:rPr>
          <w:rFonts w:ascii="Arial" w:hAnsi="Arial" w:cs="Arial"/>
        </w:rPr>
        <w:t xml:space="preserve"> a separate </w:t>
      </w:r>
      <w:r w:rsidR="00E07C50" w:rsidRPr="00BE30BC">
        <w:rPr>
          <w:rFonts w:ascii="Arial" w:hAnsi="Arial" w:cs="Arial"/>
        </w:rPr>
        <w:t>kitchen room.</w:t>
      </w:r>
      <w:r w:rsidR="007951D1" w:rsidRPr="00BE30BC">
        <w:rPr>
          <w:rFonts w:ascii="Arial" w:hAnsi="Arial" w:cs="Arial"/>
          <w:b/>
          <w:bCs/>
          <w:sz w:val="20"/>
          <w:szCs w:val="20"/>
        </w:rPr>
        <w:t xml:space="preserve"> (Google Arts &amp; Culture,2024)</w:t>
      </w:r>
    </w:p>
    <w:p w14:paraId="5E7A1815" w14:textId="4944455A" w:rsidR="00676E48" w:rsidRPr="00794DC3" w:rsidRDefault="00676E48" w:rsidP="00676E48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8" w:name="_Toc218507052"/>
      <w:r>
        <w:rPr>
          <w:rFonts w:ascii="Arial" w:hAnsi="Arial" w:cs="Arial"/>
          <w:b/>
          <w:bCs/>
          <w:u w:val="single"/>
        </w:rPr>
        <w:t>9</w:t>
      </w:r>
      <w:r w:rsidRPr="00BE30BC">
        <w:rPr>
          <w:rFonts w:ascii="Arial" w:hAnsi="Arial" w:cs="Arial"/>
          <w:b/>
          <w:bCs/>
          <w:u w:val="single"/>
        </w:rPr>
        <w:t xml:space="preserve">.0. </w:t>
      </w:r>
      <w:r w:rsidR="00FE059D">
        <w:rPr>
          <w:rFonts w:ascii="Arial" w:hAnsi="Arial" w:cs="Arial"/>
          <w:b/>
          <w:bCs/>
          <w:u w:val="single"/>
        </w:rPr>
        <w:t xml:space="preserve">Summary of </w:t>
      </w:r>
      <w:proofErr w:type="spellStart"/>
      <w:r w:rsidR="00FE059D" w:rsidRPr="00FE059D">
        <w:rPr>
          <w:rFonts w:ascii="Arial" w:hAnsi="Arial" w:cs="Arial"/>
          <w:b/>
          <w:bCs/>
          <w:u w:val="single"/>
        </w:rPr>
        <w:t>R</w:t>
      </w:r>
      <w:r w:rsidR="000B4C60">
        <w:rPr>
          <w:rFonts w:ascii="Arial" w:hAnsi="Arial" w:cs="Arial"/>
          <w:b/>
          <w:bCs/>
          <w:u w:val="single"/>
        </w:rPr>
        <w:t>h</w:t>
      </w:r>
      <w:r w:rsidR="00FE059D" w:rsidRPr="00FE059D">
        <w:rPr>
          <w:rFonts w:ascii="Arial" w:hAnsi="Arial" w:cs="Arial"/>
          <w:b/>
          <w:bCs/>
          <w:u w:val="single"/>
        </w:rPr>
        <w:t>yd</w:t>
      </w:r>
      <w:proofErr w:type="spellEnd"/>
      <w:r w:rsidR="00FE059D" w:rsidRPr="00FE059D">
        <w:rPr>
          <w:rFonts w:ascii="Arial" w:hAnsi="Arial" w:cs="Arial"/>
          <w:b/>
          <w:bCs/>
          <w:u w:val="single"/>
        </w:rPr>
        <w:t xml:space="preserve"> -Y-Car Terrace cottages</w:t>
      </w:r>
      <w:r w:rsidR="00E46E90">
        <w:rPr>
          <w:rFonts w:ascii="Arial" w:hAnsi="Arial" w:cs="Arial"/>
          <w:b/>
          <w:bCs/>
          <w:u w:val="single"/>
        </w:rPr>
        <w:t xml:space="preserve"> </w:t>
      </w:r>
      <w:r w:rsidR="00E86A0B">
        <w:rPr>
          <w:rFonts w:ascii="Arial" w:hAnsi="Arial" w:cs="Arial"/>
          <w:b/>
          <w:bCs/>
          <w:u w:val="single"/>
        </w:rPr>
        <w:t>Changes over time</w:t>
      </w:r>
      <w:bookmarkEnd w:id="8"/>
    </w:p>
    <w:p w14:paraId="0A3215CB" w14:textId="049066EC" w:rsidR="0051073E" w:rsidRDefault="001A3BB9" w:rsidP="00BE30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Ove</w:t>
      </w:r>
      <w:r w:rsidR="00AC2E3A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the time Ryd -Y-Car Terrace cottages </w:t>
      </w:r>
      <w:r w:rsidR="00B75F7C">
        <w:rPr>
          <w:rFonts w:ascii="Arial" w:hAnsi="Arial" w:cs="Arial"/>
        </w:rPr>
        <w:t xml:space="preserve">evolved from very basic finishes to modern standards. Small timber windows and plank doors of 1805 were replaced by larger </w:t>
      </w:r>
      <w:r w:rsidR="00A6359D">
        <w:rPr>
          <w:rFonts w:ascii="Arial" w:hAnsi="Arial" w:cs="Arial"/>
        </w:rPr>
        <w:t>modern</w:t>
      </w:r>
      <w:r w:rsidR="00D33D7C">
        <w:rPr>
          <w:rFonts w:ascii="Arial" w:hAnsi="Arial" w:cs="Arial"/>
        </w:rPr>
        <w:t xml:space="preserve"> </w:t>
      </w:r>
      <w:proofErr w:type="spellStart"/>
      <w:r w:rsidR="00D33D7C">
        <w:rPr>
          <w:rFonts w:ascii="Arial" w:hAnsi="Arial" w:cs="Arial"/>
        </w:rPr>
        <w:t>Upvc</w:t>
      </w:r>
      <w:proofErr w:type="spellEnd"/>
      <w:r w:rsidR="00D33D7C">
        <w:rPr>
          <w:rFonts w:ascii="Arial" w:hAnsi="Arial" w:cs="Arial"/>
        </w:rPr>
        <w:t xml:space="preserve"> windows and Panelled door</w:t>
      </w:r>
      <w:r w:rsidR="00F52BD8">
        <w:rPr>
          <w:rFonts w:ascii="Arial" w:hAnsi="Arial" w:cs="Arial"/>
        </w:rPr>
        <w:t xml:space="preserve"> in 1985</w:t>
      </w:r>
      <w:r w:rsidR="00D33D7C">
        <w:rPr>
          <w:rFonts w:ascii="Arial" w:hAnsi="Arial" w:cs="Arial"/>
        </w:rPr>
        <w:t>. Lime</w:t>
      </w:r>
      <w:r w:rsidR="00F52BD8">
        <w:rPr>
          <w:rFonts w:ascii="Arial" w:hAnsi="Arial" w:cs="Arial"/>
        </w:rPr>
        <w:t xml:space="preserve">washed walls </w:t>
      </w:r>
      <w:r w:rsidR="00A35F38">
        <w:rPr>
          <w:rFonts w:ascii="Arial" w:hAnsi="Arial" w:cs="Arial"/>
        </w:rPr>
        <w:t>changes to smooth rendered and painted walls.</w:t>
      </w:r>
      <w:r w:rsidR="009D4175">
        <w:rPr>
          <w:rFonts w:ascii="Arial" w:hAnsi="Arial" w:cs="Arial"/>
        </w:rPr>
        <w:t xml:space="preserve"> Eaves details changes from no </w:t>
      </w:r>
      <w:r w:rsidR="00A6359D">
        <w:rPr>
          <w:rFonts w:ascii="Arial" w:hAnsi="Arial" w:cs="Arial"/>
        </w:rPr>
        <w:t>gutters,</w:t>
      </w:r>
      <w:r w:rsidR="009D4175">
        <w:rPr>
          <w:rFonts w:ascii="Arial" w:hAnsi="Arial" w:cs="Arial"/>
        </w:rPr>
        <w:t xml:space="preserve"> cast iron down pipe to modern </w:t>
      </w:r>
      <w:proofErr w:type="spellStart"/>
      <w:r w:rsidR="00A6359D">
        <w:rPr>
          <w:rFonts w:ascii="Arial" w:hAnsi="Arial" w:cs="Arial"/>
        </w:rPr>
        <w:t>U</w:t>
      </w:r>
      <w:r w:rsidR="009D4175">
        <w:rPr>
          <w:rFonts w:ascii="Arial" w:hAnsi="Arial" w:cs="Arial"/>
        </w:rPr>
        <w:t>pvc</w:t>
      </w:r>
      <w:proofErr w:type="spellEnd"/>
      <w:r w:rsidR="009D4175">
        <w:rPr>
          <w:rFonts w:ascii="Arial" w:hAnsi="Arial" w:cs="Arial"/>
        </w:rPr>
        <w:t xml:space="preserve"> gutter and downpipes.</w:t>
      </w:r>
      <w:r w:rsidR="002D025F">
        <w:rPr>
          <w:rFonts w:ascii="Arial" w:hAnsi="Arial" w:cs="Arial"/>
        </w:rPr>
        <w:t xml:space="preserve"> Floor changes from stone flooring to carpets and vinyl. Internal joinery changes from simple timbe</w:t>
      </w:r>
      <w:r w:rsidR="00426D3E">
        <w:rPr>
          <w:rFonts w:ascii="Arial" w:hAnsi="Arial" w:cs="Arial"/>
        </w:rPr>
        <w:t xml:space="preserve">r doors to panel </w:t>
      </w:r>
      <w:r w:rsidR="000B715C">
        <w:rPr>
          <w:rFonts w:ascii="Arial" w:hAnsi="Arial" w:cs="Arial"/>
        </w:rPr>
        <w:t>d</w:t>
      </w:r>
      <w:r w:rsidR="00426D3E">
        <w:rPr>
          <w:rFonts w:ascii="Arial" w:hAnsi="Arial" w:cs="Arial"/>
        </w:rPr>
        <w:t xml:space="preserve">oors, simple storage to </w:t>
      </w:r>
      <w:proofErr w:type="spellStart"/>
      <w:r w:rsidR="00426D3E">
        <w:rPr>
          <w:rFonts w:ascii="Arial" w:hAnsi="Arial" w:cs="Arial"/>
        </w:rPr>
        <w:t>built</w:t>
      </w:r>
      <w:proofErr w:type="spellEnd"/>
      <w:r w:rsidR="00426D3E">
        <w:rPr>
          <w:rFonts w:ascii="Arial" w:hAnsi="Arial" w:cs="Arial"/>
        </w:rPr>
        <w:t xml:space="preserve"> in storage</w:t>
      </w:r>
      <w:r w:rsidR="00A6359D">
        <w:rPr>
          <w:rFonts w:ascii="Arial" w:hAnsi="Arial" w:cs="Arial"/>
        </w:rPr>
        <w:t xml:space="preserve"> and fitted </w:t>
      </w:r>
      <w:r w:rsidR="00220F3C">
        <w:rPr>
          <w:rFonts w:ascii="Arial" w:hAnsi="Arial" w:cs="Arial"/>
        </w:rPr>
        <w:t>kitchen. Slate</w:t>
      </w:r>
      <w:r w:rsidR="00E46B8B">
        <w:rPr>
          <w:rFonts w:ascii="Arial" w:hAnsi="Arial" w:cs="Arial"/>
        </w:rPr>
        <w:t xml:space="preserve"> roof</w:t>
      </w:r>
      <w:r w:rsidR="00220F3C">
        <w:rPr>
          <w:rFonts w:ascii="Arial" w:hAnsi="Arial" w:cs="Arial"/>
        </w:rPr>
        <w:t xml:space="preserve">ing in </w:t>
      </w:r>
      <w:r w:rsidR="00E46B8B">
        <w:rPr>
          <w:rFonts w:ascii="Arial" w:hAnsi="Arial" w:cs="Arial"/>
        </w:rPr>
        <w:t xml:space="preserve">1805 has been changed to company manufactured </w:t>
      </w:r>
      <w:r w:rsidR="003137EF">
        <w:rPr>
          <w:rFonts w:ascii="Arial" w:hAnsi="Arial" w:cs="Arial"/>
        </w:rPr>
        <w:t xml:space="preserve">concrete </w:t>
      </w:r>
      <w:r w:rsidR="00E46B8B">
        <w:rPr>
          <w:rFonts w:ascii="Arial" w:hAnsi="Arial" w:cs="Arial"/>
        </w:rPr>
        <w:t xml:space="preserve">tile </w:t>
      </w:r>
      <w:r w:rsidR="00220F3C">
        <w:rPr>
          <w:rFonts w:ascii="Arial" w:hAnsi="Arial" w:cs="Arial"/>
        </w:rPr>
        <w:t>in 1985.</w:t>
      </w:r>
    </w:p>
    <w:p w14:paraId="1BA36121" w14:textId="369BCA19" w:rsidR="001A3BB9" w:rsidRPr="00BE30BC" w:rsidRDefault="00676E48" w:rsidP="00BE30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my point of view</w:t>
      </w:r>
      <w:r w:rsidR="002A3AC1">
        <w:rPr>
          <w:rFonts w:ascii="Arial" w:hAnsi="Arial" w:cs="Arial"/>
        </w:rPr>
        <w:t xml:space="preserve"> </w:t>
      </w:r>
      <w:r w:rsidR="004D0220">
        <w:rPr>
          <w:rFonts w:ascii="Arial" w:hAnsi="Arial" w:cs="Arial"/>
        </w:rPr>
        <w:t>these</w:t>
      </w:r>
      <w:r w:rsidR="002A3A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changes were</w:t>
      </w:r>
      <w:r w:rsidR="00B566B4">
        <w:rPr>
          <w:rFonts w:ascii="Arial" w:hAnsi="Arial" w:cs="Arial"/>
        </w:rPr>
        <w:t xml:space="preserve"> made partly to overcome defects like poor durability and lack of </w:t>
      </w:r>
      <w:r w:rsidR="00154C98">
        <w:rPr>
          <w:rFonts w:ascii="Arial" w:hAnsi="Arial" w:cs="Arial"/>
        </w:rPr>
        <w:t>comfort.</w:t>
      </w:r>
      <w:r w:rsidR="0051073E">
        <w:rPr>
          <w:rFonts w:ascii="Arial" w:hAnsi="Arial" w:cs="Arial"/>
        </w:rPr>
        <w:t xml:space="preserve"> In overall </w:t>
      </w:r>
      <w:r w:rsidR="00154C98">
        <w:rPr>
          <w:rFonts w:ascii="Arial" w:hAnsi="Arial" w:cs="Arial"/>
        </w:rPr>
        <w:t>these changes</w:t>
      </w:r>
      <w:r w:rsidR="0077226A">
        <w:rPr>
          <w:rFonts w:ascii="Arial" w:hAnsi="Arial" w:cs="Arial"/>
        </w:rPr>
        <w:t xml:space="preserve"> demonstrated the </w:t>
      </w:r>
      <w:r w:rsidR="00154C98">
        <w:rPr>
          <w:rFonts w:ascii="Arial" w:hAnsi="Arial" w:cs="Arial"/>
        </w:rPr>
        <w:t>shifting from basic survival needs to improved living standards and aesthetic</w:t>
      </w:r>
      <w:r w:rsidR="005775F6">
        <w:rPr>
          <w:rFonts w:ascii="Arial" w:hAnsi="Arial" w:cs="Arial"/>
        </w:rPr>
        <w:t xml:space="preserve"> preferences over time.</w:t>
      </w:r>
    </w:p>
    <w:p w14:paraId="313AF49B" w14:textId="1A873269" w:rsidR="00696974" w:rsidRPr="00BE30BC" w:rsidRDefault="00A125AE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9" w:name="_Toc218507053"/>
      <w:r>
        <w:rPr>
          <w:rFonts w:ascii="Arial" w:hAnsi="Arial" w:cs="Arial"/>
          <w:b/>
          <w:bCs/>
          <w:u w:val="single"/>
        </w:rPr>
        <w:lastRenderedPageBreak/>
        <w:t>10</w:t>
      </w:r>
      <w:r w:rsidR="007B2AB9" w:rsidRPr="00BE30BC">
        <w:rPr>
          <w:rFonts w:ascii="Arial" w:hAnsi="Arial" w:cs="Arial"/>
          <w:b/>
          <w:bCs/>
          <w:u w:val="single"/>
        </w:rPr>
        <w:t xml:space="preserve">.0. </w:t>
      </w:r>
      <w:r w:rsidR="00832C40" w:rsidRPr="00BE30BC">
        <w:rPr>
          <w:rFonts w:ascii="Arial" w:hAnsi="Arial" w:cs="Arial"/>
          <w:b/>
          <w:bCs/>
          <w:u w:val="single"/>
        </w:rPr>
        <w:t>Cross Section of Houses (1900, 1950 and 2000)</w:t>
      </w:r>
      <w:bookmarkEnd w:id="9"/>
    </w:p>
    <w:p w14:paraId="333FCC96" w14:textId="179C3E01" w:rsidR="00315BA3" w:rsidRPr="00BE30BC" w:rsidRDefault="00315BA3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drawing>
          <wp:inline distT="0" distB="0" distL="0" distR="0" wp14:anchorId="232E00DC" wp14:editId="703A1232">
            <wp:extent cx="6217285" cy="8139545"/>
            <wp:effectExtent l="0" t="0" r="0" b="0"/>
            <wp:docPr id="144576795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348" cy="814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F82BE" w14:textId="277A72A8" w:rsidR="00393579" w:rsidRPr="00BE30BC" w:rsidRDefault="00393579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lastRenderedPageBreak/>
        <w:drawing>
          <wp:inline distT="0" distB="0" distL="0" distR="0" wp14:anchorId="298FEC3D" wp14:editId="2724D383">
            <wp:extent cx="6149340" cy="8911297"/>
            <wp:effectExtent l="0" t="0" r="3810" b="4445"/>
            <wp:docPr id="13828102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554" cy="891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09F79" w14:textId="5C865BD7" w:rsidR="00393579" w:rsidRPr="00BE30BC" w:rsidRDefault="00393579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  <w:noProof/>
        </w:rPr>
        <w:lastRenderedPageBreak/>
        <w:drawing>
          <wp:inline distT="0" distB="0" distL="0" distR="0" wp14:anchorId="4B9431D3" wp14:editId="6AC5E6E2">
            <wp:extent cx="6019800" cy="8923657"/>
            <wp:effectExtent l="0" t="0" r="0" b="0"/>
            <wp:docPr id="3324702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746" cy="892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34124" w14:textId="050828F5" w:rsidR="007951D1" w:rsidRPr="00BE30BC" w:rsidRDefault="007951D1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lastRenderedPageBreak/>
        <w:t xml:space="preserve">After analysing these 3 </w:t>
      </w:r>
      <w:r w:rsidR="007A061C" w:rsidRPr="00BE30BC">
        <w:rPr>
          <w:rFonts w:ascii="Arial" w:hAnsi="Arial" w:cs="Arial"/>
        </w:rPr>
        <w:t>houses we can clearly see some di</w:t>
      </w:r>
      <w:r w:rsidR="00DB4505" w:rsidRPr="00BE30BC">
        <w:rPr>
          <w:rFonts w:ascii="Arial" w:hAnsi="Arial" w:cs="Arial"/>
        </w:rPr>
        <w:t xml:space="preserve">fferences and change in way of </w:t>
      </w:r>
      <w:r w:rsidR="004F0852" w:rsidRPr="00BE30BC">
        <w:rPr>
          <w:rFonts w:ascii="Arial" w:hAnsi="Arial" w:cs="Arial"/>
        </w:rPr>
        <w:t>constructing</w:t>
      </w:r>
      <w:r w:rsidR="00DB4505" w:rsidRPr="00BE30BC">
        <w:rPr>
          <w:rFonts w:ascii="Arial" w:hAnsi="Arial" w:cs="Arial"/>
        </w:rPr>
        <w:t xml:space="preserve"> </w:t>
      </w:r>
      <w:r w:rsidR="0021403C">
        <w:rPr>
          <w:rFonts w:ascii="Arial" w:hAnsi="Arial" w:cs="Arial"/>
        </w:rPr>
        <w:t>them</w:t>
      </w:r>
      <w:r w:rsidR="00ED025D" w:rsidRPr="00BE30BC">
        <w:rPr>
          <w:rFonts w:ascii="Arial" w:hAnsi="Arial" w:cs="Arial"/>
        </w:rPr>
        <w:t xml:space="preserve"> over time</w:t>
      </w:r>
      <w:r w:rsidR="00DB4505" w:rsidRPr="00BE30BC">
        <w:rPr>
          <w:rFonts w:ascii="Arial" w:hAnsi="Arial" w:cs="Arial"/>
        </w:rPr>
        <w:t xml:space="preserve"> 1900,1950 and </w:t>
      </w:r>
      <w:r w:rsidR="003050F4">
        <w:rPr>
          <w:rFonts w:ascii="Arial" w:hAnsi="Arial" w:cs="Arial"/>
        </w:rPr>
        <w:t>200</w:t>
      </w:r>
      <w:r w:rsidR="00DB4505" w:rsidRPr="00BE30BC">
        <w:rPr>
          <w:rFonts w:ascii="Arial" w:hAnsi="Arial" w:cs="Arial"/>
        </w:rPr>
        <w:t>0. Following are some m</w:t>
      </w:r>
      <w:r w:rsidR="00B216EC" w:rsidRPr="00BE30BC">
        <w:rPr>
          <w:rFonts w:ascii="Arial" w:hAnsi="Arial" w:cs="Arial"/>
        </w:rPr>
        <w:t xml:space="preserve">ajor </w:t>
      </w:r>
      <w:r w:rsidR="00233C57">
        <w:rPr>
          <w:rFonts w:ascii="Arial" w:hAnsi="Arial" w:cs="Arial"/>
        </w:rPr>
        <w:t>items</w:t>
      </w:r>
      <w:r w:rsidR="00DD70C0" w:rsidRPr="00BE30BC">
        <w:rPr>
          <w:rFonts w:ascii="Arial" w:hAnsi="Arial" w:cs="Arial"/>
        </w:rPr>
        <w:t>,</w:t>
      </w:r>
    </w:p>
    <w:p w14:paraId="7FD539A0" w14:textId="642CEC30" w:rsidR="00B216EC" w:rsidRPr="00BE30BC" w:rsidRDefault="004B3E66" w:rsidP="00BE30BC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19</w:t>
      </w:r>
      <w:r w:rsidR="00B216EC" w:rsidRPr="00BE30BC">
        <w:rPr>
          <w:rFonts w:ascii="Arial" w:hAnsi="Arial" w:cs="Arial"/>
          <w:b/>
          <w:bCs/>
          <w:u w:val="single"/>
        </w:rPr>
        <w:t>00 House</w:t>
      </w:r>
    </w:p>
    <w:p w14:paraId="1FDB2C39" w14:textId="14C01477" w:rsidR="00B216EC" w:rsidRPr="00BE30BC" w:rsidRDefault="00B216EC" w:rsidP="00BE30B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St</w:t>
      </w:r>
      <w:r w:rsidR="00064B4C" w:rsidRPr="00BE30BC">
        <w:rPr>
          <w:rFonts w:ascii="Arial" w:hAnsi="Arial" w:cs="Arial"/>
        </w:rPr>
        <w:t>one foundation</w:t>
      </w:r>
    </w:p>
    <w:p w14:paraId="05E2EC52" w14:textId="330949B6" w:rsidR="00064B4C" w:rsidRPr="00BE30BC" w:rsidRDefault="00064B4C" w:rsidP="00BE30B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Stone wall</w:t>
      </w:r>
    </w:p>
    <w:p w14:paraId="521256BA" w14:textId="3F04DD89" w:rsidR="00064B4C" w:rsidRPr="00BE30BC" w:rsidRDefault="00064B4C" w:rsidP="00BE30B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Casement window or sash window</w:t>
      </w:r>
    </w:p>
    <w:p w14:paraId="5D7D0D2C" w14:textId="42DD763A" w:rsidR="00064B4C" w:rsidRPr="00BE30BC" w:rsidRDefault="00064B4C" w:rsidP="00BE30B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Stone flooring</w:t>
      </w:r>
    </w:p>
    <w:p w14:paraId="2DF48A87" w14:textId="587EBC74" w:rsidR="00064B4C" w:rsidRPr="00BE30BC" w:rsidRDefault="00BB791F" w:rsidP="00BE30B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Lath and Plaster</w:t>
      </w:r>
      <w:r w:rsidR="006A4867" w:rsidRPr="00BE30BC">
        <w:rPr>
          <w:rFonts w:ascii="Arial" w:hAnsi="Arial" w:cs="Arial"/>
        </w:rPr>
        <w:t xml:space="preserve"> to wall and ceiling</w:t>
      </w:r>
    </w:p>
    <w:p w14:paraId="24823A8A" w14:textId="300784D3" w:rsidR="00BB791F" w:rsidRPr="00BE30BC" w:rsidRDefault="00BB791F" w:rsidP="00BE30BC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Wooden Lintels</w:t>
      </w:r>
      <w:r w:rsidR="006A4867" w:rsidRPr="00BE30BC">
        <w:rPr>
          <w:rFonts w:ascii="Arial" w:hAnsi="Arial" w:cs="Arial"/>
        </w:rPr>
        <w:t xml:space="preserve"> to door and windows</w:t>
      </w:r>
    </w:p>
    <w:p w14:paraId="52540EDF" w14:textId="3961CE1F" w:rsidR="00BB791F" w:rsidRPr="00BE30BC" w:rsidRDefault="00BB791F" w:rsidP="00BE30BC">
      <w:pPr>
        <w:jc w:val="both"/>
        <w:rPr>
          <w:rFonts w:ascii="Arial" w:hAnsi="Arial" w:cs="Arial"/>
          <w:b/>
          <w:bCs/>
          <w:u w:val="single"/>
        </w:rPr>
      </w:pPr>
      <w:r w:rsidRPr="00BE30BC">
        <w:rPr>
          <w:rFonts w:ascii="Arial" w:hAnsi="Arial" w:cs="Arial"/>
          <w:b/>
          <w:bCs/>
          <w:u w:val="single"/>
        </w:rPr>
        <w:t>1950 House</w:t>
      </w:r>
    </w:p>
    <w:p w14:paraId="7AE21DBF" w14:textId="24FAD49F" w:rsidR="00BB791F" w:rsidRPr="00BE30BC" w:rsidRDefault="004C7557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Strip concrete foundation</w:t>
      </w:r>
    </w:p>
    <w:p w14:paraId="49A81480" w14:textId="76634410" w:rsidR="004C7557" w:rsidRPr="00BE30BC" w:rsidRDefault="004C7557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Concrete floor</w:t>
      </w:r>
    </w:p>
    <w:p w14:paraId="2F92385C" w14:textId="4A9B973A" w:rsidR="004C7557" w:rsidRPr="00BE30BC" w:rsidRDefault="004C7557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Plasterboard</w:t>
      </w:r>
      <w:r w:rsidR="006A4867" w:rsidRPr="00BE30BC">
        <w:rPr>
          <w:rFonts w:ascii="Arial" w:hAnsi="Arial" w:cs="Arial"/>
        </w:rPr>
        <w:t xml:space="preserve"> to wall and ceiling</w:t>
      </w:r>
    </w:p>
    <w:p w14:paraId="036D8F40" w14:textId="32A834D5" w:rsidR="004C7557" w:rsidRPr="00BE30BC" w:rsidRDefault="004C7557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Brick outside </w:t>
      </w:r>
      <w:r w:rsidR="00F078D3" w:rsidRPr="00BE30BC">
        <w:rPr>
          <w:rFonts w:ascii="Arial" w:hAnsi="Arial" w:cs="Arial"/>
        </w:rPr>
        <w:t>and block inside</w:t>
      </w:r>
      <w:r w:rsidR="006A4867" w:rsidRPr="00BE30BC">
        <w:rPr>
          <w:rFonts w:ascii="Arial" w:hAnsi="Arial" w:cs="Arial"/>
        </w:rPr>
        <w:t xml:space="preserve"> to wall</w:t>
      </w:r>
    </w:p>
    <w:p w14:paraId="07A17B21" w14:textId="3AF48A96" w:rsidR="00F078D3" w:rsidRPr="00BE30BC" w:rsidRDefault="00F078D3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50mm clear cavity</w:t>
      </w:r>
      <w:r w:rsidR="006A4867" w:rsidRPr="00BE30BC">
        <w:rPr>
          <w:rFonts w:ascii="Arial" w:hAnsi="Arial" w:cs="Arial"/>
        </w:rPr>
        <w:t xml:space="preserve"> to wall</w:t>
      </w:r>
    </w:p>
    <w:p w14:paraId="6719C195" w14:textId="73E52808" w:rsidR="00F078D3" w:rsidRPr="00BE30BC" w:rsidRDefault="00645A45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Floorboards</w:t>
      </w:r>
    </w:p>
    <w:p w14:paraId="60CC1B96" w14:textId="78323E46" w:rsidR="00F078D3" w:rsidRPr="00BE30BC" w:rsidRDefault="00F078D3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Concrete tiles</w:t>
      </w:r>
      <w:r w:rsidR="006A4867" w:rsidRPr="00BE30BC">
        <w:rPr>
          <w:rFonts w:ascii="Arial" w:hAnsi="Arial" w:cs="Arial"/>
        </w:rPr>
        <w:t xml:space="preserve"> to roof</w:t>
      </w:r>
    </w:p>
    <w:p w14:paraId="6B72F4F2" w14:textId="24D3405F" w:rsidR="00F078D3" w:rsidRPr="00BE30BC" w:rsidRDefault="00047380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Concrete lintels</w:t>
      </w:r>
      <w:r w:rsidR="006A4867" w:rsidRPr="00BE30BC">
        <w:rPr>
          <w:rFonts w:ascii="Arial" w:hAnsi="Arial" w:cs="Arial"/>
        </w:rPr>
        <w:t xml:space="preserve"> to windows and door</w:t>
      </w:r>
    </w:p>
    <w:p w14:paraId="579C1803" w14:textId="5A0980D2" w:rsidR="00047380" w:rsidRPr="00BE30BC" w:rsidRDefault="00047380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Single glazed windows</w:t>
      </w:r>
    </w:p>
    <w:p w14:paraId="474C5F9F" w14:textId="591D97CB" w:rsidR="00047380" w:rsidRPr="00BE30BC" w:rsidRDefault="00047380" w:rsidP="00BE3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Damp proofing course</w:t>
      </w:r>
    </w:p>
    <w:p w14:paraId="5ED2F78B" w14:textId="727EDB42" w:rsidR="00047380" w:rsidRPr="00BE30BC" w:rsidRDefault="00047380" w:rsidP="00BE30BC">
      <w:pPr>
        <w:jc w:val="both"/>
        <w:rPr>
          <w:rFonts w:ascii="Arial" w:hAnsi="Arial" w:cs="Arial"/>
          <w:b/>
          <w:bCs/>
          <w:u w:val="single"/>
        </w:rPr>
      </w:pPr>
      <w:r w:rsidRPr="00BE30BC">
        <w:rPr>
          <w:rFonts w:ascii="Arial" w:hAnsi="Arial" w:cs="Arial"/>
          <w:b/>
          <w:bCs/>
          <w:u w:val="single"/>
        </w:rPr>
        <w:t>2000 House</w:t>
      </w:r>
    </w:p>
    <w:p w14:paraId="4AF2B88B" w14:textId="6F969529" w:rsidR="00047380" w:rsidRPr="00BE30BC" w:rsidRDefault="00054E5A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Strip Concrete foundation (Strip sometimes raft foundation)</w:t>
      </w:r>
    </w:p>
    <w:p w14:paraId="39D3A074" w14:textId="7A809314" w:rsidR="00054E5A" w:rsidRPr="00BE30BC" w:rsidRDefault="00DB6EAE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Damp Proofing course</w:t>
      </w:r>
    </w:p>
    <w:p w14:paraId="171DA889" w14:textId="7863C450" w:rsidR="00DB6EAE" w:rsidRPr="00BE30BC" w:rsidRDefault="00DB6EAE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Suspended concrete floor</w:t>
      </w:r>
    </w:p>
    <w:p w14:paraId="1193FD1B" w14:textId="2EB4EDB4" w:rsidR="00DB6EAE" w:rsidRPr="00BE30BC" w:rsidRDefault="00DB6EAE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Cavity with insulation</w:t>
      </w:r>
      <w:r w:rsidR="006A4867" w:rsidRPr="00BE30BC">
        <w:rPr>
          <w:rFonts w:ascii="Arial" w:hAnsi="Arial" w:cs="Arial"/>
        </w:rPr>
        <w:t xml:space="preserve"> to wall</w:t>
      </w:r>
    </w:p>
    <w:p w14:paraId="3A05CE2D" w14:textId="58E61BC2" w:rsidR="00DB6EAE" w:rsidRPr="00BE30BC" w:rsidRDefault="00DB6EAE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Ventilator for suspended floor</w:t>
      </w:r>
    </w:p>
    <w:p w14:paraId="0654BFD5" w14:textId="308A078D" w:rsidR="00DB6EAE" w:rsidRPr="00BE30BC" w:rsidRDefault="006E77C0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Chipboard flooring </w:t>
      </w:r>
      <w:r w:rsidR="006A4867" w:rsidRPr="00BE30BC">
        <w:rPr>
          <w:rFonts w:ascii="Arial" w:hAnsi="Arial" w:cs="Arial"/>
        </w:rPr>
        <w:t>to floor and ceiling</w:t>
      </w:r>
    </w:p>
    <w:p w14:paraId="58B4C248" w14:textId="29CAE539" w:rsidR="006E77C0" w:rsidRPr="00BE30BC" w:rsidRDefault="006E77C0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Plasterboard</w:t>
      </w:r>
      <w:r w:rsidR="006A4867" w:rsidRPr="00BE30BC">
        <w:rPr>
          <w:rFonts w:ascii="Arial" w:hAnsi="Arial" w:cs="Arial"/>
        </w:rPr>
        <w:t xml:space="preserve"> to wall and ceiling</w:t>
      </w:r>
    </w:p>
    <w:p w14:paraId="4832477B" w14:textId="7A7CF504" w:rsidR="006E77C0" w:rsidRPr="00BE30BC" w:rsidRDefault="006E77C0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Skim coat</w:t>
      </w:r>
      <w:r w:rsidR="006A4867" w:rsidRPr="00BE30BC">
        <w:rPr>
          <w:rFonts w:ascii="Arial" w:hAnsi="Arial" w:cs="Arial"/>
        </w:rPr>
        <w:t xml:space="preserve"> to wall and ceiling</w:t>
      </w:r>
    </w:p>
    <w:p w14:paraId="3B24BC16" w14:textId="76E5C7AB" w:rsidR="006E77C0" w:rsidRPr="00BE30BC" w:rsidRDefault="006E77C0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Cavity closure</w:t>
      </w:r>
    </w:p>
    <w:p w14:paraId="2B32C11B" w14:textId="16ECFAB6" w:rsidR="006E77C0" w:rsidRPr="00BE30BC" w:rsidRDefault="006E77C0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 xml:space="preserve">Triple glazing </w:t>
      </w:r>
      <w:proofErr w:type="spellStart"/>
      <w:r w:rsidR="00645A45" w:rsidRPr="00BE30BC">
        <w:rPr>
          <w:rFonts w:ascii="Arial" w:hAnsi="Arial" w:cs="Arial"/>
        </w:rPr>
        <w:t>upvc</w:t>
      </w:r>
      <w:proofErr w:type="spellEnd"/>
      <w:r w:rsidR="00645A45" w:rsidRPr="00BE30BC">
        <w:rPr>
          <w:rFonts w:ascii="Arial" w:hAnsi="Arial" w:cs="Arial"/>
        </w:rPr>
        <w:t xml:space="preserve"> window</w:t>
      </w:r>
    </w:p>
    <w:p w14:paraId="64D0BA67" w14:textId="6F5BD395" w:rsidR="00645A45" w:rsidRPr="00BE30BC" w:rsidRDefault="00645A45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Loft Insulation</w:t>
      </w:r>
      <w:r w:rsidR="006A4867" w:rsidRPr="00BE30BC">
        <w:rPr>
          <w:rFonts w:ascii="Arial" w:hAnsi="Arial" w:cs="Arial"/>
        </w:rPr>
        <w:t xml:space="preserve"> </w:t>
      </w:r>
    </w:p>
    <w:p w14:paraId="7ACABBF1" w14:textId="199B739A" w:rsidR="00645A45" w:rsidRPr="00BE30BC" w:rsidRDefault="00645A45" w:rsidP="00BE30BC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Breathable membrane</w:t>
      </w:r>
    </w:p>
    <w:p w14:paraId="3FFF8E29" w14:textId="355D8358" w:rsidR="007B2AB9" w:rsidRPr="00BE30BC" w:rsidRDefault="007B2AB9" w:rsidP="00BE30BC">
      <w:pPr>
        <w:pStyle w:val="Heading1"/>
        <w:jc w:val="both"/>
        <w:rPr>
          <w:rFonts w:ascii="Arial" w:hAnsi="Arial" w:cs="Arial"/>
          <w:b/>
          <w:bCs/>
          <w:u w:val="single"/>
        </w:rPr>
      </w:pPr>
      <w:bookmarkStart w:id="10" w:name="_Toc218507054"/>
      <w:r w:rsidRPr="00BE30BC">
        <w:rPr>
          <w:rFonts w:ascii="Arial" w:hAnsi="Arial" w:cs="Arial"/>
          <w:b/>
          <w:bCs/>
          <w:u w:val="single"/>
        </w:rPr>
        <w:t>1</w:t>
      </w:r>
      <w:r w:rsidR="001924B6">
        <w:rPr>
          <w:rFonts w:ascii="Arial" w:hAnsi="Arial" w:cs="Arial"/>
          <w:b/>
          <w:bCs/>
          <w:u w:val="single"/>
        </w:rPr>
        <w:t>1</w:t>
      </w:r>
      <w:r w:rsidRPr="00BE30BC">
        <w:rPr>
          <w:rFonts w:ascii="Arial" w:hAnsi="Arial" w:cs="Arial"/>
          <w:b/>
          <w:bCs/>
          <w:u w:val="single"/>
        </w:rPr>
        <w:t>.0. References</w:t>
      </w:r>
      <w:bookmarkEnd w:id="10"/>
    </w:p>
    <w:p w14:paraId="221A0CA2" w14:textId="0AF4EE04" w:rsidR="007B2AB9" w:rsidRPr="00BE30BC" w:rsidRDefault="007B2AB9" w:rsidP="00BE30BC">
      <w:pPr>
        <w:jc w:val="both"/>
        <w:rPr>
          <w:rFonts w:ascii="Arial" w:hAnsi="Arial" w:cs="Arial"/>
          <w:sz w:val="20"/>
          <w:szCs w:val="20"/>
        </w:rPr>
      </w:pPr>
      <w:r w:rsidRPr="00BE30BC">
        <w:rPr>
          <w:rFonts w:ascii="Arial" w:hAnsi="Arial" w:cs="Arial"/>
          <w:sz w:val="20"/>
          <w:szCs w:val="20"/>
        </w:rPr>
        <w:t>Google Arts &amp; Culture. (2024). </w:t>
      </w:r>
      <w:proofErr w:type="spellStart"/>
      <w:r w:rsidRPr="00BE30BC">
        <w:rPr>
          <w:rFonts w:ascii="Arial" w:hAnsi="Arial" w:cs="Arial"/>
          <w:i/>
          <w:iCs/>
          <w:sz w:val="20"/>
          <w:szCs w:val="20"/>
        </w:rPr>
        <w:t>Rhyd</w:t>
      </w:r>
      <w:proofErr w:type="spellEnd"/>
      <w:r w:rsidRPr="00BE30BC">
        <w:rPr>
          <w:rFonts w:ascii="Arial" w:hAnsi="Arial" w:cs="Arial"/>
          <w:i/>
          <w:iCs/>
          <w:sz w:val="20"/>
          <w:szCs w:val="20"/>
        </w:rPr>
        <w:t>-y-car: Miner’s Homes Through Time - Google Arts &amp; Culture</w:t>
      </w:r>
      <w:r w:rsidRPr="00BE30BC">
        <w:rPr>
          <w:rFonts w:ascii="Arial" w:hAnsi="Arial" w:cs="Arial"/>
          <w:sz w:val="20"/>
          <w:szCs w:val="20"/>
        </w:rPr>
        <w:t xml:space="preserve">. [online] Available at: </w:t>
      </w:r>
      <w:hyperlink r:id="rId19" w:history="1">
        <w:r w:rsidRPr="00BE30BC">
          <w:rPr>
            <w:rStyle w:val="Hyperlink"/>
            <w:rFonts w:ascii="Arial" w:hAnsi="Arial" w:cs="Arial"/>
            <w:sz w:val="20"/>
            <w:szCs w:val="20"/>
          </w:rPr>
          <w:t>https://artsandculture.google.com/story/GwWhwQqgrbN8mA</w:t>
        </w:r>
      </w:hyperlink>
      <w:r w:rsidRPr="00BE30BC">
        <w:rPr>
          <w:rFonts w:ascii="Arial" w:hAnsi="Arial" w:cs="Arial"/>
          <w:sz w:val="20"/>
          <w:szCs w:val="20"/>
          <w:u w:val="single"/>
        </w:rPr>
        <w:t xml:space="preserve"> </w:t>
      </w:r>
      <w:r w:rsidR="003F168C" w:rsidRPr="00BE30BC">
        <w:rPr>
          <w:rFonts w:ascii="Arial" w:hAnsi="Arial" w:cs="Arial"/>
          <w:sz w:val="20"/>
          <w:szCs w:val="20"/>
          <w:u w:val="single"/>
        </w:rPr>
        <w:t xml:space="preserve"> </w:t>
      </w:r>
      <w:r w:rsidRPr="00BE30BC">
        <w:rPr>
          <w:rFonts w:ascii="Arial" w:hAnsi="Arial" w:cs="Arial"/>
          <w:sz w:val="20"/>
          <w:szCs w:val="20"/>
        </w:rPr>
        <w:t>[Accessed 7 Nov. 2025].</w:t>
      </w:r>
    </w:p>
    <w:p w14:paraId="6A5D3010" w14:textId="0A8F49FE" w:rsidR="007B2AB9" w:rsidRPr="00BE30BC" w:rsidRDefault="007B2AB9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Museum Wales. (2025). </w:t>
      </w:r>
      <w:r w:rsidRPr="00BE30BC">
        <w:rPr>
          <w:rFonts w:ascii="Arial" w:hAnsi="Arial" w:cs="Arial"/>
          <w:i/>
          <w:iCs/>
        </w:rPr>
        <w:t xml:space="preserve">Virtual Tour of </w:t>
      </w:r>
      <w:proofErr w:type="spellStart"/>
      <w:r w:rsidRPr="00BE30BC">
        <w:rPr>
          <w:rFonts w:ascii="Arial" w:hAnsi="Arial" w:cs="Arial"/>
          <w:i/>
          <w:iCs/>
        </w:rPr>
        <w:t>Rhyd</w:t>
      </w:r>
      <w:proofErr w:type="spellEnd"/>
      <w:r w:rsidRPr="00BE30BC">
        <w:rPr>
          <w:rFonts w:ascii="Arial" w:hAnsi="Arial" w:cs="Arial"/>
          <w:i/>
          <w:iCs/>
        </w:rPr>
        <w:t>-y-car: Homes through Time</w:t>
      </w:r>
      <w:r w:rsidRPr="00BE30BC">
        <w:rPr>
          <w:rFonts w:ascii="Arial" w:hAnsi="Arial" w:cs="Arial"/>
        </w:rPr>
        <w:t xml:space="preserve">. [online] Available at: </w:t>
      </w:r>
      <w:hyperlink r:id="rId20" w:history="1">
        <w:r w:rsidRPr="00BE30BC">
          <w:rPr>
            <w:rStyle w:val="Hyperlink"/>
            <w:rFonts w:ascii="Arial" w:hAnsi="Arial" w:cs="Arial"/>
          </w:rPr>
          <w:t>https://museum.wales/learning/activity/401/Virtual-Tour-of-Rhyd-y-car-Homes-through-Time-/</w:t>
        </w:r>
      </w:hyperlink>
      <w:r w:rsidRPr="00BE30BC">
        <w:rPr>
          <w:rFonts w:ascii="Arial" w:hAnsi="Arial" w:cs="Arial"/>
        </w:rPr>
        <w:t xml:space="preserve">. </w:t>
      </w:r>
      <w:r w:rsidR="009F737D" w:rsidRPr="00BE30BC">
        <w:rPr>
          <w:rFonts w:ascii="Arial" w:hAnsi="Arial" w:cs="Arial"/>
          <w:sz w:val="20"/>
          <w:szCs w:val="20"/>
        </w:rPr>
        <w:t>[Accessed 7 Nov. 2025].</w:t>
      </w:r>
    </w:p>
    <w:p w14:paraId="1409D69E" w14:textId="77777777" w:rsidR="007B2AB9" w:rsidRPr="00BE30BC" w:rsidRDefault="007B2AB9" w:rsidP="00BE30BC">
      <w:pPr>
        <w:jc w:val="both"/>
        <w:rPr>
          <w:rStyle w:val="Hyperlink"/>
          <w:rFonts w:ascii="Arial" w:hAnsi="Arial" w:cs="Arial"/>
        </w:rPr>
      </w:pPr>
      <w:proofErr w:type="spellStart"/>
      <w:r w:rsidRPr="00BE30BC">
        <w:rPr>
          <w:rFonts w:ascii="Arial" w:hAnsi="Arial" w:cs="Arial"/>
        </w:rPr>
        <w:lastRenderedPageBreak/>
        <w:t>Idealwork</w:t>
      </w:r>
      <w:proofErr w:type="spellEnd"/>
      <w:r w:rsidRPr="00BE30BC">
        <w:rPr>
          <w:rFonts w:ascii="Arial" w:hAnsi="Arial" w:cs="Arial"/>
        </w:rPr>
        <w:t>: concrete finishes for internal and external use. (2024). </w:t>
      </w:r>
      <w:r w:rsidRPr="00BE30BC">
        <w:rPr>
          <w:rFonts w:ascii="Arial" w:hAnsi="Arial" w:cs="Arial"/>
          <w:i/>
          <w:iCs/>
        </w:rPr>
        <w:t>Wall coverings: a guide to an informed choice</w:t>
      </w:r>
      <w:r w:rsidRPr="00BE30BC">
        <w:rPr>
          <w:rFonts w:ascii="Arial" w:hAnsi="Arial" w:cs="Arial"/>
        </w:rPr>
        <w:t xml:space="preserve">. [online] Available at: </w:t>
      </w:r>
      <w:hyperlink r:id="rId21" w:history="1">
        <w:r w:rsidRPr="00BE30BC">
          <w:rPr>
            <w:rStyle w:val="Hyperlink"/>
            <w:rFonts w:ascii="Arial" w:hAnsi="Arial" w:cs="Arial"/>
          </w:rPr>
          <w:t>https://www.idealwork.com/wall-coverings-a-complete-guide/</w:t>
        </w:r>
      </w:hyperlink>
      <w:r w:rsidRPr="00BE30BC">
        <w:rPr>
          <w:rFonts w:ascii="Arial" w:hAnsi="Arial" w:cs="Arial"/>
        </w:rPr>
        <w:t xml:space="preserve">  [Accessed 9 Dec. 2025]. </w:t>
      </w:r>
    </w:p>
    <w:p w14:paraId="07BDD925" w14:textId="77777777" w:rsidR="007B2AB9" w:rsidRPr="00BE30BC" w:rsidRDefault="007B2AB9" w:rsidP="00BE30BC">
      <w:pPr>
        <w:jc w:val="both"/>
        <w:rPr>
          <w:rStyle w:val="Hyperlink"/>
          <w:rFonts w:ascii="Arial" w:hAnsi="Arial" w:cs="Arial"/>
        </w:rPr>
      </w:pPr>
    </w:p>
    <w:p w14:paraId="19400B4E" w14:textId="7E84E536" w:rsidR="007B2AB9" w:rsidRPr="00BE30BC" w:rsidRDefault="007B2AB9" w:rsidP="00BE30BC">
      <w:pPr>
        <w:jc w:val="both"/>
        <w:rPr>
          <w:rStyle w:val="Hyperlink"/>
          <w:rFonts w:ascii="Arial" w:hAnsi="Arial" w:cs="Arial"/>
        </w:rPr>
      </w:pPr>
      <w:proofErr w:type="spellStart"/>
      <w:r w:rsidRPr="00BE30BC">
        <w:rPr>
          <w:rFonts w:ascii="Arial" w:hAnsi="Arial" w:cs="Arial"/>
        </w:rPr>
        <w:t>Encyclopedia</w:t>
      </w:r>
      <w:proofErr w:type="spellEnd"/>
      <w:r w:rsidRPr="00BE30BC">
        <w:rPr>
          <w:rFonts w:ascii="Arial" w:hAnsi="Arial" w:cs="Arial"/>
        </w:rPr>
        <w:t xml:space="preserve"> Britannica. (n.d.). </w:t>
      </w:r>
      <w:r w:rsidRPr="00BE30BC">
        <w:rPr>
          <w:rFonts w:ascii="Arial" w:hAnsi="Arial" w:cs="Arial"/>
          <w:i/>
          <w:iCs/>
        </w:rPr>
        <w:t>window | Description &amp; Facts</w:t>
      </w:r>
      <w:r w:rsidRPr="00BE30BC">
        <w:rPr>
          <w:rFonts w:ascii="Arial" w:hAnsi="Arial" w:cs="Arial"/>
        </w:rPr>
        <w:t xml:space="preserve">. [online] Available at: </w:t>
      </w:r>
      <w:hyperlink r:id="rId22" w:history="1">
        <w:r w:rsidRPr="00BE30BC">
          <w:rPr>
            <w:rStyle w:val="Hyperlink"/>
            <w:rFonts w:ascii="Arial" w:hAnsi="Arial" w:cs="Arial"/>
          </w:rPr>
          <w:t>https://www.britannica.com/technology/window</w:t>
        </w:r>
      </w:hyperlink>
      <w:r w:rsidRPr="00BE30BC">
        <w:rPr>
          <w:rFonts w:ascii="Arial" w:hAnsi="Arial" w:cs="Arial"/>
        </w:rPr>
        <w:t xml:space="preserve">. </w:t>
      </w:r>
      <w:r w:rsidR="009F737D" w:rsidRPr="00BE30BC">
        <w:rPr>
          <w:rFonts w:ascii="Arial" w:hAnsi="Arial" w:cs="Arial"/>
          <w:sz w:val="20"/>
          <w:szCs w:val="20"/>
        </w:rPr>
        <w:t xml:space="preserve">[Accessed </w:t>
      </w:r>
      <w:r w:rsidR="00F86CDD">
        <w:rPr>
          <w:rFonts w:ascii="Arial" w:hAnsi="Arial" w:cs="Arial"/>
          <w:sz w:val="20"/>
          <w:szCs w:val="20"/>
        </w:rPr>
        <w:t>05</w:t>
      </w:r>
      <w:r w:rsidR="009F737D" w:rsidRPr="00BE30BC">
        <w:rPr>
          <w:rFonts w:ascii="Arial" w:hAnsi="Arial" w:cs="Arial"/>
          <w:sz w:val="20"/>
          <w:szCs w:val="20"/>
        </w:rPr>
        <w:t xml:space="preserve"> </w:t>
      </w:r>
      <w:r w:rsidR="004269A3">
        <w:rPr>
          <w:rFonts w:ascii="Arial" w:hAnsi="Arial" w:cs="Arial"/>
          <w:sz w:val="20"/>
          <w:szCs w:val="20"/>
        </w:rPr>
        <w:t>Jan</w:t>
      </w:r>
      <w:r w:rsidR="009F737D" w:rsidRPr="00BE30BC">
        <w:rPr>
          <w:rFonts w:ascii="Arial" w:hAnsi="Arial" w:cs="Arial"/>
          <w:sz w:val="20"/>
          <w:szCs w:val="20"/>
        </w:rPr>
        <w:t>. 202</w:t>
      </w:r>
      <w:r w:rsidR="004269A3">
        <w:rPr>
          <w:rFonts w:ascii="Arial" w:hAnsi="Arial" w:cs="Arial"/>
          <w:sz w:val="20"/>
          <w:szCs w:val="20"/>
        </w:rPr>
        <w:t>6</w:t>
      </w:r>
      <w:r w:rsidR="009F737D" w:rsidRPr="00BE30BC">
        <w:rPr>
          <w:rFonts w:ascii="Arial" w:hAnsi="Arial" w:cs="Arial"/>
          <w:sz w:val="20"/>
          <w:szCs w:val="20"/>
        </w:rPr>
        <w:t>].</w:t>
      </w:r>
    </w:p>
    <w:p w14:paraId="618C1DF5" w14:textId="77777777" w:rsidR="007B2AB9" w:rsidRPr="00BE30BC" w:rsidRDefault="007B2AB9" w:rsidP="00BE30BC">
      <w:pPr>
        <w:jc w:val="both"/>
        <w:rPr>
          <w:rStyle w:val="Hyperlink"/>
          <w:rFonts w:ascii="Arial" w:hAnsi="Arial" w:cs="Arial"/>
        </w:rPr>
      </w:pPr>
    </w:p>
    <w:p w14:paraId="57662FDF" w14:textId="106D726D" w:rsidR="007B2AB9" w:rsidRPr="00BE30BC" w:rsidRDefault="007B2AB9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Engineer Fix. (2025). </w:t>
      </w:r>
      <w:r w:rsidRPr="00BE30BC">
        <w:rPr>
          <w:rFonts w:ascii="Arial" w:hAnsi="Arial" w:cs="Arial"/>
          <w:i/>
          <w:iCs/>
        </w:rPr>
        <w:t>What Is Roof Covering? Types, Functions, and Selection</w:t>
      </w:r>
      <w:r w:rsidRPr="00BE30BC">
        <w:rPr>
          <w:rFonts w:ascii="Arial" w:hAnsi="Arial" w:cs="Arial"/>
        </w:rPr>
        <w:t xml:space="preserve">. [online] Available at: </w:t>
      </w:r>
      <w:hyperlink r:id="rId23" w:history="1">
        <w:r w:rsidR="003F168C" w:rsidRPr="00BE30BC">
          <w:rPr>
            <w:rStyle w:val="Hyperlink"/>
            <w:rFonts w:ascii="Arial" w:hAnsi="Arial" w:cs="Arial"/>
          </w:rPr>
          <w:t>https://engineerfix.com/what-is-roof-covering-types-functions-and-selection/</w:t>
        </w:r>
      </w:hyperlink>
      <w:r w:rsidR="003F168C" w:rsidRPr="00BE30BC">
        <w:rPr>
          <w:rFonts w:ascii="Arial" w:hAnsi="Arial" w:cs="Arial"/>
        </w:rPr>
        <w:t xml:space="preserve"> </w:t>
      </w:r>
      <w:r w:rsidRPr="00BE30BC">
        <w:rPr>
          <w:rFonts w:ascii="Arial" w:hAnsi="Arial" w:cs="Arial"/>
        </w:rPr>
        <w:t xml:space="preserve"> </w:t>
      </w:r>
      <w:r w:rsidR="003F168C" w:rsidRPr="00BE30BC">
        <w:rPr>
          <w:rFonts w:ascii="Arial" w:hAnsi="Arial" w:cs="Arial"/>
        </w:rPr>
        <w:t xml:space="preserve">  </w:t>
      </w:r>
      <w:r w:rsidRPr="00BE30BC">
        <w:rPr>
          <w:rFonts w:ascii="Arial" w:hAnsi="Arial" w:cs="Arial"/>
        </w:rPr>
        <w:t>[Accessed 9 Dec. 2025].</w:t>
      </w:r>
    </w:p>
    <w:p w14:paraId="2AA2CDCC" w14:textId="77777777" w:rsidR="007B2AB9" w:rsidRPr="00BE30BC" w:rsidRDefault="007B2AB9" w:rsidP="00BE30BC">
      <w:pPr>
        <w:jc w:val="both"/>
        <w:rPr>
          <w:rFonts w:ascii="Arial" w:hAnsi="Arial" w:cs="Arial"/>
        </w:rPr>
      </w:pPr>
    </w:p>
    <w:p w14:paraId="1879A909" w14:textId="7972896B" w:rsidR="00E75B55" w:rsidRPr="00BE30BC" w:rsidRDefault="00DA462B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The International National Trusts Organisation (INTO). (2025). </w:t>
      </w:r>
      <w:r w:rsidRPr="00BE30BC">
        <w:rPr>
          <w:rFonts w:ascii="Arial" w:hAnsi="Arial" w:cs="Arial"/>
          <w:i/>
          <w:iCs/>
        </w:rPr>
        <w:t>Rainwater goods - The International National Trusts Organisation (INTO)</w:t>
      </w:r>
      <w:r w:rsidRPr="00BE30BC">
        <w:rPr>
          <w:rFonts w:ascii="Arial" w:hAnsi="Arial" w:cs="Arial"/>
        </w:rPr>
        <w:t xml:space="preserve">. [online] Available at: </w:t>
      </w:r>
      <w:hyperlink r:id="rId24" w:history="1">
        <w:r w:rsidRPr="00BE30BC">
          <w:rPr>
            <w:rStyle w:val="Hyperlink"/>
            <w:rFonts w:ascii="Arial" w:hAnsi="Arial" w:cs="Arial"/>
          </w:rPr>
          <w:t>https://www.into.org/rainwater-goods/</w:t>
        </w:r>
      </w:hyperlink>
      <w:r w:rsidRPr="00BE30BC">
        <w:rPr>
          <w:rFonts w:ascii="Arial" w:hAnsi="Arial" w:cs="Arial"/>
        </w:rPr>
        <w:t xml:space="preserve"> [Accessed 31 Dec. 2025].</w:t>
      </w:r>
    </w:p>
    <w:p w14:paraId="71A848F8" w14:textId="77777777" w:rsidR="00835D4A" w:rsidRPr="00BE30BC" w:rsidRDefault="00835D4A" w:rsidP="00BE30BC">
      <w:pPr>
        <w:jc w:val="both"/>
        <w:rPr>
          <w:rFonts w:ascii="Arial" w:hAnsi="Arial" w:cs="Arial"/>
        </w:rPr>
      </w:pPr>
    </w:p>
    <w:p w14:paraId="1C0B4B7F" w14:textId="32A79765" w:rsidR="00C1245E" w:rsidRPr="00BE30BC" w:rsidRDefault="00835D4A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Karimi, D. (2025). </w:t>
      </w:r>
      <w:r w:rsidRPr="00BE30BC">
        <w:rPr>
          <w:rFonts w:ascii="Arial" w:hAnsi="Arial" w:cs="Arial"/>
          <w:i/>
          <w:iCs/>
        </w:rPr>
        <w:t>Weather Shield Roofing</w:t>
      </w:r>
      <w:r w:rsidRPr="00BE30BC">
        <w:rPr>
          <w:rFonts w:ascii="Arial" w:hAnsi="Arial" w:cs="Arial"/>
        </w:rPr>
        <w:t xml:space="preserve">. [online] Weather Shield Roofing. Available at: </w:t>
      </w:r>
      <w:hyperlink r:id="rId25" w:history="1">
        <w:r w:rsidRPr="00BE30BC">
          <w:rPr>
            <w:rStyle w:val="Hyperlink"/>
            <w:rFonts w:ascii="Arial" w:hAnsi="Arial" w:cs="Arial"/>
          </w:rPr>
          <w:t>https://weathershieldroofers.com/blog/what-are-roof-eaves-complete-guide/</w:t>
        </w:r>
      </w:hyperlink>
      <w:r w:rsidRPr="00BE30BC">
        <w:rPr>
          <w:rFonts w:ascii="Arial" w:hAnsi="Arial" w:cs="Arial"/>
        </w:rPr>
        <w:t xml:space="preserve"> [Accessed 31 Dec. 2025].</w:t>
      </w:r>
    </w:p>
    <w:p w14:paraId="7F6FFF40" w14:textId="77777777" w:rsidR="00C1245E" w:rsidRPr="00BE30BC" w:rsidRDefault="00C1245E" w:rsidP="00BE30BC">
      <w:pPr>
        <w:jc w:val="both"/>
        <w:rPr>
          <w:rFonts w:ascii="Arial" w:hAnsi="Arial" w:cs="Arial"/>
        </w:rPr>
      </w:pPr>
    </w:p>
    <w:p w14:paraId="4B59CC9D" w14:textId="2C660C00" w:rsidR="00C1245E" w:rsidRPr="00BE30BC" w:rsidRDefault="00C1245E" w:rsidP="00BE30BC">
      <w:pPr>
        <w:jc w:val="both"/>
        <w:rPr>
          <w:rFonts w:ascii="Arial" w:hAnsi="Arial" w:cs="Arial"/>
        </w:rPr>
      </w:pPr>
      <w:proofErr w:type="spellStart"/>
      <w:r w:rsidRPr="00BE30BC">
        <w:rPr>
          <w:rFonts w:ascii="Arial" w:hAnsi="Arial" w:cs="Arial"/>
        </w:rPr>
        <w:t>Construo</w:t>
      </w:r>
      <w:proofErr w:type="spellEnd"/>
      <w:r w:rsidRPr="00BE30BC">
        <w:rPr>
          <w:rFonts w:ascii="Arial" w:hAnsi="Arial" w:cs="Arial"/>
        </w:rPr>
        <w:t>. (n.d.). </w:t>
      </w:r>
      <w:r w:rsidRPr="00BE30BC">
        <w:rPr>
          <w:rFonts w:ascii="Arial" w:hAnsi="Arial" w:cs="Arial"/>
          <w:i/>
          <w:iCs/>
        </w:rPr>
        <w:t>What is flooring? Definition for flooring in construction &amp; building</w:t>
      </w:r>
      <w:r w:rsidRPr="00BE30BC">
        <w:rPr>
          <w:rFonts w:ascii="Arial" w:hAnsi="Arial" w:cs="Arial"/>
        </w:rPr>
        <w:t xml:space="preserve">. [online] Available at: </w:t>
      </w:r>
      <w:hyperlink r:id="rId26" w:history="1">
        <w:r w:rsidRPr="00BE30BC">
          <w:rPr>
            <w:rStyle w:val="Hyperlink"/>
            <w:rFonts w:ascii="Arial" w:hAnsi="Arial" w:cs="Arial"/>
          </w:rPr>
          <w:t>https://construo.io/tags/flooring</w:t>
        </w:r>
      </w:hyperlink>
      <w:r w:rsidRPr="00BE30BC">
        <w:rPr>
          <w:rFonts w:ascii="Arial" w:hAnsi="Arial" w:cs="Arial"/>
        </w:rPr>
        <w:t xml:space="preserve">. </w:t>
      </w:r>
      <w:r w:rsidR="004269A3" w:rsidRPr="00BE30BC">
        <w:rPr>
          <w:rFonts w:ascii="Arial" w:hAnsi="Arial" w:cs="Arial"/>
          <w:sz w:val="20"/>
          <w:szCs w:val="20"/>
        </w:rPr>
        <w:t xml:space="preserve">[Accessed </w:t>
      </w:r>
      <w:r w:rsidR="004269A3">
        <w:rPr>
          <w:rFonts w:ascii="Arial" w:hAnsi="Arial" w:cs="Arial"/>
          <w:sz w:val="20"/>
          <w:szCs w:val="20"/>
        </w:rPr>
        <w:t>05</w:t>
      </w:r>
      <w:r w:rsidR="004269A3" w:rsidRPr="00BE30BC">
        <w:rPr>
          <w:rFonts w:ascii="Arial" w:hAnsi="Arial" w:cs="Arial"/>
          <w:sz w:val="20"/>
          <w:szCs w:val="20"/>
        </w:rPr>
        <w:t xml:space="preserve"> </w:t>
      </w:r>
      <w:r w:rsidR="004269A3">
        <w:rPr>
          <w:rFonts w:ascii="Arial" w:hAnsi="Arial" w:cs="Arial"/>
          <w:sz w:val="20"/>
          <w:szCs w:val="20"/>
        </w:rPr>
        <w:t>Jan</w:t>
      </w:r>
      <w:r w:rsidR="004269A3" w:rsidRPr="00BE30BC">
        <w:rPr>
          <w:rFonts w:ascii="Arial" w:hAnsi="Arial" w:cs="Arial"/>
          <w:sz w:val="20"/>
          <w:szCs w:val="20"/>
        </w:rPr>
        <w:t>. 202</w:t>
      </w:r>
      <w:r w:rsidR="004269A3">
        <w:rPr>
          <w:rFonts w:ascii="Arial" w:hAnsi="Arial" w:cs="Arial"/>
          <w:sz w:val="20"/>
          <w:szCs w:val="20"/>
        </w:rPr>
        <w:t>6</w:t>
      </w:r>
      <w:r w:rsidR="004269A3" w:rsidRPr="00BE30BC">
        <w:rPr>
          <w:rFonts w:ascii="Arial" w:hAnsi="Arial" w:cs="Arial"/>
          <w:sz w:val="20"/>
          <w:szCs w:val="20"/>
        </w:rPr>
        <w:t>].</w:t>
      </w:r>
    </w:p>
    <w:p w14:paraId="4FAD9A4A" w14:textId="77777777" w:rsidR="008D51E3" w:rsidRPr="00BE30BC" w:rsidRDefault="008D51E3" w:rsidP="00BE30BC">
      <w:pPr>
        <w:jc w:val="both"/>
        <w:rPr>
          <w:rFonts w:ascii="Arial" w:hAnsi="Arial" w:cs="Arial"/>
        </w:rPr>
      </w:pPr>
    </w:p>
    <w:p w14:paraId="23ED1D2E" w14:textId="1AF3647D" w:rsidR="008D51E3" w:rsidRPr="00BE30BC" w:rsidRDefault="008D51E3" w:rsidP="00BE30BC">
      <w:pPr>
        <w:jc w:val="both"/>
        <w:rPr>
          <w:rFonts w:ascii="Arial" w:hAnsi="Arial" w:cs="Arial"/>
        </w:rPr>
      </w:pPr>
      <w:r w:rsidRPr="00BE30BC">
        <w:rPr>
          <w:rFonts w:ascii="Arial" w:hAnsi="Arial" w:cs="Arial"/>
        </w:rPr>
        <w:t>Coohom.com. (2024). </w:t>
      </w:r>
      <w:r w:rsidRPr="00BE30BC">
        <w:rPr>
          <w:rFonts w:ascii="Arial" w:hAnsi="Arial" w:cs="Arial"/>
          <w:i/>
          <w:iCs/>
        </w:rPr>
        <w:t>What is Joinery in Interior Design: Understanding the Role and Importance of Joinery in Creating Functional Spaces</w:t>
      </w:r>
      <w:r w:rsidRPr="00BE30BC">
        <w:rPr>
          <w:rFonts w:ascii="Arial" w:hAnsi="Arial" w:cs="Arial"/>
        </w:rPr>
        <w:t xml:space="preserve">. [online] Available at: </w:t>
      </w:r>
      <w:hyperlink r:id="rId27" w:history="1">
        <w:r w:rsidRPr="00BE30BC">
          <w:rPr>
            <w:rStyle w:val="Hyperlink"/>
            <w:rFonts w:ascii="Arial" w:hAnsi="Arial" w:cs="Arial"/>
          </w:rPr>
          <w:t>https://www.coohom.com/article/what-is-joinery-in-interior-design</w:t>
        </w:r>
      </w:hyperlink>
      <w:r w:rsidRPr="00BE30BC">
        <w:rPr>
          <w:rFonts w:ascii="Arial" w:hAnsi="Arial" w:cs="Arial"/>
        </w:rPr>
        <w:t xml:space="preserve">  [Accessed 5 Jan. 2026]. </w:t>
      </w:r>
    </w:p>
    <w:sectPr w:rsidR="008D51E3" w:rsidRPr="00BE30BC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C54CC" w14:textId="77777777" w:rsidR="00180CE6" w:rsidRDefault="00180CE6" w:rsidP="0021079C">
      <w:pPr>
        <w:spacing w:after="0" w:line="240" w:lineRule="auto"/>
      </w:pPr>
      <w:r>
        <w:separator/>
      </w:r>
    </w:p>
  </w:endnote>
  <w:endnote w:type="continuationSeparator" w:id="0">
    <w:p w14:paraId="45FBC13E" w14:textId="77777777" w:rsidR="00180CE6" w:rsidRDefault="00180CE6" w:rsidP="0021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52399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E8AEAA" w14:textId="15D281FB" w:rsidR="001924B6" w:rsidRDefault="001924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23F4E6" w14:textId="77777777" w:rsidR="0001508A" w:rsidRDefault="00015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5766F" w14:textId="77777777" w:rsidR="00180CE6" w:rsidRDefault="00180CE6" w:rsidP="0021079C">
      <w:pPr>
        <w:spacing w:after="0" w:line="240" w:lineRule="auto"/>
      </w:pPr>
      <w:r>
        <w:separator/>
      </w:r>
    </w:p>
  </w:footnote>
  <w:footnote w:type="continuationSeparator" w:id="0">
    <w:p w14:paraId="05624818" w14:textId="77777777" w:rsidR="00180CE6" w:rsidRDefault="00180CE6" w:rsidP="00210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F0BC9"/>
    <w:multiLevelType w:val="hybridMultilevel"/>
    <w:tmpl w:val="7C6A5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F2B6B"/>
    <w:multiLevelType w:val="hybridMultilevel"/>
    <w:tmpl w:val="CBAAF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A3FF7"/>
    <w:multiLevelType w:val="hybridMultilevel"/>
    <w:tmpl w:val="731ED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70649"/>
    <w:multiLevelType w:val="hybridMultilevel"/>
    <w:tmpl w:val="8624A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313827">
    <w:abstractNumId w:val="2"/>
  </w:num>
  <w:num w:numId="2" w16cid:durableId="1258757137">
    <w:abstractNumId w:val="3"/>
  </w:num>
  <w:num w:numId="3" w16cid:durableId="2114014374">
    <w:abstractNumId w:val="1"/>
  </w:num>
  <w:num w:numId="4" w16cid:durableId="19978151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06692"/>
    <w:rsid w:val="00013132"/>
    <w:rsid w:val="0001508A"/>
    <w:rsid w:val="00017065"/>
    <w:rsid w:val="00020929"/>
    <w:rsid w:val="00021E58"/>
    <w:rsid w:val="00026028"/>
    <w:rsid w:val="00032111"/>
    <w:rsid w:val="00034EEB"/>
    <w:rsid w:val="00047380"/>
    <w:rsid w:val="00054E5A"/>
    <w:rsid w:val="0005600B"/>
    <w:rsid w:val="00064B4C"/>
    <w:rsid w:val="00076594"/>
    <w:rsid w:val="000819CE"/>
    <w:rsid w:val="000845C0"/>
    <w:rsid w:val="00085BDA"/>
    <w:rsid w:val="00085C3F"/>
    <w:rsid w:val="000A001B"/>
    <w:rsid w:val="000A1924"/>
    <w:rsid w:val="000B141C"/>
    <w:rsid w:val="000B307F"/>
    <w:rsid w:val="000B3FEA"/>
    <w:rsid w:val="000B4C60"/>
    <w:rsid w:val="000B715C"/>
    <w:rsid w:val="000C0629"/>
    <w:rsid w:val="000D2965"/>
    <w:rsid w:val="000D3066"/>
    <w:rsid w:val="000D4750"/>
    <w:rsid w:val="000E2FC6"/>
    <w:rsid w:val="000E3328"/>
    <w:rsid w:val="000E4E83"/>
    <w:rsid w:val="000F23A1"/>
    <w:rsid w:val="000F31D8"/>
    <w:rsid w:val="000F3F74"/>
    <w:rsid w:val="000F4FF7"/>
    <w:rsid w:val="000F7217"/>
    <w:rsid w:val="00107353"/>
    <w:rsid w:val="00110A13"/>
    <w:rsid w:val="00113E3F"/>
    <w:rsid w:val="0012420B"/>
    <w:rsid w:val="00125F6B"/>
    <w:rsid w:val="00131213"/>
    <w:rsid w:val="00134F8D"/>
    <w:rsid w:val="00136AB7"/>
    <w:rsid w:val="00140DB6"/>
    <w:rsid w:val="00141450"/>
    <w:rsid w:val="00146C84"/>
    <w:rsid w:val="00150F75"/>
    <w:rsid w:val="001519F4"/>
    <w:rsid w:val="00154C98"/>
    <w:rsid w:val="00155809"/>
    <w:rsid w:val="00167615"/>
    <w:rsid w:val="00167782"/>
    <w:rsid w:val="00173160"/>
    <w:rsid w:val="001759E0"/>
    <w:rsid w:val="0017750C"/>
    <w:rsid w:val="00177C08"/>
    <w:rsid w:val="00180CE6"/>
    <w:rsid w:val="0018124D"/>
    <w:rsid w:val="001826C7"/>
    <w:rsid w:val="001843DE"/>
    <w:rsid w:val="00190A6C"/>
    <w:rsid w:val="001924B6"/>
    <w:rsid w:val="001947CC"/>
    <w:rsid w:val="00195E94"/>
    <w:rsid w:val="001974C1"/>
    <w:rsid w:val="001A0C57"/>
    <w:rsid w:val="001A2B23"/>
    <w:rsid w:val="001A3AA8"/>
    <w:rsid w:val="001A3BB9"/>
    <w:rsid w:val="001A541B"/>
    <w:rsid w:val="001B3769"/>
    <w:rsid w:val="001B7D9A"/>
    <w:rsid w:val="001D3C11"/>
    <w:rsid w:val="001D3D0F"/>
    <w:rsid w:val="001D6D21"/>
    <w:rsid w:val="001E0E14"/>
    <w:rsid w:val="001E24A1"/>
    <w:rsid w:val="001E293F"/>
    <w:rsid w:val="001E2BEB"/>
    <w:rsid w:val="001E55D1"/>
    <w:rsid w:val="001F1560"/>
    <w:rsid w:val="001F3256"/>
    <w:rsid w:val="001F4587"/>
    <w:rsid w:val="0021079C"/>
    <w:rsid w:val="00211609"/>
    <w:rsid w:val="00212121"/>
    <w:rsid w:val="0021403C"/>
    <w:rsid w:val="002171E5"/>
    <w:rsid w:val="00220F3C"/>
    <w:rsid w:val="00223CA4"/>
    <w:rsid w:val="00226205"/>
    <w:rsid w:val="00226256"/>
    <w:rsid w:val="00226E53"/>
    <w:rsid w:val="002310AF"/>
    <w:rsid w:val="00233016"/>
    <w:rsid w:val="00233C57"/>
    <w:rsid w:val="00244567"/>
    <w:rsid w:val="00245B58"/>
    <w:rsid w:val="00250100"/>
    <w:rsid w:val="002559FC"/>
    <w:rsid w:val="0026051D"/>
    <w:rsid w:val="00274717"/>
    <w:rsid w:val="0028239A"/>
    <w:rsid w:val="00285A85"/>
    <w:rsid w:val="00286427"/>
    <w:rsid w:val="00293E7D"/>
    <w:rsid w:val="002940E6"/>
    <w:rsid w:val="002A3AC1"/>
    <w:rsid w:val="002B1056"/>
    <w:rsid w:val="002B308A"/>
    <w:rsid w:val="002B3F63"/>
    <w:rsid w:val="002B4C7B"/>
    <w:rsid w:val="002B51F8"/>
    <w:rsid w:val="002B6FEE"/>
    <w:rsid w:val="002C6C88"/>
    <w:rsid w:val="002D025F"/>
    <w:rsid w:val="002D305E"/>
    <w:rsid w:val="002D6750"/>
    <w:rsid w:val="002E09AB"/>
    <w:rsid w:val="002E4725"/>
    <w:rsid w:val="002E73E4"/>
    <w:rsid w:val="002F0774"/>
    <w:rsid w:val="002F2FC3"/>
    <w:rsid w:val="002F6F1C"/>
    <w:rsid w:val="00301DF4"/>
    <w:rsid w:val="003050F4"/>
    <w:rsid w:val="00305B5C"/>
    <w:rsid w:val="00312464"/>
    <w:rsid w:val="003137EF"/>
    <w:rsid w:val="00314989"/>
    <w:rsid w:val="00315BA3"/>
    <w:rsid w:val="0031672F"/>
    <w:rsid w:val="00323DE8"/>
    <w:rsid w:val="003240AB"/>
    <w:rsid w:val="0032702B"/>
    <w:rsid w:val="00334D16"/>
    <w:rsid w:val="00335B79"/>
    <w:rsid w:val="0033689C"/>
    <w:rsid w:val="003404D8"/>
    <w:rsid w:val="00343BFD"/>
    <w:rsid w:val="00346B0D"/>
    <w:rsid w:val="003518D6"/>
    <w:rsid w:val="00352084"/>
    <w:rsid w:val="0035761E"/>
    <w:rsid w:val="00360D60"/>
    <w:rsid w:val="00367496"/>
    <w:rsid w:val="00372F7E"/>
    <w:rsid w:val="00380981"/>
    <w:rsid w:val="00381BAE"/>
    <w:rsid w:val="003836A9"/>
    <w:rsid w:val="00385AEE"/>
    <w:rsid w:val="00386DA1"/>
    <w:rsid w:val="00393579"/>
    <w:rsid w:val="00397CB5"/>
    <w:rsid w:val="003A722F"/>
    <w:rsid w:val="003C1405"/>
    <w:rsid w:val="003C1FD6"/>
    <w:rsid w:val="003C7AEF"/>
    <w:rsid w:val="003D00DE"/>
    <w:rsid w:val="003D0448"/>
    <w:rsid w:val="003D3FDD"/>
    <w:rsid w:val="003D4106"/>
    <w:rsid w:val="003E283F"/>
    <w:rsid w:val="003E3CDE"/>
    <w:rsid w:val="003E4DFF"/>
    <w:rsid w:val="003E52FE"/>
    <w:rsid w:val="003F03BE"/>
    <w:rsid w:val="003F168C"/>
    <w:rsid w:val="003F1E14"/>
    <w:rsid w:val="003F3F22"/>
    <w:rsid w:val="003F6429"/>
    <w:rsid w:val="00402A4F"/>
    <w:rsid w:val="00404656"/>
    <w:rsid w:val="00405CDE"/>
    <w:rsid w:val="0040742A"/>
    <w:rsid w:val="0042060B"/>
    <w:rsid w:val="00421549"/>
    <w:rsid w:val="00422913"/>
    <w:rsid w:val="004236C5"/>
    <w:rsid w:val="00423BC8"/>
    <w:rsid w:val="00424F64"/>
    <w:rsid w:val="004269A3"/>
    <w:rsid w:val="00426D3E"/>
    <w:rsid w:val="00433911"/>
    <w:rsid w:val="00437841"/>
    <w:rsid w:val="0044677B"/>
    <w:rsid w:val="00451E0A"/>
    <w:rsid w:val="00456890"/>
    <w:rsid w:val="00460629"/>
    <w:rsid w:val="00462B30"/>
    <w:rsid w:val="00463B1F"/>
    <w:rsid w:val="00465C39"/>
    <w:rsid w:val="00470612"/>
    <w:rsid w:val="00473714"/>
    <w:rsid w:val="00474A00"/>
    <w:rsid w:val="00475041"/>
    <w:rsid w:val="004756C8"/>
    <w:rsid w:val="00481EB3"/>
    <w:rsid w:val="00483114"/>
    <w:rsid w:val="00490985"/>
    <w:rsid w:val="00495278"/>
    <w:rsid w:val="004962FE"/>
    <w:rsid w:val="00496BBA"/>
    <w:rsid w:val="004977E1"/>
    <w:rsid w:val="004B3DD4"/>
    <w:rsid w:val="004B3E66"/>
    <w:rsid w:val="004B428B"/>
    <w:rsid w:val="004B6AB9"/>
    <w:rsid w:val="004C21D9"/>
    <w:rsid w:val="004C5122"/>
    <w:rsid w:val="004C684C"/>
    <w:rsid w:val="004C7557"/>
    <w:rsid w:val="004D0220"/>
    <w:rsid w:val="004D10C8"/>
    <w:rsid w:val="004E0861"/>
    <w:rsid w:val="004E4187"/>
    <w:rsid w:val="004E49DA"/>
    <w:rsid w:val="004E6B59"/>
    <w:rsid w:val="004F0852"/>
    <w:rsid w:val="004F278B"/>
    <w:rsid w:val="00506115"/>
    <w:rsid w:val="00510566"/>
    <w:rsid w:val="0051073E"/>
    <w:rsid w:val="005151D7"/>
    <w:rsid w:val="00515D0D"/>
    <w:rsid w:val="005242F0"/>
    <w:rsid w:val="00525E7A"/>
    <w:rsid w:val="005267EA"/>
    <w:rsid w:val="005306D8"/>
    <w:rsid w:val="00536C25"/>
    <w:rsid w:val="00537548"/>
    <w:rsid w:val="00542D01"/>
    <w:rsid w:val="0054319F"/>
    <w:rsid w:val="00550051"/>
    <w:rsid w:val="00550B62"/>
    <w:rsid w:val="00550D7F"/>
    <w:rsid w:val="00555474"/>
    <w:rsid w:val="005567DF"/>
    <w:rsid w:val="00565078"/>
    <w:rsid w:val="00566EDB"/>
    <w:rsid w:val="00574686"/>
    <w:rsid w:val="00575600"/>
    <w:rsid w:val="005775F6"/>
    <w:rsid w:val="00581825"/>
    <w:rsid w:val="00581D45"/>
    <w:rsid w:val="0058551F"/>
    <w:rsid w:val="00586E3D"/>
    <w:rsid w:val="00590B86"/>
    <w:rsid w:val="005933F2"/>
    <w:rsid w:val="00593EF2"/>
    <w:rsid w:val="00594C70"/>
    <w:rsid w:val="00594F49"/>
    <w:rsid w:val="005A29CB"/>
    <w:rsid w:val="005A781E"/>
    <w:rsid w:val="005B077E"/>
    <w:rsid w:val="005B261D"/>
    <w:rsid w:val="005C7F18"/>
    <w:rsid w:val="005D7079"/>
    <w:rsid w:val="005E4C12"/>
    <w:rsid w:val="005E5A6C"/>
    <w:rsid w:val="005E78C1"/>
    <w:rsid w:val="005F52F0"/>
    <w:rsid w:val="005F5307"/>
    <w:rsid w:val="0060057A"/>
    <w:rsid w:val="00600F06"/>
    <w:rsid w:val="00600FFD"/>
    <w:rsid w:val="00607A49"/>
    <w:rsid w:val="0061293F"/>
    <w:rsid w:val="00615B57"/>
    <w:rsid w:val="0062025F"/>
    <w:rsid w:val="006219B4"/>
    <w:rsid w:val="00622514"/>
    <w:rsid w:val="00624960"/>
    <w:rsid w:val="006314C3"/>
    <w:rsid w:val="006316CB"/>
    <w:rsid w:val="006327A3"/>
    <w:rsid w:val="006340CE"/>
    <w:rsid w:val="006358A8"/>
    <w:rsid w:val="00637557"/>
    <w:rsid w:val="00641CAE"/>
    <w:rsid w:val="00644F3A"/>
    <w:rsid w:val="00645A45"/>
    <w:rsid w:val="00647E4B"/>
    <w:rsid w:val="0065180B"/>
    <w:rsid w:val="006533E0"/>
    <w:rsid w:val="0065363A"/>
    <w:rsid w:val="00662C45"/>
    <w:rsid w:val="00664340"/>
    <w:rsid w:val="006667A2"/>
    <w:rsid w:val="00670499"/>
    <w:rsid w:val="00676E48"/>
    <w:rsid w:val="006779C9"/>
    <w:rsid w:val="00680305"/>
    <w:rsid w:val="0068185B"/>
    <w:rsid w:val="006833F8"/>
    <w:rsid w:val="00684A1F"/>
    <w:rsid w:val="00692988"/>
    <w:rsid w:val="00695525"/>
    <w:rsid w:val="00695949"/>
    <w:rsid w:val="00696974"/>
    <w:rsid w:val="00697CFF"/>
    <w:rsid w:val="006A1B17"/>
    <w:rsid w:val="006A4867"/>
    <w:rsid w:val="006A591A"/>
    <w:rsid w:val="006A5C61"/>
    <w:rsid w:val="006A71DC"/>
    <w:rsid w:val="006A79DB"/>
    <w:rsid w:val="006B1EA3"/>
    <w:rsid w:val="006B7FED"/>
    <w:rsid w:val="006C651B"/>
    <w:rsid w:val="006D1218"/>
    <w:rsid w:val="006D4E45"/>
    <w:rsid w:val="006D684A"/>
    <w:rsid w:val="006E13CF"/>
    <w:rsid w:val="006E77C0"/>
    <w:rsid w:val="006F14D6"/>
    <w:rsid w:val="006F704A"/>
    <w:rsid w:val="00704D3F"/>
    <w:rsid w:val="00713227"/>
    <w:rsid w:val="0071358A"/>
    <w:rsid w:val="0071405C"/>
    <w:rsid w:val="00716520"/>
    <w:rsid w:val="00717DC2"/>
    <w:rsid w:val="0072148F"/>
    <w:rsid w:val="00734C83"/>
    <w:rsid w:val="0073655B"/>
    <w:rsid w:val="0073755C"/>
    <w:rsid w:val="00737F55"/>
    <w:rsid w:val="00741F96"/>
    <w:rsid w:val="007438E8"/>
    <w:rsid w:val="00745742"/>
    <w:rsid w:val="0075479B"/>
    <w:rsid w:val="007628C1"/>
    <w:rsid w:val="00765AF6"/>
    <w:rsid w:val="00766303"/>
    <w:rsid w:val="0077226A"/>
    <w:rsid w:val="00774CFE"/>
    <w:rsid w:val="00775A44"/>
    <w:rsid w:val="00784A76"/>
    <w:rsid w:val="007857F1"/>
    <w:rsid w:val="00792B67"/>
    <w:rsid w:val="00794DC3"/>
    <w:rsid w:val="00794FF2"/>
    <w:rsid w:val="007951D1"/>
    <w:rsid w:val="0079685C"/>
    <w:rsid w:val="007A061C"/>
    <w:rsid w:val="007A0BF9"/>
    <w:rsid w:val="007B2AB9"/>
    <w:rsid w:val="007B2DBF"/>
    <w:rsid w:val="007B3224"/>
    <w:rsid w:val="007B7D20"/>
    <w:rsid w:val="007C14A6"/>
    <w:rsid w:val="007C705C"/>
    <w:rsid w:val="007D0BDD"/>
    <w:rsid w:val="007D2230"/>
    <w:rsid w:val="007D3E97"/>
    <w:rsid w:val="007D7E07"/>
    <w:rsid w:val="007E4407"/>
    <w:rsid w:val="007E45FB"/>
    <w:rsid w:val="007F1030"/>
    <w:rsid w:val="007F2649"/>
    <w:rsid w:val="007F51AE"/>
    <w:rsid w:val="007F78FA"/>
    <w:rsid w:val="00801244"/>
    <w:rsid w:val="008056D4"/>
    <w:rsid w:val="008108A6"/>
    <w:rsid w:val="008147A8"/>
    <w:rsid w:val="00815AD9"/>
    <w:rsid w:val="008174BA"/>
    <w:rsid w:val="0083254B"/>
    <w:rsid w:val="00832C40"/>
    <w:rsid w:val="008330D2"/>
    <w:rsid w:val="00835D4A"/>
    <w:rsid w:val="0083727F"/>
    <w:rsid w:val="008375A7"/>
    <w:rsid w:val="00840FE1"/>
    <w:rsid w:val="008415A1"/>
    <w:rsid w:val="00844CDC"/>
    <w:rsid w:val="00845272"/>
    <w:rsid w:val="00845E6E"/>
    <w:rsid w:val="008551D3"/>
    <w:rsid w:val="00867AF5"/>
    <w:rsid w:val="00874A01"/>
    <w:rsid w:val="00876564"/>
    <w:rsid w:val="00876B42"/>
    <w:rsid w:val="0088073C"/>
    <w:rsid w:val="0088112C"/>
    <w:rsid w:val="00882415"/>
    <w:rsid w:val="00883BDE"/>
    <w:rsid w:val="008857DD"/>
    <w:rsid w:val="00893C13"/>
    <w:rsid w:val="008A37B4"/>
    <w:rsid w:val="008A4518"/>
    <w:rsid w:val="008A63E8"/>
    <w:rsid w:val="008A7E82"/>
    <w:rsid w:val="008B0E19"/>
    <w:rsid w:val="008B16CF"/>
    <w:rsid w:val="008B7168"/>
    <w:rsid w:val="008D1DFE"/>
    <w:rsid w:val="008D2B8C"/>
    <w:rsid w:val="008D3C0A"/>
    <w:rsid w:val="008D51E3"/>
    <w:rsid w:val="008D6671"/>
    <w:rsid w:val="008E0029"/>
    <w:rsid w:val="008E0310"/>
    <w:rsid w:val="008E3DEE"/>
    <w:rsid w:val="008E4FED"/>
    <w:rsid w:val="008E6D85"/>
    <w:rsid w:val="008E6F10"/>
    <w:rsid w:val="008E772F"/>
    <w:rsid w:val="00903E7A"/>
    <w:rsid w:val="0090700E"/>
    <w:rsid w:val="00911299"/>
    <w:rsid w:val="00915607"/>
    <w:rsid w:val="009163DE"/>
    <w:rsid w:val="00923D95"/>
    <w:rsid w:val="00924C83"/>
    <w:rsid w:val="0093011F"/>
    <w:rsid w:val="0093506F"/>
    <w:rsid w:val="00935715"/>
    <w:rsid w:val="00940A98"/>
    <w:rsid w:val="009416F8"/>
    <w:rsid w:val="00963299"/>
    <w:rsid w:val="00963620"/>
    <w:rsid w:val="00966D58"/>
    <w:rsid w:val="00967220"/>
    <w:rsid w:val="00974B37"/>
    <w:rsid w:val="00977303"/>
    <w:rsid w:val="00980FBF"/>
    <w:rsid w:val="009811E0"/>
    <w:rsid w:val="00983F71"/>
    <w:rsid w:val="00990A89"/>
    <w:rsid w:val="00990E91"/>
    <w:rsid w:val="009A235D"/>
    <w:rsid w:val="009A52B2"/>
    <w:rsid w:val="009B5696"/>
    <w:rsid w:val="009C6B99"/>
    <w:rsid w:val="009D4175"/>
    <w:rsid w:val="009D5452"/>
    <w:rsid w:val="009D5F39"/>
    <w:rsid w:val="009E7D45"/>
    <w:rsid w:val="009F27C7"/>
    <w:rsid w:val="009F51E7"/>
    <w:rsid w:val="009F5400"/>
    <w:rsid w:val="009F6105"/>
    <w:rsid w:val="009F737D"/>
    <w:rsid w:val="00A01065"/>
    <w:rsid w:val="00A0770D"/>
    <w:rsid w:val="00A11BFE"/>
    <w:rsid w:val="00A125AE"/>
    <w:rsid w:val="00A22B69"/>
    <w:rsid w:val="00A244ED"/>
    <w:rsid w:val="00A27372"/>
    <w:rsid w:val="00A32B47"/>
    <w:rsid w:val="00A33A6F"/>
    <w:rsid w:val="00A35605"/>
    <w:rsid w:val="00A35F38"/>
    <w:rsid w:val="00A450BC"/>
    <w:rsid w:val="00A4596B"/>
    <w:rsid w:val="00A46D92"/>
    <w:rsid w:val="00A53165"/>
    <w:rsid w:val="00A54B67"/>
    <w:rsid w:val="00A55653"/>
    <w:rsid w:val="00A6359D"/>
    <w:rsid w:val="00A63B0E"/>
    <w:rsid w:val="00A67AEA"/>
    <w:rsid w:val="00A72ED0"/>
    <w:rsid w:val="00A75ECC"/>
    <w:rsid w:val="00A76802"/>
    <w:rsid w:val="00A85968"/>
    <w:rsid w:val="00A85FE3"/>
    <w:rsid w:val="00AA15FE"/>
    <w:rsid w:val="00AA2E83"/>
    <w:rsid w:val="00AA5DE9"/>
    <w:rsid w:val="00AB4FD9"/>
    <w:rsid w:val="00AB5644"/>
    <w:rsid w:val="00AB716C"/>
    <w:rsid w:val="00AB7F00"/>
    <w:rsid w:val="00AC2BB5"/>
    <w:rsid w:val="00AC2E3A"/>
    <w:rsid w:val="00AC3480"/>
    <w:rsid w:val="00AC5C07"/>
    <w:rsid w:val="00AD2B89"/>
    <w:rsid w:val="00AD2BC8"/>
    <w:rsid w:val="00AD2E8A"/>
    <w:rsid w:val="00AD3EFC"/>
    <w:rsid w:val="00AD4C7D"/>
    <w:rsid w:val="00AD67A8"/>
    <w:rsid w:val="00AD7AB3"/>
    <w:rsid w:val="00AE6846"/>
    <w:rsid w:val="00B03D79"/>
    <w:rsid w:val="00B03E7A"/>
    <w:rsid w:val="00B04165"/>
    <w:rsid w:val="00B05307"/>
    <w:rsid w:val="00B07234"/>
    <w:rsid w:val="00B10D11"/>
    <w:rsid w:val="00B150B8"/>
    <w:rsid w:val="00B1675D"/>
    <w:rsid w:val="00B202EE"/>
    <w:rsid w:val="00B216EC"/>
    <w:rsid w:val="00B2737C"/>
    <w:rsid w:val="00B30A33"/>
    <w:rsid w:val="00B336BF"/>
    <w:rsid w:val="00B35100"/>
    <w:rsid w:val="00B40C53"/>
    <w:rsid w:val="00B471CB"/>
    <w:rsid w:val="00B566B4"/>
    <w:rsid w:val="00B61FD3"/>
    <w:rsid w:val="00B6399D"/>
    <w:rsid w:val="00B7125D"/>
    <w:rsid w:val="00B7177C"/>
    <w:rsid w:val="00B71C27"/>
    <w:rsid w:val="00B74775"/>
    <w:rsid w:val="00B75F7C"/>
    <w:rsid w:val="00B76334"/>
    <w:rsid w:val="00B770F0"/>
    <w:rsid w:val="00B83D33"/>
    <w:rsid w:val="00B8683C"/>
    <w:rsid w:val="00B96DC9"/>
    <w:rsid w:val="00BA1DA7"/>
    <w:rsid w:val="00BA3448"/>
    <w:rsid w:val="00BA555C"/>
    <w:rsid w:val="00BA5F16"/>
    <w:rsid w:val="00BB205D"/>
    <w:rsid w:val="00BB321E"/>
    <w:rsid w:val="00BB3B37"/>
    <w:rsid w:val="00BB7378"/>
    <w:rsid w:val="00BB791F"/>
    <w:rsid w:val="00BC33E9"/>
    <w:rsid w:val="00BD63BC"/>
    <w:rsid w:val="00BE079B"/>
    <w:rsid w:val="00BE30BC"/>
    <w:rsid w:val="00BE55C7"/>
    <w:rsid w:val="00BF0CBB"/>
    <w:rsid w:val="00BF3AA5"/>
    <w:rsid w:val="00BF3D14"/>
    <w:rsid w:val="00BF4A53"/>
    <w:rsid w:val="00BF6BF8"/>
    <w:rsid w:val="00C063D5"/>
    <w:rsid w:val="00C07F8E"/>
    <w:rsid w:val="00C1245E"/>
    <w:rsid w:val="00C204BA"/>
    <w:rsid w:val="00C3141A"/>
    <w:rsid w:val="00C31563"/>
    <w:rsid w:val="00C41966"/>
    <w:rsid w:val="00C423DB"/>
    <w:rsid w:val="00C430D5"/>
    <w:rsid w:val="00C43B13"/>
    <w:rsid w:val="00C57DCB"/>
    <w:rsid w:val="00C61FDA"/>
    <w:rsid w:val="00C6231A"/>
    <w:rsid w:val="00C8024F"/>
    <w:rsid w:val="00C8091C"/>
    <w:rsid w:val="00C958FE"/>
    <w:rsid w:val="00CA36BA"/>
    <w:rsid w:val="00CA5331"/>
    <w:rsid w:val="00CA7724"/>
    <w:rsid w:val="00CC1B63"/>
    <w:rsid w:val="00CE4DEA"/>
    <w:rsid w:val="00CE5EE3"/>
    <w:rsid w:val="00D048AD"/>
    <w:rsid w:val="00D049D5"/>
    <w:rsid w:val="00D12920"/>
    <w:rsid w:val="00D132E9"/>
    <w:rsid w:val="00D149D3"/>
    <w:rsid w:val="00D17B80"/>
    <w:rsid w:val="00D24853"/>
    <w:rsid w:val="00D26AB5"/>
    <w:rsid w:val="00D3187E"/>
    <w:rsid w:val="00D33D7C"/>
    <w:rsid w:val="00D375E4"/>
    <w:rsid w:val="00D429DE"/>
    <w:rsid w:val="00D441E4"/>
    <w:rsid w:val="00D56BD1"/>
    <w:rsid w:val="00D610CD"/>
    <w:rsid w:val="00D65F36"/>
    <w:rsid w:val="00D70761"/>
    <w:rsid w:val="00D77440"/>
    <w:rsid w:val="00D80E0B"/>
    <w:rsid w:val="00D83BAE"/>
    <w:rsid w:val="00D83BC3"/>
    <w:rsid w:val="00D85959"/>
    <w:rsid w:val="00D922B5"/>
    <w:rsid w:val="00D97CFE"/>
    <w:rsid w:val="00DA1A15"/>
    <w:rsid w:val="00DA3200"/>
    <w:rsid w:val="00DA462B"/>
    <w:rsid w:val="00DA55CA"/>
    <w:rsid w:val="00DA5C50"/>
    <w:rsid w:val="00DB4505"/>
    <w:rsid w:val="00DB6EAE"/>
    <w:rsid w:val="00DC3B47"/>
    <w:rsid w:val="00DC4A56"/>
    <w:rsid w:val="00DD5695"/>
    <w:rsid w:val="00DD70C0"/>
    <w:rsid w:val="00DD7235"/>
    <w:rsid w:val="00DE299B"/>
    <w:rsid w:val="00DE4676"/>
    <w:rsid w:val="00DE69F6"/>
    <w:rsid w:val="00E000FE"/>
    <w:rsid w:val="00E043A6"/>
    <w:rsid w:val="00E061FF"/>
    <w:rsid w:val="00E07C50"/>
    <w:rsid w:val="00E12BD4"/>
    <w:rsid w:val="00E138F1"/>
    <w:rsid w:val="00E15C8C"/>
    <w:rsid w:val="00E218F1"/>
    <w:rsid w:val="00E227D5"/>
    <w:rsid w:val="00E23F24"/>
    <w:rsid w:val="00E25CC1"/>
    <w:rsid w:val="00E27677"/>
    <w:rsid w:val="00E46B8B"/>
    <w:rsid w:val="00E46E90"/>
    <w:rsid w:val="00E500F8"/>
    <w:rsid w:val="00E50AFB"/>
    <w:rsid w:val="00E52BFC"/>
    <w:rsid w:val="00E54B1A"/>
    <w:rsid w:val="00E60527"/>
    <w:rsid w:val="00E6248C"/>
    <w:rsid w:val="00E7471E"/>
    <w:rsid w:val="00E75B55"/>
    <w:rsid w:val="00E86A0B"/>
    <w:rsid w:val="00E92DE2"/>
    <w:rsid w:val="00E961DC"/>
    <w:rsid w:val="00EA0B29"/>
    <w:rsid w:val="00EA76C4"/>
    <w:rsid w:val="00EC11E8"/>
    <w:rsid w:val="00ED025D"/>
    <w:rsid w:val="00ED5396"/>
    <w:rsid w:val="00ED7986"/>
    <w:rsid w:val="00EE66BE"/>
    <w:rsid w:val="00EF28C3"/>
    <w:rsid w:val="00EF2D0F"/>
    <w:rsid w:val="00F0040E"/>
    <w:rsid w:val="00F00A27"/>
    <w:rsid w:val="00F04AA2"/>
    <w:rsid w:val="00F05C48"/>
    <w:rsid w:val="00F078D3"/>
    <w:rsid w:val="00F10359"/>
    <w:rsid w:val="00F16583"/>
    <w:rsid w:val="00F20F47"/>
    <w:rsid w:val="00F225DB"/>
    <w:rsid w:val="00F25A18"/>
    <w:rsid w:val="00F265EB"/>
    <w:rsid w:val="00F30B6E"/>
    <w:rsid w:val="00F344E8"/>
    <w:rsid w:val="00F37D8F"/>
    <w:rsid w:val="00F45D67"/>
    <w:rsid w:val="00F47E60"/>
    <w:rsid w:val="00F50533"/>
    <w:rsid w:val="00F51ADB"/>
    <w:rsid w:val="00F52BD8"/>
    <w:rsid w:val="00F70DCB"/>
    <w:rsid w:val="00F7538D"/>
    <w:rsid w:val="00F80B20"/>
    <w:rsid w:val="00F84245"/>
    <w:rsid w:val="00F86826"/>
    <w:rsid w:val="00F8687E"/>
    <w:rsid w:val="00F86CDD"/>
    <w:rsid w:val="00F90ACF"/>
    <w:rsid w:val="00F90CA5"/>
    <w:rsid w:val="00F92749"/>
    <w:rsid w:val="00F955C7"/>
    <w:rsid w:val="00F95CCE"/>
    <w:rsid w:val="00F95E07"/>
    <w:rsid w:val="00FA3995"/>
    <w:rsid w:val="00FA6F6B"/>
    <w:rsid w:val="00FB0B2C"/>
    <w:rsid w:val="00FB4640"/>
    <w:rsid w:val="00FB6A1F"/>
    <w:rsid w:val="00FC4C3F"/>
    <w:rsid w:val="00FC63C0"/>
    <w:rsid w:val="00FD4F0F"/>
    <w:rsid w:val="00FD69C1"/>
    <w:rsid w:val="00FE059D"/>
    <w:rsid w:val="00FE2A4C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8FFE4"/>
  <w15:chartTrackingRefBased/>
  <w15:docId w15:val="{E18426DC-1F53-49C1-97E6-54FF0E2E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7DF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167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167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1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79C"/>
  </w:style>
  <w:style w:type="paragraph" w:styleId="Footer">
    <w:name w:val="footer"/>
    <w:basedOn w:val="Normal"/>
    <w:link w:val="FooterChar"/>
    <w:uiPriority w:val="99"/>
    <w:unhideWhenUsed/>
    <w:rsid w:val="0021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79C"/>
  </w:style>
  <w:style w:type="paragraph" w:styleId="NormalWeb">
    <w:name w:val="Normal (Web)"/>
    <w:basedOn w:val="Normal"/>
    <w:uiPriority w:val="99"/>
    <w:unhideWhenUsed/>
    <w:rsid w:val="009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67AF5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67AF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67AF5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867AF5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9301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04BA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F3256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hyperlink" Target="https://construo.io/tags/floor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dealwork.com/wall-coverings-a-complete-guid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5" Type="http://schemas.openxmlformats.org/officeDocument/2006/relationships/hyperlink" Target="https://weathershieldroofers.com/blog/what-are-roof-eaves-complete-guide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hyperlink" Target="https://museum.wales/learning/activity/401/Virtual-Tour-of-Rhyd-y-car-Homes-through-Time-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www.into.org/rainwater-good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engineerfix.com/what-is-roof-covering-types-functions-and-selection/" TargetMode="External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artsandculture.google.com/story/GwWhwQqgrbN8mA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www.britannica.com/technology/window" TargetMode="External"/><Relationship Id="rId27" Type="http://schemas.openxmlformats.org/officeDocument/2006/relationships/hyperlink" Target="https://www.coohom.com/article/what-is-joinery-in-interior-design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A3BA5-EAB1-4CED-B649-CA80CAD5E47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3de13fb-1d18-40bc-9677-d14788ccf24a}" enabled="0" method="" siteId="{33de13fb-1d18-40bc-9677-d14788ccf24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14</Pages>
  <Words>2475</Words>
  <Characters>14114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Bibek Khatri</dc:creator>
  <cp:keywords/>
  <dc:description/>
  <cp:lastModifiedBy>Bibek Khatri</cp:lastModifiedBy>
  <cp:revision>684</cp:revision>
  <cp:lastPrinted>2026-01-05T11:58:00Z</cp:lastPrinted>
  <dcterms:created xsi:type="dcterms:W3CDTF">2024-11-06T14:03:00Z</dcterms:created>
  <dcterms:modified xsi:type="dcterms:W3CDTF">2026-01-05T12:06:00Z</dcterms:modified>
</cp:coreProperties>
</file>