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A153EC" w14:paraId="1B2D423B" wp14:textId="31F9176D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Mina Khorshid- </w:t>
      </w:r>
      <w:r w:rsidRPr="0DA153EC" w:rsidR="7A5C78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2122088</w:t>
      </w:r>
    </w:p>
    <w:p xmlns:wp14="http://schemas.microsoft.com/office/word/2010/wordml" w:rsidP="0DA153EC" w14:paraId="19A6404B" wp14:textId="67724B14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xmlns:wp14="http://schemas.microsoft.com/office/word/2010/wordml" w:rsidP="0DA153EC" w14:paraId="1376D1A6" wp14:textId="39654CF4">
      <w:pPr>
        <w:spacing w:after="160"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DA153EC" w:rsidR="68AFB6F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Academic and employability skills</w:t>
      </w:r>
      <w:r w:rsidRPr="0DA153EC" w:rsidR="7A5C78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- BMSW400</w:t>
      </w:r>
      <w:r w:rsidRPr="0DA153EC" w:rsidR="6E921B3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1</w:t>
      </w:r>
    </w:p>
    <w:p xmlns:wp14="http://schemas.microsoft.com/office/word/2010/wordml" w:rsidP="0DA153EC" w14:paraId="3560006D" wp14:textId="50A5DA1A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xmlns:wp14="http://schemas.microsoft.com/office/word/2010/wordml" w:rsidP="0DA153EC" w14:paraId="5E140CF8" wp14:textId="444533A9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DA153EC" w:rsidR="7A5C78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Lecturer: </w:t>
      </w:r>
      <w:r w:rsidRPr="0DA153EC" w:rsidR="3653CC65">
        <w:rPr>
          <w:rFonts w:ascii="Arial Nova" w:hAnsi="Arial Nova" w:eastAsia="Arial Nova" w:cs="Arial Nova"/>
          <w:b w:val="1"/>
          <w:bCs w:val="1"/>
          <w:noProof w:val="0"/>
          <w:sz w:val="52"/>
          <w:szCs w:val="52"/>
          <w:lang w:val="en-GB"/>
        </w:rPr>
        <w:t>Rebecca Stewart</w:t>
      </w:r>
    </w:p>
    <w:p xmlns:wp14="http://schemas.microsoft.com/office/word/2010/wordml" w:rsidP="0DA153EC" w14:paraId="54D5EC6C" wp14:textId="6EF1D222">
      <w:pPr>
        <w:spacing w:after="160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xmlns:wp14="http://schemas.microsoft.com/office/word/2010/wordml" w:rsidP="0DA153EC" w14:paraId="02BF032C" wp14:textId="28E52BF3">
      <w:pPr>
        <w:pStyle w:val="Normal"/>
        <w:spacing w:after="160" w:line="360" w:lineRule="auto"/>
        <w:jc w:val="both"/>
        <w:rPr>
          <w:rFonts w:ascii="Arial Nova" w:hAnsi="Arial Nova" w:eastAsia="Arial Nova" w:cs="Arial Nova"/>
          <w:b w:val="1"/>
          <w:bCs w:val="1"/>
          <w:noProof w:val="0"/>
          <w:sz w:val="52"/>
          <w:szCs w:val="52"/>
          <w:lang w:val="en-GB"/>
        </w:rPr>
      </w:pPr>
      <w:r w:rsidRPr="0DA153EC" w:rsidR="3653CC65">
        <w:rPr>
          <w:rFonts w:ascii="Arial Nova" w:hAnsi="Arial Nova" w:eastAsia="Arial Nova" w:cs="Arial Nova"/>
          <w:b w:val="1"/>
          <w:bCs w:val="1"/>
          <w:noProof w:val="0"/>
          <w:sz w:val="52"/>
          <w:szCs w:val="52"/>
          <w:lang w:val="en-GB"/>
        </w:rPr>
        <w:t>Academic report – 1000 words</w:t>
      </w:r>
    </w:p>
    <w:p xmlns:wp14="http://schemas.microsoft.com/office/word/2010/wordml" w:rsidP="0DA153EC" w14:paraId="45147FF5" wp14:textId="6FC4360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40CD7170" wp14:textId="1F6FE35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2B8B12B3" wp14:textId="698E9DC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0183E2D9" wp14:textId="3BDB92B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0F965BC9" wp14:textId="6656ACB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355CE7A8" wp14:textId="7D72AED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xmlns:wp14="http://schemas.microsoft.com/office/word/2010/wordml" w:rsidP="0DA153EC" w14:paraId="049DF3E0" wp14:textId="5959C475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en-GB"/>
        </w:rPr>
      </w:pPr>
    </w:p>
    <w:p xmlns:wp14="http://schemas.microsoft.com/office/word/2010/wordml" w:rsidP="0DA153EC" w14:paraId="6BDC13AC" wp14:textId="7320CBF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4"/>
          <w:szCs w:val="44"/>
          <w:u w:val="single"/>
          <w:lang w:val="en-GB"/>
        </w:rPr>
        <w:t>Contents:</w:t>
      </w:r>
    </w:p>
    <w:p xmlns:wp14="http://schemas.microsoft.com/office/word/2010/wordml" w:rsidP="0DA153EC" w14:paraId="7A38B455" wp14:textId="79A968D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Introduction [Page 3]</w:t>
      </w:r>
    </w:p>
    <w:p xmlns:wp14="http://schemas.microsoft.com/office/word/2010/wordml" w:rsidP="0DA153EC" w14:paraId="6E469241" wp14:textId="08E34A1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DA153EC" w14:paraId="7F82E420" wp14:textId="27A8E62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8E69D55" w14:paraId="535B4902" wp14:textId="0A3696CE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8E69D55" w:rsidR="04E7584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The </w:t>
      </w:r>
      <w:r w:rsidRPr="58E69D55" w:rsidR="65AEEB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positive</w:t>
      </w:r>
      <w:r w:rsidRPr="58E69D55" w:rsidR="65AEEB9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impact of AI</w:t>
      </w:r>
      <w:r w:rsidRPr="58E69D55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[Page 3]</w:t>
      </w:r>
    </w:p>
    <w:p w:rsidR="58E69D55" w:rsidP="58E69D55" w:rsidRDefault="58E69D55" w14:paraId="7B6D455F" w14:textId="094817E7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8E69D55" w:rsidP="58E69D55" w:rsidRDefault="58E69D55" w14:paraId="6BC516E5" w14:textId="312A6129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11EBF76E" w:rsidP="58E69D55" w:rsidRDefault="11EBF76E" w14:paraId="36FCAE00" w14:textId="75AF864E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8E69D55" w:rsidR="11EBF7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The Negative impact of AI [Page </w:t>
      </w:r>
      <w:r w:rsidRPr="58E69D55" w:rsidR="2DB6F4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4</w:t>
      </w:r>
      <w:r w:rsidRPr="58E69D55" w:rsidR="11EBF7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xmlns:wp14="http://schemas.microsoft.com/office/word/2010/wordml" w:rsidP="0DA153EC" w14:paraId="069FFFDC" wp14:textId="6804766B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DA153EC" w14:paraId="041CA231" wp14:textId="29C0B86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DA153EC" w14:paraId="63DE7662" wp14:textId="4FCA6CB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Conclusion and recommendation [Page </w:t>
      </w:r>
      <w:r w:rsidRPr="0DA153EC" w:rsidR="2D3700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4</w:t>
      </w: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xmlns:wp14="http://schemas.microsoft.com/office/word/2010/wordml" w:rsidP="0DA153EC" w14:paraId="136A3B4E" wp14:textId="18CE5451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DA153EC" w14:paraId="4C81A843" wp14:textId="3AE911B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8E69D55" w14:paraId="57C43DF9" wp14:textId="71AD030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8E69D55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References [Page </w:t>
      </w:r>
      <w:r w:rsidRPr="58E69D55" w:rsidR="4944DDE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5</w:t>
      </w:r>
      <w:r w:rsidRPr="58E69D55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]</w:t>
      </w:r>
    </w:p>
    <w:p xmlns:wp14="http://schemas.microsoft.com/office/word/2010/wordml" w:rsidP="58E69D55" w14:paraId="5A77F7C2" wp14:textId="7677264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8E69D55" w14:paraId="168CF30D" wp14:textId="5C7E8689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8E69D55" w14:paraId="45CF1DB1" wp14:textId="52BC0C1A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58E69D55" w:rsidP="58E69D55" w:rsidRDefault="58E69D55" w14:paraId="273FE99A" w14:textId="44D1C0D9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0DA153EC" w14:paraId="2DD2D6C4" wp14:textId="515A0E50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Introduction:</w:t>
      </w:r>
    </w:p>
    <w:p xmlns:wp14="http://schemas.microsoft.com/office/word/2010/wordml" w:rsidP="0DA153EC" w14:paraId="4E317C4C" wp14:textId="5E85960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8E69D55" w14:paraId="5E5787A5" wp14:textId="69E9DB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3DC17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</w:t>
      </w:r>
      <w:r w:rsidRPr="58E69D55" w:rsidR="6C6FD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(or artificial intelligence) is defined as</w:t>
      </w:r>
      <w:r w:rsidRPr="58E69D55" w:rsidR="1E0F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“The science and engineering of making intelligent machines” (</w:t>
      </w:r>
      <w:r w:rsidRPr="58E69D55" w:rsidR="3CB59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McCarthy, 2007</w:t>
      </w:r>
      <w:r w:rsidRPr="58E69D55" w:rsidR="10117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 </w:t>
      </w:r>
      <w:r w:rsidRPr="58E69D55" w:rsidR="1E0F7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2)</w:t>
      </w:r>
      <w:r w:rsidRPr="58E69D55" w:rsidR="6C6FD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013CD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8E69D55" w:rsidR="54BC4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42C7B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often attributed to having 2 main types, narrow and general AI</w:t>
      </w:r>
      <w:r w:rsidRPr="58E69D55" w:rsidR="13295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(Certes, 2018)</w:t>
      </w:r>
      <w:r w:rsidRPr="58E69D55" w:rsidR="54BC4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36D47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Narrow AI is AI designed to perform </w:t>
      </w:r>
      <w:r w:rsidRPr="58E69D55" w:rsidR="6F12C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one</w:t>
      </w:r>
      <w:r w:rsidRPr="58E69D55" w:rsidR="36D47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task</w:t>
      </w:r>
      <w:r w:rsidRPr="58E69D55" w:rsidR="339A0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to exceed human ability in that task, such as image recognition services. General AI on the other hand</w:t>
      </w:r>
      <w:r w:rsidRPr="58E69D55" w:rsidR="60CE4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more associated with machine learning</w:t>
      </w:r>
      <w:r w:rsidRPr="58E69D55" w:rsidR="4190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(enabling systems to learn</w:t>
      </w:r>
      <w:r w:rsidRPr="58E69D55" w:rsidR="5A0FB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</w:t>
      </w:r>
      <w:r w:rsidRPr="58E69D55" w:rsidR="4190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61441F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perform a task </w:t>
      </w:r>
      <w:r w:rsidRPr="58E69D55" w:rsidR="4190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without being</w:t>
      </w:r>
      <w:r w:rsidRPr="58E69D55" w:rsidR="10A73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explicitly</w:t>
      </w:r>
      <w:r w:rsidRPr="58E69D55" w:rsidR="4190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programmed</w:t>
      </w:r>
      <w:r w:rsidRPr="58E69D55" w:rsidR="4C3F6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58E69D55" w:rsidR="4190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8E69D55" w:rsidR="60CE4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is an AI that can “think generally</w:t>
      </w:r>
      <w:r w:rsidRPr="58E69D55" w:rsidR="20D02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58E69D55" w:rsidR="60CE49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E69D55" w:rsidR="06E13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adapt to make decisions</w:t>
      </w:r>
      <w:r w:rsidRPr="58E69D55" w:rsidR="789BD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a variety of tasks</w:t>
      </w:r>
      <w:r w:rsidRPr="58E69D55" w:rsidR="339A0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47F6B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most notab</w:t>
      </w:r>
      <w:r w:rsidRPr="58E69D55" w:rsidR="6F2E4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 form of general AI are smart assistants (like Siri)</w:t>
      </w:r>
      <w:r w:rsidRPr="58E69D55" w:rsidR="4E80B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email spam filters</w:t>
      </w:r>
      <w:r w:rsidRPr="58E69D55" w:rsidR="47F6B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12493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12493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</w:t>
      </w:r>
      <w:r w:rsidRPr="58E69D55" w:rsidR="350FF6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3DC17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become extremely </w:t>
      </w:r>
      <w:r w:rsidRPr="58E69D55" w:rsidR="3DC17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prevalent in the modern world</w:t>
      </w:r>
      <w:r w:rsidRPr="58E69D55" w:rsidR="0B168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</w:t>
      </w:r>
      <w:r w:rsidRPr="58E69D55" w:rsidR="07A37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 cars that are self-driven, to voice assistants in phones</w:t>
      </w:r>
      <w:r w:rsidRPr="58E69D55" w:rsidR="1F343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8E69D55" w:rsidR="07A37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27012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chatbots online,</w:t>
      </w:r>
      <w:r w:rsidRPr="58E69D55" w:rsidR="07A37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5ABB8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 is everywhere</w:t>
      </w:r>
      <w:r w:rsidRPr="58E69D55" w:rsidR="6C9A4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governs many aspects of our general lives.</w:t>
      </w:r>
      <w:r w:rsidRPr="58E69D55" w:rsidR="5ABB8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25BE1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</w:t>
      </w:r>
      <w:r w:rsidRPr="58E69D55" w:rsidR="5ABB8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5ABB8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had many positive and many negative impacts </w:t>
      </w:r>
      <w:r w:rsidRPr="58E69D55" w:rsidR="36C4F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both the lives of individuals and </w:t>
      </w:r>
      <w:bookmarkStart w:name="_Int_jfnX2WdV" w:id="789044593"/>
      <w:r w:rsidRPr="58E69D55" w:rsidR="36C4F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 as a whole</w:t>
      </w:r>
      <w:r w:rsidRPr="58E69D55" w:rsidR="16176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that</w:t>
      </w:r>
      <w:bookmarkEnd w:id="789044593"/>
      <w:r w:rsidRPr="58E69D55" w:rsidR="16176A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discussed in this article.</w:t>
      </w:r>
    </w:p>
    <w:p w:rsidR="0DA153EC" w:rsidP="0DA153EC" w:rsidRDefault="0DA153EC" w14:paraId="3A713B2C" w14:textId="4679B5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1DDE055" w:rsidP="58E69D55" w:rsidRDefault="31DDE055" w14:paraId="3DC39F01" w14:textId="5013436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3279A9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Positive</w:t>
      </w:r>
      <w:r w:rsidRPr="58E69D55" w:rsidR="3279A9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impact of AI</w:t>
      </w:r>
      <w:r w:rsidRPr="58E69D55" w:rsidR="31DDE0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:</w:t>
      </w:r>
    </w:p>
    <w:p w:rsidR="0DA153EC" w:rsidP="0DA153EC" w:rsidRDefault="0DA153EC" w14:paraId="7AEB9F65" w14:textId="5E85960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22A20D" w:rsidP="58E69D55" w:rsidRDefault="0022A20D" w14:paraId="33326E3A" w14:textId="2F7F6C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  <w:r w:rsidRPr="58E69D55" w:rsidR="0022A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Artificial intelligence has had a considerable positive impact</w:t>
      </w:r>
      <w:r w:rsidRPr="58E69D55" w:rsidR="2D26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the world in </w:t>
      </w:r>
      <w:r w:rsidRPr="58E69D55" w:rsidR="2D26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numerous</w:t>
      </w:r>
      <w:r w:rsidRPr="58E69D55" w:rsidR="2D26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aspects, however, there are two key areas that this </w:t>
      </w:r>
      <w:r w:rsidRPr="58E69D55" w:rsidR="2CF6B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report </w:t>
      </w:r>
      <w:r w:rsidRPr="58E69D55" w:rsidR="2D26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 be focusing on, those are: Pattern </w:t>
      </w:r>
      <w:r w:rsidRPr="58E69D55" w:rsidR="4C1F5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recognition</w:t>
      </w:r>
      <w:r w:rsidRPr="58E69D55" w:rsidR="2D26D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8E69D55" w:rsidR="1328A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efficiency/accuracy in the workforce. Pattern recognition</w:t>
      </w:r>
      <w:r w:rsidRPr="58E69D55" w:rsidR="7C60E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as de</w:t>
      </w:r>
      <w:r w:rsidRPr="58E69D55" w:rsidR="474EC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fined</w:t>
      </w:r>
      <w:r w:rsidRPr="58E69D55" w:rsidR="7C60E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arm (</w:t>
      </w:r>
      <w:r w:rsidRPr="58E69D55" w:rsidR="0F107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58E69D55" w:rsidR="7C60E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8E69D55" w:rsidR="3AE23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is </w:t>
      </w:r>
      <w:r w:rsidRPr="58E69D55" w:rsidR="1B67D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“data analysis method” that uses “machine learning</w:t>
      </w:r>
      <w:r w:rsidRPr="58E69D55" w:rsidR="05F3A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recognise patterns in data”. This means that the billions of pieces of data collected globally online can be quickly/automat</w:t>
      </w:r>
      <w:r w:rsidRPr="58E69D55" w:rsidR="44989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ically sifted through to find patterns and links between </w:t>
      </w:r>
      <w:r w:rsidRPr="58E69D55" w:rsidR="44989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groups</w:t>
      </w:r>
      <w:r w:rsidRPr="58E69D55" w:rsidR="44989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characteristics</w:t>
      </w:r>
      <w:r w:rsidRPr="58E69D55" w:rsidR="23EB0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which would be impossible to do so manually</w:t>
      </w:r>
      <w:r w:rsidRPr="58E69D55" w:rsidR="44989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8E69D55" w:rsidR="0F867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ramifications of this</w:t>
      </w:r>
      <w:r w:rsidRPr="58E69D55" w:rsidR="35996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considerable</w:t>
      </w:r>
      <w:r w:rsidRPr="58E69D55" w:rsidR="0F867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only for companies with their targeted advertising,</w:t>
      </w:r>
      <w:r w:rsidRPr="58E69D55" w:rsidR="7963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</w:t>
      </w:r>
      <w:r w:rsidRPr="58E69D55" w:rsidR="14EBD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for science, technology and for the medical world. </w:t>
      </w:r>
      <w:r w:rsidRPr="58E69D55" w:rsidR="5597F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Asgari, Scalzo, and Kasprowicz (2019) summarise some of the near limitless applications of pattern</w:t>
      </w:r>
      <w:r w:rsidRPr="58E69D55" w:rsidR="6A80B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recognition for medical diagnosis and decision support, such as for detecting cancer cells,</w:t>
      </w:r>
      <w:r w:rsidRPr="58E69D55" w:rsidR="0E5A7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detecting hypertension, or for classifying heart sound data to name a few.</w:t>
      </w:r>
      <w:r w:rsidRPr="58E69D55" w:rsidR="1B27A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Not to mention how it can </w:t>
      </w:r>
      <w:r w:rsidRPr="58E69D55" w:rsidR="1B27A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benefit</w:t>
      </w:r>
      <w:r w:rsidRPr="58E69D55" w:rsidR="1B27A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science</w:t>
      </w:r>
      <w:r w:rsidRPr="58E69D55" w:rsidR="380B8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in the way of seismic analysis (</w:t>
      </w:r>
      <w:r w:rsidRPr="58E69D55" w:rsidR="32292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by interpreting patterns in seismic events) or </w:t>
      </w:r>
      <w:r w:rsidRPr="58E69D55" w:rsidR="16914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weather forecasting (by spotting patterns that could lead to dangerous </w:t>
      </w:r>
      <w:r w:rsidRPr="58E69D55" w:rsidR="70051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weather events like hurricanes). </w:t>
      </w:r>
      <w:r w:rsidRPr="58E69D55" w:rsidR="2EAA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Many companies and jobs have also greatly </w:t>
      </w:r>
      <w:r w:rsidRPr="58E69D55" w:rsidR="2EAA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benefited</w:t>
      </w:r>
      <w:r w:rsidRPr="58E69D55" w:rsidR="2EAA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from the employment of AI in the workplace.</w:t>
      </w:r>
      <w:r w:rsidRPr="58E69D55" w:rsidR="5F50E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AI is efficient, more </w:t>
      </w:r>
      <w:r w:rsidRPr="58E69D55" w:rsidR="5F50E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accurate</w:t>
      </w:r>
      <w:r w:rsidRPr="58E69D55" w:rsidR="5F50E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and </w:t>
      </w:r>
      <w:r w:rsidRPr="58E69D55" w:rsidR="6A98B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faster.</w:t>
      </w:r>
      <w:r w:rsidRPr="58E69D55" w:rsidR="2EAA0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Banking c</w:t>
      </w:r>
      <w:r w:rsidRPr="58E69D55" w:rsidR="32D76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ompanies notably have been able to minimise the number of branches they need and limit </w:t>
      </w:r>
      <w:r w:rsidRPr="58E69D55" w:rsidR="325A6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bills/costs</w:t>
      </w:r>
      <w:r w:rsidRPr="58E69D55" w:rsidR="32D76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as most tasks are fulfilled using AIs in banking app</w:t>
      </w:r>
      <w:r w:rsidRPr="58E69D55" w:rsidR="4CA15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s.</w:t>
      </w:r>
      <w:r w:rsidRPr="58E69D55" w:rsidR="4692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Many manufacturing companies also use AI in robotics, which can perform the same menial tasks without the issues of sickness, holiday leave or</w:t>
      </w:r>
      <w:r w:rsidRPr="58E69D55" w:rsidR="73BE3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r w:rsidRPr="58E69D55" w:rsidR="46925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sleep</w:t>
      </w:r>
      <w:r w:rsidRPr="58E69D55" w:rsidR="293D9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.</w:t>
      </w:r>
      <w:r w:rsidRPr="58E69D55" w:rsidR="55680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r w:rsidRPr="58E69D55" w:rsidR="55680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Both of these</w:t>
      </w:r>
      <w:r w:rsidRPr="58E69D55" w:rsidR="55680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applications </w:t>
      </w:r>
      <w:r w:rsidRPr="58E69D55" w:rsidR="3EAC1D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are a net boon for customers as these banking apps are more</w:t>
      </w:r>
      <w:r w:rsidRPr="58E69D55" w:rsidR="71080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convenient than visiting a branch or ATM, and customers are less likely to receive defective products, as ro</w:t>
      </w:r>
      <w:r w:rsidRPr="58E69D55" w:rsidR="56C11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botics have less room for error</w:t>
      </w:r>
      <w:r w:rsidRPr="58E69D55" w:rsidR="71080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.</w:t>
      </w:r>
      <w:r w:rsidRPr="58E69D55" w:rsidR="55680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r w:rsidRPr="58E69D55" w:rsidR="5C2EE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These robots are also safer in terms of high-risk scenarios than humans</w:t>
      </w:r>
      <w:r w:rsidRPr="58E69D55" w:rsidR="1AD3C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(like those involved in bomb defusal), potentially saving human life</w:t>
      </w:r>
      <w:r w:rsidRPr="58E69D55" w:rsidR="066F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.</w:t>
      </w:r>
      <w:r w:rsidRPr="58E69D55" w:rsidR="14F16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</w:p>
    <w:p w:rsidR="7F9A07CC" w:rsidP="58E69D55" w:rsidRDefault="7F9A07CC" w14:paraId="399EB576" w14:textId="7FDC4A3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7F9A07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Negative impact of AI:</w:t>
      </w:r>
    </w:p>
    <w:p w:rsidR="58E69D55" w:rsidP="58E69D55" w:rsidRDefault="58E69D55" w14:paraId="3D78E8F6" w14:textId="5E85960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A153EC" w:rsidP="58E69D55" w:rsidRDefault="0DA153EC" w14:paraId="5C03F3CD" w14:textId="38B04A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E69D55" w:rsidR="0EFF5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While the positive impact of artificial intelligence cannot be understated, it has also caused a great deal of concern and has had a sizeable </w:t>
      </w:r>
      <w:r w:rsidRPr="58E69D55" w:rsidR="4DA444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negative</w:t>
      </w:r>
      <w:r w:rsidRPr="58E69D55" w:rsidR="0EFF5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impact too.</w:t>
      </w:r>
      <w:r w:rsidRPr="58E69D55" w:rsidR="2C01F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are many nuances to this impact, however this </w:t>
      </w:r>
      <w:r w:rsidRPr="58E69D55" w:rsidR="6E84D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report shall focus on two key aspects: </w:t>
      </w:r>
      <w:r w:rsidRPr="58E69D55" w:rsidR="3681F5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Unemployment</w:t>
      </w:r>
      <w:r w:rsidRPr="58E69D55" w:rsidR="309F9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spread of disinformation.</w:t>
      </w:r>
      <w:r w:rsidRPr="58E69D55" w:rsidR="252E4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While AI in the workplace has </w:t>
      </w:r>
      <w:r w:rsidRPr="58E69D55" w:rsidR="252E4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benefited</w:t>
      </w:r>
      <w:r w:rsidRPr="58E69D55" w:rsidR="252E4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companies and consumers, it has had a drastic negative impact </w:t>
      </w:r>
      <w:r w:rsidRPr="58E69D55" w:rsidR="08802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regard to</w:t>
      </w:r>
      <w:r w:rsidRPr="58E69D55" w:rsidR="252E4C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1D12B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employees.</w:t>
      </w:r>
      <w:r w:rsidRPr="58E69D55" w:rsidR="72244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report for the</w:t>
      </w:r>
      <w:r w:rsidRPr="58E69D55" w:rsidR="72244A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Department for Business, </w:t>
      </w:r>
      <w:r w:rsidRPr="58E69D55" w:rsidR="72244A91">
        <w:rPr>
          <w:rFonts w:ascii="Arial" w:hAnsi="Arial" w:eastAsia="Arial" w:cs="Arial"/>
          <w:noProof w:val="0"/>
          <w:sz w:val="22"/>
          <w:szCs w:val="22"/>
          <w:lang w:val="en-GB"/>
        </w:rPr>
        <w:t>Energy</w:t>
      </w:r>
      <w:r w:rsidRPr="58E69D55" w:rsidR="72244A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Industrial Strategy (PwC 2021) has shown that while </w:t>
      </w:r>
      <w:r w:rsidRPr="58E69D55" w:rsidR="30C92F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employment for certain jobs has risen, namely more high skilled jobs, lower skilled jobs (like those in manufacturing, </w:t>
      </w:r>
      <w:r w:rsidRPr="58E69D55" w:rsidR="30C92FC3">
        <w:rPr>
          <w:rFonts w:ascii="Arial" w:hAnsi="Arial" w:eastAsia="Arial" w:cs="Arial"/>
          <w:noProof w:val="0"/>
          <w:sz w:val="22"/>
          <w:szCs w:val="22"/>
          <w:lang w:val="en-GB"/>
        </w:rPr>
        <w:t>transport</w:t>
      </w:r>
      <w:r w:rsidRPr="58E69D55" w:rsidR="30C92F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retail</w:t>
      </w:r>
      <w:r w:rsidRPr="58E69D55" w:rsidR="101BA25C">
        <w:rPr>
          <w:rFonts w:ascii="Arial" w:hAnsi="Arial" w:eastAsia="Arial" w:cs="Arial"/>
          <w:noProof w:val="0"/>
          <w:sz w:val="22"/>
          <w:szCs w:val="22"/>
          <w:lang w:val="en-GB"/>
        </w:rPr>
        <w:t>) have</w:t>
      </w:r>
      <w:r w:rsidRPr="58E69D55" w:rsidR="10BE51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8E69D55" w:rsidR="101BA25C">
        <w:rPr>
          <w:rFonts w:ascii="Arial" w:hAnsi="Arial" w:eastAsia="Arial" w:cs="Arial"/>
          <w:noProof w:val="0"/>
          <w:sz w:val="22"/>
          <w:szCs w:val="22"/>
          <w:lang w:val="en-GB"/>
        </w:rPr>
        <w:t>drastic values of unemployment</w:t>
      </w:r>
      <w:r w:rsidRPr="58E69D55" w:rsidR="101BA25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8E69D55" w:rsidR="0A57BB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8E69D55" w:rsidR="1BFE41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McKinsey &amp; Company (2017) estimated that by the year 2030 between 400-800 million </w:t>
      </w:r>
      <w:r w:rsidRPr="58E69D55" w:rsidR="4C20F806">
        <w:rPr>
          <w:rFonts w:ascii="Arial" w:hAnsi="Arial" w:eastAsia="Arial" w:cs="Arial"/>
          <w:noProof w:val="0"/>
          <w:sz w:val="22"/>
          <w:szCs w:val="22"/>
          <w:lang w:val="en-GB"/>
        </w:rPr>
        <w:t>individuals would be replaced by automation and AI</w:t>
      </w:r>
      <w:r w:rsidRPr="58E69D55" w:rsidR="6109BC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while new jobs have been created in the wake of automation and robotics, many of these will simply be </w:t>
      </w:r>
      <w:r w:rsidRPr="58E69D55" w:rsidR="1289F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out of reach due to a shift in the skill sets needed for these roles. Places like factories in manufacturing will need </w:t>
      </w:r>
      <w:r w:rsidRPr="58E69D55" w:rsidR="25398A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technicians to </w:t>
      </w:r>
      <w:r w:rsidRPr="58E69D55" w:rsidR="25398A68">
        <w:rPr>
          <w:rFonts w:ascii="Arial" w:hAnsi="Arial" w:eastAsia="Arial" w:cs="Arial"/>
          <w:noProof w:val="0"/>
          <w:sz w:val="22"/>
          <w:szCs w:val="22"/>
          <w:lang w:val="en-GB"/>
        </w:rPr>
        <w:t>monitor</w:t>
      </w:r>
      <w:r w:rsidRPr="58E69D55" w:rsidR="25398A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keep machines working well, which needs less workers and a g</w:t>
      </w:r>
      <w:r w:rsidRPr="58E69D55" w:rsidR="555C411A">
        <w:rPr>
          <w:rFonts w:ascii="Arial" w:hAnsi="Arial" w:eastAsia="Arial" w:cs="Arial"/>
          <w:noProof w:val="0"/>
          <w:sz w:val="22"/>
          <w:szCs w:val="22"/>
          <w:lang w:val="en-GB"/>
        </w:rPr>
        <w:t>reater skill set from the</w:t>
      </w:r>
      <w:r w:rsidRPr="58E69D55" w:rsidR="1BD33F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few </w:t>
      </w:r>
      <w:r w:rsidRPr="58E69D55" w:rsidR="555C411A">
        <w:rPr>
          <w:rFonts w:ascii="Arial" w:hAnsi="Arial" w:eastAsia="Arial" w:cs="Arial"/>
          <w:noProof w:val="0"/>
          <w:sz w:val="22"/>
          <w:szCs w:val="22"/>
          <w:lang w:val="en-GB"/>
        </w:rPr>
        <w:t>workers</w:t>
      </w:r>
      <w:r w:rsidRPr="58E69D55" w:rsidR="1289F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8E69D55" w:rsidR="75FD4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employed. Disinformation has also become a vital cause for concern </w:t>
      </w:r>
      <w:r w:rsidRPr="58E69D55" w:rsidR="75FD482A">
        <w:rPr>
          <w:rFonts w:ascii="Arial" w:hAnsi="Arial" w:eastAsia="Arial" w:cs="Arial"/>
          <w:noProof w:val="0"/>
          <w:sz w:val="22"/>
          <w:szCs w:val="22"/>
          <w:lang w:val="en-GB"/>
        </w:rPr>
        <w:t>regarding</w:t>
      </w:r>
      <w:r w:rsidRPr="58E69D55" w:rsidR="75FD4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AI</w:t>
      </w:r>
      <w:r w:rsidRPr="58E69D55" w:rsidR="215E27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rise of chatbots, deepfakes and voice </w:t>
      </w:r>
      <w:r w:rsidRPr="58E69D55" w:rsidR="7895023B">
        <w:rPr>
          <w:rFonts w:ascii="Arial" w:hAnsi="Arial" w:eastAsia="Arial" w:cs="Arial"/>
          <w:noProof w:val="0"/>
          <w:sz w:val="22"/>
          <w:szCs w:val="22"/>
          <w:lang w:val="en-GB"/>
        </w:rPr>
        <w:t>mimicry</w:t>
      </w:r>
      <w:r w:rsidRPr="58E69D55" w:rsidR="215E27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8E69D55" w:rsidR="65A893AA">
        <w:rPr>
          <w:rFonts w:ascii="Arial" w:hAnsi="Arial" w:eastAsia="Arial" w:cs="Arial"/>
          <w:noProof w:val="0"/>
          <w:sz w:val="22"/>
          <w:szCs w:val="22"/>
          <w:lang w:val="en-GB"/>
        </w:rPr>
        <w:t>AI. The New York Times (2023) describes how the recently popularised “</w:t>
      </w:r>
      <w:r w:rsidRPr="58E69D55" w:rsidR="65A893AA">
        <w:rPr>
          <w:rFonts w:ascii="Arial" w:hAnsi="Arial" w:eastAsia="Arial" w:cs="Arial"/>
          <w:noProof w:val="0"/>
          <w:sz w:val="22"/>
          <w:szCs w:val="22"/>
          <w:lang w:val="en-GB"/>
        </w:rPr>
        <w:t>ChatGPT</w:t>
      </w:r>
      <w:r w:rsidRPr="58E69D55" w:rsidR="65A893AA">
        <w:rPr>
          <w:rFonts w:ascii="Arial" w:hAnsi="Arial" w:eastAsia="Arial" w:cs="Arial"/>
          <w:noProof w:val="0"/>
          <w:sz w:val="22"/>
          <w:szCs w:val="22"/>
          <w:lang w:val="en-GB"/>
        </w:rPr>
        <w:t>” chatbot has raised concern</w:t>
      </w:r>
      <w:r w:rsidRPr="58E69D55" w:rsidR="65E2FC40">
        <w:rPr>
          <w:rFonts w:ascii="Arial" w:hAnsi="Arial" w:eastAsia="Arial" w:cs="Arial"/>
          <w:noProof w:val="0"/>
          <w:sz w:val="22"/>
          <w:szCs w:val="22"/>
          <w:lang w:val="en-GB"/>
        </w:rPr>
        <w:t>s with researchers due to how sophisticated it is and how under the wrong hands it can be used to spread extremist and inappropriate ideals</w:t>
      </w:r>
      <w:r w:rsidRPr="58E69D55" w:rsidR="6C499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(which while prohibited in </w:t>
      </w:r>
      <w:r w:rsidRPr="58E69D55" w:rsidR="6C4992A4">
        <w:rPr>
          <w:rFonts w:ascii="Arial" w:hAnsi="Arial" w:eastAsia="Arial" w:cs="Arial"/>
          <w:noProof w:val="0"/>
          <w:sz w:val="22"/>
          <w:szCs w:val="22"/>
          <w:lang w:val="en-GB"/>
        </w:rPr>
        <w:t>openAI’s</w:t>
      </w:r>
      <w:r w:rsidRPr="58E69D55" w:rsidR="6C4992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policies, many users have found ways to work around this). </w:t>
      </w:r>
      <w:r w:rsidRPr="58E69D55" w:rsidR="1A556D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Deepfake technology has also been on the rise, alongside voice mimicry AI, with both creating </w:t>
      </w:r>
      <w:r w:rsidRPr="58E69D55" w:rsidR="79A7DF9E">
        <w:rPr>
          <w:rFonts w:ascii="Arial" w:hAnsi="Arial" w:eastAsia="Arial" w:cs="Arial"/>
          <w:noProof w:val="0"/>
          <w:sz w:val="22"/>
          <w:szCs w:val="22"/>
          <w:lang w:val="en-GB"/>
        </w:rPr>
        <w:t>widespread</w:t>
      </w:r>
      <w:r w:rsidRPr="58E69D55" w:rsidR="1A556D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fear in h</w:t>
      </w:r>
      <w:r w:rsidRPr="58E69D55" w:rsidR="5F4C2214">
        <w:rPr>
          <w:rFonts w:ascii="Arial" w:hAnsi="Arial" w:eastAsia="Arial" w:cs="Arial"/>
          <w:noProof w:val="0"/>
          <w:sz w:val="22"/>
          <w:szCs w:val="22"/>
          <w:lang w:val="en-GB"/>
        </w:rPr>
        <w:t>ow they can be used</w:t>
      </w:r>
      <w:r w:rsidRPr="58E69D55" w:rsidR="22CACB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unchecked. Famous figureheads world-wide </w:t>
      </w:r>
      <w:r w:rsidRPr="58E69D55" w:rsidR="22CACB7F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58E69D55" w:rsidR="22CACB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near endless source of information that can be processed and used to improve the detail of this AI</w:t>
      </w:r>
      <w:r w:rsidRPr="58E69D55" w:rsidR="37F2C5B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8E69D55" w:rsidR="5F096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While countries like the United States have </w:t>
      </w:r>
      <w:r w:rsidRPr="58E69D55" w:rsidR="3905C3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created </w:t>
      </w:r>
      <w:r w:rsidRPr="58E69D55" w:rsidR="5F096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bills to regulate the usage of </w:t>
      </w:r>
      <w:r w:rsidRPr="58E69D55" w:rsidR="5F096CA6">
        <w:rPr>
          <w:rFonts w:ascii="Arial" w:hAnsi="Arial" w:eastAsia="Arial" w:cs="Arial"/>
          <w:noProof w:val="0"/>
          <w:sz w:val="22"/>
          <w:szCs w:val="22"/>
          <w:lang w:val="en-GB"/>
        </w:rPr>
        <w:t>AI</w:t>
      </w:r>
      <w:r w:rsidRPr="58E69D55" w:rsidR="5B2A7E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58E69D55" w:rsidR="5B2A7E4D">
        <w:rPr>
          <w:rFonts w:ascii="Arial" w:hAnsi="Arial" w:eastAsia="Arial" w:cs="Arial"/>
          <w:noProof w:val="0"/>
          <w:sz w:val="22"/>
          <w:szCs w:val="22"/>
          <w:lang w:val="en-GB"/>
        </w:rPr>
        <w:t>The White House, 2022)</w:t>
      </w:r>
      <w:r w:rsidRPr="58E69D55" w:rsidR="116557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it will still be </w:t>
      </w:r>
      <w:r w:rsidRPr="58E69D55" w:rsidR="66B1BAF7">
        <w:rPr>
          <w:rFonts w:ascii="Arial" w:hAnsi="Arial" w:eastAsia="Arial" w:cs="Arial"/>
          <w:noProof w:val="0"/>
          <w:sz w:val="22"/>
          <w:szCs w:val="22"/>
          <w:lang w:val="en-GB"/>
        </w:rPr>
        <w:t>a while before the</w:t>
      </w:r>
      <w:r w:rsidRPr="58E69D55" w:rsidR="07AC0B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rules for AI are properly </w:t>
      </w:r>
      <w:r w:rsidRPr="58E69D55" w:rsidR="07AC0B0E">
        <w:rPr>
          <w:rFonts w:ascii="Arial" w:hAnsi="Arial" w:eastAsia="Arial" w:cs="Arial"/>
          <w:noProof w:val="0"/>
          <w:sz w:val="22"/>
          <w:szCs w:val="22"/>
          <w:lang w:val="en-GB"/>
        </w:rPr>
        <w:t>established</w:t>
      </w:r>
      <w:r w:rsidRPr="58E69D55" w:rsidR="66B1BA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even </w:t>
      </w:r>
      <w:r w:rsidRPr="58E69D55" w:rsidR="3F6C5A5C">
        <w:rPr>
          <w:rFonts w:ascii="Arial" w:hAnsi="Arial" w:eastAsia="Arial" w:cs="Arial"/>
          <w:noProof w:val="0"/>
          <w:sz w:val="22"/>
          <w:szCs w:val="22"/>
          <w:lang w:val="en-GB"/>
        </w:rPr>
        <w:t>then,</w:t>
      </w:r>
      <w:r w:rsidRPr="58E69D55" w:rsidR="66B1BA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new AI technology is being developed all the time (which may not be accounted for).</w:t>
      </w:r>
    </w:p>
    <w:p w:rsidR="31DDE055" w:rsidP="58E69D55" w:rsidRDefault="31DDE055" w14:paraId="408FFFF1" w14:textId="0F1540D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31DDE0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Conclusion and </w:t>
      </w:r>
      <w:r w:rsidRPr="58E69D55" w:rsidR="2FFAE6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recommendations</w:t>
      </w:r>
      <w:r w:rsidRPr="58E69D55" w:rsidR="31DDE0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:</w:t>
      </w:r>
    </w:p>
    <w:p w:rsidR="31DDE055" w:rsidP="58E69D55" w:rsidRDefault="31DDE055" w14:paraId="020C643A" w14:textId="774D2FE7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EF79E4C" w:rsidP="58E69D55" w:rsidRDefault="2EF79E4C" w14:paraId="23480A69" w14:textId="39440DA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2EF79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AI is a complex and layered topic and has done as much bad as it has done good for the world. Pattern recognition AI has been immensely succ</w:t>
      </w:r>
      <w:r w:rsidRPr="58E69D55" w:rsidR="02011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essful in supporting many aspects of science, </w:t>
      </w:r>
      <w:r w:rsidRPr="58E69D55" w:rsidR="02011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technology</w:t>
      </w:r>
      <w:r w:rsidRPr="58E69D55" w:rsidR="02011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healthcare. It has given</w:t>
      </w:r>
      <w:r w:rsidRPr="58E69D55" w:rsidR="1991D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means to recognise links that could never be found manually, using the wealth of data and information online. However, </w:t>
      </w:r>
      <w:r w:rsidRPr="58E69D55" w:rsidR="5836B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its involvement in the work force has come under tension, as it has done as much as good as it has harm. </w:t>
      </w:r>
      <w:r w:rsidRPr="58E69D55" w:rsidR="37892F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creation of new jobs, a more efficient workplace and more convenience for consumers is a major positive. However, the mass unemployment and shift in skillsets needed for </w:t>
      </w:r>
      <w:r w:rsidRPr="58E69D55" w:rsidR="5A294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new jobs created have left many individuals stranded in unemployment. Additionally, the rise if disinformation by AI is a concerning topic that must be properly examined if AI is to d</w:t>
      </w:r>
      <w:r w:rsidRPr="58E69D55" w:rsidR="226F2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evelop and advance in the future</w:t>
      </w:r>
      <w:r w:rsidRPr="58E69D55" w:rsidR="131ED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31EDE7B" w:rsidP="58E69D55" w:rsidRDefault="131EDE7B" w14:paraId="40D52F4C" w14:textId="62983CE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131ED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While this creates a bleak image of AI, it still has its uses in any areas of life like education. Higher education 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 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greatly benefit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AI as it can help tailor education to students.</w:t>
      </w:r>
      <w:r w:rsidRPr="58E69D55" w:rsidR="6D81E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tudents seen falling behind or doing poorly could </w:t>
      </w:r>
      <w:r w:rsidRPr="58E69D55" w:rsidR="759D7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benefit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676EC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</w:t>
      </w:r>
      <w:r w:rsidRPr="58E69D55" w:rsidR="4B5D2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system that automatically keeps track </w:t>
      </w:r>
      <w:r w:rsidRPr="58E69D55" w:rsidR="31163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them and </w:t>
      </w:r>
      <w:r w:rsidRPr="58E69D55" w:rsidR="1F3A5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recommends</w:t>
      </w:r>
      <w:r w:rsidRPr="58E69D55" w:rsidR="31163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routes to improvement</w:t>
      </w:r>
      <w:r w:rsidRPr="58E69D55" w:rsidR="4F0D8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to name a single example of its use. </w:t>
      </w:r>
      <w:r w:rsidRPr="58E69D55" w:rsidR="0DB273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 kept under supervision, AI could be a great boon to educational services</w:t>
      </w:r>
      <w:r w:rsidRPr="58E69D55" w:rsidR="736B7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DA153EC" w:rsidP="0DA153EC" w:rsidRDefault="0DA153EC" w14:paraId="0C1BC432" w14:textId="39C7638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A153EC" w:rsidP="0DA153EC" w:rsidRDefault="0DA153EC" w14:paraId="79871188" w14:textId="46E8562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A5C7809" w:rsidP="0DA153EC" w:rsidRDefault="7A5C7809" w14:paraId="62DFE232" w14:textId="2A9CC54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DA153EC" w:rsidR="7A5C78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References:</w:t>
      </w:r>
    </w:p>
    <w:p w:rsidR="0DA153EC" w:rsidP="0DA153EC" w:rsidRDefault="0DA153EC" w14:paraId="58874B9B" w14:textId="7F2CFC7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A05050" w:rsidP="58E69D55" w:rsidRDefault="2FA05050" w14:paraId="2C0C46CB" w14:textId="056A7374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0CD70F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McCarthy, J</w:t>
      </w:r>
      <w:r w:rsidRPr="58E69D55" w:rsidR="5493C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0CD70F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(2007) “What is artificial intelligence?”</w:t>
      </w:r>
      <w:r w:rsidRPr="58E69D55" w:rsidR="4BB4C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58E69D55" w:rsidR="2B073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6215f4dd219d4df5">
        <w:r w:rsidRPr="58E69D55" w:rsidR="2B0738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https://www-formal.stanford.edu/jmc/whatisai.pdf</w:t>
        </w:r>
      </w:hyperlink>
      <w:r w:rsidRPr="58E69D55" w:rsidR="2B073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</w:t>
      </w:r>
      <w:r w:rsidRPr="58E69D55" w:rsidR="5A938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17</w:t>
      </w:r>
      <w:r w:rsidRPr="58E69D55" w:rsidR="2B073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2023)</w:t>
      </w:r>
    </w:p>
    <w:p w:rsidR="58E69D55" w:rsidP="58E69D55" w:rsidRDefault="58E69D55" w14:paraId="2157FD27" w14:textId="6E8969D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FFD2ACE" w:rsidP="58E69D55" w:rsidRDefault="0FFD2ACE" w14:paraId="4F45B1F7" w14:textId="472A9E7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0FFD2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Certes</w:t>
      </w:r>
      <w:r w:rsidRPr="58E69D55" w:rsidR="7D1EF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0FFD2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0FFD2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8E69D55" w:rsidR="0FFD2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2018)</w:t>
      </w:r>
      <w:r w:rsidRPr="58E69D55" w:rsidR="07C3E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07C3EB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Types of artificial intelligence: a detailed guide</w:t>
      </w:r>
      <w:r w:rsidRPr="58E69D55" w:rsidR="07C3EB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28F09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E69D55" w:rsidR="28F09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vailable</w:t>
      </w:r>
      <w:r w:rsidRPr="58E69D55" w:rsidR="28F09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43d00a2f7c0840d9">
        <w:r w:rsidRPr="58E69D55" w:rsidR="28F0977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https://certes.co.uk/types-of-artificial-intelligence-a-detailed-guide</w:t>
        </w:r>
      </w:hyperlink>
      <w:r w:rsidRPr="58E69D55" w:rsidR="28F09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</w:t>
      </w:r>
      <w:r w:rsidRPr="58E69D55" w:rsidR="56324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17</w:t>
      </w:r>
      <w:r w:rsidRPr="58E69D55" w:rsidR="28F09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2023)</w:t>
      </w:r>
    </w:p>
    <w:p w:rsidR="58E69D55" w:rsidP="58E69D55" w:rsidRDefault="58E69D55" w14:paraId="3CEA9E07" w14:textId="18844D1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53E540" w:rsidP="58E69D55" w:rsidRDefault="7F53E540" w14:paraId="3820B6E4" w14:textId="7410B9F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7F53E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rm</w:t>
      </w:r>
      <w:r w:rsidRPr="58E69D55" w:rsidR="41EDA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8E69D55" w:rsidR="29EA8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58E69D55" w:rsidR="6046D8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pattern recognition?</w:t>
      </w:r>
      <w:r w:rsidRPr="58E69D55" w:rsidR="37EF5D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https://www.arm.com/glossary/pattern-recognition 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58E69D55" w:rsidR="12D1D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17</w:t>
      </w:r>
      <w:r w:rsidRPr="58E69D55" w:rsidR="37EF5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2023)</w:t>
      </w:r>
    </w:p>
    <w:p w:rsidR="58E69D55" w:rsidP="58E69D55" w:rsidRDefault="58E69D55" w14:paraId="569DE998" w14:textId="146E5D73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1A7B178" w:rsidP="58E69D55" w:rsidRDefault="51A7B178" w14:paraId="6F620CD3" w14:textId="4A1B9CA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E69D55" w:rsidR="51A7B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Asgari, S., Scalzo, F., &amp; Kasprowicz, M. (2019) </w:t>
      </w:r>
      <w:r w:rsidRPr="58E69D55" w:rsidR="078DB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“</w:t>
      </w:r>
      <w:r w:rsidRPr="58E69D55" w:rsidR="51A7B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Pattern Recognition in Medical Decision Support</w:t>
      </w:r>
      <w:r w:rsidRPr="58E69D55" w:rsidR="33E64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>”,</w:t>
      </w:r>
      <w:r w:rsidRPr="58E69D55" w:rsidR="51A7B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r w:rsidRPr="58E69D55" w:rsidR="51A7B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BioMed research international</w:t>
      </w:r>
      <w:r w:rsidRPr="58E69D55" w:rsidR="51A7B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</w:t>
      </w:r>
      <w:r w:rsidRPr="58E69D55" w:rsidR="51A7B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GB"/>
        </w:rPr>
        <w:t>2019</w:t>
      </w:r>
      <w:r w:rsidRPr="58E69D55" w:rsidR="51A7B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, 6048748. </w:t>
      </w:r>
      <w:r w:rsidRPr="58E69D55" w:rsidR="3FA1D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58E69D55" w:rsidR="3FA1DB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  <w:t xml:space="preserve"> </w:t>
      </w:r>
      <w:hyperlink r:id="Rfc0bd2aec7504ef9">
        <w:r w:rsidRPr="58E69D55" w:rsidR="51A7B1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https://doi.org/10.1155/2019/6048748</w:t>
        </w:r>
      </w:hyperlink>
      <w:r w:rsidRPr="58E69D55" w:rsidR="5B21D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</w:t>
      </w:r>
      <w:r w:rsidRPr="58E69D55" w:rsidR="5B21D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</w:t>
      </w:r>
      <w:r w:rsidRPr="58E69D55" w:rsidR="5B21D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: </w:t>
      </w:r>
      <w:r w:rsidRPr="58E69D55" w:rsidR="303C2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17</w:t>
      </w:r>
      <w:r w:rsidRPr="58E69D55" w:rsidR="5B21D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2023)</w:t>
      </w:r>
    </w:p>
    <w:p w:rsidR="58E69D55" w:rsidP="58E69D55" w:rsidRDefault="58E69D55" w14:paraId="343E6875" w14:textId="54AE6AC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90E874C" w:rsidP="58E69D55" w:rsidRDefault="690E874C" w14:paraId="08165A29" w14:textId="6D395836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E69D55" w:rsidR="690E8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PwC</w:t>
      </w:r>
      <w:r w:rsidRPr="58E69D55" w:rsidR="0F217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E69D55" w:rsidR="690E8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</w:t>
      </w:r>
      <w:r w:rsidRPr="58E69D55" w:rsidR="7B34C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E69D55" w:rsidR="7B34C9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The Potential Impact of Artificial Intelligence on UK Employment and the Demand for Skills </w:t>
      </w:r>
      <w:r w:rsidRPr="58E69D55" w:rsidR="7B34C9F5">
        <w:rPr>
          <w:rFonts w:ascii="Arial" w:hAnsi="Arial" w:eastAsia="Arial" w:cs="Arial"/>
          <w:noProof w:val="0"/>
          <w:sz w:val="22"/>
          <w:szCs w:val="22"/>
          <w:lang w:val="en-GB"/>
        </w:rPr>
        <w:t>2021/042</w:t>
      </w:r>
      <w:r w:rsidRPr="58E69D55" w:rsidR="30BAAD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8E69D55" w:rsidR="30BAAD1E">
        <w:rPr>
          <w:rFonts w:ascii="Arial" w:hAnsi="Arial" w:eastAsia="Arial" w:cs="Arial"/>
          <w:noProof w:val="0"/>
          <w:sz w:val="22"/>
          <w:szCs w:val="22"/>
          <w:lang w:val="en-GB"/>
        </w:rPr>
        <w:t>Available at:</w:t>
      </w:r>
      <w:r w:rsidRPr="58E69D55" w:rsidR="72BF0B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95902308aaac48b9">
        <w:r w:rsidRPr="58E69D55" w:rsidR="30BAAD1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https://assets.publishing.service.gov.uk/government/uploads/system/uploads/attachment_data/file/1023590/impact-of-ai-on-jobs.pdf</w:t>
        </w:r>
      </w:hyperlink>
      <w:r w:rsidRPr="58E69D55" w:rsidR="30BAAD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58E69D55" w:rsidR="19C2E050">
        <w:rPr>
          <w:rFonts w:ascii="Arial" w:hAnsi="Arial" w:eastAsia="Arial" w:cs="Arial"/>
          <w:noProof w:val="0"/>
          <w:sz w:val="22"/>
          <w:szCs w:val="22"/>
          <w:lang w:val="en-GB"/>
        </w:rPr>
        <w:t>18</w:t>
      </w:r>
      <w:r w:rsidRPr="58E69D55" w:rsidR="30BAAD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2023)</w:t>
      </w:r>
    </w:p>
    <w:p w:rsidR="58E69D55" w:rsidP="58E69D55" w:rsidRDefault="58E69D55" w14:paraId="26B976AD" w14:textId="2A3BE6B3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73CDB7" w:rsidP="58E69D55" w:rsidRDefault="1973CDB7" w14:paraId="7A6277FE" w14:textId="62EBCFE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8E69D55" w:rsidR="1973CD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McKinsey &amp; Company. (2017) </w:t>
      </w:r>
      <w:r w:rsidRPr="58E69D55" w:rsidR="1B7A0F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Jobs lost, jobs gained: What the future of work will mean for jobs, skills, and wages </w:t>
      </w:r>
      <w:r w:rsidRPr="58E69D55" w:rsidR="1B7A0F3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992107ec8a044919">
        <w:r w:rsidRPr="58E69D55" w:rsidR="1B7A0F32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https://www.mckinsey.com/featured-insights/future-of-work/jobs-lost-jobs-gained-what-the-future-of-work-will-mean-for-jobs-skills-and-wages</w:t>
        </w:r>
      </w:hyperlink>
      <w:r w:rsidRPr="58E69D55" w:rsidR="1B7A0F3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(Accessed: 18 March 2023)</w:t>
      </w:r>
    </w:p>
    <w:p w:rsidR="58E69D55" w:rsidP="58E69D55" w:rsidRDefault="58E69D55" w14:paraId="6C5FA466" w14:textId="704FCBD6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7D846BB1" w:rsidP="58E69D55" w:rsidRDefault="7D846BB1" w14:paraId="5A25D474" w14:textId="4A841A5F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58E69D55" w:rsidR="7D846BB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The New York Times. (2023) </w:t>
      </w:r>
      <w:r w:rsidRPr="58E69D55" w:rsidR="7D846BB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Disinformation Researchers Raise Alarms About A.I. Chatbots</w:t>
      </w:r>
      <w:r w:rsidRPr="58E69D55" w:rsidR="7D846BB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f87e313efcb64c54">
        <w:r w:rsidRPr="58E69D55" w:rsidR="7D846BB1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https://www.nytimes.com/2023/02/08/technology/ai-chatbots-disinformation.html</w:t>
        </w:r>
      </w:hyperlink>
      <w:r w:rsidRPr="58E69D55" w:rsidR="7D846BB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(Accessed: 18 March 2023)</w:t>
      </w:r>
    </w:p>
    <w:p w:rsidR="58E69D55" w:rsidP="58E69D55" w:rsidRDefault="58E69D55" w14:paraId="4AE95476" w14:textId="1D5CCB61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32A7E80A" w:rsidP="58E69D55" w:rsidRDefault="32A7E80A" w14:paraId="04753B31" w14:textId="05F41C79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58E69D55" w:rsidR="32A7E8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The White House. (</w:t>
      </w:r>
      <w:r w:rsidRPr="58E69D55" w:rsidR="71C844E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2022</w:t>
      </w:r>
      <w:r w:rsidRPr="58E69D55" w:rsidR="32A7E8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) </w:t>
      </w:r>
      <w:r w:rsidRPr="58E69D55" w:rsidR="32A7E80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Blueprint for an AI Bill of Rights </w:t>
      </w:r>
      <w:r w:rsidRPr="58E69D55" w:rsidR="32A7E8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27f4326ebfaa4fe6">
        <w:r w:rsidRPr="58E69D55" w:rsidR="32A7E80A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https://www.whitehouse.gov/ostp/ai-bill-of-rights/</w:t>
        </w:r>
      </w:hyperlink>
      <w:r w:rsidRPr="58E69D55" w:rsidR="32A7E80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(Acc</w:t>
      </w:r>
      <w:r w:rsidRPr="58E69D55" w:rsidR="77AAA92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essed: 18 March 2023)</w:t>
      </w:r>
    </w:p>
    <w:p w:rsidR="58E69D55" w:rsidP="58E69D55" w:rsidRDefault="58E69D55" w14:paraId="7C2926CE" w14:textId="07D0DBC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GB"/>
        </w:rPr>
      </w:pPr>
    </w:p>
    <w:p w:rsidR="0DA153EC" w:rsidP="0DA153EC" w:rsidRDefault="0DA153EC" w14:paraId="6A05D6F4" w14:textId="0C982C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w3cApp+5jMiO0" int2:id="rtKNbap6">
      <int2:state int2:type="AugLoop_Text_Critique" int2:value="Rejected"/>
    </int2:textHash>
    <int2:textHash int2:hashCode="nRJalw0ubrtUxN" int2:id="EfGDImM6">
      <int2:state int2:type="AugLoop_Text_Critique" int2:value="Rejected"/>
    </int2:textHash>
    <int2:bookmark int2:bookmarkName="_Int_jfnX2WdV" int2:invalidationBookmarkName="" int2:hashCode="/aa8rZBS5j3/tY" int2:id="0Ir0p687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2D0830"/>
    <w:rsid w:val="0022A20D"/>
    <w:rsid w:val="00532766"/>
    <w:rsid w:val="013CDEA5"/>
    <w:rsid w:val="01F4BB34"/>
    <w:rsid w:val="0201163F"/>
    <w:rsid w:val="02EE8275"/>
    <w:rsid w:val="033AA4A8"/>
    <w:rsid w:val="03908B95"/>
    <w:rsid w:val="042B0355"/>
    <w:rsid w:val="0450F621"/>
    <w:rsid w:val="04E75848"/>
    <w:rsid w:val="05E62359"/>
    <w:rsid w:val="05F3AC16"/>
    <w:rsid w:val="06201EE9"/>
    <w:rsid w:val="066F33DD"/>
    <w:rsid w:val="06D4B79D"/>
    <w:rsid w:val="06E138F2"/>
    <w:rsid w:val="0746F8F8"/>
    <w:rsid w:val="0762628F"/>
    <w:rsid w:val="078DB686"/>
    <w:rsid w:val="07A37509"/>
    <w:rsid w:val="07AC0B0E"/>
    <w:rsid w:val="07C3EBF7"/>
    <w:rsid w:val="07D42A3D"/>
    <w:rsid w:val="082A8B35"/>
    <w:rsid w:val="08802D24"/>
    <w:rsid w:val="0A57BB2D"/>
    <w:rsid w:val="0B168E2B"/>
    <w:rsid w:val="0B622BF7"/>
    <w:rsid w:val="0B8E11A7"/>
    <w:rsid w:val="0C80492F"/>
    <w:rsid w:val="0CD70FD6"/>
    <w:rsid w:val="0D4FF237"/>
    <w:rsid w:val="0DA153EC"/>
    <w:rsid w:val="0DB27341"/>
    <w:rsid w:val="0DB63A7C"/>
    <w:rsid w:val="0E1C1990"/>
    <w:rsid w:val="0E3B32D0"/>
    <w:rsid w:val="0E5A7771"/>
    <w:rsid w:val="0EFF5F7C"/>
    <w:rsid w:val="0F107817"/>
    <w:rsid w:val="0F217732"/>
    <w:rsid w:val="0F644D66"/>
    <w:rsid w:val="0F6A6EFF"/>
    <w:rsid w:val="0F86711F"/>
    <w:rsid w:val="0F8D8FAC"/>
    <w:rsid w:val="0FDD660A"/>
    <w:rsid w:val="0FFD2ACE"/>
    <w:rsid w:val="10117795"/>
    <w:rsid w:val="101BA25C"/>
    <w:rsid w:val="1061A9F7"/>
    <w:rsid w:val="10A73589"/>
    <w:rsid w:val="10BE5191"/>
    <w:rsid w:val="10D8F4AE"/>
    <w:rsid w:val="11001DC7"/>
    <w:rsid w:val="1138A105"/>
    <w:rsid w:val="11655732"/>
    <w:rsid w:val="11EBF76E"/>
    <w:rsid w:val="12493F32"/>
    <w:rsid w:val="1289F95E"/>
    <w:rsid w:val="12D1D7F9"/>
    <w:rsid w:val="131EDE7B"/>
    <w:rsid w:val="1328AE2D"/>
    <w:rsid w:val="13295973"/>
    <w:rsid w:val="13BFCB33"/>
    <w:rsid w:val="14109570"/>
    <w:rsid w:val="14257C00"/>
    <w:rsid w:val="145BE474"/>
    <w:rsid w:val="149984E8"/>
    <w:rsid w:val="14EBD39D"/>
    <w:rsid w:val="14F1635A"/>
    <w:rsid w:val="15D38EEA"/>
    <w:rsid w:val="16176A6E"/>
    <w:rsid w:val="16355549"/>
    <w:rsid w:val="169143DE"/>
    <w:rsid w:val="17F06575"/>
    <w:rsid w:val="19425C85"/>
    <w:rsid w:val="1973CDB7"/>
    <w:rsid w:val="198C74B8"/>
    <w:rsid w:val="1991D7A5"/>
    <w:rsid w:val="19C2E050"/>
    <w:rsid w:val="1A556D06"/>
    <w:rsid w:val="1A7687C9"/>
    <w:rsid w:val="1A9CAB0A"/>
    <w:rsid w:val="1AD3C69E"/>
    <w:rsid w:val="1B17A5AA"/>
    <w:rsid w:val="1B27A439"/>
    <w:rsid w:val="1B280637"/>
    <w:rsid w:val="1B67D5FE"/>
    <w:rsid w:val="1B7A0F32"/>
    <w:rsid w:val="1BD33F71"/>
    <w:rsid w:val="1BEEA3FA"/>
    <w:rsid w:val="1BFE4154"/>
    <w:rsid w:val="1C54C316"/>
    <w:rsid w:val="1D12B3F4"/>
    <w:rsid w:val="1DB61611"/>
    <w:rsid w:val="1E0F73F2"/>
    <w:rsid w:val="1E3A2AE0"/>
    <w:rsid w:val="1F2D0830"/>
    <w:rsid w:val="1F34366F"/>
    <w:rsid w:val="1F3A5EA8"/>
    <w:rsid w:val="1FD5FB41"/>
    <w:rsid w:val="1FFB775A"/>
    <w:rsid w:val="206B3ECB"/>
    <w:rsid w:val="20D02F74"/>
    <w:rsid w:val="215E27BE"/>
    <w:rsid w:val="21976E03"/>
    <w:rsid w:val="21E2DA8C"/>
    <w:rsid w:val="21FA0335"/>
    <w:rsid w:val="226F2DBC"/>
    <w:rsid w:val="22898734"/>
    <w:rsid w:val="22CACB7F"/>
    <w:rsid w:val="231CCCFB"/>
    <w:rsid w:val="23333E64"/>
    <w:rsid w:val="23A2DF8D"/>
    <w:rsid w:val="23E8320F"/>
    <w:rsid w:val="23EB03E0"/>
    <w:rsid w:val="24255795"/>
    <w:rsid w:val="24B89D5C"/>
    <w:rsid w:val="252E4C0F"/>
    <w:rsid w:val="25398A68"/>
    <w:rsid w:val="25BE1839"/>
    <w:rsid w:val="25C127F6"/>
    <w:rsid w:val="26DA804F"/>
    <w:rsid w:val="27012554"/>
    <w:rsid w:val="27FD78F8"/>
    <w:rsid w:val="28F09775"/>
    <w:rsid w:val="28F8C8B8"/>
    <w:rsid w:val="293D98FB"/>
    <w:rsid w:val="298020FC"/>
    <w:rsid w:val="29994959"/>
    <w:rsid w:val="29EA8745"/>
    <w:rsid w:val="29FF651B"/>
    <w:rsid w:val="2A906728"/>
    <w:rsid w:val="2A949919"/>
    <w:rsid w:val="2AB2CED4"/>
    <w:rsid w:val="2B013823"/>
    <w:rsid w:val="2B07380D"/>
    <w:rsid w:val="2BCA19BF"/>
    <w:rsid w:val="2BE44DE6"/>
    <w:rsid w:val="2C01F5CE"/>
    <w:rsid w:val="2C30697A"/>
    <w:rsid w:val="2C4E9F35"/>
    <w:rsid w:val="2C9D0884"/>
    <w:rsid w:val="2CA1B465"/>
    <w:rsid w:val="2CD0EA1B"/>
    <w:rsid w:val="2CF6B746"/>
    <w:rsid w:val="2D26D180"/>
    <w:rsid w:val="2D370064"/>
    <w:rsid w:val="2DB6F47C"/>
    <w:rsid w:val="2DCC39DB"/>
    <w:rsid w:val="2DED09E4"/>
    <w:rsid w:val="2E38D8E5"/>
    <w:rsid w:val="2EAA0435"/>
    <w:rsid w:val="2EF79E4C"/>
    <w:rsid w:val="2F24AE52"/>
    <w:rsid w:val="2F3F678C"/>
    <w:rsid w:val="2F9B1236"/>
    <w:rsid w:val="2FA05050"/>
    <w:rsid w:val="2FD97C65"/>
    <w:rsid w:val="2FFAE673"/>
    <w:rsid w:val="303C2AD0"/>
    <w:rsid w:val="309F9198"/>
    <w:rsid w:val="30AB4AF7"/>
    <w:rsid w:val="30BAAD1E"/>
    <w:rsid w:val="30C92FC3"/>
    <w:rsid w:val="31163645"/>
    <w:rsid w:val="3141D27C"/>
    <w:rsid w:val="3167B9FD"/>
    <w:rsid w:val="316B7FBA"/>
    <w:rsid w:val="31DDE055"/>
    <w:rsid w:val="31E436AF"/>
    <w:rsid w:val="322928AA"/>
    <w:rsid w:val="325A64FC"/>
    <w:rsid w:val="3279A9EB"/>
    <w:rsid w:val="32A7E80A"/>
    <w:rsid w:val="32D2B2F8"/>
    <w:rsid w:val="32D766C0"/>
    <w:rsid w:val="330C4A08"/>
    <w:rsid w:val="339A0D83"/>
    <w:rsid w:val="33BC0347"/>
    <w:rsid w:val="33E6428A"/>
    <w:rsid w:val="345BF321"/>
    <w:rsid w:val="346E8359"/>
    <w:rsid w:val="347C0D8C"/>
    <w:rsid w:val="34ACED88"/>
    <w:rsid w:val="350EE414"/>
    <w:rsid w:val="350FF61E"/>
    <w:rsid w:val="35413069"/>
    <w:rsid w:val="35996104"/>
    <w:rsid w:val="359CCE01"/>
    <w:rsid w:val="35F6318D"/>
    <w:rsid w:val="3653CC65"/>
    <w:rsid w:val="3681F5DA"/>
    <w:rsid w:val="36C4F7D5"/>
    <w:rsid w:val="36D01C11"/>
    <w:rsid w:val="36D47542"/>
    <w:rsid w:val="36E88033"/>
    <w:rsid w:val="37892F6F"/>
    <w:rsid w:val="37DFBB2B"/>
    <w:rsid w:val="37EF5D28"/>
    <w:rsid w:val="37F2C5B1"/>
    <w:rsid w:val="380B8CEC"/>
    <w:rsid w:val="386BEC72"/>
    <w:rsid w:val="3905C3F8"/>
    <w:rsid w:val="3942C8C0"/>
    <w:rsid w:val="396FC7D5"/>
    <w:rsid w:val="39BDD120"/>
    <w:rsid w:val="39E98718"/>
    <w:rsid w:val="3A07BCD3"/>
    <w:rsid w:val="3A954206"/>
    <w:rsid w:val="3AE23213"/>
    <w:rsid w:val="3AEB4F10"/>
    <w:rsid w:val="3B175BED"/>
    <w:rsid w:val="3B1CC684"/>
    <w:rsid w:val="3BBBF156"/>
    <w:rsid w:val="3C0CAFBD"/>
    <w:rsid w:val="3C871F71"/>
    <w:rsid w:val="3CB59531"/>
    <w:rsid w:val="3D3F5D95"/>
    <w:rsid w:val="3DA8801E"/>
    <w:rsid w:val="3DC170AB"/>
    <w:rsid w:val="3EAC1D26"/>
    <w:rsid w:val="3EB6230D"/>
    <w:rsid w:val="3EDB2DF6"/>
    <w:rsid w:val="3F16B2C5"/>
    <w:rsid w:val="3F17516B"/>
    <w:rsid w:val="3F42BFA2"/>
    <w:rsid w:val="3F5D78DC"/>
    <w:rsid w:val="3F6C5A5C"/>
    <w:rsid w:val="3FA1DB8C"/>
    <w:rsid w:val="3FBEC033"/>
    <w:rsid w:val="3FC2A8BB"/>
    <w:rsid w:val="40E020E0"/>
    <w:rsid w:val="415A9094"/>
    <w:rsid w:val="415E791C"/>
    <w:rsid w:val="41902681"/>
    <w:rsid w:val="41AA386B"/>
    <w:rsid w:val="41EDA132"/>
    <w:rsid w:val="42251141"/>
    <w:rsid w:val="424EF22D"/>
    <w:rsid w:val="42C7B661"/>
    <w:rsid w:val="432F2E77"/>
    <w:rsid w:val="4369A4EF"/>
    <w:rsid w:val="4420F831"/>
    <w:rsid w:val="44989147"/>
    <w:rsid w:val="4539E8C1"/>
    <w:rsid w:val="45B39203"/>
    <w:rsid w:val="45BE7862"/>
    <w:rsid w:val="46925FEC"/>
    <w:rsid w:val="4713DAE3"/>
    <w:rsid w:val="47287443"/>
    <w:rsid w:val="474EC6E4"/>
    <w:rsid w:val="475872AB"/>
    <w:rsid w:val="47F6BCE5"/>
    <w:rsid w:val="48029F9A"/>
    <w:rsid w:val="480B4ADB"/>
    <w:rsid w:val="48718983"/>
    <w:rsid w:val="48C7B9E1"/>
    <w:rsid w:val="48F46954"/>
    <w:rsid w:val="4944DDE2"/>
    <w:rsid w:val="4A91E985"/>
    <w:rsid w:val="4AACF282"/>
    <w:rsid w:val="4B3A405C"/>
    <w:rsid w:val="4B5D2D48"/>
    <w:rsid w:val="4B8BA211"/>
    <w:rsid w:val="4BB4C574"/>
    <w:rsid w:val="4BF535CD"/>
    <w:rsid w:val="4C1F5D30"/>
    <w:rsid w:val="4C20F806"/>
    <w:rsid w:val="4C3F6DF3"/>
    <w:rsid w:val="4CA15BFF"/>
    <w:rsid w:val="4CDEBBFE"/>
    <w:rsid w:val="4D9826F7"/>
    <w:rsid w:val="4DA444AD"/>
    <w:rsid w:val="4E727896"/>
    <w:rsid w:val="4E80BA3E"/>
    <w:rsid w:val="4F0D8E0F"/>
    <w:rsid w:val="4F0E91D7"/>
    <w:rsid w:val="4F33F758"/>
    <w:rsid w:val="4F65A411"/>
    <w:rsid w:val="51A7B178"/>
    <w:rsid w:val="52775BD1"/>
    <w:rsid w:val="52914BBD"/>
    <w:rsid w:val="532C02A6"/>
    <w:rsid w:val="5355EB08"/>
    <w:rsid w:val="54285434"/>
    <w:rsid w:val="5479F949"/>
    <w:rsid w:val="5493CFF1"/>
    <w:rsid w:val="54BC4F9F"/>
    <w:rsid w:val="551CD194"/>
    <w:rsid w:val="555C411A"/>
    <w:rsid w:val="55680D14"/>
    <w:rsid w:val="5597F681"/>
    <w:rsid w:val="55A4A43F"/>
    <w:rsid w:val="55DAB39A"/>
    <w:rsid w:val="563245E3"/>
    <w:rsid w:val="563D6F14"/>
    <w:rsid w:val="568D8BCA"/>
    <w:rsid w:val="56C110AE"/>
    <w:rsid w:val="5722A89F"/>
    <w:rsid w:val="57D4EAE9"/>
    <w:rsid w:val="57D93F75"/>
    <w:rsid w:val="5836BCD6"/>
    <w:rsid w:val="58DAD99E"/>
    <w:rsid w:val="58E69D55"/>
    <w:rsid w:val="5972CE9C"/>
    <w:rsid w:val="5A0FB227"/>
    <w:rsid w:val="5A294A67"/>
    <w:rsid w:val="5A833545"/>
    <w:rsid w:val="5A93892B"/>
    <w:rsid w:val="5ABB8056"/>
    <w:rsid w:val="5AE99414"/>
    <w:rsid w:val="5B21DF5A"/>
    <w:rsid w:val="5B2A7E4D"/>
    <w:rsid w:val="5B60FCED"/>
    <w:rsid w:val="5C1D6BF3"/>
    <w:rsid w:val="5C1F05A6"/>
    <w:rsid w:val="5C2EE16C"/>
    <w:rsid w:val="5DC1FBFE"/>
    <w:rsid w:val="5E73DAC7"/>
    <w:rsid w:val="5F096CA6"/>
    <w:rsid w:val="5F4C2214"/>
    <w:rsid w:val="5F50ED09"/>
    <w:rsid w:val="5F56A668"/>
    <w:rsid w:val="5F8195E0"/>
    <w:rsid w:val="60346E10"/>
    <w:rsid w:val="6046D873"/>
    <w:rsid w:val="60CD8FE3"/>
    <w:rsid w:val="60CE490C"/>
    <w:rsid w:val="60D84D26"/>
    <w:rsid w:val="6109BCE9"/>
    <w:rsid w:val="61441F40"/>
    <w:rsid w:val="614FD194"/>
    <w:rsid w:val="6160666B"/>
    <w:rsid w:val="63092A29"/>
    <w:rsid w:val="63452660"/>
    <w:rsid w:val="636C0ED2"/>
    <w:rsid w:val="64F826DB"/>
    <w:rsid w:val="65A893AA"/>
    <w:rsid w:val="65AEEB99"/>
    <w:rsid w:val="65E2FC40"/>
    <w:rsid w:val="65F903CC"/>
    <w:rsid w:val="66B1BAF7"/>
    <w:rsid w:val="676EC129"/>
    <w:rsid w:val="68806AB8"/>
    <w:rsid w:val="68AFB6F0"/>
    <w:rsid w:val="68E68C5B"/>
    <w:rsid w:val="690E874C"/>
    <w:rsid w:val="695317C8"/>
    <w:rsid w:val="69C47735"/>
    <w:rsid w:val="6A80BB64"/>
    <w:rsid w:val="6A98B3C9"/>
    <w:rsid w:val="6AA07F06"/>
    <w:rsid w:val="6B07A564"/>
    <w:rsid w:val="6B8A7680"/>
    <w:rsid w:val="6B8E8290"/>
    <w:rsid w:val="6B9EE31D"/>
    <w:rsid w:val="6BDB8F7E"/>
    <w:rsid w:val="6C17C17F"/>
    <w:rsid w:val="6C308BB0"/>
    <w:rsid w:val="6C3D16F6"/>
    <w:rsid w:val="6C4992A4"/>
    <w:rsid w:val="6C6FD29F"/>
    <w:rsid w:val="6C9A41EE"/>
    <w:rsid w:val="6CC7BC73"/>
    <w:rsid w:val="6D153765"/>
    <w:rsid w:val="6D1B73B3"/>
    <w:rsid w:val="6D31A337"/>
    <w:rsid w:val="6D81E79D"/>
    <w:rsid w:val="6DED8BAE"/>
    <w:rsid w:val="6E3F4626"/>
    <w:rsid w:val="6E638CD4"/>
    <w:rsid w:val="6E84D6C5"/>
    <w:rsid w:val="6E921B32"/>
    <w:rsid w:val="6EB107C6"/>
    <w:rsid w:val="6F12C40F"/>
    <w:rsid w:val="6F2E47A5"/>
    <w:rsid w:val="70051F03"/>
    <w:rsid w:val="710807B1"/>
    <w:rsid w:val="716493B9"/>
    <w:rsid w:val="719B2D96"/>
    <w:rsid w:val="71C844E7"/>
    <w:rsid w:val="7205145A"/>
    <w:rsid w:val="72244A91"/>
    <w:rsid w:val="72BF0BC7"/>
    <w:rsid w:val="7300D852"/>
    <w:rsid w:val="736B7C3D"/>
    <w:rsid w:val="73BE3D4E"/>
    <w:rsid w:val="744F0D1D"/>
    <w:rsid w:val="75286298"/>
    <w:rsid w:val="753CB51C"/>
    <w:rsid w:val="759D7FB8"/>
    <w:rsid w:val="75FD482A"/>
    <w:rsid w:val="760500FF"/>
    <w:rsid w:val="76D8857D"/>
    <w:rsid w:val="77A0D160"/>
    <w:rsid w:val="77AAA929"/>
    <w:rsid w:val="7895023B"/>
    <w:rsid w:val="789BD0CA"/>
    <w:rsid w:val="7951E94D"/>
    <w:rsid w:val="7963A218"/>
    <w:rsid w:val="796FA59E"/>
    <w:rsid w:val="79A7DF9E"/>
    <w:rsid w:val="7A5C7809"/>
    <w:rsid w:val="7B0B6F84"/>
    <w:rsid w:val="7B34C9F5"/>
    <w:rsid w:val="7B913D66"/>
    <w:rsid w:val="7C5B2367"/>
    <w:rsid w:val="7C60E70C"/>
    <w:rsid w:val="7C6A5CB1"/>
    <w:rsid w:val="7D1EFA94"/>
    <w:rsid w:val="7D846BB1"/>
    <w:rsid w:val="7D9139BA"/>
    <w:rsid w:val="7DE1B49C"/>
    <w:rsid w:val="7E9CD14B"/>
    <w:rsid w:val="7EBD1A71"/>
    <w:rsid w:val="7F2D0A1B"/>
    <w:rsid w:val="7F53E540"/>
    <w:rsid w:val="7F9A07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D0830"/>
  <w15:chartTrackingRefBased/>
  <w15:docId w15:val="{307876EB-2FB0-47E0-A97D-A2AAE408A9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-formal.stanford.edu/jmc/whatisai.pdf" TargetMode="External" Id="R6215f4dd219d4df5" /><Relationship Type="http://schemas.openxmlformats.org/officeDocument/2006/relationships/hyperlink" Target="https://certes.co.uk/types-of-artificial-intelligence-a-detailed-guide" TargetMode="External" Id="R43d00a2f7c0840d9" /><Relationship Type="http://schemas.openxmlformats.org/officeDocument/2006/relationships/hyperlink" Target="https://doi.org/10.1155/2019/6048748" TargetMode="External" Id="Rfc0bd2aec7504ef9" /><Relationship Type="http://schemas.openxmlformats.org/officeDocument/2006/relationships/hyperlink" Target="https://assets.publishing.service.gov.uk/government/uploads/system/uploads/attachment_data/file/1023590/impact-of-ai-on-jobs.pdf" TargetMode="External" Id="R95902308aaac48b9" /><Relationship Type="http://schemas.openxmlformats.org/officeDocument/2006/relationships/hyperlink" Target="https://www.mckinsey.com/featured-insights/future-of-work/jobs-lost-jobs-gained-what-the-future-of-work-will-mean-for-jobs-skills-and-wages" TargetMode="External" Id="R992107ec8a044919" /><Relationship Type="http://schemas.openxmlformats.org/officeDocument/2006/relationships/hyperlink" Target="https://www.nytimes.com/2023/02/08/technology/ai-chatbots-disinformation.html" TargetMode="External" Id="Rf87e313efcb64c54" /><Relationship Type="http://schemas.openxmlformats.org/officeDocument/2006/relationships/hyperlink" Target="https://www.whitehouse.gov/ostp/ai-bill-of-rights/" TargetMode="External" Id="R27f4326ebfaa4fe6" /><Relationship Type="http://schemas.microsoft.com/office/2020/10/relationships/intelligence" Target="/word/intelligence2.xml" Id="R4e7cad49146648d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Mina Khorshid (2122088)</dc:creator>
  <keywords/>
  <dc:description/>
  <lastModifiedBy>Mina Khorshid (2122088)</lastModifiedBy>
  <revision>3</revision>
  <dcterms:created xsi:type="dcterms:W3CDTF">2023-03-16T21:13:36.9062936Z</dcterms:created>
  <dcterms:modified xsi:type="dcterms:W3CDTF">2023-04-04T15:15:20.2021569Z</dcterms:modified>
</coreProperties>
</file>