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14:paraId="67A8B922" w14:textId="5CB5C0C3" w:rsidR="003A12C8" w:rsidRPr="00496BD7" w:rsidRDefault="003A12C8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3A40AC6B" w:rsidR="003A12C8" w:rsidRDefault="003A12C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3A40AC6B" w:rsidR="003A12C8" w:rsidRDefault="003A12C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0B6B753" w:rsidR="003A12C8" w:rsidRPr="00496BD7" w:rsidRDefault="00D91C37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2E900051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Text Box 2" o:spid="_x0000_s1056" type="#_x0000_t202" style="position:absolute;margin-left:123pt;margin-top:558.8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">
                    <v:textbox style="mso-fit-shape-to-text:t">
                      <w:txbxContent>
                        <w:p w14:paraId="2EA6C5EF" w14:textId="2E900051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>
                                  <w:t>Module Name: Learning In the Digital Era</w:t>
                                </w:r>
                              </w:p>
                              <w:p w14:paraId="369C7F8C" w14:textId="4F5C9082" w:rsidR="003A12C8" w:rsidRDefault="003A12C8">
                                <w:r>
                                  <w:t>Module Code: 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7CC9EE3F" w:rsidR="003A12C8" w:rsidRDefault="003A12C8">
                                <w:r>
                                  <w:t>Student Name:</w:t>
                                </w:r>
                              </w:p>
                              <w:p w14:paraId="108ECBE2" w14:textId="102452C2" w:rsidR="003A12C8" w:rsidRDefault="003A12C8">
                                <w:r>
                                  <w:t>Student ID:</w:t>
                                </w:r>
                              </w:p>
                              <w:p w14:paraId="5A8A3434" w14:textId="065BA907" w:rsidR="003A12C8" w:rsidRDefault="003A12C8">
                                <w:r>
                                  <w:t>Group: 1</w:t>
                                </w:r>
                              </w:p>
                              <w:p w14:paraId="582FD16F" w14:textId="77777777" w:rsidR="003A12C8" w:rsidRDefault="003A12C8"/>
                              <w:p w14:paraId="6FB5DF45" w14:textId="0FB909CA" w:rsidR="003A12C8" w:rsidRDefault="003A12C8">
                                <w:r>
                                  <w:t>Lecturer’s Name: 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margin-left:151.5pt;margin-top:148.05pt;width:280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">
                    <v:textbox>
                      <w:txbxContent>
                        <w:p w14:paraId="230A4B2D" w14:textId="194A159F" w:rsidR="003A12C8" w:rsidRDefault="003A12C8">
                          <w:r>
                            <w:t>Module Name: Learning In the Digital Era</w:t>
                          </w:r>
                        </w:p>
                        <w:p w14:paraId="369C7F8C" w14:textId="4F5C9082" w:rsidR="003A12C8" w:rsidRDefault="003A12C8">
                          <w:r>
                            <w:t>Module Code: ACCA 4025</w:t>
                          </w:r>
                        </w:p>
                        <w:p w14:paraId="08D64C1C" w14:textId="77777777" w:rsidR="003A12C8" w:rsidRDefault="003A12C8"/>
                        <w:p w14:paraId="33B69EF1" w14:textId="7CC9EE3F" w:rsidR="003A12C8" w:rsidRDefault="003A12C8">
                          <w:r>
                            <w:t>Student Name:</w:t>
                          </w:r>
                        </w:p>
                        <w:p w14:paraId="108ECBE2" w14:textId="102452C2" w:rsidR="003A12C8" w:rsidRDefault="003A12C8">
                          <w:r>
                            <w:t>Student ID:</w:t>
                          </w:r>
                        </w:p>
                        <w:p w14:paraId="5A8A3434" w14:textId="065BA907" w:rsidR="003A12C8" w:rsidRDefault="003A12C8">
                          <w:r>
                            <w:t>Group: 1</w:t>
                          </w:r>
                        </w:p>
                        <w:p w14:paraId="582FD16F" w14:textId="77777777" w:rsidR="003A12C8" w:rsidRDefault="003A12C8"/>
                        <w:p w14:paraId="6FB5DF45" w14:textId="0FB909CA" w:rsidR="003A12C8" w:rsidRDefault="003A12C8">
                          <w:r>
                            <w:t>Lecturer’s Name: 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" filled="f" stroked="f" strokeweight=".5pt">
                    <v:textbox inset="0,0,0,0">
                      <w:txbxContent>
                        <w:p w14:paraId="4209ACDF" w14:textId="7A010A3E" w:rsidR="003A12C8" w:rsidRPr="003A12C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026343B8" w:rsidR="003A12C8" w:rsidRPr="00496BD7" w:rsidRDefault="003A12C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14:paraId="6FB79093" w14:textId="54CFCB6A" w:rsidR="0010457E" w:rsidRDefault="003A12C8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193117230" w:history="1">
            <w:r w:rsidR="0010457E" w:rsidRPr="00372910">
              <w:rPr>
                <w:rStyle w:val="Hyperlink"/>
                <w:noProof/>
              </w:rPr>
              <w:t>Introduction</w:t>
            </w:r>
            <w:r w:rsidR="0010457E">
              <w:rPr>
                <w:noProof/>
                <w:webHidden/>
              </w:rPr>
              <w:tab/>
            </w:r>
            <w:r w:rsidR="0010457E">
              <w:rPr>
                <w:noProof/>
                <w:webHidden/>
              </w:rPr>
              <w:fldChar w:fldCharType="begin"/>
            </w:r>
            <w:r w:rsidR="0010457E">
              <w:rPr>
                <w:noProof/>
                <w:webHidden/>
              </w:rPr>
              <w:instrText xml:space="preserve"> PAGEREF _Toc193117230 \h </w:instrText>
            </w:r>
            <w:r w:rsidR="0010457E">
              <w:rPr>
                <w:noProof/>
                <w:webHidden/>
              </w:rPr>
            </w:r>
            <w:r w:rsidR="0010457E">
              <w:rPr>
                <w:noProof/>
                <w:webHidden/>
              </w:rPr>
              <w:fldChar w:fldCharType="separate"/>
            </w:r>
            <w:r w:rsidR="0010457E">
              <w:rPr>
                <w:noProof/>
                <w:webHidden/>
              </w:rPr>
              <w:t>2</w:t>
            </w:r>
            <w:r w:rsidR="0010457E">
              <w:rPr>
                <w:noProof/>
                <w:webHidden/>
              </w:rPr>
              <w:fldChar w:fldCharType="end"/>
            </w:r>
          </w:hyperlink>
        </w:p>
        <w:p w14:paraId="70323AFB" w14:textId="76B13A17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31" w:history="1">
            <w:r w:rsidRPr="0037291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D9875" w14:textId="69A43B9C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2" w:history="1">
            <w:r w:rsidRPr="00372910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9EA248" w14:textId="70A0D4AD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3" w:history="1">
            <w:r w:rsidRPr="00372910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4A5EE" w14:textId="5A5450B6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4" w:history="1">
            <w:r w:rsidRPr="00372910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E8C61" w14:textId="2E04D66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5" w:history="1">
            <w:r w:rsidRPr="00372910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C34D1" w14:textId="241E1264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6" w:history="1">
            <w:r w:rsidRPr="00372910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2E5A8" w14:textId="3884FC40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7" w:history="1">
            <w:r w:rsidRPr="00372910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12C8E" w14:textId="03596304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8" w:history="1">
            <w:r w:rsidRPr="00372910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72B37" w14:textId="3EF73013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9" w:history="1">
            <w:r w:rsidRPr="00372910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1988D" w14:textId="143C49BC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0" w:history="1">
            <w:r w:rsidRPr="00372910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61C36" w14:textId="26C3E3A6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1" w:history="1">
            <w:r w:rsidRPr="00372910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505EE" w14:textId="6284856E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2" w:history="1">
            <w:r w:rsidRPr="00372910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14BCA" w14:textId="0D5E4329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3" w:history="1">
            <w:r w:rsidRPr="00372910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52D12" w14:textId="5FE66C0C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4" w:history="1">
            <w:r w:rsidRPr="0037291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ED738" w14:textId="76E56D48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5" w:history="1">
            <w:r w:rsidRPr="0037291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3445B" w14:textId="5196CBB9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6" w:history="1">
            <w:r w:rsidRPr="00372910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215B2" w14:textId="4498B60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7" w:history="1">
            <w:r w:rsidRPr="00372910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0CD7482D" w:rsidR="003A12C8" w:rsidRPr="00496BD7" w:rsidRDefault="003A12C8">
          <w:r w:rsidRPr="00496BD7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>
      <w:r w:rsidRPr="00496BD7">
        <w:br w:type="page"/>
      </w:r>
    </w:p>
    <w:p w14:paraId="3BB58F8B" w14:textId="609CBD75" w:rsidR="003A12C8" w:rsidRPr="00496BD7" w:rsidRDefault="003A12C8" w:rsidP="00D7343A">
      <w:bookmarkStart w:id="0" w:name="_Toc193117230"/>
      <w:r w:rsidRPr="00496BD7">
        <w:lastRenderedPageBreak/>
        <w:t>Introduction</w:t>
      </w:r>
      <w:bookmarkEnd w:id="0"/>
      <w:r w:rsidR="00CD5D00">
        <w:t xml:space="preserve">: essential </w:t>
      </w:r>
      <w:r w:rsidR="00F03B5C">
        <w:t xml:space="preserve">academic </w:t>
      </w:r>
      <w:r w:rsidR="00E071BD">
        <w:t xml:space="preserve">and employment skills </w:t>
      </w:r>
      <w:r w:rsidR="008834BE">
        <w:t xml:space="preserve">are </w:t>
      </w:r>
      <w:r w:rsidR="00E82FA6">
        <w:t>the abilities used overall</w:t>
      </w:r>
      <w:r w:rsidR="00960C04">
        <w:t xml:space="preserve"> </w:t>
      </w:r>
      <w:r w:rsidR="00D813AE">
        <w:t>required</w:t>
      </w:r>
      <w:r w:rsidR="00754C98">
        <w:t xml:space="preserve"> help </w:t>
      </w:r>
      <w:r w:rsidR="001D532B">
        <w:t>you achieve</w:t>
      </w:r>
      <w:r w:rsidR="00610A95">
        <w:t xml:space="preserve"> your education </w:t>
      </w:r>
      <w:r w:rsidR="00D526E6">
        <w:t xml:space="preserve">and in a </w:t>
      </w:r>
      <w:proofErr w:type="gramStart"/>
      <w:r w:rsidR="00D526E6">
        <w:t>work place</w:t>
      </w:r>
      <w:proofErr w:type="gramEnd"/>
      <w:r w:rsidR="00D526E6">
        <w:t xml:space="preserve"> </w:t>
      </w:r>
      <w:r w:rsidR="00AE7957">
        <w:t xml:space="preserve">and </w:t>
      </w:r>
      <w:r w:rsidR="00901582">
        <w:t xml:space="preserve">these </w:t>
      </w:r>
      <w:r w:rsidR="00AE7957">
        <w:t xml:space="preserve">skills help us develop </w:t>
      </w:r>
      <w:r w:rsidR="001D0A85">
        <w:t xml:space="preserve">and improve </w:t>
      </w:r>
      <w:r w:rsidR="00122BB3">
        <w:t xml:space="preserve">are skills </w:t>
      </w:r>
      <w:proofErr w:type="spellStart"/>
      <w:r w:rsidR="00122BB3">
        <w:t>my</w:t>
      </w:r>
      <w:proofErr w:type="spellEnd"/>
      <w:r w:rsidR="00122BB3">
        <w:t xml:space="preserve"> be we might </w:t>
      </w:r>
      <w:proofErr w:type="gramStart"/>
      <w:r w:rsidR="00122BB3">
        <w:t>lacking</w:t>
      </w:r>
      <w:proofErr w:type="gramEnd"/>
      <w:r w:rsidR="00122BB3">
        <w:t xml:space="preserve"> </w:t>
      </w:r>
      <w:r w:rsidR="00CE6C82">
        <w:t>certain skills but once we develop these we will</w:t>
      </w:r>
      <w:r w:rsidR="00826FDA">
        <w:t xml:space="preserve"> </w:t>
      </w:r>
      <w:r w:rsidR="00E47815">
        <w:t xml:space="preserve">succeed and </w:t>
      </w:r>
      <w:proofErr w:type="gramStart"/>
      <w:r w:rsidR="00E47815">
        <w:t xml:space="preserve">will </w:t>
      </w:r>
      <w:r w:rsidR="00F41E0A">
        <w:t xml:space="preserve">it </w:t>
      </w:r>
      <w:r w:rsidR="009A2E74">
        <w:t>will</w:t>
      </w:r>
      <w:proofErr w:type="gramEnd"/>
      <w:r w:rsidR="009A2E74">
        <w:t xml:space="preserve"> </w:t>
      </w:r>
      <w:r w:rsidR="00E47815">
        <w:t>help us in Morden daily lif</w:t>
      </w:r>
      <w:r w:rsidR="00156740">
        <w:t>e.</w:t>
      </w:r>
      <w:r w:rsidR="00B5047C" w:rsidRPr="00B5047C">
        <w:t xml:space="preserve"> </w:t>
      </w:r>
      <w:hyperlink r:id="rId8" w:tgtFrame="_self" w:history="1">
        <w:r w:rsidR="00B5047C" w:rsidRPr="00B5047C">
          <w:rPr>
            <w:rStyle w:val="Hyperlink"/>
          </w:rPr>
          <w:t>Differing visions of a Learning Society</w:t>
        </w:r>
      </w:hyperlink>
    </w:p>
    <w:p w14:paraId="5F8C1CFC" w14:textId="65EA5C5D" w:rsidR="00D7343A" w:rsidRPr="00D7343A" w:rsidRDefault="003A12C8" w:rsidP="00B5047C">
      <w:r w:rsidRPr="00496BD7">
        <w:t xml:space="preserve"> </w:t>
      </w:r>
    </w:p>
    <w:p w14:paraId="57FEFD30" w14:textId="5BB4E6F8" w:rsidR="008F388B" w:rsidRDefault="003A12C8" w:rsidP="007D219C">
      <w:pPr>
        <w:pStyle w:val="Heading2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" w:name="_Toc193117233"/>
      <w:r w:rsidRPr="00496BD7">
        <w:rPr>
          <w:sz w:val="24"/>
          <w:szCs w:val="24"/>
        </w:rPr>
        <w:t>Task 1 (a)</w:t>
      </w:r>
      <w:r w:rsidR="0054391F" w:rsidRPr="00496BD7">
        <w:rPr>
          <w:sz w:val="24"/>
          <w:szCs w:val="24"/>
        </w:rPr>
        <w:t>: Report on Essential Academic and Employment Skills</w:t>
      </w:r>
      <w:bookmarkEnd w:id="1"/>
    </w:p>
    <w:p w14:paraId="488BA82F" w14:textId="7D2BC355" w:rsidR="000F46A5" w:rsidRPr="000F46A5" w:rsidRDefault="00047C8D" w:rsidP="000F46A5">
      <w:r>
        <w:t>A</w:t>
      </w:r>
      <w:r w:rsidR="009D05D7">
        <w:t>daptability</w:t>
      </w:r>
    </w:p>
    <w:p w14:paraId="103254BD" w14:textId="1453159C" w:rsidR="008736D7" w:rsidRDefault="008736D7" w:rsidP="008736D7">
      <w:r>
        <w:t xml:space="preserve">Essential  academic and employment skills is to develop and improve your skills within a </w:t>
      </w:r>
      <w:proofErr w:type="gramStart"/>
      <w:r>
        <w:t>work place</w:t>
      </w:r>
      <w:proofErr w:type="gramEnd"/>
      <w:r>
        <w:t xml:space="preserve"> these will help in the future. As the world is revolving rapidly and technology is changing everyday </w:t>
      </w:r>
      <w:sdt>
        <w:sdtPr>
          <w:id w:val="785400119"/>
          <w:citation/>
        </w:sdtPr>
        <w:sdtContent>
          <w:r w:rsidR="00B74C8C">
            <w:fldChar w:fldCharType="begin"/>
          </w:r>
          <w:r w:rsidR="00B74C8C">
            <w:instrText xml:space="preserve"> CITATION drj00 \l 2057 </w:instrText>
          </w:r>
          <w:r w:rsidR="00B74C8C">
            <w:fldChar w:fldCharType="separate"/>
          </w:r>
          <w:r w:rsidR="00B74C8C">
            <w:rPr>
              <w:noProof/>
            </w:rPr>
            <w:t xml:space="preserve"> </w:t>
          </w:r>
          <w:r w:rsidR="00B74C8C" w:rsidRPr="00B74C8C">
            <w:rPr>
              <w:noProof/>
            </w:rPr>
            <w:t>[1]</w:t>
          </w:r>
          <w:r w:rsidR="00B74C8C">
            <w:fldChar w:fldCharType="end"/>
          </w:r>
        </w:sdtContent>
      </w:sdt>
      <w:r w:rsidR="003A1852">
        <w:t>.Companies are looking for people that are reliable and also with experience not just qualifications also people that can work together as a team to develop good ideas , solving problems, good digital skills</w:t>
      </w:r>
      <w:r w:rsidR="00100B09">
        <w:t>.</w:t>
      </w:r>
    </w:p>
    <w:p w14:paraId="6E9F7FD7" w14:textId="54478271" w:rsidR="006A1F68" w:rsidRDefault="002B3961" w:rsidP="008736D7">
      <w:r>
        <w:t>Digital literacy</w:t>
      </w:r>
    </w:p>
    <w:p w14:paraId="76AE8CCC" w14:textId="651836EF" w:rsidR="00100B09" w:rsidRDefault="00100B09" w:rsidP="008736D7">
      <w:r>
        <w:t xml:space="preserve">Also being able develop these skills in out of an academic environment and workplaces and allows you to get use to </w:t>
      </w:r>
      <w:proofErr w:type="gramStart"/>
      <w:r>
        <w:t>changes, and</w:t>
      </w:r>
      <w:proofErr w:type="gramEnd"/>
      <w:r>
        <w:t xml:space="preserve"> increase your work rate for your future career and </w:t>
      </w:r>
      <w:proofErr w:type="gramStart"/>
      <w:r>
        <w:t>these report</w:t>
      </w:r>
      <w:proofErr w:type="gramEnd"/>
      <w:r>
        <w:t xml:space="preserve"> will help to evolute </w:t>
      </w:r>
      <w:r w:rsidR="00C92D6D">
        <w:t>you work and employment skills for your future .</w:t>
      </w:r>
    </w:p>
    <w:p w14:paraId="7CC6D3F5" w14:textId="05A07167" w:rsidR="00BA00C9" w:rsidRDefault="00000000" w:rsidP="008736D7">
      <w:sdt>
        <w:sdtPr>
          <w:id w:val="-538889668"/>
          <w:citation/>
        </w:sdtPr>
        <w:sdtContent>
          <w:r w:rsidR="00BA00C9">
            <w:fldChar w:fldCharType="begin"/>
          </w:r>
          <w:r w:rsidR="00BA00C9">
            <w:instrText xml:space="preserve"> CITATION ray17 \l 2057 </w:instrText>
          </w:r>
          <w:r w:rsidR="00BA00C9">
            <w:fldChar w:fldCharType="separate"/>
          </w:r>
          <w:r w:rsidR="00BA00C9" w:rsidRPr="00BA00C9">
            <w:rPr>
              <w:noProof/>
            </w:rPr>
            <w:t>[2]</w:t>
          </w:r>
          <w:r w:rsidR="00BA00C9">
            <w:fldChar w:fldCharType="end"/>
          </w:r>
        </w:sdtContent>
      </w:sdt>
      <w:r w:rsidR="008D3CE2">
        <w:t xml:space="preserve"> These refer</w:t>
      </w:r>
      <w:r w:rsidR="00673466">
        <w:t>ences</w:t>
      </w:r>
      <w:r w:rsidR="008F70C4">
        <w:t xml:space="preserve"> </w:t>
      </w:r>
      <w:proofErr w:type="gramStart"/>
      <w:r w:rsidR="008F70C4">
        <w:t>relates</w:t>
      </w:r>
      <w:proofErr w:type="gramEnd"/>
      <w:r w:rsidR="008F70C4">
        <w:t xml:space="preserve"> to </w:t>
      </w:r>
      <w:r w:rsidR="00DE3EEE">
        <w:t>your career skills</w:t>
      </w:r>
      <w:r w:rsidR="00242F32">
        <w:t xml:space="preserve"> </w:t>
      </w:r>
      <w:r w:rsidR="00CD4F4E">
        <w:t>and development also help</w:t>
      </w:r>
      <w:r w:rsidR="008245AC">
        <w:t>ing  you</w:t>
      </w:r>
      <w:r w:rsidR="00CD4F4E">
        <w:t xml:space="preserve"> understand </w:t>
      </w:r>
      <w:r w:rsidR="008245AC">
        <w:t xml:space="preserve">how to apply for a job and type </w:t>
      </w:r>
      <w:r w:rsidR="003B491D">
        <w:t>grammar</w:t>
      </w:r>
      <w:r w:rsidR="008245AC">
        <w:t xml:space="preserve"> you will need to </w:t>
      </w:r>
      <w:r w:rsidR="003B491D">
        <w:t xml:space="preserve">help you </w:t>
      </w:r>
      <w:r w:rsidR="00252B88">
        <w:t xml:space="preserve">in the future </w:t>
      </w:r>
      <w:r w:rsidR="00345924">
        <w:t>.</w:t>
      </w:r>
    </w:p>
    <w:p w14:paraId="4C247508" w14:textId="77777777" w:rsidR="00345924" w:rsidRDefault="00345924" w:rsidP="008736D7"/>
    <w:p w14:paraId="025A7215" w14:textId="2232BA7D" w:rsidR="00345924" w:rsidRDefault="00AB7DA4" w:rsidP="008736D7">
      <w:proofErr w:type="gramStart"/>
      <w:r>
        <w:t>Team work</w:t>
      </w:r>
      <w:proofErr w:type="gramEnd"/>
    </w:p>
    <w:p w14:paraId="45477080" w14:textId="587C4932" w:rsidR="008C7B7A" w:rsidRDefault="00AB7DA4" w:rsidP="008736D7">
      <w:r>
        <w:t xml:space="preserve">Being able to work </w:t>
      </w:r>
      <w:r w:rsidR="00C14BBB">
        <w:t>together to so</w:t>
      </w:r>
      <w:r w:rsidR="00B05141">
        <w:t>lve</w:t>
      </w:r>
      <w:r w:rsidR="00C14BBB">
        <w:t xml:space="preserve"> problems </w:t>
      </w:r>
      <w:proofErr w:type="gramStart"/>
      <w:r w:rsidR="003A6A67">
        <w:t>and also</w:t>
      </w:r>
      <w:proofErr w:type="gramEnd"/>
      <w:r w:rsidR="003A6A67">
        <w:t xml:space="preserve"> </w:t>
      </w:r>
      <w:r w:rsidR="00BF69AB">
        <w:t xml:space="preserve">helps to develop </w:t>
      </w:r>
      <w:r w:rsidR="008C7B7A">
        <w:t xml:space="preserve">each other </w:t>
      </w:r>
      <w:r w:rsidR="00DD615C">
        <w:t xml:space="preserve">because </w:t>
      </w:r>
      <w:r w:rsidR="00C624D9">
        <w:t xml:space="preserve">if your  </w:t>
      </w:r>
      <w:proofErr w:type="gramStart"/>
      <w:r w:rsidR="00C624D9">
        <w:t>work space</w:t>
      </w:r>
      <w:proofErr w:type="gramEnd"/>
      <w:r w:rsidR="00C624D9">
        <w:t xml:space="preserve"> you will have to work with </w:t>
      </w:r>
      <w:r w:rsidR="001C17ED">
        <w:t xml:space="preserve">each </w:t>
      </w:r>
      <w:r w:rsidR="00C624D9">
        <w:t>other</w:t>
      </w:r>
      <w:r w:rsidR="00FD4931">
        <w:t xml:space="preserve"> </w:t>
      </w:r>
      <w:r w:rsidR="00902810">
        <w:t xml:space="preserve">and </w:t>
      </w:r>
      <w:proofErr w:type="spellStart"/>
      <w:proofErr w:type="gramStart"/>
      <w:r w:rsidR="00902810">
        <w:t>its</w:t>
      </w:r>
      <w:proofErr w:type="spellEnd"/>
      <w:proofErr w:type="gramEnd"/>
      <w:r w:rsidR="00902810">
        <w:t xml:space="preserve"> good to help build relationship</w:t>
      </w:r>
      <w:r w:rsidR="007F5A54">
        <w:t xml:space="preserve"> with other members in your </w:t>
      </w:r>
      <w:proofErr w:type="gramStart"/>
      <w:r w:rsidR="007F5A54">
        <w:t>work space</w:t>
      </w:r>
      <w:proofErr w:type="gramEnd"/>
      <w:r w:rsidR="001D17B2">
        <w:t>.</w:t>
      </w:r>
      <w:sdt>
        <w:sdtPr>
          <w:id w:val="1267577947"/>
          <w:citation/>
        </w:sdtPr>
        <w:sdtContent>
          <w:r w:rsidR="000E67F9">
            <w:fldChar w:fldCharType="begin"/>
          </w:r>
          <w:r w:rsidR="000E67F9">
            <w:instrText xml:space="preserve"> CITATION den14 \l 2057 </w:instrText>
          </w:r>
          <w:r w:rsidR="000E67F9">
            <w:fldChar w:fldCharType="separate"/>
          </w:r>
          <w:r w:rsidR="000E67F9">
            <w:rPr>
              <w:noProof/>
            </w:rPr>
            <w:t xml:space="preserve"> </w:t>
          </w:r>
          <w:r w:rsidR="000E67F9" w:rsidRPr="000E67F9">
            <w:rPr>
              <w:noProof/>
            </w:rPr>
            <w:t>[3]</w:t>
          </w:r>
          <w:r w:rsidR="000E67F9">
            <w:fldChar w:fldCharType="end"/>
          </w:r>
        </w:sdtContent>
      </w:sdt>
    </w:p>
    <w:p w14:paraId="4B363725" w14:textId="77777777" w:rsidR="00CD18A2" w:rsidRDefault="00CD18A2" w:rsidP="008736D7"/>
    <w:p w14:paraId="49ED7072" w14:textId="3BF568E1" w:rsidR="00CD18A2" w:rsidRDefault="00CD18A2" w:rsidP="008736D7">
      <w:r>
        <w:t>Professionalism</w:t>
      </w:r>
    </w:p>
    <w:p w14:paraId="40678401" w14:textId="2415349E" w:rsidR="00D24EE8" w:rsidRDefault="002610E5" w:rsidP="008736D7">
      <w:r>
        <w:t>Professional is being able to hold your compos</w:t>
      </w:r>
      <w:r w:rsidR="00983C4D">
        <w:t xml:space="preserve">ure </w:t>
      </w:r>
      <w:proofErr w:type="gramStart"/>
      <w:r w:rsidR="00983C4D">
        <w:t>and also</w:t>
      </w:r>
      <w:proofErr w:type="gramEnd"/>
      <w:r w:rsidR="00983C4D">
        <w:t xml:space="preserve"> be</w:t>
      </w:r>
      <w:r w:rsidR="00B51CF2">
        <w:t>ing</w:t>
      </w:r>
      <w:r w:rsidR="00983C4D">
        <w:t xml:space="preserve"> </w:t>
      </w:r>
      <w:r w:rsidR="00AE7E7A">
        <w:t>respectful, go</w:t>
      </w:r>
      <w:r w:rsidR="00B51CF2">
        <w:t xml:space="preserve">od </w:t>
      </w:r>
      <w:r w:rsidR="00AE7E7A">
        <w:t xml:space="preserve">punctuality </w:t>
      </w:r>
      <w:r w:rsidR="00B82187">
        <w:t>, resilience</w:t>
      </w:r>
      <w:r w:rsidR="00BC7616">
        <w:t>, and timing .</w:t>
      </w:r>
    </w:p>
    <w:p w14:paraId="5A8C521C" w14:textId="77777777" w:rsidR="00322FF0" w:rsidRDefault="00322FF0" w:rsidP="008736D7"/>
    <w:p w14:paraId="5A4959E5" w14:textId="77777777" w:rsidR="00322FF0" w:rsidRDefault="00322FF0" w:rsidP="008736D7"/>
    <w:p w14:paraId="147977E6" w14:textId="77777777" w:rsidR="00953508" w:rsidRDefault="00953508" w:rsidP="008736D7"/>
    <w:p w14:paraId="3FC529DC" w14:textId="77777777" w:rsidR="00C92D6D" w:rsidRDefault="00C92D6D" w:rsidP="008736D7"/>
    <w:p w14:paraId="2E6393AC" w14:textId="77777777" w:rsidR="00100B09" w:rsidRPr="008736D7" w:rsidRDefault="00100B09" w:rsidP="008736D7"/>
    <w:p w14:paraId="233159EA" w14:textId="13D33DAF" w:rsidR="00E4306D" w:rsidRPr="006D2829" w:rsidRDefault="00E4306D" w:rsidP="006D2829">
      <w:pPr>
        <w:pStyle w:val="Heading3"/>
        <w:rPr>
          <w:rFonts w:asciiTheme="majorHAnsi" w:hAnsiTheme="majorHAnsi"/>
          <w:sz w:val="24"/>
          <w:szCs w:val="24"/>
        </w:rPr>
      </w:pPr>
    </w:p>
    <w:p w14:paraId="1FBF65E5" w14:textId="77777777" w:rsidR="0008022E" w:rsidRPr="0008022E" w:rsidRDefault="0008022E" w:rsidP="0008022E"/>
    <w:p w14:paraId="4E4FB363" w14:textId="62A1CBDB" w:rsidR="0008022E" w:rsidRPr="0008022E" w:rsidRDefault="0008022E" w:rsidP="0008022E">
      <w:r>
        <w:tab/>
      </w:r>
    </w:p>
    <w:p w14:paraId="5E832B01" w14:textId="59FD0205" w:rsidR="003A12C8" w:rsidRPr="00E4300C" w:rsidRDefault="00E4306D" w:rsidP="00E4300C">
      <w:pPr>
        <w:pStyle w:val="Heading2"/>
        <w:rPr>
          <w:sz w:val="24"/>
          <w:szCs w:val="24"/>
        </w:rPr>
      </w:pPr>
      <w:r>
        <w:lastRenderedPageBreak/>
        <w:tab/>
      </w:r>
      <w:bookmarkStart w:id="2" w:name="_Toc193117247"/>
      <w:r w:rsidRPr="00E4300C">
        <w:rPr>
          <w:sz w:val="24"/>
          <w:szCs w:val="24"/>
        </w:rPr>
        <w:t>Task 3 References:</w:t>
      </w:r>
      <w:bookmarkEnd w:id="2"/>
      <w:r w:rsidR="003A12C8" w:rsidRPr="00E4300C">
        <w:rPr>
          <w:sz w:val="24"/>
          <w:szCs w:val="24"/>
        </w:rPr>
        <w:br w:type="page"/>
      </w:r>
    </w:p>
    <w:p w14:paraId="01E1CD84" w14:textId="77777777" w:rsidR="005C3522" w:rsidRPr="00496BD7" w:rsidRDefault="005C3522"/>
    <w:sectPr w:rsidR="005C3522" w:rsidRPr="00496BD7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6BDE8A" w14:textId="77777777" w:rsidR="00D43C61" w:rsidRDefault="00D43C61" w:rsidP="00E4306D">
      <w:pPr>
        <w:spacing w:after="0" w:line="240" w:lineRule="auto"/>
      </w:pPr>
      <w:r>
        <w:separator/>
      </w:r>
    </w:p>
  </w:endnote>
  <w:endnote w:type="continuationSeparator" w:id="0">
    <w:p w14:paraId="72B40A21" w14:textId="77777777" w:rsidR="00D43C61" w:rsidRDefault="00D43C61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2D8199" w14:textId="77777777" w:rsidR="00D43C61" w:rsidRDefault="00D43C61" w:rsidP="00E4306D">
      <w:pPr>
        <w:spacing w:after="0" w:line="240" w:lineRule="auto"/>
      </w:pPr>
      <w:r>
        <w:separator/>
      </w:r>
    </w:p>
  </w:footnote>
  <w:footnote w:type="continuationSeparator" w:id="0">
    <w:p w14:paraId="133CDE5E" w14:textId="77777777" w:rsidR="00D43C61" w:rsidRDefault="00D43C61" w:rsidP="00E430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47C8D"/>
    <w:rsid w:val="0008022E"/>
    <w:rsid w:val="000E67F9"/>
    <w:rsid w:val="000F46A5"/>
    <w:rsid w:val="00100B09"/>
    <w:rsid w:val="0010457E"/>
    <w:rsid w:val="00122BB3"/>
    <w:rsid w:val="00156740"/>
    <w:rsid w:val="001B490D"/>
    <w:rsid w:val="001C17ED"/>
    <w:rsid w:val="001D079D"/>
    <w:rsid w:val="001D0A85"/>
    <w:rsid w:val="001D17B2"/>
    <w:rsid w:val="001D42F7"/>
    <w:rsid w:val="001D532B"/>
    <w:rsid w:val="001F2D39"/>
    <w:rsid w:val="00242F32"/>
    <w:rsid w:val="00252B88"/>
    <w:rsid w:val="002610E5"/>
    <w:rsid w:val="002773F7"/>
    <w:rsid w:val="002B3961"/>
    <w:rsid w:val="00322FF0"/>
    <w:rsid w:val="00345924"/>
    <w:rsid w:val="003A12C8"/>
    <w:rsid w:val="003A1852"/>
    <w:rsid w:val="003A6A67"/>
    <w:rsid w:val="003B491D"/>
    <w:rsid w:val="004171DB"/>
    <w:rsid w:val="00420142"/>
    <w:rsid w:val="00496BD7"/>
    <w:rsid w:val="004D503F"/>
    <w:rsid w:val="0054391F"/>
    <w:rsid w:val="005C3522"/>
    <w:rsid w:val="00600AAB"/>
    <w:rsid w:val="00610A95"/>
    <w:rsid w:val="00637AFC"/>
    <w:rsid w:val="00673466"/>
    <w:rsid w:val="0069234C"/>
    <w:rsid w:val="006A1F68"/>
    <w:rsid w:val="006D2829"/>
    <w:rsid w:val="00754C98"/>
    <w:rsid w:val="007D219C"/>
    <w:rsid w:val="007F5A54"/>
    <w:rsid w:val="008245AC"/>
    <w:rsid w:val="00826FDA"/>
    <w:rsid w:val="00852FF0"/>
    <w:rsid w:val="008736D7"/>
    <w:rsid w:val="008834BE"/>
    <w:rsid w:val="00884D8C"/>
    <w:rsid w:val="008A50DA"/>
    <w:rsid w:val="008A7CDE"/>
    <w:rsid w:val="008C7B7A"/>
    <w:rsid w:val="008D3CE2"/>
    <w:rsid w:val="008F388B"/>
    <w:rsid w:val="008F70C4"/>
    <w:rsid w:val="00901582"/>
    <w:rsid w:val="00902810"/>
    <w:rsid w:val="00953508"/>
    <w:rsid w:val="00960C04"/>
    <w:rsid w:val="00983893"/>
    <w:rsid w:val="00983C4D"/>
    <w:rsid w:val="009A0CCB"/>
    <w:rsid w:val="009A2E74"/>
    <w:rsid w:val="009D05D7"/>
    <w:rsid w:val="00AB7DA4"/>
    <w:rsid w:val="00AE7957"/>
    <w:rsid w:val="00AE7E7A"/>
    <w:rsid w:val="00B05141"/>
    <w:rsid w:val="00B5047C"/>
    <w:rsid w:val="00B51CF2"/>
    <w:rsid w:val="00B74C8C"/>
    <w:rsid w:val="00B82187"/>
    <w:rsid w:val="00B93C12"/>
    <w:rsid w:val="00B9497E"/>
    <w:rsid w:val="00BA00C9"/>
    <w:rsid w:val="00BB6AE2"/>
    <w:rsid w:val="00BC7616"/>
    <w:rsid w:val="00BF69AB"/>
    <w:rsid w:val="00C14BBB"/>
    <w:rsid w:val="00C624D9"/>
    <w:rsid w:val="00C92D6D"/>
    <w:rsid w:val="00CA0A77"/>
    <w:rsid w:val="00CD18A2"/>
    <w:rsid w:val="00CD4F4E"/>
    <w:rsid w:val="00CD5D00"/>
    <w:rsid w:val="00CE6C82"/>
    <w:rsid w:val="00D24EE8"/>
    <w:rsid w:val="00D43C61"/>
    <w:rsid w:val="00D526E6"/>
    <w:rsid w:val="00D72BF0"/>
    <w:rsid w:val="00D7343A"/>
    <w:rsid w:val="00D813AE"/>
    <w:rsid w:val="00D91C37"/>
    <w:rsid w:val="00DD615C"/>
    <w:rsid w:val="00DE3EEE"/>
    <w:rsid w:val="00DF69AD"/>
    <w:rsid w:val="00E071BD"/>
    <w:rsid w:val="00E138B6"/>
    <w:rsid w:val="00E32587"/>
    <w:rsid w:val="00E4300C"/>
    <w:rsid w:val="00E4306D"/>
    <w:rsid w:val="00E47815"/>
    <w:rsid w:val="00E82FA6"/>
    <w:rsid w:val="00F03B5C"/>
    <w:rsid w:val="00F14534"/>
    <w:rsid w:val="00F30BFB"/>
    <w:rsid w:val="00F41E0A"/>
    <w:rsid w:val="00F561BA"/>
    <w:rsid w:val="00F7282E"/>
    <w:rsid w:val="00F978B2"/>
    <w:rsid w:val="00FD4931"/>
    <w:rsid w:val="00FE7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047C"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F69A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F69A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DF69A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213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76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63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2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ristoluniversitypressdigital.com/edcollbook/book/9781847425126/9781847425126.x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drj00</b:Tag>
    <b:SourceType>InternetSite</b:SourceType>
    <b:Guid>{7839D3BB-2F27-6145-88FA-3306D36EC4D8}</b:Guid>
    <b:Title>alabama cooperative extension system</b:Title>
    <b:URL>https://www.middletowncityschools.com/media/user/resources/Information_Grade9_EmployabilitySkills.pdf</b:URL>
    <b:Year>2000</b:Year>
    <b:Month>september</b:Month>
    <b:Day>15</b:Day>
    <b:YearAccessed>2026</b:YearAccessed>
    <b:MonthAccessed>febuary</b:MonthAccessed>
    <b:DayAccessed>16</b:DayAccessed>
    <b:Author>
      <b:Author>
        <b:NameList>
          <b:Person>
            <b:Last>robinson</b:Last>
            <b:First>dr</b:First>
            <b:Middle>jacquelyn p</b:Middle>
          </b:Person>
        </b:NameList>
      </b:Author>
    </b:Author>
    <b:RefOrder>1</b:RefOrder>
  </b:Source>
  <b:Source>
    <b:Tag>ray17</b:Tag>
    <b:SourceType>InternetSite</b:SourceType>
    <b:Guid>{C3D1B46D-F015-D147-9BF6-0194BF1DCD5A}</b:Guid>
    <b:Author>
      <b:Author>
        <b:Corporate>ray, Dennis T; winzerling, joy j.; staten, michael e.</b:Corporate>
      </b:Author>
    </b:Author>
    <b:Title>https://journals.ashs.org/view/journals/horttech/27/5/article-p586.xml</b:Title>
    <b:ProductionCompany>research article</b:ProductionCompany>
    <b:Year>2017</b:Year>
    <b:Month>10</b:Month>
    <b:Day>01</b:Day>
    <b:RefOrder>2</b:RefOrder>
  </b:Source>
  <b:Source>
    <b:Tag>dun00</b:Tag>
    <b:SourceType>InternetSite</b:SourceType>
    <b:Guid>{78E95C67-CC5A-064F-B0DF-A01CEE5CBFF5}</b:Guid>
    <b:Author>
      <b:Author>
        <b:NameList>
          <b:Person>
            <b:Last>dunne</b:Last>
            <b:First>elisabeth</b:First>
          </b:Person>
          <b:Person>
            <b:Last>bennett</b:Last>
            <b:First>neville</b:First>
          </b:Person>
          <b:Person>
            <b:Last>carre</b:Last>
            <b:First>clive</b:First>
          </b:Person>
        </b:NameList>
      </b:Author>
    </b:Author>
    <b:Title>https://bristoluniversitypressdigital.com/edcollchap/book/9781847425126/ch003.xml</b:Title>
    <b:ProductionCompany>Differing visions of a Learning Society Research findings</b:ProductionCompany>
    <b:Year>2000</b:Year>
    <b:Month>07</b:Month>
    <b:Day>26</b:Day>
    <b:RefOrder>4</b:RefOrder>
  </b:Source>
  <b:Source>
    <b:Tag>den14</b:Tag>
    <b:SourceType>InternetSite</b:SourceType>
    <b:Guid>{A3EB1A5D-0321-974A-9654-8866F143A918}</b:Guid>
    <b:Author>
      <b:Author>
        <b:NameList>
          <b:Person>
            <b:Last>jackson</b:Last>
            <b:First>denise</b:First>
          </b:Person>
        </b:NameList>
      </b:Author>
    </b:Author>
    <b:Title>https://www.tandfonline.com/doi/abs/10.1080/03075079.2013.842221</b:Title>
    <b:Year>2014</b:Year>
    <b:Month>01</b:Month>
    <b:Day>09</b:Day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36800F8-CFE6-EC47-BF56-05EFB56E33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6</Pages>
  <Words>636</Words>
  <Characters>3161</Characters>
  <Application>Microsoft Office Word</Application>
  <DocSecurity>0</DocSecurity>
  <Lines>101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LDE Assignment 1</vt:lpstr>
    </vt:vector>
  </TitlesOfParts>
  <Company>London campus</Company>
  <LinksUpToDate>false</LinksUpToDate>
  <CharactersWithSpaces>3727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Koushik Modak</dc:creator>
  <cp:keywords/>
  <dc:description/>
  <cp:lastModifiedBy>Jayson Finch (2533433)</cp:lastModifiedBy>
  <cp:revision>80</cp:revision>
  <dcterms:created xsi:type="dcterms:W3CDTF">2026-02-16T22:50:00Z</dcterms:created>
  <dcterms:modified xsi:type="dcterms:W3CDTF">2026-02-26T12:19:00Z</dcterms:modified>
</cp:coreProperties>
</file>