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4D324" w14:textId="77777777" w:rsidR="00932BB3" w:rsidRDefault="00932BB3" w:rsidP="00932BB3">
      <w:pPr>
        <w:pStyle w:val="Title"/>
        <w:spacing w:line="480" w:lineRule="auto"/>
        <w:jc w:val="left"/>
        <w:rPr>
          <w:rFonts w:ascii="Cooper Black" w:hAnsi="Cooper Black"/>
          <w:sz w:val="52"/>
          <w:szCs w:val="52"/>
        </w:rPr>
      </w:pPr>
    </w:p>
    <w:p w14:paraId="1204C21B" w14:textId="77777777" w:rsidR="00932BB3" w:rsidRDefault="00932BB3" w:rsidP="00932BB3">
      <w:pPr>
        <w:pStyle w:val="Title"/>
        <w:spacing w:line="480" w:lineRule="auto"/>
        <w:jc w:val="left"/>
        <w:rPr>
          <w:rFonts w:ascii="Cooper Black" w:hAnsi="Cooper Black"/>
          <w:sz w:val="52"/>
          <w:szCs w:val="52"/>
        </w:rPr>
      </w:pPr>
    </w:p>
    <w:p w14:paraId="6ABC033A" w14:textId="77777777" w:rsidR="00CB2705" w:rsidRDefault="00CB2705" w:rsidP="003541C7">
      <w:pPr>
        <w:spacing w:before="100" w:beforeAutospacing="1" w:after="100" w:afterAutospacing="1"/>
        <w:jc w:val="center"/>
        <w:rPr>
          <w:b/>
          <w:bCs/>
          <w:sz w:val="32"/>
          <w:szCs w:val="32"/>
        </w:rPr>
      </w:pPr>
      <w:r w:rsidRPr="00CB2705">
        <w:rPr>
          <w:b/>
          <w:bCs/>
          <w:sz w:val="32"/>
          <w:szCs w:val="32"/>
        </w:rPr>
        <w:t>Component 2: Practical: Group presentation</w:t>
      </w:r>
    </w:p>
    <w:p w14:paraId="002606D9" w14:textId="49BB7BC9" w:rsidR="00DB4404" w:rsidRPr="00EA79B8" w:rsidRDefault="00DB4404" w:rsidP="003541C7">
      <w:pPr>
        <w:spacing w:before="100" w:beforeAutospacing="1" w:after="100" w:afterAutospacing="1"/>
        <w:jc w:val="center"/>
        <w:rPr>
          <w:b/>
          <w:bCs/>
          <w:sz w:val="52"/>
          <w:szCs w:val="52"/>
        </w:rPr>
      </w:pPr>
      <w:r w:rsidRPr="00EA79B8">
        <w:rPr>
          <w:b/>
          <w:bCs/>
          <w:sz w:val="52"/>
          <w:szCs w:val="52"/>
        </w:rPr>
        <w:t>Amazon</w:t>
      </w:r>
    </w:p>
    <w:p w14:paraId="6CE9C4B9" w14:textId="77777777" w:rsidR="00C32DA6" w:rsidRDefault="00C32DA6" w:rsidP="003541C7">
      <w:pPr>
        <w:spacing w:before="100" w:beforeAutospacing="1" w:after="100" w:afterAutospacing="1"/>
        <w:jc w:val="center"/>
        <w:rPr>
          <w:b/>
          <w:bCs/>
          <w:sz w:val="32"/>
          <w:szCs w:val="32"/>
        </w:rPr>
      </w:pPr>
    </w:p>
    <w:p w14:paraId="58777415" w14:textId="77777777" w:rsidR="00C32DA6" w:rsidRDefault="00C32DA6" w:rsidP="003541C7">
      <w:pPr>
        <w:spacing w:before="100" w:beforeAutospacing="1" w:after="100" w:afterAutospacing="1"/>
        <w:jc w:val="center"/>
        <w:rPr>
          <w:b/>
          <w:bCs/>
          <w:sz w:val="32"/>
          <w:szCs w:val="32"/>
        </w:rPr>
      </w:pPr>
    </w:p>
    <w:p w14:paraId="02F15BDD" w14:textId="77777777" w:rsidR="00C32DA6" w:rsidRDefault="00C32DA6" w:rsidP="003541C7">
      <w:pPr>
        <w:spacing w:before="100" w:beforeAutospacing="1" w:after="100" w:afterAutospacing="1"/>
        <w:jc w:val="center"/>
        <w:rPr>
          <w:b/>
          <w:bCs/>
          <w:sz w:val="32"/>
          <w:szCs w:val="32"/>
        </w:rPr>
      </w:pPr>
    </w:p>
    <w:p w14:paraId="2C8FEA00" w14:textId="77777777" w:rsidR="00C32DA6" w:rsidRPr="00CB2705" w:rsidRDefault="00C32DA6" w:rsidP="003541C7">
      <w:pPr>
        <w:spacing w:before="100" w:beforeAutospacing="1" w:after="100" w:afterAutospacing="1"/>
        <w:jc w:val="center"/>
        <w:rPr>
          <w:b/>
          <w:bCs/>
          <w:sz w:val="32"/>
          <w:szCs w:val="32"/>
        </w:rPr>
      </w:pPr>
    </w:p>
    <w:p w14:paraId="7E3CDB67" w14:textId="3BFA859E" w:rsidR="00CB2705" w:rsidRDefault="003541C7" w:rsidP="00C32DA6">
      <w:pPr>
        <w:spacing w:before="100" w:beforeAutospacing="1" w:after="100" w:afterAutospacing="1"/>
        <w:jc w:val="left"/>
        <w:rPr>
          <w:color w:val="000000" w:themeColor="text1"/>
        </w:rPr>
      </w:pPr>
      <w:r w:rsidRPr="002410BC">
        <w:rPr>
          <w:color w:val="000000" w:themeColor="text1"/>
        </w:rPr>
        <w:t>Student Name:</w:t>
      </w:r>
      <w:r>
        <w:rPr>
          <w:color w:val="000000" w:themeColor="text1"/>
        </w:rPr>
        <w:t xml:space="preserve"> </w:t>
      </w:r>
      <w:r w:rsidR="00CB2705">
        <w:rPr>
          <w:color w:val="000000" w:themeColor="text1"/>
        </w:rPr>
        <w:t>Mihaela Voicu</w:t>
      </w:r>
      <w:r w:rsidR="00512C95">
        <w:rPr>
          <w:color w:val="000000" w:themeColor="text1"/>
        </w:rPr>
        <w:t xml:space="preserve"> </w:t>
      </w:r>
      <w:proofErr w:type="gramStart"/>
      <w:r w:rsidR="00B43301">
        <w:rPr>
          <w:color w:val="000000" w:themeColor="text1"/>
        </w:rPr>
        <w:t>( ID</w:t>
      </w:r>
      <w:proofErr w:type="gramEnd"/>
      <w:r w:rsidR="00B43301">
        <w:rPr>
          <w:color w:val="000000" w:themeColor="text1"/>
        </w:rPr>
        <w:t>: 2328066 )</w:t>
      </w:r>
    </w:p>
    <w:p w14:paraId="5B74BFAA" w14:textId="06E0A800" w:rsidR="00C32DA6" w:rsidRDefault="00C32DA6" w:rsidP="00C32DA6">
      <w:pPr>
        <w:spacing w:before="100" w:beforeAutospacing="1" w:after="100" w:afterAutospacing="1"/>
        <w:ind w:left="720" w:firstLine="720"/>
        <w:jc w:val="left"/>
        <w:rPr>
          <w:color w:val="000000" w:themeColor="text1"/>
        </w:rPr>
      </w:pPr>
      <w:r>
        <w:rPr>
          <w:color w:val="000000" w:themeColor="text1"/>
        </w:rPr>
        <w:t xml:space="preserve"> Sofik </w:t>
      </w:r>
      <w:proofErr w:type="spellStart"/>
      <w:r>
        <w:rPr>
          <w:color w:val="000000" w:themeColor="text1"/>
        </w:rPr>
        <w:t>Slavova</w:t>
      </w:r>
      <w:proofErr w:type="spellEnd"/>
      <w:r>
        <w:rPr>
          <w:color w:val="000000" w:themeColor="text1"/>
        </w:rPr>
        <w:t xml:space="preserve"> </w:t>
      </w:r>
      <w:proofErr w:type="gramStart"/>
      <w:r>
        <w:rPr>
          <w:color w:val="000000" w:themeColor="text1"/>
        </w:rPr>
        <w:t>( ID</w:t>
      </w:r>
      <w:proofErr w:type="gramEnd"/>
      <w:r>
        <w:rPr>
          <w:color w:val="000000" w:themeColor="text1"/>
        </w:rPr>
        <w:t>: 2326064 )</w:t>
      </w:r>
    </w:p>
    <w:p w14:paraId="1AD4C942" w14:textId="7399BB66" w:rsidR="00CB2705" w:rsidRDefault="00C32DA6" w:rsidP="00C32DA6">
      <w:pPr>
        <w:spacing w:before="100" w:beforeAutospacing="1" w:after="100" w:afterAutospacing="1"/>
        <w:ind w:left="720" w:firstLine="720"/>
        <w:jc w:val="left"/>
        <w:rPr>
          <w:color w:val="000000" w:themeColor="text1"/>
        </w:rPr>
      </w:pPr>
      <w:r>
        <w:rPr>
          <w:color w:val="000000" w:themeColor="text1"/>
        </w:rPr>
        <w:t xml:space="preserve"> </w:t>
      </w:r>
      <w:proofErr w:type="spellStart"/>
      <w:r w:rsidR="007A36E2">
        <w:rPr>
          <w:color w:val="000000" w:themeColor="text1"/>
        </w:rPr>
        <w:t>Svetlin</w:t>
      </w:r>
      <w:proofErr w:type="spellEnd"/>
      <w:r w:rsidR="007A36E2">
        <w:rPr>
          <w:color w:val="000000" w:themeColor="text1"/>
        </w:rPr>
        <w:t xml:space="preserve"> </w:t>
      </w:r>
      <w:proofErr w:type="spellStart"/>
      <w:r w:rsidR="007A36E2">
        <w:rPr>
          <w:color w:val="000000" w:themeColor="text1"/>
        </w:rPr>
        <w:t>Kondakov</w:t>
      </w:r>
      <w:proofErr w:type="spellEnd"/>
      <w:r w:rsidR="007A36E2">
        <w:rPr>
          <w:color w:val="000000" w:themeColor="text1"/>
        </w:rPr>
        <w:t xml:space="preserve"> </w:t>
      </w:r>
      <w:proofErr w:type="gramStart"/>
      <w:r w:rsidR="007A36E2">
        <w:rPr>
          <w:color w:val="000000" w:themeColor="text1"/>
        </w:rPr>
        <w:t>( ID</w:t>
      </w:r>
      <w:proofErr w:type="gramEnd"/>
      <w:r w:rsidR="007A36E2">
        <w:rPr>
          <w:color w:val="000000" w:themeColor="text1"/>
        </w:rPr>
        <w:t>: 2326084 )</w:t>
      </w:r>
    </w:p>
    <w:p w14:paraId="61D74879" w14:textId="6BB7291F" w:rsidR="003541C7" w:rsidRPr="002410BC" w:rsidRDefault="00C32DA6" w:rsidP="00C32DA6">
      <w:pPr>
        <w:spacing w:before="100" w:beforeAutospacing="1" w:after="100" w:afterAutospacing="1"/>
        <w:ind w:left="720" w:firstLine="720"/>
        <w:jc w:val="left"/>
        <w:rPr>
          <w:color w:val="000000" w:themeColor="text1"/>
        </w:rPr>
      </w:pPr>
      <w:r>
        <w:rPr>
          <w:color w:val="000000" w:themeColor="text1"/>
        </w:rPr>
        <w:t xml:space="preserve"> </w:t>
      </w:r>
      <w:r w:rsidR="003541C7">
        <w:rPr>
          <w:color w:val="000000" w:themeColor="text1"/>
        </w:rPr>
        <w:t>Mihaela Teodorescu</w:t>
      </w:r>
      <w:r w:rsidR="007A36E2">
        <w:rPr>
          <w:color w:val="000000" w:themeColor="text1"/>
        </w:rPr>
        <w:t xml:space="preserve"> </w:t>
      </w:r>
      <w:proofErr w:type="gramStart"/>
      <w:r w:rsidR="007A36E2">
        <w:rPr>
          <w:color w:val="000000" w:themeColor="text1"/>
        </w:rPr>
        <w:t>( ID</w:t>
      </w:r>
      <w:proofErr w:type="gramEnd"/>
      <w:r w:rsidR="007A36E2">
        <w:rPr>
          <w:color w:val="000000" w:themeColor="text1"/>
        </w:rPr>
        <w:t xml:space="preserve">: </w:t>
      </w:r>
      <w:r w:rsidR="005834F4">
        <w:rPr>
          <w:color w:val="000000" w:themeColor="text1"/>
        </w:rPr>
        <w:t>2233479 )</w:t>
      </w:r>
    </w:p>
    <w:p w14:paraId="0AC2D204" w14:textId="31A90B82" w:rsidR="003541C7" w:rsidRPr="002410BC" w:rsidRDefault="003541C7" w:rsidP="00C32DA6">
      <w:pPr>
        <w:spacing w:before="100" w:beforeAutospacing="1" w:after="100" w:afterAutospacing="1"/>
        <w:jc w:val="left"/>
        <w:rPr>
          <w:color w:val="000000" w:themeColor="text1"/>
        </w:rPr>
      </w:pPr>
      <w:r>
        <w:rPr>
          <w:color w:val="000000" w:themeColor="text1"/>
        </w:rPr>
        <w:t xml:space="preserve">Module: </w:t>
      </w:r>
      <w:r w:rsidR="005834F4">
        <w:t>Introduction to Business</w:t>
      </w:r>
    </w:p>
    <w:p w14:paraId="6EFFAAEF" w14:textId="7226BCD2" w:rsidR="003541C7" w:rsidRDefault="003541C7" w:rsidP="00C32DA6">
      <w:pPr>
        <w:spacing w:before="100" w:beforeAutospacing="1" w:after="100" w:afterAutospacing="1"/>
        <w:jc w:val="left"/>
        <w:rPr>
          <w:color w:val="000000" w:themeColor="text1"/>
        </w:rPr>
      </w:pPr>
      <w:r w:rsidRPr="002410BC">
        <w:rPr>
          <w:color w:val="000000" w:themeColor="text1"/>
        </w:rPr>
        <w:t xml:space="preserve">Module Code: </w:t>
      </w:r>
      <w:r w:rsidR="005834F4">
        <w:t>LCBB4007</w:t>
      </w:r>
      <w:r w:rsidRPr="002410BC">
        <w:rPr>
          <w:color w:val="000000" w:themeColor="text1"/>
        </w:rPr>
        <w:t xml:space="preserve"> </w:t>
      </w:r>
    </w:p>
    <w:p w14:paraId="614D779A" w14:textId="61C201F0" w:rsidR="003541C7" w:rsidRPr="002410BC" w:rsidRDefault="003541C7" w:rsidP="00C32DA6">
      <w:pPr>
        <w:spacing w:before="100" w:beforeAutospacing="1" w:after="100" w:afterAutospacing="1"/>
        <w:jc w:val="left"/>
        <w:rPr>
          <w:color w:val="000000" w:themeColor="text1"/>
        </w:rPr>
      </w:pPr>
      <w:r>
        <w:rPr>
          <w:color w:val="000000" w:themeColor="text1"/>
        </w:rPr>
        <w:t xml:space="preserve">Lecturer: </w:t>
      </w:r>
      <w:r w:rsidR="008E0538">
        <w:t xml:space="preserve">Dr </w:t>
      </w:r>
      <w:proofErr w:type="spellStart"/>
      <w:r w:rsidR="008E0538">
        <w:t>Faizu</w:t>
      </w:r>
      <w:proofErr w:type="spellEnd"/>
      <w:r w:rsidR="008E0538">
        <w:t xml:space="preserve"> Edu</w:t>
      </w:r>
    </w:p>
    <w:p w14:paraId="66867648" w14:textId="3C0C6B97" w:rsidR="00394D24" w:rsidRPr="001F283E" w:rsidRDefault="00394D24" w:rsidP="00932BB3">
      <w:pPr>
        <w:pStyle w:val="Title"/>
        <w:spacing w:line="480" w:lineRule="auto"/>
        <w:jc w:val="left"/>
      </w:pPr>
      <w:r w:rsidRPr="001F283E">
        <w:br w:type="page"/>
      </w:r>
    </w:p>
    <w:sdt>
      <w:sdtPr>
        <w:rPr>
          <w:rFonts w:ascii="Times New Roman" w:eastAsiaTheme="minorHAnsi" w:hAnsi="Times New Roman" w:cstheme="minorBidi"/>
          <w:b w:val="0"/>
          <w:bCs w:val="0"/>
          <w:color w:val="auto"/>
          <w:sz w:val="24"/>
          <w:szCs w:val="22"/>
          <w:lang w:val="en-GB"/>
        </w:rPr>
        <w:id w:val="441673"/>
        <w:docPartObj>
          <w:docPartGallery w:val="Table of Contents"/>
          <w:docPartUnique/>
        </w:docPartObj>
      </w:sdtPr>
      <w:sdtContent>
        <w:p w14:paraId="4F74A25D" w14:textId="77777777" w:rsidR="00394D24" w:rsidRDefault="00394D24">
          <w:pPr>
            <w:pStyle w:val="TOCHeading"/>
          </w:pPr>
          <w:r w:rsidRPr="001F283E">
            <w:t>Table of Contents</w:t>
          </w:r>
        </w:p>
        <w:p w14:paraId="41EB458C" w14:textId="77777777" w:rsidR="00537801" w:rsidRPr="00537801" w:rsidRDefault="00537801" w:rsidP="00537801">
          <w:pPr>
            <w:rPr>
              <w:lang w:val="en-US"/>
            </w:rPr>
          </w:pPr>
        </w:p>
        <w:p w14:paraId="4885AD71" w14:textId="77777777" w:rsidR="00ED25A9" w:rsidRPr="001F283E" w:rsidRDefault="002F1588">
          <w:pPr>
            <w:pStyle w:val="TOC1"/>
            <w:tabs>
              <w:tab w:val="right" w:leader="dot" w:pos="9016"/>
            </w:tabs>
            <w:rPr>
              <w:rFonts w:asciiTheme="minorHAnsi" w:eastAsiaTheme="minorEastAsia" w:hAnsiTheme="minorHAnsi"/>
              <w:noProof/>
              <w:sz w:val="22"/>
              <w:lang w:val="en-IN" w:eastAsia="en-IN"/>
            </w:rPr>
          </w:pPr>
          <w:r w:rsidRPr="001F283E">
            <w:fldChar w:fldCharType="begin"/>
          </w:r>
          <w:r w:rsidR="00D6425E" w:rsidRPr="001F283E">
            <w:instrText xml:space="preserve"> TOC \o "1-3" \h \z \u </w:instrText>
          </w:r>
          <w:r w:rsidRPr="001F283E">
            <w:fldChar w:fldCharType="separate"/>
          </w:r>
          <w:hyperlink w:anchor="_Toc161826357" w:history="1">
            <w:r w:rsidR="00ED25A9" w:rsidRPr="001F283E">
              <w:rPr>
                <w:rStyle w:val="Hyperlink"/>
                <w:noProof/>
              </w:rPr>
              <w:t>Introduction</w:t>
            </w:r>
            <w:r w:rsidR="00ED25A9" w:rsidRPr="001F283E">
              <w:rPr>
                <w:noProof/>
                <w:webHidden/>
              </w:rPr>
              <w:tab/>
            </w:r>
            <w:r w:rsidRPr="001F283E">
              <w:rPr>
                <w:noProof/>
                <w:webHidden/>
              </w:rPr>
              <w:fldChar w:fldCharType="begin"/>
            </w:r>
            <w:r w:rsidR="00ED25A9" w:rsidRPr="001F283E">
              <w:rPr>
                <w:noProof/>
                <w:webHidden/>
              </w:rPr>
              <w:instrText xml:space="preserve"> PAGEREF _Toc161826357 \h </w:instrText>
            </w:r>
            <w:r w:rsidRPr="001F283E">
              <w:rPr>
                <w:noProof/>
                <w:webHidden/>
              </w:rPr>
            </w:r>
            <w:r w:rsidRPr="001F283E">
              <w:rPr>
                <w:noProof/>
                <w:webHidden/>
              </w:rPr>
              <w:fldChar w:fldCharType="separate"/>
            </w:r>
            <w:r w:rsidR="00ED25A9" w:rsidRPr="001F283E">
              <w:rPr>
                <w:noProof/>
                <w:webHidden/>
              </w:rPr>
              <w:t>3</w:t>
            </w:r>
            <w:r w:rsidRPr="001F283E">
              <w:rPr>
                <w:noProof/>
                <w:webHidden/>
              </w:rPr>
              <w:fldChar w:fldCharType="end"/>
            </w:r>
          </w:hyperlink>
        </w:p>
        <w:p w14:paraId="4B5B91DB" w14:textId="77777777" w:rsidR="00ED25A9" w:rsidRPr="001F283E" w:rsidRDefault="00000000">
          <w:pPr>
            <w:pStyle w:val="TOC1"/>
            <w:tabs>
              <w:tab w:val="right" w:leader="dot" w:pos="9016"/>
            </w:tabs>
            <w:rPr>
              <w:rFonts w:asciiTheme="minorHAnsi" w:eastAsiaTheme="minorEastAsia" w:hAnsiTheme="minorHAnsi"/>
              <w:noProof/>
              <w:sz w:val="22"/>
              <w:lang w:val="en-IN" w:eastAsia="en-IN"/>
            </w:rPr>
          </w:pPr>
          <w:hyperlink w:anchor="_Toc161826358" w:history="1">
            <w:r w:rsidR="00ED25A9" w:rsidRPr="001F283E">
              <w:rPr>
                <w:rStyle w:val="Hyperlink"/>
                <w:noProof/>
              </w:rPr>
              <w:t>An overview of the organisation</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_Toc161826358 \h </w:instrText>
            </w:r>
            <w:r w:rsidR="002F1588" w:rsidRPr="001F283E">
              <w:rPr>
                <w:noProof/>
                <w:webHidden/>
              </w:rPr>
            </w:r>
            <w:r w:rsidR="002F1588" w:rsidRPr="001F283E">
              <w:rPr>
                <w:noProof/>
                <w:webHidden/>
              </w:rPr>
              <w:fldChar w:fldCharType="separate"/>
            </w:r>
            <w:r w:rsidR="00ED25A9" w:rsidRPr="001F283E">
              <w:rPr>
                <w:noProof/>
                <w:webHidden/>
              </w:rPr>
              <w:t>3</w:t>
            </w:r>
            <w:r w:rsidR="002F1588" w:rsidRPr="001F283E">
              <w:rPr>
                <w:noProof/>
                <w:webHidden/>
              </w:rPr>
              <w:fldChar w:fldCharType="end"/>
            </w:r>
          </w:hyperlink>
        </w:p>
        <w:p w14:paraId="12F7552E" w14:textId="77777777" w:rsidR="00ED25A9" w:rsidRPr="001F283E" w:rsidRDefault="00000000">
          <w:pPr>
            <w:pStyle w:val="TOC1"/>
            <w:tabs>
              <w:tab w:val="right" w:leader="dot" w:pos="9016"/>
            </w:tabs>
            <w:rPr>
              <w:rFonts w:asciiTheme="minorHAnsi" w:eastAsiaTheme="minorEastAsia" w:hAnsiTheme="minorHAnsi"/>
              <w:noProof/>
              <w:sz w:val="22"/>
              <w:lang w:val="en-IN" w:eastAsia="en-IN"/>
            </w:rPr>
          </w:pPr>
          <w:hyperlink w:anchor="_Toc161826359" w:history="1">
            <w:r w:rsidR="00ED25A9" w:rsidRPr="001F283E">
              <w:rPr>
                <w:rStyle w:val="Hyperlink"/>
                <w:noProof/>
              </w:rPr>
              <w:t>The organisation structure, size, and functions</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_Toc161826359 \h </w:instrText>
            </w:r>
            <w:r w:rsidR="002F1588" w:rsidRPr="001F283E">
              <w:rPr>
                <w:noProof/>
                <w:webHidden/>
              </w:rPr>
            </w:r>
            <w:r w:rsidR="002F1588" w:rsidRPr="001F283E">
              <w:rPr>
                <w:noProof/>
                <w:webHidden/>
              </w:rPr>
              <w:fldChar w:fldCharType="separate"/>
            </w:r>
            <w:r w:rsidR="00ED25A9" w:rsidRPr="001F283E">
              <w:rPr>
                <w:noProof/>
                <w:webHidden/>
              </w:rPr>
              <w:t>5</w:t>
            </w:r>
            <w:r w:rsidR="002F1588" w:rsidRPr="001F283E">
              <w:rPr>
                <w:noProof/>
                <w:webHidden/>
              </w:rPr>
              <w:fldChar w:fldCharType="end"/>
            </w:r>
          </w:hyperlink>
        </w:p>
        <w:p w14:paraId="358B784A" w14:textId="77777777" w:rsidR="00ED25A9" w:rsidRPr="001F283E" w:rsidRDefault="00000000">
          <w:pPr>
            <w:pStyle w:val="TOC1"/>
            <w:tabs>
              <w:tab w:val="right" w:leader="dot" w:pos="9016"/>
            </w:tabs>
            <w:rPr>
              <w:rFonts w:asciiTheme="minorHAnsi" w:eastAsiaTheme="minorEastAsia" w:hAnsiTheme="minorHAnsi"/>
              <w:noProof/>
              <w:sz w:val="22"/>
              <w:lang w:val="en-IN" w:eastAsia="en-IN"/>
            </w:rPr>
          </w:pPr>
          <w:hyperlink w:anchor="_Toc161826360" w:history="1">
            <w:r w:rsidR="00ED25A9" w:rsidRPr="001F283E">
              <w:rPr>
                <w:rStyle w:val="Hyperlink"/>
                <w:noProof/>
              </w:rPr>
              <w:t>The internal and external environment analysis of Amazon</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_Toc161826360 \h </w:instrText>
            </w:r>
            <w:r w:rsidR="002F1588" w:rsidRPr="001F283E">
              <w:rPr>
                <w:noProof/>
                <w:webHidden/>
              </w:rPr>
            </w:r>
            <w:r w:rsidR="002F1588" w:rsidRPr="001F283E">
              <w:rPr>
                <w:noProof/>
                <w:webHidden/>
              </w:rPr>
              <w:fldChar w:fldCharType="separate"/>
            </w:r>
            <w:r w:rsidR="00ED25A9" w:rsidRPr="001F283E">
              <w:rPr>
                <w:noProof/>
                <w:webHidden/>
              </w:rPr>
              <w:t>9</w:t>
            </w:r>
            <w:r w:rsidR="002F1588" w:rsidRPr="001F283E">
              <w:rPr>
                <w:noProof/>
                <w:webHidden/>
              </w:rPr>
              <w:fldChar w:fldCharType="end"/>
            </w:r>
          </w:hyperlink>
        </w:p>
        <w:p w14:paraId="429279A9" w14:textId="77777777" w:rsidR="00ED25A9" w:rsidRPr="001F283E" w:rsidRDefault="00000000">
          <w:pPr>
            <w:pStyle w:val="TOC2"/>
            <w:tabs>
              <w:tab w:val="right" w:leader="dot" w:pos="9016"/>
            </w:tabs>
            <w:rPr>
              <w:rFonts w:asciiTheme="minorHAnsi" w:eastAsiaTheme="minorEastAsia" w:hAnsiTheme="minorHAnsi"/>
              <w:noProof/>
              <w:sz w:val="22"/>
              <w:lang w:val="en-IN" w:eastAsia="en-IN"/>
            </w:rPr>
          </w:pPr>
          <w:hyperlink w:anchor="_Toc161826361" w:history="1">
            <w:r w:rsidR="00ED25A9" w:rsidRPr="001F283E">
              <w:rPr>
                <w:rStyle w:val="Hyperlink"/>
                <w:noProof/>
              </w:rPr>
              <w:t>Explain SWOT framework</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_Toc161826361 \h </w:instrText>
            </w:r>
            <w:r w:rsidR="002F1588" w:rsidRPr="001F283E">
              <w:rPr>
                <w:noProof/>
                <w:webHidden/>
              </w:rPr>
            </w:r>
            <w:r w:rsidR="002F1588" w:rsidRPr="001F283E">
              <w:rPr>
                <w:noProof/>
                <w:webHidden/>
              </w:rPr>
              <w:fldChar w:fldCharType="separate"/>
            </w:r>
            <w:r w:rsidR="00ED25A9" w:rsidRPr="001F283E">
              <w:rPr>
                <w:noProof/>
                <w:webHidden/>
              </w:rPr>
              <w:t>9</w:t>
            </w:r>
            <w:r w:rsidR="002F1588" w:rsidRPr="001F283E">
              <w:rPr>
                <w:noProof/>
                <w:webHidden/>
              </w:rPr>
              <w:fldChar w:fldCharType="end"/>
            </w:r>
          </w:hyperlink>
        </w:p>
        <w:p w14:paraId="08522CE1" w14:textId="77777777" w:rsidR="00ED25A9" w:rsidRPr="001F283E" w:rsidRDefault="00000000">
          <w:pPr>
            <w:pStyle w:val="TOC2"/>
            <w:tabs>
              <w:tab w:val="right" w:leader="dot" w:pos="9016"/>
            </w:tabs>
            <w:rPr>
              <w:rFonts w:asciiTheme="minorHAnsi" w:eastAsiaTheme="minorEastAsia" w:hAnsiTheme="minorHAnsi"/>
              <w:noProof/>
              <w:sz w:val="22"/>
              <w:lang w:val="en-IN" w:eastAsia="en-IN"/>
            </w:rPr>
          </w:pPr>
          <w:hyperlink w:anchor="_Toc161826362" w:history="1">
            <w:r w:rsidR="00ED25A9" w:rsidRPr="001F283E">
              <w:rPr>
                <w:rStyle w:val="Hyperlink"/>
                <w:noProof/>
              </w:rPr>
              <w:t>Explain PESTLE framework</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_Toc161826362 \h </w:instrText>
            </w:r>
            <w:r w:rsidR="002F1588" w:rsidRPr="001F283E">
              <w:rPr>
                <w:noProof/>
                <w:webHidden/>
              </w:rPr>
            </w:r>
            <w:r w:rsidR="002F1588" w:rsidRPr="001F283E">
              <w:rPr>
                <w:noProof/>
                <w:webHidden/>
              </w:rPr>
              <w:fldChar w:fldCharType="separate"/>
            </w:r>
            <w:r w:rsidR="00ED25A9" w:rsidRPr="001F283E">
              <w:rPr>
                <w:noProof/>
                <w:webHidden/>
              </w:rPr>
              <w:t>11</w:t>
            </w:r>
            <w:r w:rsidR="002F1588" w:rsidRPr="001F283E">
              <w:rPr>
                <w:noProof/>
                <w:webHidden/>
              </w:rPr>
              <w:fldChar w:fldCharType="end"/>
            </w:r>
          </w:hyperlink>
        </w:p>
        <w:p w14:paraId="5390571B" w14:textId="77777777" w:rsidR="00ED25A9" w:rsidRPr="001F283E" w:rsidRDefault="00000000">
          <w:pPr>
            <w:pStyle w:val="TOC1"/>
            <w:tabs>
              <w:tab w:val="right" w:leader="dot" w:pos="9016"/>
            </w:tabs>
            <w:rPr>
              <w:rFonts w:asciiTheme="minorHAnsi" w:eastAsiaTheme="minorEastAsia" w:hAnsiTheme="minorHAnsi"/>
              <w:noProof/>
              <w:sz w:val="22"/>
              <w:lang w:val="en-IN" w:eastAsia="en-IN"/>
            </w:rPr>
          </w:pPr>
          <w:hyperlink w:anchor="_Toc161826363" w:history="1">
            <w:r w:rsidR="00ED25A9" w:rsidRPr="001F283E">
              <w:rPr>
                <w:rStyle w:val="Hyperlink"/>
                <w:noProof/>
              </w:rPr>
              <w:t>The company stakeholders</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_Toc161826363 \h </w:instrText>
            </w:r>
            <w:r w:rsidR="002F1588" w:rsidRPr="001F283E">
              <w:rPr>
                <w:noProof/>
                <w:webHidden/>
              </w:rPr>
            </w:r>
            <w:r w:rsidR="002F1588" w:rsidRPr="001F283E">
              <w:rPr>
                <w:noProof/>
                <w:webHidden/>
              </w:rPr>
              <w:fldChar w:fldCharType="separate"/>
            </w:r>
            <w:r w:rsidR="00ED25A9" w:rsidRPr="001F283E">
              <w:rPr>
                <w:noProof/>
                <w:webHidden/>
              </w:rPr>
              <w:t>14</w:t>
            </w:r>
            <w:r w:rsidR="002F1588" w:rsidRPr="001F283E">
              <w:rPr>
                <w:noProof/>
                <w:webHidden/>
              </w:rPr>
              <w:fldChar w:fldCharType="end"/>
            </w:r>
          </w:hyperlink>
        </w:p>
        <w:p w14:paraId="636A7675" w14:textId="77777777" w:rsidR="00ED25A9" w:rsidRPr="001F283E" w:rsidRDefault="00000000">
          <w:pPr>
            <w:pStyle w:val="TOC1"/>
            <w:tabs>
              <w:tab w:val="right" w:leader="dot" w:pos="9016"/>
            </w:tabs>
            <w:rPr>
              <w:rFonts w:asciiTheme="minorHAnsi" w:eastAsiaTheme="minorEastAsia" w:hAnsiTheme="minorHAnsi"/>
              <w:noProof/>
              <w:sz w:val="22"/>
              <w:lang w:val="en-IN" w:eastAsia="en-IN"/>
            </w:rPr>
          </w:pPr>
          <w:hyperlink w:anchor="_Toc161826364" w:history="1">
            <w:r w:rsidR="00ED25A9" w:rsidRPr="001F283E">
              <w:rPr>
                <w:rStyle w:val="Hyperlink"/>
                <w:noProof/>
              </w:rPr>
              <w:t>Conclusion</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_Toc161826364 \h </w:instrText>
            </w:r>
            <w:r w:rsidR="002F1588" w:rsidRPr="001F283E">
              <w:rPr>
                <w:noProof/>
                <w:webHidden/>
              </w:rPr>
            </w:r>
            <w:r w:rsidR="002F1588" w:rsidRPr="001F283E">
              <w:rPr>
                <w:noProof/>
                <w:webHidden/>
              </w:rPr>
              <w:fldChar w:fldCharType="separate"/>
            </w:r>
            <w:r w:rsidR="00ED25A9" w:rsidRPr="001F283E">
              <w:rPr>
                <w:noProof/>
                <w:webHidden/>
              </w:rPr>
              <w:t>15</w:t>
            </w:r>
            <w:r w:rsidR="002F1588" w:rsidRPr="001F283E">
              <w:rPr>
                <w:noProof/>
                <w:webHidden/>
              </w:rPr>
              <w:fldChar w:fldCharType="end"/>
            </w:r>
          </w:hyperlink>
        </w:p>
        <w:p w14:paraId="064F4392" w14:textId="77777777" w:rsidR="00ED25A9" w:rsidRPr="001F283E" w:rsidRDefault="00000000">
          <w:pPr>
            <w:pStyle w:val="TOC1"/>
            <w:tabs>
              <w:tab w:val="right" w:leader="dot" w:pos="9016"/>
            </w:tabs>
            <w:rPr>
              <w:rFonts w:asciiTheme="minorHAnsi" w:eastAsiaTheme="minorEastAsia" w:hAnsiTheme="minorHAnsi"/>
              <w:noProof/>
              <w:sz w:val="22"/>
              <w:lang w:val="en-IN" w:eastAsia="en-IN"/>
            </w:rPr>
          </w:pPr>
          <w:hyperlink w:anchor="_Toc161826365" w:history="1">
            <w:r w:rsidR="00ED25A9" w:rsidRPr="001F283E">
              <w:rPr>
                <w:rStyle w:val="Hyperlink"/>
                <w:noProof/>
              </w:rPr>
              <w:t>References</w:t>
            </w:r>
            <w:r w:rsidR="00ED25A9" w:rsidRPr="001F283E">
              <w:rPr>
                <w:noProof/>
                <w:webHidden/>
              </w:rPr>
              <w:tab/>
            </w:r>
            <w:r w:rsidR="002F1588" w:rsidRPr="001F283E">
              <w:rPr>
                <w:noProof/>
                <w:webHidden/>
              </w:rPr>
              <w:fldChar w:fldCharType="begin"/>
            </w:r>
            <w:r w:rsidR="00ED25A9" w:rsidRPr="001F283E">
              <w:rPr>
                <w:noProof/>
                <w:webHidden/>
              </w:rPr>
              <w:instrText xml:space="preserve"> PAGEREF _Toc161826365 \h </w:instrText>
            </w:r>
            <w:r w:rsidR="002F1588" w:rsidRPr="001F283E">
              <w:rPr>
                <w:noProof/>
                <w:webHidden/>
              </w:rPr>
            </w:r>
            <w:r w:rsidR="002F1588" w:rsidRPr="001F283E">
              <w:rPr>
                <w:noProof/>
                <w:webHidden/>
              </w:rPr>
              <w:fldChar w:fldCharType="separate"/>
            </w:r>
            <w:r w:rsidR="00ED25A9" w:rsidRPr="001F283E">
              <w:rPr>
                <w:noProof/>
                <w:webHidden/>
              </w:rPr>
              <w:t>16</w:t>
            </w:r>
            <w:r w:rsidR="002F1588" w:rsidRPr="001F283E">
              <w:rPr>
                <w:noProof/>
                <w:webHidden/>
              </w:rPr>
              <w:fldChar w:fldCharType="end"/>
            </w:r>
          </w:hyperlink>
        </w:p>
        <w:p w14:paraId="29DFDC15" w14:textId="77777777" w:rsidR="00394D24" w:rsidRPr="001F283E" w:rsidRDefault="002F1588">
          <w:r w:rsidRPr="001F283E">
            <w:fldChar w:fldCharType="end"/>
          </w:r>
        </w:p>
      </w:sdtContent>
    </w:sdt>
    <w:p w14:paraId="0C0AD345" w14:textId="77777777" w:rsidR="00394D24" w:rsidRPr="001F283E" w:rsidRDefault="00394D24" w:rsidP="00394D24"/>
    <w:p w14:paraId="1657B60A" w14:textId="77777777" w:rsidR="00394D24" w:rsidRPr="001F283E" w:rsidRDefault="00394D24">
      <w:pPr>
        <w:spacing w:line="276" w:lineRule="auto"/>
        <w:jc w:val="left"/>
      </w:pPr>
      <w:r w:rsidRPr="001F283E">
        <w:br w:type="page"/>
      </w:r>
    </w:p>
    <w:p w14:paraId="3DEF6B69" w14:textId="77777777" w:rsidR="000570C9" w:rsidRPr="001F283E" w:rsidRDefault="000570C9" w:rsidP="000570C9">
      <w:pPr>
        <w:pStyle w:val="Heading1"/>
      </w:pPr>
      <w:bookmarkStart w:id="0" w:name="_Toc161826357"/>
      <w:r w:rsidRPr="001F283E">
        <w:lastRenderedPageBreak/>
        <w:t>Introduction</w:t>
      </w:r>
      <w:bookmarkEnd w:id="0"/>
    </w:p>
    <w:p w14:paraId="24F86374" w14:textId="77777777" w:rsidR="000570C9" w:rsidRPr="001F283E" w:rsidRDefault="00D17367" w:rsidP="000570C9">
      <w:r w:rsidRPr="001F283E">
        <w:rPr>
          <w:noProof/>
          <w:lang w:val="en-IN" w:eastAsia="en-IN"/>
        </w:rPr>
        <w:drawing>
          <wp:inline distT="0" distB="0" distL="0" distR="0" wp14:anchorId="76F4CAF1" wp14:editId="281A6A7A">
            <wp:extent cx="4572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680C177B" w14:textId="77777777" w:rsidR="00635A98" w:rsidRPr="001F283E" w:rsidRDefault="00394D24" w:rsidP="000570C9">
      <w:pPr>
        <w:pStyle w:val="Heading1"/>
      </w:pPr>
      <w:bookmarkStart w:id="1" w:name="_Toc161826358"/>
      <w:r w:rsidRPr="001F283E">
        <w:t>An overview of the organisation</w:t>
      </w:r>
      <w:bookmarkEnd w:id="1"/>
    </w:p>
    <w:p w14:paraId="32EDA852" w14:textId="77777777" w:rsidR="00635A98" w:rsidRPr="001F283E" w:rsidRDefault="00D17367" w:rsidP="00635A98">
      <w:r w:rsidRPr="001F283E">
        <w:rPr>
          <w:noProof/>
          <w:lang w:val="en-IN" w:eastAsia="en-IN"/>
        </w:rPr>
        <w:drawing>
          <wp:inline distT="0" distB="0" distL="0" distR="0" wp14:anchorId="18738597" wp14:editId="22D8BF55">
            <wp:extent cx="4572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6CFDD9E4" w14:textId="77777777" w:rsidR="00537801" w:rsidRDefault="00866E42" w:rsidP="00866E42">
      <w:r w:rsidRPr="001F283E">
        <w:t xml:space="preserve">Amazon is a multinational technology company </w:t>
      </w:r>
      <w:r w:rsidR="00432B13" w:rsidRPr="001F283E">
        <w:t>that</w:t>
      </w:r>
      <w:r w:rsidRPr="001F283E">
        <w:t xml:space="preserve"> fully concentrates o</w:t>
      </w:r>
      <w:r w:rsidR="00432B13" w:rsidRPr="001F283E">
        <w:t>n</w:t>
      </w:r>
      <w:r w:rsidRPr="001F283E">
        <w:t xml:space="preserve"> the </w:t>
      </w:r>
      <w:r w:rsidR="008C3E3E" w:rsidRPr="001F283E">
        <w:t xml:space="preserve">e – commerce business. The organisation was founded in 1994. The headquarter of the organisation is at Washington USA. </w:t>
      </w:r>
    </w:p>
    <w:p w14:paraId="625F1513" w14:textId="79D7F5CE" w:rsidR="00645B25" w:rsidRPr="001F283E" w:rsidRDefault="008C3E3E" w:rsidP="00866E42">
      <w:r w:rsidRPr="001F283E">
        <w:lastRenderedPageBreak/>
        <w:t xml:space="preserve">The key services offered by this brand are Amaozn.com, Amazon Alexa, Amazon clinic, Amazon Luna, Amazon Prime and others. It started its journey in 1994 and became public in 1997. It started to sell videos, music and books online. In 2017, Amazon purchased the </w:t>
      </w:r>
      <w:r w:rsidR="00645B25" w:rsidRPr="001F283E">
        <w:t>Whole Foods Market</w:t>
      </w:r>
      <w:r w:rsidRPr="001F283E">
        <w:t xml:space="preserve"> supermarket. It has become the </w:t>
      </w:r>
      <w:r w:rsidR="005F6DE2" w:rsidRPr="001F283E">
        <w:t>leading e – retailer in the USA.</w:t>
      </w:r>
    </w:p>
    <w:p w14:paraId="74B85816" w14:textId="77777777" w:rsidR="00C0605E" w:rsidRPr="001F283E" w:rsidRDefault="00D17367" w:rsidP="00866E42">
      <w:r w:rsidRPr="001F283E">
        <w:rPr>
          <w:noProof/>
          <w:lang w:val="en-IN" w:eastAsia="en-IN"/>
        </w:rPr>
        <w:drawing>
          <wp:inline distT="0" distB="0" distL="0" distR="0" wp14:anchorId="7030F2AC" wp14:editId="20DAA5AD">
            <wp:extent cx="4572635" cy="34296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5F182A31" w14:textId="77777777" w:rsidR="00F511A5" w:rsidRPr="001F283E" w:rsidRDefault="00226B28" w:rsidP="00F511A5">
      <w:r w:rsidRPr="001F283E">
        <w:t xml:space="preserve">It has over 300 million active customers in the global market. </w:t>
      </w:r>
      <w:r w:rsidR="00F511A5" w:rsidRPr="001F283E">
        <w:t xml:space="preserve">Amazon stands with the 8.6% with share in the UK market as a retail giant. The key competitors of the brand are eBay and Etsy. Based on its product and service offering innovation and meeting the needs of the versatile customers, Amazon has become pioneer in the e – retail sector. </w:t>
      </w:r>
    </w:p>
    <w:p w14:paraId="3D1790B6" w14:textId="77777777" w:rsidR="00226B28" w:rsidRPr="001F283E" w:rsidRDefault="00D17367" w:rsidP="00F511A5">
      <w:r w:rsidRPr="001F283E">
        <w:rPr>
          <w:noProof/>
          <w:lang w:val="en-IN" w:eastAsia="en-IN"/>
        </w:rPr>
        <w:lastRenderedPageBreak/>
        <w:drawing>
          <wp:inline distT="0" distB="0" distL="0" distR="0" wp14:anchorId="7F12949E" wp14:editId="06DC6923">
            <wp:extent cx="4572635" cy="34296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4C177A12" w14:textId="03C5668E" w:rsidR="00635A98" w:rsidRPr="001F283E" w:rsidRDefault="008C3E3E" w:rsidP="00C0605E">
      <w:r w:rsidRPr="001F283E">
        <w:t>During the pandemic situation, the organisation saw the larger growth</w:t>
      </w:r>
      <w:r w:rsidR="00604FD3" w:rsidRPr="001F283E">
        <w:t xml:space="preserve"> (Amazon¸2024)</w:t>
      </w:r>
      <w:r w:rsidRPr="001F283E">
        <w:t xml:space="preserve">. </w:t>
      </w:r>
      <w:r w:rsidR="00FD2F06" w:rsidRPr="001F283E">
        <w:t xml:space="preserve">The revenue earning the net sales volume the net income and all other aspects of Amazon are in growing status. In </w:t>
      </w:r>
      <w:r w:rsidR="00FF1421" w:rsidRPr="001F283E">
        <w:t xml:space="preserve">2023, the revenue of the organisation </w:t>
      </w:r>
      <w:r w:rsidR="00432B13" w:rsidRPr="001F283E">
        <w:t>ha</w:t>
      </w:r>
      <w:r w:rsidR="00FF1421" w:rsidRPr="001F283E">
        <w:t>s been listed as 451.49 billion pound</w:t>
      </w:r>
      <w:r w:rsidR="00796725">
        <w:t>s</w:t>
      </w:r>
      <w:r w:rsidR="00FF1421" w:rsidRPr="001F283E">
        <w:t xml:space="preserve"> and net income also has been recorded as 23.90 billion pound</w:t>
      </w:r>
      <w:r w:rsidR="00432B13" w:rsidRPr="001F283E">
        <w:t>s</w:t>
      </w:r>
      <w:r w:rsidR="00FF1421" w:rsidRPr="001F283E">
        <w:t xml:space="preserve">. </w:t>
      </w:r>
    </w:p>
    <w:p w14:paraId="3BB2EA38" w14:textId="77777777" w:rsidR="00394D24" w:rsidRPr="001F283E" w:rsidRDefault="00394D24" w:rsidP="00394D24">
      <w:pPr>
        <w:pStyle w:val="Heading1"/>
      </w:pPr>
      <w:bookmarkStart w:id="2" w:name="_Toc161826359"/>
      <w:r w:rsidRPr="001F283E">
        <w:t>The organisation structure, size, and functions</w:t>
      </w:r>
      <w:bookmarkEnd w:id="2"/>
    </w:p>
    <w:p w14:paraId="59D02C7A" w14:textId="7F74F781" w:rsidR="00635A98" w:rsidRPr="001F283E" w:rsidRDefault="002472FB" w:rsidP="00635A98">
      <w:r>
        <w:rPr>
          <w:noProof/>
        </w:rPr>
        <w:drawing>
          <wp:inline distT="0" distB="0" distL="0" distR="0" wp14:anchorId="69A80083" wp14:editId="7C485F17">
            <wp:extent cx="4442460" cy="3332091"/>
            <wp:effectExtent l="0" t="0" r="0" b="0"/>
            <wp:docPr id="12101472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4729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4446891" cy="3335414"/>
                    </a:xfrm>
                    <a:prstGeom prst="rect">
                      <a:avLst/>
                    </a:prstGeom>
                  </pic:spPr>
                </pic:pic>
              </a:graphicData>
            </a:graphic>
          </wp:inline>
        </w:drawing>
      </w:r>
      <w:r>
        <w:rPr>
          <w:noProof/>
        </w:rPr>
        <w:t xml:space="preserve"> </w:t>
      </w:r>
      <w:r w:rsidR="003A4BAA" w:rsidRPr="001F283E">
        <w:rPr>
          <w:noProof/>
          <w:lang w:val="en-IN" w:eastAsia="en-IN"/>
        </w:rPr>
        <w:t xml:space="preserve"> </w:t>
      </w:r>
    </w:p>
    <w:p w14:paraId="22471EC3" w14:textId="40FEF2DF" w:rsidR="00635A98" w:rsidRPr="001F283E" w:rsidRDefault="00F46FA1" w:rsidP="002F1E74">
      <w:r w:rsidRPr="001F283E">
        <w:lastRenderedPageBreak/>
        <w:t xml:space="preserve">The </w:t>
      </w:r>
      <w:r w:rsidR="001E1B6A" w:rsidRPr="001F283E">
        <w:t>organisation structure</w:t>
      </w:r>
      <w:r w:rsidRPr="001F283E">
        <w:t xml:space="preserve"> of </w:t>
      </w:r>
      <w:r w:rsidR="00DB4B19" w:rsidRPr="001F283E">
        <w:t>Amazon</w:t>
      </w:r>
      <w:r w:rsidRPr="001F283E">
        <w:t xml:space="preserve"> is </w:t>
      </w:r>
      <w:r w:rsidR="00D83F60" w:rsidRPr="00D83F60">
        <w:t>Hierarchical</w:t>
      </w:r>
      <w:r w:rsidR="002B141F" w:rsidRPr="001F283E">
        <w:t xml:space="preserve"> with the global hierarchy in place. </w:t>
      </w:r>
      <w:r w:rsidR="00841A4B" w:rsidRPr="001F283E">
        <w:t>It is also important to highlight the fact that organisation structure of Amazon is functional which focuses over the different business fun</w:t>
      </w:r>
      <w:r w:rsidR="00432B13" w:rsidRPr="001F283E">
        <w:t>cti</w:t>
      </w:r>
      <w:r w:rsidR="00841A4B" w:rsidRPr="001F283E">
        <w:t xml:space="preserve">ons and different business components. </w:t>
      </w:r>
    </w:p>
    <w:p w14:paraId="75363E82" w14:textId="77777777" w:rsidR="00504418" w:rsidRDefault="000675DF" w:rsidP="00F46FA1">
      <w:r w:rsidRPr="001F283E">
        <w:t xml:space="preserve">Amazon had the flat and lean organisation structure which has been changed into the </w:t>
      </w:r>
      <w:r w:rsidR="00A8306D">
        <w:t>h</w:t>
      </w:r>
      <w:r w:rsidR="00A8306D" w:rsidRPr="00A8306D">
        <w:t>ierarchical</w:t>
      </w:r>
      <w:r w:rsidRPr="001F283E">
        <w:t xml:space="preserve"> organisation structure. </w:t>
      </w:r>
    </w:p>
    <w:p w14:paraId="1D73DB89" w14:textId="6167CAC4" w:rsidR="000675DF" w:rsidRPr="001F283E" w:rsidRDefault="000675DF" w:rsidP="00F46FA1">
      <w:r w:rsidRPr="001F283E">
        <w:t xml:space="preserve">With the help of the </w:t>
      </w:r>
      <w:r w:rsidR="00903606">
        <w:t>h</w:t>
      </w:r>
      <w:r w:rsidR="00903606" w:rsidRPr="00A8306D">
        <w:t>ierarchical</w:t>
      </w:r>
      <w:r w:rsidRPr="001F283E">
        <w:t xml:space="preserve"> business structure division of </w:t>
      </w:r>
      <w:r w:rsidRPr="001F283E">
        <w:rPr>
          <w:i/>
        </w:rPr>
        <w:t>tasks and responsibilities</w:t>
      </w:r>
      <w:r w:rsidRPr="001F283E">
        <w:t xml:space="preserve">, </w:t>
      </w:r>
      <w:r w:rsidRPr="001F283E">
        <w:rPr>
          <w:i/>
        </w:rPr>
        <w:t>better coordination and communication management</w:t>
      </w:r>
      <w:r w:rsidRPr="001F283E">
        <w:t xml:space="preserve">, better </w:t>
      </w:r>
      <w:r w:rsidRPr="001F283E">
        <w:rPr>
          <w:i/>
        </w:rPr>
        <w:t>innovation and adaptation</w:t>
      </w:r>
      <w:r w:rsidRPr="001F283E">
        <w:t xml:space="preserve"> have been managed in the organisation. </w:t>
      </w:r>
      <w:r w:rsidR="00EB57E4" w:rsidRPr="001F283E">
        <w:t xml:space="preserve">The basic organisational structure of Amazon is </w:t>
      </w:r>
      <w:r w:rsidR="00EB57E4" w:rsidRPr="001F283E">
        <w:rPr>
          <w:i/>
        </w:rPr>
        <w:t>centralised with some elements as decentralised</w:t>
      </w:r>
      <w:r w:rsidR="00EB57E4" w:rsidRPr="001F283E">
        <w:t xml:space="preserve">. </w:t>
      </w:r>
      <w:r w:rsidR="00811BF3" w:rsidRPr="001F283E">
        <w:t>Centralisation</w:t>
      </w:r>
      <w:r w:rsidR="00B50564" w:rsidRPr="001F283E">
        <w:t xml:space="preserve"> is </w:t>
      </w:r>
      <w:r w:rsidR="00811BF3" w:rsidRPr="001F283E">
        <w:t>prominently</w:t>
      </w:r>
      <w:r w:rsidR="00B50564" w:rsidRPr="001F283E">
        <w:t xml:space="preserve"> in </w:t>
      </w:r>
      <w:r w:rsidR="00811BF3" w:rsidRPr="001F283E">
        <w:t>Amazon</w:t>
      </w:r>
      <w:r w:rsidR="00B50564" w:rsidRPr="001F283E">
        <w:t xml:space="preserve"> with </w:t>
      </w:r>
      <w:r w:rsidR="00811BF3" w:rsidRPr="001F283E">
        <w:t>effective</w:t>
      </w:r>
      <w:r w:rsidR="00B50564" w:rsidRPr="001F283E">
        <w:t xml:space="preserve"> logistics and </w:t>
      </w:r>
      <w:r w:rsidR="00811BF3" w:rsidRPr="001F283E">
        <w:t>customer care</w:t>
      </w:r>
      <w:r w:rsidR="005F30C6">
        <w:t xml:space="preserve"> </w:t>
      </w:r>
      <w:r w:rsidR="00811BF3" w:rsidRPr="001F283E">
        <w:t>service</w:t>
      </w:r>
      <w:r w:rsidR="00B50564" w:rsidRPr="001F283E">
        <w:t xml:space="preserve"> department. At some time, </w:t>
      </w:r>
      <w:r w:rsidR="00811BF3" w:rsidRPr="001F283E">
        <w:t>Amazon</w:t>
      </w:r>
      <w:r w:rsidR="00B50564" w:rsidRPr="001F283E">
        <w:t xml:space="preserve"> had the </w:t>
      </w:r>
      <w:proofErr w:type="gramStart"/>
      <w:r w:rsidR="00811BF3" w:rsidRPr="001F283E">
        <w:t>function</w:t>
      </w:r>
      <w:r w:rsidR="00084275">
        <w:t xml:space="preserve"> </w:t>
      </w:r>
      <w:r w:rsidR="00811BF3" w:rsidRPr="001F283E">
        <w:t>based</w:t>
      </w:r>
      <w:proofErr w:type="gramEnd"/>
      <w:r w:rsidR="00084275">
        <w:t xml:space="preserve"> </w:t>
      </w:r>
      <w:r w:rsidR="00811BF3" w:rsidRPr="001F283E">
        <w:t>group</w:t>
      </w:r>
      <w:r w:rsidR="00B50564" w:rsidRPr="001F283E">
        <w:t xml:space="preserve"> and </w:t>
      </w:r>
      <w:r w:rsidR="00811BF3" w:rsidRPr="001F283E">
        <w:t>geographic</w:t>
      </w:r>
      <w:r w:rsidR="00B50564" w:rsidRPr="001F283E">
        <w:t xml:space="preserve"> divisions with higher </w:t>
      </w:r>
      <w:r w:rsidR="00811BF3" w:rsidRPr="001F283E">
        <w:t>flexibility</w:t>
      </w:r>
      <w:r w:rsidR="00084275">
        <w:t xml:space="preserve"> </w:t>
      </w:r>
      <w:r w:rsidR="00811BF3" w:rsidRPr="001F283E">
        <w:t>towards</w:t>
      </w:r>
      <w:r w:rsidR="00B50564" w:rsidRPr="001F283E">
        <w:t xml:space="preserve"> the innovation. </w:t>
      </w:r>
    </w:p>
    <w:p w14:paraId="00B9CF32" w14:textId="3A6D663B" w:rsidR="00635A98" w:rsidRPr="001F283E" w:rsidRDefault="00C21476" w:rsidP="00F46FA1">
      <w:r>
        <w:rPr>
          <w:noProof/>
        </w:rPr>
        <w:drawing>
          <wp:inline distT="0" distB="0" distL="0" distR="0" wp14:anchorId="11F7CBA4" wp14:editId="4C94409A">
            <wp:extent cx="4251960" cy="3189205"/>
            <wp:effectExtent l="0" t="0" r="0" b="0"/>
            <wp:docPr id="10693356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3561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4259853" cy="3195125"/>
                    </a:xfrm>
                    <a:prstGeom prst="rect">
                      <a:avLst/>
                    </a:prstGeom>
                  </pic:spPr>
                </pic:pic>
              </a:graphicData>
            </a:graphic>
          </wp:inline>
        </w:drawing>
      </w:r>
    </w:p>
    <w:p w14:paraId="734E5C05" w14:textId="6FB66BBA" w:rsidR="00B50564" w:rsidRPr="001F283E" w:rsidRDefault="00B50564" w:rsidP="00F46FA1">
      <w:r w:rsidRPr="001F283E">
        <w:t xml:space="preserve">It is </w:t>
      </w:r>
      <w:r w:rsidR="00811BF3" w:rsidRPr="001F283E">
        <w:t>prominent</w:t>
      </w:r>
      <w:r w:rsidRPr="001F283E">
        <w:t xml:space="preserve"> that </w:t>
      </w:r>
      <w:r w:rsidR="00811BF3" w:rsidRPr="001F283E">
        <w:t>in</w:t>
      </w:r>
      <w:r w:rsidRPr="001F283E">
        <w:t xml:space="preserve"> the global </w:t>
      </w:r>
      <w:r w:rsidR="00811BF3" w:rsidRPr="001F283E">
        <w:t>platform</w:t>
      </w:r>
      <w:r w:rsidR="00B87DB9">
        <w:t xml:space="preserve"> </w:t>
      </w:r>
      <w:r w:rsidR="00811BF3" w:rsidRPr="001F283E">
        <w:t>Amazon</w:t>
      </w:r>
      <w:r w:rsidR="00C21476">
        <w:t xml:space="preserve"> </w:t>
      </w:r>
      <w:r w:rsidR="00C64C2C" w:rsidRPr="001F283E">
        <w:t>follows</w:t>
      </w:r>
      <w:r w:rsidRPr="001F283E">
        <w:t xml:space="preserve"> the three </w:t>
      </w:r>
      <w:r w:rsidR="00811BF3" w:rsidRPr="001F283E">
        <w:t>tiers</w:t>
      </w:r>
      <w:r w:rsidRPr="001F283E">
        <w:t xml:space="preserve"> of the </w:t>
      </w:r>
      <w:r w:rsidR="00811BF3" w:rsidRPr="001F283E">
        <w:t>global</w:t>
      </w:r>
      <w:r w:rsidRPr="001F283E">
        <w:t xml:space="preserve"> corporate business </w:t>
      </w:r>
      <w:r w:rsidR="00811BF3" w:rsidRPr="001F283E">
        <w:t>structure</w:t>
      </w:r>
      <w:r w:rsidRPr="001F283E">
        <w:t xml:space="preserve"> as below:</w:t>
      </w:r>
    </w:p>
    <w:p w14:paraId="202D2820" w14:textId="77777777" w:rsidR="00CE5C35" w:rsidRPr="001F283E" w:rsidRDefault="00CE5C35" w:rsidP="00CE5C35">
      <w:pPr>
        <w:rPr>
          <w:u w:val="single"/>
        </w:rPr>
      </w:pPr>
      <w:r w:rsidRPr="001F283E">
        <w:rPr>
          <w:u w:val="single"/>
        </w:rPr>
        <w:t>Global Function-Based Groups</w:t>
      </w:r>
    </w:p>
    <w:p w14:paraId="7F691FD3" w14:textId="29B73AF8" w:rsidR="00B50564" w:rsidRPr="001F283E" w:rsidRDefault="00C64C2C" w:rsidP="00CE5C35">
      <w:r w:rsidRPr="001F283E">
        <w:t xml:space="preserve">This is the strongest part of the Amazon which focuses over the various </w:t>
      </w:r>
      <w:r w:rsidR="00F6623E" w:rsidRPr="001F283E">
        <w:t>business</w:t>
      </w:r>
      <w:r w:rsidR="003E26AB">
        <w:t xml:space="preserve"> </w:t>
      </w:r>
      <w:r w:rsidR="00F6623E" w:rsidRPr="001F283E">
        <w:t>functions</w:t>
      </w:r>
      <w:r w:rsidRPr="001F283E">
        <w:t xml:space="preserve"> and components developing </w:t>
      </w:r>
      <w:r w:rsidR="00F6623E" w:rsidRPr="001F283E">
        <w:t>strong</w:t>
      </w:r>
      <w:r w:rsidRPr="001F283E">
        <w:t xml:space="preserve"> interaction and </w:t>
      </w:r>
      <w:r w:rsidR="00F6623E" w:rsidRPr="001F283E">
        <w:t>developing</w:t>
      </w:r>
      <w:r w:rsidR="003E26AB">
        <w:t xml:space="preserve"> </w:t>
      </w:r>
      <w:r w:rsidR="00F6623E" w:rsidRPr="001F283E">
        <w:t>interdepartmental</w:t>
      </w:r>
      <w:r w:rsidR="003E26AB">
        <w:t xml:space="preserve"> </w:t>
      </w:r>
      <w:r w:rsidR="00F6623E" w:rsidRPr="001F283E">
        <w:t>relationships</w:t>
      </w:r>
      <w:r w:rsidRPr="001F283E">
        <w:t xml:space="preserve">. </w:t>
      </w:r>
      <w:r w:rsidR="00F6623E" w:rsidRPr="001F283E">
        <w:t>Each of the group is responsible for different functions</w:t>
      </w:r>
      <w:r w:rsidR="00432B13" w:rsidRPr="001F283E">
        <w:t>,</w:t>
      </w:r>
      <w:r w:rsidR="00F6623E" w:rsidRPr="001F283E">
        <w:t xml:space="preserve"> done as finance, legal, human resource, advertisement, </w:t>
      </w:r>
      <w:proofErr w:type="gramStart"/>
      <w:r w:rsidR="00F6623E" w:rsidRPr="001F283E">
        <w:t xml:space="preserve">operations,  </w:t>
      </w:r>
      <w:r w:rsidR="00432B13" w:rsidRPr="001F283E">
        <w:t>e</w:t>
      </w:r>
      <w:proofErr w:type="gramEnd"/>
      <w:r w:rsidR="00432B13" w:rsidRPr="001F283E">
        <w:t>-</w:t>
      </w:r>
      <w:r w:rsidR="00F6623E" w:rsidRPr="001F283E">
        <w:t>commerce services and others</w:t>
      </w:r>
      <w:r w:rsidR="00604FD3" w:rsidRPr="001F283E">
        <w:t xml:space="preserve"> (Amazon¸2024)</w:t>
      </w:r>
      <w:r w:rsidR="00F6623E" w:rsidRPr="001F283E">
        <w:t>.</w:t>
      </w:r>
    </w:p>
    <w:p w14:paraId="7EF6D770" w14:textId="77777777" w:rsidR="00CE5C35" w:rsidRPr="001F283E" w:rsidRDefault="00CE5C35" w:rsidP="00CE5C35">
      <w:pPr>
        <w:rPr>
          <w:u w:val="single"/>
        </w:rPr>
      </w:pPr>
      <w:r w:rsidRPr="001F283E">
        <w:rPr>
          <w:u w:val="single"/>
        </w:rPr>
        <w:lastRenderedPageBreak/>
        <w:t>Geographic Divisions</w:t>
      </w:r>
    </w:p>
    <w:p w14:paraId="5EB3D235" w14:textId="0F0DA60A" w:rsidR="00F6623E" w:rsidRPr="001F283E" w:rsidRDefault="00F6623E" w:rsidP="00CE5C35">
      <w:r w:rsidRPr="001F283E">
        <w:t xml:space="preserve">This division of Amazon is responsible for overseeing the e – </w:t>
      </w:r>
      <w:r w:rsidR="00190C60" w:rsidRPr="001F283E">
        <w:t>commerce</w:t>
      </w:r>
      <w:r w:rsidRPr="001F283E">
        <w:t xml:space="preserve"> platform in </w:t>
      </w:r>
      <w:r w:rsidR="00190C60" w:rsidRPr="001F283E">
        <w:t>various</w:t>
      </w:r>
      <w:r w:rsidR="008D1290">
        <w:t xml:space="preserve"> </w:t>
      </w:r>
      <w:r w:rsidR="00190C60" w:rsidRPr="001F283E">
        <w:t>countries. Each</w:t>
      </w:r>
      <w:r w:rsidRPr="001F283E">
        <w:t xml:space="preserve"> division is supported by country or region manager reporting to the senior vice president of the </w:t>
      </w:r>
      <w:r w:rsidR="00190C60" w:rsidRPr="001F283E">
        <w:t>global</w:t>
      </w:r>
      <w:r w:rsidRPr="001F283E">
        <w:t xml:space="preserve"> region. This helps the </w:t>
      </w:r>
      <w:r w:rsidR="00190C60" w:rsidRPr="001F283E">
        <w:t xml:space="preserve">organisation </w:t>
      </w:r>
      <w:r w:rsidRPr="001F283E">
        <w:t xml:space="preserve">to </w:t>
      </w:r>
      <w:r w:rsidR="00190C60" w:rsidRPr="001F283E">
        <w:t>take</w:t>
      </w:r>
      <w:r w:rsidRPr="001F283E">
        <w:t xml:space="preserve"> care of the l</w:t>
      </w:r>
      <w:r w:rsidR="00190C60" w:rsidRPr="001F283E">
        <w:t>ocal</w:t>
      </w:r>
      <w:r w:rsidR="008D1290">
        <w:t xml:space="preserve"> </w:t>
      </w:r>
      <w:r w:rsidR="00190C60" w:rsidRPr="001F283E">
        <w:t>market</w:t>
      </w:r>
      <w:r w:rsidRPr="001F283E">
        <w:t xml:space="preserve"> needs and issues.  </w:t>
      </w:r>
    </w:p>
    <w:p w14:paraId="33941219" w14:textId="77777777" w:rsidR="00CE5C35" w:rsidRPr="001F283E" w:rsidRDefault="00CE5C35" w:rsidP="00CE5C35">
      <w:pPr>
        <w:rPr>
          <w:u w:val="single"/>
        </w:rPr>
      </w:pPr>
      <w:r w:rsidRPr="001F283E">
        <w:rPr>
          <w:u w:val="single"/>
        </w:rPr>
        <w:t>Subsidiaries</w:t>
      </w:r>
    </w:p>
    <w:p w14:paraId="52871090" w14:textId="19A78C47" w:rsidR="00190C60" w:rsidRPr="001F283E" w:rsidRDefault="002139A4" w:rsidP="00CE5C35">
      <w:r w:rsidRPr="001F283E">
        <w:t xml:space="preserve">This is the independent company which operate in different business areas complementing as well as diversifying the core e – commerce business. The businesses here </w:t>
      </w:r>
      <w:r w:rsidR="005D6AA1" w:rsidRPr="001F283E">
        <w:t>include</w:t>
      </w:r>
      <w:r w:rsidRPr="001F283E">
        <w:t xml:space="preserve"> the cloud computing, online </w:t>
      </w:r>
      <w:r w:rsidR="005D6AA1" w:rsidRPr="001F283E">
        <w:t>grocery</w:t>
      </w:r>
      <w:r w:rsidRPr="001F283E">
        <w:t xml:space="preserve"> delivery AI, </w:t>
      </w:r>
      <w:r w:rsidR="005D6AA1" w:rsidRPr="001F283E">
        <w:t>Online</w:t>
      </w:r>
      <w:r w:rsidRPr="001F283E">
        <w:t xml:space="preserve"> pharmacy and others. With the help of the </w:t>
      </w:r>
      <w:r w:rsidR="005D6AA1" w:rsidRPr="001F283E">
        <w:t>diversification</w:t>
      </w:r>
      <w:r w:rsidRPr="001F283E">
        <w:t xml:space="preserve"> of the businesses, </w:t>
      </w:r>
      <w:r w:rsidR="005D6AA1" w:rsidRPr="001F283E">
        <w:t>Amazon</w:t>
      </w:r>
      <w:r w:rsidRPr="001F283E">
        <w:t xml:space="preserve"> has </w:t>
      </w:r>
      <w:r w:rsidR="005D6AA1" w:rsidRPr="001F283E">
        <w:t>developed</w:t>
      </w:r>
      <w:r w:rsidRPr="001F283E">
        <w:t xml:space="preserve"> new revenue </w:t>
      </w:r>
      <w:r w:rsidR="005D6AA1" w:rsidRPr="001F283E">
        <w:t>streams</w:t>
      </w:r>
      <w:r w:rsidR="008D1290">
        <w:t xml:space="preserve"> </w:t>
      </w:r>
      <w:r w:rsidR="005D6AA1" w:rsidRPr="001F283E">
        <w:t>ensuring</w:t>
      </w:r>
      <w:r w:rsidRPr="001F283E">
        <w:t xml:space="preserve"> better growth of the business. </w:t>
      </w:r>
    </w:p>
    <w:p w14:paraId="22934918" w14:textId="77777777" w:rsidR="000B51AC" w:rsidRPr="001F283E" w:rsidRDefault="00D17367" w:rsidP="00CE5C35">
      <w:r w:rsidRPr="001F283E">
        <w:rPr>
          <w:noProof/>
          <w:lang w:val="en-IN" w:eastAsia="en-IN"/>
        </w:rPr>
        <w:drawing>
          <wp:inline distT="0" distB="0" distL="0" distR="0" wp14:anchorId="03A85EE4" wp14:editId="6D4CF4B7">
            <wp:extent cx="4572635" cy="34296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0767DCF6" w14:textId="589F44A6" w:rsidR="008F53B7" w:rsidRPr="001F283E" w:rsidRDefault="00136D3A" w:rsidP="00F46FA1">
      <w:r w:rsidRPr="001F283E">
        <w:t xml:space="preserve">As per </w:t>
      </w:r>
      <w:r w:rsidR="000249D6" w:rsidRPr="001F283E">
        <w:t xml:space="preserve">the size of the organisation, </w:t>
      </w:r>
      <w:r w:rsidRPr="001F283E">
        <w:t xml:space="preserve">the number of active users that </w:t>
      </w:r>
      <w:r w:rsidR="000249D6" w:rsidRPr="001F283E">
        <w:t xml:space="preserve">Amazon </w:t>
      </w:r>
      <w:r w:rsidRPr="001F283E">
        <w:t>hold</w:t>
      </w:r>
      <w:r w:rsidR="001E1B6A" w:rsidRPr="001F283E">
        <w:t>s</w:t>
      </w:r>
      <w:r w:rsidRPr="001F283E">
        <w:t xml:space="preserve"> is</w:t>
      </w:r>
      <w:r w:rsidR="000249D6" w:rsidRPr="001F283E">
        <w:t xml:space="preserve"> over 310 </w:t>
      </w:r>
      <w:proofErr w:type="gramStart"/>
      <w:r w:rsidR="000249D6" w:rsidRPr="001F283E">
        <w:t>Million</w:t>
      </w:r>
      <w:proofErr w:type="gramEnd"/>
      <w:r w:rsidR="000249D6" w:rsidRPr="001F283E">
        <w:t xml:space="preserve"> </w:t>
      </w:r>
      <w:r w:rsidR="008D73A4" w:rsidRPr="001F283E">
        <w:t>in the global market</w:t>
      </w:r>
      <w:r w:rsidR="00A326AA">
        <w:t>.</w:t>
      </w:r>
      <w:r w:rsidR="008D73A4" w:rsidRPr="001F283E">
        <w:t xml:space="preserve"> 80% of the users are from the USA market. Amazon has received 2.72 billion visitors in 2023</w:t>
      </w:r>
      <w:r w:rsidRPr="001F283E">
        <w:t xml:space="preserve"> monthly wise </w:t>
      </w:r>
      <w:r w:rsidR="00604FD3" w:rsidRPr="001F283E">
        <w:t>(Amazon, 2024</w:t>
      </w:r>
      <w:r w:rsidR="008F53B7" w:rsidRPr="001F283E">
        <w:t>)</w:t>
      </w:r>
      <w:r w:rsidR="008D73A4" w:rsidRPr="001F283E">
        <w:t>.</w:t>
      </w:r>
      <w:r w:rsidR="008F53B7" w:rsidRPr="001F283E">
        <w:t xml:space="preserve"> In 2023, total number of employees of Amazon was 1,525,000 </w:t>
      </w:r>
      <w:r w:rsidR="0085512A" w:rsidRPr="001F283E">
        <w:t>which are considered</w:t>
      </w:r>
      <w:r w:rsidR="008F53B7" w:rsidRPr="001F283E">
        <w:t xml:space="preserve"> as 1.04% </w:t>
      </w:r>
      <w:r w:rsidR="0085512A" w:rsidRPr="001F283E">
        <w:t>decline from</w:t>
      </w:r>
      <w:r w:rsidR="008F53B7" w:rsidRPr="001F283E">
        <w:t xml:space="preserve"> 2022. </w:t>
      </w:r>
    </w:p>
    <w:p w14:paraId="36948888" w14:textId="77777777" w:rsidR="00635A98" w:rsidRPr="001F283E" w:rsidRDefault="00D17367" w:rsidP="00F46FA1">
      <w:r w:rsidRPr="001F283E">
        <w:rPr>
          <w:noProof/>
          <w:lang w:val="en-IN" w:eastAsia="en-IN"/>
        </w:rPr>
        <w:lastRenderedPageBreak/>
        <w:drawing>
          <wp:inline distT="0" distB="0" distL="0" distR="0" wp14:anchorId="3C5510E8" wp14:editId="26767B03">
            <wp:extent cx="4572635" cy="34296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7B46A7F6" w14:textId="77777777" w:rsidR="00341B14" w:rsidRPr="001F283E" w:rsidRDefault="00501F84" w:rsidP="000B51AC">
      <w:r w:rsidRPr="001F283E">
        <w:t xml:space="preserve">Since 2021, growth of the Amazon </w:t>
      </w:r>
      <w:r w:rsidR="00255318" w:rsidRPr="001F283E">
        <w:t>employees’</w:t>
      </w:r>
      <w:r w:rsidRPr="001F283E">
        <w:t xml:space="preserve"> base has been observed and which has been started to get declined post this period. Overall</w:t>
      </w:r>
      <w:r w:rsidR="00604FD3" w:rsidRPr="001F283E">
        <w:t>,</w:t>
      </w:r>
      <w:r w:rsidRPr="001F283E">
        <w:t xml:space="preserve"> it can </w:t>
      </w:r>
      <w:r w:rsidR="00C41EED" w:rsidRPr="001F283E">
        <w:t xml:space="preserve">be </w:t>
      </w:r>
      <w:r w:rsidR="002F1E74" w:rsidRPr="001F283E">
        <w:t>addressed</w:t>
      </w:r>
      <w:r w:rsidR="00432B13" w:rsidRPr="001F283E">
        <w:t xml:space="preserve"> that</w:t>
      </w:r>
      <w:r w:rsidRPr="001F283E">
        <w:t xml:space="preserve"> the size of </w:t>
      </w:r>
      <w:r w:rsidR="001E1B6A" w:rsidRPr="001F283E">
        <w:t>Amazon’s organisation</w:t>
      </w:r>
      <w:r w:rsidRPr="001F283E">
        <w:t xml:space="preserve"> from the </w:t>
      </w:r>
      <w:r w:rsidR="001E1B6A" w:rsidRPr="001F283E">
        <w:t>point of</w:t>
      </w:r>
      <w:r w:rsidRPr="001F283E">
        <w:t xml:space="preserve"> view of Cust</w:t>
      </w:r>
      <w:r w:rsidR="00A210B8" w:rsidRPr="001F283E">
        <w:t>om</w:t>
      </w:r>
      <w:r w:rsidRPr="001F283E">
        <w:t xml:space="preserve">ers base and also </w:t>
      </w:r>
      <w:r w:rsidR="00A210B8" w:rsidRPr="001F283E">
        <w:t>from</w:t>
      </w:r>
      <w:r w:rsidRPr="001F283E">
        <w:t xml:space="preserve"> the point of view of the </w:t>
      </w:r>
      <w:r w:rsidR="00A210B8" w:rsidRPr="001F283E">
        <w:t>customer</w:t>
      </w:r>
      <w:r w:rsidRPr="001F283E">
        <w:t xml:space="preserve"> base is large. </w:t>
      </w:r>
      <w:r w:rsidR="00341B14" w:rsidRPr="001F283E">
        <w:t xml:space="preserve">Along with the </w:t>
      </w:r>
      <w:r w:rsidR="00767883" w:rsidRPr="001F283E">
        <w:t>strong</w:t>
      </w:r>
      <w:r w:rsidR="00341B14" w:rsidRPr="001F283E">
        <w:t xml:space="preserve"> presence of the </w:t>
      </w:r>
      <w:r w:rsidR="00767883" w:rsidRPr="001F283E">
        <w:t>customers</w:t>
      </w:r>
      <w:r w:rsidR="00341B14" w:rsidRPr="001F283E">
        <w:t xml:space="preserve">, </w:t>
      </w:r>
      <w:r w:rsidR="001E1B6A" w:rsidRPr="001F283E">
        <w:t>strong presence</w:t>
      </w:r>
      <w:r w:rsidR="00767883" w:rsidRPr="001F283E">
        <w:t xml:space="preserve"> </w:t>
      </w:r>
      <w:r w:rsidR="00341B14" w:rsidRPr="001F283E">
        <w:t xml:space="preserve">of the employees also is maintained in Amazon. </w:t>
      </w:r>
    </w:p>
    <w:p w14:paraId="60A69169" w14:textId="77777777" w:rsidR="00CE5C35" w:rsidRPr="001F283E" w:rsidRDefault="00CE5C35" w:rsidP="00F46FA1"/>
    <w:p w14:paraId="71254B86" w14:textId="77777777" w:rsidR="00394D24" w:rsidRPr="001F283E" w:rsidRDefault="00394D24" w:rsidP="00394D24">
      <w:pPr>
        <w:pStyle w:val="Heading1"/>
      </w:pPr>
      <w:bookmarkStart w:id="3" w:name="_Toc161826360"/>
      <w:r w:rsidRPr="001F283E">
        <w:lastRenderedPageBreak/>
        <w:t xml:space="preserve">The internal and external environment </w:t>
      </w:r>
      <w:r w:rsidR="00ED25A9" w:rsidRPr="001F283E">
        <w:t>analysis of Amazon</w:t>
      </w:r>
      <w:bookmarkEnd w:id="3"/>
    </w:p>
    <w:p w14:paraId="3ECF407A" w14:textId="77777777" w:rsidR="00394D24" w:rsidRPr="001F283E" w:rsidRDefault="00394D24" w:rsidP="00394D24">
      <w:pPr>
        <w:pStyle w:val="Heading2"/>
      </w:pPr>
      <w:bookmarkStart w:id="4" w:name="_Toc161826361"/>
      <w:r w:rsidRPr="001F283E">
        <w:t>Explain SWOT framework</w:t>
      </w:r>
      <w:bookmarkEnd w:id="4"/>
    </w:p>
    <w:p w14:paraId="2FE95845" w14:textId="77777777" w:rsidR="00635A98" w:rsidRPr="001F283E" w:rsidRDefault="00C0605E" w:rsidP="00635A98">
      <w:r w:rsidRPr="001F283E">
        <w:rPr>
          <w:noProof/>
          <w:lang w:val="en-IN" w:eastAsia="en-IN"/>
        </w:rPr>
        <w:drawing>
          <wp:inline distT="0" distB="0" distL="0" distR="0" wp14:anchorId="2A59D6B1" wp14:editId="538E0B68">
            <wp:extent cx="4572635" cy="3429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25EC21A4" w14:textId="77777777" w:rsidR="00255318" w:rsidRPr="001F283E" w:rsidRDefault="00136D3A" w:rsidP="00255318">
      <w:r w:rsidRPr="001F283E">
        <w:t>SWOT model analysis discusses the internal</w:t>
      </w:r>
      <w:r w:rsidR="00255318" w:rsidRPr="001F283E">
        <w:t xml:space="preserve"> </w:t>
      </w:r>
      <w:r w:rsidR="001E1B6A" w:rsidRPr="001F283E">
        <w:t xml:space="preserve">factors shaping the </w:t>
      </w:r>
      <w:r w:rsidR="00255318" w:rsidRPr="001F283E">
        <w:t>business environment along with internal capabilities of Amazons has been discussed.</w:t>
      </w:r>
    </w:p>
    <w:p w14:paraId="6ED34A7F" w14:textId="77777777" w:rsidR="00255318" w:rsidRPr="001F283E" w:rsidRDefault="00255318" w:rsidP="00255318">
      <w:pPr>
        <w:rPr>
          <w:b/>
        </w:rPr>
      </w:pPr>
      <w:r w:rsidRPr="001F283E">
        <w:rPr>
          <w:b/>
        </w:rPr>
        <w:t>Strengths</w:t>
      </w:r>
      <w:r w:rsidR="00081176" w:rsidRPr="001F283E">
        <w:rPr>
          <w:b/>
        </w:rPr>
        <w:t xml:space="preserve">: </w:t>
      </w:r>
    </w:p>
    <w:p w14:paraId="3ADDD3A3" w14:textId="77777777" w:rsidR="00081176" w:rsidRPr="001F283E" w:rsidRDefault="00081176" w:rsidP="001E1B6A">
      <w:pPr>
        <w:pStyle w:val="ListParagraph"/>
        <w:numPr>
          <w:ilvl w:val="0"/>
          <w:numId w:val="1"/>
        </w:numPr>
      </w:pPr>
      <w:r w:rsidRPr="001F283E">
        <w:t>Strong brand recognition and reputation along with the customer centric behaviour of the bra</w:t>
      </w:r>
      <w:r w:rsidR="00BB452C" w:rsidRPr="001F283E">
        <w:t>n</w:t>
      </w:r>
      <w:r w:rsidRPr="001F283E">
        <w:t xml:space="preserve">d </w:t>
      </w:r>
      <w:r w:rsidR="00136D3A" w:rsidRPr="001F283E">
        <w:t>is</w:t>
      </w:r>
      <w:r w:rsidRPr="001F283E">
        <w:t xml:space="preserve"> one strength factor of the </w:t>
      </w:r>
      <w:r w:rsidR="001E1B6A" w:rsidRPr="001F283E">
        <w:t>company.</w:t>
      </w:r>
      <w:r w:rsidRPr="001F283E">
        <w:t xml:space="preserve"> </w:t>
      </w:r>
    </w:p>
    <w:p w14:paraId="6B0CE476" w14:textId="77777777" w:rsidR="009B34AD" w:rsidRPr="001F283E" w:rsidRDefault="009B34AD" w:rsidP="005B3206">
      <w:pPr>
        <w:pStyle w:val="ListParagraph"/>
        <w:numPr>
          <w:ilvl w:val="0"/>
          <w:numId w:val="1"/>
        </w:numPr>
      </w:pPr>
      <w:r w:rsidRPr="001F283E">
        <w:t xml:space="preserve">Diverse range of </w:t>
      </w:r>
      <w:r w:rsidR="00F5092B" w:rsidRPr="001F283E">
        <w:t xml:space="preserve">products and strong innovation </w:t>
      </w:r>
      <w:r w:rsidR="00136D3A" w:rsidRPr="001F283E">
        <w:t>potential</w:t>
      </w:r>
      <w:r w:rsidR="00F5092B" w:rsidRPr="001F283E">
        <w:t xml:space="preserve"> of the brand also is </w:t>
      </w:r>
      <w:r w:rsidR="00707376" w:rsidRPr="001F283E">
        <w:t>considered</w:t>
      </w:r>
      <w:r w:rsidR="00F5092B" w:rsidRPr="001F283E">
        <w:t xml:space="preserve"> as </w:t>
      </w:r>
      <w:r w:rsidR="00707376" w:rsidRPr="001F283E">
        <w:t>the</w:t>
      </w:r>
      <w:r w:rsidR="00F5092B" w:rsidRPr="001F283E">
        <w:t xml:space="preserve"> </w:t>
      </w:r>
      <w:r w:rsidR="00136D3A" w:rsidRPr="001F283E">
        <w:t>significant</w:t>
      </w:r>
      <w:r w:rsidR="00F5092B" w:rsidRPr="001F283E">
        <w:t xml:space="preserve"> strength </w:t>
      </w:r>
      <w:r w:rsidR="00136D3A" w:rsidRPr="001F283E">
        <w:t>of the organisation</w:t>
      </w:r>
      <w:r w:rsidR="00F5092B" w:rsidRPr="001F283E">
        <w:t>.</w:t>
      </w:r>
    </w:p>
    <w:p w14:paraId="68A5714F" w14:textId="77777777" w:rsidR="00F5092B" w:rsidRPr="001F283E" w:rsidRDefault="00707376" w:rsidP="005B3206">
      <w:pPr>
        <w:pStyle w:val="ListParagraph"/>
        <w:numPr>
          <w:ilvl w:val="0"/>
          <w:numId w:val="1"/>
        </w:numPr>
      </w:pPr>
      <w:r w:rsidRPr="001F283E">
        <w:t>Partnership</w:t>
      </w:r>
      <w:r w:rsidR="00F5092B" w:rsidRPr="001F283E">
        <w:t xml:space="preserve"> and </w:t>
      </w:r>
      <w:r w:rsidRPr="001F283E">
        <w:t>collaboration</w:t>
      </w:r>
      <w:r w:rsidR="00F5092B" w:rsidRPr="001F283E">
        <w:t xml:space="preserve"> of </w:t>
      </w:r>
      <w:r w:rsidRPr="001F283E">
        <w:t>Amazon</w:t>
      </w:r>
      <w:r w:rsidR="00F5092B" w:rsidRPr="001F283E">
        <w:t xml:space="preserve"> with other brands also is the key </w:t>
      </w:r>
      <w:r w:rsidRPr="001F283E">
        <w:t>strength</w:t>
      </w:r>
      <w:r w:rsidR="00F5092B" w:rsidRPr="001F283E">
        <w:t xml:space="preserve"> of </w:t>
      </w:r>
      <w:r w:rsidRPr="001F283E">
        <w:t>success</w:t>
      </w:r>
      <w:r w:rsidR="00F5092B" w:rsidRPr="001F283E">
        <w:t xml:space="preserve"> of </w:t>
      </w:r>
      <w:r w:rsidR="00194002" w:rsidRPr="001F283E">
        <w:t>Amazon (</w:t>
      </w:r>
      <w:r w:rsidR="002713F9" w:rsidRPr="001F283E">
        <w:t xml:space="preserve">Charles &amp; </w:t>
      </w:r>
      <w:proofErr w:type="spellStart"/>
      <w:r w:rsidR="002713F9" w:rsidRPr="001F283E">
        <w:t>Uford</w:t>
      </w:r>
      <w:proofErr w:type="spellEnd"/>
      <w:r w:rsidR="002713F9" w:rsidRPr="001F283E">
        <w:t>, 2023)</w:t>
      </w:r>
      <w:r w:rsidR="00F5092B" w:rsidRPr="001F283E">
        <w:t>.</w:t>
      </w:r>
    </w:p>
    <w:p w14:paraId="2DF8DA03" w14:textId="77777777" w:rsidR="00F5092B" w:rsidRPr="001F283E" w:rsidRDefault="000B51AC" w:rsidP="005B3206">
      <w:pPr>
        <w:pStyle w:val="ListParagraph"/>
        <w:numPr>
          <w:ilvl w:val="0"/>
          <w:numId w:val="1"/>
        </w:numPr>
      </w:pPr>
      <w:r w:rsidRPr="001F283E">
        <w:t>Well-developed</w:t>
      </w:r>
      <w:r w:rsidR="00E80EEB" w:rsidRPr="001F283E">
        <w:t xml:space="preserve"> distribution</w:t>
      </w:r>
      <w:r w:rsidR="005B3206" w:rsidRPr="001F283E">
        <w:t xml:space="preserve"> network</w:t>
      </w:r>
      <w:r w:rsidR="00E80EEB" w:rsidRPr="001F283E">
        <w:t xml:space="preserve"> is </w:t>
      </w:r>
      <w:r w:rsidR="005B3206" w:rsidRPr="001F283E">
        <w:t>another</w:t>
      </w:r>
      <w:r w:rsidR="00E80EEB" w:rsidRPr="001F283E">
        <w:t xml:space="preserve"> important strength of the business. </w:t>
      </w:r>
    </w:p>
    <w:p w14:paraId="3ED077A9" w14:textId="77777777" w:rsidR="00E80EEB" w:rsidRPr="001F283E" w:rsidRDefault="005B3206" w:rsidP="005B3206">
      <w:pPr>
        <w:pStyle w:val="ListParagraph"/>
        <w:numPr>
          <w:ilvl w:val="0"/>
          <w:numId w:val="1"/>
        </w:numPr>
      </w:pPr>
      <w:r w:rsidRPr="001F283E">
        <w:t>Larger</w:t>
      </w:r>
      <w:r w:rsidR="00E80EEB" w:rsidRPr="001F283E">
        <w:t xml:space="preserve"> cust</w:t>
      </w:r>
      <w:r w:rsidRPr="001F283E">
        <w:t>om</w:t>
      </w:r>
      <w:r w:rsidR="00E80EEB" w:rsidRPr="001F283E">
        <w:t xml:space="preserve">er </w:t>
      </w:r>
      <w:r w:rsidRPr="001F283E">
        <w:t>base</w:t>
      </w:r>
      <w:r w:rsidR="00E80EEB" w:rsidRPr="001F283E">
        <w:t>, cutting</w:t>
      </w:r>
      <w:r w:rsidR="00604FD3" w:rsidRPr="001F283E">
        <w:t>-</w:t>
      </w:r>
      <w:r w:rsidR="00E80EEB" w:rsidRPr="001F283E">
        <w:t xml:space="preserve">edge technology </w:t>
      </w:r>
      <w:r w:rsidRPr="001F283E">
        <w:t>usage</w:t>
      </w:r>
      <w:r w:rsidR="00E80EEB" w:rsidRPr="001F283E">
        <w:t>, and str</w:t>
      </w:r>
      <w:r w:rsidR="00604FD3" w:rsidRPr="001F283E">
        <w:t>o</w:t>
      </w:r>
      <w:r w:rsidR="00E80EEB" w:rsidRPr="001F283E">
        <w:t xml:space="preserve">ng </w:t>
      </w:r>
      <w:r w:rsidR="00194002" w:rsidRPr="001F283E">
        <w:t>financial performance</w:t>
      </w:r>
      <w:r w:rsidR="00E80EEB" w:rsidRPr="001F283E">
        <w:t xml:space="preserve"> of </w:t>
      </w:r>
      <w:r w:rsidRPr="001F283E">
        <w:t>Amazon</w:t>
      </w:r>
      <w:r w:rsidR="00E80EEB" w:rsidRPr="001F283E">
        <w:t xml:space="preserve"> also are </w:t>
      </w:r>
      <w:r w:rsidRPr="001F283E">
        <w:t>considered</w:t>
      </w:r>
      <w:r w:rsidR="00E80EEB" w:rsidRPr="001F283E">
        <w:t xml:space="preserve"> as the important strength </w:t>
      </w:r>
      <w:r w:rsidRPr="001F283E">
        <w:t>factors</w:t>
      </w:r>
      <w:r w:rsidR="00E80EEB" w:rsidRPr="001F283E">
        <w:t xml:space="preserve">. </w:t>
      </w:r>
    </w:p>
    <w:p w14:paraId="4AFB601A" w14:textId="77777777" w:rsidR="006273D8" w:rsidRDefault="006273D8" w:rsidP="00255318">
      <w:pPr>
        <w:rPr>
          <w:b/>
        </w:rPr>
      </w:pPr>
    </w:p>
    <w:p w14:paraId="042F8964" w14:textId="77777777" w:rsidR="006273D8" w:rsidRDefault="006273D8" w:rsidP="00255318">
      <w:pPr>
        <w:rPr>
          <w:b/>
        </w:rPr>
      </w:pPr>
    </w:p>
    <w:p w14:paraId="5E8B6EAD" w14:textId="28A2AF65" w:rsidR="00255318" w:rsidRPr="001F283E" w:rsidRDefault="00255318" w:rsidP="00255318">
      <w:pPr>
        <w:rPr>
          <w:b/>
        </w:rPr>
      </w:pPr>
      <w:r w:rsidRPr="001F283E">
        <w:rPr>
          <w:b/>
        </w:rPr>
        <w:lastRenderedPageBreak/>
        <w:t>Weaknesses</w:t>
      </w:r>
      <w:r w:rsidR="00F62B3A" w:rsidRPr="001F283E">
        <w:rPr>
          <w:b/>
        </w:rPr>
        <w:t>:</w:t>
      </w:r>
    </w:p>
    <w:p w14:paraId="2621CC59" w14:textId="77777777" w:rsidR="00F62B3A" w:rsidRPr="001F283E" w:rsidRDefault="00F62B3A" w:rsidP="00EC00AF">
      <w:pPr>
        <w:pStyle w:val="ListParagraph"/>
        <w:numPr>
          <w:ilvl w:val="0"/>
          <w:numId w:val="2"/>
        </w:numPr>
      </w:pPr>
      <w:r w:rsidRPr="001F283E">
        <w:t xml:space="preserve">Dependency of the business over the third party sellers </w:t>
      </w:r>
      <w:r w:rsidR="00136D3A" w:rsidRPr="001F283E">
        <w:t>is one</w:t>
      </w:r>
      <w:r w:rsidRPr="001F283E">
        <w:t xml:space="preserve"> </w:t>
      </w:r>
      <w:r w:rsidR="002B5548" w:rsidRPr="001F283E">
        <w:t>weakness</w:t>
      </w:r>
      <w:r w:rsidRPr="001F283E">
        <w:t xml:space="preserve"> of the brand. </w:t>
      </w:r>
    </w:p>
    <w:p w14:paraId="79A94294" w14:textId="77777777" w:rsidR="00F62B3A" w:rsidRPr="001F283E" w:rsidRDefault="00F62B3A" w:rsidP="00EC00AF">
      <w:pPr>
        <w:pStyle w:val="ListParagraph"/>
        <w:numPr>
          <w:ilvl w:val="0"/>
          <w:numId w:val="2"/>
        </w:numPr>
      </w:pPr>
      <w:r w:rsidRPr="001F283E">
        <w:t xml:space="preserve">The business model of Amazon is easy to copy which is another </w:t>
      </w:r>
      <w:r w:rsidR="00EC00AF" w:rsidRPr="001F283E">
        <w:t>weakness of the brand</w:t>
      </w:r>
      <w:r w:rsidR="00136D3A" w:rsidRPr="001F283E">
        <w:t xml:space="preserve"> </w:t>
      </w:r>
      <w:r w:rsidR="00DD31A2" w:rsidRPr="001F283E">
        <w:t xml:space="preserve">(Charles &amp; </w:t>
      </w:r>
      <w:proofErr w:type="spellStart"/>
      <w:r w:rsidR="00DD31A2" w:rsidRPr="001F283E">
        <w:t>Uford</w:t>
      </w:r>
      <w:proofErr w:type="spellEnd"/>
      <w:r w:rsidR="00DD31A2" w:rsidRPr="001F283E">
        <w:t>, 2023)</w:t>
      </w:r>
      <w:r w:rsidR="00EC00AF" w:rsidRPr="001F283E">
        <w:t>.</w:t>
      </w:r>
    </w:p>
    <w:p w14:paraId="6D6C1635" w14:textId="77777777" w:rsidR="00EC00AF" w:rsidRPr="001F283E" w:rsidRDefault="00EC00AF" w:rsidP="00EC00AF">
      <w:pPr>
        <w:pStyle w:val="ListParagraph"/>
        <w:numPr>
          <w:ilvl w:val="0"/>
          <w:numId w:val="2"/>
        </w:numPr>
      </w:pPr>
      <w:r w:rsidRPr="001F283E">
        <w:t>The regulatory issues are perceived as the key risks and challenges faced by Amazon in the global market.</w:t>
      </w:r>
    </w:p>
    <w:p w14:paraId="669CE590" w14:textId="77777777" w:rsidR="00EC00AF" w:rsidRPr="001F283E" w:rsidRDefault="00EC00AF" w:rsidP="00EC00AF">
      <w:pPr>
        <w:pStyle w:val="ListParagraph"/>
        <w:numPr>
          <w:ilvl w:val="0"/>
          <w:numId w:val="2"/>
        </w:numPr>
      </w:pPr>
      <w:r w:rsidRPr="001F283E">
        <w:t xml:space="preserve">Limited product control of Amazon in various countries </w:t>
      </w:r>
      <w:r w:rsidR="00136D3A" w:rsidRPr="001F283E">
        <w:t>is another</w:t>
      </w:r>
      <w:r w:rsidRPr="001F283E">
        <w:t xml:space="preserve"> important weakness of the brand. </w:t>
      </w:r>
    </w:p>
    <w:p w14:paraId="2C1FBE53" w14:textId="77777777" w:rsidR="00635A98" w:rsidRPr="001F283E" w:rsidRDefault="00C0605E" w:rsidP="00C0605E">
      <w:r w:rsidRPr="001F283E">
        <w:rPr>
          <w:noProof/>
          <w:lang w:val="en-IN" w:eastAsia="en-IN"/>
        </w:rPr>
        <w:drawing>
          <wp:inline distT="0" distB="0" distL="0" distR="0" wp14:anchorId="0B587D16" wp14:editId="5CC36279">
            <wp:extent cx="4572635" cy="34296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58D5370A" w14:textId="77777777" w:rsidR="00255318" w:rsidRPr="001F283E" w:rsidRDefault="00255318" w:rsidP="00255318">
      <w:pPr>
        <w:rPr>
          <w:b/>
        </w:rPr>
      </w:pPr>
      <w:r w:rsidRPr="001F283E">
        <w:rPr>
          <w:b/>
        </w:rPr>
        <w:t>Opportunities</w:t>
      </w:r>
      <w:r w:rsidR="00EC00AF" w:rsidRPr="001F283E">
        <w:rPr>
          <w:b/>
        </w:rPr>
        <w:t xml:space="preserve">: </w:t>
      </w:r>
    </w:p>
    <w:p w14:paraId="06AD6004" w14:textId="77777777" w:rsidR="004A39FF" w:rsidRPr="001F283E" w:rsidRDefault="00136D3A" w:rsidP="00753750">
      <w:pPr>
        <w:pStyle w:val="ListParagraph"/>
        <w:numPr>
          <w:ilvl w:val="0"/>
          <w:numId w:val="3"/>
        </w:numPr>
      </w:pPr>
      <w:r w:rsidRPr="001F283E">
        <w:t>Business e</w:t>
      </w:r>
      <w:r w:rsidR="00753750" w:rsidRPr="001F283E">
        <w:t>xpansion</w:t>
      </w:r>
      <w:r w:rsidR="004A39FF" w:rsidRPr="001F283E">
        <w:t xml:space="preserve"> in new emerging markets </w:t>
      </w:r>
      <w:r w:rsidRPr="001F283E">
        <w:t>is one</w:t>
      </w:r>
      <w:r w:rsidR="004A39FF" w:rsidRPr="001F283E">
        <w:t xml:space="preserve"> important business opportunity</w:t>
      </w:r>
      <w:r w:rsidRPr="001F283E">
        <w:t xml:space="preserve">. </w:t>
      </w:r>
      <w:r w:rsidR="004A39FF" w:rsidRPr="001F283E">
        <w:t xml:space="preserve"> </w:t>
      </w:r>
    </w:p>
    <w:p w14:paraId="444923B6" w14:textId="77777777" w:rsidR="004A39FF" w:rsidRPr="001F283E" w:rsidRDefault="00753750" w:rsidP="00753750">
      <w:pPr>
        <w:pStyle w:val="ListParagraph"/>
        <w:numPr>
          <w:ilvl w:val="0"/>
          <w:numId w:val="3"/>
        </w:numPr>
      </w:pPr>
      <w:r w:rsidRPr="001F283E">
        <w:t>Expansion</w:t>
      </w:r>
      <w:r w:rsidR="004A39FF" w:rsidRPr="001F283E">
        <w:t xml:space="preserve"> of the physical </w:t>
      </w:r>
      <w:r w:rsidRPr="001F283E">
        <w:t>stores</w:t>
      </w:r>
      <w:r w:rsidR="004A39FF" w:rsidRPr="001F283E">
        <w:t xml:space="preserve"> </w:t>
      </w:r>
      <w:r w:rsidR="00136D3A" w:rsidRPr="001F283E">
        <w:t>is another</w:t>
      </w:r>
      <w:r w:rsidR="004A39FF" w:rsidRPr="001F283E">
        <w:t xml:space="preserve"> </w:t>
      </w:r>
      <w:r w:rsidR="00136D3A" w:rsidRPr="001F283E">
        <w:t xml:space="preserve">important business opportunity of </w:t>
      </w:r>
      <w:r w:rsidRPr="001F283E">
        <w:t>Amazon</w:t>
      </w:r>
      <w:r w:rsidR="00DD31A2" w:rsidRPr="001F283E">
        <w:t xml:space="preserve"> (Amazon¸2024)</w:t>
      </w:r>
      <w:r w:rsidR="004A39FF" w:rsidRPr="001F283E">
        <w:t>.</w:t>
      </w:r>
    </w:p>
    <w:p w14:paraId="44EBE80A" w14:textId="77777777" w:rsidR="004A39FF" w:rsidRPr="001F283E" w:rsidRDefault="004A39FF" w:rsidP="001E1B6A">
      <w:pPr>
        <w:pStyle w:val="ListParagraph"/>
        <w:numPr>
          <w:ilvl w:val="0"/>
          <w:numId w:val="3"/>
        </w:numPr>
      </w:pPr>
      <w:r w:rsidRPr="001F283E">
        <w:t xml:space="preserve">More </w:t>
      </w:r>
      <w:r w:rsidR="00753750" w:rsidRPr="001F283E">
        <w:t>business</w:t>
      </w:r>
      <w:r w:rsidR="00136D3A" w:rsidRPr="001F283E">
        <w:t xml:space="preserve"> </w:t>
      </w:r>
      <w:r w:rsidR="00753750" w:rsidRPr="001F283E">
        <w:t>collaborations</w:t>
      </w:r>
      <w:r w:rsidRPr="001F283E">
        <w:t xml:space="preserve"> and business </w:t>
      </w:r>
      <w:r w:rsidR="00753750" w:rsidRPr="001F283E">
        <w:t>acquisition</w:t>
      </w:r>
      <w:r w:rsidRPr="001F283E">
        <w:t xml:space="preserve"> </w:t>
      </w:r>
      <w:r w:rsidR="001E1B6A" w:rsidRPr="001F283E">
        <w:t xml:space="preserve">opportunity is important for </w:t>
      </w:r>
      <w:r w:rsidR="00136D3A" w:rsidRPr="001F283E">
        <w:t xml:space="preserve">Amazon to be looked after. </w:t>
      </w:r>
    </w:p>
    <w:p w14:paraId="2931A931" w14:textId="77777777" w:rsidR="004A39FF" w:rsidRPr="001F283E" w:rsidRDefault="00753750" w:rsidP="00255318">
      <w:pPr>
        <w:pStyle w:val="ListParagraph"/>
        <w:numPr>
          <w:ilvl w:val="0"/>
          <w:numId w:val="3"/>
        </w:numPr>
      </w:pPr>
      <w:r w:rsidRPr="001F283E">
        <w:t>Investment</w:t>
      </w:r>
      <w:r w:rsidR="004A39FF" w:rsidRPr="001F283E">
        <w:t xml:space="preserve"> in new </w:t>
      </w:r>
      <w:r w:rsidRPr="001F283E">
        <w:t>ventures</w:t>
      </w:r>
      <w:r w:rsidR="004A39FF" w:rsidRPr="001F283E">
        <w:t xml:space="preserve"> </w:t>
      </w:r>
      <w:r w:rsidR="00136D3A" w:rsidRPr="001F283E">
        <w:t xml:space="preserve">by Amazon can be perceived as the </w:t>
      </w:r>
      <w:r w:rsidR="004A39FF" w:rsidRPr="001F283E">
        <w:t xml:space="preserve">important business growth </w:t>
      </w:r>
      <w:r w:rsidR="001E1B6A" w:rsidRPr="001F283E">
        <w:t>prospects</w:t>
      </w:r>
      <w:r w:rsidR="004A39FF" w:rsidRPr="001F283E">
        <w:t>.</w:t>
      </w:r>
    </w:p>
    <w:p w14:paraId="7134834E" w14:textId="77777777" w:rsidR="007F631A" w:rsidRPr="001F283E" w:rsidRDefault="007F631A" w:rsidP="00255318">
      <w:pPr>
        <w:pStyle w:val="ListParagraph"/>
        <w:numPr>
          <w:ilvl w:val="0"/>
          <w:numId w:val="3"/>
        </w:numPr>
      </w:pPr>
      <w:r w:rsidRPr="001F283E">
        <w:t xml:space="preserve">Usage of the advanced technology to develop </w:t>
      </w:r>
      <w:r w:rsidR="001E1950" w:rsidRPr="001F283E">
        <w:t>overall</w:t>
      </w:r>
      <w:r w:rsidR="00136D3A" w:rsidRPr="001F283E">
        <w:t xml:space="preserve"> </w:t>
      </w:r>
      <w:r w:rsidR="001E1950" w:rsidRPr="001F283E">
        <w:t>customer</w:t>
      </w:r>
      <w:r w:rsidR="00136D3A" w:rsidRPr="001F283E">
        <w:t xml:space="preserve"> </w:t>
      </w:r>
      <w:r w:rsidR="001E1950" w:rsidRPr="001F283E">
        <w:t>service</w:t>
      </w:r>
      <w:r w:rsidR="00136D3A" w:rsidRPr="001F283E">
        <w:t xml:space="preserve"> </w:t>
      </w:r>
      <w:r w:rsidR="001E1950" w:rsidRPr="001F283E">
        <w:t>capability</w:t>
      </w:r>
      <w:r w:rsidRPr="001F283E">
        <w:t xml:space="preserve"> of the </w:t>
      </w:r>
      <w:r w:rsidR="001E1950" w:rsidRPr="001F283E">
        <w:t>organisation</w:t>
      </w:r>
      <w:r w:rsidRPr="001F283E">
        <w:t xml:space="preserve"> </w:t>
      </w:r>
      <w:r w:rsidR="00136D3A" w:rsidRPr="001F283E">
        <w:t>is another business</w:t>
      </w:r>
      <w:r w:rsidRPr="001F283E">
        <w:t xml:space="preserve"> growth opportunity. </w:t>
      </w:r>
    </w:p>
    <w:p w14:paraId="7048F967" w14:textId="77777777" w:rsidR="00F263A2" w:rsidRDefault="00F263A2" w:rsidP="00255318">
      <w:pPr>
        <w:rPr>
          <w:b/>
        </w:rPr>
      </w:pPr>
    </w:p>
    <w:p w14:paraId="069E449F" w14:textId="389CBE9A" w:rsidR="00255318" w:rsidRPr="001F283E" w:rsidRDefault="00255318" w:rsidP="00255318">
      <w:r w:rsidRPr="001F283E">
        <w:rPr>
          <w:b/>
        </w:rPr>
        <w:t>Threats</w:t>
      </w:r>
      <w:r w:rsidR="00753750" w:rsidRPr="001F283E">
        <w:t xml:space="preserve">: </w:t>
      </w:r>
    </w:p>
    <w:p w14:paraId="00BB2FDA" w14:textId="77777777" w:rsidR="00753750" w:rsidRPr="001F283E" w:rsidRDefault="00753750" w:rsidP="00A6088E">
      <w:pPr>
        <w:pStyle w:val="ListParagraph"/>
        <w:numPr>
          <w:ilvl w:val="0"/>
          <w:numId w:val="4"/>
        </w:numPr>
      </w:pPr>
      <w:r w:rsidRPr="001F283E">
        <w:t xml:space="preserve">Threat from </w:t>
      </w:r>
      <w:r w:rsidR="00136D3A" w:rsidRPr="001F283E">
        <w:t>intense rivalry</w:t>
      </w:r>
      <w:r w:rsidRPr="001F283E">
        <w:t xml:space="preserve"> in the market </w:t>
      </w:r>
      <w:r w:rsidR="00575F99" w:rsidRPr="001F283E">
        <w:t>highlighting</w:t>
      </w:r>
      <w:r w:rsidR="00136D3A" w:rsidRPr="001F283E">
        <w:t xml:space="preserve"> </w:t>
      </w:r>
      <w:r w:rsidR="00575F99" w:rsidRPr="001F283E">
        <w:t>the</w:t>
      </w:r>
      <w:r w:rsidR="00136D3A" w:rsidRPr="001F283E">
        <w:t xml:space="preserve"> </w:t>
      </w:r>
      <w:r w:rsidR="00575F99" w:rsidRPr="001F283E">
        <w:t>competition</w:t>
      </w:r>
      <w:r w:rsidRPr="001F283E">
        <w:t xml:space="preserve"> with eBay, </w:t>
      </w:r>
      <w:r w:rsidR="00575F99" w:rsidRPr="001F283E">
        <w:t>Wal-Mart</w:t>
      </w:r>
      <w:r w:rsidRPr="001F283E">
        <w:t xml:space="preserve"> and others </w:t>
      </w:r>
      <w:r w:rsidR="00136D3A" w:rsidRPr="001F283E">
        <w:t>is the important threat faced</w:t>
      </w:r>
      <w:r w:rsidRPr="001F283E">
        <w:t>.</w:t>
      </w:r>
    </w:p>
    <w:p w14:paraId="2827787E" w14:textId="77777777" w:rsidR="00753750" w:rsidRPr="001F283E" w:rsidRDefault="00136D3A" w:rsidP="00A6088E">
      <w:pPr>
        <w:pStyle w:val="ListParagraph"/>
        <w:numPr>
          <w:ilvl w:val="0"/>
          <w:numId w:val="4"/>
        </w:numPr>
      </w:pPr>
      <w:r w:rsidRPr="001F283E">
        <w:t>Natural disasters are another</w:t>
      </w:r>
      <w:r w:rsidR="00753750" w:rsidRPr="001F283E">
        <w:t xml:space="preserve"> important threat factor of the </w:t>
      </w:r>
      <w:r w:rsidR="00575F99" w:rsidRPr="001F283E">
        <w:t>organisation</w:t>
      </w:r>
      <w:r w:rsidR="00753750" w:rsidRPr="001F283E">
        <w:t>.</w:t>
      </w:r>
    </w:p>
    <w:p w14:paraId="0D463964" w14:textId="77777777" w:rsidR="00753750" w:rsidRPr="001F283E" w:rsidRDefault="00753750" w:rsidP="00A6088E">
      <w:pPr>
        <w:pStyle w:val="ListParagraph"/>
        <w:numPr>
          <w:ilvl w:val="0"/>
          <w:numId w:val="4"/>
        </w:numPr>
      </w:pPr>
      <w:r w:rsidRPr="001F283E">
        <w:t xml:space="preserve">Economic recessions and </w:t>
      </w:r>
      <w:r w:rsidR="00575F99" w:rsidRPr="001F283E">
        <w:t xml:space="preserve">cyber </w:t>
      </w:r>
      <w:r w:rsidR="00136D3A" w:rsidRPr="001F283E">
        <w:t>security threats</w:t>
      </w:r>
      <w:r w:rsidRPr="001F283E">
        <w:t xml:space="preserve"> </w:t>
      </w:r>
      <w:r w:rsidR="00136D3A" w:rsidRPr="001F283E">
        <w:t>is challenging</w:t>
      </w:r>
      <w:r w:rsidRPr="001F283E">
        <w:t xml:space="preserve"> threats faced by </w:t>
      </w:r>
      <w:r w:rsidR="00575F99" w:rsidRPr="001F283E">
        <w:t>Amazon</w:t>
      </w:r>
      <w:r w:rsidR="00FC6F5B" w:rsidRPr="001F283E">
        <w:t xml:space="preserve"> (Amazon¸2024)</w:t>
      </w:r>
      <w:r w:rsidRPr="001F283E">
        <w:t xml:space="preserve">. </w:t>
      </w:r>
    </w:p>
    <w:p w14:paraId="5A147879" w14:textId="77777777" w:rsidR="0028116E" w:rsidRPr="001F283E" w:rsidRDefault="0028116E" w:rsidP="0028116E">
      <w:pPr>
        <w:pStyle w:val="ListParagraph"/>
      </w:pPr>
      <w:r w:rsidRPr="001F283E">
        <w:t xml:space="preserve">To mitigate the threats, it is required by </w:t>
      </w:r>
      <w:r w:rsidR="00D97E01" w:rsidRPr="001F283E">
        <w:t>Amazon to develop contingency plans to handle the natural disasters and some unwanted business situation</w:t>
      </w:r>
      <w:r w:rsidR="007F631A" w:rsidRPr="001F283E">
        <w:t xml:space="preserve"> so that the effective business operational flow can be managed. </w:t>
      </w:r>
    </w:p>
    <w:p w14:paraId="5E5E928F" w14:textId="77777777" w:rsidR="00394D24" w:rsidRPr="001F283E" w:rsidRDefault="00394D24" w:rsidP="00394D24">
      <w:pPr>
        <w:pStyle w:val="Heading2"/>
      </w:pPr>
      <w:bookmarkStart w:id="5" w:name="_Toc161826362"/>
      <w:r w:rsidRPr="001F283E">
        <w:t>Explain PESTLE framework</w:t>
      </w:r>
      <w:bookmarkEnd w:id="5"/>
    </w:p>
    <w:p w14:paraId="6D295CF3" w14:textId="77777777" w:rsidR="00635A98" w:rsidRPr="001F283E" w:rsidRDefault="00C0605E" w:rsidP="00635A98">
      <w:r w:rsidRPr="001F283E">
        <w:rPr>
          <w:noProof/>
          <w:lang w:val="en-IN" w:eastAsia="en-IN"/>
        </w:rPr>
        <w:drawing>
          <wp:inline distT="0" distB="0" distL="0" distR="0" wp14:anchorId="4EA59F9C" wp14:editId="42E913D7">
            <wp:extent cx="4572635" cy="34296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66DFD0C8" w14:textId="77777777" w:rsidR="004332AF" w:rsidRPr="001F283E" w:rsidRDefault="004332AF" w:rsidP="004332AF">
      <w:r w:rsidRPr="001F283E">
        <w:t xml:space="preserve">With the help of the Pestle framework model, </w:t>
      </w:r>
      <w:r w:rsidR="00AC661D" w:rsidRPr="001F283E">
        <w:t>external business environment analysis has been discussed here.</w:t>
      </w:r>
    </w:p>
    <w:p w14:paraId="5E74DE63" w14:textId="77777777" w:rsidR="00AF1CFE" w:rsidRDefault="00AC661D" w:rsidP="001E1B6A">
      <w:r w:rsidRPr="001F283E">
        <w:rPr>
          <w:u w:val="single"/>
        </w:rPr>
        <w:t xml:space="preserve">Political </w:t>
      </w:r>
      <w:r w:rsidR="00C161A5" w:rsidRPr="001F283E">
        <w:rPr>
          <w:u w:val="single"/>
        </w:rPr>
        <w:t>factor</w:t>
      </w:r>
      <w:r w:rsidR="00400347" w:rsidRPr="001F283E">
        <w:t xml:space="preserve">: the government policies related to the e – commerce business impact </w:t>
      </w:r>
      <w:r w:rsidR="00CF1A80" w:rsidRPr="001F283E">
        <w:t>over</w:t>
      </w:r>
      <w:r w:rsidR="00400347" w:rsidRPr="001F283E">
        <w:t xml:space="preserve"> the business operations of Amazon. The international trade agreements like the North </w:t>
      </w:r>
      <w:r w:rsidR="00136D3A" w:rsidRPr="001F283E">
        <w:t xml:space="preserve">American Free Trade Agreement, </w:t>
      </w:r>
      <w:r w:rsidR="00400347" w:rsidRPr="001F283E">
        <w:t xml:space="preserve">and </w:t>
      </w:r>
      <w:r w:rsidR="00604FD3" w:rsidRPr="001F283E">
        <w:t>t</w:t>
      </w:r>
      <w:r w:rsidR="00400347" w:rsidRPr="001F283E">
        <w:t xml:space="preserve">he Comprehensive and Progressive Agreement for Trans-Pacific Partnership also </w:t>
      </w:r>
      <w:r w:rsidR="00136D3A" w:rsidRPr="001F283E">
        <w:t>influence</w:t>
      </w:r>
      <w:r w:rsidR="00400347" w:rsidRPr="001F283E">
        <w:t xml:space="preserve"> business operations of Amazon. The tariff and the taxation </w:t>
      </w:r>
      <w:r w:rsidR="00CF1A80" w:rsidRPr="001F283E">
        <w:t>policies</w:t>
      </w:r>
      <w:r w:rsidR="00400347" w:rsidRPr="001F283E">
        <w:t xml:space="preserve"> of the international markets also </w:t>
      </w:r>
      <w:r w:rsidR="00136D3A" w:rsidRPr="001F283E">
        <w:t>influence</w:t>
      </w:r>
      <w:r w:rsidR="00400347" w:rsidRPr="001F283E">
        <w:t xml:space="preserve"> the business </w:t>
      </w:r>
      <w:r w:rsidR="00CF1A80" w:rsidRPr="001F283E">
        <w:t xml:space="preserve">operations </w:t>
      </w:r>
      <w:r w:rsidR="00136D3A" w:rsidRPr="001F283E">
        <w:t>of Amazon</w:t>
      </w:r>
      <w:r w:rsidR="00400347" w:rsidRPr="001F283E">
        <w:t xml:space="preserve">. </w:t>
      </w:r>
    </w:p>
    <w:p w14:paraId="33598843" w14:textId="04236F63" w:rsidR="00AC661D" w:rsidRPr="001F283E" w:rsidRDefault="00CF1A80" w:rsidP="001E1B6A">
      <w:r w:rsidRPr="001F283E">
        <w:lastRenderedPageBreak/>
        <w:t xml:space="preserve">Restricted market access </w:t>
      </w:r>
      <w:r w:rsidR="00136D3A" w:rsidRPr="001F283E">
        <w:t>is important</w:t>
      </w:r>
      <w:r w:rsidRPr="001F283E">
        <w:t xml:space="preserve"> political factor </w:t>
      </w:r>
      <w:r w:rsidR="00136D3A" w:rsidRPr="001F283E">
        <w:t>triggering</w:t>
      </w:r>
      <w:r w:rsidRPr="001F283E">
        <w:t xml:space="preserve"> over the </w:t>
      </w:r>
      <w:r w:rsidR="001E1B6A" w:rsidRPr="001F283E">
        <w:t>organisational</w:t>
      </w:r>
      <w:r w:rsidRPr="001F283E">
        <w:t xml:space="preserve"> </w:t>
      </w:r>
      <w:r w:rsidR="001E1B6A" w:rsidRPr="001F283E">
        <w:t>activities</w:t>
      </w:r>
      <w:r w:rsidRPr="001F283E">
        <w:t xml:space="preserve"> of Amazon</w:t>
      </w:r>
      <w:r w:rsidR="00FC6F5B" w:rsidRPr="001F283E">
        <w:t xml:space="preserve"> (</w:t>
      </w:r>
      <w:proofErr w:type="spellStart"/>
      <w:r w:rsidR="00FC6F5B" w:rsidRPr="001F283E">
        <w:t>Alshmrani</w:t>
      </w:r>
      <w:proofErr w:type="spellEnd"/>
      <w:r w:rsidR="00FC6F5B" w:rsidRPr="001F283E">
        <w:t>, 2021)</w:t>
      </w:r>
      <w:r w:rsidRPr="001F283E">
        <w:t xml:space="preserve">. </w:t>
      </w:r>
    </w:p>
    <w:p w14:paraId="0CCD32A2" w14:textId="5F8001BF" w:rsidR="000E0711" w:rsidRPr="001F283E" w:rsidRDefault="00136D3A" w:rsidP="000E0711">
      <w:r w:rsidRPr="001F283E">
        <w:rPr>
          <w:u w:val="single"/>
        </w:rPr>
        <w:t>Economic factor</w:t>
      </w:r>
      <w:r w:rsidR="000429A2" w:rsidRPr="001F283E">
        <w:t xml:space="preserve">: the </w:t>
      </w:r>
      <w:r w:rsidR="0038235C" w:rsidRPr="001F283E">
        <w:t>macroeconomic</w:t>
      </w:r>
      <w:r w:rsidR="000429A2" w:rsidRPr="001F283E">
        <w:t xml:space="preserve"> trend is </w:t>
      </w:r>
      <w:r w:rsidR="0038235C" w:rsidRPr="001F283E">
        <w:t xml:space="preserve">the </w:t>
      </w:r>
      <w:r w:rsidR="000429A2" w:rsidRPr="001F283E">
        <w:t xml:space="preserve">important </w:t>
      </w:r>
      <w:r w:rsidRPr="001F283E">
        <w:t>business success</w:t>
      </w:r>
      <w:r w:rsidR="000429A2" w:rsidRPr="001F283E">
        <w:t xml:space="preserve"> driver of Amazon. </w:t>
      </w:r>
      <w:r w:rsidRPr="001F283E">
        <w:t>The exchange</w:t>
      </w:r>
      <w:r w:rsidR="000429A2" w:rsidRPr="001F283E">
        <w:t xml:space="preserve"> rate </w:t>
      </w:r>
      <w:r w:rsidR="0038235C" w:rsidRPr="001F283E">
        <w:t>fluctuations</w:t>
      </w:r>
      <w:r w:rsidR="000429A2" w:rsidRPr="001F283E">
        <w:t xml:space="preserve"> of the </w:t>
      </w:r>
      <w:proofErr w:type="gramStart"/>
      <w:r w:rsidR="0038235C" w:rsidRPr="001F283E">
        <w:t>International</w:t>
      </w:r>
      <w:proofErr w:type="gramEnd"/>
      <w:r w:rsidRPr="001F283E">
        <w:t xml:space="preserve"> </w:t>
      </w:r>
      <w:r w:rsidR="0038235C" w:rsidRPr="001F283E">
        <w:t>market</w:t>
      </w:r>
      <w:r w:rsidRPr="001F283E">
        <w:t xml:space="preserve"> </w:t>
      </w:r>
      <w:r w:rsidR="00EB7D9E" w:rsidRPr="001F283E">
        <w:t>influence</w:t>
      </w:r>
      <w:r w:rsidR="000429A2" w:rsidRPr="001F283E">
        <w:t xml:space="preserve"> </w:t>
      </w:r>
      <w:r w:rsidR="0038235C" w:rsidRPr="001F283E">
        <w:t>business</w:t>
      </w:r>
      <w:r w:rsidR="000429A2" w:rsidRPr="001F283E">
        <w:t xml:space="preserve"> </w:t>
      </w:r>
      <w:r w:rsidR="000E0711" w:rsidRPr="001F283E">
        <w:t>activities</w:t>
      </w:r>
      <w:r w:rsidR="000429A2" w:rsidRPr="001F283E">
        <w:t xml:space="preserve"> </w:t>
      </w:r>
      <w:r w:rsidRPr="001F283E">
        <w:t>of Amazon</w:t>
      </w:r>
      <w:r w:rsidR="000429A2" w:rsidRPr="001F283E">
        <w:t xml:space="preserve"> as the </w:t>
      </w:r>
      <w:r w:rsidR="0038235C" w:rsidRPr="001F283E">
        <w:t>organisation</w:t>
      </w:r>
      <w:r w:rsidR="000429A2" w:rsidRPr="001F283E">
        <w:t xml:space="preserve"> operates its </w:t>
      </w:r>
      <w:r w:rsidR="0038235C" w:rsidRPr="001F283E">
        <w:t>business</w:t>
      </w:r>
      <w:r w:rsidR="000429A2" w:rsidRPr="001F283E">
        <w:t xml:space="preserve"> in </w:t>
      </w:r>
      <w:r w:rsidR="0038235C" w:rsidRPr="001F283E">
        <w:t>both</w:t>
      </w:r>
      <w:r w:rsidR="000429A2" w:rsidRPr="001F283E">
        <w:t xml:space="preserve"> the </w:t>
      </w:r>
      <w:r w:rsidR="0038235C" w:rsidRPr="001F283E">
        <w:t>domestic</w:t>
      </w:r>
      <w:r w:rsidR="000429A2" w:rsidRPr="001F283E">
        <w:t xml:space="preserve"> and international marke</w:t>
      </w:r>
      <w:r w:rsidR="00604FD3" w:rsidRPr="001F283E">
        <w:t>t</w:t>
      </w:r>
      <w:r w:rsidR="000429A2" w:rsidRPr="001F283E">
        <w:t>s</w:t>
      </w:r>
      <w:r w:rsidR="000E0711" w:rsidRPr="001F283E">
        <w:t xml:space="preserve">. </w:t>
      </w:r>
      <w:r w:rsidR="000429A2" w:rsidRPr="001F283E">
        <w:t xml:space="preserve">International supply </w:t>
      </w:r>
      <w:r w:rsidR="0038235C" w:rsidRPr="001F283E">
        <w:t>chain</w:t>
      </w:r>
      <w:r w:rsidR="000429A2" w:rsidRPr="001F283E">
        <w:t xml:space="preserve"> of </w:t>
      </w:r>
      <w:r w:rsidR="0038235C" w:rsidRPr="001F283E">
        <w:t>the</w:t>
      </w:r>
      <w:r w:rsidR="00EB7D9E" w:rsidRPr="001F283E">
        <w:t xml:space="preserve"> </w:t>
      </w:r>
      <w:r w:rsidR="0038235C" w:rsidRPr="001F283E">
        <w:t>brand</w:t>
      </w:r>
      <w:r w:rsidR="00EB7D9E" w:rsidRPr="001F283E">
        <w:t xml:space="preserve"> </w:t>
      </w:r>
      <w:r w:rsidR="0038235C" w:rsidRPr="001F283E">
        <w:t>offers</w:t>
      </w:r>
      <w:r w:rsidR="00EB7D9E" w:rsidRPr="001F283E">
        <w:t xml:space="preserve"> </w:t>
      </w:r>
      <w:r w:rsidR="0038235C" w:rsidRPr="001F283E">
        <w:t>organisation</w:t>
      </w:r>
      <w:r w:rsidR="00EB7D9E" w:rsidRPr="001F283E">
        <w:t xml:space="preserve"> diversity management</w:t>
      </w:r>
      <w:r w:rsidR="000429A2" w:rsidRPr="001F283E">
        <w:t xml:space="preserve"> and also </w:t>
      </w:r>
      <w:r w:rsidR="0038235C" w:rsidRPr="001F283E">
        <w:t xml:space="preserve">supports </w:t>
      </w:r>
      <w:r w:rsidR="000429A2" w:rsidRPr="001F283E">
        <w:t>in</w:t>
      </w:r>
      <w:r w:rsidR="0038235C" w:rsidRPr="001F283E">
        <w:t xml:space="preserve"> profitability</w:t>
      </w:r>
      <w:r w:rsidR="000429A2" w:rsidRPr="001F283E">
        <w:t xml:space="preserve"> earning</w:t>
      </w:r>
      <w:r w:rsidR="00EB7D9E" w:rsidRPr="001F283E">
        <w:t xml:space="preserve">. </w:t>
      </w:r>
    </w:p>
    <w:p w14:paraId="371C1E7C" w14:textId="3BFB2CEB" w:rsidR="00635A98" w:rsidRPr="001F283E" w:rsidRDefault="00497F7C" w:rsidP="000E0711">
      <w:r>
        <w:rPr>
          <w:noProof/>
        </w:rPr>
        <w:drawing>
          <wp:inline distT="0" distB="0" distL="0" distR="0" wp14:anchorId="2DF6FF20" wp14:editId="7C5B6D3D">
            <wp:extent cx="4556760" cy="3417822"/>
            <wp:effectExtent l="0" t="0" r="0" b="0"/>
            <wp:docPr id="15544347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34714"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561813" cy="3421612"/>
                    </a:xfrm>
                    <a:prstGeom prst="rect">
                      <a:avLst/>
                    </a:prstGeom>
                  </pic:spPr>
                </pic:pic>
              </a:graphicData>
            </a:graphic>
          </wp:inline>
        </w:drawing>
      </w:r>
    </w:p>
    <w:p w14:paraId="4CCA4646" w14:textId="03B2C489" w:rsidR="00AC661D" w:rsidRDefault="00AC661D" w:rsidP="000E0711">
      <w:r w:rsidRPr="001F283E">
        <w:rPr>
          <w:u w:val="single"/>
        </w:rPr>
        <w:t>Social factor</w:t>
      </w:r>
      <w:r w:rsidR="0038235C" w:rsidRPr="001F283E">
        <w:t xml:space="preserve">: </w:t>
      </w:r>
      <w:r w:rsidR="008E662E" w:rsidRPr="001F283E">
        <w:t xml:space="preserve">The increasing popularity </w:t>
      </w:r>
      <w:r w:rsidR="00262363" w:rsidRPr="001F283E">
        <w:t>of</w:t>
      </w:r>
      <w:r w:rsidR="000E0711" w:rsidRPr="001F283E">
        <w:t xml:space="preserve"> the e-</w:t>
      </w:r>
      <w:r w:rsidR="00EB7D9E" w:rsidRPr="001F283E">
        <w:t>commerce business</w:t>
      </w:r>
      <w:r w:rsidR="008E662E" w:rsidRPr="001F283E">
        <w:t xml:space="preserve"> in </w:t>
      </w:r>
      <w:r w:rsidR="00262363" w:rsidRPr="001F283E">
        <w:t>the</w:t>
      </w:r>
      <w:r w:rsidR="00EB7D9E" w:rsidRPr="001F283E">
        <w:t xml:space="preserve"> </w:t>
      </w:r>
      <w:r w:rsidR="00262363" w:rsidRPr="001F283E">
        <w:t>global</w:t>
      </w:r>
      <w:r w:rsidR="00EB7D9E" w:rsidRPr="001F283E">
        <w:t xml:space="preserve"> </w:t>
      </w:r>
      <w:r w:rsidR="00262363" w:rsidRPr="001F283E">
        <w:t>market</w:t>
      </w:r>
      <w:r w:rsidR="008E662E" w:rsidRPr="001F283E">
        <w:t xml:space="preserve"> </w:t>
      </w:r>
      <w:r w:rsidR="00C01A1D" w:rsidRPr="001F283E">
        <w:t>is the</w:t>
      </w:r>
      <w:r w:rsidR="00262363" w:rsidRPr="001F283E">
        <w:t xml:space="preserve"> important social </w:t>
      </w:r>
      <w:r w:rsidR="00C01A1D" w:rsidRPr="001F283E">
        <w:t>factor influences</w:t>
      </w:r>
      <w:r w:rsidR="00262363" w:rsidRPr="001F283E">
        <w:t xml:space="preserve">. </w:t>
      </w:r>
      <w:r w:rsidR="0083278F" w:rsidRPr="001F283E">
        <w:t xml:space="preserve">Apart from that the </w:t>
      </w:r>
      <w:r w:rsidR="00F06343" w:rsidRPr="001F283E">
        <w:t>consumer</w:t>
      </w:r>
      <w:r w:rsidR="0083278F" w:rsidRPr="001F283E">
        <w:t xml:space="preserve"> spending </w:t>
      </w:r>
      <w:r w:rsidR="00F06343" w:rsidRPr="001F283E">
        <w:t>patterns</w:t>
      </w:r>
      <w:r w:rsidR="0083278F" w:rsidRPr="001F283E">
        <w:t xml:space="preserve">, and the </w:t>
      </w:r>
      <w:r w:rsidR="00C01A1D" w:rsidRPr="001F283E">
        <w:t>cultural differences</w:t>
      </w:r>
      <w:r w:rsidR="0083278F" w:rsidRPr="001F283E">
        <w:t xml:space="preserve"> </w:t>
      </w:r>
      <w:r w:rsidR="00C01A1D" w:rsidRPr="001F283E">
        <w:t>also act as</w:t>
      </w:r>
      <w:r w:rsidR="0083278F" w:rsidRPr="001F283E">
        <w:t xml:space="preserve"> </w:t>
      </w:r>
      <w:r w:rsidR="00C01A1D" w:rsidRPr="001F283E">
        <w:t>the important social</w:t>
      </w:r>
      <w:r w:rsidR="0083278F" w:rsidRPr="001F283E">
        <w:t xml:space="preserve"> factor </w:t>
      </w:r>
      <w:r w:rsidR="000E0711" w:rsidRPr="001F283E">
        <w:t xml:space="preserve">to </w:t>
      </w:r>
      <w:r w:rsidR="00C01A1D" w:rsidRPr="001F283E">
        <w:t xml:space="preserve">influence </w:t>
      </w:r>
      <w:r w:rsidR="00F06343" w:rsidRPr="001F283E">
        <w:t>over</w:t>
      </w:r>
      <w:r w:rsidR="0083278F" w:rsidRPr="001F283E">
        <w:t xml:space="preserve"> the business operations</w:t>
      </w:r>
      <w:r w:rsidR="00C01A1D" w:rsidRPr="001F283E">
        <w:t xml:space="preserve"> of Amazon</w:t>
      </w:r>
      <w:r w:rsidR="0083278F" w:rsidRPr="001F283E">
        <w:t xml:space="preserve">. </w:t>
      </w:r>
      <w:r w:rsidR="002F76B6" w:rsidRPr="001F283E">
        <w:t xml:space="preserve">The regional cultural difference impact over the </w:t>
      </w:r>
      <w:r w:rsidR="00C86763" w:rsidRPr="001F283E">
        <w:t>consumer</w:t>
      </w:r>
      <w:r w:rsidR="00C01A1D" w:rsidRPr="001F283E">
        <w:t xml:space="preserve"> </w:t>
      </w:r>
      <w:r w:rsidR="00C86763" w:rsidRPr="001F283E">
        <w:t>preferences</w:t>
      </w:r>
      <w:r w:rsidR="00C01A1D" w:rsidRPr="001F283E">
        <w:t xml:space="preserve"> </w:t>
      </w:r>
      <w:r w:rsidR="00C86763" w:rsidRPr="001F283E">
        <w:t>regarding</w:t>
      </w:r>
      <w:r w:rsidR="002F76B6" w:rsidRPr="001F283E">
        <w:t xml:space="preserve"> the types of </w:t>
      </w:r>
      <w:r w:rsidR="00C86763" w:rsidRPr="001F283E">
        <w:t>the</w:t>
      </w:r>
      <w:r w:rsidR="002F76B6" w:rsidRPr="001F283E">
        <w:t xml:space="preserve"> products to be used</w:t>
      </w:r>
      <w:r w:rsidR="00FC6F5B" w:rsidRPr="001F283E">
        <w:t xml:space="preserve"> (Ali &amp; Safaa, 2022)</w:t>
      </w:r>
      <w:r w:rsidR="002F76B6" w:rsidRPr="001F283E">
        <w:t>.</w:t>
      </w:r>
      <w:r w:rsidR="000E0711" w:rsidRPr="001F283E">
        <w:t xml:space="preserve"> </w:t>
      </w:r>
      <w:r w:rsidR="00312AFE" w:rsidRPr="001F283E">
        <w:t xml:space="preserve">The </w:t>
      </w:r>
      <w:r w:rsidR="00C86763" w:rsidRPr="001F283E">
        <w:t>democratic</w:t>
      </w:r>
      <w:r w:rsidR="00312AFE" w:rsidRPr="001F283E">
        <w:t xml:space="preserve"> trends of the </w:t>
      </w:r>
      <w:r w:rsidR="005614E0" w:rsidRPr="001F283E">
        <w:t>ag</w:t>
      </w:r>
      <w:r w:rsidR="005614E0">
        <w:t>e</w:t>
      </w:r>
      <w:r w:rsidR="005614E0" w:rsidRPr="001F283E">
        <w:t>ing</w:t>
      </w:r>
      <w:r w:rsidR="00312AFE" w:rsidRPr="001F283E">
        <w:t xml:space="preserve"> population also </w:t>
      </w:r>
      <w:r w:rsidR="00C01A1D" w:rsidRPr="001F283E">
        <w:t>impact over</w:t>
      </w:r>
      <w:r w:rsidR="00312AFE" w:rsidRPr="001F283E">
        <w:t xml:space="preserve"> the </w:t>
      </w:r>
      <w:r w:rsidR="00C86763" w:rsidRPr="001F283E">
        <w:t xml:space="preserve">business </w:t>
      </w:r>
      <w:r w:rsidR="00C01A1D" w:rsidRPr="001F283E">
        <w:t>operational decisions</w:t>
      </w:r>
      <w:r w:rsidR="00312AFE" w:rsidRPr="001F283E">
        <w:t xml:space="preserve"> in </w:t>
      </w:r>
      <w:r w:rsidR="00C86763" w:rsidRPr="001F283E">
        <w:t>prioritising</w:t>
      </w:r>
      <w:r w:rsidR="00C01A1D" w:rsidRPr="001F283E">
        <w:t xml:space="preserve"> </w:t>
      </w:r>
      <w:r w:rsidR="00C86763" w:rsidRPr="001F283E">
        <w:t>the</w:t>
      </w:r>
      <w:r w:rsidR="00C01A1D" w:rsidRPr="001F283E">
        <w:t xml:space="preserve"> </w:t>
      </w:r>
      <w:r w:rsidR="00C86763" w:rsidRPr="001F283E">
        <w:t>products</w:t>
      </w:r>
      <w:r w:rsidR="00312AFE" w:rsidRPr="001F283E">
        <w:t xml:space="preserve"> and </w:t>
      </w:r>
      <w:r w:rsidR="00C86763" w:rsidRPr="001F283E">
        <w:t>services</w:t>
      </w:r>
      <w:r w:rsidR="00312AFE" w:rsidRPr="001F283E">
        <w:t xml:space="preserve"> offering also is the important social</w:t>
      </w:r>
      <w:r w:rsidR="00C86763" w:rsidRPr="001F283E">
        <w:t xml:space="preserve"> factor. Social </w:t>
      </w:r>
      <w:r w:rsidR="00614404" w:rsidRPr="001F283E">
        <w:t>controversy</w:t>
      </w:r>
      <w:r w:rsidR="00C86763" w:rsidRPr="001F283E">
        <w:t xml:space="preserve"> like </w:t>
      </w:r>
      <w:r w:rsidR="00614404" w:rsidRPr="001F283E">
        <w:t>expansion</w:t>
      </w:r>
      <w:r w:rsidR="00C86763" w:rsidRPr="001F283E">
        <w:t xml:space="preserve"> of </w:t>
      </w:r>
      <w:r w:rsidR="00614404" w:rsidRPr="001F283E">
        <w:t>Amazon</w:t>
      </w:r>
      <w:r w:rsidR="00C86763" w:rsidRPr="001F283E">
        <w:t xml:space="preserve"> and </w:t>
      </w:r>
      <w:proofErr w:type="gramStart"/>
      <w:r w:rsidR="00C86763" w:rsidRPr="001F283E">
        <w:t xml:space="preserve">closing </w:t>
      </w:r>
      <w:r w:rsidR="00614404" w:rsidRPr="001F283E">
        <w:t>down</w:t>
      </w:r>
      <w:proofErr w:type="gramEnd"/>
      <w:r w:rsidR="00C86763" w:rsidRPr="001F283E">
        <w:t xml:space="preserve"> the local brand </w:t>
      </w:r>
      <w:r w:rsidR="0079346E">
        <w:t xml:space="preserve">has </w:t>
      </w:r>
      <w:r w:rsidR="00C86763" w:rsidRPr="001F283E">
        <w:t xml:space="preserve">also been negatively </w:t>
      </w:r>
      <w:r w:rsidR="00614404" w:rsidRPr="001F283E">
        <w:t>impacted</w:t>
      </w:r>
      <w:r w:rsidR="00C86763" w:rsidRPr="001F283E">
        <w:t xml:space="preserve"> business </w:t>
      </w:r>
      <w:r w:rsidR="00614404" w:rsidRPr="001F283E">
        <w:t>reputation</w:t>
      </w:r>
      <w:r w:rsidR="00C86763" w:rsidRPr="001F283E">
        <w:t xml:space="preserve"> </w:t>
      </w:r>
      <w:r w:rsidR="00C01A1D" w:rsidRPr="001F283E">
        <w:t>of Amazon</w:t>
      </w:r>
      <w:r w:rsidR="00C86763" w:rsidRPr="001F283E">
        <w:t xml:space="preserve">. </w:t>
      </w:r>
    </w:p>
    <w:p w14:paraId="39E49D28" w14:textId="77777777" w:rsidR="004C3C68" w:rsidRPr="001F283E" w:rsidRDefault="004C3C68" w:rsidP="000E0711"/>
    <w:p w14:paraId="06F6D35C" w14:textId="064B7976" w:rsidR="00AC661D" w:rsidRPr="001F283E" w:rsidRDefault="00C161A5" w:rsidP="000E0711">
      <w:r w:rsidRPr="001F283E">
        <w:rPr>
          <w:u w:val="single"/>
        </w:rPr>
        <w:lastRenderedPageBreak/>
        <w:t>Technological</w:t>
      </w:r>
      <w:r w:rsidR="00AC661D" w:rsidRPr="001F283E">
        <w:rPr>
          <w:u w:val="single"/>
        </w:rPr>
        <w:t xml:space="preserve"> factor</w:t>
      </w:r>
      <w:r w:rsidR="00C86763" w:rsidRPr="001F283E">
        <w:t xml:space="preserve">: </w:t>
      </w:r>
      <w:r w:rsidR="000959B3" w:rsidRPr="001F283E">
        <w:t xml:space="preserve">With the advancement of the technology impact, automation development in the operational aspects </w:t>
      </w:r>
      <w:r w:rsidR="00C01A1D" w:rsidRPr="001F283E">
        <w:t>is</w:t>
      </w:r>
      <w:r w:rsidR="000959B3" w:rsidRPr="001F283E">
        <w:t xml:space="preserve"> the important business </w:t>
      </w:r>
      <w:r w:rsidR="00C01A1D" w:rsidRPr="001F283E">
        <w:t>growth chance</w:t>
      </w:r>
      <w:r w:rsidR="000959B3" w:rsidRPr="001F283E">
        <w:t xml:space="preserve"> faced by the </w:t>
      </w:r>
      <w:r w:rsidR="009202E3" w:rsidRPr="001F283E">
        <w:t>organisation</w:t>
      </w:r>
      <w:r w:rsidR="000959B3" w:rsidRPr="001F283E">
        <w:t xml:space="preserve">. </w:t>
      </w:r>
      <w:r w:rsidR="00C01A1D" w:rsidRPr="001F283E">
        <w:t>Increased automation</w:t>
      </w:r>
      <w:r w:rsidR="000959B3" w:rsidRPr="001F283E">
        <w:t xml:space="preserve"> has been </w:t>
      </w:r>
      <w:r w:rsidR="009202E3" w:rsidRPr="001F283E">
        <w:t>used</w:t>
      </w:r>
      <w:r w:rsidR="000959B3" w:rsidRPr="001F283E">
        <w:t xml:space="preserve"> by </w:t>
      </w:r>
      <w:r w:rsidR="009202E3" w:rsidRPr="001F283E">
        <w:t>Amazon</w:t>
      </w:r>
      <w:r w:rsidR="000959B3" w:rsidRPr="001F283E">
        <w:t xml:space="preserve"> to </w:t>
      </w:r>
      <w:r w:rsidR="009202E3" w:rsidRPr="001F283E">
        <w:t xml:space="preserve">meet </w:t>
      </w:r>
      <w:r w:rsidR="000959B3" w:rsidRPr="001F283E">
        <w:t>the employee</w:t>
      </w:r>
      <w:r w:rsidR="0093041A">
        <w:t>’s</w:t>
      </w:r>
      <w:r w:rsidR="000959B3" w:rsidRPr="001F283E">
        <w:t xml:space="preserve"> </w:t>
      </w:r>
      <w:r w:rsidR="00C01A1D" w:rsidRPr="001F283E">
        <w:t>shortage meeting</w:t>
      </w:r>
      <w:r w:rsidR="000959B3" w:rsidRPr="001F283E">
        <w:t xml:space="preserve">. </w:t>
      </w:r>
      <w:r w:rsidR="009202E3" w:rsidRPr="001F283E">
        <w:t>Innovations</w:t>
      </w:r>
      <w:r w:rsidR="000959B3" w:rsidRPr="001F283E">
        <w:t xml:space="preserve"> in packaging and using </w:t>
      </w:r>
      <w:r w:rsidR="00C01A1D" w:rsidRPr="001F283E">
        <w:t>critical defining</w:t>
      </w:r>
      <w:r w:rsidR="000959B3" w:rsidRPr="001F283E">
        <w:t xml:space="preserve"> technologies </w:t>
      </w:r>
      <w:r w:rsidR="000E0711" w:rsidRPr="001F283E">
        <w:t>are vital to adding to the growth factors of the company.</w:t>
      </w:r>
      <w:r w:rsidR="000959B3" w:rsidRPr="001F283E">
        <w:t xml:space="preserve"> </w:t>
      </w:r>
      <w:r w:rsidR="009202E3" w:rsidRPr="001F283E">
        <w:t>Advancement</w:t>
      </w:r>
      <w:r w:rsidR="000959B3" w:rsidRPr="001F283E">
        <w:t xml:space="preserve"> in </w:t>
      </w:r>
      <w:r w:rsidR="009202E3" w:rsidRPr="001F283E">
        <w:t>technology</w:t>
      </w:r>
      <w:r w:rsidR="000959B3" w:rsidRPr="001F283E">
        <w:t xml:space="preserve"> has been used to ensure better </w:t>
      </w:r>
      <w:r w:rsidR="009202E3" w:rsidRPr="001F283E">
        <w:t>delivery</w:t>
      </w:r>
      <w:r w:rsidR="000959B3" w:rsidRPr="001F283E">
        <w:t xml:space="preserve"> of the </w:t>
      </w:r>
      <w:r w:rsidR="009202E3" w:rsidRPr="001F283E">
        <w:t>orders</w:t>
      </w:r>
      <w:r w:rsidR="000959B3" w:rsidRPr="001F283E">
        <w:t xml:space="preserve"> to the target </w:t>
      </w:r>
      <w:r w:rsidR="009202E3" w:rsidRPr="001F283E">
        <w:t>customers</w:t>
      </w:r>
      <w:r w:rsidR="00C01A1D" w:rsidRPr="001F283E">
        <w:t xml:space="preserve"> </w:t>
      </w:r>
      <w:r w:rsidR="009202E3" w:rsidRPr="001F283E">
        <w:t>addressing</w:t>
      </w:r>
      <w:r w:rsidR="00C01A1D" w:rsidRPr="001F283E">
        <w:t xml:space="preserve"> </w:t>
      </w:r>
      <w:r w:rsidR="009202E3" w:rsidRPr="001F283E">
        <w:t>business</w:t>
      </w:r>
      <w:r w:rsidR="00C01A1D" w:rsidRPr="001F283E">
        <w:t xml:space="preserve"> </w:t>
      </w:r>
      <w:r w:rsidR="009202E3" w:rsidRPr="001F283E">
        <w:t>operational</w:t>
      </w:r>
      <w:r w:rsidR="00C01A1D" w:rsidRPr="001F283E">
        <w:t xml:space="preserve"> </w:t>
      </w:r>
      <w:r w:rsidR="009202E3" w:rsidRPr="001F283E">
        <w:t>excellence</w:t>
      </w:r>
      <w:r w:rsidR="000959B3" w:rsidRPr="001F283E">
        <w:t xml:space="preserve">. </w:t>
      </w:r>
    </w:p>
    <w:p w14:paraId="4617216D" w14:textId="77777777" w:rsidR="00635A98" w:rsidRPr="001F283E" w:rsidRDefault="00C0605E" w:rsidP="004332AF">
      <w:r w:rsidRPr="001F283E">
        <w:rPr>
          <w:noProof/>
          <w:lang w:val="en-IN" w:eastAsia="en-IN"/>
        </w:rPr>
        <w:drawing>
          <wp:inline distT="0" distB="0" distL="0" distR="0" wp14:anchorId="1896E397" wp14:editId="6FA5C6AF">
            <wp:extent cx="4572635" cy="34296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006A2480" w14:textId="77777777" w:rsidR="00AC661D" w:rsidRPr="001F283E" w:rsidRDefault="00AC661D" w:rsidP="004332AF">
      <w:r w:rsidRPr="001F283E">
        <w:rPr>
          <w:u w:val="single"/>
        </w:rPr>
        <w:t xml:space="preserve">Legal </w:t>
      </w:r>
      <w:r w:rsidR="00C161A5" w:rsidRPr="001F283E">
        <w:rPr>
          <w:u w:val="single"/>
        </w:rPr>
        <w:t>factor</w:t>
      </w:r>
      <w:r w:rsidR="005B3DCE" w:rsidRPr="001F283E">
        <w:t xml:space="preserve">: Intellectual property laws, antitrust laws, </w:t>
      </w:r>
      <w:r w:rsidR="00AC2B21" w:rsidRPr="001F283E">
        <w:t>cyber security</w:t>
      </w:r>
      <w:r w:rsidR="005B3DCE" w:rsidRPr="001F283E">
        <w:t xml:space="preserve"> laws, </w:t>
      </w:r>
      <w:r w:rsidR="003808E5" w:rsidRPr="001F283E">
        <w:t xml:space="preserve">and also some important national policies like European Union’s General Data Protection Regulation (GDPR), and others are the important </w:t>
      </w:r>
      <w:r w:rsidR="00C01A1D" w:rsidRPr="001F283E">
        <w:t>laws impact</w:t>
      </w:r>
      <w:r w:rsidR="00844FEC" w:rsidRPr="001F283E">
        <w:t xml:space="preserve"> over the business </w:t>
      </w:r>
      <w:r w:rsidR="007C689D" w:rsidRPr="001F283E">
        <w:t>operations</w:t>
      </w:r>
      <w:r w:rsidR="00844FEC" w:rsidRPr="001F283E">
        <w:t xml:space="preserve"> of Amazon. </w:t>
      </w:r>
      <w:r w:rsidR="00C01A1D" w:rsidRPr="001F283E">
        <w:t xml:space="preserve">Legislations </w:t>
      </w:r>
      <w:r w:rsidR="007C689D" w:rsidRPr="001F283E">
        <w:t>based</w:t>
      </w:r>
      <w:r w:rsidR="00844FEC" w:rsidRPr="001F283E">
        <w:t xml:space="preserve"> on the worker</w:t>
      </w:r>
      <w:r w:rsidR="00604FD3" w:rsidRPr="001F283E">
        <w:t>'</w:t>
      </w:r>
      <w:r w:rsidR="00844FEC" w:rsidRPr="001F283E">
        <w:t xml:space="preserve">s right </w:t>
      </w:r>
      <w:r w:rsidR="007C689D" w:rsidRPr="001F283E">
        <w:t>also</w:t>
      </w:r>
      <w:r w:rsidR="00844FEC" w:rsidRPr="001F283E">
        <w:t xml:space="preserve"> </w:t>
      </w:r>
      <w:r w:rsidR="00C01A1D" w:rsidRPr="001F283E">
        <w:t>influence</w:t>
      </w:r>
      <w:r w:rsidR="00844FEC" w:rsidRPr="001F283E">
        <w:t xml:space="preserve"> </w:t>
      </w:r>
      <w:r w:rsidR="007C689D" w:rsidRPr="001F283E">
        <w:t>over</w:t>
      </w:r>
      <w:r w:rsidR="00844FEC" w:rsidRPr="001F283E">
        <w:t xml:space="preserve"> the </w:t>
      </w:r>
      <w:r w:rsidR="00C01A1D" w:rsidRPr="001F283E">
        <w:t>business operations</w:t>
      </w:r>
      <w:r w:rsidR="00844FEC" w:rsidRPr="001F283E">
        <w:t xml:space="preserve"> of Amazon. </w:t>
      </w:r>
      <w:r w:rsidR="007C689D" w:rsidRPr="001F283E">
        <w:t>Amazon</w:t>
      </w:r>
      <w:r w:rsidR="00844FEC" w:rsidRPr="001F283E">
        <w:t xml:space="preserve"> is a major </w:t>
      </w:r>
      <w:r w:rsidR="007C689D" w:rsidRPr="001F283E">
        <w:t>employer</w:t>
      </w:r>
      <w:r w:rsidR="00844FEC" w:rsidRPr="001F283E">
        <w:t xml:space="preserve"> in the </w:t>
      </w:r>
      <w:r w:rsidR="007C689D" w:rsidRPr="001F283E">
        <w:t>global</w:t>
      </w:r>
      <w:r w:rsidR="00844FEC" w:rsidRPr="001F283E">
        <w:t xml:space="preserve"> market</w:t>
      </w:r>
      <w:r w:rsidR="00FC6F5B" w:rsidRPr="001F283E">
        <w:t xml:space="preserve"> (Charles &amp; </w:t>
      </w:r>
      <w:proofErr w:type="spellStart"/>
      <w:r w:rsidR="00FC6F5B" w:rsidRPr="001F283E">
        <w:t>Uford</w:t>
      </w:r>
      <w:proofErr w:type="spellEnd"/>
      <w:r w:rsidR="00FC6F5B" w:rsidRPr="001F283E">
        <w:t>, 2023)</w:t>
      </w:r>
      <w:r w:rsidR="00844FEC" w:rsidRPr="001F283E">
        <w:t xml:space="preserve">. Thus, the business operations are subjected to the labour </w:t>
      </w:r>
      <w:r w:rsidR="007C689D" w:rsidRPr="001F283E">
        <w:t>laws</w:t>
      </w:r>
      <w:r w:rsidR="00844FEC" w:rsidRPr="001F283E">
        <w:t xml:space="preserve">, and also some regulations related with the workforce. An increase in </w:t>
      </w:r>
      <w:r w:rsidR="007C689D" w:rsidRPr="001F283E">
        <w:t>the</w:t>
      </w:r>
      <w:r w:rsidR="00844FEC" w:rsidRPr="001F283E">
        <w:t xml:space="preserve"> minimum wages to be </w:t>
      </w:r>
      <w:r w:rsidR="007C689D" w:rsidRPr="001F283E">
        <w:t>offered</w:t>
      </w:r>
      <w:r w:rsidR="00844FEC" w:rsidRPr="001F283E">
        <w:t xml:space="preserve"> to </w:t>
      </w:r>
      <w:r w:rsidR="00C01A1D" w:rsidRPr="001F283E">
        <w:t>the Amazon</w:t>
      </w:r>
      <w:r w:rsidR="00844FEC" w:rsidRPr="001F283E">
        <w:t xml:space="preserve"> employees can be managed by hiking </w:t>
      </w:r>
      <w:r w:rsidR="00C01A1D" w:rsidRPr="001F283E">
        <w:t>the process</w:t>
      </w:r>
      <w:r w:rsidR="00844FEC" w:rsidRPr="001F283E">
        <w:t xml:space="preserve"> to the </w:t>
      </w:r>
      <w:r w:rsidR="007C689D" w:rsidRPr="001F283E">
        <w:t>customers</w:t>
      </w:r>
      <w:r w:rsidR="00844FEC" w:rsidRPr="001F283E">
        <w:t>.</w:t>
      </w:r>
    </w:p>
    <w:p w14:paraId="552B20CF" w14:textId="77777777" w:rsidR="009E01D8" w:rsidRDefault="00C01A1D" w:rsidP="004332AF">
      <w:r w:rsidRPr="001F283E">
        <w:rPr>
          <w:u w:val="single"/>
        </w:rPr>
        <w:t>Environmental factor</w:t>
      </w:r>
      <w:r w:rsidR="001C7233" w:rsidRPr="001F283E">
        <w:t xml:space="preserve">: commitments of the organisation towards the net </w:t>
      </w:r>
      <w:r w:rsidR="006704AC" w:rsidRPr="001F283E">
        <w:t>zero emissions and adopting various environment conservation programs by investing into these environment conservation aspects</w:t>
      </w:r>
      <w:r w:rsidR="0044605A" w:rsidRPr="001F283E">
        <w:t xml:space="preserve"> are managed</w:t>
      </w:r>
      <w:r w:rsidR="006704AC" w:rsidRPr="001F283E">
        <w:t xml:space="preserve">. The impact of the extreme weather also has been considered as the most important aspect. </w:t>
      </w:r>
    </w:p>
    <w:p w14:paraId="0306E412" w14:textId="74F77AB3" w:rsidR="00AC661D" w:rsidRPr="001F283E" w:rsidRDefault="006704AC" w:rsidP="004332AF">
      <w:r w:rsidRPr="001F283E">
        <w:lastRenderedPageBreak/>
        <w:t>The adverse environment aspects ha</w:t>
      </w:r>
      <w:r w:rsidR="00604FD3" w:rsidRPr="001F283E">
        <w:t>ve</w:t>
      </w:r>
      <w:r w:rsidRPr="001F283E">
        <w:t xml:space="preserve"> impacted the delivery network operations of Amazon which is required to be handled by the organisation effectively. Investing more, Amazon is required to develop suitable disaster management strategies so that the best Amazon business operations can be controlled. Amazon has pledged net zero carbon emission by 2040 being the part of the integrated programs as </w:t>
      </w:r>
      <w:r w:rsidR="00135C06" w:rsidRPr="001F283E">
        <w:t>“Amazon</w:t>
      </w:r>
      <w:r w:rsidRPr="001F283E">
        <w:t xml:space="preserve"> climate pledge”. Reduction the size of the </w:t>
      </w:r>
      <w:r w:rsidR="00135C06" w:rsidRPr="001F283E">
        <w:t>plastic</w:t>
      </w:r>
      <w:r w:rsidRPr="001F283E">
        <w:t xml:space="preserve"> usage by 7% and </w:t>
      </w:r>
      <w:r w:rsidR="00135C06" w:rsidRPr="001F283E">
        <w:t>committing</w:t>
      </w:r>
      <w:r w:rsidRPr="001F283E">
        <w:t xml:space="preserve"> the </w:t>
      </w:r>
      <w:r w:rsidR="00C01A1D" w:rsidRPr="001F283E">
        <w:t>business operations</w:t>
      </w:r>
      <w:r w:rsidRPr="001F283E">
        <w:t xml:space="preserve"> to concentrate over the </w:t>
      </w:r>
      <w:r w:rsidR="00135C06" w:rsidRPr="001F283E">
        <w:t>recycling</w:t>
      </w:r>
      <w:r w:rsidRPr="001F283E">
        <w:t xml:space="preserve"> of the materials by 100% is </w:t>
      </w:r>
      <w:r w:rsidR="00135C06" w:rsidRPr="001F283E">
        <w:t>another</w:t>
      </w:r>
      <w:r w:rsidRPr="001F283E">
        <w:t xml:space="preserve"> important strategy </w:t>
      </w:r>
      <w:r w:rsidR="00135C06" w:rsidRPr="001F283E">
        <w:t xml:space="preserve">followed </w:t>
      </w:r>
      <w:r w:rsidRPr="001F283E">
        <w:t xml:space="preserve">by </w:t>
      </w:r>
      <w:r w:rsidR="00135C06" w:rsidRPr="001F283E">
        <w:t>Amazon</w:t>
      </w:r>
      <w:r w:rsidRPr="001F283E">
        <w:t xml:space="preserve">. </w:t>
      </w:r>
    </w:p>
    <w:p w14:paraId="3A684867" w14:textId="77777777" w:rsidR="00394D24" w:rsidRPr="001F283E" w:rsidRDefault="00394D24" w:rsidP="00394D24">
      <w:pPr>
        <w:pStyle w:val="Heading1"/>
      </w:pPr>
      <w:bookmarkStart w:id="6" w:name="_Toc161826363"/>
      <w:r w:rsidRPr="001F283E">
        <w:t>The company stakeholders</w:t>
      </w:r>
      <w:bookmarkEnd w:id="6"/>
    </w:p>
    <w:p w14:paraId="4DAE6FCB" w14:textId="77777777" w:rsidR="003E1378" w:rsidRPr="001F283E" w:rsidRDefault="003E1378" w:rsidP="003E1378">
      <w:proofErr w:type="spellStart"/>
      <w:r w:rsidRPr="001F283E">
        <w:t>Mendelow</w:t>
      </w:r>
      <w:r w:rsidR="000B51AC" w:rsidRPr="001F283E">
        <w:t>’s</w:t>
      </w:r>
      <w:proofErr w:type="spellEnd"/>
      <w:r w:rsidRPr="001F283E">
        <w:t xml:space="preserve"> stakeholder matrix</w:t>
      </w:r>
      <w:r w:rsidR="00C01A1D" w:rsidRPr="001F283E">
        <w:t xml:space="preserve"> describes the </w:t>
      </w:r>
      <w:r w:rsidRPr="001F283E">
        <w:t xml:space="preserve">stakeholder’s analysis of Amazon has been done. </w:t>
      </w:r>
    </w:p>
    <w:p w14:paraId="38039E35" w14:textId="77777777" w:rsidR="00635A98" w:rsidRPr="001F283E" w:rsidRDefault="00D17367" w:rsidP="003E1378">
      <w:r w:rsidRPr="001F283E">
        <w:rPr>
          <w:noProof/>
          <w:lang w:val="en-IN" w:eastAsia="en-IN"/>
        </w:rPr>
        <w:drawing>
          <wp:inline distT="0" distB="0" distL="0" distR="0" wp14:anchorId="45C41592" wp14:editId="0E7C4E65">
            <wp:extent cx="4572635" cy="34296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7DD91A76" w14:textId="77777777" w:rsidR="003E1378" w:rsidRPr="001F283E" w:rsidRDefault="0036360C" w:rsidP="003E1378">
      <w:r w:rsidRPr="001F283E">
        <w:rPr>
          <w:u w:val="single"/>
        </w:rPr>
        <w:t>Minimal effort</w:t>
      </w:r>
      <w:r w:rsidRPr="001F283E">
        <w:t xml:space="preserve">: The local community people can be sated as the stakeholders to offer minimal effort by making them informed about the business operations. They hold the low </w:t>
      </w:r>
      <w:r w:rsidR="0034357B" w:rsidRPr="001F283E">
        <w:t>power</w:t>
      </w:r>
      <w:r w:rsidRPr="001F283E">
        <w:t xml:space="preserve"> and low interest. </w:t>
      </w:r>
    </w:p>
    <w:p w14:paraId="0CD91E73" w14:textId="77777777" w:rsidR="0036360C" w:rsidRPr="001F283E" w:rsidRDefault="0036360C" w:rsidP="003E1378">
      <w:r w:rsidRPr="001F283E">
        <w:rPr>
          <w:u w:val="single"/>
        </w:rPr>
        <w:t>Keep informed</w:t>
      </w:r>
      <w:r w:rsidR="0034357B" w:rsidRPr="001F283E">
        <w:t xml:space="preserve">: </w:t>
      </w:r>
      <w:r w:rsidR="004736B8" w:rsidRPr="001F283E">
        <w:t xml:space="preserve">The full time employees are considered as the </w:t>
      </w:r>
      <w:r w:rsidR="00F61628" w:rsidRPr="001F283E">
        <w:t xml:space="preserve">important stakeholders those are always required to be kept informed about the changes in the organisation and also about the operations of the Amazon. Regular communication is </w:t>
      </w:r>
      <w:r w:rsidR="00C01A1D" w:rsidRPr="001F283E">
        <w:t>needed</w:t>
      </w:r>
      <w:r w:rsidR="00F61628" w:rsidRPr="001F283E">
        <w:t xml:space="preserve"> to be managed by the </w:t>
      </w:r>
      <w:r w:rsidR="00C01A1D" w:rsidRPr="001F283E">
        <w:t>authority</w:t>
      </w:r>
      <w:r w:rsidR="00F61628" w:rsidRPr="001F283E">
        <w:t xml:space="preserve"> </w:t>
      </w:r>
      <w:r w:rsidR="00D46EAB" w:rsidRPr="001F283E">
        <w:t>o</w:t>
      </w:r>
      <w:r w:rsidR="00F61628" w:rsidRPr="001F283E">
        <w:t>f the organisation</w:t>
      </w:r>
      <w:r w:rsidR="00D46EAB" w:rsidRPr="001F283E">
        <w:t xml:space="preserve"> to meet their interest level. </w:t>
      </w:r>
    </w:p>
    <w:p w14:paraId="0071E5BE" w14:textId="164E516A" w:rsidR="0036360C" w:rsidRPr="001F283E" w:rsidRDefault="0036360C" w:rsidP="003E1378">
      <w:r w:rsidRPr="001F283E">
        <w:rPr>
          <w:u w:val="single"/>
        </w:rPr>
        <w:lastRenderedPageBreak/>
        <w:t>Key players</w:t>
      </w:r>
      <w:r w:rsidR="00C14221" w:rsidRPr="001F283E">
        <w:rPr>
          <w:u w:val="single"/>
        </w:rPr>
        <w:t>:</w:t>
      </w:r>
      <w:r w:rsidR="00C01A1D" w:rsidRPr="001F283E">
        <w:rPr>
          <w:u w:val="single"/>
        </w:rPr>
        <w:t xml:space="preserve"> </w:t>
      </w:r>
      <w:r w:rsidR="003576F8" w:rsidRPr="001F283E">
        <w:t xml:space="preserve">The CEO of the </w:t>
      </w:r>
      <w:r w:rsidR="00C01A1D" w:rsidRPr="001F283E">
        <w:t>Amazon</w:t>
      </w:r>
      <w:r w:rsidR="003576F8" w:rsidRPr="001F283E">
        <w:t xml:space="preserve"> </w:t>
      </w:r>
      <w:r w:rsidR="00E44240" w:rsidRPr="001F283E">
        <w:t xml:space="preserve">is stated as the key player of the </w:t>
      </w:r>
      <w:r w:rsidR="00C01A1D" w:rsidRPr="001F283E">
        <w:t>firm</w:t>
      </w:r>
      <w:r w:rsidR="00E44240" w:rsidRPr="001F283E">
        <w:t xml:space="preserve">. Regular communication is required to be managed with the CEO as they have high level </w:t>
      </w:r>
      <w:r w:rsidR="007C6A16" w:rsidRPr="001F283E">
        <w:t>of</w:t>
      </w:r>
      <w:r w:rsidR="0098409D">
        <w:t xml:space="preserve"> </w:t>
      </w:r>
      <w:r w:rsidR="00C41EED" w:rsidRPr="001F283E">
        <w:t>interest</w:t>
      </w:r>
      <w:r w:rsidR="00E44240" w:rsidRPr="001F283E">
        <w:t xml:space="preserve"> and high level of power in the organisation to </w:t>
      </w:r>
      <w:r w:rsidR="00F37366" w:rsidRPr="001F283E">
        <w:t>execute (</w:t>
      </w:r>
      <w:r w:rsidR="00192C4F" w:rsidRPr="001F283E">
        <w:t>Cieśla, 2023)</w:t>
      </w:r>
      <w:r w:rsidR="00E44240" w:rsidRPr="001F283E">
        <w:t xml:space="preserve">. </w:t>
      </w:r>
    </w:p>
    <w:p w14:paraId="2C8753D6" w14:textId="77777777" w:rsidR="0036360C" w:rsidRPr="001F283E" w:rsidRDefault="0036360C" w:rsidP="003E1378">
      <w:r w:rsidRPr="001F283E">
        <w:rPr>
          <w:u w:val="single"/>
        </w:rPr>
        <w:t>Keep satisfied</w:t>
      </w:r>
      <w:r w:rsidR="00E44240" w:rsidRPr="001F283E">
        <w:t xml:space="preserve">: The government </w:t>
      </w:r>
      <w:r w:rsidR="00C01A1D" w:rsidRPr="001F283E">
        <w:t xml:space="preserve">authority </w:t>
      </w:r>
      <w:r w:rsidR="00E44240" w:rsidRPr="001F283E">
        <w:t xml:space="preserve">is </w:t>
      </w:r>
      <w:r w:rsidR="001438D4" w:rsidRPr="001F283E">
        <w:t>recognised</w:t>
      </w:r>
      <w:r w:rsidR="00B639EE" w:rsidRPr="001F283E">
        <w:t xml:space="preserve"> as the important </w:t>
      </w:r>
      <w:r w:rsidR="001438D4" w:rsidRPr="001F283E">
        <w:t>stakeholder</w:t>
      </w:r>
      <w:r w:rsidR="00B639EE" w:rsidRPr="001F283E">
        <w:t xml:space="preserve"> group </w:t>
      </w:r>
      <w:r w:rsidR="009E24FB" w:rsidRPr="001F283E">
        <w:t xml:space="preserve">those are always </w:t>
      </w:r>
      <w:r w:rsidR="00C01A1D" w:rsidRPr="001F283E">
        <w:t>subjected</w:t>
      </w:r>
      <w:r w:rsidR="009E24FB" w:rsidRPr="001F283E">
        <w:t xml:space="preserve"> to be kept </w:t>
      </w:r>
      <w:r w:rsidR="00C01A1D" w:rsidRPr="001F283E">
        <w:t>pleased</w:t>
      </w:r>
      <w:r w:rsidR="009E24FB" w:rsidRPr="001F283E">
        <w:t xml:space="preserve"> by </w:t>
      </w:r>
      <w:r w:rsidR="006F79C0" w:rsidRPr="001F283E">
        <w:t>obliging</w:t>
      </w:r>
      <w:r w:rsidR="009E24FB" w:rsidRPr="001F283E">
        <w:t xml:space="preserve"> their </w:t>
      </w:r>
      <w:r w:rsidR="006F79C0" w:rsidRPr="001F283E">
        <w:t>regulations</w:t>
      </w:r>
      <w:r w:rsidR="009E24FB" w:rsidRPr="001F283E">
        <w:t xml:space="preserve"> and laws imposed over </w:t>
      </w:r>
      <w:r w:rsidR="006F79C0" w:rsidRPr="001F283E">
        <w:t>Amazon</w:t>
      </w:r>
      <w:r w:rsidR="009E24FB" w:rsidRPr="001F283E">
        <w:t xml:space="preserve">. This is important to be </w:t>
      </w:r>
      <w:r w:rsidR="006F79C0" w:rsidRPr="001F283E">
        <w:t>managed</w:t>
      </w:r>
      <w:r w:rsidR="009E24FB" w:rsidRPr="001F283E">
        <w:t xml:space="preserve"> by </w:t>
      </w:r>
      <w:r w:rsidR="006F79C0" w:rsidRPr="001F283E">
        <w:t>Amazon</w:t>
      </w:r>
      <w:r w:rsidR="009E24FB" w:rsidRPr="001F283E">
        <w:t xml:space="preserve"> so that the </w:t>
      </w:r>
      <w:r w:rsidR="006F79C0" w:rsidRPr="001F283E">
        <w:t>unnecessary</w:t>
      </w:r>
      <w:r w:rsidR="009E24FB" w:rsidRPr="001F283E">
        <w:t xml:space="preserve"> power </w:t>
      </w:r>
      <w:r w:rsidR="00EC0A60" w:rsidRPr="001F283E">
        <w:t xml:space="preserve">exertion on </w:t>
      </w:r>
      <w:r w:rsidR="003777F9" w:rsidRPr="001F283E">
        <w:t>Amazon</w:t>
      </w:r>
      <w:r w:rsidR="00EC0A60" w:rsidRPr="001F283E">
        <w:t xml:space="preserve"> can</w:t>
      </w:r>
      <w:r w:rsidR="00C01A1D" w:rsidRPr="001F283E">
        <w:t xml:space="preserve"> </w:t>
      </w:r>
      <w:r w:rsidR="006F79C0" w:rsidRPr="001F283E">
        <w:t>be</w:t>
      </w:r>
      <w:r w:rsidR="00C01A1D" w:rsidRPr="001F283E">
        <w:t xml:space="preserve"> </w:t>
      </w:r>
      <w:r w:rsidR="006F79C0" w:rsidRPr="001F283E">
        <w:t>controlled</w:t>
      </w:r>
      <w:r w:rsidR="009E24FB" w:rsidRPr="001F283E">
        <w:t xml:space="preserve">. </w:t>
      </w:r>
    </w:p>
    <w:p w14:paraId="5EA7F9DB" w14:textId="77777777" w:rsidR="00C0605E" w:rsidRPr="001F283E" w:rsidRDefault="00C0605E" w:rsidP="00C0605E">
      <w:pPr>
        <w:pStyle w:val="Heading1"/>
      </w:pPr>
      <w:bookmarkStart w:id="7" w:name="_Toc161826364"/>
      <w:r w:rsidRPr="001F283E">
        <w:t>Conclusion</w:t>
      </w:r>
      <w:bookmarkEnd w:id="7"/>
    </w:p>
    <w:p w14:paraId="6D2925FA" w14:textId="77777777" w:rsidR="00C0605E" w:rsidRPr="001F283E" w:rsidRDefault="00D17367" w:rsidP="003E1378">
      <w:r w:rsidRPr="001F283E">
        <w:rPr>
          <w:noProof/>
          <w:lang w:val="en-IN" w:eastAsia="en-IN"/>
        </w:rPr>
        <w:drawing>
          <wp:inline distT="0" distB="0" distL="0" distR="0" wp14:anchorId="51D82FB0" wp14:editId="6DAA5936">
            <wp:extent cx="4572635" cy="34296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14:paraId="5EA2E10E" w14:textId="77777777" w:rsidR="0036360C" w:rsidRPr="001F283E" w:rsidRDefault="0036360C" w:rsidP="003E1378"/>
    <w:p w14:paraId="29A0AC08" w14:textId="77777777" w:rsidR="00635A98" w:rsidRPr="001F283E" w:rsidRDefault="00635A98">
      <w:pPr>
        <w:spacing w:line="276" w:lineRule="auto"/>
        <w:jc w:val="left"/>
      </w:pPr>
    </w:p>
    <w:p w14:paraId="13F46F7F" w14:textId="77777777" w:rsidR="00192C4F" w:rsidRPr="001F283E" w:rsidRDefault="00192C4F">
      <w:pPr>
        <w:spacing w:line="276" w:lineRule="auto"/>
        <w:jc w:val="left"/>
      </w:pPr>
      <w:r w:rsidRPr="001F283E">
        <w:br w:type="page"/>
      </w:r>
    </w:p>
    <w:p w14:paraId="236624A5" w14:textId="77777777" w:rsidR="00394D24" w:rsidRDefault="00192C4F" w:rsidP="00192C4F">
      <w:pPr>
        <w:pStyle w:val="Heading1"/>
      </w:pPr>
      <w:bookmarkStart w:id="8" w:name="_Toc161826365"/>
      <w:r w:rsidRPr="001F283E">
        <w:lastRenderedPageBreak/>
        <w:t>References</w:t>
      </w:r>
      <w:bookmarkEnd w:id="8"/>
    </w:p>
    <w:p w14:paraId="09AA55EF" w14:textId="77777777" w:rsidR="007D0946" w:rsidRPr="007D0946" w:rsidRDefault="007D0946" w:rsidP="007D0946"/>
    <w:p w14:paraId="315C1F90" w14:textId="6C80F6D5" w:rsidR="007D0946" w:rsidRPr="007D0946" w:rsidRDefault="007D0946" w:rsidP="007D0946">
      <w:pPr>
        <w:rPr>
          <w:shd w:val="clear" w:color="auto" w:fill="FFFFFF"/>
        </w:rPr>
      </w:pPr>
      <w:r w:rsidRPr="001F283E">
        <w:rPr>
          <w:shd w:val="clear" w:color="auto" w:fill="FFFFFF"/>
        </w:rPr>
        <w:t>Ali, E., &amp; Safaa, E. (2022). Amazon's Growth in the Context of the Opportunities and Challenges of Industry 4.0. </w:t>
      </w:r>
      <w:r w:rsidRPr="001F283E">
        <w:rPr>
          <w:i/>
          <w:iCs/>
          <w:shd w:val="clear" w:color="auto" w:fill="FFFFFF"/>
        </w:rPr>
        <w:t>Issue 4 Int'l JL Mgmt. &amp; Human.</w:t>
      </w:r>
      <w:r w:rsidRPr="001F283E">
        <w:rPr>
          <w:shd w:val="clear" w:color="auto" w:fill="FFFFFF"/>
        </w:rPr>
        <w:t>, </w:t>
      </w:r>
      <w:r w:rsidRPr="001F283E">
        <w:rPr>
          <w:i/>
          <w:iCs/>
          <w:shd w:val="clear" w:color="auto" w:fill="FFFFFF"/>
        </w:rPr>
        <w:t>5</w:t>
      </w:r>
      <w:r w:rsidRPr="001F283E">
        <w:rPr>
          <w:shd w:val="clear" w:color="auto" w:fill="FFFFFF"/>
        </w:rPr>
        <w:t>, 1456.</w:t>
      </w:r>
    </w:p>
    <w:p w14:paraId="5DD4D37E" w14:textId="29DC1A24" w:rsidR="007D0946" w:rsidRPr="007D0946" w:rsidRDefault="007D0946" w:rsidP="007D0946">
      <w:pPr>
        <w:rPr>
          <w:shd w:val="clear" w:color="auto" w:fill="FFFFFF"/>
        </w:rPr>
      </w:pPr>
      <w:proofErr w:type="spellStart"/>
      <w:r w:rsidRPr="001F283E">
        <w:rPr>
          <w:shd w:val="clear" w:color="auto" w:fill="FFFFFF"/>
        </w:rPr>
        <w:t>Alshmrani</w:t>
      </w:r>
      <w:proofErr w:type="spellEnd"/>
      <w:r w:rsidRPr="001F283E">
        <w:rPr>
          <w:shd w:val="clear" w:color="auto" w:fill="FFFFFF"/>
        </w:rPr>
        <w:t>, H. M. (2021). An analytical view of Amazon success in the worldwide. </w:t>
      </w:r>
      <w:r w:rsidRPr="001F283E">
        <w:rPr>
          <w:i/>
          <w:iCs/>
          <w:shd w:val="clear" w:color="auto" w:fill="FFFFFF"/>
        </w:rPr>
        <w:t>Life Science Journal</w:t>
      </w:r>
      <w:r w:rsidRPr="001F283E">
        <w:rPr>
          <w:shd w:val="clear" w:color="auto" w:fill="FFFFFF"/>
        </w:rPr>
        <w:t>, </w:t>
      </w:r>
      <w:r w:rsidRPr="001F283E">
        <w:rPr>
          <w:i/>
          <w:iCs/>
          <w:shd w:val="clear" w:color="auto" w:fill="FFFFFF"/>
        </w:rPr>
        <w:t>18</w:t>
      </w:r>
      <w:r w:rsidRPr="001F283E">
        <w:rPr>
          <w:shd w:val="clear" w:color="auto" w:fill="FFFFFF"/>
        </w:rPr>
        <w:t>(6), 71-90.</w:t>
      </w:r>
    </w:p>
    <w:p w14:paraId="209888B0" w14:textId="77777777" w:rsidR="00192C4F" w:rsidRDefault="00192C4F" w:rsidP="00192C4F">
      <w:r w:rsidRPr="001F283E">
        <w:t xml:space="preserve">Amazon (2024). Available at: </w:t>
      </w:r>
      <w:hyperlink r:id="rId26" w:history="1">
        <w:r w:rsidRPr="001F283E">
          <w:rPr>
            <w:rStyle w:val="Hyperlink"/>
          </w:rPr>
          <w:t>https://www.amazon.com/</w:t>
        </w:r>
      </w:hyperlink>
      <w:r w:rsidRPr="001F283E">
        <w:t xml:space="preserve"> . Accessed </w:t>
      </w:r>
      <w:proofErr w:type="gramStart"/>
      <w:r w:rsidRPr="001F283E">
        <w:t>on:</w:t>
      </w:r>
      <w:proofErr w:type="gramEnd"/>
      <w:r w:rsidRPr="001F283E">
        <w:t xml:space="preserve"> 18</w:t>
      </w:r>
      <w:r w:rsidRPr="001F283E">
        <w:rPr>
          <w:vertAlign w:val="superscript"/>
        </w:rPr>
        <w:t>th</w:t>
      </w:r>
      <w:r w:rsidRPr="001F283E">
        <w:t xml:space="preserve"> March, 2024. </w:t>
      </w:r>
    </w:p>
    <w:p w14:paraId="24C2EABC" w14:textId="77777777" w:rsidR="00904202" w:rsidRDefault="00904202" w:rsidP="00904202">
      <w:r w:rsidRPr="001F283E">
        <w:t xml:space="preserve">Amazon (2024). Available at: </w:t>
      </w:r>
      <w:hyperlink r:id="rId27" w:anchor=":~:text=1%20.-,Amazon%20Has%20Over%20310%20Million%20Active%20Users%20Globally,unique%20monthly%20visitors%20in%202023" w:history="1">
        <w:r w:rsidRPr="001F283E">
          <w:rPr>
            <w:rStyle w:val="Hyperlink"/>
          </w:rPr>
          <w:t>https://www.yaguara.co/amazon-statistics/#:~:text=1%20.-,Amazon%20Has%20Over%20310%20Million%20Active%20Users%20Globally,unique%20monthly%20visitors%20in%202023</w:t>
        </w:r>
      </w:hyperlink>
      <w:r w:rsidRPr="001F283E">
        <w:t xml:space="preserve">. Accessed </w:t>
      </w:r>
      <w:proofErr w:type="gramStart"/>
      <w:r w:rsidRPr="001F283E">
        <w:t>on:</w:t>
      </w:r>
      <w:proofErr w:type="gramEnd"/>
      <w:r w:rsidRPr="001F283E">
        <w:t xml:space="preserve"> 18</w:t>
      </w:r>
      <w:r w:rsidRPr="001F283E">
        <w:rPr>
          <w:vertAlign w:val="superscript"/>
        </w:rPr>
        <w:t>th</w:t>
      </w:r>
      <w:r w:rsidRPr="001F283E">
        <w:t xml:space="preserve"> March, 2024.</w:t>
      </w:r>
    </w:p>
    <w:p w14:paraId="369810A6" w14:textId="77777777" w:rsidR="007D0946" w:rsidRPr="001F283E" w:rsidRDefault="007D0946" w:rsidP="007D0946">
      <w:pPr>
        <w:rPr>
          <w:shd w:val="clear" w:color="auto" w:fill="FFFFFF"/>
        </w:rPr>
      </w:pPr>
      <w:r w:rsidRPr="001F283E">
        <w:rPr>
          <w:shd w:val="clear" w:color="auto" w:fill="FFFFFF"/>
        </w:rPr>
        <w:t xml:space="preserve">Charles, I. I., &amp; </w:t>
      </w:r>
      <w:proofErr w:type="spellStart"/>
      <w:r w:rsidRPr="001F283E">
        <w:rPr>
          <w:shd w:val="clear" w:color="auto" w:fill="FFFFFF"/>
        </w:rPr>
        <w:t>Uford</w:t>
      </w:r>
      <w:proofErr w:type="spellEnd"/>
      <w:r w:rsidRPr="001F283E">
        <w:rPr>
          <w:shd w:val="clear" w:color="auto" w:fill="FFFFFF"/>
        </w:rPr>
        <w:t>, I. C. (2023). Comparative analysis and evaluation of business and financial performance of Amazon. Com: A three-year period critical review of exceptional success. </w:t>
      </w:r>
      <w:r w:rsidRPr="001F283E">
        <w:rPr>
          <w:i/>
          <w:iCs/>
          <w:shd w:val="clear" w:color="auto" w:fill="FFFFFF"/>
        </w:rPr>
        <w:t>European Journal of Business, Economics and Accountancy</w:t>
      </w:r>
      <w:r w:rsidRPr="001F283E">
        <w:rPr>
          <w:shd w:val="clear" w:color="auto" w:fill="FFFFFF"/>
        </w:rPr>
        <w:t>, </w:t>
      </w:r>
      <w:r w:rsidRPr="001F283E">
        <w:rPr>
          <w:i/>
          <w:iCs/>
          <w:shd w:val="clear" w:color="auto" w:fill="FFFFFF"/>
        </w:rPr>
        <w:t>11</w:t>
      </w:r>
      <w:r w:rsidRPr="001F283E">
        <w:rPr>
          <w:shd w:val="clear" w:color="auto" w:fill="FFFFFF"/>
        </w:rPr>
        <w:t>(2), 69-92.</w:t>
      </w:r>
    </w:p>
    <w:p w14:paraId="4CD865B7" w14:textId="256D8B37" w:rsidR="00904202" w:rsidRPr="001F283E" w:rsidRDefault="007D0946" w:rsidP="00192C4F">
      <w:r w:rsidRPr="001F283E">
        <w:rPr>
          <w:shd w:val="clear" w:color="auto" w:fill="FFFFFF"/>
        </w:rPr>
        <w:t>Cieśla, M. (2023). Determining the strategic position of car-sharing services in Poland based on the stakeholder analysis method. </w:t>
      </w:r>
      <w:r w:rsidRPr="001F283E">
        <w:rPr>
          <w:i/>
          <w:iCs/>
          <w:shd w:val="clear" w:color="auto" w:fill="FFFFFF"/>
        </w:rPr>
        <w:t>Journal of civil engineering and transport</w:t>
      </w:r>
      <w:r w:rsidRPr="001F283E">
        <w:rPr>
          <w:shd w:val="clear" w:color="auto" w:fill="FFFFFF"/>
        </w:rPr>
        <w:t>, </w:t>
      </w:r>
      <w:r w:rsidRPr="001F283E">
        <w:rPr>
          <w:i/>
          <w:iCs/>
          <w:shd w:val="clear" w:color="auto" w:fill="FFFFFF"/>
        </w:rPr>
        <w:t>5</w:t>
      </w:r>
      <w:r w:rsidRPr="001F283E">
        <w:rPr>
          <w:shd w:val="clear" w:color="auto" w:fill="FFFFFF"/>
        </w:rPr>
        <w:t>(1).</w:t>
      </w:r>
    </w:p>
    <w:p w14:paraId="16C08B00" w14:textId="77777777" w:rsidR="00192C4F" w:rsidRPr="001F283E" w:rsidRDefault="00C0605E" w:rsidP="00192C4F">
      <w:proofErr w:type="gramStart"/>
      <w:r w:rsidRPr="001F283E">
        <w:t>Statista</w:t>
      </w:r>
      <w:r w:rsidR="00192C4F" w:rsidRPr="001F283E">
        <w:t>( 2024</w:t>
      </w:r>
      <w:proofErr w:type="gramEnd"/>
      <w:r w:rsidR="00192C4F" w:rsidRPr="001F283E">
        <w:t xml:space="preserve">). Available at : </w:t>
      </w:r>
      <w:hyperlink r:id="rId28" w:anchor=":~:text=Amazon%20net%20sales%20in%20the%20United%20Kingdom%20(UK)%202010%2D2023&amp;text=Amazon%20enjoyed%20staggering%20sales%20growth,billion%20U.S.%20dollars%20in%202023" w:history="1">
        <w:r w:rsidR="00192C4F" w:rsidRPr="001F283E">
          <w:rPr>
            <w:rStyle w:val="Hyperlink"/>
          </w:rPr>
          <w:t>https://www.statista.com/statistics/1035592/net-sales-amazon-united-kingdom-uk/#:~:text=Amazon%20net%20sales%20in%20the%20United%20Kingdom%20(UK)%202010%2D2023&amp;text=Amazon%20enjoyed%20staggering%20sales%20growth,billion%20U.S.%20dollars%20in%202023</w:t>
        </w:r>
      </w:hyperlink>
      <w:r w:rsidR="00192C4F" w:rsidRPr="001F283E">
        <w:t>. Accessed on: 18</w:t>
      </w:r>
      <w:r w:rsidR="00192C4F" w:rsidRPr="001F283E">
        <w:rPr>
          <w:vertAlign w:val="superscript"/>
        </w:rPr>
        <w:t>th</w:t>
      </w:r>
      <w:r w:rsidR="00192C4F" w:rsidRPr="001F283E">
        <w:t xml:space="preserve"> March, 2024.</w:t>
      </w:r>
    </w:p>
    <w:p w14:paraId="0D5EBE5D" w14:textId="77777777" w:rsidR="00192C4F" w:rsidRPr="001F283E" w:rsidRDefault="00192C4F" w:rsidP="00192C4F">
      <w:r w:rsidRPr="001F283E">
        <w:t xml:space="preserve">Statista </w:t>
      </w:r>
      <w:proofErr w:type="gramStart"/>
      <w:r w:rsidRPr="001F283E">
        <w:t>( 2024</w:t>
      </w:r>
      <w:proofErr w:type="gramEnd"/>
      <w:r w:rsidRPr="001F283E">
        <w:t xml:space="preserve">). Available at : </w:t>
      </w:r>
      <w:hyperlink r:id="rId29" w:history="1">
        <w:r w:rsidRPr="001F283E">
          <w:rPr>
            <w:rStyle w:val="Hyperlink"/>
          </w:rPr>
          <w:t>https://www.statista.com/statistics/234488/number-of-amazon-employees/</w:t>
        </w:r>
      </w:hyperlink>
      <w:r w:rsidRPr="001F283E">
        <w:t>. Accessed on: 18</w:t>
      </w:r>
      <w:r w:rsidRPr="001F283E">
        <w:rPr>
          <w:vertAlign w:val="superscript"/>
        </w:rPr>
        <w:t>th</w:t>
      </w:r>
      <w:r w:rsidRPr="001F283E">
        <w:t xml:space="preserve"> March, 2024.</w:t>
      </w:r>
    </w:p>
    <w:p w14:paraId="502D5A7A" w14:textId="77777777" w:rsidR="00192C4F" w:rsidRDefault="00192C4F" w:rsidP="00394D24"/>
    <w:sectPr w:rsidR="00192C4F" w:rsidSect="006E29A8">
      <w:head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ABC44" w14:textId="77777777" w:rsidR="006E29A8" w:rsidRDefault="006E29A8" w:rsidP="00FF1621">
      <w:pPr>
        <w:spacing w:after="0" w:line="240" w:lineRule="auto"/>
      </w:pPr>
      <w:r>
        <w:separator/>
      </w:r>
    </w:p>
  </w:endnote>
  <w:endnote w:type="continuationSeparator" w:id="0">
    <w:p w14:paraId="5957DA02" w14:textId="77777777" w:rsidR="006E29A8" w:rsidRDefault="006E29A8" w:rsidP="00FF1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5B727" w14:textId="77777777" w:rsidR="006E29A8" w:rsidRDefault="006E29A8" w:rsidP="00FF1621">
      <w:pPr>
        <w:spacing w:after="0" w:line="240" w:lineRule="auto"/>
      </w:pPr>
      <w:r>
        <w:separator/>
      </w:r>
    </w:p>
  </w:footnote>
  <w:footnote w:type="continuationSeparator" w:id="0">
    <w:p w14:paraId="03A26BF7" w14:textId="77777777" w:rsidR="006E29A8" w:rsidRDefault="006E29A8" w:rsidP="00FF16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1672"/>
      <w:docPartObj>
        <w:docPartGallery w:val="Page Numbers (Top of Page)"/>
        <w:docPartUnique/>
      </w:docPartObj>
    </w:sdtPr>
    <w:sdtContent>
      <w:p w14:paraId="40D1647A" w14:textId="77777777" w:rsidR="003777F9" w:rsidRDefault="002F1588">
        <w:pPr>
          <w:pStyle w:val="Header"/>
          <w:jc w:val="right"/>
        </w:pPr>
        <w:r>
          <w:fldChar w:fldCharType="begin"/>
        </w:r>
        <w:r w:rsidR="00025A4F">
          <w:instrText xml:space="preserve"> PAGE   \* MERGEFORMAT </w:instrText>
        </w:r>
        <w:r>
          <w:fldChar w:fldCharType="separate"/>
        </w:r>
        <w:r w:rsidR="000E0711">
          <w:rPr>
            <w:noProof/>
          </w:rPr>
          <w:t>13</w:t>
        </w:r>
        <w:r>
          <w:rPr>
            <w:noProof/>
          </w:rPr>
          <w:fldChar w:fldCharType="end"/>
        </w:r>
      </w:p>
    </w:sdtContent>
  </w:sdt>
  <w:p w14:paraId="3C087BC8" w14:textId="77777777" w:rsidR="003777F9" w:rsidRDefault="00377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95758"/>
    <w:multiLevelType w:val="hybridMultilevel"/>
    <w:tmpl w:val="258E1E56"/>
    <w:lvl w:ilvl="0" w:tplc="192AE7CA">
      <w:start w:val="1"/>
      <w:numFmt w:val="bullet"/>
      <w:lvlText w:val=""/>
      <w:lvlJc w:val="left"/>
      <w:pPr>
        <w:tabs>
          <w:tab w:val="num" w:pos="720"/>
        </w:tabs>
        <w:ind w:left="720" w:hanging="360"/>
      </w:pPr>
      <w:rPr>
        <w:rFonts w:ascii="Wingdings 2" w:hAnsi="Wingdings 2" w:hint="default"/>
      </w:rPr>
    </w:lvl>
    <w:lvl w:ilvl="1" w:tplc="CF50A5DE" w:tentative="1">
      <w:start w:val="1"/>
      <w:numFmt w:val="bullet"/>
      <w:lvlText w:val=""/>
      <w:lvlJc w:val="left"/>
      <w:pPr>
        <w:tabs>
          <w:tab w:val="num" w:pos="1440"/>
        </w:tabs>
        <w:ind w:left="1440" w:hanging="360"/>
      </w:pPr>
      <w:rPr>
        <w:rFonts w:ascii="Wingdings 2" w:hAnsi="Wingdings 2" w:hint="default"/>
      </w:rPr>
    </w:lvl>
    <w:lvl w:ilvl="2" w:tplc="E0BAE618" w:tentative="1">
      <w:start w:val="1"/>
      <w:numFmt w:val="bullet"/>
      <w:lvlText w:val=""/>
      <w:lvlJc w:val="left"/>
      <w:pPr>
        <w:tabs>
          <w:tab w:val="num" w:pos="2160"/>
        </w:tabs>
        <w:ind w:left="2160" w:hanging="360"/>
      </w:pPr>
      <w:rPr>
        <w:rFonts w:ascii="Wingdings 2" w:hAnsi="Wingdings 2" w:hint="default"/>
      </w:rPr>
    </w:lvl>
    <w:lvl w:ilvl="3" w:tplc="D9EE39FA" w:tentative="1">
      <w:start w:val="1"/>
      <w:numFmt w:val="bullet"/>
      <w:lvlText w:val=""/>
      <w:lvlJc w:val="left"/>
      <w:pPr>
        <w:tabs>
          <w:tab w:val="num" w:pos="2880"/>
        </w:tabs>
        <w:ind w:left="2880" w:hanging="360"/>
      </w:pPr>
      <w:rPr>
        <w:rFonts w:ascii="Wingdings 2" w:hAnsi="Wingdings 2" w:hint="default"/>
      </w:rPr>
    </w:lvl>
    <w:lvl w:ilvl="4" w:tplc="B21EA526" w:tentative="1">
      <w:start w:val="1"/>
      <w:numFmt w:val="bullet"/>
      <w:lvlText w:val=""/>
      <w:lvlJc w:val="left"/>
      <w:pPr>
        <w:tabs>
          <w:tab w:val="num" w:pos="3600"/>
        </w:tabs>
        <w:ind w:left="3600" w:hanging="360"/>
      </w:pPr>
      <w:rPr>
        <w:rFonts w:ascii="Wingdings 2" w:hAnsi="Wingdings 2" w:hint="default"/>
      </w:rPr>
    </w:lvl>
    <w:lvl w:ilvl="5" w:tplc="346A46D2" w:tentative="1">
      <w:start w:val="1"/>
      <w:numFmt w:val="bullet"/>
      <w:lvlText w:val=""/>
      <w:lvlJc w:val="left"/>
      <w:pPr>
        <w:tabs>
          <w:tab w:val="num" w:pos="4320"/>
        </w:tabs>
        <w:ind w:left="4320" w:hanging="360"/>
      </w:pPr>
      <w:rPr>
        <w:rFonts w:ascii="Wingdings 2" w:hAnsi="Wingdings 2" w:hint="default"/>
      </w:rPr>
    </w:lvl>
    <w:lvl w:ilvl="6" w:tplc="4B349C72" w:tentative="1">
      <w:start w:val="1"/>
      <w:numFmt w:val="bullet"/>
      <w:lvlText w:val=""/>
      <w:lvlJc w:val="left"/>
      <w:pPr>
        <w:tabs>
          <w:tab w:val="num" w:pos="5040"/>
        </w:tabs>
        <w:ind w:left="5040" w:hanging="360"/>
      </w:pPr>
      <w:rPr>
        <w:rFonts w:ascii="Wingdings 2" w:hAnsi="Wingdings 2" w:hint="default"/>
      </w:rPr>
    </w:lvl>
    <w:lvl w:ilvl="7" w:tplc="608C3338" w:tentative="1">
      <w:start w:val="1"/>
      <w:numFmt w:val="bullet"/>
      <w:lvlText w:val=""/>
      <w:lvlJc w:val="left"/>
      <w:pPr>
        <w:tabs>
          <w:tab w:val="num" w:pos="5760"/>
        </w:tabs>
        <w:ind w:left="5760" w:hanging="360"/>
      </w:pPr>
      <w:rPr>
        <w:rFonts w:ascii="Wingdings 2" w:hAnsi="Wingdings 2" w:hint="default"/>
      </w:rPr>
    </w:lvl>
    <w:lvl w:ilvl="8" w:tplc="395031E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A1D4EB8"/>
    <w:multiLevelType w:val="hybridMultilevel"/>
    <w:tmpl w:val="76C4B1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EEC1FD5"/>
    <w:multiLevelType w:val="hybridMultilevel"/>
    <w:tmpl w:val="B9E04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EC610EE"/>
    <w:multiLevelType w:val="hybridMultilevel"/>
    <w:tmpl w:val="768E9E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2D70ADD"/>
    <w:multiLevelType w:val="hybridMultilevel"/>
    <w:tmpl w:val="E7540A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18458838">
    <w:abstractNumId w:val="2"/>
  </w:num>
  <w:num w:numId="2" w16cid:durableId="63376655">
    <w:abstractNumId w:val="3"/>
  </w:num>
  <w:num w:numId="3" w16cid:durableId="1135173084">
    <w:abstractNumId w:val="1"/>
  </w:num>
  <w:num w:numId="4" w16cid:durableId="12221480">
    <w:abstractNumId w:val="4"/>
  </w:num>
  <w:num w:numId="5" w16cid:durableId="2001083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TUyNDE1MTE2tDA2tTRW0lEKTi0uzszPAykwrgUAhG14dywAAAA="/>
  </w:docVars>
  <w:rsids>
    <w:rsidRoot w:val="00802265"/>
    <w:rsid w:val="000249D6"/>
    <w:rsid w:val="00025A4F"/>
    <w:rsid w:val="000429A2"/>
    <w:rsid w:val="000570C9"/>
    <w:rsid w:val="000675DF"/>
    <w:rsid w:val="00070D15"/>
    <w:rsid w:val="00081176"/>
    <w:rsid w:val="00081B31"/>
    <w:rsid w:val="00082B00"/>
    <w:rsid w:val="00084275"/>
    <w:rsid w:val="000959B3"/>
    <w:rsid w:val="000B51AC"/>
    <w:rsid w:val="000E0711"/>
    <w:rsid w:val="000E54E4"/>
    <w:rsid w:val="00135C06"/>
    <w:rsid w:val="00136D3A"/>
    <w:rsid w:val="001438D4"/>
    <w:rsid w:val="00162016"/>
    <w:rsid w:val="00176163"/>
    <w:rsid w:val="00190C60"/>
    <w:rsid w:val="00192C4F"/>
    <w:rsid w:val="00194002"/>
    <w:rsid w:val="001A38A4"/>
    <w:rsid w:val="001C7233"/>
    <w:rsid w:val="001D38B3"/>
    <w:rsid w:val="001E1950"/>
    <w:rsid w:val="001E1B6A"/>
    <w:rsid w:val="001F283E"/>
    <w:rsid w:val="001F2EF2"/>
    <w:rsid w:val="002139A4"/>
    <w:rsid w:val="002254B9"/>
    <w:rsid w:val="00226B28"/>
    <w:rsid w:val="002472FB"/>
    <w:rsid w:val="00255318"/>
    <w:rsid w:val="00262363"/>
    <w:rsid w:val="002713F9"/>
    <w:rsid w:val="0028116E"/>
    <w:rsid w:val="002B141F"/>
    <w:rsid w:val="002B5548"/>
    <w:rsid w:val="002F1588"/>
    <w:rsid w:val="002F1E74"/>
    <w:rsid w:val="002F76B6"/>
    <w:rsid w:val="00312AFE"/>
    <w:rsid w:val="00341B14"/>
    <w:rsid w:val="0034357B"/>
    <w:rsid w:val="003541C7"/>
    <w:rsid w:val="00356FA4"/>
    <w:rsid w:val="003576F8"/>
    <w:rsid w:val="0036360C"/>
    <w:rsid w:val="003777F9"/>
    <w:rsid w:val="003808E5"/>
    <w:rsid w:val="0038235C"/>
    <w:rsid w:val="00385F40"/>
    <w:rsid w:val="00394D24"/>
    <w:rsid w:val="003A4BAA"/>
    <w:rsid w:val="003E1378"/>
    <w:rsid w:val="003E26AB"/>
    <w:rsid w:val="00400347"/>
    <w:rsid w:val="00432B13"/>
    <w:rsid w:val="004332AF"/>
    <w:rsid w:val="0044605A"/>
    <w:rsid w:val="004736B8"/>
    <w:rsid w:val="00497F7C"/>
    <w:rsid w:val="004A39FF"/>
    <w:rsid w:val="004C3C68"/>
    <w:rsid w:val="00501F84"/>
    <w:rsid w:val="00504418"/>
    <w:rsid w:val="00512C95"/>
    <w:rsid w:val="00537801"/>
    <w:rsid w:val="005614E0"/>
    <w:rsid w:val="00575F99"/>
    <w:rsid w:val="005834F4"/>
    <w:rsid w:val="005B3206"/>
    <w:rsid w:val="005B3DCE"/>
    <w:rsid w:val="005D4B2F"/>
    <w:rsid w:val="005D6AA1"/>
    <w:rsid w:val="005F30C6"/>
    <w:rsid w:val="005F6DE2"/>
    <w:rsid w:val="00604FD3"/>
    <w:rsid w:val="00614404"/>
    <w:rsid w:val="006273D8"/>
    <w:rsid w:val="00635A98"/>
    <w:rsid w:val="00645B25"/>
    <w:rsid w:val="00652AA2"/>
    <w:rsid w:val="00655E70"/>
    <w:rsid w:val="006704AC"/>
    <w:rsid w:val="00696342"/>
    <w:rsid w:val="006E29A8"/>
    <w:rsid w:val="006F79C0"/>
    <w:rsid w:val="00707376"/>
    <w:rsid w:val="00753750"/>
    <w:rsid w:val="00763FE4"/>
    <w:rsid w:val="00767883"/>
    <w:rsid w:val="0079346E"/>
    <w:rsid w:val="00796725"/>
    <w:rsid w:val="007A36E2"/>
    <w:rsid w:val="007C689D"/>
    <w:rsid w:val="007C6A16"/>
    <w:rsid w:val="007D0946"/>
    <w:rsid w:val="007D63E5"/>
    <w:rsid w:val="007F631A"/>
    <w:rsid w:val="00802265"/>
    <w:rsid w:val="00811BF3"/>
    <w:rsid w:val="0083278F"/>
    <w:rsid w:val="00841A4B"/>
    <w:rsid w:val="00844FEC"/>
    <w:rsid w:val="0085512A"/>
    <w:rsid w:val="00866909"/>
    <w:rsid w:val="00866E42"/>
    <w:rsid w:val="008C3E3E"/>
    <w:rsid w:val="008D1290"/>
    <w:rsid w:val="008D73A4"/>
    <w:rsid w:val="008E0538"/>
    <w:rsid w:val="008E662E"/>
    <w:rsid w:val="008F53B7"/>
    <w:rsid w:val="00903606"/>
    <w:rsid w:val="00904202"/>
    <w:rsid w:val="009202E3"/>
    <w:rsid w:val="00922FE6"/>
    <w:rsid w:val="0093041A"/>
    <w:rsid w:val="00932BB3"/>
    <w:rsid w:val="0098409D"/>
    <w:rsid w:val="009B34AD"/>
    <w:rsid w:val="009E01D8"/>
    <w:rsid w:val="009E24FB"/>
    <w:rsid w:val="00A210B8"/>
    <w:rsid w:val="00A326AA"/>
    <w:rsid w:val="00A6088E"/>
    <w:rsid w:val="00A8306D"/>
    <w:rsid w:val="00AA036A"/>
    <w:rsid w:val="00AC2B21"/>
    <w:rsid w:val="00AC661D"/>
    <w:rsid w:val="00AF1CFE"/>
    <w:rsid w:val="00B1221F"/>
    <w:rsid w:val="00B34230"/>
    <w:rsid w:val="00B43301"/>
    <w:rsid w:val="00B50564"/>
    <w:rsid w:val="00B52ED1"/>
    <w:rsid w:val="00B639EE"/>
    <w:rsid w:val="00B87DB9"/>
    <w:rsid w:val="00BB452C"/>
    <w:rsid w:val="00C01A1D"/>
    <w:rsid w:val="00C0605E"/>
    <w:rsid w:val="00C14221"/>
    <w:rsid w:val="00C161A5"/>
    <w:rsid w:val="00C21476"/>
    <w:rsid w:val="00C32DA6"/>
    <w:rsid w:val="00C40BFE"/>
    <w:rsid w:val="00C41EED"/>
    <w:rsid w:val="00C64C2C"/>
    <w:rsid w:val="00C86763"/>
    <w:rsid w:val="00CB2705"/>
    <w:rsid w:val="00CE5C35"/>
    <w:rsid w:val="00CF1A80"/>
    <w:rsid w:val="00D17367"/>
    <w:rsid w:val="00D40EAB"/>
    <w:rsid w:val="00D46EAB"/>
    <w:rsid w:val="00D6425E"/>
    <w:rsid w:val="00D6642E"/>
    <w:rsid w:val="00D83F60"/>
    <w:rsid w:val="00D97E01"/>
    <w:rsid w:val="00DA24E4"/>
    <w:rsid w:val="00DB4404"/>
    <w:rsid w:val="00DB4B19"/>
    <w:rsid w:val="00DD0D8E"/>
    <w:rsid w:val="00DD305A"/>
    <w:rsid w:val="00DD31A2"/>
    <w:rsid w:val="00E44240"/>
    <w:rsid w:val="00E66527"/>
    <w:rsid w:val="00E80EEB"/>
    <w:rsid w:val="00E92B0B"/>
    <w:rsid w:val="00EA79B8"/>
    <w:rsid w:val="00EB57E4"/>
    <w:rsid w:val="00EB7D9E"/>
    <w:rsid w:val="00EC00AF"/>
    <w:rsid w:val="00EC0A60"/>
    <w:rsid w:val="00ED25A9"/>
    <w:rsid w:val="00ED3F39"/>
    <w:rsid w:val="00F0159F"/>
    <w:rsid w:val="00F06343"/>
    <w:rsid w:val="00F263A2"/>
    <w:rsid w:val="00F37366"/>
    <w:rsid w:val="00F46FA1"/>
    <w:rsid w:val="00F5092B"/>
    <w:rsid w:val="00F511A5"/>
    <w:rsid w:val="00F61628"/>
    <w:rsid w:val="00F62B3A"/>
    <w:rsid w:val="00F6623E"/>
    <w:rsid w:val="00F85DA4"/>
    <w:rsid w:val="00F922FB"/>
    <w:rsid w:val="00FC6F5B"/>
    <w:rsid w:val="00FD2F06"/>
    <w:rsid w:val="00FF1421"/>
    <w:rsid w:val="00FF1621"/>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62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45B25"/>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1621"/>
    <w:pPr>
      <w:keepNext/>
      <w:keepLines/>
      <w:spacing w:before="200" w:after="0"/>
      <w:outlineLvl w:val="1"/>
    </w:pPr>
    <w:rPr>
      <w:rFonts w:eastAsiaTheme="majorEastAsia" w:cstheme="majorBidi"/>
      <w:b/>
      <w:bCs/>
      <w:color w:val="4F81BD" w:themeColor="accent1"/>
      <w:szCs w:val="26"/>
    </w:rPr>
  </w:style>
  <w:style w:type="paragraph" w:styleId="Heading3">
    <w:name w:val="heading 3"/>
    <w:basedOn w:val="Normal"/>
    <w:next w:val="Normal"/>
    <w:link w:val="Heading3Char"/>
    <w:uiPriority w:val="9"/>
    <w:semiHidden/>
    <w:unhideWhenUsed/>
    <w:qFormat/>
    <w:rsid w:val="00CE5C3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B25"/>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FF1621"/>
    <w:rPr>
      <w:rFonts w:ascii="Times New Roman" w:eastAsiaTheme="majorEastAsia" w:hAnsi="Times New Roman" w:cstheme="majorBidi"/>
      <w:b/>
      <w:bCs/>
      <w:color w:val="4F81BD" w:themeColor="accent1"/>
      <w:sz w:val="24"/>
      <w:szCs w:val="26"/>
      <w:lang w:val="en-GB"/>
    </w:rPr>
  </w:style>
  <w:style w:type="paragraph" w:styleId="Header">
    <w:name w:val="header"/>
    <w:basedOn w:val="Normal"/>
    <w:link w:val="HeaderChar"/>
    <w:uiPriority w:val="99"/>
    <w:unhideWhenUsed/>
    <w:rsid w:val="00FF1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621"/>
    <w:rPr>
      <w:rFonts w:ascii="Times New Roman" w:hAnsi="Times New Roman"/>
      <w:sz w:val="24"/>
      <w:lang w:val="en-GB"/>
    </w:rPr>
  </w:style>
  <w:style w:type="paragraph" w:styleId="Footer">
    <w:name w:val="footer"/>
    <w:basedOn w:val="Normal"/>
    <w:link w:val="FooterChar"/>
    <w:uiPriority w:val="99"/>
    <w:semiHidden/>
    <w:unhideWhenUsed/>
    <w:rsid w:val="00FF162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F1621"/>
    <w:rPr>
      <w:rFonts w:ascii="Times New Roman" w:hAnsi="Times New Roman"/>
      <w:sz w:val="24"/>
      <w:lang w:val="en-GB"/>
    </w:rPr>
  </w:style>
  <w:style w:type="paragraph" w:styleId="TOCHeading">
    <w:name w:val="TOC Heading"/>
    <w:basedOn w:val="Heading1"/>
    <w:next w:val="Normal"/>
    <w:uiPriority w:val="39"/>
    <w:semiHidden/>
    <w:unhideWhenUsed/>
    <w:qFormat/>
    <w:rsid w:val="00394D24"/>
    <w:pPr>
      <w:spacing w:line="276" w:lineRule="auto"/>
      <w:jc w:val="left"/>
      <w:outlineLvl w:val="9"/>
    </w:pPr>
    <w:rPr>
      <w:rFonts w:asciiTheme="majorHAnsi" w:hAnsiTheme="majorHAnsi"/>
      <w:lang w:val="en-US"/>
    </w:rPr>
  </w:style>
  <w:style w:type="paragraph" w:styleId="BalloonText">
    <w:name w:val="Balloon Text"/>
    <w:basedOn w:val="Normal"/>
    <w:link w:val="BalloonTextChar"/>
    <w:uiPriority w:val="99"/>
    <w:semiHidden/>
    <w:unhideWhenUsed/>
    <w:rsid w:val="00394D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D24"/>
    <w:rPr>
      <w:rFonts w:ascii="Tahoma" w:hAnsi="Tahoma" w:cs="Tahoma"/>
      <w:sz w:val="16"/>
      <w:szCs w:val="16"/>
      <w:lang w:val="en-GB"/>
    </w:rPr>
  </w:style>
  <w:style w:type="paragraph" w:styleId="Caption">
    <w:name w:val="caption"/>
    <w:basedOn w:val="Normal"/>
    <w:next w:val="Normal"/>
    <w:uiPriority w:val="35"/>
    <w:semiHidden/>
    <w:unhideWhenUsed/>
    <w:qFormat/>
    <w:rsid w:val="00D6642E"/>
    <w:pPr>
      <w:spacing w:line="240" w:lineRule="auto"/>
    </w:pPr>
    <w:rPr>
      <w:b/>
      <w:bCs/>
      <w:color w:val="4F81BD" w:themeColor="accent1"/>
      <w:sz w:val="18"/>
      <w:szCs w:val="18"/>
    </w:rPr>
  </w:style>
  <w:style w:type="character" w:styleId="Hyperlink">
    <w:name w:val="Hyperlink"/>
    <w:basedOn w:val="DefaultParagraphFont"/>
    <w:uiPriority w:val="99"/>
    <w:unhideWhenUsed/>
    <w:rsid w:val="00D6642E"/>
    <w:rPr>
      <w:color w:val="0000FF" w:themeColor="hyperlink"/>
      <w:u w:val="single"/>
    </w:rPr>
  </w:style>
  <w:style w:type="character" w:customStyle="1" w:styleId="Heading3Char">
    <w:name w:val="Heading 3 Char"/>
    <w:basedOn w:val="DefaultParagraphFont"/>
    <w:link w:val="Heading3"/>
    <w:uiPriority w:val="9"/>
    <w:semiHidden/>
    <w:rsid w:val="00CE5C35"/>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5B3206"/>
    <w:pPr>
      <w:ind w:left="720"/>
      <w:contextualSpacing/>
    </w:pPr>
  </w:style>
  <w:style w:type="character" w:styleId="Strong">
    <w:name w:val="Strong"/>
    <w:basedOn w:val="DefaultParagraphFont"/>
    <w:uiPriority w:val="22"/>
    <w:qFormat/>
    <w:rsid w:val="003808E5"/>
    <w:rPr>
      <w:b/>
      <w:bCs/>
    </w:rPr>
  </w:style>
  <w:style w:type="paragraph" w:styleId="TOC1">
    <w:name w:val="toc 1"/>
    <w:basedOn w:val="Normal"/>
    <w:next w:val="Normal"/>
    <w:autoRedefine/>
    <w:uiPriority w:val="39"/>
    <w:unhideWhenUsed/>
    <w:rsid w:val="00922FE6"/>
    <w:pPr>
      <w:spacing w:after="100"/>
    </w:pPr>
  </w:style>
  <w:style w:type="paragraph" w:styleId="TOC2">
    <w:name w:val="toc 2"/>
    <w:basedOn w:val="Normal"/>
    <w:next w:val="Normal"/>
    <w:autoRedefine/>
    <w:uiPriority w:val="39"/>
    <w:unhideWhenUsed/>
    <w:rsid w:val="00922FE6"/>
    <w:pPr>
      <w:spacing w:after="100"/>
      <w:ind w:left="240"/>
    </w:pPr>
  </w:style>
  <w:style w:type="paragraph" w:styleId="Title">
    <w:name w:val="Title"/>
    <w:basedOn w:val="Normal"/>
    <w:next w:val="Normal"/>
    <w:link w:val="TitleChar"/>
    <w:uiPriority w:val="10"/>
    <w:qFormat/>
    <w:rsid w:val="00932B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BB3"/>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55647">
      <w:bodyDiv w:val="1"/>
      <w:marLeft w:val="0"/>
      <w:marRight w:val="0"/>
      <w:marTop w:val="0"/>
      <w:marBottom w:val="0"/>
      <w:divBdr>
        <w:top w:val="none" w:sz="0" w:space="0" w:color="auto"/>
        <w:left w:val="none" w:sz="0" w:space="0" w:color="auto"/>
        <w:bottom w:val="none" w:sz="0" w:space="0" w:color="auto"/>
        <w:right w:val="none" w:sz="0" w:space="0" w:color="auto"/>
      </w:divBdr>
      <w:divsChild>
        <w:div w:id="505749372">
          <w:marLeft w:val="432"/>
          <w:marRight w:val="0"/>
          <w:marTop w:val="106"/>
          <w:marBottom w:val="0"/>
          <w:divBdr>
            <w:top w:val="none" w:sz="0" w:space="0" w:color="auto"/>
            <w:left w:val="none" w:sz="0" w:space="0" w:color="auto"/>
            <w:bottom w:val="none" w:sz="0" w:space="0" w:color="auto"/>
            <w:right w:val="none" w:sz="0" w:space="0" w:color="auto"/>
          </w:divBdr>
        </w:div>
        <w:div w:id="1081217248">
          <w:marLeft w:val="432"/>
          <w:marRight w:val="0"/>
          <w:marTop w:val="106"/>
          <w:marBottom w:val="0"/>
          <w:divBdr>
            <w:top w:val="none" w:sz="0" w:space="0" w:color="auto"/>
            <w:left w:val="none" w:sz="0" w:space="0" w:color="auto"/>
            <w:bottom w:val="none" w:sz="0" w:space="0" w:color="auto"/>
            <w:right w:val="none" w:sz="0" w:space="0" w:color="auto"/>
          </w:divBdr>
        </w:div>
        <w:div w:id="704791133">
          <w:marLeft w:val="432"/>
          <w:marRight w:val="0"/>
          <w:marTop w:val="106"/>
          <w:marBottom w:val="0"/>
          <w:divBdr>
            <w:top w:val="none" w:sz="0" w:space="0" w:color="auto"/>
            <w:left w:val="none" w:sz="0" w:space="0" w:color="auto"/>
            <w:bottom w:val="none" w:sz="0" w:space="0" w:color="auto"/>
            <w:right w:val="none" w:sz="0" w:space="0" w:color="auto"/>
          </w:divBdr>
        </w:div>
        <w:div w:id="2096005016">
          <w:marLeft w:val="432"/>
          <w:marRight w:val="0"/>
          <w:marTop w:val="106"/>
          <w:marBottom w:val="0"/>
          <w:divBdr>
            <w:top w:val="none" w:sz="0" w:space="0" w:color="auto"/>
            <w:left w:val="none" w:sz="0" w:space="0" w:color="auto"/>
            <w:bottom w:val="none" w:sz="0" w:space="0" w:color="auto"/>
            <w:right w:val="none" w:sz="0" w:space="0" w:color="auto"/>
          </w:divBdr>
        </w:div>
      </w:divsChild>
    </w:div>
    <w:div w:id="158735671">
      <w:bodyDiv w:val="1"/>
      <w:marLeft w:val="0"/>
      <w:marRight w:val="0"/>
      <w:marTop w:val="0"/>
      <w:marBottom w:val="0"/>
      <w:divBdr>
        <w:top w:val="none" w:sz="0" w:space="0" w:color="auto"/>
        <w:left w:val="none" w:sz="0" w:space="0" w:color="auto"/>
        <w:bottom w:val="none" w:sz="0" w:space="0" w:color="auto"/>
        <w:right w:val="none" w:sz="0" w:space="0" w:color="auto"/>
      </w:divBdr>
    </w:div>
    <w:div w:id="527060188">
      <w:bodyDiv w:val="1"/>
      <w:marLeft w:val="0"/>
      <w:marRight w:val="0"/>
      <w:marTop w:val="0"/>
      <w:marBottom w:val="0"/>
      <w:divBdr>
        <w:top w:val="none" w:sz="0" w:space="0" w:color="auto"/>
        <w:left w:val="none" w:sz="0" w:space="0" w:color="auto"/>
        <w:bottom w:val="none" w:sz="0" w:space="0" w:color="auto"/>
        <w:right w:val="none" w:sz="0" w:space="0" w:color="auto"/>
      </w:divBdr>
    </w:div>
    <w:div w:id="1164705806">
      <w:bodyDiv w:val="1"/>
      <w:marLeft w:val="0"/>
      <w:marRight w:val="0"/>
      <w:marTop w:val="0"/>
      <w:marBottom w:val="0"/>
      <w:divBdr>
        <w:top w:val="none" w:sz="0" w:space="0" w:color="auto"/>
        <w:left w:val="none" w:sz="0" w:space="0" w:color="auto"/>
        <w:bottom w:val="none" w:sz="0" w:space="0" w:color="auto"/>
        <w:right w:val="none" w:sz="0" w:space="0" w:color="auto"/>
      </w:divBdr>
    </w:div>
    <w:div w:id="1634872145">
      <w:bodyDiv w:val="1"/>
      <w:marLeft w:val="0"/>
      <w:marRight w:val="0"/>
      <w:marTop w:val="0"/>
      <w:marBottom w:val="0"/>
      <w:divBdr>
        <w:top w:val="none" w:sz="0" w:space="0" w:color="auto"/>
        <w:left w:val="none" w:sz="0" w:space="0" w:color="auto"/>
        <w:bottom w:val="none" w:sz="0" w:space="0" w:color="auto"/>
        <w:right w:val="none" w:sz="0" w:space="0" w:color="auto"/>
      </w:divBdr>
      <w:divsChild>
        <w:div w:id="600531289">
          <w:marLeft w:val="432"/>
          <w:marRight w:val="0"/>
          <w:marTop w:val="101"/>
          <w:marBottom w:val="0"/>
          <w:divBdr>
            <w:top w:val="none" w:sz="0" w:space="0" w:color="auto"/>
            <w:left w:val="none" w:sz="0" w:space="0" w:color="auto"/>
            <w:bottom w:val="none" w:sz="0" w:space="0" w:color="auto"/>
            <w:right w:val="none" w:sz="0" w:space="0" w:color="auto"/>
          </w:divBdr>
        </w:div>
        <w:div w:id="686906619">
          <w:marLeft w:val="432"/>
          <w:marRight w:val="0"/>
          <w:marTop w:val="101"/>
          <w:marBottom w:val="0"/>
          <w:divBdr>
            <w:top w:val="none" w:sz="0" w:space="0" w:color="auto"/>
            <w:left w:val="none" w:sz="0" w:space="0" w:color="auto"/>
            <w:bottom w:val="none" w:sz="0" w:space="0" w:color="auto"/>
            <w:right w:val="none" w:sz="0" w:space="0" w:color="auto"/>
          </w:divBdr>
        </w:div>
        <w:div w:id="585844509">
          <w:marLeft w:val="432"/>
          <w:marRight w:val="0"/>
          <w:marTop w:val="101"/>
          <w:marBottom w:val="0"/>
          <w:divBdr>
            <w:top w:val="none" w:sz="0" w:space="0" w:color="auto"/>
            <w:left w:val="none" w:sz="0" w:space="0" w:color="auto"/>
            <w:bottom w:val="none" w:sz="0" w:space="0" w:color="auto"/>
            <w:right w:val="none" w:sz="0" w:space="0" w:color="auto"/>
          </w:divBdr>
        </w:div>
        <w:div w:id="1201823313">
          <w:marLeft w:val="432"/>
          <w:marRight w:val="0"/>
          <w:marTop w:val="101"/>
          <w:marBottom w:val="0"/>
          <w:divBdr>
            <w:top w:val="none" w:sz="0" w:space="0" w:color="auto"/>
            <w:left w:val="none" w:sz="0" w:space="0" w:color="auto"/>
            <w:bottom w:val="none" w:sz="0" w:space="0" w:color="auto"/>
            <w:right w:val="none" w:sz="0" w:space="0" w:color="auto"/>
          </w:divBdr>
        </w:div>
        <w:div w:id="1908802944">
          <w:marLeft w:val="432"/>
          <w:marRight w:val="0"/>
          <w:marTop w:val="101"/>
          <w:marBottom w:val="0"/>
          <w:divBdr>
            <w:top w:val="none" w:sz="0" w:space="0" w:color="auto"/>
            <w:left w:val="none" w:sz="0" w:space="0" w:color="auto"/>
            <w:bottom w:val="none" w:sz="0" w:space="0" w:color="auto"/>
            <w:right w:val="none" w:sz="0" w:space="0" w:color="auto"/>
          </w:divBdr>
        </w:div>
        <w:div w:id="1626961315">
          <w:marLeft w:val="432"/>
          <w:marRight w:val="0"/>
          <w:marTop w:val="101"/>
          <w:marBottom w:val="0"/>
          <w:divBdr>
            <w:top w:val="none" w:sz="0" w:space="0" w:color="auto"/>
            <w:left w:val="none" w:sz="0" w:space="0" w:color="auto"/>
            <w:bottom w:val="none" w:sz="0" w:space="0" w:color="auto"/>
            <w:right w:val="none" w:sz="0" w:space="0" w:color="auto"/>
          </w:divBdr>
        </w:div>
        <w:div w:id="1488861396">
          <w:marLeft w:val="432"/>
          <w:marRight w:val="0"/>
          <w:marTop w:val="101"/>
          <w:marBottom w:val="0"/>
          <w:divBdr>
            <w:top w:val="none" w:sz="0" w:space="0" w:color="auto"/>
            <w:left w:val="none" w:sz="0" w:space="0" w:color="auto"/>
            <w:bottom w:val="none" w:sz="0" w:space="0" w:color="auto"/>
            <w:right w:val="none" w:sz="0" w:space="0" w:color="auto"/>
          </w:divBdr>
        </w:div>
        <w:div w:id="1793133402">
          <w:marLeft w:val="432"/>
          <w:marRight w:val="0"/>
          <w:marTop w:val="101"/>
          <w:marBottom w:val="0"/>
          <w:divBdr>
            <w:top w:val="none" w:sz="0" w:space="0" w:color="auto"/>
            <w:left w:val="none" w:sz="0" w:space="0" w:color="auto"/>
            <w:bottom w:val="none" w:sz="0" w:space="0" w:color="auto"/>
            <w:right w:val="none" w:sz="0" w:space="0" w:color="auto"/>
          </w:divBdr>
        </w:div>
        <w:div w:id="510217811">
          <w:marLeft w:val="432"/>
          <w:marRight w:val="0"/>
          <w:marTop w:val="10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hyperlink" Target="https://www.amazon.com/"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tatista.com/statistics/234488/number-of-amazon-employ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hyperlink" Target="https://www.statista.com/statistics/1035592/net-sales-amazon-united-kingdom-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hyperlink" Target="https://www.yaguara.co/amazon-statistic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716F7-0EA7-244B-B794-F616200E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2257</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2024-04-02T15:00:00Z</dcterms:created>
  <dcterms:modified xsi:type="dcterms:W3CDTF">2024-04-03T20:07:00Z</dcterms:modified>
  <cp:category/>
</cp:coreProperties>
</file>