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9B9875" w14:textId="637CDABE" w:rsidR="00970A22" w:rsidRDefault="00003C6B">
      <w:r>
        <w:t>Self- Reflection Report</w:t>
      </w:r>
    </w:p>
    <w:p w14:paraId="47E08C5B" w14:textId="6A3578E8" w:rsidR="000A693C" w:rsidRDefault="000A693C">
      <w:r>
        <w:t>Word Count: 2,131</w:t>
      </w:r>
    </w:p>
    <w:p w14:paraId="25347F25" w14:textId="279A6A83" w:rsidR="00003C6B" w:rsidRDefault="00AA7258" w:rsidP="00AA7258">
      <w:pPr>
        <w:jc w:val="right"/>
      </w:pPr>
      <w:r>
        <w:t>Matthew Stevens (P150182)</w:t>
      </w:r>
    </w:p>
    <w:p w14:paraId="69F4F290" w14:textId="19E99DEE" w:rsidR="00AA7258" w:rsidRDefault="00AA7258" w:rsidP="00AA7258">
      <w:pPr>
        <w:jc w:val="right"/>
      </w:pPr>
      <w:r>
        <w:t>Critical Review (MX601580)</w:t>
      </w:r>
    </w:p>
    <w:p w14:paraId="69FE8295" w14:textId="77777777" w:rsidR="00003C6B" w:rsidRDefault="00003C6B"/>
    <w:p w14:paraId="521B45B7" w14:textId="6254854C" w:rsidR="00003C6B" w:rsidRPr="00AA7258" w:rsidRDefault="00003C6B">
      <w:pPr>
        <w:rPr>
          <w:b/>
          <w:sz w:val="28"/>
        </w:rPr>
      </w:pPr>
      <w:r w:rsidRPr="00AA7258">
        <w:rPr>
          <w:b/>
          <w:sz w:val="28"/>
        </w:rPr>
        <w:t>Intro</w:t>
      </w:r>
      <w:r w:rsidR="00EA6691" w:rsidRPr="00AA7258">
        <w:rPr>
          <w:b/>
          <w:sz w:val="28"/>
        </w:rPr>
        <w:t>duction</w:t>
      </w:r>
    </w:p>
    <w:p w14:paraId="5F8A9DF5" w14:textId="77777777" w:rsidR="00AA7258" w:rsidRPr="00AA7258" w:rsidRDefault="00AA7258">
      <w:pPr>
        <w:rPr>
          <w:b/>
        </w:rPr>
      </w:pPr>
    </w:p>
    <w:p w14:paraId="2B827A57" w14:textId="3D966A90" w:rsidR="00DA0092" w:rsidRPr="00AA7258" w:rsidRDefault="007F3816" w:rsidP="00AA7258">
      <w:pPr>
        <w:spacing w:line="360" w:lineRule="auto"/>
      </w:pPr>
      <w:r w:rsidRPr="00AA7258">
        <w:t xml:space="preserve">This report will evaluate and reflect on several projects undertaken </w:t>
      </w:r>
      <w:r w:rsidR="00167885" w:rsidRPr="00AA7258">
        <w:t xml:space="preserve">while studying the </w:t>
      </w:r>
      <w:r w:rsidR="00EC3F9F" w:rsidRPr="00AA7258">
        <w:t>BA Film &amp; Television course at the University of Wales Trinity St David.</w:t>
      </w:r>
      <w:r w:rsidRPr="00AA7258">
        <w:t xml:space="preserve"> </w:t>
      </w:r>
      <w:r w:rsidR="00EC3F9F" w:rsidRPr="00AA7258">
        <w:t>This will be done through</w:t>
      </w:r>
      <w:r w:rsidR="00DA0092" w:rsidRPr="00AA7258">
        <w:t xml:space="preserve"> evaluating technical, creative and professional development over the last three years of study. Modules featured in this report include Visual Studies, Film &amp; TV Production, Scriptwriting, and Entrepreneurship. This report will also assess how these developments </w:t>
      </w:r>
      <w:r w:rsidR="00EC3F9F" w:rsidRPr="00AA7258">
        <w:t>have influenced</w:t>
      </w:r>
      <w:r w:rsidR="00DA0092" w:rsidRPr="00AA7258">
        <w:t xml:space="preserve"> the project management and the ongoing evolution of the major project to be completed during </w:t>
      </w:r>
      <w:r w:rsidR="00EC3F9F" w:rsidRPr="00AA7258">
        <w:t>the final stages</w:t>
      </w:r>
      <w:r w:rsidR="00DA0092" w:rsidRPr="00AA7258">
        <w:t xml:space="preserve"> of study. Kolb’s learning cycle</w:t>
      </w:r>
      <w:r w:rsidR="00EC3F9F" w:rsidRPr="00AA7258">
        <w:t xml:space="preserve"> will be applied to this assignment</w:t>
      </w:r>
      <w:r w:rsidR="00DA0092" w:rsidRPr="00AA7258">
        <w:t xml:space="preserve"> </w:t>
      </w:r>
      <w:r w:rsidR="00EC3F9F" w:rsidRPr="00AA7258">
        <w:t>and</w:t>
      </w:r>
      <w:r w:rsidR="00DA0092" w:rsidRPr="00AA7258">
        <w:t xml:space="preserve"> </w:t>
      </w:r>
      <w:r w:rsidR="00EC3F9F" w:rsidRPr="00AA7258">
        <w:t>therefore the information will</w:t>
      </w:r>
      <w:r w:rsidR="00DA0092" w:rsidRPr="00AA7258">
        <w:t xml:space="preserve"> be divided into three sections, evaluating past</w:t>
      </w:r>
      <w:r w:rsidR="00EC3F9F" w:rsidRPr="00AA7258">
        <w:t>,</w:t>
      </w:r>
      <w:r w:rsidR="00DA0092" w:rsidRPr="00AA7258">
        <w:t xml:space="preserve"> present and future projects.</w:t>
      </w:r>
    </w:p>
    <w:p w14:paraId="4203662F" w14:textId="325C8043" w:rsidR="007F3816" w:rsidRDefault="00DA0092" w:rsidP="00AA7258">
      <w:pPr>
        <w:spacing w:line="360" w:lineRule="auto"/>
        <w:ind w:firstLine="720"/>
      </w:pPr>
      <w:r w:rsidRPr="00AA7258">
        <w:t>Reflection can be difficult but undoubtedly has its benefits. Evaluating and learning from mistakes a</w:t>
      </w:r>
      <w:r w:rsidR="008436F3" w:rsidRPr="00AA7258">
        <w:t>nd successes alike</w:t>
      </w:r>
      <w:r w:rsidR="00407CAA" w:rsidRPr="00AA7258">
        <w:t xml:space="preserve"> allows practitioners to grow and develop in their own work</w:t>
      </w:r>
      <w:r w:rsidR="00EC3F9F" w:rsidRPr="00AA7258">
        <w:t>s</w:t>
      </w:r>
      <w:r w:rsidR="00407CAA" w:rsidRPr="00AA7258">
        <w:t>.</w:t>
      </w:r>
      <w:r w:rsidR="00B6427D" w:rsidRPr="00AA7258">
        <w:t xml:space="preserve"> </w:t>
      </w:r>
      <w:r w:rsidR="00F11553" w:rsidRPr="00AA7258">
        <w:t>This reflective period of completing work and then evaluating has almost become an automatic reaction with practitioners,</w:t>
      </w:r>
      <w:r w:rsidR="00EC3F9F" w:rsidRPr="00AA7258">
        <w:t xml:space="preserve"> meaning</w:t>
      </w:r>
      <w:r w:rsidR="00F11553" w:rsidRPr="00AA7258">
        <w:t xml:space="preserve"> it’s in the subconscious that we’re constantly reflecting on our work. During this course of study, reflections have been a</w:t>
      </w:r>
      <w:r w:rsidR="00EC3F9F" w:rsidRPr="00AA7258">
        <w:t xml:space="preserve">n ongoing component to all </w:t>
      </w:r>
      <w:r w:rsidR="00F11553" w:rsidRPr="00AA7258">
        <w:t xml:space="preserve">modules, allowing </w:t>
      </w:r>
      <w:r w:rsidR="00EC3F9F" w:rsidRPr="00AA7258">
        <w:t>learners</w:t>
      </w:r>
      <w:r w:rsidR="00F11553" w:rsidRPr="00AA7258">
        <w:t xml:space="preserve"> to assess the decisions made on </w:t>
      </w:r>
      <w:r w:rsidR="00EC3F9F" w:rsidRPr="00AA7258">
        <w:t>their</w:t>
      </w:r>
      <w:r w:rsidR="00F11553" w:rsidRPr="00AA7258">
        <w:t xml:space="preserve"> work and to develop the learning outcomes for future endeavours. These reflections have allowed the technical, creative and professional skills to grow and encourage </w:t>
      </w:r>
      <w:r w:rsidR="00EC3F9F" w:rsidRPr="00AA7258">
        <w:t>students</w:t>
      </w:r>
      <w:r w:rsidR="00F11553" w:rsidRPr="00AA7258">
        <w:t xml:space="preserve"> to be</w:t>
      </w:r>
      <w:r w:rsidR="00EC3F9F" w:rsidRPr="00AA7258">
        <w:t>come</w:t>
      </w:r>
      <w:r w:rsidR="00F11553" w:rsidRPr="00AA7258">
        <w:t xml:space="preserve"> better filmmakers</w:t>
      </w:r>
      <w:r w:rsidRPr="00AA7258">
        <w:t>.</w:t>
      </w:r>
      <w:r>
        <w:t xml:space="preserve"> </w:t>
      </w:r>
    </w:p>
    <w:p w14:paraId="7B4E5598" w14:textId="729CF875" w:rsidR="00003C6B" w:rsidRDefault="00F11553">
      <w:r>
        <w:t xml:space="preserve"> </w:t>
      </w:r>
    </w:p>
    <w:p w14:paraId="07369970" w14:textId="633317C5" w:rsidR="00003C6B" w:rsidRPr="00AA7258" w:rsidRDefault="00003C6B">
      <w:pPr>
        <w:rPr>
          <w:b/>
          <w:sz w:val="28"/>
        </w:rPr>
      </w:pPr>
      <w:r w:rsidRPr="00AA7258">
        <w:rPr>
          <w:b/>
          <w:sz w:val="28"/>
        </w:rPr>
        <w:t>Past (Reflective Observation)</w:t>
      </w:r>
    </w:p>
    <w:p w14:paraId="29CEE858" w14:textId="4DD8C91F" w:rsidR="004D16D7" w:rsidRDefault="004D16D7" w:rsidP="00B929E6"/>
    <w:p w14:paraId="10A897F6" w14:textId="2D526B46" w:rsidR="00226FEA" w:rsidRPr="00AA7258" w:rsidRDefault="00226FEA" w:rsidP="000265BD">
      <w:pPr>
        <w:spacing w:line="360" w:lineRule="auto"/>
      </w:pPr>
      <w:r w:rsidRPr="00AA7258">
        <w:t xml:space="preserve">The Technical aspects </w:t>
      </w:r>
      <w:r w:rsidR="00695B11" w:rsidRPr="00AA7258">
        <w:t>experienced during this programme</w:t>
      </w:r>
      <w:r w:rsidR="00026D1C" w:rsidRPr="00AA7258">
        <w:t xml:space="preserve"> of study</w:t>
      </w:r>
      <w:r w:rsidR="00695B11" w:rsidRPr="00AA7258">
        <w:t xml:space="preserve"> have had a major influence in </w:t>
      </w:r>
      <w:r w:rsidR="00026D1C" w:rsidRPr="00AA7258">
        <w:t>developing creative skill</w:t>
      </w:r>
      <w:r w:rsidR="00856BCB" w:rsidRPr="00AA7258">
        <w:t>s</w:t>
      </w:r>
      <w:r w:rsidR="00695B11" w:rsidRPr="00AA7258">
        <w:t xml:space="preserve">. </w:t>
      </w:r>
      <w:r w:rsidR="00026D1C" w:rsidRPr="00AA7258">
        <w:t>Prior to</w:t>
      </w:r>
      <w:r w:rsidR="00695B11" w:rsidRPr="00AA7258">
        <w:t xml:space="preserve"> </w:t>
      </w:r>
      <w:r w:rsidR="00026D1C" w:rsidRPr="00AA7258">
        <w:t>coming on to this course</w:t>
      </w:r>
      <w:r w:rsidR="00695B11" w:rsidRPr="00AA7258">
        <w:t xml:space="preserve">, </w:t>
      </w:r>
      <w:r w:rsidR="00026D1C" w:rsidRPr="00AA7258">
        <w:t xml:space="preserve">personal </w:t>
      </w:r>
      <w:r w:rsidR="00695B11" w:rsidRPr="00AA7258">
        <w:t xml:space="preserve">camera skills were very limited and not enough thought was </w:t>
      </w:r>
      <w:r w:rsidR="00856BCB" w:rsidRPr="00AA7258">
        <w:t>given</w:t>
      </w:r>
      <w:r w:rsidR="00695B11" w:rsidRPr="00AA7258">
        <w:t xml:space="preserve"> to ensure the visual aspect of film was accurately portraying an intended narrative. During several modules undertaken, opportunities arose to enhance and develop</w:t>
      </w:r>
      <w:r w:rsidR="00856BCB" w:rsidRPr="00AA7258">
        <w:t xml:space="preserve"> the</w:t>
      </w:r>
      <w:r w:rsidR="00695B11" w:rsidRPr="00AA7258">
        <w:t xml:space="preserve"> camera skills needed to create </w:t>
      </w:r>
      <w:r w:rsidR="00016876" w:rsidRPr="00AA7258">
        <w:t>visually pleasing and entertaining</w:t>
      </w:r>
      <w:r w:rsidR="00695B11" w:rsidRPr="00AA7258">
        <w:t xml:space="preserve"> films.</w:t>
      </w:r>
    </w:p>
    <w:p w14:paraId="1CDC11BC" w14:textId="62E37607" w:rsidR="00830057" w:rsidRPr="00AA7258" w:rsidRDefault="00830057" w:rsidP="000265BD">
      <w:pPr>
        <w:spacing w:line="360" w:lineRule="auto"/>
      </w:pPr>
      <w:r w:rsidRPr="00AA7258">
        <w:lastRenderedPageBreak/>
        <w:tab/>
        <w:t>Prior to engaging in t</w:t>
      </w:r>
      <w:r w:rsidR="00856BCB" w:rsidRPr="00AA7258">
        <w:t>his course of study,</w:t>
      </w:r>
      <w:r w:rsidRPr="00AA7258">
        <w:t xml:space="preserve"> </w:t>
      </w:r>
      <w:r w:rsidR="00767735" w:rsidRPr="00AA7258">
        <w:t>experience</w:t>
      </w:r>
      <w:r w:rsidR="000265BD" w:rsidRPr="00AA7258">
        <w:t xml:space="preserve"> or training</w:t>
      </w:r>
      <w:r w:rsidR="00767735" w:rsidRPr="00AA7258">
        <w:t xml:space="preserve"> with camerawork</w:t>
      </w:r>
      <w:r w:rsidR="000265BD" w:rsidRPr="00AA7258">
        <w:t xml:space="preserve"> or how to engage an audience with writing a narrative</w:t>
      </w:r>
      <w:r w:rsidR="00856BCB" w:rsidRPr="00AA7258">
        <w:t xml:space="preserve"> was limited</w:t>
      </w:r>
      <w:r w:rsidR="000265BD" w:rsidRPr="00AA7258">
        <w:t xml:space="preserve">. Through the Visual Studies module and Film &amp; TV production module from the first year of study, progress was evident in understanding terminology and confidence in the ability to use the camera. The Visual Studies module was key in </w:t>
      </w:r>
      <w:r w:rsidR="00FB0E59" w:rsidRPr="00AA7258">
        <w:t>expanding knowledge on effectively understanding camera settings and how to use them appropriately, in addition to shot composition and the knowledge that every still in a film has to provide some kind of narrative</w:t>
      </w:r>
      <w:r w:rsidR="00AB1E5E" w:rsidRPr="00AA7258">
        <w:t>.</w:t>
      </w:r>
    </w:p>
    <w:p w14:paraId="52ACC099" w14:textId="087F1046" w:rsidR="00916905" w:rsidRDefault="00856BCB" w:rsidP="00AA7258">
      <w:pPr>
        <w:spacing w:line="360" w:lineRule="auto"/>
      </w:pPr>
      <w:r w:rsidRPr="00AA7258">
        <w:tab/>
        <w:t>To follow, t</w:t>
      </w:r>
      <w:r w:rsidR="00916905" w:rsidRPr="00AA7258">
        <w:t>hese skills were then further developed in Film &amp; TV Production modules from both the first and second years of study. In Film &amp; TV Production 1, in the role of assistant camera, knowledge was gained from peers who had more experience with camera movement and specific settings for the intended film being produced for that module. This provided an alternative way of learning and skill development. In Film &amp; TV Production 2, as a camera operator, opportunity was provided to have some input on collective visual style and use the camera skills previously developed in prior modules.</w:t>
      </w:r>
      <w:r w:rsidR="00916905">
        <w:t xml:space="preserve"> </w:t>
      </w:r>
    </w:p>
    <w:p w14:paraId="352A5B6D" w14:textId="70513657" w:rsidR="00194969" w:rsidRPr="00AA7258" w:rsidRDefault="00916905" w:rsidP="00AA7258">
      <w:pPr>
        <w:spacing w:line="360" w:lineRule="auto"/>
        <w:ind w:firstLine="720"/>
      </w:pPr>
      <w:r w:rsidRPr="00AA7258">
        <w:t xml:space="preserve">Creatively, this programme has allowed a range of creative avenues from short film </w:t>
      </w:r>
      <w:r w:rsidR="00DA25BF" w:rsidRPr="00AA7258">
        <w:t>to documentary and beyond.</w:t>
      </w:r>
      <w:r w:rsidR="00222CEC" w:rsidRPr="00AA7258">
        <w:t xml:space="preserve"> Several modules have allowed </w:t>
      </w:r>
      <w:r w:rsidR="00194969" w:rsidRPr="00AA7258">
        <w:t>creativity to flow</w:t>
      </w:r>
      <w:r w:rsidR="00445E92" w:rsidRPr="00AA7258">
        <w:t>,</w:t>
      </w:r>
      <w:r w:rsidR="00194969" w:rsidRPr="00AA7258">
        <w:t xml:space="preserve"> whether that be through writing, directing or cinematography. It has also called into question however, individual creativity but also allowed connections to be made with the kinds </w:t>
      </w:r>
      <w:r w:rsidR="00856BCB" w:rsidRPr="00AA7258">
        <w:t>of stories that appeal to</w:t>
      </w:r>
      <w:r w:rsidR="00194969" w:rsidRPr="00AA7258">
        <w:t xml:space="preserve"> a creative practitioner.</w:t>
      </w:r>
    </w:p>
    <w:p w14:paraId="5EB42A68" w14:textId="0A363440" w:rsidR="002D2FBE" w:rsidRPr="00AA7258" w:rsidRDefault="00194969" w:rsidP="00DA25BF">
      <w:pPr>
        <w:spacing w:line="360" w:lineRule="auto"/>
      </w:pPr>
      <w:r w:rsidRPr="00AA7258">
        <w:tab/>
        <w:t>During the first assignment on this course</w:t>
      </w:r>
      <w:r w:rsidR="00445E92" w:rsidRPr="00AA7258">
        <w:t>,</w:t>
      </w:r>
      <w:r w:rsidRPr="00AA7258">
        <w:t xml:space="preserve"> Scriptwriting, characterisation and story development were looked at in an existing script of our own choosing and the script chosen for analysis was that of </w:t>
      </w:r>
      <w:r w:rsidRPr="00AA7258">
        <w:rPr>
          <w:i/>
        </w:rPr>
        <w:t>Victor Frankenstein</w:t>
      </w:r>
      <w:r w:rsidRPr="00AA7258">
        <w:t xml:space="preserve"> (2015). Without realising, the narrative </w:t>
      </w:r>
      <w:r w:rsidR="00856BCB" w:rsidRPr="00AA7258">
        <w:t xml:space="preserve">was appealing, </w:t>
      </w:r>
      <w:r w:rsidRPr="00AA7258">
        <w:t>due to identity of the characters and how they are misunderstood by others</w:t>
      </w:r>
      <w:r w:rsidR="002D2FBE" w:rsidRPr="00AA7258">
        <w:t>, a key theme in personal experience.</w:t>
      </w:r>
    </w:p>
    <w:p w14:paraId="0ACCA2F2" w14:textId="0DA00EC5" w:rsidR="00003C6B" w:rsidRDefault="002D2FBE" w:rsidP="00AA7258">
      <w:pPr>
        <w:spacing w:line="360" w:lineRule="auto"/>
      </w:pPr>
      <w:r w:rsidRPr="00AA7258">
        <w:tab/>
        <w:t xml:space="preserve">When undertaking </w:t>
      </w:r>
      <w:r w:rsidR="00856BCB" w:rsidRPr="00AA7258">
        <w:t>the Entrepreneurship module in the second year of study</w:t>
      </w:r>
      <w:r w:rsidRPr="00AA7258">
        <w:t xml:space="preserve">, another theme </w:t>
      </w:r>
      <w:r w:rsidR="00445E92" w:rsidRPr="00AA7258">
        <w:t>relating to</w:t>
      </w:r>
      <w:r w:rsidRPr="00AA7258">
        <w:t xml:space="preserve"> personal experience </w:t>
      </w:r>
      <w:r w:rsidR="00856BCB" w:rsidRPr="00AA7258">
        <w:t>became evident to explore</w:t>
      </w:r>
      <w:r w:rsidRPr="00AA7258">
        <w:t>. During this module, a film idea was created using influences from newspaper stories or other methods and building it into a potential pitch as a short film. As the module and the narrative of my group’s film progressed, it became apparent that the narrative had many ties with my own personal history</w:t>
      </w:r>
      <w:r w:rsidR="00445E92" w:rsidRPr="00AA7258">
        <w:t>,</w:t>
      </w:r>
      <w:r w:rsidRPr="00AA7258">
        <w:t xml:space="preserve"> which enhanced the presentation of the pitch.</w:t>
      </w:r>
      <w:r w:rsidR="00194969" w:rsidRPr="00AA7258">
        <w:t xml:space="preserve">   </w:t>
      </w:r>
      <w:r w:rsidR="00DA25BF">
        <w:t xml:space="preserve"> </w:t>
      </w:r>
    </w:p>
    <w:p w14:paraId="6793C8B2" w14:textId="1146FE2C" w:rsidR="00003C6B" w:rsidRPr="00AA7258" w:rsidRDefault="00DA25BF" w:rsidP="00AA7258">
      <w:pPr>
        <w:spacing w:line="360" w:lineRule="auto"/>
        <w:ind w:firstLine="720"/>
      </w:pPr>
      <w:r w:rsidRPr="00AA7258">
        <w:t xml:space="preserve">All modules undertaken during this course of study have provided some clarity on the professional attitude adopted in order to complete them, both on a personal and </w:t>
      </w:r>
      <w:r w:rsidRPr="00AA7258">
        <w:lastRenderedPageBreak/>
        <w:t>collective level</w:t>
      </w:r>
      <w:r w:rsidR="00445E92" w:rsidRPr="00AA7258">
        <w:t xml:space="preserve">. It has raised some negative working routines on a personal level and highlighted </w:t>
      </w:r>
      <w:r w:rsidR="00792A50" w:rsidRPr="00AA7258">
        <w:t>communication traits when working as a collective team member</w:t>
      </w:r>
      <w:r w:rsidRPr="00AA7258">
        <w:t>.</w:t>
      </w:r>
    </w:p>
    <w:p w14:paraId="540FE276" w14:textId="153E8358" w:rsidR="00792A50" w:rsidRPr="00AA7258" w:rsidRDefault="00792A50" w:rsidP="00DA25BF">
      <w:pPr>
        <w:spacing w:line="360" w:lineRule="auto"/>
      </w:pPr>
      <w:r w:rsidRPr="00AA7258">
        <w:tab/>
        <w:t xml:space="preserve">In all modules </w:t>
      </w:r>
      <w:r w:rsidR="00856BCB" w:rsidRPr="00AA7258">
        <w:t>studied during this course</w:t>
      </w:r>
      <w:r w:rsidRPr="00AA7258">
        <w:t xml:space="preserve">, personal time management has been a concern. This has primarily been due to external issues presenting themselves in regard to physical and mental health and other problems. This has </w:t>
      </w:r>
      <w:r w:rsidR="00856BCB" w:rsidRPr="00AA7258">
        <w:t>resulted in</w:t>
      </w:r>
      <w:r w:rsidRPr="00AA7258">
        <w:t xml:space="preserve"> project development </w:t>
      </w:r>
      <w:r w:rsidR="00856BCB" w:rsidRPr="00AA7258">
        <w:t>being</w:t>
      </w:r>
      <w:r w:rsidR="00682853" w:rsidRPr="00AA7258">
        <w:t xml:space="preserve"> slow to start, and work</w:t>
      </w:r>
      <w:r w:rsidRPr="00AA7258">
        <w:t xml:space="preserve"> left to last minute to be completed. These health issues have also meant struggling to work as part of a crew, due to the feeling of be</w:t>
      </w:r>
      <w:r w:rsidR="00682853" w:rsidRPr="00AA7258">
        <w:t>ing an unreliable crew member, and</w:t>
      </w:r>
      <w:r w:rsidRPr="00AA7258">
        <w:t xml:space="preserve"> not contributing enough in pre-production stages of project development.</w:t>
      </w:r>
    </w:p>
    <w:p w14:paraId="085FDB45" w14:textId="0BB90764" w:rsidR="0066700A" w:rsidRPr="00AA7258" w:rsidRDefault="00792A50" w:rsidP="00DA25BF">
      <w:pPr>
        <w:spacing w:line="360" w:lineRule="auto"/>
      </w:pPr>
      <w:r w:rsidRPr="00AA7258">
        <w:tab/>
      </w:r>
      <w:r w:rsidR="00B22641" w:rsidRPr="00AA7258">
        <w:t>These traits were evident b</w:t>
      </w:r>
      <w:r w:rsidR="00682853" w:rsidRPr="00AA7258">
        <w:t>ut were overcome to some degree</w:t>
      </w:r>
      <w:r w:rsidR="00B22641" w:rsidRPr="00AA7258">
        <w:t xml:space="preserve"> during the module Entrepreneurship during the second year. At the start of this module, external issues were a</w:t>
      </w:r>
      <w:r w:rsidR="00682853" w:rsidRPr="00AA7258">
        <w:t>ccelerating</w:t>
      </w:r>
      <w:r w:rsidR="00B22641" w:rsidRPr="00AA7258">
        <w:t>, and it was becoming difficult to engage with other group members and</w:t>
      </w:r>
      <w:r w:rsidR="00682853" w:rsidRPr="00AA7258">
        <w:t xml:space="preserve"> be involved in the completion of</w:t>
      </w:r>
      <w:r w:rsidR="00B22641" w:rsidRPr="00AA7258">
        <w:t xml:space="preserve"> the tasks at hand. As this module progressed however, a more directorial role </w:t>
      </w:r>
      <w:r w:rsidR="00682853" w:rsidRPr="00AA7258">
        <w:t>became available to me. This was</w:t>
      </w:r>
      <w:r w:rsidR="00B22641" w:rsidRPr="00AA7258">
        <w:t xml:space="preserve"> due to deep connections</w:t>
      </w:r>
      <w:r w:rsidR="00682853" w:rsidRPr="00AA7258">
        <w:t xml:space="preserve"> I had</w:t>
      </w:r>
      <w:r w:rsidR="00B22641" w:rsidRPr="00AA7258">
        <w:t xml:space="preserve"> with the project</w:t>
      </w:r>
      <w:r w:rsidR="00682853" w:rsidRPr="00AA7258">
        <w:t>’s subject. In addition, d</w:t>
      </w:r>
      <w:r w:rsidR="00B22641" w:rsidRPr="00AA7258">
        <w:t>uring the later stag</w:t>
      </w:r>
      <w:r w:rsidR="00682853" w:rsidRPr="00AA7258">
        <w:t>es of project development,</w:t>
      </w:r>
      <w:r w:rsidR="00B22641" w:rsidRPr="00AA7258">
        <w:t xml:space="preserve"> </w:t>
      </w:r>
      <w:r w:rsidR="00682853" w:rsidRPr="00AA7258">
        <w:t xml:space="preserve">I was found to be </w:t>
      </w:r>
      <w:r w:rsidR="00B22641" w:rsidRPr="00AA7258">
        <w:t xml:space="preserve">taking on other roles and picking up on </w:t>
      </w:r>
      <w:r w:rsidR="00682853" w:rsidRPr="00AA7258">
        <w:t>other tasks</w:t>
      </w:r>
      <w:r w:rsidR="00B84A58" w:rsidRPr="00AA7258">
        <w:t>,</w:t>
      </w:r>
      <w:r w:rsidR="00B22641" w:rsidRPr="00AA7258">
        <w:t xml:space="preserve"> due to</w:t>
      </w:r>
      <w:r w:rsidR="00B84A58" w:rsidRPr="00AA7258">
        <w:t xml:space="preserve"> other members of the group having difficulty or being absent.</w:t>
      </w:r>
    </w:p>
    <w:p w14:paraId="4A647974" w14:textId="60A07E8C" w:rsidR="0066700A" w:rsidRPr="00AA7258" w:rsidRDefault="0066700A" w:rsidP="00DA25BF">
      <w:pPr>
        <w:spacing w:line="360" w:lineRule="auto"/>
      </w:pPr>
      <w:r w:rsidRPr="00AA7258">
        <w:tab/>
        <w:t>This development in</w:t>
      </w:r>
      <w:r w:rsidR="00682853" w:rsidRPr="00AA7258">
        <w:t xml:space="preserve"> personal</w:t>
      </w:r>
      <w:r w:rsidRPr="00AA7258">
        <w:t xml:space="preserve"> professional practice</w:t>
      </w:r>
      <w:r w:rsidR="00D25571" w:rsidRPr="00AA7258">
        <w:t xml:space="preserve"> during Entrepreneurship, </w:t>
      </w:r>
      <w:r w:rsidR="00682853" w:rsidRPr="00AA7258">
        <w:t>arrived as a happy accident</w:t>
      </w:r>
      <w:r w:rsidRPr="00AA7258">
        <w:t xml:space="preserve"> and</w:t>
      </w:r>
      <w:r w:rsidRPr="00AA7258">
        <w:rPr>
          <w:rFonts w:ascii="Arial" w:hAnsi="Arial" w:cs="Arial"/>
          <w:sz w:val="22"/>
          <w:szCs w:val="22"/>
        </w:rPr>
        <w:t xml:space="preserve"> “</w:t>
      </w:r>
      <w:r w:rsidRPr="00AA7258">
        <w:t>in practice, reflection often begins when a routine response produces a surprise, an unexpected outcome, pleasant or unpleasant.  The surprise gets our attention.”</w:t>
      </w:r>
      <w:r w:rsidR="00D25571" w:rsidRPr="00AA7258">
        <w:rPr>
          <w:rFonts w:ascii="Arial" w:hAnsi="Arial" w:cs="Arial"/>
          <w:color w:val="000000"/>
          <w:sz w:val="20"/>
          <w:szCs w:val="20"/>
          <w:shd w:val="clear" w:color="auto" w:fill="FFFFFF"/>
        </w:rPr>
        <w:t xml:space="preserve"> </w:t>
      </w:r>
      <w:r w:rsidR="00D25571" w:rsidRPr="00AA7258">
        <w:t xml:space="preserve">(Kinsella, 2007). </w:t>
      </w:r>
      <w:r w:rsidRPr="00AA7258">
        <w:t xml:space="preserve"> </w:t>
      </w:r>
    </w:p>
    <w:p w14:paraId="2B874A01" w14:textId="0F1B10CE" w:rsidR="00003C6B" w:rsidRPr="00AA7258" w:rsidRDefault="00B22641" w:rsidP="00AA7258">
      <w:pPr>
        <w:spacing w:line="360" w:lineRule="auto"/>
        <w:rPr>
          <w:highlight w:val="yellow"/>
        </w:rPr>
      </w:pPr>
      <w:r>
        <w:rPr>
          <w:highlight w:val="yellow"/>
        </w:rPr>
        <w:t xml:space="preserve"> </w:t>
      </w:r>
    </w:p>
    <w:p w14:paraId="002ECD14" w14:textId="0D7C6CC6" w:rsidR="00003C6B" w:rsidRPr="00AA7258" w:rsidRDefault="00003C6B">
      <w:pPr>
        <w:rPr>
          <w:b/>
          <w:sz w:val="28"/>
        </w:rPr>
      </w:pPr>
      <w:r w:rsidRPr="00AA7258">
        <w:rPr>
          <w:b/>
          <w:sz w:val="28"/>
        </w:rPr>
        <w:t>Present (Abstract Conceptualisation)</w:t>
      </w:r>
    </w:p>
    <w:p w14:paraId="5E634689" w14:textId="2025768D" w:rsidR="00003C6B" w:rsidRDefault="00003C6B"/>
    <w:p w14:paraId="3BBB727B" w14:textId="4018FAF2" w:rsidR="00CE27E7" w:rsidRPr="00AA7258" w:rsidRDefault="008B396F" w:rsidP="008B396F">
      <w:pPr>
        <w:spacing w:line="360" w:lineRule="auto"/>
      </w:pPr>
      <w:r w:rsidRPr="00AA7258">
        <w:t>All modules undertaken over the past two and a half years as part of this course</w:t>
      </w:r>
      <w:r w:rsidR="003B51B0" w:rsidRPr="00AA7258">
        <w:t>,</w:t>
      </w:r>
      <w:r w:rsidRPr="00AA7258">
        <w:t xml:space="preserve"> have helped in </w:t>
      </w:r>
      <w:r w:rsidR="00255E78" w:rsidRPr="00AA7258">
        <w:t>many ways</w:t>
      </w:r>
      <w:r w:rsidR="003B51B0" w:rsidRPr="00AA7258">
        <w:t xml:space="preserve"> to</w:t>
      </w:r>
      <w:r w:rsidRPr="00AA7258">
        <w:t xml:space="preserve"> develop skills and </w:t>
      </w:r>
      <w:r w:rsidR="003B51B0" w:rsidRPr="00AA7258">
        <w:t xml:space="preserve">notice ongoing patterns in work, all leading to the major project to be completed in the third year. </w:t>
      </w:r>
      <w:r w:rsidR="00992B16" w:rsidRPr="00AA7258">
        <w:t xml:space="preserve">Experiences gained in these modules have also helped to define a specialism that will aim to be the </w:t>
      </w:r>
      <w:r w:rsidR="00255E78" w:rsidRPr="00AA7258">
        <w:t>subject of prime</w:t>
      </w:r>
      <w:r w:rsidR="00CE27E7" w:rsidRPr="00AA7258">
        <w:t xml:space="preserve"> focus for the major project.</w:t>
      </w:r>
    </w:p>
    <w:p w14:paraId="7FFB2ED7" w14:textId="6D68FD6C" w:rsidR="006158CF" w:rsidRPr="00AA7258" w:rsidRDefault="00CE27E7" w:rsidP="00EC3F9F">
      <w:pPr>
        <w:spacing w:line="360" w:lineRule="auto"/>
        <w:ind w:firstLine="720"/>
      </w:pPr>
      <w:r w:rsidRPr="00AA7258">
        <w:t xml:space="preserve">From a technical aspect, </w:t>
      </w:r>
      <w:r w:rsidR="00EC3F9F" w:rsidRPr="00AA7258">
        <w:t>a significant improvement in camera work has been witnessed, especially in recent projects</w:t>
      </w:r>
      <w:r w:rsidRPr="00AA7258">
        <w:t xml:space="preserve">, </w:t>
      </w:r>
      <w:r w:rsidR="00EC3F9F" w:rsidRPr="00AA7258">
        <w:t>compared to</w:t>
      </w:r>
      <w:r w:rsidRPr="00AA7258">
        <w:t xml:space="preserve"> that of the first year of study. </w:t>
      </w:r>
      <w:r w:rsidR="00EC3F9F" w:rsidRPr="00AA7258">
        <w:t>Projects now demonstrate that t</w:t>
      </w:r>
      <w:r w:rsidRPr="00AA7258">
        <w:t xml:space="preserve">here is evidence of </w:t>
      </w:r>
      <w:r w:rsidR="007F77B9" w:rsidRPr="00AA7258">
        <w:t>an improved</w:t>
      </w:r>
      <w:r w:rsidRPr="00AA7258">
        <w:t xml:space="preserve"> understanding of camera settings </w:t>
      </w:r>
      <w:r w:rsidRPr="00AA7258">
        <w:lastRenderedPageBreak/>
        <w:t>and framing</w:t>
      </w:r>
      <w:r w:rsidR="007F77B9" w:rsidRPr="00AA7258">
        <w:t>. H</w:t>
      </w:r>
      <w:r w:rsidRPr="00AA7258">
        <w:t>owever</w:t>
      </w:r>
      <w:r w:rsidR="007F77B9" w:rsidRPr="00AA7258">
        <w:t>,</w:t>
      </w:r>
      <w:r w:rsidRPr="00AA7258">
        <w:t xml:space="preserve"> there are still improvements </w:t>
      </w:r>
      <w:r w:rsidR="00CC7C5E" w:rsidRPr="00AA7258">
        <w:t>that can</w:t>
      </w:r>
      <w:r w:rsidRPr="00AA7258">
        <w:t xml:space="preserve"> be made</w:t>
      </w:r>
      <w:r w:rsidR="006158CF" w:rsidRPr="00AA7258">
        <w:t xml:space="preserve">. </w:t>
      </w:r>
      <w:r w:rsidR="007F77B9" w:rsidRPr="00AA7258">
        <w:t>In terms of directing</w:t>
      </w:r>
      <w:r w:rsidR="006158CF" w:rsidRPr="00AA7258">
        <w:t xml:space="preserve">, there has been an understanding of this role to some extent and it is felt that this role is the best fit for the skills displayed over the last few years, although this </w:t>
      </w:r>
      <w:r w:rsidR="00CC7C5E" w:rsidRPr="00AA7258">
        <w:t>continues to be debatable</w:t>
      </w:r>
      <w:r w:rsidR="006158CF" w:rsidRPr="00AA7258">
        <w:t>.</w:t>
      </w:r>
    </w:p>
    <w:p w14:paraId="20C133D8" w14:textId="07EA7E68" w:rsidR="00CC7C5E" w:rsidRPr="00AA7258" w:rsidRDefault="006158CF" w:rsidP="007F77B9">
      <w:pPr>
        <w:spacing w:line="360" w:lineRule="auto"/>
        <w:ind w:firstLine="720"/>
      </w:pPr>
      <w:r w:rsidRPr="00AA7258">
        <w:t xml:space="preserve">Creatively, </w:t>
      </w:r>
      <w:r w:rsidR="007F77B9" w:rsidRPr="00AA7258">
        <w:t>t</w:t>
      </w:r>
      <w:r w:rsidR="007F77B9" w:rsidRPr="00AA7258">
        <w:t xml:space="preserve">his pathway of study has allowed skills to develop in presenting relatable narratives in personal projects and an ideal of portraying accurate </w:t>
      </w:r>
      <w:r w:rsidR="007F77B9" w:rsidRPr="00AA7258">
        <w:t>true-life</w:t>
      </w:r>
      <w:r w:rsidR="007F77B9" w:rsidRPr="00AA7258">
        <w:t xml:space="preserve"> stories</w:t>
      </w:r>
      <w:r w:rsidRPr="00AA7258">
        <w:t xml:space="preserve">, whether </w:t>
      </w:r>
      <w:r w:rsidR="00CC7C5E" w:rsidRPr="00AA7258">
        <w:t>it</w:t>
      </w:r>
      <w:r w:rsidRPr="00AA7258">
        <w:t xml:space="preserve"> be through documentary or fictional short film</w:t>
      </w:r>
      <w:r w:rsidR="00F83728" w:rsidRPr="00AA7258">
        <w:t>.</w:t>
      </w:r>
      <w:r w:rsidR="00CC7C5E" w:rsidRPr="00AA7258">
        <w:t xml:space="preserve"> </w:t>
      </w:r>
      <w:r w:rsidR="00A26663" w:rsidRPr="00AA7258">
        <w:t xml:space="preserve">However, </w:t>
      </w:r>
      <w:r w:rsidR="007F77B9" w:rsidRPr="00AA7258">
        <w:t>due to</w:t>
      </w:r>
      <w:r w:rsidR="00A26663" w:rsidRPr="00AA7258">
        <w:t xml:space="preserve"> this</w:t>
      </w:r>
      <w:r w:rsidR="007F77B9" w:rsidRPr="00AA7258">
        <w:t>,</w:t>
      </w:r>
      <w:r w:rsidR="00A26663" w:rsidRPr="00AA7258">
        <w:t xml:space="preserve"> it has become evident that there is a reluctance to work with another genre where narratives may be seen as unrealistic. </w:t>
      </w:r>
      <w:r w:rsidR="00CC7C5E" w:rsidRPr="00AA7258">
        <w:t xml:space="preserve">This theme </w:t>
      </w:r>
      <w:r w:rsidR="00A26663" w:rsidRPr="00AA7258">
        <w:t xml:space="preserve">of producing accurate to life stories </w:t>
      </w:r>
      <w:r w:rsidR="00CC7C5E" w:rsidRPr="00AA7258">
        <w:t xml:space="preserve">has been </w:t>
      </w:r>
      <w:r w:rsidR="007F77B9" w:rsidRPr="00AA7258">
        <w:t>ongoing</w:t>
      </w:r>
      <w:r w:rsidR="00CC7C5E" w:rsidRPr="00AA7258">
        <w:t xml:space="preserve"> throughout this course and </w:t>
      </w:r>
      <w:r w:rsidR="007F77B9" w:rsidRPr="00AA7258">
        <w:t>is</w:t>
      </w:r>
      <w:r w:rsidR="00CC7C5E" w:rsidRPr="00AA7258">
        <w:t xml:space="preserve"> likely</w:t>
      </w:r>
      <w:r w:rsidR="007F77B9" w:rsidRPr="00AA7258">
        <w:t xml:space="preserve"> to</w:t>
      </w:r>
      <w:r w:rsidR="00CC7C5E" w:rsidRPr="00AA7258">
        <w:t xml:space="preserve"> continue professionally. There has also been another creative development in terms of visual style, where there is a preference to be ambiguous and artistic with certain shots in order to convey a narrative</w:t>
      </w:r>
      <w:r w:rsidR="007F77B9" w:rsidRPr="00AA7258">
        <w:t>,</w:t>
      </w:r>
      <w:r w:rsidR="00CC7C5E" w:rsidRPr="00AA7258">
        <w:t xml:space="preserve"> rather than a straight forward style of showing an audience what they expect to see on screen and conforming to typical conventions of the genre in question.</w:t>
      </w:r>
    </w:p>
    <w:p w14:paraId="4D109AA3" w14:textId="3169308E" w:rsidR="0076197D" w:rsidRPr="00AA7258" w:rsidRDefault="00CC7C5E" w:rsidP="007F77B9">
      <w:pPr>
        <w:spacing w:line="360" w:lineRule="auto"/>
        <w:ind w:firstLine="720"/>
      </w:pPr>
      <w:r w:rsidRPr="00AA7258">
        <w:t xml:space="preserve">Professionally, this course has allowed a range of roles to be explored, including director, cinematographer, editor and more. It has also highlighted working practices that </w:t>
      </w:r>
      <w:r w:rsidR="007F77B9" w:rsidRPr="00AA7258">
        <w:t>can be seen as a detriment to development</w:t>
      </w:r>
      <w:r w:rsidRPr="00AA7258">
        <w:t>.</w:t>
      </w:r>
      <w:r w:rsidR="003C31A4" w:rsidRPr="00AA7258">
        <w:t xml:space="preserve"> </w:t>
      </w:r>
      <w:r w:rsidR="007F77B9" w:rsidRPr="00AA7258">
        <w:t xml:space="preserve">Throughout the course, </w:t>
      </w:r>
      <w:r w:rsidR="007F77B9" w:rsidRPr="00AA7258">
        <w:t>self-confidence</w:t>
      </w:r>
      <w:r w:rsidR="007F77B9" w:rsidRPr="00AA7258">
        <w:t xml:space="preserve"> with projects has been lacking</w:t>
      </w:r>
      <w:r w:rsidR="003C31A4" w:rsidRPr="00AA7258">
        <w:t>, despite obtaining approval from peers and lecturers alike, however this is beginning to improve albeit at a steady pace. There has also been a lack of</w:t>
      </w:r>
      <w:r w:rsidR="007F77B9" w:rsidRPr="00AA7258">
        <w:t xml:space="preserve"> personal</w:t>
      </w:r>
      <w:r w:rsidR="003C31A4" w:rsidRPr="00AA7258">
        <w:t xml:space="preserve"> active developmental journaling through modules</w:t>
      </w:r>
      <w:r w:rsidR="00A26663" w:rsidRPr="00AA7258">
        <w:t>, which has made some reflections difficult.</w:t>
      </w:r>
      <w:r w:rsidR="003C31A4" w:rsidRPr="00AA7258">
        <w:t xml:space="preserve"> </w:t>
      </w:r>
      <w:r w:rsidR="00A26663" w:rsidRPr="00AA7258">
        <w:t>In addition, there has also been a lack of experimental phase within projects</w:t>
      </w:r>
      <w:r w:rsidR="007F77B9" w:rsidRPr="00AA7258">
        <w:t>,</w:t>
      </w:r>
      <w:r w:rsidR="00A26663" w:rsidRPr="00AA7258">
        <w:t xml:space="preserve"> due to time restraints or other reasons, which has meant that products are not always at </w:t>
      </w:r>
      <w:r w:rsidR="007F77B9" w:rsidRPr="00AA7258">
        <w:t>the desired</w:t>
      </w:r>
      <w:r w:rsidR="00A26663" w:rsidRPr="00AA7258">
        <w:t xml:space="preserve"> standard when submitting.</w:t>
      </w:r>
      <w:r w:rsidRPr="00AA7258">
        <w:t xml:space="preserve"> </w:t>
      </w:r>
      <w:r w:rsidR="003C31A4" w:rsidRPr="00AA7258">
        <w:t>Although a definitive specialism is yet to be finalised, there has been significant interest in either a directorial or cinematographer role above others, which can primarily be attributed to skillset that has been developed</w:t>
      </w:r>
      <w:r w:rsidR="007F77B9" w:rsidRPr="00AA7258">
        <w:t>,</w:t>
      </w:r>
      <w:r w:rsidR="003C31A4" w:rsidRPr="00AA7258">
        <w:t xml:space="preserve"> prior to and</w:t>
      </w:r>
      <w:r w:rsidR="007F77B9" w:rsidRPr="00AA7258">
        <w:t>,</w:t>
      </w:r>
      <w:r w:rsidR="003C31A4" w:rsidRPr="00AA7258">
        <w:t xml:space="preserve"> during this course.</w:t>
      </w:r>
    </w:p>
    <w:p w14:paraId="78BF0C11" w14:textId="4A99CDDC" w:rsidR="00AA7258" w:rsidRDefault="007F77B9" w:rsidP="00AA7258">
      <w:pPr>
        <w:spacing w:line="360" w:lineRule="auto"/>
        <w:ind w:firstLine="720"/>
        <w:rPr>
          <w:highlight w:val="green"/>
        </w:rPr>
      </w:pPr>
      <w:r w:rsidRPr="00AA7258">
        <w:t>At this stage of study, it has become apparent</w:t>
      </w:r>
      <w:r w:rsidR="00C33C03" w:rsidRPr="00AA7258">
        <w:t xml:space="preserve"> that there is a pattern that has been adopted for project development during this course and ‘when we develop a pattern of behaviour that works in certain situations, we will tend to repeat it until it becomes automatic’ (Webb and Maughan, 1996) which can make active reflection and progress challenging</w:t>
      </w:r>
      <w:r w:rsidR="003B51B0" w:rsidRPr="00AA7258">
        <w:t>.</w:t>
      </w:r>
      <w:r w:rsidR="003B51B0">
        <w:t xml:space="preserve"> </w:t>
      </w:r>
      <w:r w:rsidR="008B396F">
        <w:t xml:space="preserve"> </w:t>
      </w:r>
    </w:p>
    <w:p w14:paraId="097B3AF4" w14:textId="77777777" w:rsidR="00AA7258" w:rsidRPr="00AA7258" w:rsidRDefault="00AA7258" w:rsidP="00AA7258">
      <w:pPr>
        <w:spacing w:line="360" w:lineRule="auto"/>
        <w:rPr>
          <w:highlight w:val="green"/>
        </w:rPr>
      </w:pPr>
    </w:p>
    <w:p w14:paraId="0CF3D235" w14:textId="63B2C388" w:rsidR="00003C6B" w:rsidRPr="00AA7258" w:rsidRDefault="00003C6B">
      <w:pPr>
        <w:rPr>
          <w:b/>
          <w:sz w:val="28"/>
        </w:rPr>
      </w:pPr>
      <w:r w:rsidRPr="00AA7258">
        <w:rPr>
          <w:b/>
          <w:sz w:val="28"/>
        </w:rPr>
        <w:lastRenderedPageBreak/>
        <w:t>Future (Active Experimentation)</w:t>
      </w:r>
    </w:p>
    <w:p w14:paraId="53E19627" w14:textId="104A2B97" w:rsidR="008B6041" w:rsidRDefault="008B6041" w:rsidP="00856BCB">
      <w:pPr>
        <w:ind w:left="1418" w:hanging="1418"/>
      </w:pPr>
    </w:p>
    <w:p w14:paraId="1BD91EFA" w14:textId="21CE9C6E" w:rsidR="005A5C64" w:rsidRPr="00AA7258" w:rsidRDefault="00636115" w:rsidP="00B17526">
      <w:pPr>
        <w:spacing w:line="360" w:lineRule="auto"/>
      </w:pPr>
      <w:r w:rsidRPr="00AA7258">
        <w:t xml:space="preserve">All these developments over the past few years have </w:t>
      </w:r>
      <w:r w:rsidR="007F77B9" w:rsidRPr="00AA7258">
        <w:t>provided</w:t>
      </w:r>
      <w:r w:rsidRPr="00AA7258">
        <w:t xml:space="preserve"> an insight into strategies that can be implemented on upcoming projects, such as the major project, to be completed during the third year of study. These strategies have been refined from issues that have arisen in past projects, as well as anticipating any problems from </w:t>
      </w:r>
      <w:r w:rsidR="00A710F8" w:rsidRPr="00AA7258">
        <w:t>peers’</w:t>
      </w:r>
      <w:r w:rsidRPr="00AA7258">
        <w:t xml:space="preserve"> projects from the year group. </w:t>
      </w:r>
    </w:p>
    <w:p w14:paraId="34CBC9BD" w14:textId="77419024" w:rsidR="005A5C64" w:rsidRPr="00AA7258" w:rsidRDefault="005A5C64" w:rsidP="00B17526">
      <w:pPr>
        <w:spacing w:line="360" w:lineRule="auto"/>
        <w:ind w:firstLine="720"/>
      </w:pPr>
      <w:r w:rsidRPr="00AA7258">
        <w:t xml:space="preserve">From a technical point of view, it would be ideal to have </w:t>
      </w:r>
      <w:r w:rsidR="00557BEC" w:rsidRPr="00AA7258">
        <w:t>regular</w:t>
      </w:r>
      <w:r w:rsidRPr="00AA7258">
        <w:t xml:space="preserve"> input on the camerawork of the piece in order to expand on experience gained in previous </w:t>
      </w:r>
      <w:r w:rsidR="00A710F8" w:rsidRPr="00AA7258">
        <w:t>modules and</w:t>
      </w:r>
      <w:r w:rsidRPr="00AA7258">
        <w:t xml:space="preserve"> improve on current skills</w:t>
      </w:r>
      <w:r w:rsidR="00557BEC" w:rsidRPr="00AA7258">
        <w:t>. In order to implement this, it</w:t>
      </w:r>
      <w:r w:rsidRPr="00AA7258">
        <w:t xml:space="preserve"> would either mean taking on a cinematographer role or an assistant camera role, the latter being the most ideal in order to learn from another’s expertise in the area. In addition to this, it would be beneficial to the project to allow time for experimentation with camerawork by utilizing different equipment before the filming dates</w:t>
      </w:r>
      <w:r w:rsidR="00557BEC" w:rsidRPr="00AA7258">
        <w:t>.</w:t>
      </w:r>
      <w:r w:rsidRPr="00AA7258">
        <w:t xml:space="preserve"> </w:t>
      </w:r>
      <w:r w:rsidR="00557BEC" w:rsidRPr="00AA7258">
        <w:t xml:space="preserve">As this has not been done previously, if implemented, the expectation of the resulting footage would </w:t>
      </w:r>
      <w:r w:rsidR="00557BEC" w:rsidRPr="00AA7258">
        <w:t>be more improved than if experimentation hadn’t taken place.</w:t>
      </w:r>
    </w:p>
    <w:p w14:paraId="386B83A1" w14:textId="6B44B993" w:rsidR="00C4571A" w:rsidRPr="00AA7258" w:rsidRDefault="005A5C64" w:rsidP="00B17526">
      <w:pPr>
        <w:spacing w:line="360" w:lineRule="auto"/>
        <w:ind w:firstLine="720"/>
      </w:pPr>
      <w:r w:rsidRPr="00AA7258">
        <w:t xml:space="preserve">Creatively, the ideal </w:t>
      </w:r>
      <w:r w:rsidR="00557BEC" w:rsidRPr="00AA7258">
        <w:t xml:space="preserve">situation </w:t>
      </w:r>
      <w:r w:rsidRPr="00AA7258">
        <w:t>would be to have a narrative that relates to personal experience, either in abstract or directly. This ensures a good connection with the subject matter and therefore allows a better engagement</w:t>
      </w:r>
      <w:r w:rsidR="00557BEC" w:rsidRPr="00AA7258">
        <w:t>,</w:t>
      </w:r>
      <w:r w:rsidRPr="00AA7258">
        <w:t xml:space="preserve"> which will inspire creativity. To do this would mean either taking aspects of personal experience directly and producing a film around them</w:t>
      </w:r>
      <w:r w:rsidR="00557BEC" w:rsidRPr="00AA7258">
        <w:t>,</w:t>
      </w:r>
      <w:r w:rsidRPr="00AA7258">
        <w:t xml:space="preserve"> or branching out and locating a true-life story in existing media. At </w:t>
      </w:r>
      <w:r w:rsidR="00557BEC" w:rsidRPr="00AA7258">
        <w:t>present</w:t>
      </w:r>
      <w:r w:rsidRPr="00AA7258">
        <w:t xml:space="preserve">, it is undecided which method is the best approach. </w:t>
      </w:r>
      <w:r w:rsidR="00C4571A" w:rsidRPr="00AA7258">
        <w:t>Furthermore, visually the piece is likely to display poetic style visuals</w:t>
      </w:r>
      <w:r w:rsidR="00557BEC" w:rsidRPr="00AA7258">
        <w:t>,</w:t>
      </w:r>
      <w:r w:rsidR="00C4571A" w:rsidRPr="00AA7258">
        <w:t xml:space="preserve"> as this seems to be the style that is of interest and this will allow the ambiguous or symbolic aspect of filmmaking to be achieved.</w:t>
      </w:r>
    </w:p>
    <w:p w14:paraId="709A399C" w14:textId="5C042234" w:rsidR="002B2B4B" w:rsidRDefault="00C4571A" w:rsidP="00AA7258">
      <w:pPr>
        <w:spacing w:line="360" w:lineRule="auto"/>
        <w:ind w:firstLine="720"/>
      </w:pPr>
      <w:r w:rsidRPr="00AA7258">
        <w:t xml:space="preserve">There are several notes as to how to approach this project professionally. Despite an overwhelming desire to construct and produce this project alone, this is unrealistic and not beneficial in terms of experience and </w:t>
      </w:r>
      <w:r w:rsidR="00557BEC" w:rsidRPr="00AA7258">
        <w:t>is unlikely to</w:t>
      </w:r>
      <w:r w:rsidRPr="00AA7258">
        <w:t xml:space="preserve"> occur in a professional workspace outside of university studies, so </w:t>
      </w:r>
      <w:r w:rsidR="00557BEC" w:rsidRPr="00AA7258">
        <w:t xml:space="preserve">therefore </w:t>
      </w:r>
      <w:r w:rsidRPr="00AA7258">
        <w:t xml:space="preserve">a crew is needed. The ideal </w:t>
      </w:r>
      <w:r w:rsidR="00557BEC" w:rsidRPr="00AA7258">
        <w:t xml:space="preserve">scenario </w:t>
      </w:r>
      <w:r w:rsidRPr="00AA7258">
        <w:t>would be a small crew</w:t>
      </w:r>
      <w:r w:rsidR="00557BEC" w:rsidRPr="00AA7258">
        <w:t xml:space="preserve"> in</w:t>
      </w:r>
      <w:r w:rsidRPr="00AA7258">
        <w:t xml:space="preserve"> size, not just for personal reasons but also for the individual being filmed as part of this project. Also for this project, consistent reflection should be </w:t>
      </w:r>
      <w:r w:rsidR="00557BEC" w:rsidRPr="00AA7258">
        <w:t>executed</w:t>
      </w:r>
      <w:r w:rsidRPr="00AA7258">
        <w:t xml:space="preserve">, either through consistent journaling or regular meetings with crew members or lecturers. This will allow a clear </w:t>
      </w:r>
      <w:r w:rsidR="00557BEC" w:rsidRPr="00AA7258">
        <w:t>view</w:t>
      </w:r>
      <w:r w:rsidRPr="00AA7258">
        <w:t xml:space="preserve"> of the progress of the project</w:t>
      </w:r>
      <w:r w:rsidR="00557BEC" w:rsidRPr="00AA7258">
        <w:t>,</w:t>
      </w:r>
      <w:r w:rsidRPr="00AA7258">
        <w:t xml:space="preserve"> as well as small improvements that can be made in </w:t>
      </w:r>
      <w:r w:rsidRPr="00AA7258">
        <w:lastRenderedPageBreak/>
        <w:t>real-time, rather than reflecting at a later date to find that</w:t>
      </w:r>
      <w:r w:rsidR="002B2B4B" w:rsidRPr="00AA7258">
        <w:t xml:space="preserve"> a minor decision made at the right time, could have altered the project’s success.</w:t>
      </w:r>
      <w:r w:rsidR="00636115" w:rsidRPr="00AA7258">
        <w:t xml:space="preserve"> </w:t>
      </w:r>
    </w:p>
    <w:p w14:paraId="258CB544" w14:textId="77777777" w:rsidR="002B2B4B" w:rsidRDefault="002B2B4B"/>
    <w:p w14:paraId="53A8DA62" w14:textId="6436C0D5" w:rsidR="007A7F28" w:rsidRPr="00AA7258" w:rsidRDefault="007A7F28">
      <w:pPr>
        <w:rPr>
          <w:b/>
          <w:sz w:val="28"/>
        </w:rPr>
      </w:pPr>
      <w:r w:rsidRPr="00AA7258">
        <w:rPr>
          <w:b/>
          <w:sz w:val="28"/>
        </w:rPr>
        <w:t>Conclusion</w:t>
      </w:r>
    </w:p>
    <w:p w14:paraId="78B7514F" w14:textId="2BB742A1" w:rsidR="00BD5666" w:rsidRDefault="00BD5666">
      <w:pPr>
        <w:rPr>
          <w:b/>
        </w:rPr>
      </w:pPr>
    </w:p>
    <w:p w14:paraId="4E6BAB25" w14:textId="5416128E" w:rsidR="003066A2" w:rsidRPr="00AA7258" w:rsidRDefault="003066A2" w:rsidP="00B17526">
      <w:pPr>
        <w:spacing w:line="360" w:lineRule="auto"/>
      </w:pPr>
      <w:r w:rsidRPr="00AA7258">
        <w:t>‘</w:t>
      </w:r>
      <w:r w:rsidRPr="00AA7258">
        <w:t>The purpose of reflection is therefore to bring our reasoning processes and behaviour patterns to the surface and make them explicit</w:t>
      </w:r>
      <w:r w:rsidRPr="00AA7258">
        <w:t xml:space="preserve">.’ </w:t>
      </w:r>
      <w:r w:rsidRPr="00AA7258">
        <w:t>(Webb and Maughan, 1996)</w:t>
      </w:r>
    </w:p>
    <w:p w14:paraId="48D584CA" w14:textId="165EDA39" w:rsidR="003066A2" w:rsidRPr="00AA7258" w:rsidRDefault="003066A2" w:rsidP="00B17526">
      <w:pPr>
        <w:spacing w:line="360" w:lineRule="auto"/>
      </w:pPr>
      <w:r w:rsidRPr="00AA7258">
        <w:tab/>
        <w:t>This reflection has clearly shown that improvements have been made during this course of study and are likely to continue during the major project</w:t>
      </w:r>
      <w:r w:rsidR="00557BEC" w:rsidRPr="00AA7258">
        <w:t>,</w:t>
      </w:r>
      <w:r w:rsidRPr="00AA7258">
        <w:t xml:space="preserve"> and after </w:t>
      </w:r>
      <w:r w:rsidR="00557BEC" w:rsidRPr="00AA7258">
        <w:t>graduating and going</w:t>
      </w:r>
      <w:r w:rsidRPr="00AA7258">
        <w:t xml:space="preserve"> into a professional environment through a career in this industry. It has also highlighted some aspects that have been of detriment to various projects</w:t>
      </w:r>
      <w:r w:rsidR="00557BEC" w:rsidRPr="00AA7258">
        <w:t>. H</w:t>
      </w:r>
      <w:r w:rsidRPr="00AA7258">
        <w:t>owever</w:t>
      </w:r>
      <w:r w:rsidR="00557BEC" w:rsidRPr="00AA7258">
        <w:t>,</w:t>
      </w:r>
      <w:r w:rsidRPr="00AA7258">
        <w:t xml:space="preserve"> these issues are likely to take time to configure and manage in project settings.</w:t>
      </w:r>
    </w:p>
    <w:p w14:paraId="71006679" w14:textId="228AAF52" w:rsidR="000A693C" w:rsidRDefault="00B17526" w:rsidP="00AA7258">
      <w:pPr>
        <w:spacing w:line="360" w:lineRule="auto"/>
        <w:ind w:firstLine="720"/>
      </w:pPr>
      <w:r w:rsidRPr="00AA7258">
        <w:t xml:space="preserve">The process of writing this </w:t>
      </w:r>
      <w:r w:rsidR="00557BEC" w:rsidRPr="00AA7258">
        <w:t>report</w:t>
      </w:r>
      <w:r w:rsidRPr="00AA7258">
        <w:t xml:space="preserve"> has </w:t>
      </w:r>
      <w:r w:rsidR="00761868" w:rsidRPr="00AA7258">
        <w:t>demonstrated the importance of reflection to help improve professional practice. Continued patterns of weakness in practice ha</w:t>
      </w:r>
      <w:r w:rsidR="00761868" w:rsidRPr="00AA7258">
        <w:t>ve</w:t>
      </w:r>
      <w:r w:rsidR="00761868" w:rsidRPr="00AA7258">
        <w:t xml:space="preserve"> been identified throughout certain </w:t>
      </w:r>
      <w:r w:rsidR="00AA7258" w:rsidRPr="00AA7258">
        <w:t>modules</w:t>
      </w:r>
      <w:r w:rsidR="00AA7258">
        <w:t>,</w:t>
      </w:r>
      <w:r w:rsidR="00AA7258" w:rsidRPr="00AA7258">
        <w:t xml:space="preserve"> but</w:t>
      </w:r>
      <w:r w:rsidR="00761868" w:rsidRPr="00AA7258">
        <w:t xml:space="preserve"> </w:t>
      </w:r>
      <w:r w:rsidR="00A8634C" w:rsidRPr="00AA7258">
        <w:t>were brushed aside as automatic reactions. In addition, this reflection has demonstrated the amount of knowledge that has developed during this course in all aspects, from the technical abilities of being able to use a camera, to finding a creative style that appeals as a practitioner and producing film pieces to a professional standard, in a professional environment</w:t>
      </w:r>
      <w:r w:rsidR="00DA333B" w:rsidRPr="00AA7258">
        <w:t>, all meaning that this course has been invaluable to personal development</w:t>
      </w:r>
      <w:r w:rsidR="00761868" w:rsidRPr="00AA7258">
        <w:t xml:space="preserve"> in Digital Film &amp; TV Production</w:t>
      </w:r>
      <w:r w:rsidR="00DA333B" w:rsidRPr="00AA7258">
        <w:t>.</w:t>
      </w:r>
    </w:p>
    <w:p w14:paraId="3D749429" w14:textId="77777777" w:rsidR="000A693C" w:rsidRDefault="000A693C">
      <w:r>
        <w:br w:type="page"/>
      </w:r>
    </w:p>
    <w:p w14:paraId="7528351E" w14:textId="09A512B2" w:rsidR="00BD5666" w:rsidRPr="000A693C" w:rsidRDefault="000A693C" w:rsidP="000A693C">
      <w:pPr>
        <w:spacing w:line="360" w:lineRule="auto"/>
        <w:rPr>
          <w:b/>
        </w:rPr>
      </w:pPr>
      <w:r w:rsidRPr="000A693C">
        <w:rPr>
          <w:b/>
          <w:sz w:val="28"/>
        </w:rPr>
        <w:lastRenderedPageBreak/>
        <w:t>Bibliography</w:t>
      </w:r>
    </w:p>
    <w:p w14:paraId="1CCAE0C7" w14:textId="2E1DE8EB" w:rsidR="000A693C" w:rsidRDefault="000A693C" w:rsidP="000A693C">
      <w:pPr>
        <w:spacing w:line="360" w:lineRule="auto"/>
      </w:pPr>
    </w:p>
    <w:p w14:paraId="23E4D4D5" w14:textId="67A05F3A" w:rsidR="000A693C" w:rsidRDefault="000A693C" w:rsidP="000A693C">
      <w:pPr>
        <w:spacing w:line="276" w:lineRule="auto"/>
      </w:pPr>
      <w:r w:rsidRPr="000A693C">
        <w:t>Kinsella, E. (2007). Technical Rationality in Schön’s Reflective Practice: Dichotomous or Non-Dualistic Epistemological Position. </w:t>
      </w:r>
      <w:r w:rsidRPr="000A693C">
        <w:rPr>
          <w:i/>
          <w:iCs/>
        </w:rPr>
        <w:t>Nursing Philosophy</w:t>
      </w:r>
      <w:r w:rsidRPr="000A693C">
        <w:t>, 8(2), pp.102-113.</w:t>
      </w:r>
    </w:p>
    <w:p w14:paraId="0E721076" w14:textId="48EE30EB" w:rsidR="000A693C" w:rsidRDefault="000A693C" w:rsidP="000A693C">
      <w:pPr>
        <w:spacing w:line="360" w:lineRule="auto"/>
      </w:pPr>
    </w:p>
    <w:p w14:paraId="30D22580" w14:textId="77777777" w:rsidR="000A693C" w:rsidRPr="000A693C" w:rsidRDefault="000A693C" w:rsidP="000A693C">
      <w:pPr>
        <w:spacing w:line="360" w:lineRule="auto"/>
      </w:pPr>
      <w:r w:rsidRPr="000A693C">
        <w:t>Webb, J. and Maughan, C. (1996). </w:t>
      </w:r>
      <w:r w:rsidRPr="000A693C">
        <w:rPr>
          <w:i/>
          <w:iCs/>
        </w:rPr>
        <w:t>Teaching Lawyers' Skills</w:t>
      </w:r>
      <w:r w:rsidRPr="000A693C">
        <w:t>. London: Butterworths.</w:t>
      </w:r>
      <w:bookmarkStart w:id="0" w:name="_GoBack"/>
      <w:bookmarkEnd w:id="0"/>
    </w:p>
    <w:p w14:paraId="74D78E18" w14:textId="77777777" w:rsidR="000A693C" w:rsidRPr="000A693C" w:rsidRDefault="000A693C" w:rsidP="000A693C">
      <w:pPr>
        <w:spacing w:line="360" w:lineRule="auto"/>
      </w:pPr>
    </w:p>
    <w:p w14:paraId="4C7D42CE" w14:textId="77777777" w:rsidR="000A693C" w:rsidRPr="00975F12" w:rsidRDefault="000A693C" w:rsidP="000A693C">
      <w:pPr>
        <w:spacing w:line="360" w:lineRule="auto"/>
      </w:pPr>
    </w:p>
    <w:sectPr w:rsidR="000A693C" w:rsidRPr="00975F12" w:rsidSect="00BA530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C6B"/>
    <w:rsid w:val="00003C6B"/>
    <w:rsid w:val="00016876"/>
    <w:rsid w:val="000265BD"/>
    <w:rsid w:val="00026D1C"/>
    <w:rsid w:val="000A693C"/>
    <w:rsid w:val="00134E62"/>
    <w:rsid w:val="00167885"/>
    <w:rsid w:val="0018251B"/>
    <w:rsid w:val="00194969"/>
    <w:rsid w:val="001F3181"/>
    <w:rsid w:val="00222CEC"/>
    <w:rsid w:val="00226FEA"/>
    <w:rsid w:val="00255E78"/>
    <w:rsid w:val="00267C8E"/>
    <w:rsid w:val="002B2B4B"/>
    <w:rsid w:val="002D2FBE"/>
    <w:rsid w:val="003066A2"/>
    <w:rsid w:val="003352E9"/>
    <w:rsid w:val="00396049"/>
    <w:rsid w:val="003B51B0"/>
    <w:rsid w:val="003C31A4"/>
    <w:rsid w:val="003D2B62"/>
    <w:rsid w:val="00400312"/>
    <w:rsid w:val="00407CAA"/>
    <w:rsid w:val="00445E92"/>
    <w:rsid w:val="004D16D7"/>
    <w:rsid w:val="005175DB"/>
    <w:rsid w:val="00557BEC"/>
    <w:rsid w:val="005A5C64"/>
    <w:rsid w:val="005C429A"/>
    <w:rsid w:val="006158CF"/>
    <w:rsid w:val="006275ED"/>
    <w:rsid w:val="00636115"/>
    <w:rsid w:val="0065182E"/>
    <w:rsid w:val="0066700A"/>
    <w:rsid w:val="00682853"/>
    <w:rsid w:val="00692C9D"/>
    <w:rsid w:val="00695B11"/>
    <w:rsid w:val="006F2375"/>
    <w:rsid w:val="00761868"/>
    <w:rsid w:val="0076197D"/>
    <w:rsid w:val="00767735"/>
    <w:rsid w:val="00792A50"/>
    <w:rsid w:val="007A7F28"/>
    <w:rsid w:val="007F3816"/>
    <w:rsid w:val="007F77B9"/>
    <w:rsid w:val="00814F81"/>
    <w:rsid w:val="00830057"/>
    <w:rsid w:val="008436F3"/>
    <w:rsid w:val="00856BCB"/>
    <w:rsid w:val="008B396F"/>
    <w:rsid w:val="008B6041"/>
    <w:rsid w:val="00916905"/>
    <w:rsid w:val="00970A22"/>
    <w:rsid w:val="00975F12"/>
    <w:rsid w:val="00992B16"/>
    <w:rsid w:val="00A26663"/>
    <w:rsid w:val="00A710F8"/>
    <w:rsid w:val="00A8634C"/>
    <w:rsid w:val="00AA7258"/>
    <w:rsid w:val="00AB1E5E"/>
    <w:rsid w:val="00B17526"/>
    <w:rsid w:val="00B22641"/>
    <w:rsid w:val="00B6427D"/>
    <w:rsid w:val="00B84A58"/>
    <w:rsid w:val="00B929E6"/>
    <w:rsid w:val="00BA5307"/>
    <w:rsid w:val="00BD5666"/>
    <w:rsid w:val="00C33C03"/>
    <w:rsid w:val="00C4571A"/>
    <w:rsid w:val="00CA41EF"/>
    <w:rsid w:val="00CC7C5E"/>
    <w:rsid w:val="00CE27E7"/>
    <w:rsid w:val="00D25571"/>
    <w:rsid w:val="00D55E7B"/>
    <w:rsid w:val="00DA0092"/>
    <w:rsid w:val="00DA25BF"/>
    <w:rsid w:val="00DA333B"/>
    <w:rsid w:val="00EA6691"/>
    <w:rsid w:val="00EC3F9F"/>
    <w:rsid w:val="00EF1443"/>
    <w:rsid w:val="00F05D07"/>
    <w:rsid w:val="00F11553"/>
    <w:rsid w:val="00F54B82"/>
    <w:rsid w:val="00F83728"/>
    <w:rsid w:val="00FB0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C716B1"/>
  <w15:chartTrackingRefBased/>
  <w15:docId w15:val="{A83F4894-10DB-473E-9FE2-427A2533D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D5666"/>
    <w:pPr>
      <w:spacing w:before="100" w:beforeAutospacing="1" w:after="100" w:afterAutospacing="1"/>
    </w:pPr>
    <w:rPr>
      <w:rFonts w:ascii="Times New Roman" w:eastAsia="SimSun" w:hAnsi="Times New Roman" w:cs="Times New Roman"/>
      <w:lang w:val="en-US"/>
    </w:rPr>
  </w:style>
  <w:style w:type="character" w:styleId="Hyperlink">
    <w:name w:val="Hyperlink"/>
    <w:rsid w:val="00BD5666"/>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557245">
      <w:bodyDiv w:val="1"/>
      <w:marLeft w:val="0"/>
      <w:marRight w:val="0"/>
      <w:marTop w:val="0"/>
      <w:marBottom w:val="0"/>
      <w:divBdr>
        <w:top w:val="none" w:sz="0" w:space="0" w:color="auto"/>
        <w:left w:val="none" w:sz="0" w:space="0" w:color="auto"/>
        <w:bottom w:val="none" w:sz="0" w:space="0" w:color="auto"/>
        <w:right w:val="none" w:sz="0" w:space="0" w:color="auto"/>
      </w:divBdr>
      <w:divsChild>
        <w:div w:id="1671717418">
          <w:marLeft w:val="0"/>
          <w:marRight w:val="0"/>
          <w:marTop w:val="0"/>
          <w:marBottom w:val="0"/>
          <w:divBdr>
            <w:top w:val="none" w:sz="0" w:space="0" w:color="auto"/>
            <w:left w:val="none" w:sz="0" w:space="0" w:color="auto"/>
            <w:bottom w:val="none" w:sz="0" w:space="0" w:color="auto"/>
            <w:right w:val="none" w:sz="0" w:space="0" w:color="auto"/>
          </w:divBdr>
        </w:div>
      </w:divsChild>
    </w:div>
    <w:div w:id="425466387">
      <w:bodyDiv w:val="1"/>
      <w:marLeft w:val="0"/>
      <w:marRight w:val="0"/>
      <w:marTop w:val="0"/>
      <w:marBottom w:val="0"/>
      <w:divBdr>
        <w:top w:val="none" w:sz="0" w:space="0" w:color="auto"/>
        <w:left w:val="none" w:sz="0" w:space="0" w:color="auto"/>
        <w:bottom w:val="none" w:sz="0" w:space="0" w:color="auto"/>
        <w:right w:val="none" w:sz="0" w:space="0" w:color="auto"/>
      </w:divBdr>
      <w:divsChild>
        <w:div w:id="1911961271">
          <w:marLeft w:val="0"/>
          <w:marRight w:val="0"/>
          <w:marTop w:val="0"/>
          <w:marBottom w:val="0"/>
          <w:divBdr>
            <w:top w:val="none" w:sz="0" w:space="0" w:color="auto"/>
            <w:left w:val="none" w:sz="0" w:space="0" w:color="auto"/>
            <w:bottom w:val="none" w:sz="0" w:space="0" w:color="auto"/>
            <w:right w:val="none" w:sz="0" w:space="0" w:color="auto"/>
          </w:divBdr>
        </w:div>
      </w:divsChild>
    </w:div>
    <w:div w:id="639916510">
      <w:bodyDiv w:val="1"/>
      <w:marLeft w:val="0"/>
      <w:marRight w:val="0"/>
      <w:marTop w:val="0"/>
      <w:marBottom w:val="0"/>
      <w:divBdr>
        <w:top w:val="none" w:sz="0" w:space="0" w:color="auto"/>
        <w:left w:val="none" w:sz="0" w:space="0" w:color="auto"/>
        <w:bottom w:val="none" w:sz="0" w:space="0" w:color="auto"/>
        <w:right w:val="none" w:sz="0" w:space="0" w:color="auto"/>
      </w:divBdr>
      <w:divsChild>
        <w:div w:id="498350021">
          <w:marLeft w:val="0"/>
          <w:marRight w:val="0"/>
          <w:marTop w:val="0"/>
          <w:marBottom w:val="0"/>
          <w:divBdr>
            <w:top w:val="none" w:sz="0" w:space="0" w:color="auto"/>
            <w:left w:val="none" w:sz="0" w:space="0" w:color="auto"/>
            <w:bottom w:val="none" w:sz="0" w:space="0" w:color="auto"/>
            <w:right w:val="none" w:sz="0" w:space="0" w:color="auto"/>
          </w:divBdr>
        </w:div>
      </w:divsChild>
    </w:div>
    <w:div w:id="889263419">
      <w:bodyDiv w:val="1"/>
      <w:marLeft w:val="0"/>
      <w:marRight w:val="0"/>
      <w:marTop w:val="0"/>
      <w:marBottom w:val="0"/>
      <w:divBdr>
        <w:top w:val="none" w:sz="0" w:space="0" w:color="auto"/>
        <w:left w:val="none" w:sz="0" w:space="0" w:color="auto"/>
        <w:bottom w:val="none" w:sz="0" w:space="0" w:color="auto"/>
        <w:right w:val="none" w:sz="0" w:space="0" w:color="auto"/>
      </w:divBdr>
      <w:divsChild>
        <w:div w:id="2011373668">
          <w:marLeft w:val="0"/>
          <w:marRight w:val="0"/>
          <w:marTop w:val="0"/>
          <w:marBottom w:val="0"/>
          <w:divBdr>
            <w:top w:val="none" w:sz="0" w:space="0" w:color="auto"/>
            <w:left w:val="none" w:sz="0" w:space="0" w:color="auto"/>
            <w:bottom w:val="none" w:sz="0" w:space="0" w:color="auto"/>
            <w:right w:val="none" w:sz="0" w:space="0" w:color="auto"/>
          </w:divBdr>
        </w:div>
      </w:divsChild>
    </w:div>
    <w:div w:id="957224734">
      <w:bodyDiv w:val="1"/>
      <w:marLeft w:val="0"/>
      <w:marRight w:val="0"/>
      <w:marTop w:val="0"/>
      <w:marBottom w:val="0"/>
      <w:divBdr>
        <w:top w:val="none" w:sz="0" w:space="0" w:color="auto"/>
        <w:left w:val="none" w:sz="0" w:space="0" w:color="auto"/>
        <w:bottom w:val="none" w:sz="0" w:space="0" w:color="auto"/>
        <w:right w:val="none" w:sz="0" w:space="0" w:color="auto"/>
      </w:divBdr>
      <w:divsChild>
        <w:div w:id="2057896645">
          <w:marLeft w:val="0"/>
          <w:marRight w:val="0"/>
          <w:marTop w:val="0"/>
          <w:marBottom w:val="0"/>
          <w:divBdr>
            <w:top w:val="none" w:sz="0" w:space="0" w:color="auto"/>
            <w:left w:val="none" w:sz="0" w:space="0" w:color="auto"/>
            <w:bottom w:val="none" w:sz="0" w:space="0" w:color="auto"/>
            <w:right w:val="none" w:sz="0" w:space="0" w:color="auto"/>
          </w:divBdr>
        </w:div>
      </w:divsChild>
    </w:div>
    <w:div w:id="1311597527">
      <w:bodyDiv w:val="1"/>
      <w:marLeft w:val="0"/>
      <w:marRight w:val="0"/>
      <w:marTop w:val="0"/>
      <w:marBottom w:val="0"/>
      <w:divBdr>
        <w:top w:val="none" w:sz="0" w:space="0" w:color="auto"/>
        <w:left w:val="none" w:sz="0" w:space="0" w:color="auto"/>
        <w:bottom w:val="none" w:sz="0" w:space="0" w:color="auto"/>
        <w:right w:val="none" w:sz="0" w:space="0" w:color="auto"/>
      </w:divBdr>
      <w:divsChild>
        <w:div w:id="290553456">
          <w:marLeft w:val="0"/>
          <w:marRight w:val="0"/>
          <w:marTop w:val="0"/>
          <w:marBottom w:val="0"/>
          <w:divBdr>
            <w:top w:val="none" w:sz="0" w:space="0" w:color="auto"/>
            <w:left w:val="none" w:sz="0" w:space="0" w:color="auto"/>
            <w:bottom w:val="none" w:sz="0" w:space="0" w:color="auto"/>
            <w:right w:val="none" w:sz="0" w:space="0" w:color="auto"/>
          </w:divBdr>
        </w:div>
      </w:divsChild>
    </w:div>
    <w:div w:id="1416975406">
      <w:bodyDiv w:val="1"/>
      <w:marLeft w:val="0"/>
      <w:marRight w:val="0"/>
      <w:marTop w:val="0"/>
      <w:marBottom w:val="0"/>
      <w:divBdr>
        <w:top w:val="none" w:sz="0" w:space="0" w:color="auto"/>
        <w:left w:val="none" w:sz="0" w:space="0" w:color="auto"/>
        <w:bottom w:val="none" w:sz="0" w:space="0" w:color="auto"/>
        <w:right w:val="none" w:sz="0" w:space="0" w:color="auto"/>
      </w:divBdr>
      <w:divsChild>
        <w:div w:id="1028139380">
          <w:marLeft w:val="0"/>
          <w:marRight w:val="0"/>
          <w:marTop w:val="0"/>
          <w:marBottom w:val="0"/>
          <w:divBdr>
            <w:top w:val="none" w:sz="0" w:space="0" w:color="auto"/>
            <w:left w:val="none" w:sz="0" w:space="0" w:color="auto"/>
            <w:bottom w:val="none" w:sz="0" w:space="0" w:color="auto"/>
            <w:right w:val="none" w:sz="0" w:space="0" w:color="auto"/>
          </w:divBdr>
        </w:div>
      </w:divsChild>
    </w:div>
    <w:div w:id="1463226123">
      <w:bodyDiv w:val="1"/>
      <w:marLeft w:val="0"/>
      <w:marRight w:val="0"/>
      <w:marTop w:val="0"/>
      <w:marBottom w:val="0"/>
      <w:divBdr>
        <w:top w:val="none" w:sz="0" w:space="0" w:color="auto"/>
        <w:left w:val="none" w:sz="0" w:space="0" w:color="auto"/>
        <w:bottom w:val="none" w:sz="0" w:space="0" w:color="auto"/>
        <w:right w:val="none" w:sz="0" w:space="0" w:color="auto"/>
      </w:divBdr>
      <w:divsChild>
        <w:div w:id="1871214943">
          <w:marLeft w:val="0"/>
          <w:marRight w:val="0"/>
          <w:marTop w:val="0"/>
          <w:marBottom w:val="0"/>
          <w:divBdr>
            <w:top w:val="none" w:sz="0" w:space="0" w:color="auto"/>
            <w:left w:val="none" w:sz="0" w:space="0" w:color="auto"/>
            <w:bottom w:val="none" w:sz="0" w:space="0" w:color="auto"/>
            <w:right w:val="none" w:sz="0" w:space="0" w:color="auto"/>
          </w:divBdr>
        </w:div>
      </w:divsChild>
    </w:div>
    <w:div w:id="1738431513">
      <w:bodyDiv w:val="1"/>
      <w:marLeft w:val="0"/>
      <w:marRight w:val="0"/>
      <w:marTop w:val="0"/>
      <w:marBottom w:val="0"/>
      <w:divBdr>
        <w:top w:val="none" w:sz="0" w:space="0" w:color="auto"/>
        <w:left w:val="none" w:sz="0" w:space="0" w:color="auto"/>
        <w:bottom w:val="none" w:sz="0" w:space="0" w:color="auto"/>
        <w:right w:val="none" w:sz="0" w:space="0" w:color="auto"/>
      </w:divBdr>
      <w:divsChild>
        <w:div w:id="2053991064">
          <w:marLeft w:val="0"/>
          <w:marRight w:val="0"/>
          <w:marTop w:val="0"/>
          <w:marBottom w:val="0"/>
          <w:divBdr>
            <w:top w:val="none" w:sz="0" w:space="0" w:color="auto"/>
            <w:left w:val="none" w:sz="0" w:space="0" w:color="auto"/>
            <w:bottom w:val="none" w:sz="0" w:space="0" w:color="auto"/>
            <w:right w:val="none" w:sz="0" w:space="0" w:color="auto"/>
          </w:divBdr>
        </w:div>
      </w:divsChild>
    </w:div>
    <w:div w:id="2122144714">
      <w:bodyDiv w:val="1"/>
      <w:marLeft w:val="0"/>
      <w:marRight w:val="0"/>
      <w:marTop w:val="0"/>
      <w:marBottom w:val="0"/>
      <w:divBdr>
        <w:top w:val="none" w:sz="0" w:space="0" w:color="auto"/>
        <w:left w:val="none" w:sz="0" w:space="0" w:color="auto"/>
        <w:bottom w:val="none" w:sz="0" w:space="0" w:color="auto"/>
        <w:right w:val="none" w:sz="0" w:space="0" w:color="auto"/>
      </w:divBdr>
      <w:divsChild>
        <w:div w:id="206113007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2065</Words>
  <Characters>11775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Matt Stevens</cp:lastModifiedBy>
  <cp:revision>6</cp:revision>
  <dcterms:created xsi:type="dcterms:W3CDTF">2019-01-25T13:46:00Z</dcterms:created>
  <dcterms:modified xsi:type="dcterms:W3CDTF">2019-01-25T13:59:00Z</dcterms:modified>
</cp:coreProperties>
</file>