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45FFE8F" wp14:paraId="5E5787A5" wp14:textId="6953ED7B">
      <w:pPr>
        <w:pStyle w:val="Normal"/>
        <w:suppressLineNumbers w:val="0"/>
        <w:bidi w:val="0"/>
        <w:spacing w:before="0" w:beforeAutospacing="off" w:after="160" w:afterAutospacing="off" w:line="360" w:lineRule="auto"/>
        <w:ind w:left="0" w:right="0"/>
        <w:jc w:val="left"/>
      </w:pPr>
      <w:r w:rsidR="290ED3C9">
        <w:drawing>
          <wp:inline xmlns:wp14="http://schemas.microsoft.com/office/word/2010/wordprocessingDrawing" wp14:editId="47100C97" wp14:anchorId="7D5A921B">
            <wp:extent cx="2619375" cy="1162050"/>
            <wp:effectExtent l="0" t="0" r="0" b="0"/>
            <wp:docPr id="1126642656" name="drawing" descr="A close-up of a sign&#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6642656" name=""/>
                    <pic:cNvPicPr/>
                  </pic:nvPicPr>
                  <pic:blipFill>
                    <a:blip xmlns:r="http://schemas.openxmlformats.org/officeDocument/2006/relationships" r:embed="rId1899998577">
                      <a:extLst>
                        <a:ext xmlns:a="http://schemas.openxmlformats.org/drawingml/2006/main" uri="{28A0092B-C50C-407E-A947-70E740481C1C}">
                          <a14:useLocalDpi xmlns:a14="http://schemas.microsoft.com/office/drawing/2010/main" val="0"/>
                        </a:ext>
                      </a:extLst>
                    </a:blip>
                    <a:stretch>
                      <a:fillRect/>
                    </a:stretch>
                  </pic:blipFill>
                  <pic:spPr>
                    <a:xfrm>
                      <a:off x="0" y="0"/>
                      <a:ext cx="2619375" cy="1162050"/>
                    </a:xfrm>
                    <a:prstGeom prst="rect">
                      <a:avLst/>
                    </a:prstGeom>
                  </pic:spPr>
                </pic:pic>
              </a:graphicData>
            </a:graphic>
          </wp:inline>
        </w:drawing>
      </w:r>
    </w:p>
    <w:p w:rsidR="545FFE8F" w:rsidP="545FFE8F" w:rsidRDefault="545FFE8F" w14:paraId="5B10B76C" w14:textId="5A153851">
      <w:pPr>
        <w:spacing w:line="360" w:lineRule="auto"/>
        <w:jc w:val="center"/>
        <w:rPr>
          <w:rFonts w:ascii="Arial" w:hAnsi="Arial" w:eastAsia="Arial" w:cs="Arial"/>
        </w:rPr>
      </w:pPr>
    </w:p>
    <w:p w:rsidR="545FFE8F" w:rsidP="545FFE8F" w:rsidRDefault="545FFE8F" w14:paraId="3F4321AA" w14:textId="4319BB7F">
      <w:pPr>
        <w:pStyle w:val="Normal"/>
        <w:spacing w:line="360" w:lineRule="auto"/>
        <w:jc w:val="center"/>
        <w:rPr>
          <w:rFonts w:ascii="Arial" w:hAnsi="Arial" w:eastAsia="Arial" w:cs="Arial"/>
          <w:sz w:val="56"/>
          <w:szCs w:val="56"/>
        </w:rPr>
      </w:pPr>
      <w:r>
        <w:br/>
      </w:r>
      <w:r w:rsidRPr="545FFE8F" w:rsidR="17C783D5">
        <w:rPr>
          <w:rFonts w:ascii="Arial" w:hAnsi="Arial" w:eastAsia="Arial" w:cs="Arial"/>
          <w:sz w:val="56"/>
          <w:szCs w:val="56"/>
        </w:rPr>
        <w:t xml:space="preserve">How Academic Skills Felt </w:t>
      </w:r>
      <w:r w:rsidRPr="545FFE8F" w:rsidR="17C783D5">
        <w:rPr>
          <w:rFonts w:ascii="Arial" w:hAnsi="Arial" w:eastAsia="Arial" w:cs="Arial"/>
          <w:sz w:val="56"/>
          <w:szCs w:val="56"/>
        </w:rPr>
        <w:t>For</w:t>
      </w:r>
      <w:r w:rsidRPr="545FFE8F" w:rsidR="17C783D5">
        <w:rPr>
          <w:rFonts w:ascii="Arial" w:hAnsi="Arial" w:eastAsia="Arial" w:cs="Arial"/>
          <w:sz w:val="56"/>
          <w:szCs w:val="56"/>
        </w:rPr>
        <w:t xml:space="preserve"> Me</w:t>
      </w:r>
    </w:p>
    <w:p w:rsidR="545FFE8F" w:rsidP="545FFE8F" w:rsidRDefault="545FFE8F" w14:paraId="450AB4DC" w14:textId="40C45664">
      <w:pPr>
        <w:pStyle w:val="Normal"/>
        <w:spacing w:line="360" w:lineRule="auto"/>
        <w:jc w:val="center"/>
        <w:rPr>
          <w:rFonts w:ascii="Arial" w:hAnsi="Arial" w:eastAsia="Arial" w:cs="Arial"/>
          <w:sz w:val="56"/>
          <w:szCs w:val="56"/>
        </w:rPr>
      </w:pPr>
    </w:p>
    <w:p w:rsidR="658E6EA3" w:rsidP="545FFE8F" w:rsidRDefault="658E6EA3" w14:paraId="5EFB096B" w14:textId="491ADA05">
      <w:pPr>
        <w:pStyle w:val="Normal"/>
        <w:spacing w:line="360" w:lineRule="auto"/>
        <w:jc w:val="center"/>
        <w:rPr>
          <w:rFonts w:ascii="Arial" w:hAnsi="Arial" w:eastAsia="Arial" w:cs="Arial"/>
          <w:sz w:val="96"/>
          <w:szCs w:val="96"/>
        </w:rPr>
      </w:pPr>
      <w:r w:rsidRPr="545FFE8F" w:rsidR="658E6EA3">
        <w:rPr>
          <w:rFonts w:ascii="Arial" w:hAnsi="Arial" w:eastAsia="Arial" w:cs="Arial"/>
          <w:sz w:val="96"/>
          <w:szCs w:val="96"/>
        </w:rPr>
        <w:t>ACS report</w:t>
      </w:r>
    </w:p>
    <w:p w:rsidR="545FFE8F" w:rsidP="545FFE8F" w:rsidRDefault="545FFE8F" w14:paraId="4BC98970" w14:textId="4D522E0E">
      <w:pPr>
        <w:pStyle w:val="Normal"/>
        <w:spacing w:line="360" w:lineRule="auto"/>
        <w:jc w:val="left"/>
        <w:rPr>
          <w:rFonts w:ascii="Arial" w:hAnsi="Arial" w:eastAsia="Arial" w:cs="Arial"/>
          <w:sz w:val="96"/>
          <w:szCs w:val="96"/>
        </w:rPr>
      </w:pPr>
    </w:p>
    <w:p w:rsidR="545FFE8F" w:rsidP="545FFE8F" w:rsidRDefault="545FFE8F" w14:paraId="0CF853C3" w14:textId="5A74605A">
      <w:pPr>
        <w:pStyle w:val="Normal"/>
        <w:spacing w:line="360" w:lineRule="auto"/>
        <w:ind w:left="1440"/>
        <w:jc w:val="left"/>
        <w:rPr>
          <w:rFonts w:ascii="Arial" w:hAnsi="Arial" w:eastAsia="Arial" w:cs="Arial"/>
          <w:sz w:val="36"/>
          <w:szCs w:val="36"/>
        </w:rPr>
      </w:pPr>
    </w:p>
    <w:p w:rsidR="72CED20B" w:rsidP="545FFE8F" w:rsidRDefault="72CED20B" w14:paraId="69D907BC" w14:textId="14925BF9">
      <w:pPr>
        <w:pStyle w:val="Normal"/>
        <w:spacing w:line="360" w:lineRule="auto"/>
        <w:jc w:val="left"/>
        <w:rPr>
          <w:rFonts w:ascii="Arial" w:hAnsi="Arial" w:eastAsia="Arial" w:cs="Arial"/>
          <w:sz w:val="36"/>
          <w:szCs w:val="36"/>
        </w:rPr>
      </w:pPr>
      <w:r w:rsidRPr="545FFE8F" w:rsidR="72CED20B">
        <w:rPr>
          <w:rFonts w:ascii="Arial" w:hAnsi="Arial" w:eastAsia="Arial" w:cs="Arial"/>
          <w:sz w:val="36"/>
          <w:szCs w:val="36"/>
        </w:rPr>
        <w:t>Student name:</w:t>
      </w:r>
      <w:r w:rsidRPr="545FFE8F" w:rsidR="46957090">
        <w:rPr>
          <w:rFonts w:ascii="Arial" w:hAnsi="Arial" w:eastAsia="Arial" w:cs="Arial"/>
          <w:sz w:val="36"/>
          <w:szCs w:val="36"/>
        </w:rPr>
        <w:t xml:space="preserve"> Vasile Hodinescu</w:t>
      </w:r>
      <w:r>
        <w:br/>
      </w:r>
      <w:r w:rsidRPr="545FFE8F" w:rsidR="754E5F96">
        <w:rPr>
          <w:rFonts w:ascii="Arial" w:hAnsi="Arial" w:eastAsia="Arial" w:cs="Arial"/>
          <w:sz w:val="36"/>
          <w:szCs w:val="36"/>
        </w:rPr>
        <w:t>Student ID:</w:t>
      </w:r>
      <w:r w:rsidRPr="545FFE8F" w:rsidR="4B1A2C28">
        <w:rPr>
          <w:rFonts w:ascii="Arial" w:hAnsi="Arial" w:eastAsia="Arial" w:cs="Arial"/>
          <w:sz w:val="36"/>
          <w:szCs w:val="36"/>
        </w:rPr>
        <w:t xml:space="preserve"> 2437120</w:t>
      </w:r>
    </w:p>
    <w:p w:rsidR="754E5F96" w:rsidP="545FFE8F" w:rsidRDefault="754E5F96" w14:paraId="3CB7E004" w14:textId="220657B5">
      <w:pPr>
        <w:pStyle w:val="Normal"/>
        <w:spacing w:line="360" w:lineRule="auto"/>
        <w:jc w:val="left"/>
        <w:rPr>
          <w:rFonts w:ascii="Arial" w:hAnsi="Arial" w:eastAsia="Arial" w:cs="Arial"/>
          <w:sz w:val="36"/>
          <w:szCs w:val="36"/>
        </w:rPr>
      </w:pPr>
      <w:r w:rsidRPr="545FFE8F" w:rsidR="754E5F96">
        <w:rPr>
          <w:rFonts w:ascii="Arial" w:hAnsi="Arial" w:eastAsia="Arial" w:cs="Arial"/>
          <w:sz w:val="36"/>
          <w:szCs w:val="36"/>
        </w:rPr>
        <w:t>Module code: LCLM4001</w:t>
      </w:r>
    </w:p>
    <w:p w:rsidR="754E5F96" w:rsidP="545FFE8F" w:rsidRDefault="754E5F96" w14:paraId="14B7B0CC" w14:textId="3D9D6C14">
      <w:pPr>
        <w:pStyle w:val="Normal"/>
        <w:spacing w:line="360" w:lineRule="auto"/>
        <w:jc w:val="left"/>
        <w:rPr>
          <w:rFonts w:ascii="Arial" w:hAnsi="Arial" w:eastAsia="Arial" w:cs="Arial"/>
          <w:sz w:val="36"/>
          <w:szCs w:val="36"/>
        </w:rPr>
      </w:pPr>
      <w:r w:rsidRPr="545FFE8F" w:rsidR="754E5F96">
        <w:rPr>
          <w:rFonts w:ascii="Arial" w:hAnsi="Arial" w:eastAsia="Arial" w:cs="Arial"/>
          <w:sz w:val="36"/>
          <w:szCs w:val="36"/>
        </w:rPr>
        <w:t>Module: Academic Skills</w:t>
      </w:r>
    </w:p>
    <w:p w:rsidR="754E5F96" w:rsidP="545FFE8F" w:rsidRDefault="754E5F96" w14:paraId="65B4A44B" w14:textId="5FD16E7C">
      <w:pPr>
        <w:pStyle w:val="Normal"/>
        <w:spacing w:line="360" w:lineRule="auto"/>
        <w:jc w:val="left"/>
        <w:rPr>
          <w:rFonts w:ascii="Arial" w:hAnsi="Arial" w:eastAsia="Arial" w:cs="Arial"/>
          <w:sz w:val="36"/>
          <w:szCs w:val="36"/>
        </w:rPr>
      </w:pPr>
      <w:r w:rsidRPr="545FFE8F" w:rsidR="754E5F96">
        <w:rPr>
          <w:rFonts w:ascii="Arial" w:hAnsi="Arial" w:eastAsia="Arial" w:cs="Arial"/>
          <w:sz w:val="36"/>
          <w:szCs w:val="36"/>
        </w:rPr>
        <w:t>Lecturer: Sylvia H</w:t>
      </w:r>
      <w:r w:rsidRPr="545FFE8F" w:rsidR="4185CBB7">
        <w:rPr>
          <w:rFonts w:ascii="Arial" w:hAnsi="Arial" w:eastAsia="Arial" w:cs="Arial"/>
          <w:sz w:val="36"/>
          <w:szCs w:val="36"/>
        </w:rPr>
        <w:t>offmann</w:t>
      </w:r>
    </w:p>
    <w:p w:rsidR="5888F79C" w:rsidP="545FFE8F" w:rsidRDefault="5888F79C" w14:paraId="456CF351" w14:textId="65DB5C5C">
      <w:pPr>
        <w:pStyle w:val="Normal"/>
        <w:spacing w:line="360" w:lineRule="auto"/>
        <w:jc w:val="left"/>
        <w:rPr>
          <w:rFonts w:ascii="Arial" w:hAnsi="Arial" w:eastAsia="Arial" w:cs="Arial"/>
          <w:b w:val="1"/>
          <w:bCs w:val="1"/>
          <w:sz w:val="32"/>
          <w:szCs w:val="32"/>
        </w:rPr>
      </w:pPr>
      <w:r w:rsidRPr="545FFE8F" w:rsidR="5888F79C">
        <w:rPr>
          <w:rFonts w:ascii="Arial" w:hAnsi="Arial" w:eastAsia="Arial" w:cs="Arial"/>
          <w:b w:val="1"/>
          <w:bCs w:val="1"/>
          <w:sz w:val="32"/>
          <w:szCs w:val="32"/>
        </w:rPr>
        <w:t>Table of contents</w:t>
      </w:r>
    </w:p>
    <w:p w:rsidR="107E82D1" w:rsidP="0D3D3EAB" w:rsidRDefault="107E82D1" w14:paraId="3222A296" w14:textId="57FC30EF">
      <w:pPr>
        <w:pStyle w:val="Normal"/>
        <w:spacing w:line="360" w:lineRule="auto"/>
        <w:jc w:val="left"/>
        <w:rPr>
          <w:rFonts w:ascii="Arial" w:hAnsi="Arial" w:eastAsia="Arial" w:cs="Arial"/>
          <w:b w:val="0"/>
          <w:bCs w:val="0"/>
          <w:sz w:val="24"/>
          <w:szCs w:val="24"/>
        </w:rPr>
      </w:pPr>
      <w:r w:rsidRPr="0D3D3EAB" w:rsidR="0D3D3EAB">
        <w:rPr>
          <w:rFonts w:ascii="Arial" w:hAnsi="Arial" w:eastAsia="Arial" w:cs="Arial"/>
          <w:b w:val="0"/>
          <w:bCs w:val="0"/>
          <w:sz w:val="24"/>
          <w:szCs w:val="24"/>
        </w:rPr>
        <w:t>1.</w:t>
      </w:r>
      <w:r w:rsidRPr="0D3D3EAB" w:rsidR="46DE52AE">
        <w:rPr>
          <w:rFonts w:ascii="Arial" w:hAnsi="Arial" w:eastAsia="Arial" w:cs="Arial"/>
          <w:b w:val="0"/>
          <w:bCs w:val="0"/>
          <w:sz w:val="24"/>
          <w:szCs w:val="24"/>
        </w:rPr>
        <w:t xml:space="preserve"> </w:t>
      </w:r>
      <w:r>
        <w:tab/>
      </w:r>
      <w:r w:rsidRPr="0D3D3EAB" w:rsidR="107E82D1">
        <w:rPr>
          <w:rFonts w:ascii="Arial" w:hAnsi="Arial" w:eastAsia="Arial" w:cs="Arial"/>
          <w:b w:val="0"/>
          <w:bCs w:val="0"/>
          <w:sz w:val="24"/>
          <w:szCs w:val="24"/>
        </w:rPr>
        <w:t xml:space="preserve">The motivation </w:t>
      </w:r>
      <w:r w:rsidRPr="0D3D3EAB" w:rsidR="6037D65F">
        <w:rPr>
          <w:rFonts w:ascii="Arial" w:hAnsi="Arial" w:eastAsia="Arial" w:cs="Arial"/>
          <w:b w:val="0"/>
          <w:bCs w:val="0"/>
          <w:sz w:val="24"/>
          <w:szCs w:val="24"/>
        </w:rPr>
        <w:t>to start.......</w:t>
      </w:r>
      <w:r w:rsidRPr="0D3D3EAB" w:rsidR="4463D399">
        <w:rPr>
          <w:rFonts w:ascii="Arial" w:hAnsi="Arial" w:eastAsia="Arial" w:cs="Arial"/>
          <w:b w:val="0"/>
          <w:bCs w:val="0"/>
          <w:sz w:val="24"/>
          <w:szCs w:val="24"/>
        </w:rPr>
        <w:t>...................................</w:t>
      </w:r>
      <w:r w:rsidRPr="0D3D3EAB" w:rsidR="4463D399">
        <w:rPr>
          <w:rFonts w:ascii="Arial" w:hAnsi="Arial" w:eastAsia="Arial" w:cs="Arial"/>
          <w:b w:val="0"/>
          <w:bCs w:val="0"/>
          <w:sz w:val="24"/>
          <w:szCs w:val="24"/>
        </w:rPr>
        <w:t>..........................................3</w:t>
      </w:r>
    </w:p>
    <w:p w:rsidR="7B8EB3DE" w:rsidP="0D3D3EAB" w:rsidRDefault="7B8EB3DE" w14:paraId="5328EACD" w14:textId="0199CC4C">
      <w:pPr>
        <w:pStyle w:val="Normal"/>
        <w:spacing w:line="360" w:lineRule="auto"/>
        <w:jc w:val="left"/>
        <w:rPr>
          <w:rFonts w:ascii="Arial" w:hAnsi="Arial" w:eastAsia="Arial" w:cs="Arial"/>
          <w:b w:val="0"/>
          <w:bCs w:val="0"/>
          <w:sz w:val="24"/>
          <w:szCs w:val="24"/>
        </w:rPr>
      </w:pPr>
      <w:r w:rsidRPr="0D3D3EAB" w:rsidR="3C84EC19">
        <w:rPr>
          <w:rFonts w:ascii="Arial" w:hAnsi="Arial" w:eastAsia="Arial" w:cs="Arial"/>
          <w:b w:val="0"/>
          <w:bCs w:val="0"/>
          <w:sz w:val="24"/>
          <w:szCs w:val="24"/>
        </w:rPr>
        <w:t>2.</w:t>
      </w:r>
      <w:r w:rsidRPr="0D3D3EAB" w:rsidR="36B2D899">
        <w:rPr>
          <w:rFonts w:ascii="Arial" w:hAnsi="Arial" w:eastAsia="Arial" w:cs="Arial"/>
          <w:b w:val="0"/>
          <w:bCs w:val="0"/>
          <w:sz w:val="24"/>
          <w:szCs w:val="24"/>
        </w:rPr>
        <w:t xml:space="preserve"> </w:t>
      </w:r>
      <w:r>
        <w:tab/>
      </w:r>
      <w:r w:rsidRPr="0D3D3EAB" w:rsidR="403382E7">
        <w:rPr>
          <w:rFonts w:ascii="Arial" w:hAnsi="Arial" w:eastAsia="Arial" w:cs="Arial"/>
          <w:b w:val="0"/>
          <w:bCs w:val="0"/>
          <w:sz w:val="24"/>
          <w:szCs w:val="24"/>
        </w:rPr>
        <w:t>Describing how the things went......................................................................3</w:t>
      </w:r>
    </w:p>
    <w:p w:rsidR="06682BD1" w:rsidP="0D3D3EAB" w:rsidRDefault="06682BD1" w14:paraId="2F949F0F" w14:textId="18F3B3DD">
      <w:pPr>
        <w:pStyle w:val="Normal"/>
        <w:spacing w:line="360" w:lineRule="auto"/>
        <w:jc w:val="left"/>
        <w:rPr>
          <w:rFonts w:ascii="Arial" w:hAnsi="Arial" w:eastAsia="Arial" w:cs="Arial"/>
          <w:b w:val="0"/>
          <w:bCs w:val="0"/>
          <w:sz w:val="24"/>
          <w:szCs w:val="24"/>
        </w:rPr>
      </w:pPr>
      <w:r w:rsidRPr="7C378AD2" w:rsidR="06682BD1">
        <w:rPr>
          <w:rFonts w:ascii="Arial" w:hAnsi="Arial" w:eastAsia="Arial" w:cs="Arial"/>
          <w:b w:val="0"/>
          <w:bCs w:val="0"/>
          <w:sz w:val="24"/>
          <w:szCs w:val="24"/>
        </w:rPr>
        <w:t>3.</w:t>
      </w:r>
      <w:r w:rsidRPr="7C378AD2" w:rsidR="0CF8F00E">
        <w:rPr>
          <w:rFonts w:ascii="Arial" w:hAnsi="Arial" w:eastAsia="Arial" w:cs="Arial"/>
          <w:b w:val="0"/>
          <w:bCs w:val="0"/>
          <w:sz w:val="24"/>
          <w:szCs w:val="24"/>
        </w:rPr>
        <w:t xml:space="preserve"> </w:t>
      </w:r>
      <w:r>
        <w:tab/>
      </w:r>
      <w:r w:rsidRPr="7C378AD2" w:rsidR="00E51DFD">
        <w:rPr>
          <w:rFonts w:ascii="Arial" w:hAnsi="Arial" w:eastAsia="Arial" w:cs="Arial"/>
          <w:b w:val="0"/>
          <w:bCs w:val="0"/>
          <w:sz w:val="24"/>
          <w:szCs w:val="24"/>
        </w:rPr>
        <w:t>Thinking now about what happened...............................................................</w:t>
      </w:r>
      <w:r w:rsidRPr="7C378AD2" w:rsidR="46F173E3">
        <w:rPr>
          <w:rFonts w:ascii="Arial" w:hAnsi="Arial" w:eastAsia="Arial" w:cs="Arial"/>
          <w:b w:val="0"/>
          <w:bCs w:val="0"/>
          <w:sz w:val="24"/>
          <w:szCs w:val="24"/>
        </w:rPr>
        <w:t>4</w:t>
      </w:r>
    </w:p>
    <w:p w:rsidR="7023F3E1" w:rsidP="0D3D3EAB" w:rsidRDefault="7023F3E1" w14:paraId="7E1A8A80" w14:textId="789EF695">
      <w:pPr>
        <w:pStyle w:val="Normal"/>
        <w:spacing w:line="360" w:lineRule="auto"/>
        <w:jc w:val="left"/>
        <w:rPr>
          <w:rFonts w:ascii="Arial" w:hAnsi="Arial" w:eastAsia="Arial" w:cs="Arial"/>
          <w:b w:val="0"/>
          <w:bCs w:val="0"/>
          <w:sz w:val="24"/>
          <w:szCs w:val="24"/>
        </w:rPr>
      </w:pPr>
      <w:r w:rsidRPr="7C378AD2" w:rsidR="7023F3E1">
        <w:rPr>
          <w:rFonts w:ascii="Arial" w:hAnsi="Arial" w:eastAsia="Arial" w:cs="Arial"/>
          <w:b w:val="0"/>
          <w:bCs w:val="0"/>
          <w:sz w:val="24"/>
          <w:szCs w:val="24"/>
        </w:rPr>
        <w:t>3.</w:t>
      </w:r>
      <w:r w:rsidRPr="7C378AD2" w:rsidR="26024D88">
        <w:rPr>
          <w:rFonts w:ascii="Arial" w:hAnsi="Arial" w:eastAsia="Arial" w:cs="Arial"/>
          <w:b w:val="0"/>
          <w:bCs w:val="0"/>
          <w:sz w:val="24"/>
          <w:szCs w:val="24"/>
        </w:rPr>
        <w:t xml:space="preserve"> </w:t>
      </w:r>
      <w:r w:rsidRPr="7C378AD2" w:rsidR="7023F3E1">
        <w:rPr>
          <w:rFonts w:ascii="Arial" w:hAnsi="Arial" w:eastAsia="Arial" w:cs="Arial"/>
          <w:b w:val="0"/>
          <w:bCs w:val="0"/>
          <w:sz w:val="24"/>
          <w:szCs w:val="24"/>
        </w:rPr>
        <w:t>1</w:t>
      </w:r>
      <w:r>
        <w:tab/>
      </w:r>
      <w:r w:rsidRPr="7C378AD2" w:rsidR="2806998A">
        <w:rPr>
          <w:rFonts w:ascii="Arial" w:hAnsi="Arial" w:eastAsia="Arial" w:cs="Arial"/>
          <w:b w:val="0"/>
          <w:bCs w:val="0"/>
          <w:sz w:val="24"/>
          <w:szCs w:val="24"/>
        </w:rPr>
        <w:t>Evaluation of what happe</w:t>
      </w:r>
      <w:r w:rsidRPr="7C378AD2" w:rsidR="538339BA">
        <w:rPr>
          <w:rFonts w:ascii="Arial" w:hAnsi="Arial" w:eastAsia="Arial" w:cs="Arial"/>
          <w:b w:val="0"/>
          <w:bCs w:val="0"/>
          <w:sz w:val="24"/>
          <w:szCs w:val="24"/>
        </w:rPr>
        <w:t>ned......................................................................</w:t>
      </w:r>
      <w:r w:rsidRPr="7C378AD2" w:rsidR="0B98E5D9">
        <w:rPr>
          <w:rFonts w:ascii="Arial" w:hAnsi="Arial" w:eastAsia="Arial" w:cs="Arial"/>
          <w:b w:val="0"/>
          <w:bCs w:val="0"/>
          <w:sz w:val="24"/>
          <w:szCs w:val="24"/>
        </w:rPr>
        <w:t>.</w:t>
      </w:r>
      <w:r w:rsidRPr="7C378AD2" w:rsidR="1DF620F0">
        <w:rPr>
          <w:rFonts w:ascii="Arial" w:hAnsi="Arial" w:eastAsia="Arial" w:cs="Arial"/>
          <w:b w:val="0"/>
          <w:bCs w:val="0"/>
          <w:sz w:val="24"/>
          <w:szCs w:val="24"/>
        </w:rPr>
        <w:t>...</w:t>
      </w:r>
      <w:r w:rsidRPr="7C378AD2" w:rsidR="6802EA45">
        <w:rPr>
          <w:rFonts w:ascii="Arial" w:hAnsi="Arial" w:eastAsia="Arial" w:cs="Arial"/>
          <w:b w:val="0"/>
          <w:bCs w:val="0"/>
          <w:sz w:val="24"/>
          <w:szCs w:val="24"/>
        </w:rPr>
        <w:t>4</w:t>
      </w:r>
    </w:p>
    <w:p w:rsidR="33CC2752" w:rsidP="0D3D3EAB" w:rsidRDefault="33CC2752" w14:paraId="712AAE0E" w14:textId="63F339CA">
      <w:pPr>
        <w:pStyle w:val="Normal"/>
        <w:spacing w:line="360" w:lineRule="auto"/>
        <w:jc w:val="left"/>
        <w:rPr>
          <w:rFonts w:ascii="Arial" w:hAnsi="Arial" w:eastAsia="Arial" w:cs="Arial"/>
          <w:b w:val="0"/>
          <w:bCs w:val="0"/>
          <w:sz w:val="24"/>
          <w:szCs w:val="24"/>
        </w:rPr>
      </w:pPr>
      <w:r w:rsidRPr="7C378AD2" w:rsidR="33CC2752">
        <w:rPr>
          <w:rFonts w:ascii="Arial" w:hAnsi="Arial" w:eastAsia="Arial" w:cs="Arial"/>
          <w:b w:val="0"/>
          <w:bCs w:val="0"/>
          <w:sz w:val="24"/>
          <w:szCs w:val="24"/>
        </w:rPr>
        <w:t>3. 2</w:t>
      </w:r>
      <w:r w:rsidRPr="7C378AD2" w:rsidR="4AC71827">
        <w:rPr>
          <w:rFonts w:ascii="Arial" w:hAnsi="Arial" w:eastAsia="Arial" w:cs="Arial"/>
          <w:b w:val="0"/>
          <w:bCs w:val="0"/>
          <w:sz w:val="24"/>
          <w:szCs w:val="24"/>
        </w:rPr>
        <w:t xml:space="preserve">     </w:t>
      </w:r>
      <w:r w:rsidRPr="7C378AD2" w:rsidR="4AC71827">
        <w:rPr>
          <w:rFonts w:ascii="Arial" w:hAnsi="Arial" w:eastAsia="Arial" w:cs="Arial"/>
          <w:b w:val="0"/>
          <w:bCs w:val="0"/>
          <w:i w:val="0"/>
          <w:iCs w:val="0"/>
          <w:caps w:val="0"/>
          <w:smallCaps w:val="0"/>
          <w:noProof w:val="0"/>
          <w:color w:val="000000" w:themeColor="text1" w:themeTint="FF" w:themeShade="FF"/>
          <w:sz w:val="24"/>
          <w:szCs w:val="24"/>
          <w:lang w:val="en-GB"/>
        </w:rPr>
        <w:t>Analysing what happened...............................................................................4</w:t>
      </w:r>
    </w:p>
    <w:p w:rsidR="0D3D3EAB" w:rsidP="0D3D3EAB" w:rsidRDefault="0D3D3EAB" w14:paraId="44D5C2E0" w14:textId="2855D6C6">
      <w:pPr>
        <w:pStyle w:val="Normal"/>
        <w:spacing w:line="360" w:lineRule="auto"/>
        <w:jc w:val="left"/>
        <w:rPr>
          <w:rFonts w:ascii="Arial" w:hAnsi="Arial" w:eastAsia="Arial" w:cs="Arial"/>
          <w:b w:val="0"/>
          <w:bCs w:val="0"/>
          <w:sz w:val="24"/>
          <w:szCs w:val="24"/>
        </w:rPr>
      </w:pPr>
      <w:r w:rsidRPr="7C378AD2" w:rsidR="43E90D3C">
        <w:rPr>
          <w:rFonts w:ascii="Arial" w:hAnsi="Arial" w:eastAsia="Arial" w:cs="Arial"/>
          <w:b w:val="0"/>
          <w:bCs w:val="0"/>
          <w:sz w:val="24"/>
          <w:szCs w:val="24"/>
        </w:rPr>
        <w:t>4.</w:t>
      </w:r>
      <w:r>
        <w:tab/>
      </w:r>
      <w:r w:rsidRPr="7C378AD2" w:rsidR="43E90D3C">
        <w:rPr>
          <w:rFonts w:ascii="Arial" w:hAnsi="Arial" w:eastAsia="Arial" w:cs="Arial"/>
          <w:b w:val="0"/>
          <w:bCs w:val="0"/>
          <w:sz w:val="24"/>
          <w:szCs w:val="24"/>
        </w:rPr>
        <w:t>Conclusion.......................................................................................................5</w:t>
      </w:r>
    </w:p>
    <w:p w:rsidR="78C6BE1D" w:rsidP="7C378AD2" w:rsidRDefault="78C6BE1D" w14:paraId="3382283A" w14:textId="45E3392B">
      <w:pPr>
        <w:pStyle w:val="Normal"/>
        <w:spacing w:line="360" w:lineRule="auto"/>
        <w:jc w:val="left"/>
        <w:rPr>
          <w:rFonts w:ascii="Arial" w:hAnsi="Arial" w:eastAsia="Arial" w:cs="Arial"/>
          <w:b w:val="0"/>
          <w:bCs w:val="0"/>
          <w:sz w:val="24"/>
          <w:szCs w:val="24"/>
        </w:rPr>
      </w:pPr>
      <w:r w:rsidRPr="7C378AD2" w:rsidR="78C6BE1D">
        <w:rPr>
          <w:rFonts w:ascii="Arial" w:hAnsi="Arial" w:eastAsia="Arial" w:cs="Arial"/>
          <w:b w:val="0"/>
          <w:bCs w:val="0"/>
          <w:sz w:val="24"/>
          <w:szCs w:val="24"/>
        </w:rPr>
        <w:t>5.</w:t>
      </w:r>
      <w:r>
        <w:tab/>
      </w:r>
      <w:r w:rsidRPr="7C378AD2" w:rsidR="78C6BE1D">
        <w:rPr>
          <w:rFonts w:ascii="Arial" w:hAnsi="Arial" w:eastAsia="Arial" w:cs="Arial"/>
          <w:b w:val="0"/>
          <w:bCs w:val="0"/>
          <w:sz w:val="24"/>
          <w:szCs w:val="24"/>
        </w:rPr>
        <w:t>References......................................................................................................7</w:t>
      </w:r>
    </w:p>
    <w:p w:rsidR="545FFE8F" w:rsidP="545FFE8F" w:rsidRDefault="545FFE8F" w14:paraId="6409604F" w14:textId="65486038">
      <w:pPr>
        <w:pStyle w:val="Normal"/>
        <w:rPr>
          <w:rFonts w:ascii="Arial" w:hAnsi="Arial" w:eastAsia="Arial" w:cs="Arial"/>
        </w:rPr>
      </w:pPr>
    </w:p>
    <w:p w:rsidR="545FFE8F" w:rsidP="545FFE8F" w:rsidRDefault="545FFE8F" w14:paraId="6B5AC9E1" w14:textId="05AD2E91">
      <w:pPr>
        <w:pStyle w:val="Normal"/>
        <w:spacing w:line="360" w:lineRule="auto"/>
        <w:jc w:val="center"/>
        <w:rPr>
          <w:rFonts w:ascii="Arial" w:hAnsi="Arial" w:eastAsia="Arial" w:cs="Arial"/>
          <w:sz w:val="56"/>
          <w:szCs w:val="56"/>
        </w:rPr>
      </w:pPr>
    </w:p>
    <w:p w:rsidR="545FFE8F" w:rsidP="545FFE8F" w:rsidRDefault="545FFE8F" w14:paraId="349F563E" w14:textId="76816B79">
      <w:pPr>
        <w:spacing w:line="360" w:lineRule="auto"/>
        <w:jc w:val="center"/>
        <w:rPr>
          <w:rFonts w:ascii="Arial" w:hAnsi="Arial" w:eastAsia="Arial" w:cs="Arial"/>
        </w:rPr>
      </w:pPr>
    </w:p>
    <w:p w:rsidR="545FFE8F" w:rsidP="545FFE8F" w:rsidRDefault="545FFE8F" w14:paraId="57147921" w14:textId="4B05F157">
      <w:pPr>
        <w:spacing w:line="360" w:lineRule="auto"/>
        <w:jc w:val="center"/>
        <w:rPr>
          <w:rFonts w:ascii="Arial" w:hAnsi="Arial" w:eastAsia="Arial" w:cs="Arial"/>
        </w:rPr>
      </w:pPr>
    </w:p>
    <w:p w:rsidR="7B8EB3DE" w:rsidP="7B8EB3DE" w:rsidRDefault="7B8EB3DE" w14:paraId="3C7B8CC9" w14:textId="7747545F">
      <w:pPr>
        <w:spacing w:line="360" w:lineRule="auto"/>
        <w:jc w:val="center"/>
        <w:rPr>
          <w:rFonts w:ascii="Arial" w:hAnsi="Arial" w:eastAsia="Arial" w:cs="Arial"/>
        </w:rPr>
      </w:pPr>
    </w:p>
    <w:p w:rsidR="7B8EB3DE" w:rsidP="7B8EB3DE" w:rsidRDefault="7B8EB3DE" w14:paraId="34636D20" w14:textId="0C52940C">
      <w:pPr>
        <w:spacing w:line="360" w:lineRule="auto"/>
        <w:jc w:val="center"/>
        <w:rPr>
          <w:rFonts w:ascii="Arial" w:hAnsi="Arial" w:eastAsia="Arial" w:cs="Arial"/>
        </w:rPr>
      </w:pPr>
    </w:p>
    <w:p w:rsidR="7B8EB3DE" w:rsidP="7B8EB3DE" w:rsidRDefault="7B8EB3DE" w14:paraId="1AC04C37" w14:textId="5F322891">
      <w:pPr>
        <w:spacing w:line="360" w:lineRule="auto"/>
        <w:jc w:val="center"/>
        <w:rPr>
          <w:rFonts w:ascii="Arial" w:hAnsi="Arial" w:eastAsia="Arial" w:cs="Arial"/>
        </w:rPr>
      </w:pPr>
    </w:p>
    <w:p w:rsidR="7B8EB3DE" w:rsidP="7B8EB3DE" w:rsidRDefault="7B8EB3DE" w14:paraId="67A0ADC9" w14:textId="691BBCA1">
      <w:pPr>
        <w:spacing w:line="360" w:lineRule="auto"/>
        <w:jc w:val="center"/>
        <w:rPr>
          <w:rFonts w:ascii="Arial" w:hAnsi="Arial" w:eastAsia="Arial" w:cs="Arial"/>
        </w:rPr>
      </w:pPr>
    </w:p>
    <w:p w:rsidR="7B8EB3DE" w:rsidP="7B8EB3DE" w:rsidRDefault="7B8EB3DE" w14:paraId="3F5E6227" w14:textId="7E6B6DC4">
      <w:pPr>
        <w:spacing w:line="360" w:lineRule="auto"/>
        <w:jc w:val="center"/>
        <w:rPr>
          <w:rFonts w:ascii="Arial" w:hAnsi="Arial" w:eastAsia="Arial" w:cs="Arial"/>
        </w:rPr>
      </w:pPr>
    </w:p>
    <w:p w:rsidR="7B8EB3DE" w:rsidP="7B8EB3DE" w:rsidRDefault="7B8EB3DE" w14:paraId="0DE3F895" w14:textId="0F50B220">
      <w:pPr>
        <w:spacing w:line="360" w:lineRule="auto"/>
        <w:jc w:val="center"/>
        <w:rPr>
          <w:rFonts w:ascii="Arial" w:hAnsi="Arial" w:eastAsia="Arial" w:cs="Arial"/>
        </w:rPr>
      </w:pPr>
    </w:p>
    <w:p w:rsidR="7B8EB3DE" w:rsidP="7B8EB3DE" w:rsidRDefault="7B8EB3DE" w14:paraId="0A1CF3FE" w14:textId="3D574D88">
      <w:pPr>
        <w:spacing w:line="360" w:lineRule="auto"/>
        <w:jc w:val="center"/>
        <w:rPr>
          <w:rFonts w:ascii="Arial" w:hAnsi="Arial" w:eastAsia="Arial" w:cs="Arial"/>
        </w:rPr>
      </w:pPr>
    </w:p>
    <w:p w:rsidR="7B8EB3DE" w:rsidP="7B8EB3DE" w:rsidRDefault="7B8EB3DE" w14:paraId="2B2B90F5" w14:textId="29437304">
      <w:pPr>
        <w:spacing w:line="360" w:lineRule="auto"/>
        <w:jc w:val="center"/>
        <w:rPr>
          <w:rFonts w:ascii="Arial" w:hAnsi="Arial" w:eastAsia="Arial" w:cs="Arial"/>
        </w:rPr>
      </w:pPr>
    </w:p>
    <w:p w:rsidR="7B8EB3DE" w:rsidP="7B8EB3DE" w:rsidRDefault="7B8EB3DE" w14:paraId="79BB8D2E" w14:textId="316B47C6">
      <w:pPr>
        <w:spacing w:line="360" w:lineRule="auto"/>
        <w:jc w:val="center"/>
        <w:rPr>
          <w:rFonts w:ascii="Arial" w:hAnsi="Arial" w:eastAsia="Arial" w:cs="Arial"/>
        </w:rPr>
      </w:pPr>
    </w:p>
    <w:p w:rsidR="7B8EB3DE" w:rsidP="7B8EB3DE" w:rsidRDefault="7B8EB3DE" w14:paraId="2C4E14BA" w14:textId="2FB3FF5E">
      <w:pPr>
        <w:spacing w:line="360" w:lineRule="auto"/>
        <w:jc w:val="center"/>
        <w:rPr>
          <w:rFonts w:ascii="Arial" w:hAnsi="Arial" w:eastAsia="Arial" w:cs="Arial"/>
        </w:rPr>
      </w:pPr>
    </w:p>
    <w:p w:rsidR="0CB0B0D1" w:rsidP="7C378AD2" w:rsidRDefault="0CB0B0D1" w14:paraId="51B07EA4" w14:textId="719DA21B">
      <w:pPr>
        <w:pStyle w:val="Normal"/>
        <w:spacing w:line="360" w:lineRule="auto"/>
        <w:jc w:val="center"/>
        <w:rPr>
          <w:rFonts w:ascii="Arial" w:hAnsi="Arial" w:eastAsia="Arial" w:cs="Arial"/>
        </w:rPr>
      </w:pPr>
    </w:p>
    <w:p w:rsidR="7B8EB3DE" w:rsidP="7B8EB3DE" w:rsidRDefault="7B8EB3DE" w14:paraId="1D7E122B" w14:textId="6A4EEF94">
      <w:pPr>
        <w:pStyle w:val="Normal"/>
        <w:spacing w:line="360" w:lineRule="auto"/>
        <w:ind w:left="0"/>
        <w:jc w:val="left"/>
        <w:rPr>
          <w:rFonts w:ascii="Arial" w:hAnsi="Arial" w:eastAsia="Arial" w:cs="Arial"/>
          <w:b w:val="0"/>
          <w:bCs w:val="0"/>
          <w:sz w:val="24"/>
          <w:szCs w:val="24"/>
        </w:rPr>
      </w:pPr>
    </w:p>
    <w:p w:rsidR="7B8EB3DE" w:rsidP="7C378AD2" w:rsidRDefault="7B8EB3DE" w14:paraId="3BC25863" w14:textId="26F0AC98">
      <w:pPr>
        <w:pStyle w:val="ListParagraph"/>
        <w:numPr>
          <w:ilvl w:val="0"/>
          <w:numId w:val="4"/>
        </w:num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378AD2" w:rsidR="7CF2FAD8">
        <w:rPr>
          <w:rFonts w:ascii="Aptos" w:hAnsi="Aptos" w:eastAsia="Aptos" w:cs="Aptos"/>
          <w:b w:val="0"/>
          <w:bCs w:val="0"/>
          <w:i w:val="0"/>
          <w:iCs w:val="0"/>
          <w:caps w:val="0"/>
          <w:smallCaps w:val="0"/>
          <w:noProof w:val="0"/>
          <w:color w:val="000000" w:themeColor="text1" w:themeTint="FF" w:themeShade="FF"/>
          <w:sz w:val="24"/>
          <w:szCs w:val="24"/>
          <w:lang w:val="en-GB"/>
        </w:rPr>
        <w:t xml:space="preserve">The motivation to start. </w:t>
      </w:r>
      <w:r>
        <w:br/>
      </w:r>
    </w:p>
    <w:p w:rsidR="7B8EB3DE" w:rsidP="7C378AD2" w:rsidRDefault="7B8EB3DE" w14:paraId="4ED0B7DF" w14:textId="0AAA2987">
      <w:pPr>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7C378AD2" w:rsidR="7CF2FAD8">
        <w:rPr>
          <w:rFonts w:ascii="Arial" w:hAnsi="Arial" w:eastAsia="Arial" w:cs="Arial"/>
          <w:b w:val="0"/>
          <w:bCs w:val="0"/>
          <w:i w:val="0"/>
          <w:iCs w:val="0"/>
          <w:caps w:val="0"/>
          <w:smallCaps w:val="0"/>
          <w:noProof w:val="0"/>
          <w:color w:val="000000" w:themeColor="text1" w:themeTint="FF" w:themeShade="FF"/>
          <w:sz w:val="24"/>
          <w:szCs w:val="24"/>
          <w:lang w:val="en-GB"/>
        </w:rPr>
        <w:t xml:space="preserve">In an article James R. Bailey and Scheherazade Rehman (2022) are saying that “Research shows the habit of reflection can separate extraordinary professionals from mediocre ones”. This is the main reason why I decided to become a student again, as I said in the admission to this course, I was feeling that my career life hit a wall, I'm good at what I’m doing but also, I don’t think that I would do the same on a higher level. But I wasn't willing to give up. I wanted to learn new skills or to improve the ones I have. In what follows I will try to reflect on my experience through academic skills module. </w:t>
      </w:r>
    </w:p>
    <w:p w:rsidR="7B8EB3DE" w:rsidP="7C378AD2" w:rsidRDefault="7B8EB3DE" w14:paraId="6188E907" w14:textId="5416E9A5">
      <w:pPr>
        <w:spacing w:line="360" w:lineRule="auto"/>
        <w:ind w:firstLine="720"/>
        <w:rPr>
          <w:rFonts w:ascii="Aptos" w:hAnsi="Aptos" w:eastAsia="Aptos" w:cs="Aptos"/>
          <w:b w:val="0"/>
          <w:bCs w:val="0"/>
          <w:i w:val="0"/>
          <w:iCs w:val="0"/>
          <w:caps w:val="0"/>
          <w:smallCaps w:val="0"/>
          <w:noProof w:val="0"/>
          <w:color w:val="000000" w:themeColor="text1" w:themeTint="FF" w:themeShade="FF"/>
          <w:sz w:val="24"/>
          <w:szCs w:val="24"/>
          <w:lang w:val="en-GB"/>
        </w:rPr>
      </w:pPr>
    </w:p>
    <w:p w:rsidR="7B8EB3DE" w:rsidP="7C378AD2" w:rsidRDefault="7B8EB3DE" w14:paraId="58D91D1E" w14:textId="7F3BD7C0">
      <w:pPr>
        <w:pStyle w:val="ListParagraph"/>
        <w:numPr>
          <w:ilvl w:val="0"/>
          <w:numId w:val="4"/>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C378AD2" w:rsidR="7CF2FAD8">
        <w:rPr>
          <w:rFonts w:ascii="Arial" w:hAnsi="Arial" w:eastAsia="Arial" w:cs="Arial"/>
          <w:b w:val="0"/>
          <w:bCs w:val="0"/>
          <w:i w:val="0"/>
          <w:iCs w:val="0"/>
          <w:caps w:val="0"/>
          <w:smallCaps w:val="0"/>
          <w:noProof w:val="0"/>
          <w:color w:val="000000" w:themeColor="text1" w:themeTint="FF" w:themeShade="FF"/>
          <w:sz w:val="24"/>
          <w:szCs w:val="24"/>
          <w:lang w:val="en-GB"/>
        </w:rPr>
        <w:t>Describing how the things went.</w:t>
      </w:r>
    </w:p>
    <w:p w:rsidR="7B8EB3DE" w:rsidP="7C378AD2" w:rsidRDefault="7B8EB3DE" w14:paraId="61EF94DF" w14:textId="35524C4C">
      <w:pPr>
        <w:spacing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p>
    <w:p w:rsidR="7B8EB3DE" w:rsidP="7C378AD2" w:rsidRDefault="7B8EB3DE" w14:paraId="684D8B46" w14:textId="50AF27C5">
      <w:pPr>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7C378AD2" w:rsidR="7CF2FAD8">
        <w:rPr>
          <w:rFonts w:ascii="Arial" w:hAnsi="Arial" w:eastAsia="Arial" w:cs="Arial"/>
          <w:b w:val="0"/>
          <w:bCs w:val="0"/>
          <w:i w:val="0"/>
          <w:iCs w:val="0"/>
          <w:caps w:val="0"/>
          <w:smallCaps w:val="0"/>
          <w:noProof w:val="0"/>
          <w:color w:val="000000" w:themeColor="text1" w:themeTint="FF" w:themeShade="FF"/>
          <w:sz w:val="24"/>
          <w:szCs w:val="24"/>
          <w:lang w:val="en-GB"/>
        </w:rPr>
        <w:t>Ten weeks might seem to be a quiet long period of time, and it looked like that in the beginning of the module, but it was nothing like that, the time fly as a student for me now, was a surprise for me, and not a pleasant one, but I came to realise all this after the first week when we discussed about time management. In her article Dr. Janet Rose (2023) highlights the fact that good time management plays a big part for the students when the assessment period comes close, stress is something that all students are facing and time management is a way of managing that. Back then I was thinking that the way I was managing my time was pretty good.</w:t>
      </w:r>
    </w:p>
    <w:p w:rsidR="7B8EB3DE" w:rsidP="7C378AD2" w:rsidRDefault="7B8EB3DE" w14:paraId="62B28B6D" w14:textId="1F5D91B5">
      <w:pPr>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7C378AD2" w:rsidR="7CF2FAD8">
        <w:rPr>
          <w:rFonts w:ascii="Arial" w:hAnsi="Arial" w:eastAsia="Arial" w:cs="Arial"/>
          <w:b w:val="0"/>
          <w:bCs w:val="0"/>
          <w:i w:val="0"/>
          <w:iCs w:val="0"/>
          <w:caps w:val="0"/>
          <w:smallCaps w:val="0"/>
          <w:noProof w:val="0"/>
          <w:color w:val="000000" w:themeColor="text1" w:themeTint="FF" w:themeShade="FF"/>
          <w:sz w:val="24"/>
          <w:szCs w:val="24"/>
          <w:lang w:val="en-GB"/>
        </w:rPr>
        <w:t>Following in week five, the same week we had the academic quiz, which got me by surprise because somehow, I was thinking that I'm in week four, but thankfully we had a helpful revision of the last weeks in class, everything went well. In the same day we also learned about paraphrasing, something witch I really enjoyed. Courtney Gaham and Jack Caulfield (2022) are explaining in an article that paraphrasing is the way in which you prove that you understood a source, and you can express it using you own voice without changing the meaning of it. This was something new for me and in one way or another it felt easy to manage this skill.</w:t>
      </w:r>
    </w:p>
    <w:p w:rsidR="7B8EB3DE" w:rsidP="7C378AD2" w:rsidRDefault="7B8EB3DE" w14:paraId="5D3EDEC2" w14:textId="2C19B76C">
      <w:pPr>
        <w:spacing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p>
    <w:p w:rsidR="7B8EB3DE" w:rsidP="7C378AD2" w:rsidRDefault="7B8EB3DE" w14:paraId="58F0E30B" w14:textId="3FC80247">
      <w:pPr>
        <w:spacing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p>
    <w:p w:rsidR="7B8EB3DE" w:rsidP="7C378AD2" w:rsidRDefault="7B8EB3DE" w14:paraId="7342E3BB" w14:textId="63AC544F">
      <w:pPr>
        <w:pStyle w:val="ListParagraph"/>
        <w:numPr>
          <w:ilvl w:val="0"/>
          <w:numId w:val="4"/>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C378AD2" w:rsidR="7CF2FAD8">
        <w:rPr>
          <w:rFonts w:ascii="Arial" w:hAnsi="Arial" w:eastAsia="Arial" w:cs="Arial"/>
          <w:b w:val="0"/>
          <w:bCs w:val="0"/>
          <w:i w:val="0"/>
          <w:iCs w:val="0"/>
          <w:caps w:val="0"/>
          <w:smallCaps w:val="0"/>
          <w:noProof w:val="0"/>
          <w:color w:val="000000" w:themeColor="text1" w:themeTint="FF" w:themeShade="FF"/>
          <w:sz w:val="24"/>
          <w:szCs w:val="24"/>
          <w:lang w:val="en-GB"/>
        </w:rPr>
        <w:t xml:space="preserve">Thinking now about what happened </w:t>
      </w:r>
    </w:p>
    <w:p w:rsidR="7B8EB3DE" w:rsidP="7C378AD2" w:rsidRDefault="7B8EB3DE" w14:paraId="781CB8C3" w14:textId="415C18CD">
      <w:pPr>
        <w:spacing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p>
    <w:p w:rsidR="7B8EB3DE" w:rsidP="7C378AD2" w:rsidRDefault="7B8EB3DE" w14:paraId="24B086BD" w14:textId="1C0FEC61">
      <w:pPr>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7C378AD2" w:rsidR="7CF2FAD8">
        <w:rPr>
          <w:rFonts w:ascii="Arial" w:hAnsi="Arial" w:eastAsia="Arial" w:cs="Arial"/>
          <w:b w:val="0"/>
          <w:bCs w:val="0"/>
          <w:i w:val="0"/>
          <w:iCs w:val="0"/>
          <w:caps w:val="0"/>
          <w:smallCaps w:val="0"/>
          <w:noProof w:val="0"/>
          <w:color w:val="000000" w:themeColor="text1" w:themeTint="FF" w:themeShade="FF"/>
          <w:sz w:val="24"/>
          <w:szCs w:val="24"/>
          <w:lang w:val="en-GB"/>
        </w:rPr>
        <w:t>3.</w:t>
      </w:r>
      <w:r w:rsidRPr="7C378AD2" w:rsidR="7CF2FAD8">
        <w:rPr>
          <w:rFonts w:ascii="Arial" w:hAnsi="Arial" w:eastAsia="Arial" w:cs="Arial"/>
          <w:b w:val="0"/>
          <w:bCs w:val="0"/>
          <w:i w:val="0"/>
          <w:iCs w:val="0"/>
          <w:caps w:val="0"/>
          <w:smallCaps w:val="0"/>
          <w:noProof w:val="0"/>
          <w:color w:val="000000" w:themeColor="text1" w:themeTint="FF" w:themeShade="FF"/>
          <w:sz w:val="24"/>
          <w:szCs w:val="24"/>
          <w:lang w:val="en-GB"/>
        </w:rPr>
        <w:t>1. Evaluation</w:t>
      </w:r>
      <w:r w:rsidRPr="7C378AD2" w:rsidR="7CF2FAD8">
        <w:rPr>
          <w:rFonts w:ascii="Arial" w:hAnsi="Arial" w:eastAsia="Arial" w:cs="Arial"/>
          <w:b w:val="0"/>
          <w:bCs w:val="0"/>
          <w:i w:val="0"/>
          <w:iCs w:val="0"/>
          <w:caps w:val="0"/>
          <w:smallCaps w:val="0"/>
          <w:noProof w:val="0"/>
          <w:color w:val="000000" w:themeColor="text1" w:themeTint="FF" w:themeShade="FF"/>
          <w:sz w:val="24"/>
          <w:szCs w:val="24"/>
          <w:lang w:val="en-GB"/>
        </w:rPr>
        <w:t xml:space="preserve"> of what happened</w:t>
      </w:r>
    </w:p>
    <w:p w:rsidR="7B8EB3DE" w:rsidP="7C378AD2" w:rsidRDefault="7B8EB3DE" w14:paraId="7663E331" w14:textId="7EC96A0B">
      <w:pPr>
        <w:spacing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p>
    <w:p w:rsidR="7B8EB3DE" w:rsidP="7C378AD2" w:rsidRDefault="7B8EB3DE" w14:paraId="566CCA1A" w14:textId="10B44E04">
      <w:pPr>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7C378AD2" w:rsidR="7CF2FAD8">
        <w:rPr>
          <w:rFonts w:ascii="Arial" w:hAnsi="Arial" w:eastAsia="Arial" w:cs="Arial"/>
          <w:b w:val="0"/>
          <w:bCs w:val="0"/>
          <w:i w:val="0"/>
          <w:iCs w:val="0"/>
          <w:caps w:val="0"/>
          <w:smallCaps w:val="0"/>
          <w:noProof w:val="0"/>
          <w:color w:val="000000" w:themeColor="text1" w:themeTint="FF" w:themeShade="FF"/>
          <w:sz w:val="24"/>
          <w:szCs w:val="24"/>
          <w:lang w:val="en-GB"/>
        </w:rPr>
        <w:t>Starting with my way of managing my time, from the verry beginning I had a wrong approach I wasn’t thinking about that serious enough. My biggest struggle was tiredness, I came to realise that having a full-time job working on the night only, having courses two days a week during day is not the perfect match for me and on top of that also trying to have some time to relax and some time to spend with my family and my partner. I was still not convinced that I need a time management technique to cope with all what was happening.</w:t>
      </w:r>
    </w:p>
    <w:p w:rsidR="7B8EB3DE" w:rsidP="7C378AD2" w:rsidRDefault="7B8EB3DE" w14:paraId="76782AB2" w14:textId="5A761E6F">
      <w:pPr>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7C378AD2" w:rsidR="7CF2FAD8">
        <w:rPr>
          <w:rFonts w:ascii="Arial" w:hAnsi="Arial" w:eastAsia="Arial" w:cs="Arial"/>
          <w:b w:val="0"/>
          <w:bCs w:val="0"/>
          <w:i w:val="0"/>
          <w:iCs w:val="0"/>
          <w:caps w:val="0"/>
          <w:smallCaps w:val="0"/>
          <w:noProof w:val="0"/>
          <w:color w:val="000000" w:themeColor="text1" w:themeTint="FF" w:themeShade="FF"/>
          <w:sz w:val="24"/>
          <w:szCs w:val="24"/>
          <w:lang w:val="en-GB"/>
        </w:rPr>
        <w:t>On the other hand, in the during the class I was trying to focus and to be attentive, I was realising that what I was studying will help me develop and this think paid off in time. I remember that during one class the teacher asked us to find a source relevant to what we learned in academic skills module and paraphrase from it, and I was the only one to manage to do it before class finished, and the teacher encouraged me to use it in this essay.</w:t>
      </w:r>
    </w:p>
    <w:p w:rsidR="7B8EB3DE" w:rsidP="7C378AD2" w:rsidRDefault="7B8EB3DE" w14:paraId="5249B86E" w14:textId="6C68FD6F">
      <w:pPr>
        <w:spacing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p>
    <w:p w:rsidR="7B8EB3DE" w:rsidP="7C378AD2" w:rsidRDefault="7B8EB3DE" w14:paraId="39059453" w14:textId="0E2254AB">
      <w:pPr>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7C378AD2" w:rsidR="7CF2FAD8">
        <w:rPr>
          <w:rFonts w:ascii="Arial" w:hAnsi="Arial" w:eastAsia="Arial" w:cs="Arial"/>
          <w:b w:val="0"/>
          <w:bCs w:val="0"/>
          <w:i w:val="0"/>
          <w:iCs w:val="0"/>
          <w:caps w:val="0"/>
          <w:smallCaps w:val="0"/>
          <w:noProof w:val="0"/>
          <w:color w:val="000000" w:themeColor="text1" w:themeTint="FF" w:themeShade="FF"/>
          <w:sz w:val="24"/>
          <w:szCs w:val="24"/>
          <w:lang w:val="en-GB"/>
        </w:rPr>
        <w:t>3.</w:t>
      </w:r>
      <w:r w:rsidRPr="7C378AD2" w:rsidR="7CF2FAD8">
        <w:rPr>
          <w:rFonts w:ascii="Arial" w:hAnsi="Arial" w:eastAsia="Arial" w:cs="Arial"/>
          <w:b w:val="0"/>
          <w:bCs w:val="0"/>
          <w:i w:val="0"/>
          <w:iCs w:val="0"/>
          <w:caps w:val="0"/>
          <w:smallCaps w:val="0"/>
          <w:noProof w:val="0"/>
          <w:color w:val="000000" w:themeColor="text1" w:themeTint="FF" w:themeShade="FF"/>
          <w:sz w:val="24"/>
          <w:szCs w:val="24"/>
          <w:lang w:val="en-GB"/>
        </w:rPr>
        <w:t>2. Analysing</w:t>
      </w:r>
      <w:r w:rsidRPr="7C378AD2" w:rsidR="7CF2FAD8">
        <w:rPr>
          <w:rFonts w:ascii="Arial" w:hAnsi="Arial" w:eastAsia="Arial" w:cs="Arial"/>
          <w:b w:val="0"/>
          <w:bCs w:val="0"/>
          <w:i w:val="0"/>
          <w:iCs w:val="0"/>
          <w:caps w:val="0"/>
          <w:smallCaps w:val="0"/>
          <w:noProof w:val="0"/>
          <w:color w:val="000000" w:themeColor="text1" w:themeTint="FF" w:themeShade="FF"/>
          <w:sz w:val="24"/>
          <w:szCs w:val="24"/>
          <w:lang w:val="en-GB"/>
        </w:rPr>
        <w:t xml:space="preserve"> what happened.</w:t>
      </w:r>
    </w:p>
    <w:p w:rsidR="7B8EB3DE" w:rsidP="7C378AD2" w:rsidRDefault="7B8EB3DE" w14:paraId="05DD0C0B" w14:textId="2560D766">
      <w:pPr>
        <w:spacing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p>
    <w:p w:rsidR="7B8EB3DE" w:rsidP="7C378AD2" w:rsidRDefault="7B8EB3DE" w14:paraId="444F81A0" w14:textId="57C7051E">
      <w:pPr>
        <w:spacing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7C378AD2" w:rsidR="7CF2FAD8">
        <w:rPr>
          <w:rFonts w:ascii="Arial" w:hAnsi="Arial" w:eastAsia="Arial" w:cs="Arial"/>
          <w:b w:val="0"/>
          <w:bCs w:val="0"/>
          <w:i w:val="0"/>
          <w:iCs w:val="0"/>
          <w:caps w:val="0"/>
          <w:smallCaps w:val="0"/>
          <w:noProof w:val="0"/>
          <w:color w:val="000000" w:themeColor="text1" w:themeTint="FF" w:themeShade="FF"/>
          <w:sz w:val="24"/>
          <w:szCs w:val="24"/>
          <w:lang w:val="en-GB"/>
        </w:rPr>
        <w:t>Looking back now I see what went wrong, I was totally lacking time management skills or concepts, as Alana Reed (2024) is pointing in her article that the main factor in poor time management is procrastination, not having clear, manageable objectives and not using a time management technique. I would like to talk more about these three factors because I believe that they play the biggest part in my time management failure.</w:t>
      </w:r>
    </w:p>
    <w:p w:rsidR="7B8EB3DE" w:rsidP="7C378AD2" w:rsidRDefault="7B8EB3DE" w14:paraId="2BFBAF35" w14:textId="4C49443D">
      <w:pPr>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7C378AD2" w:rsidR="7CF2FAD8">
        <w:rPr>
          <w:rFonts w:ascii="Arial" w:hAnsi="Arial" w:eastAsia="Arial" w:cs="Arial"/>
          <w:b w:val="0"/>
          <w:bCs w:val="0"/>
          <w:i w:val="0"/>
          <w:iCs w:val="0"/>
          <w:caps w:val="0"/>
          <w:smallCaps w:val="0"/>
          <w:noProof w:val="0"/>
          <w:color w:val="000000" w:themeColor="text1" w:themeTint="FF" w:themeShade="FF"/>
          <w:sz w:val="24"/>
          <w:szCs w:val="24"/>
          <w:lang w:val="en-GB"/>
        </w:rPr>
        <w:t>In my case procrastination installed in my life without even realising it, it became hard for me to cut off from my little time off which I had and to make more space for studying or completing my assignments. I recall thinking at some point about that and saying to myself that I need to find a way to balance all my activities in a way or another.</w:t>
      </w:r>
    </w:p>
    <w:p w:rsidR="7B8EB3DE" w:rsidP="7C378AD2" w:rsidRDefault="7B8EB3DE" w14:paraId="2610B60E" w14:textId="17FE8F22">
      <w:pPr>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7C378AD2" w:rsidR="7CF2FAD8">
        <w:rPr>
          <w:rFonts w:ascii="Arial" w:hAnsi="Arial" w:eastAsia="Arial" w:cs="Arial"/>
          <w:b w:val="0"/>
          <w:bCs w:val="0"/>
          <w:i w:val="0"/>
          <w:iCs w:val="0"/>
          <w:caps w:val="0"/>
          <w:smallCaps w:val="0"/>
          <w:noProof w:val="0"/>
          <w:color w:val="000000" w:themeColor="text1" w:themeTint="FF" w:themeShade="FF"/>
          <w:sz w:val="24"/>
          <w:szCs w:val="24"/>
          <w:lang w:val="en-GB"/>
        </w:rPr>
        <w:t>Setting up some objectives was also contributing a significant measure in all what was happening, I was thinking only about the end goal, I wasn't thinking a bit about how I will get there what obstacles I will encounter or haw to prepare in advance for what may came. Probably this came hand in hand with procrastination because my mind was always thinking about the things that I have reduce or I can’t do it anymore and in exchange of that I must replace them with more study or having to go to the courses.</w:t>
      </w:r>
    </w:p>
    <w:p w:rsidR="7B8EB3DE" w:rsidP="7C378AD2" w:rsidRDefault="7B8EB3DE" w14:paraId="5C718240" w14:textId="795F467E">
      <w:pPr>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7C378AD2" w:rsidR="7CF2FAD8">
        <w:rPr>
          <w:rFonts w:ascii="Arial" w:hAnsi="Arial" w:eastAsia="Arial" w:cs="Arial"/>
          <w:b w:val="0"/>
          <w:bCs w:val="0"/>
          <w:i w:val="0"/>
          <w:iCs w:val="0"/>
          <w:caps w:val="0"/>
          <w:smallCaps w:val="0"/>
          <w:noProof w:val="0"/>
          <w:color w:val="000000" w:themeColor="text1" w:themeTint="FF" w:themeShade="FF"/>
          <w:sz w:val="24"/>
          <w:szCs w:val="24"/>
          <w:lang w:val="en-GB"/>
        </w:rPr>
        <w:t>Then my refusal to believe in the power of time management techniques came as a cause of not establishing new goals and priorities, was hard for me to quit my old habits and make space for new ones because my own way of prioritising things worked until this point, even though I wasn’t sustainable any more in the most of the things I was doing, like work, social life or simply doing things around the house. A time management technique would have changed everything.</w:t>
      </w:r>
    </w:p>
    <w:p w:rsidR="7B8EB3DE" w:rsidP="7C378AD2" w:rsidRDefault="7B8EB3DE" w14:paraId="4709C5CB" w14:textId="16DAEDA7">
      <w:pPr>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7C378AD2" w:rsidR="7CF2FAD8">
        <w:rPr>
          <w:rFonts w:ascii="Arial" w:hAnsi="Arial" w:eastAsia="Arial" w:cs="Arial"/>
          <w:b w:val="0"/>
          <w:bCs w:val="0"/>
          <w:i w:val="0"/>
          <w:iCs w:val="0"/>
          <w:caps w:val="0"/>
          <w:smallCaps w:val="0"/>
          <w:noProof w:val="0"/>
          <w:color w:val="000000" w:themeColor="text1" w:themeTint="FF" w:themeShade="FF"/>
          <w:sz w:val="24"/>
          <w:szCs w:val="24"/>
          <w:lang w:val="en-GB"/>
        </w:rPr>
        <w:t>In the next modules I decided to take a different approach of the things. I will start with building a schedule with the purpose to find a balance between work, studying, having all my necessities, make room to rest and have some fun, I will write it down and adjust accordingly if I see any unbalance. What follow will be trying to set clear and step by step goals regarding the module content, like trying to prepare in advance for big time-consuming tasks like assessments, combining revision of the previous lessons with a little bit of working on the next big task. Also, I will try to set all this through a time management technique which will help me prioritising my tasks.</w:t>
      </w:r>
    </w:p>
    <w:p w:rsidR="7B8EB3DE" w:rsidP="7C378AD2" w:rsidRDefault="7B8EB3DE" w14:paraId="57DD7343" w14:textId="0EDF2F11">
      <w:pPr>
        <w:spacing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p>
    <w:p w:rsidR="7B8EB3DE" w:rsidP="7C378AD2" w:rsidRDefault="7B8EB3DE" w14:paraId="1D994752" w14:textId="4DA88C7E">
      <w:pPr>
        <w:pStyle w:val="ListParagraph"/>
        <w:numPr>
          <w:ilvl w:val="0"/>
          <w:numId w:val="4"/>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C378AD2" w:rsidR="7CF2FAD8">
        <w:rPr>
          <w:rFonts w:ascii="Arial" w:hAnsi="Arial" w:eastAsia="Arial" w:cs="Arial"/>
          <w:b w:val="0"/>
          <w:bCs w:val="0"/>
          <w:i w:val="0"/>
          <w:iCs w:val="0"/>
          <w:caps w:val="0"/>
          <w:smallCaps w:val="0"/>
          <w:noProof w:val="0"/>
          <w:color w:val="000000" w:themeColor="text1" w:themeTint="FF" w:themeShade="FF"/>
          <w:sz w:val="24"/>
          <w:szCs w:val="24"/>
          <w:lang w:val="en-GB"/>
        </w:rPr>
        <w:t>Conclusion</w:t>
      </w:r>
    </w:p>
    <w:p w:rsidR="7B8EB3DE" w:rsidP="7C378AD2" w:rsidRDefault="7B8EB3DE" w14:paraId="655BAF74" w14:textId="11D13E9B">
      <w:pPr>
        <w:spacing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p>
    <w:p w:rsidR="7B8EB3DE" w:rsidP="7C378AD2" w:rsidRDefault="7B8EB3DE" w14:paraId="791B9612" w14:textId="43AD7B3E">
      <w:pPr>
        <w:spacing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7C378AD2" w:rsidR="7CF2FAD8">
        <w:rPr>
          <w:rFonts w:ascii="Arial" w:hAnsi="Arial" w:eastAsia="Arial" w:cs="Arial"/>
          <w:b w:val="0"/>
          <w:bCs w:val="0"/>
          <w:i w:val="0"/>
          <w:iCs w:val="0"/>
          <w:caps w:val="0"/>
          <w:smallCaps w:val="0"/>
          <w:noProof w:val="0"/>
          <w:color w:val="000000" w:themeColor="text1" w:themeTint="FF" w:themeShade="FF"/>
          <w:sz w:val="24"/>
          <w:szCs w:val="24"/>
          <w:lang w:val="en-GB"/>
        </w:rPr>
        <w:t xml:space="preserve">I came to realise that coming back to school was a bigger commitment then I was thinking, this took me by surprise and put me under the test and as a result out of this I learned that preparation, sacrificing unimportant things and taking small steps will lead eventually to the end goal. </w:t>
      </w:r>
    </w:p>
    <w:p w:rsidR="7B8EB3DE" w:rsidP="7C378AD2" w:rsidRDefault="7B8EB3DE" w14:paraId="70ED7668" w14:textId="655FA3CC">
      <w:pPr>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7C378AD2" w:rsidR="7CF2FAD8">
        <w:rPr>
          <w:rFonts w:ascii="Arial" w:hAnsi="Arial" w:eastAsia="Arial" w:cs="Arial"/>
          <w:b w:val="0"/>
          <w:bCs w:val="0"/>
          <w:i w:val="0"/>
          <w:iCs w:val="0"/>
          <w:caps w:val="0"/>
          <w:smallCaps w:val="0"/>
          <w:noProof w:val="0"/>
          <w:color w:val="000000" w:themeColor="text1" w:themeTint="FF" w:themeShade="FF"/>
          <w:sz w:val="24"/>
          <w:szCs w:val="24"/>
          <w:lang w:val="en-GB"/>
        </w:rPr>
        <w:t>The thought which came into my mind writing all this is that the first step of a journey it may be as important as the last.</w:t>
      </w:r>
    </w:p>
    <w:p w:rsidR="7B8EB3DE" w:rsidP="7B8EB3DE" w:rsidRDefault="7B8EB3DE" w14:paraId="3D6FCE57" w14:textId="2163F711">
      <w:pPr>
        <w:spacing w:line="360" w:lineRule="auto"/>
        <w:jc w:val="center"/>
        <w:rPr>
          <w:rFonts w:ascii="Arial" w:hAnsi="Arial" w:eastAsia="Arial" w:cs="Arial"/>
        </w:rPr>
      </w:pPr>
    </w:p>
    <w:p w:rsidR="7C378AD2" w:rsidP="7C378AD2" w:rsidRDefault="7C378AD2" w14:paraId="3DB1A534" w14:textId="683FC1E9">
      <w:pPr>
        <w:spacing w:line="360" w:lineRule="auto"/>
        <w:jc w:val="center"/>
        <w:rPr>
          <w:rFonts w:ascii="Arial" w:hAnsi="Arial" w:eastAsia="Arial" w:cs="Arial"/>
        </w:rPr>
      </w:pPr>
    </w:p>
    <w:p w:rsidR="7C378AD2" w:rsidP="7C378AD2" w:rsidRDefault="7C378AD2" w14:paraId="1AD68B03" w14:textId="0FABE489">
      <w:pPr>
        <w:spacing w:line="360" w:lineRule="auto"/>
        <w:jc w:val="center"/>
        <w:rPr>
          <w:rFonts w:ascii="Arial" w:hAnsi="Arial" w:eastAsia="Arial" w:cs="Arial"/>
        </w:rPr>
      </w:pPr>
    </w:p>
    <w:p w:rsidR="7C378AD2" w:rsidP="7C378AD2" w:rsidRDefault="7C378AD2" w14:paraId="44FB5A01" w14:textId="0FF9BB58">
      <w:pPr>
        <w:spacing w:line="360" w:lineRule="auto"/>
        <w:jc w:val="center"/>
        <w:rPr>
          <w:rFonts w:ascii="Arial" w:hAnsi="Arial" w:eastAsia="Arial" w:cs="Arial"/>
        </w:rPr>
      </w:pPr>
    </w:p>
    <w:p w:rsidR="7C378AD2" w:rsidP="7C378AD2" w:rsidRDefault="7C378AD2" w14:paraId="36D090F6" w14:textId="5721AFD0">
      <w:pPr>
        <w:spacing w:line="360" w:lineRule="auto"/>
        <w:jc w:val="center"/>
        <w:rPr>
          <w:rFonts w:ascii="Arial" w:hAnsi="Arial" w:eastAsia="Arial" w:cs="Arial"/>
        </w:rPr>
      </w:pPr>
    </w:p>
    <w:p w:rsidR="7C378AD2" w:rsidP="7C378AD2" w:rsidRDefault="7C378AD2" w14:paraId="12DECD5D" w14:textId="27AF9351">
      <w:pPr>
        <w:spacing w:line="360" w:lineRule="auto"/>
        <w:jc w:val="center"/>
        <w:rPr>
          <w:rFonts w:ascii="Arial" w:hAnsi="Arial" w:eastAsia="Arial" w:cs="Arial"/>
        </w:rPr>
      </w:pPr>
    </w:p>
    <w:p w:rsidR="7C378AD2" w:rsidP="7C378AD2" w:rsidRDefault="7C378AD2" w14:paraId="53D39B43" w14:textId="6D33415A">
      <w:pPr>
        <w:spacing w:line="360" w:lineRule="auto"/>
        <w:jc w:val="center"/>
        <w:rPr>
          <w:rFonts w:ascii="Arial" w:hAnsi="Arial" w:eastAsia="Arial" w:cs="Arial"/>
        </w:rPr>
      </w:pPr>
    </w:p>
    <w:p w:rsidR="7C378AD2" w:rsidP="7C378AD2" w:rsidRDefault="7C378AD2" w14:paraId="688ED25D" w14:textId="6984CCF1">
      <w:pPr>
        <w:spacing w:line="360" w:lineRule="auto"/>
        <w:jc w:val="center"/>
        <w:rPr>
          <w:rFonts w:ascii="Arial" w:hAnsi="Arial" w:eastAsia="Arial" w:cs="Arial"/>
        </w:rPr>
      </w:pPr>
    </w:p>
    <w:p w:rsidR="7C378AD2" w:rsidP="7C378AD2" w:rsidRDefault="7C378AD2" w14:paraId="50385CFE" w14:textId="29207D4B">
      <w:pPr>
        <w:spacing w:line="360" w:lineRule="auto"/>
        <w:jc w:val="center"/>
        <w:rPr>
          <w:rFonts w:ascii="Arial" w:hAnsi="Arial" w:eastAsia="Arial" w:cs="Arial"/>
        </w:rPr>
      </w:pPr>
    </w:p>
    <w:p w:rsidR="7C378AD2" w:rsidP="7C378AD2" w:rsidRDefault="7C378AD2" w14:paraId="756E53A0" w14:textId="469712B2">
      <w:pPr>
        <w:spacing w:line="360" w:lineRule="auto"/>
        <w:jc w:val="center"/>
        <w:rPr>
          <w:rFonts w:ascii="Arial" w:hAnsi="Arial" w:eastAsia="Arial" w:cs="Arial"/>
        </w:rPr>
      </w:pPr>
    </w:p>
    <w:p w:rsidR="7C378AD2" w:rsidP="7C378AD2" w:rsidRDefault="7C378AD2" w14:paraId="71FE8D54" w14:textId="5C399E45">
      <w:pPr>
        <w:spacing w:line="360" w:lineRule="auto"/>
        <w:jc w:val="center"/>
        <w:rPr>
          <w:rFonts w:ascii="Arial" w:hAnsi="Arial" w:eastAsia="Arial" w:cs="Arial"/>
        </w:rPr>
      </w:pPr>
    </w:p>
    <w:p w:rsidR="7C378AD2" w:rsidP="7C378AD2" w:rsidRDefault="7C378AD2" w14:paraId="529FBDC1" w14:textId="515F64EB">
      <w:pPr>
        <w:spacing w:line="360" w:lineRule="auto"/>
        <w:jc w:val="center"/>
        <w:rPr>
          <w:rFonts w:ascii="Arial" w:hAnsi="Arial" w:eastAsia="Arial" w:cs="Arial"/>
        </w:rPr>
      </w:pPr>
    </w:p>
    <w:p w:rsidR="7C378AD2" w:rsidP="7C378AD2" w:rsidRDefault="7C378AD2" w14:paraId="77EEA0DB" w14:textId="6E8E0839">
      <w:pPr>
        <w:spacing w:line="360" w:lineRule="auto"/>
        <w:jc w:val="center"/>
        <w:rPr>
          <w:rFonts w:ascii="Arial" w:hAnsi="Arial" w:eastAsia="Arial" w:cs="Arial"/>
        </w:rPr>
      </w:pPr>
    </w:p>
    <w:p w:rsidR="7C378AD2" w:rsidP="7C378AD2" w:rsidRDefault="7C378AD2" w14:paraId="4AE599F2" w14:textId="5EE5B5E6">
      <w:pPr>
        <w:spacing w:line="360" w:lineRule="auto"/>
        <w:jc w:val="center"/>
        <w:rPr>
          <w:rFonts w:ascii="Arial" w:hAnsi="Arial" w:eastAsia="Arial" w:cs="Arial"/>
        </w:rPr>
      </w:pPr>
    </w:p>
    <w:p w:rsidR="7C378AD2" w:rsidP="7C378AD2" w:rsidRDefault="7C378AD2" w14:paraId="24F148A8" w14:textId="664F4BD9">
      <w:pPr>
        <w:spacing w:line="360" w:lineRule="auto"/>
        <w:jc w:val="center"/>
        <w:rPr>
          <w:rFonts w:ascii="Arial" w:hAnsi="Arial" w:eastAsia="Arial" w:cs="Arial"/>
        </w:rPr>
      </w:pPr>
    </w:p>
    <w:p w:rsidR="7C378AD2" w:rsidP="7C378AD2" w:rsidRDefault="7C378AD2" w14:paraId="6104FD1B" w14:textId="11677B0A">
      <w:pPr>
        <w:spacing w:line="360" w:lineRule="auto"/>
        <w:jc w:val="center"/>
        <w:rPr>
          <w:rFonts w:ascii="Arial" w:hAnsi="Arial" w:eastAsia="Arial" w:cs="Arial"/>
        </w:rPr>
      </w:pPr>
    </w:p>
    <w:p w:rsidR="7C378AD2" w:rsidP="7C378AD2" w:rsidRDefault="7C378AD2" w14:paraId="5DABE63E" w14:textId="40501CF1">
      <w:pPr>
        <w:spacing w:line="360" w:lineRule="auto"/>
        <w:jc w:val="center"/>
        <w:rPr>
          <w:rFonts w:ascii="Arial" w:hAnsi="Arial" w:eastAsia="Arial" w:cs="Arial"/>
        </w:rPr>
      </w:pPr>
    </w:p>
    <w:p w:rsidR="7C378AD2" w:rsidP="7C378AD2" w:rsidRDefault="7C378AD2" w14:paraId="3EDED16A" w14:textId="10A8D4BA">
      <w:pPr>
        <w:spacing w:line="360" w:lineRule="auto"/>
        <w:jc w:val="center"/>
        <w:rPr>
          <w:rFonts w:ascii="Arial" w:hAnsi="Arial" w:eastAsia="Arial" w:cs="Arial"/>
        </w:rPr>
      </w:pPr>
    </w:p>
    <w:p w:rsidR="7C378AD2" w:rsidP="7C378AD2" w:rsidRDefault="7C378AD2" w14:paraId="788DBA38" w14:textId="624DA890">
      <w:pPr>
        <w:spacing w:line="360" w:lineRule="auto"/>
        <w:jc w:val="center"/>
        <w:rPr>
          <w:rFonts w:ascii="Arial" w:hAnsi="Arial" w:eastAsia="Arial" w:cs="Arial"/>
        </w:rPr>
      </w:pPr>
    </w:p>
    <w:p w:rsidR="7C378AD2" w:rsidP="7C378AD2" w:rsidRDefault="7C378AD2" w14:paraId="60798CE4" w14:textId="62C9067B">
      <w:pPr>
        <w:spacing w:line="360" w:lineRule="auto"/>
        <w:jc w:val="center"/>
        <w:rPr>
          <w:rFonts w:ascii="Arial" w:hAnsi="Arial" w:eastAsia="Arial" w:cs="Arial"/>
        </w:rPr>
      </w:pPr>
    </w:p>
    <w:p w:rsidR="7C378AD2" w:rsidP="7C378AD2" w:rsidRDefault="7C378AD2" w14:paraId="22AA2B16" w14:textId="40F5042E">
      <w:pPr>
        <w:spacing w:line="360" w:lineRule="auto"/>
        <w:jc w:val="center"/>
        <w:rPr>
          <w:rFonts w:ascii="Arial" w:hAnsi="Arial" w:eastAsia="Arial" w:cs="Arial"/>
        </w:rPr>
      </w:pPr>
    </w:p>
    <w:p w:rsidR="7C378AD2" w:rsidP="7C378AD2" w:rsidRDefault="7C378AD2" w14:paraId="524B8FD0" w14:textId="1CF76708">
      <w:pPr>
        <w:spacing w:line="360" w:lineRule="auto"/>
        <w:jc w:val="center"/>
        <w:rPr>
          <w:rFonts w:ascii="Arial" w:hAnsi="Arial" w:eastAsia="Arial" w:cs="Arial"/>
        </w:rPr>
      </w:pPr>
    </w:p>
    <w:p w:rsidR="7C378AD2" w:rsidP="7C378AD2" w:rsidRDefault="7C378AD2" w14:paraId="015B8D0F" w14:textId="41EDBAC8">
      <w:pPr>
        <w:spacing w:line="360" w:lineRule="auto"/>
        <w:jc w:val="center"/>
        <w:rPr>
          <w:rFonts w:ascii="Arial" w:hAnsi="Arial" w:eastAsia="Arial" w:cs="Arial"/>
        </w:rPr>
      </w:pPr>
    </w:p>
    <w:p w:rsidR="043C1A4F" w:rsidP="7C378AD2" w:rsidRDefault="043C1A4F" w14:paraId="417000E7" w14:textId="2A5ABB46">
      <w:pPr>
        <w:pStyle w:val="ListParagraph"/>
        <w:numPr>
          <w:ilvl w:val="0"/>
          <w:numId w:val="4"/>
        </w:numPr>
        <w:spacing w:line="360" w:lineRule="auto"/>
        <w:jc w:val="left"/>
        <w:rPr>
          <w:rFonts w:ascii="Arial" w:hAnsi="Arial" w:eastAsia="Arial" w:cs="Arial"/>
        </w:rPr>
      </w:pPr>
      <w:r w:rsidRPr="7C378AD2" w:rsidR="043C1A4F">
        <w:rPr>
          <w:rFonts w:ascii="Arial" w:hAnsi="Arial" w:eastAsia="Arial" w:cs="Arial"/>
        </w:rPr>
        <w:t>References:</w:t>
      </w:r>
    </w:p>
    <w:p w:rsidR="7C378AD2" w:rsidP="7C378AD2" w:rsidRDefault="7C378AD2" w14:paraId="1049FE72" w14:textId="10787A1A">
      <w:pPr>
        <w:pStyle w:val="ListParagraph"/>
        <w:spacing w:line="360" w:lineRule="auto"/>
        <w:ind w:left="720"/>
        <w:jc w:val="left"/>
        <w:rPr>
          <w:rFonts w:ascii="Arial" w:hAnsi="Arial" w:eastAsia="Arial" w:cs="Arial"/>
        </w:rPr>
      </w:pPr>
    </w:p>
    <w:p w:rsidR="68B85DFE" w:rsidP="7C378AD2" w:rsidRDefault="68B85DFE" w14:paraId="1C02964C" w14:textId="6692F1B1">
      <w:pPr>
        <w:pStyle w:val="ListParagraph"/>
        <w:numPr>
          <w:ilvl w:val="0"/>
          <w:numId w:val="6"/>
        </w:numPr>
        <w:spacing w:line="360" w:lineRule="auto"/>
        <w:jc w:val="left"/>
        <w:rPr>
          <w:noProof w:val="0"/>
          <w:sz w:val="24"/>
          <w:szCs w:val="24"/>
          <w:lang w:val="en-GB"/>
        </w:rPr>
      </w:pPr>
      <w:r w:rsidRPr="7C378AD2" w:rsidR="68B85DFE">
        <w:rPr>
          <w:rFonts w:ascii="Arial" w:hAnsi="Arial" w:eastAsia="Arial" w:cs="Arial"/>
          <w:i w:val="0"/>
          <w:iCs w:val="0"/>
        </w:rPr>
        <w:t xml:space="preserve">Alana Reed (2024) </w:t>
      </w:r>
      <w:r w:rsidRPr="7C378AD2" w:rsidR="68B85DFE">
        <w:rPr>
          <w:rFonts w:ascii="Arial" w:hAnsi="Arial" w:eastAsia="Arial" w:cs="Arial"/>
          <w:i w:val="1"/>
          <w:iCs w:val="1"/>
        </w:rPr>
        <w:t>'What is Lack of Time Management? Understanding the Problem and Finding Solutions</w:t>
      </w:r>
      <w:r w:rsidRPr="7C378AD2" w:rsidR="68B85DFE">
        <w:rPr>
          <w:rFonts w:ascii="Arial" w:hAnsi="Arial" w:eastAsia="Arial" w:cs="Arial"/>
          <w:i w:val="1"/>
          <w:iCs w:val="1"/>
        </w:rPr>
        <w:t>’,</w:t>
      </w:r>
      <w:r w:rsidRPr="7C378AD2" w:rsidR="68B85DFE">
        <w:rPr>
          <w:rFonts w:ascii="Arial" w:hAnsi="Arial" w:eastAsia="Arial" w:cs="Arial"/>
          <w:i w:val="1"/>
          <w:iCs w:val="1"/>
        </w:rPr>
        <w:t xml:space="preserve"> </w:t>
      </w:r>
      <w:r w:rsidRPr="7C378AD2" w:rsidR="68B85DFE">
        <w:rPr>
          <w:rFonts w:ascii="Arial" w:hAnsi="Arial" w:eastAsia="Arial" w:cs="Arial"/>
          <w:b w:val="0"/>
          <w:bCs w:val="0"/>
          <w:i w:val="0"/>
          <w:iCs w:val="0"/>
        </w:rPr>
        <w:t xml:space="preserve">available at: </w:t>
      </w:r>
      <w:hyperlink w:anchor="elementor-toc__heading-anchor-13" r:id="Rfd3b1ddc21464c44">
        <w:r w:rsidRPr="7C378AD2" w:rsidR="68B85DFE">
          <w:rPr>
            <w:rStyle w:val="Hyperlink"/>
            <w:noProof w:val="0"/>
            <w:lang w:val="en-GB"/>
          </w:rPr>
          <w:t>https://www.livetecs.com/blog/lack-of-time-management/#elementor-toc__heading-anchor-13</w:t>
        </w:r>
      </w:hyperlink>
      <w:r w:rsidRPr="7C378AD2" w:rsidR="68B85DFE">
        <w:rPr>
          <w:noProof w:val="0"/>
          <w:lang w:val="en-GB"/>
        </w:rPr>
        <w:t xml:space="preserve"> , (visited on 20.08.2025);</w:t>
      </w:r>
    </w:p>
    <w:p w:rsidR="3BA7B41C" w:rsidP="7C378AD2" w:rsidRDefault="3BA7B41C" w14:paraId="557E881C" w14:textId="6D2A0252">
      <w:pPr>
        <w:pStyle w:val="ListParagraph"/>
        <w:numPr>
          <w:ilvl w:val="0"/>
          <w:numId w:val="6"/>
        </w:numPr>
        <w:spacing w:line="360" w:lineRule="auto"/>
        <w:jc w:val="left"/>
        <w:rPr>
          <w:rFonts w:ascii="Arial" w:hAnsi="Arial" w:eastAsia="Arial" w:cs="Arial"/>
          <w:i w:val="0"/>
          <w:iCs w:val="0"/>
          <w:sz w:val="24"/>
          <w:szCs w:val="24"/>
        </w:rPr>
      </w:pPr>
      <w:r w:rsidRPr="7C378AD2" w:rsidR="3BA7B41C">
        <w:rPr>
          <w:rFonts w:ascii="Arial" w:hAnsi="Arial" w:eastAsia="Arial" w:cs="Arial"/>
          <w:i w:val="0"/>
          <w:iCs w:val="0"/>
        </w:rPr>
        <w:t xml:space="preserve">Courtney Gahan and Jack Caulfield (2023) </w:t>
      </w:r>
      <w:r w:rsidRPr="7C378AD2" w:rsidR="4CC004D7">
        <w:rPr>
          <w:rFonts w:ascii="Arial" w:hAnsi="Arial" w:eastAsia="Arial" w:cs="Arial"/>
          <w:i w:val="1"/>
          <w:iCs w:val="1"/>
        </w:rPr>
        <w:t xml:space="preserve">‘How to Paraphrase | Step-by-Step Guide &amp; Examples’, </w:t>
      </w:r>
      <w:r w:rsidRPr="7C378AD2" w:rsidR="4CC004D7">
        <w:rPr>
          <w:rFonts w:ascii="Arial" w:hAnsi="Arial" w:eastAsia="Arial" w:cs="Arial"/>
          <w:i w:val="0"/>
          <w:iCs w:val="0"/>
        </w:rPr>
        <w:t>available at:</w:t>
      </w:r>
      <w:r w:rsidRPr="7C378AD2" w:rsidR="3536A9BE">
        <w:rPr>
          <w:rFonts w:ascii="Arial" w:hAnsi="Arial" w:eastAsia="Arial" w:cs="Arial"/>
          <w:i w:val="0"/>
          <w:iCs w:val="0"/>
        </w:rPr>
        <w:t xml:space="preserve"> </w:t>
      </w:r>
      <w:hyperlink r:id="R3b8dec4f1a8948f6">
        <w:r w:rsidRPr="7C378AD2" w:rsidR="4CC004D7">
          <w:rPr>
            <w:rStyle w:val="Hyperlink"/>
            <w:rFonts w:ascii="Arial" w:hAnsi="Arial" w:eastAsia="Arial" w:cs="Arial"/>
            <w:i w:val="0"/>
            <w:iCs w:val="0"/>
          </w:rPr>
          <w:t>https://www.scribbr.co.uk/working-sources/paraphrasing/</w:t>
        </w:r>
      </w:hyperlink>
      <w:r w:rsidRPr="7C378AD2" w:rsidR="3F05A055">
        <w:rPr>
          <w:rFonts w:ascii="Arial" w:hAnsi="Arial" w:eastAsia="Arial" w:cs="Arial"/>
          <w:i w:val="0"/>
          <w:iCs w:val="0"/>
        </w:rPr>
        <w:t xml:space="preserve"> </w:t>
      </w:r>
      <w:r w:rsidRPr="7C378AD2" w:rsidR="1878977A">
        <w:rPr>
          <w:rFonts w:ascii="Arial" w:hAnsi="Arial" w:eastAsia="Arial" w:cs="Arial"/>
          <w:i w:val="0"/>
          <w:iCs w:val="0"/>
        </w:rPr>
        <w:t>, (visited on 19.08.2025)</w:t>
      </w:r>
      <w:r w:rsidRPr="7C378AD2" w:rsidR="11DDEF54">
        <w:rPr>
          <w:rFonts w:ascii="Arial" w:hAnsi="Arial" w:eastAsia="Arial" w:cs="Arial"/>
          <w:i w:val="0"/>
          <w:iCs w:val="0"/>
        </w:rPr>
        <w:t>;</w:t>
      </w:r>
    </w:p>
    <w:p w:rsidR="6C0FB3BA" w:rsidP="7C378AD2" w:rsidRDefault="6C0FB3BA" w14:paraId="0AD4073A" w14:textId="16C94D35">
      <w:pPr>
        <w:pStyle w:val="ListParagraph"/>
        <w:numPr>
          <w:ilvl w:val="0"/>
          <w:numId w:val="6"/>
        </w:numPr>
        <w:spacing w:line="360" w:lineRule="auto"/>
        <w:jc w:val="left"/>
        <w:rPr>
          <w:rFonts w:ascii="Arial" w:hAnsi="Arial" w:eastAsia="Arial" w:cs="Arial"/>
          <w:i w:val="0"/>
          <w:iCs w:val="0"/>
          <w:sz w:val="24"/>
          <w:szCs w:val="24"/>
        </w:rPr>
      </w:pPr>
      <w:r w:rsidRPr="7C378AD2" w:rsidR="6C0FB3BA">
        <w:rPr>
          <w:rFonts w:ascii="Arial" w:hAnsi="Arial" w:eastAsia="Arial" w:cs="Arial"/>
        </w:rPr>
        <w:t>Dr Janet Rose (2023) ‘</w:t>
      </w:r>
      <w:r w:rsidRPr="7C378AD2" w:rsidR="6C0FB3BA">
        <w:rPr>
          <w:rFonts w:ascii="Arial" w:hAnsi="Arial" w:eastAsia="Arial" w:cs="Arial"/>
          <w:i w:val="1"/>
          <w:iCs w:val="1"/>
        </w:rPr>
        <w:t xml:space="preserve">5 reasons why good study skills are important’, </w:t>
      </w:r>
      <w:r w:rsidRPr="7C378AD2" w:rsidR="6C0FB3BA">
        <w:rPr>
          <w:rFonts w:ascii="Arial" w:hAnsi="Arial" w:eastAsia="Arial" w:cs="Arial"/>
          <w:i w:val="0"/>
          <w:iCs w:val="0"/>
        </w:rPr>
        <w:t xml:space="preserve">available at: </w:t>
      </w:r>
      <w:hyperlink r:id="R67ff176048a0434c">
        <w:r w:rsidRPr="7C378AD2" w:rsidR="6C0FB3BA">
          <w:rPr>
            <w:rStyle w:val="Hyperlink"/>
            <w:rFonts w:ascii="Arial" w:hAnsi="Arial" w:eastAsia="Arial" w:cs="Arial"/>
            <w:i w:val="0"/>
            <w:iCs w:val="0"/>
          </w:rPr>
          <w:t>https://www.thetutorteam.com/study-skills/5-reasons-why-good-study-skills-are-important/</w:t>
        </w:r>
      </w:hyperlink>
      <w:r w:rsidRPr="7C378AD2" w:rsidR="6C0FB3BA">
        <w:rPr>
          <w:rFonts w:ascii="Arial" w:hAnsi="Arial" w:eastAsia="Arial" w:cs="Arial"/>
          <w:i w:val="0"/>
          <w:iCs w:val="0"/>
        </w:rPr>
        <w:t xml:space="preserve"> ,( visited on 19.08.2025);</w:t>
      </w:r>
    </w:p>
    <w:p w:rsidR="6DA5E0EA" w:rsidP="7C378AD2" w:rsidRDefault="6DA5E0EA" w14:paraId="7284A642" w14:textId="610495A7">
      <w:pPr>
        <w:pStyle w:val="ListParagraph"/>
        <w:numPr>
          <w:ilvl w:val="0"/>
          <w:numId w:val="6"/>
        </w:numPr>
        <w:spacing w:line="360" w:lineRule="auto"/>
        <w:jc w:val="left"/>
        <w:rPr>
          <w:i w:val="0"/>
          <w:iCs w:val="0"/>
          <w:noProof w:val="0"/>
          <w:sz w:val="24"/>
          <w:szCs w:val="24"/>
          <w:lang w:val="en-GB"/>
        </w:rPr>
      </w:pPr>
      <w:r w:rsidRPr="7C378AD2" w:rsidR="6DA5E0EA">
        <w:rPr>
          <w:noProof w:val="0"/>
          <w:lang w:val="en-GB"/>
        </w:rPr>
        <w:t>James R. Bailey</w:t>
      </w:r>
      <w:r w:rsidRPr="7C378AD2" w:rsidR="37EA0D40">
        <w:rPr>
          <w:noProof w:val="0"/>
          <w:lang w:val="en-GB"/>
        </w:rPr>
        <w:t xml:space="preserve"> (2022)</w:t>
      </w:r>
      <w:r w:rsidRPr="7C378AD2" w:rsidR="6DA5E0EA">
        <w:rPr>
          <w:noProof w:val="0"/>
          <w:lang w:val="en-GB"/>
        </w:rPr>
        <w:t xml:space="preserve"> </w:t>
      </w:r>
      <w:r w:rsidRPr="7C378AD2" w:rsidR="6DA5E0EA">
        <w:rPr>
          <w:i w:val="1"/>
          <w:iCs w:val="1"/>
          <w:noProof w:val="0"/>
          <w:lang w:val="en-GB"/>
        </w:rPr>
        <w:t>‘Don’t Underestimate the Power of Self-Reflection',</w:t>
      </w:r>
      <w:r w:rsidRPr="7C378AD2" w:rsidR="6DA5E0EA">
        <w:rPr>
          <w:i w:val="0"/>
          <w:iCs w:val="0"/>
          <w:noProof w:val="0"/>
          <w:lang w:val="en-GB"/>
        </w:rPr>
        <w:t xml:space="preserve"> </w:t>
      </w:r>
      <w:r w:rsidRPr="7C378AD2" w:rsidR="249FC54B">
        <w:rPr>
          <w:i w:val="0"/>
          <w:iCs w:val="0"/>
          <w:noProof w:val="0"/>
          <w:lang w:val="en-GB"/>
        </w:rPr>
        <w:t xml:space="preserve">available at: </w:t>
      </w:r>
      <w:hyperlink r:id="Rbfdf4f57c32c4769">
        <w:r w:rsidRPr="7C378AD2" w:rsidR="249FC54B">
          <w:rPr>
            <w:rStyle w:val="Hyperlink"/>
            <w:i w:val="0"/>
            <w:iCs w:val="0"/>
            <w:noProof w:val="0"/>
            <w:lang w:val="en-GB"/>
          </w:rPr>
          <w:t>https://hbr.org/2022/03/dont-underestimate-the-power-of-self-reflection</w:t>
        </w:r>
      </w:hyperlink>
      <w:r w:rsidRPr="7C378AD2" w:rsidR="249FC54B">
        <w:rPr>
          <w:i w:val="0"/>
          <w:iCs w:val="0"/>
          <w:noProof w:val="0"/>
          <w:lang w:val="en-GB"/>
        </w:rPr>
        <w:t xml:space="preserve"> , (visited on 18.08.2025)</w:t>
      </w:r>
      <w:r w:rsidRPr="7C378AD2" w:rsidR="05D452CC">
        <w:rPr>
          <w:i w:val="0"/>
          <w:iCs w:val="0"/>
          <w:noProof w:val="0"/>
          <w:lang w:val="en-GB"/>
        </w:rPr>
        <w:t xml:space="preserve">. </w:t>
      </w:r>
    </w:p>
    <w:p w:rsidR="7C378AD2" w:rsidP="7C378AD2" w:rsidRDefault="7C378AD2" w14:paraId="206FF9A9" w14:textId="73EF8252">
      <w:pPr>
        <w:pStyle w:val="ListParagraph"/>
        <w:spacing w:line="360" w:lineRule="auto"/>
        <w:ind w:left="1080"/>
        <w:jc w:val="left"/>
        <w:rPr>
          <w:i w:val="0"/>
          <w:iCs w:val="0"/>
          <w:noProof w:val="0"/>
          <w:lang w:val="en-GB"/>
        </w:rPr>
      </w:pPr>
    </w:p>
    <w:p w:rsidR="7C378AD2" w:rsidP="7C378AD2" w:rsidRDefault="7C378AD2" w14:paraId="3E7D852A" w14:textId="5FA3DA3B">
      <w:pPr>
        <w:pStyle w:val="ListParagraph"/>
        <w:spacing w:line="360" w:lineRule="auto"/>
        <w:ind w:left="1080"/>
        <w:jc w:val="left"/>
        <w:rPr>
          <w:rFonts w:ascii="Arial" w:hAnsi="Arial" w:eastAsia="Arial" w:cs="Arial"/>
          <w:i w:val="1"/>
          <w:iCs w:val="1"/>
        </w:rPr>
      </w:pPr>
    </w:p>
    <w:p w:rsidR="7C378AD2" w:rsidP="7C378AD2" w:rsidRDefault="7C378AD2" w14:paraId="128F3E85" w14:textId="475AEC37">
      <w:pPr>
        <w:pStyle w:val="ListParagraph"/>
        <w:spacing w:line="360" w:lineRule="auto"/>
        <w:ind w:left="1080"/>
        <w:jc w:val="left"/>
        <w:rPr>
          <w:rFonts w:ascii="Arial" w:hAnsi="Arial" w:eastAsia="Arial" w:cs="Arial"/>
          <w:i w:val="1"/>
          <w:iCs w:val="1"/>
        </w:rPr>
      </w:pPr>
    </w:p>
    <w:p w:rsidR="7C378AD2" w:rsidP="7C378AD2" w:rsidRDefault="7C378AD2" w14:paraId="557106C9" w14:textId="3C37D222">
      <w:pPr>
        <w:spacing w:line="360" w:lineRule="auto"/>
        <w:jc w:val="center"/>
        <w:rPr>
          <w:rFonts w:ascii="Arial" w:hAnsi="Arial" w:eastAsia="Arial" w:cs="Arial"/>
        </w:rPr>
      </w:pPr>
    </w:p>
    <w:sectPr>
      <w:pgSz w:w="11906" w:h="16838" w:orient="portrait"/>
      <w:pgMar w:top="1440" w:right="1440" w:bottom="1440" w:left="1440" w:header="720" w:footer="720" w:gutter="0"/>
      <w:cols w:space="720"/>
      <w:docGrid w:linePitch="360"/>
      <w:headerReference w:type="default" r:id="R81370cf825214416"/>
      <w:footerReference w:type="default" r:id="Rcd3369b83573458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45FFE8F" w:rsidTr="545FFE8F" w14:paraId="0396D291">
      <w:trPr>
        <w:trHeight w:val="300"/>
      </w:trPr>
      <w:tc>
        <w:tcPr>
          <w:tcW w:w="3005" w:type="dxa"/>
          <w:tcMar/>
        </w:tcPr>
        <w:p w:rsidR="545FFE8F" w:rsidP="545FFE8F" w:rsidRDefault="545FFE8F" w14:paraId="4C759344" w14:textId="6E8FA942">
          <w:pPr>
            <w:pStyle w:val="Header"/>
            <w:bidi w:val="0"/>
            <w:ind w:left="-115"/>
            <w:jc w:val="left"/>
          </w:pPr>
        </w:p>
      </w:tc>
      <w:tc>
        <w:tcPr>
          <w:tcW w:w="3005" w:type="dxa"/>
          <w:tcMar/>
        </w:tcPr>
        <w:p w:rsidR="545FFE8F" w:rsidP="545FFE8F" w:rsidRDefault="545FFE8F" w14:paraId="1212CBB5" w14:textId="4001F02B">
          <w:pPr>
            <w:pStyle w:val="Header"/>
            <w:bidi w:val="0"/>
            <w:jc w:val="center"/>
          </w:pPr>
        </w:p>
      </w:tc>
      <w:tc>
        <w:tcPr>
          <w:tcW w:w="3005" w:type="dxa"/>
          <w:tcMar/>
        </w:tcPr>
        <w:p w:rsidR="545FFE8F" w:rsidP="545FFE8F" w:rsidRDefault="545FFE8F" w14:paraId="6BB2B95C" w14:textId="613E5202">
          <w:pPr>
            <w:pStyle w:val="Header"/>
            <w:bidi w:val="0"/>
            <w:ind w:right="-115"/>
            <w:jc w:val="right"/>
          </w:pPr>
          <w:r>
            <w:fldChar w:fldCharType="begin"/>
          </w:r>
          <w:r>
            <w:instrText xml:space="preserve">PAGE</w:instrText>
          </w:r>
          <w:r>
            <w:fldChar w:fldCharType="separate"/>
          </w:r>
          <w:r>
            <w:fldChar w:fldCharType="end"/>
          </w:r>
        </w:p>
      </w:tc>
    </w:tr>
  </w:tbl>
  <w:p w:rsidR="545FFE8F" w:rsidP="545FFE8F" w:rsidRDefault="545FFE8F" w14:paraId="71BBB4DC" w14:textId="3F6E2C4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45FFE8F" w:rsidTr="545FFE8F" w14:paraId="22CDED04">
      <w:trPr>
        <w:trHeight w:val="300"/>
      </w:trPr>
      <w:tc>
        <w:tcPr>
          <w:tcW w:w="3005" w:type="dxa"/>
          <w:tcMar/>
        </w:tcPr>
        <w:p w:rsidR="545FFE8F" w:rsidP="545FFE8F" w:rsidRDefault="545FFE8F" w14:paraId="4A2301C1" w14:textId="2C0B008A">
          <w:pPr>
            <w:pStyle w:val="Header"/>
            <w:bidi w:val="0"/>
            <w:ind w:left="-115"/>
            <w:jc w:val="left"/>
          </w:pPr>
        </w:p>
      </w:tc>
      <w:tc>
        <w:tcPr>
          <w:tcW w:w="3005" w:type="dxa"/>
          <w:tcMar/>
        </w:tcPr>
        <w:p w:rsidR="545FFE8F" w:rsidP="545FFE8F" w:rsidRDefault="545FFE8F" w14:paraId="7D98D72E" w14:textId="2FF7302A">
          <w:pPr>
            <w:pStyle w:val="Header"/>
            <w:bidi w:val="0"/>
            <w:jc w:val="center"/>
          </w:pPr>
        </w:p>
      </w:tc>
      <w:tc>
        <w:tcPr>
          <w:tcW w:w="3005" w:type="dxa"/>
          <w:tcMar/>
        </w:tcPr>
        <w:p w:rsidR="545FFE8F" w:rsidP="545FFE8F" w:rsidRDefault="545FFE8F" w14:paraId="4126A3D8" w14:textId="089BC297">
          <w:pPr>
            <w:pStyle w:val="Header"/>
            <w:bidi w:val="0"/>
            <w:ind w:right="-115"/>
            <w:jc w:val="right"/>
          </w:pPr>
        </w:p>
      </w:tc>
    </w:tr>
  </w:tbl>
  <w:p w:rsidR="545FFE8F" w:rsidP="545FFE8F" w:rsidRDefault="545FFE8F" w14:paraId="2B03A045" w14:textId="2611311A">
    <w:pPr>
      <w:pStyle w:val="Header"/>
      <w:bidi w:val="0"/>
    </w:pPr>
  </w:p>
</w:hdr>
</file>

<file path=word/numbering.xml><?xml version="1.0" encoding="utf-8"?>
<w:numbering xmlns:w="http://schemas.openxmlformats.org/wordprocessingml/2006/main">
  <w:abstractNum xmlns:w="http://schemas.openxmlformats.org/wordprocessingml/2006/main" w:abstractNumId="6">
    <w:nsid w:val="45dc682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
    <w:nsid w:val="ef36c1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2c5cd2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cbaa1a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77fde4d"/>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
    <w:nsid w:val="ab7ff29"/>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B09D5E"/>
    <w:rsid w:val="002D36B6"/>
    <w:rsid w:val="00E51DFD"/>
    <w:rsid w:val="00FCF1D3"/>
    <w:rsid w:val="01BF4EC2"/>
    <w:rsid w:val="0375CB30"/>
    <w:rsid w:val="043C1A4F"/>
    <w:rsid w:val="04CC6F63"/>
    <w:rsid w:val="05D452CC"/>
    <w:rsid w:val="06682BD1"/>
    <w:rsid w:val="081FADEE"/>
    <w:rsid w:val="09BAE40C"/>
    <w:rsid w:val="0A3E9EBC"/>
    <w:rsid w:val="0B028C41"/>
    <w:rsid w:val="0B2451F9"/>
    <w:rsid w:val="0B98E5D9"/>
    <w:rsid w:val="0C18698F"/>
    <w:rsid w:val="0CB0B0D1"/>
    <w:rsid w:val="0CF8F00E"/>
    <w:rsid w:val="0D3D3EAB"/>
    <w:rsid w:val="0ECAD002"/>
    <w:rsid w:val="107E82D1"/>
    <w:rsid w:val="10BC9C9B"/>
    <w:rsid w:val="10BC9C9B"/>
    <w:rsid w:val="11DDEF54"/>
    <w:rsid w:val="12389752"/>
    <w:rsid w:val="1423C769"/>
    <w:rsid w:val="1463DE03"/>
    <w:rsid w:val="15B09D5E"/>
    <w:rsid w:val="1669A841"/>
    <w:rsid w:val="1669A841"/>
    <w:rsid w:val="16CE214A"/>
    <w:rsid w:val="17C783D5"/>
    <w:rsid w:val="1878977A"/>
    <w:rsid w:val="18BF5857"/>
    <w:rsid w:val="18D1604D"/>
    <w:rsid w:val="1A660DA9"/>
    <w:rsid w:val="1ABB4DD0"/>
    <w:rsid w:val="1B52FEBB"/>
    <w:rsid w:val="1D29AED5"/>
    <w:rsid w:val="1DF620F0"/>
    <w:rsid w:val="2040581C"/>
    <w:rsid w:val="213AAA03"/>
    <w:rsid w:val="214876CE"/>
    <w:rsid w:val="21923AE9"/>
    <w:rsid w:val="241ECE9B"/>
    <w:rsid w:val="2487C3D1"/>
    <w:rsid w:val="249FC54B"/>
    <w:rsid w:val="26024D88"/>
    <w:rsid w:val="27416060"/>
    <w:rsid w:val="2806998A"/>
    <w:rsid w:val="290ED3C9"/>
    <w:rsid w:val="2AECFE22"/>
    <w:rsid w:val="2C993B10"/>
    <w:rsid w:val="2E2CEB43"/>
    <w:rsid w:val="2E8E341C"/>
    <w:rsid w:val="2F20CCB6"/>
    <w:rsid w:val="2F615091"/>
    <w:rsid w:val="3396D0AC"/>
    <w:rsid w:val="33CC2752"/>
    <w:rsid w:val="3536A9BE"/>
    <w:rsid w:val="36B2D899"/>
    <w:rsid w:val="37EA0D40"/>
    <w:rsid w:val="384DA2F7"/>
    <w:rsid w:val="3B0B9219"/>
    <w:rsid w:val="3BA7B41C"/>
    <w:rsid w:val="3C84EC19"/>
    <w:rsid w:val="3CD32DF2"/>
    <w:rsid w:val="3EA8272C"/>
    <w:rsid w:val="3F05A055"/>
    <w:rsid w:val="3F27986D"/>
    <w:rsid w:val="403382E7"/>
    <w:rsid w:val="403EE733"/>
    <w:rsid w:val="4185CBB7"/>
    <w:rsid w:val="41C3B37E"/>
    <w:rsid w:val="41EA5005"/>
    <w:rsid w:val="427CE47C"/>
    <w:rsid w:val="42CD5169"/>
    <w:rsid w:val="43E90D3C"/>
    <w:rsid w:val="4463D399"/>
    <w:rsid w:val="45F71685"/>
    <w:rsid w:val="46957090"/>
    <w:rsid w:val="46DE52AE"/>
    <w:rsid w:val="46F173E3"/>
    <w:rsid w:val="491A962B"/>
    <w:rsid w:val="4AC71827"/>
    <w:rsid w:val="4B1A2C28"/>
    <w:rsid w:val="4B443044"/>
    <w:rsid w:val="4BD50036"/>
    <w:rsid w:val="4CC004D7"/>
    <w:rsid w:val="4EF455A9"/>
    <w:rsid w:val="4FBF87A0"/>
    <w:rsid w:val="502A7165"/>
    <w:rsid w:val="50FB9E19"/>
    <w:rsid w:val="51F1C603"/>
    <w:rsid w:val="5330DDA3"/>
    <w:rsid w:val="53704EDA"/>
    <w:rsid w:val="538339BA"/>
    <w:rsid w:val="538AAD35"/>
    <w:rsid w:val="538AAD35"/>
    <w:rsid w:val="541BCC62"/>
    <w:rsid w:val="545FFE8F"/>
    <w:rsid w:val="55029CA3"/>
    <w:rsid w:val="5529ECFC"/>
    <w:rsid w:val="55F29C18"/>
    <w:rsid w:val="5739D743"/>
    <w:rsid w:val="582A57D0"/>
    <w:rsid w:val="5888F79C"/>
    <w:rsid w:val="5BAF23FC"/>
    <w:rsid w:val="5C15CCFB"/>
    <w:rsid w:val="5E8C0DDC"/>
    <w:rsid w:val="5E92D0C9"/>
    <w:rsid w:val="5E92D0C9"/>
    <w:rsid w:val="5F23F0BD"/>
    <w:rsid w:val="5FE15863"/>
    <w:rsid w:val="6037D65F"/>
    <w:rsid w:val="617D4DBF"/>
    <w:rsid w:val="61CD4E9A"/>
    <w:rsid w:val="64BBF369"/>
    <w:rsid w:val="658E6EA3"/>
    <w:rsid w:val="670610AA"/>
    <w:rsid w:val="671312D7"/>
    <w:rsid w:val="671312D7"/>
    <w:rsid w:val="67AB8D91"/>
    <w:rsid w:val="6802EA45"/>
    <w:rsid w:val="68B85DFE"/>
    <w:rsid w:val="694CF6A6"/>
    <w:rsid w:val="6C0FB3BA"/>
    <w:rsid w:val="6DA5E0EA"/>
    <w:rsid w:val="7023F3E1"/>
    <w:rsid w:val="72CED20B"/>
    <w:rsid w:val="73A03E9A"/>
    <w:rsid w:val="744FD6D3"/>
    <w:rsid w:val="749C9B89"/>
    <w:rsid w:val="754E5F96"/>
    <w:rsid w:val="768AA604"/>
    <w:rsid w:val="78453644"/>
    <w:rsid w:val="786EDA0B"/>
    <w:rsid w:val="78C6BE1D"/>
    <w:rsid w:val="78D92639"/>
    <w:rsid w:val="791FD15C"/>
    <w:rsid w:val="7A57CDD9"/>
    <w:rsid w:val="7B8EB3DE"/>
    <w:rsid w:val="7C378AD2"/>
    <w:rsid w:val="7CF2F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09D5E"/>
  <w15:chartTrackingRefBased/>
  <w15:docId w15:val="{F95AD598-6AE4-42E3-A8AA-DB6A5A3F67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45FFE8F"/>
    <w:pPr>
      <w:tabs>
        <w:tab w:val="center" w:leader="none" w:pos="4680"/>
        <w:tab w:val="right" w:leader="none" w:pos="9360"/>
      </w:tabs>
      <w:spacing w:after="0" w:line="240" w:lineRule="auto"/>
    </w:pPr>
  </w:style>
  <w:style w:type="paragraph" w:styleId="Footer">
    <w:uiPriority w:val="99"/>
    <w:name w:val="footer"/>
    <w:basedOn w:val="Normal"/>
    <w:unhideWhenUsed/>
    <w:rsid w:val="545FFE8F"/>
    <w:pPr>
      <w:tabs>
        <w:tab w:val="center" w:leader="none" w:pos="4680"/>
        <w:tab w:val="right" w:leader="none" w:pos="9360"/>
      </w:tabs>
      <w:spacing w:after="0" w:line="240" w:lineRule="auto"/>
    </w:pPr>
  </w:style>
  <w:style w:type="paragraph" w:styleId="ListParagraph">
    <w:uiPriority w:val="34"/>
    <w:name w:val="List Paragraph"/>
    <w:basedOn w:val="Normal"/>
    <w:qFormat/>
    <w:rsid w:val="545FFE8F"/>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7C378AD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99998577" /><Relationship Type="http://schemas.openxmlformats.org/officeDocument/2006/relationships/header" Target="/word/header.xml" Id="R81370cf825214416" /><Relationship Type="http://schemas.openxmlformats.org/officeDocument/2006/relationships/footer" Target="/word/footer.xml" Id="Rcd3369b835734587" /><Relationship Type="http://schemas.openxmlformats.org/officeDocument/2006/relationships/numbering" Target="/word/numbering.xml" Id="Re425b795f8504977" /><Relationship Type="http://schemas.openxmlformats.org/officeDocument/2006/relationships/hyperlink" Target="https://www.livetecs.com/blog/lack-of-time-management/" TargetMode="External" Id="Rfd3b1ddc21464c44" /><Relationship Type="http://schemas.openxmlformats.org/officeDocument/2006/relationships/hyperlink" Target="https://www.scribbr.co.uk/working-sources/paraphrasing/" TargetMode="External" Id="R3b8dec4f1a8948f6" /><Relationship Type="http://schemas.openxmlformats.org/officeDocument/2006/relationships/hyperlink" Target="https://www.thetutorteam.com/study-skills/5-reasons-why-good-study-skills-are-important/" TargetMode="External" Id="R67ff176048a0434c" /><Relationship Type="http://schemas.openxmlformats.org/officeDocument/2006/relationships/hyperlink" Target="https://hbr.org/2022/03/dont-underestimate-the-power-of-self-reflection" TargetMode="External" Id="Rbfdf4f57c32c476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Vasile Hodinescu (2437120)</dc:creator>
  <keywords/>
  <dc:description/>
  <lastModifiedBy>Vasile Hodinescu (2437120)</lastModifiedBy>
  <revision>5</revision>
  <dcterms:created xsi:type="dcterms:W3CDTF">2025-08-18T08:25:48.7860240Z</dcterms:created>
  <dcterms:modified xsi:type="dcterms:W3CDTF">2025-08-21T08:50:04.2565359Z</dcterms:modified>
</coreProperties>
</file>