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2D5C08A9" w:rsidR="007D1947" w:rsidRDefault="006867D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business impacts of the corona virus out break on british airways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73E8671F" w:rsidR="007D1947" w:rsidRDefault="006867D3">
              <w:pPr>
                <w:pStyle w:val="NoSpacing"/>
                <w:jc w:val="center"/>
                <w:rPr>
                  <w:color w:val="5B9BD5" w:themeColor="accent1"/>
                  <w:sz w:val="28"/>
                  <w:szCs w:val="28"/>
                </w:rPr>
              </w:pPr>
              <w:r>
                <w:rPr>
                  <w:color w:val="5B9BD5" w:themeColor="accent1"/>
                  <w:sz w:val="28"/>
                  <w:szCs w:val="28"/>
                </w:rPr>
                <w:t>Applied industrial placement</w:t>
              </w:r>
            </w:p>
          </w:sdtContent>
        </w:sdt>
        <w:p w14:paraId="1ADC1124" w14:textId="69BCD69E"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4157B111" wp14:editId="1898559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0C82623D" w:rsidR="007D1947" w:rsidRDefault="00EC258C" w:rsidP="007D1947">
          <w:pPr>
            <w:pStyle w:val="Heading1"/>
          </w:pPr>
          <w:bookmarkStart w:id="0" w:name="_Toc47223094"/>
          <w:r>
            <w:rPr>
              <w:noProof/>
              <w:color w:val="5B9BD5" w:themeColor="accent1"/>
              <w:lang w:eastAsia="en-GB"/>
            </w:rPr>
            <mc:AlternateContent>
              <mc:Choice Requires="wps">
                <w:drawing>
                  <wp:anchor distT="0" distB="0" distL="114300" distR="114300" simplePos="0" relativeHeight="251659264" behindDoc="0" locked="0" layoutInCell="1" allowOverlap="1" wp14:anchorId="4A6131BB" wp14:editId="00FF74C9">
                    <wp:simplePos x="0" y="0"/>
                    <wp:positionH relativeFrom="margin">
                      <wp:align>left</wp:align>
                    </wp:positionH>
                    <wp:positionV relativeFrom="page">
                      <wp:posOffset>9086850</wp:posOffset>
                    </wp:positionV>
                    <wp:extent cx="5838825" cy="1038225"/>
                    <wp:effectExtent l="0" t="0" r="9525" b="9525"/>
                    <wp:wrapNone/>
                    <wp:docPr id="142" name="Text Box 142"/>
                    <wp:cNvGraphicFramePr/>
                    <a:graphic xmlns:a="http://schemas.openxmlformats.org/drawingml/2006/main">
                      <a:graphicData uri="http://schemas.microsoft.com/office/word/2010/wordprocessingShape">
                        <wps:wsp>
                          <wps:cNvSpPr txBox="1"/>
                          <wps:spPr>
                            <a:xfrm>
                              <a:off x="0" y="0"/>
                              <a:ext cx="5838825" cy="1038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BAF8D9" w14:textId="06DF52EE" w:rsidR="0054572D" w:rsidRDefault="0054572D">
                                    <w:pPr>
                                      <w:pStyle w:val="NoSpacing"/>
                                      <w:spacing w:after="40"/>
                                      <w:jc w:val="center"/>
                                      <w:rPr>
                                        <w:caps/>
                                        <w:color w:val="5B9BD5" w:themeColor="accent1"/>
                                        <w:sz w:val="28"/>
                                        <w:szCs w:val="28"/>
                                      </w:rPr>
                                    </w:pPr>
                                    <w:r>
                                      <w:rPr>
                                        <w:caps/>
                                        <w:color w:val="5B9BD5" w:themeColor="accent1"/>
                                        <w:sz w:val="28"/>
                                        <w:szCs w:val="28"/>
                                      </w:rPr>
                                      <w:t>courtney pendry - 1802605</w:t>
                                    </w:r>
                                  </w:p>
                                </w:sdtContent>
                              </w:sdt>
                              <w:p w14:paraId="69E98CB3" w14:textId="77777777" w:rsidR="0054572D" w:rsidRDefault="0054572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3FC79022" w14:textId="77777777" w:rsidR="0054572D" w:rsidRDefault="0054572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margin-left:0;margin-top:715.5pt;width:459.75pt;height:81.7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" filled="f" stroked="f" strokeweight=".5pt">
                    <v:textbox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2BAF8D9" w14:textId="06DF52EE" w:rsidR="0054572D" w:rsidRDefault="0054572D">
                              <w:pPr>
                                <w:pStyle w:val="NoSpacing"/>
                                <w:spacing w:after="40"/>
                                <w:jc w:val="center"/>
                                <w:rPr>
                                  <w:caps/>
                                  <w:color w:val="5B9BD5" w:themeColor="accent1"/>
                                  <w:sz w:val="28"/>
                                  <w:szCs w:val="28"/>
                                </w:rPr>
                              </w:pPr>
                              <w:r>
                                <w:rPr>
                                  <w:caps/>
                                  <w:color w:val="5B9BD5" w:themeColor="accent1"/>
                                  <w:sz w:val="28"/>
                                  <w:szCs w:val="28"/>
                                </w:rPr>
                                <w:t>courtney pendry - 1802605</w:t>
                              </w:r>
                            </w:p>
                          </w:sdtContent>
                        </w:sdt>
                        <w:p w14:paraId="69E98CB3" w14:textId="77777777" w:rsidR="0054572D" w:rsidRDefault="0054572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3FC79022" w14:textId="77777777" w:rsidR="0054572D" w:rsidRDefault="0054572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007D1947">
            <w:br w:type="page"/>
          </w:r>
          <w:r w:rsidR="007D1947">
            <w:lastRenderedPageBreak/>
            <w:t>Executive Summary</w:t>
          </w:r>
          <w:bookmarkEnd w:id="0"/>
        </w:p>
        <w:p w14:paraId="30C1DD4D" w14:textId="79DA6BCB" w:rsidR="009B2437" w:rsidRDefault="007D1947">
          <w:r>
            <w:t>The purpose of this report is to analyse</w:t>
          </w:r>
          <w:r w:rsidR="009B2437">
            <w:t xml:space="preserve"> how British Airways have dealt with the recent pandemic called coronavirus that has caused a large amount of trouble throughout the whole world.                                In the report there will be in depth research on-  </w:t>
          </w:r>
        </w:p>
        <w:p w14:paraId="60A372D9" w14:textId="6E57156E" w:rsidR="007D1947" w:rsidRDefault="009B2437" w:rsidP="009B2437">
          <w:pPr>
            <w:pStyle w:val="ListParagraph"/>
            <w:numPr>
              <w:ilvl w:val="0"/>
              <w:numId w:val="2"/>
            </w:numPr>
          </w:pPr>
          <w:r>
            <w:t>how coronavirus has affected the company as a whole.</w:t>
          </w:r>
        </w:p>
        <w:p w14:paraId="0B9D12A7" w14:textId="1DDE0770" w:rsidR="009B2437" w:rsidRDefault="009B2437" w:rsidP="009B2437">
          <w:pPr>
            <w:pStyle w:val="ListParagraph"/>
            <w:numPr>
              <w:ilvl w:val="0"/>
              <w:numId w:val="2"/>
            </w:numPr>
          </w:pPr>
          <w:r>
            <w:t>how coronavirus has affected the staff for British airways.</w:t>
          </w:r>
        </w:p>
        <w:p w14:paraId="69D00B82" w14:textId="73675D55" w:rsidR="009B2437" w:rsidRDefault="009B2437" w:rsidP="009B2437">
          <w:pPr>
            <w:pStyle w:val="ListParagraph"/>
            <w:numPr>
              <w:ilvl w:val="0"/>
              <w:numId w:val="2"/>
            </w:numPr>
          </w:pPr>
          <w:r>
            <w:t xml:space="preserve">How coronavirus has affected customers of British airways. </w:t>
          </w:r>
        </w:p>
        <w:p w14:paraId="5F748E2C" w14:textId="3CBD86D2" w:rsidR="009B2437" w:rsidRDefault="009B2437" w:rsidP="009B2437">
          <w:pPr>
            <w:pStyle w:val="ListParagraph"/>
            <w:numPr>
              <w:ilvl w:val="0"/>
              <w:numId w:val="2"/>
            </w:numPr>
          </w:pPr>
          <w:r>
            <w:t>PESTLE factors on coronavirus within British airways.</w:t>
          </w:r>
        </w:p>
        <w:p w14:paraId="4A4E8084" w14:textId="2D229A0C" w:rsidR="009B2437" w:rsidRDefault="009B2437" w:rsidP="009B2437">
          <w:pPr>
            <w:pStyle w:val="ListParagraph"/>
            <w:numPr>
              <w:ilvl w:val="0"/>
              <w:numId w:val="2"/>
            </w:numPr>
          </w:pPr>
          <w:r>
            <w:t xml:space="preserve">The future of British airways </w:t>
          </w:r>
        </w:p>
        <w:p w14:paraId="728B9C73" w14:textId="5FDA824A" w:rsidR="009B2437" w:rsidRDefault="00136B8D" w:rsidP="009B2437">
          <w:r>
            <w:t xml:space="preserve">During the pandemic there has been customers wanting to cancel their trips away as they are too scared to fly and come into contact with coronavirus, people are now requesting refunds or evouchers off of British airways due to not wanting to self-isolate after the trip or having to follow strict social distancing regulations whilst abroad.  The public is also concerned as to the uncertainty in if they may be stranded in a foreign country with no way of getting home.                                             </w:t>
          </w:r>
          <w:r w:rsidR="009B2437">
            <w:t>There will be research upon how the company has treated its own employees during times of uncertainty, the funding to the company</w:t>
          </w:r>
          <w:r w:rsidR="004A3778">
            <w:t>,</w:t>
          </w:r>
          <w:r w:rsidR="009B2437">
            <w:t xml:space="preserve"> how </w:t>
          </w:r>
          <w:r w:rsidR="004A3778">
            <w:t>much they have loaned off of both the government and the bank of England, to which they have borrowed roughly over £335 million</w:t>
          </w:r>
          <w:r>
            <w:t xml:space="preserve">.                                                       British airways have also used these uncertain times to fire their employees in order to downsize the company and become a small tourism company which has been frowned upon from both the public and the official authorities due to British airways using a devastating event to fire people without law suits filed.                                                                                                                                                           The research into PESTLE has helped to show the impacts on coronavirus affecting British airways and their customers, </w:t>
          </w:r>
          <w:r w:rsidR="00A165E7">
            <w:t xml:space="preserve">it helps the report to have a better knowledge on how this virus is affecting the tourism industry on a larger scale. </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555CEADF" w14:textId="21028BD9" w:rsidR="007D1947" w:rsidRDefault="007D1947"/>
        <w:p w14:paraId="79BBBD26" w14:textId="77777777" w:rsidR="00954451" w:rsidRDefault="00954451"/>
        <w:p w14:paraId="68AB4CC5"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w:t>
              </w:r>
              <w:bookmarkStart w:id="1" w:name="_GoBack"/>
              <w:bookmarkEnd w:id="1"/>
              <w:r>
                <w:t>ontents</w:t>
              </w:r>
            </w:p>
            <w:p w14:paraId="35BD6357" w14:textId="3F4EFAE4" w:rsidR="008512E8"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7223094" w:history="1">
                <w:r w:rsidR="008512E8" w:rsidRPr="00A76764">
                  <w:rPr>
                    <w:rStyle w:val="Hyperlink"/>
                    <w:noProof/>
                  </w:rPr>
                  <w:t>Executive Summary</w:t>
                </w:r>
                <w:r w:rsidR="008512E8">
                  <w:rPr>
                    <w:noProof/>
                    <w:webHidden/>
                  </w:rPr>
                  <w:tab/>
                </w:r>
                <w:r w:rsidR="008512E8">
                  <w:rPr>
                    <w:noProof/>
                    <w:webHidden/>
                  </w:rPr>
                  <w:fldChar w:fldCharType="begin"/>
                </w:r>
                <w:r w:rsidR="008512E8">
                  <w:rPr>
                    <w:noProof/>
                    <w:webHidden/>
                  </w:rPr>
                  <w:instrText xml:space="preserve"> PAGEREF _Toc47223094 \h </w:instrText>
                </w:r>
                <w:r w:rsidR="008512E8">
                  <w:rPr>
                    <w:noProof/>
                    <w:webHidden/>
                  </w:rPr>
                </w:r>
                <w:r w:rsidR="008512E8">
                  <w:rPr>
                    <w:noProof/>
                    <w:webHidden/>
                  </w:rPr>
                  <w:fldChar w:fldCharType="separate"/>
                </w:r>
                <w:r w:rsidR="008512E8">
                  <w:rPr>
                    <w:noProof/>
                    <w:webHidden/>
                  </w:rPr>
                  <w:t>0</w:t>
                </w:r>
                <w:r w:rsidR="008512E8">
                  <w:rPr>
                    <w:noProof/>
                    <w:webHidden/>
                  </w:rPr>
                  <w:fldChar w:fldCharType="end"/>
                </w:r>
              </w:hyperlink>
            </w:p>
            <w:p w14:paraId="3D98E1CA" w14:textId="218D6968" w:rsidR="008512E8" w:rsidRDefault="008512E8">
              <w:pPr>
                <w:pStyle w:val="TOC1"/>
                <w:tabs>
                  <w:tab w:val="right" w:leader="dot" w:pos="9016"/>
                </w:tabs>
                <w:rPr>
                  <w:rFonts w:eastAsiaTheme="minorEastAsia"/>
                  <w:noProof/>
                  <w:lang w:eastAsia="en-GB"/>
                </w:rPr>
              </w:pPr>
              <w:hyperlink w:anchor="_Toc47223095" w:history="1">
                <w:r w:rsidRPr="00A76764">
                  <w:rPr>
                    <w:rStyle w:val="Hyperlink"/>
                    <w:noProof/>
                  </w:rPr>
                  <w:t>Introduction</w:t>
                </w:r>
                <w:r>
                  <w:rPr>
                    <w:noProof/>
                    <w:webHidden/>
                  </w:rPr>
                  <w:tab/>
                </w:r>
                <w:r>
                  <w:rPr>
                    <w:noProof/>
                    <w:webHidden/>
                  </w:rPr>
                  <w:fldChar w:fldCharType="begin"/>
                </w:r>
                <w:r>
                  <w:rPr>
                    <w:noProof/>
                    <w:webHidden/>
                  </w:rPr>
                  <w:instrText xml:space="preserve"> PAGEREF _Toc47223095 \h </w:instrText>
                </w:r>
                <w:r>
                  <w:rPr>
                    <w:noProof/>
                    <w:webHidden/>
                  </w:rPr>
                </w:r>
                <w:r>
                  <w:rPr>
                    <w:noProof/>
                    <w:webHidden/>
                  </w:rPr>
                  <w:fldChar w:fldCharType="separate"/>
                </w:r>
                <w:r>
                  <w:rPr>
                    <w:noProof/>
                    <w:webHidden/>
                  </w:rPr>
                  <w:t>3</w:t>
                </w:r>
                <w:r>
                  <w:rPr>
                    <w:noProof/>
                    <w:webHidden/>
                  </w:rPr>
                  <w:fldChar w:fldCharType="end"/>
                </w:r>
              </w:hyperlink>
            </w:p>
            <w:p w14:paraId="2D1ACC6A" w14:textId="57EFBDAA" w:rsidR="008512E8" w:rsidRDefault="008512E8">
              <w:pPr>
                <w:pStyle w:val="TOC1"/>
                <w:tabs>
                  <w:tab w:val="right" w:leader="dot" w:pos="9016"/>
                </w:tabs>
                <w:rPr>
                  <w:rFonts w:eastAsiaTheme="minorEastAsia"/>
                  <w:noProof/>
                  <w:lang w:eastAsia="en-GB"/>
                </w:rPr>
              </w:pPr>
              <w:hyperlink w:anchor="_Toc47223096" w:history="1">
                <w:r w:rsidRPr="00A76764">
                  <w:rPr>
                    <w:rStyle w:val="Hyperlink"/>
                    <w:noProof/>
                  </w:rPr>
                  <w:t>Main Findings</w:t>
                </w:r>
                <w:r>
                  <w:rPr>
                    <w:noProof/>
                    <w:webHidden/>
                  </w:rPr>
                  <w:tab/>
                </w:r>
                <w:r>
                  <w:rPr>
                    <w:noProof/>
                    <w:webHidden/>
                  </w:rPr>
                  <w:fldChar w:fldCharType="begin"/>
                </w:r>
                <w:r>
                  <w:rPr>
                    <w:noProof/>
                    <w:webHidden/>
                  </w:rPr>
                  <w:instrText xml:space="preserve"> PAGEREF _Toc47223096 \h </w:instrText>
                </w:r>
                <w:r>
                  <w:rPr>
                    <w:noProof/>
                    <w:webHidden/>
                  </w:rPr>
                </w:r>
                <w:r>
                  <w:rPr>
                    <w:noProof/>
                    <w:webHidden/>
                  </w:rPr>
                  <w:fldChar w:fldCharType="separate"/>
                </w:r>
                <w:r>
                  <w:rPr>
                    <w:noProof/>
                    <w:webHidden/>
                  </w:rPr>
                  <w:t>4</w:t>
                </w:r>
                <w:r>
                  <w:rPr>
                    <w:noProof/>
                    <w:webHidden/>
                  </w:rPr>
                  <w:fldChar w:fldCharType="end"/>
                </w:r>
              </w:hyperlink>
            </w:p>
            <w:p w14:paraId="7820C3AA" w14:textId="159D3827" w:rsidR="008512E8" w:rsidRDefault="008512E8">
              <w:pPr>
                <w:pStyle w:val="TOC2"/>
                <w:tabs>
                  <w:tab w:val="right" w:leader="dot" w:pos="9016"/>
                </w:tabs>
                <w:rPr>
                  <w:rFonts w:eastAsiaTheme="minorEastAsia"/>
                  <w:noProof/>
                  <w:lang w:eastAsia="en-GB"/>
                </w:rPr>
              </w:pPr>
              <w:hyperlink w:anchor="_Toc47223097" w:history="1">
                <w:r w:rsidRPr="00A76764">
                  <w:rPr>
                    <w:rStyle w:val="Hyperlink"/>
                    <w:noProof/>
                  </w:rPr>
                  <w:t>Effects had on British Airways</w:t>
                </w:r>
                <w:r>
                  <w:rPr>
                    <w:noProof/>
                    <w:webHidden/>
                  </w:rPr>
                  <w:tab/>
                </w:r>
                <w:r>
                  <w:rPr>
                    <w:noProof/>
                    <w:webHidden/>
                  </w:rPr>
                  <w:fldChar w:fldCharType="begin"/>
                </w:r>
                <w:r>
                  <w:rPr>
                    <w:noProof/>
                    <w:webHidden/>
                  </w:rPr>
                  <w:instrText xml:space="preserve"> PAGEREF _Toc47223097 \h </w:instrText>
                </w:r>
                <w:r>
                  <w:rPr>
                    <w:noProof/>
                    <w:webHidden/>
                  </w:rPr>
                </w:r>
                <w:r>
                  <w:rPr>
                    <w:noProof/>
                    <w:webHidden/>
                  </w:rPr>
                  <w:fldChar w:fldCharType="separate"/>
                </w:r>
                <w:r>
                  <w:rPr>
                    <w:noProof/>
                    <w:webHidden/>
                  </w:rPr>
                  <w:t>4</w:t>
                </w:r>
                <w:r>
                  <w:rPr>
                    <w:noProof/>
                    <w:webHidden/>
                  </w:rPr>
                  <w:fldChar w:fldCharType="end"/>
                </w:r>
              </w:hyperlink>
            </w:p>
            <w:p w14:paraId="1BFF43B3" w14:textId="1F5D8CA4" w:rsidR="008512E8" w:rsidRDefault="008512E8">
              <w:pPr>
                <w:pStyle w:val="TOC2"/>
                <w:tabs>
                  <w:tab w:val="right" w:leader="dot" w:pos="9016"/>
                </w:tabs>
                <w:rPr>
                  <w:rFonts w:eastAsiaTheme="minorEastAsia"/>
                  <w:noProof/>
                  <w:lang w:eastAsia="en-GB"/>
                </w:rPr>
              </w:pPr>
              <w:hyperlink w:anchor="_Toc47223098" w:history="1">
                <w:r w:rsidRPr="00A76764">
                  <w:rPr>
                    <w:rStyle w:val="Hyperlink"/>
                    <w:noProof/>
                  </w:rPr>
                  <w:t>Effect had on staff at British Airways</w:t>
                </w:r>
                <w:r>
                  <w:rPr>
                    <w:noProof/>
                    <w:webHidden/>
                  </w:rPr>
                  <w:tab/>
                </w:r>
                <w:r>
                  <w:rPr>
                    <w:noProof/>
                    <w:webHidden/>
                  </w:rPr>
                  <w:fldChar w:fldCharType="begin"/>
                </w:r>
                <w:r>
                  <w:rPr>
                    <w:noProof/>
                    <w:webHidden/>
                  </w:rPr>
                  <w:instrText xml:space="preserve"> PAGEREF _Toc47223098 \h </w:instrText>
                </w:r>
                <w:r>
                  <w:rPr>
                    <w:noProof/>
                    <w:webHidden/>
                  </w:rPr>
                </w:r>
                <w:r>
                  <w:rPr>
                    <w:noProof/>
                    <w:webHidden/>
                  </w:rPr>
                  <w:fldChar w:fldCharType="separate"/>
                </w:r>
                <w:r>
                  <w:rPr>
                    <w:noProof/>
                    <w:webHidden/>
                  </w:rPr>
                  <w:t>5</w:t>
                </w:r>
                <w:r>
                  <w:rPr>
                    <w:noProof/>
                    <w:webHidden/>
                  </w:rPr>
                  <w:fldChar w:fldCharType="end"/>
                </w:r>
              </w:hyperlink>
            </w:p>
            <w:p w14:paraId="2AD4F615" w14:textId="5B060DFF" w:rsidR="008512E8" w:rsidRDefault="008512E8">
              <w:pPr>
                <w:pStyle w:val="TOC2"/>
                <w:tabs>
                  <w:tab w:val="right" w:leader="dot" w:pos="9016"/>
                </w:tabs>
                <w:rPr>
                  <w:rFonts w:eastAsiaTheme="minorEastAsia"/>
                  <w:noProof/>
                  <w:lang w:eastAsia="en-GB"/>
                </w:rPr>
              </w:pPr>
              <w:hyperlink w:anchor="_Toc47223099" w:history="1">
                <w:r w:rsidRPr="00A76764">
                  <w:rPr>
                    <w:rStyle w:val="Hyperlink"/>
                    <w:noProof/>
                  </w:rPr>
                  <w:t>Effects had on customers</w:t>
                </w:r>
                <w:r>
                  <w:rPr>
                    <w:noProof/>
                    <w:webHidden/>
                  </w:rPr>
                  <w:tab/>
                </w:r>
                <w:r>
                  <w:rPr>
                    <w:noProof/>
                    <w:webHidden/>
                  </w:rPr>
                  <w:fldChar w:fldCharType="begin"/>
                </w:r>
                <w:r>
                  <w:rPr>
                    <w:noProof/>
                    <w:webHidden/>
                  </w:rPr>
                  <w:instrText xml:space="preserve"> PAGEREF _Toc47223099 \h </w:instrText>
                </w:r>
                <w:r>
                  <w:rPr>
                    <w:noProof/>
                    <w:webHidden/>
                  </w:rPr>
                </w:r>
                <w:r>
                  <w:rPr>
                    <w:noProof/>
                    <w:webHidden/>
                  </w:rPr>
                  <w:fldChar w:fldCharType="separate"/>
                </w:r>
                <w:r>
                  <w:rPr>
                    <w:noProof/>
                    <w:webHidden/>
                  </w:rPr>
                  <w:t>6</w:t>
                </w:r>
                <w:r>
                  <w:rPr>
                    <w:noProof/>
                    <w:webHidden/>
                  </w:rPr>
                  <w:fldChar w:fldCharType="end"/>
                </w:r>
              </w:hyperlink>
            </w:p>
            <w:p w14:paraId="46F1451E" w14:textId="0EF94F3A" w:rsidR="008512E8" w:rsidRDefault="008512E8">
              <w:pPr>
                <w:pStyle w:val="TOC2"/>
                <w:tabs>
                  <w:tab w:val="right" w:leader="dot" w:pos="9016"/>
                </w:tabs>
                <w:rPr>
                  <w:rFonts w:eastAsiaTheme="minorEastAsia"/>
                  <w:noProof/>
                  <w:lang w:eastAsia="en-GB"/>
                </w:rPr>
              </w:pPr>
              <w:hyperlink w:anchor="_Toc47223100" w:history="1">
                <w:r w:rsidRPr="00A76764">
                  <w:rPr>
                    <w:rStyle w:val="Hyperlink"/>
                    <w:noProof/>
                  </w:rPr>
                  <w:t>PESTLE</w:t>
                </w:r>
                <w:r>
                  <w:rPr>
                    <w:noProof/>
                    <w:webHidden/>
                  </w:rPr>
                  <w:tab/>
                </w:r>
                <w:r>
                  <w:rPr>
                    <w:noProof/>
                    <w:webHidden/>
                  </w:rPr>
                  <w:fldChar w:fldCharType="begin"/>
                </w:r>
                <w:r>
                  <w:rPr>
                    <w:noProof/>
                    <w:webHidden/>
                  </w:rPr>
                  <w:instrText xml:space="preserve"> PAGEREF _Toc47223100 \h </w:instrText>
                </w:r>
                <w:r>
                  <w:rPr>
                    <w:noProof/>
                    <w:webHidden/>
                  </w:rPr>
                </w:r>
                <w:r>
                  <w:rPr>
                    <w:noProof/>
                    <w:webHidden/>
                  </w:rPr>
                  <w:fldChar w:fldCharType="separate"/>
                </w:r>
                <w:r>
                  <w:rPr>
                    <w:noProof/>
                    <w:webHidden/>
                  </w:rPr>
                  <w:t>7</w:t>
                </w:r>
                <w:r>
                  <w:rPr>
                    <w:noProof/>
                    <w:webHidden/>
                  </w:rPr>
                  <w:fldChar w:fldCharType="end"/>
                </w:r>
              </w:hyperlink>
            </w:p>
            <w:p w14:paraId="30F5604C" w14:textId="5EC346EB" w:rsidR="008512E8" w:rsidRDefault="008512E8">
              <w:pPr>
                <w:pStyle w:val="TOC3"/>
                <w:tabs>
                  <w:tab w:val="right" w:leader="dot" w:pos="9016"/>
                </w:tabs>
                <w:rPr>
                  <w:rFonts w:eastAsiaTheme="minorEastAsia"/>
                  <w:noProof/>
                  <w:lang w:eastAsia="en-GB"/>
                </w:rPr>
              </w:pPr>
              <w:hyperlink w:anchor="_Toc47223101" w:history="1">
                <w:r w:rsidRPr="00A76764">
                  <w:rPr>
                    <w:rStyle w:val="Hyperlink"/>
                    <w:noProof/>
                  </w:rPr>
                  <w:t>Political</w:t>
                </w:r>
                <w:r>
                  <w:rPr>
                    <w:noProof/>
                    <w:webHidden/>
                  </w:rPr>
                  <w:tab/>
                </w:r>
                <w:r>
                  <w:rPr>
                    <w:noProof/>
                    <w:webHidden/>
                  </w:rPr>
                  <w:fldChar w:fldCharType="begin"/>
                </w:r>
                <w:r>
                  <w:rPr>
                    <w:noProof/>
                    <w:webHidden/>
                  </w:rPr>
                  <w:instrText xml:space="preserve"> PAGEREF _Toc47223101 \h </w:instrText>
                </w:r>
                <w:r>
                  <w:rPr>
                    <w:noProof/>
                    <w:webHidden/>
                  </w:rPr>
                </w:r>
                <w:r>
                  <w:rPr>
                    <w:noProof/>
                    <w:webHidden/>
                  </w:rPr>
                  <w:fldChar w:fldCharType="separate"/>
                </w:r>
                <w:r>
                  <w:rPr>
                    <w:noProof/>
                    <w:webHidden/>
                  </w:rPr>
                  <w:t>7</w:t>
                </w:r>
                <w:r>
                  <w:rPr>
                    <w:noProof/>
                    <w:webHidden/>
                  </w:rPr>
                  <w:fldChar w:fldCharType="end"/>
                </w:r>
              </w:hyperlink>
            </w:p>
            <w:p w14:paraId="507C19A0" w14:textId="3A908A8B" w:rsidR="008512E8" w:rsidRDefault="008512E8">
              <w:pPr>
                <w:pStyle w:val="TOC3"/>
                <w:tabs>
                  <w:tab w:val="right" w:leader="dot" w:pos="9016"/>
                </w:tabs>
                <w:rPr>
                  <w:rFonts w:eastAsiaTheme="minorEastAsia"/>
                  <w:noProof/>
                  <w:lang w:eastAsia="en-GB"/>
                </w:rPr>
              </w:pPr>
              <w:hyperlink w:anchor="_Toc47223102" w:history="1">
                <w:r w:rsidRPr="00A76764">
                  <w:rPr>
                    <w:rStyle w:val="Hyperlink"/>
                    <w:noProof/>
                  </w:rPr>
                  <w:t>Economic</w:t>
                </w:r>
                <w:r>
                  <w:rPr>
                    <w:noProof/>
                    <w:webHidden/>
                  </w:rPr>
                  <w:tab/>
                </w:r>
                <w:r>
                  <w:rPr>
                    <w:noProof/>
                    <w:webHidden/>
                  </w:rPr>
                  <w:fldChar w:fldCharType="begin"/>
                </w:r>
                <w:r>
                  <w:rPr>
                    <w:noProof/>
                    <w:webHidden/>
                  </w:rPr>
                  <w:instrText xml:space="preserve"> PAGEREF _Toc47223102 \h </w:instrText>
                </w:r>
                <w:r>
                  <w:rPr>
                    <w:noProof/>
                    <w:webHidden/>
                  </w:rPr>
                </w:r>
                <w:r>
                  <w:rPr>
                    <w:noProof/>
                    <w:webHidden/>
                  </w:rPr>
                  <w:fldChar w:fldCharType="separate"/>
                </w:r>
                <w:r>
                  <w:rPr>
                    <w:noProof/>
                    <w:webHidden/>
                  </w:rPr>
                  <w:t>7</w:t>
                </w:r>
                <w:r>
                  <w:rPr>
                    <w:noProof/>
                    <w:webHidden/>
                  </w:rPr>
                  <w:fldChar w:fldCharType="end"/>
                </w:r>
              </w:hyperlink>
            </w:p>
            <w:p w14:paraId="43EFFD0B" w14:textId="0E827510" w:rsidR="008512E8" w:rsidRDefault="008512E8">
              <w:pPr>
                <w:pStyle w:val="TOC3"/>
                <w:tabs>
                  <w:tab w:val="right" w:leader="dot" w:pos="9016"/>
                </w:tabs>
                <w:rPr>
                  <w:rFonts w:eastAsiaTheme="minorEastAsia"/>
                  <w:noProof/>
                  <w:lang w:eastAsia="en-GB"/>
                </w:rPr>
              </w:pPr>
              <w:hyperlink w:anchor="_Toc47223103" w:history="1">
                <w:r w:rsidRPr="00A76764">
                  <w:rPr>
                    <w:rStyle w:val="Hyperlink"/>
                    <w:noProof/>
                  </w:rPr>
                  <w:t>Social</w:t>
                </w:r>
                <w:r>
                  <w:rPr>
                    <w:noProof/>
                    <w:webHidden/>
                  </w:rPr>
                  <w:tab/>
                </w:r>
                <w:r>
                  <w:rPr>
                    <w:noProof/>
                    <w:webHidden/>
                  </w:rPr>
                  <w:fldChar w:fldCharType="begin"/>
                </w:r>
                <w:r>
                  <w:rPr>
                    <w:noProof/>
                    <w:webHidden/>
                  </w:rPr>
                  <w:instrText xml:space="preserve"> PAGEREF _Toc47223103 \h </w:instrText>
                </w:r>
                <w:r>
                  <w:rPr>
                    <w:noProof/>
                    <w:webHidden/>
                  </w:rPr>
                </w:r>
                <w:r>
                  <w:rPr>
                    <w:noProof/>
                    <w:webHidden/>
                  </w:rPr>
                  <w:fldChar w:fldCharType="separate"/>
                </w:r>
                <w:r>
                  <w:rPr>
                    <w:noProof/>
                    <w:webHidden/>
                  </w:rPr>
                  <w:t>7</w:t>
                </w:r>
                <w:r>
                  <w:rPr>
                    <w:noProof/>
                    <w:webHidden/>
                  </w:rPr>
                  <w:fldChar w:fldCharType="end"/>
                </w:r>
              </w:hyperlink>
            </w:p>
            <w:p w14:paraId="68CB7ABE" w14:textId="0A60383B" w:rsidR="008512E8" w:rsidRDefault="008512E8">
              <w:pPr>
                <w:pStyle w:val="TOC3"/>
                <w:tabs>
                  <w:tab w:val="right" w:leader="dot" w:pos="9016"/>
                </w:tabs>
                <w:rPr>
                  <w:rFonts w:eastAsiaTheme="minorEastAsia"/>
                  <w:noProof/>
                  <w:lang w:eastAsia="en-GB"/>
                </w:rPr>
              </w:pPr>
              <w:hyperlink w:anchor="_Toc47223104" w:history="1">
                <w:r w:rsidRPr="00A76764">
                  <w:rPr>
                    <w:rStyle w:val="Hyperlink"/>
                    <w:noProof/>
                  </w:rPr>
                  <w:t>Technological</w:t>
                </w:r>
                <w:r>
                  <w:rPr>
                    <w:noProof/>
                    <w:webHidden/>
                  </w:rPr>
                  <w:tab/>
                </w:r>
                <w:r>
                  <w:rPr>
                    <w:noProof/>
                    <w:webHidden/>
                  </w:rPr>
                  <w:fldChar w:fldCharType="begin"/>
                </w:r>
                <w:r>
                  <w:rPr>
                    <w:noProof/>
                    <w:webHidden/>
                  </w:rPr>
                  <w:instrText xml:space="preserve"> PAGEREF _Toc47223104 \h </w:instrText>
                </w:r>
                <w:r>
                  <w:rPr>
                    <w:noProof/>
                    <w:webHidden/>
                  </w:rPr>
                </w:r>
                <w:r>
                  <w:rPr>
                    <w:noProof/>
                    <w:webHidden/>
                  </w:rPr>
                  <w:fldChar w:fldCharType="separate"/>
                </w:r>
                <w:r>
                  <w:rPr>
                    <w:noProof/>
                    <w:webHidden/>
                  </w:rPr>
                  <w:t>8</w:t>
                </w:r>
                <w:r>
                  <w:rPr>
                    <w:noProof/>
                    <w:webHidden/>
                  </w:rPr>
                  <w:fldChar w:fldCharType="end"/>
                </w:r>
              </w:hyperlink>
            </w:p>
            <w:p w14:paraId="6130AC81" w14:textId="7CC34533" w:rsidR="008512E8" w:rsidRDefault="008512E8">
              <w:pPr>
                <w:pStyle w:val="TOC3"/>
                <w:tabs>
                  <w:tab w:val="right" w:leader="dot" w:pos="9016"/>
                </w:tabs>
                <w:rPr>
                  <w:rFonts w:eastAsiaTheme="minorEastAsia"/>
                  <w:noProof/>
                  <w:lang w:eastAsia="en-GB"/>
                </w:rPr>
              </w:pPr>
              <w:hyperlink w:anchor="_Toc47223105" w:history="1">
                <w:r w:rsidRPr="00A76764">
                  <w:rPr>
                    <w:rStyle w:val="Hyperlink"/>
                    <w:noProof/>
                  </w:rPr>
                  <w:t>Legal</w:t>
                </w:r>
                <w:r>
                  <w:rPr>
                    <w:noProof/>
                    <w:webHidden/>
                  </w:rPr>
                  <w:tab/>
                </w:r>
                <w:r>
                  <w:rPr>
                    <w:noProof/>
                    <w:webHidden/>
                  </w:rPr>
                  <w:fldChar w:fldCharType="begin"/>
                </w:r>
                <w:r>
                  <w:rPr>
                    <w:noProof/>
                    <w:webHidden/>
                  </w:rPr>
                  <w:instrText xml:space="preserve"> PAGEREF _Toc47223105 \h </w:instrText>
                </w:r>
                <w:r>
                  <w:rPr>
                    <w:noProof/>
                    <w:webHidden/>
                  </w:rPr>
                </w:r>
                <w:r>
                  <w:rPr>
                    <w:noProof/>
                    <w:webHidden/>
                  </w:rPr>
                  <w:fldChar w:fldCharType="separate"/>
                </w:r>
                <w:r>
                  <w:rPr>
                    <w:noProof/>
                    <w:webHidden/>
                  </w:rPr>
                  <w:t>8</w:t>
                </w:r>
                <w:r>
                  <w:rPr>
                    <w:noProof/>
                    <w:webHidden/>
                  </w:rPr>
                  <w:fldChar w:fldCharType="end"/>
                </w:r>
              </w:hyperlink>
            </w:p>
            <w:p w14:paraId="2356B6C5" w14:textId="6D262CDC" w:rsidR="008512E8" w:rsidRDefault="008512E8">
              <w:pPr>
                <w:pStyle w:val="TOC3"/>
                <w:tabs>
                  <w:tab w:val="right" w:leader="dot" w:pos="9016"/>
                </w:tabs>
                <w:rPr>
                  <w:rFonts w:eastAsiaTheme="minorEastAsia"/>
                  <w:noProof/>
                  <w:lang w:eastAsia="en-GB"/>
                </w:rPr>
              </w:pPr>
              <w:hyperlink w:anchor="_Toc47223106" w:history="1">
                <w:r w:rsidRPr="00A76764">
                  <w:rPr>
                    <w:rStyle w:val="Hyperlink"/>
                    <w:noProof/>
                  </w:rPr>
                  <w:t>Environmental</w:t>
                </w:r>
                <w:r>
                  <w:rPr>
                    <w:noProof/>
                    <w:webHidden/>
                  </w:rPr>
                  <w:tab/>
                </w:r>
                <w:r>
                  <w:rPr>
                    <w:noProof/>
                    <w:webHidden/>
                  </w:rPr>
                  <w:fldChar w:fldCharType="begin"/>
                </w:r>
                <w:r>
                  <w:rPr>
                    <w:noProof/>
                    <w:webHidden/>
                  </w:rPr>
                  <w:instrText xml:space="preserve"> PAGEREF _Toc47223106 \h </w:instrText>
                </w:r>
                <w:r>
                  <w:rPr>
                    <w:noProof/>
                    <w:webHidden/>
                  </w:rPr>
                </w:r>
                <w:r>
                  <w:rPr>
                    <w:noProof/>
                    <w:webHidden/>
                  </w:rPr>
                  <w:fldChar w:fldCharType="separate"/>
                </w:r>
                <w:r>
                  <w:rPr>
                    <w:noProof/>
                    <w:webHidden/>
                  </w:rPr>
                  <w:t>9</w:t>
                </w:r>
                <w:r>
                  <w:rPr>
                    <w:noProof/>
                    <w:webHidden/>
                  </w:rPr>
                  <w:fldChar w:fldCharType="end"/>
                </w:r>
              </w:hyperlink>
            </w:p>
            <w:p w14:paraId="50AE583E" w14:textId="777E29FD" w:rsidR="008512E8" w:rsidRDefault="008512E8">
              <w:pPr>
                <w:pStyle w:val="TOC2"/>
                <w:tabs>
                  <w:tab w:val="right" w:leader="dot" w:pos="9016"/>
                </w:tabs>
                <w:rPr>
                  <w:rFonts w:eastAsiaTheme="minorEastAsia"/>
                  <w:noProof/>
                  <w:lang w:eastAsia="en-GB"/>
                </w:rPr>
              </w:pPr>
              <w:hyperlink w:anchor="_Toc47223107" w:history="1">
                <w:r w:rsidRPr="00A76764">
                  <w:rPr>
                    <w:rStyle w:val="Hyperlink"/>
                    <w:noProof/>
                  </w:rPr>
                  <w:t>The future of British Airways</w:t>
                </w:r>
                <w:r>
                  <w:rPr>
                    <w:noProof/>
                    <w:webHidden/>
                  </w:rPr>
                  <w:tab/>
                </w:r>
                <w:r>
                  <w:rPr>
                    <w:noProof/>
                    <w:webHidden/>
                  </w:rPr>
                  <w:fldChar w:fldCharType="begin"/>
                </w:r>
                <w:r>
                  <w:rPr>
                    <w:noProof/>
                    <w:webHidden/>
                  </w:rPr>
                  <w:instrText xml:space="preserve"> PAGEREF _Toc47223107 \h </w:instrText>
                </w:r>
                <w:r>
                  <w:rPr>
                    <w:noProof/>
                    <w:webHidden/>
                  </w:rPr>
                </w:r>
                <w:r>
                  <w:rPr>
                    <w:noProof/>
                    <w:webHidden/>
                  </w:rPr>
                  <w:fldChar w:fldCharType="separate"/>
                </w:r>
                <w:r>
                  <w:rPr>
                    <w:noProof/>
                    <w:webHidden/>
                  </w:rPr>
                  <w:t>9</w:t>
                </w:r>
                <w:r>
                  <w:rPr>
                    <w:noProof/>
                    <w:webHidden/>
                  </w:rPr>
                  <w:fldChar w:fldCharType="end"/>
                </w:r>
              </w:hyperlink>
            </w:p>
            <w:p w14:paraId="4B7C1099" w14:textId="5AA6545C" w:rsidR="008512E8" w:rsidRDefault="008512E8">
              <w:pPr>
                <w:pStyle w:val="TOC1"/>
                <w:tabs>
                  <w:tab w:val="right" w:leader="dot" w:pos="9016"/>
                </w:tabs>
                <w:rPr>
                  <w:rFonts w:eastAsiaTheme="minorEastAsia"/>
                  <w:noProof/>
                  <w:lang w:eastAsia="en-GB"/>
                </w:rPr>
              </w:pPr>
              <w:hyperlink w:anchor="_Toc47223108" w:history="1">
                <w:r w:rsidRPr="00A76764">
                  <w:rPr>
                    <w:rStyle w:val="Hyperlink"/>
                    <w:noProof/>
                  </w:rPr>
                  <w:t>Conclusion</w:t>
                </w:r>
                <w:r>
                  <w:rPr>
                    <w:noProof/>
                    <w:webHidden/>
                  </w:rPr>
                  <w:tab/>
                </w:r>
                <w:r>
                  <w:rPr>
                    <w:noProof/>
                    <w:webHidden/>
                  </w:rPr>
                  <w:fldChar w:fldCharType="begin"/>
                </w:r>
                <w:r>
                  <w:rPr>
                    <w:noProof/>
                    <w:webHidden/>
                  </w:rPr>
                  <w:instrText xml:space="preserve"> PAGEREF _Toc47223108 \h </w:instrText>
                </w:r>
                <w:r>
                  <w:rPr>
                    <w:noProof/>
                    <w:webHidden/>
                  </w:rPr>
                </w:r>
                <w:r>
                  <w:rPr>
                    <w:noProof/>
                    <w:webHidden/>
                  </w:rPr>
                  <w:fldChar w:fldCharType="separate"/>
                </w:r>
                <w:r>
                  <w:rPr>
                    <w:noProof/>
                    <w:webHidden/>
                  </w:rPr>
                  <w:t>10</w:t>
                </w:r>
                <w:r>
                  <w:rPr>
                    <w:noProof/>
                    <w:webHidden/>
                  </w:rPr>
                  <w:fldChar w:fldCharType="end"/>
                </w:r>
              </w:hyperlink>
            </w:p>
            <w:p w14:paraId="7195A1C2" w14:textId="27DAC8C8" w:rsidR="008512E8" w:rsidRDefault="008512E8">
              <w:pPr>
                <w:pStyle w:val="TOC1"/>
                <w:tabs>
                  <w:tab w:val="right" w:leader="dot" w:pos="9016"/>
                </w:tabs>
                <w:rPr>
                  <w:rFonts w:eastAsiaTheme="minorEastAsia"/>
                  <w:noProof/>
                  <w:lang w:eastAsia="en-GB"/>
                </w:rPr>
              </w:pPr>
              <w:hyperlink w:anchor="_Toc47223109" w:history="1">
                <w:r w:rsidRPr="00A76764">
                  <w:rPr>
                    <w:rStyle w:val="Hyperlink"/>
                    <w:noProof/>
                  </w:rPr>
                  <w:t>Bibliography</w:t>
                </w:r>
                <w:r>
                  <w:rPr>
                    <w:noProof/>
                    <w:webHidden/>
                  </w:rPr>
                  <w:tab/>
                </w:r>
                <w:r>
                  <w:rPr>
                    <w:noProof/>
                    <w:webHidden/>
                  </w:rPr>
                  <w:fldChar w:fldCharType="begin"/>
                </w:r>
                <w:r>
                  <w:rPr>
                    <w:noProof/>
                    <w:webHidden/>
                  </w:rPr>
                  <w:instrText xml:space="preserve"> PAGEREF _Toc47223109 \h </w:instrText>
                </w:r>
                <w:r>
                  <w:rPr>
                    <w:noProof/>
                    <w:webHidden/>
                  </w:rPr>
                </w:r>
                <w:r>
                  <w:rPr>
                    <w:noProof/>
                    <w:webHidden/>
                  </w:rPr>
                  <w:fldChar w:fldCharType="separate"/>
                </w:r>
                <w:r>
                  <w:rPr>
                    <w:noProof/>
                    <w:webHidden/>
                  </w:rPr>
                  <w:t>11</w:t>
                </w:r>
                <w:r>
                  <w:rPr>
                    <w:noProof/>
                    <w:webHidden/>
                  </w:rPr>
                  <w:fldChar w:fldCharType="end"/>
                </w:r>
              </w:hyperlink>
            </w:p>
            <w:p w14:paraId="05194699" w14:textId="146B8A10" w:rsidR="007D1947" w:rsidRDefault="007D1947">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3AAD5EDC" w14:textId="77777777" w:rsidR="005541BD" w:rsidRDefault="005541BD"/>
        <w:p w14:paraId="0ED321E6" w14:textId="1BFF36D4" w:rsidR="007D1947" w:rsidRDefault="007D1947" w:rsidP="00A12B58">
          <w:pPr>
            <w:pStyle w:val="Heading1"/>
          </w:pPr>
          <w:bookmarkStart w:id="2" w:name="_Toc47223095"/>
          <w:r>
            <w:lastRenderedPageBreak/>
            <w:t>Introduction</w:t>
          </w:r>
          <w:bookmarkEnd w:id="2"/>
          <w:r w:rsidR="00480872">
            <w:t xml:space="preserve"> </w:t>
          </w:r>
        </w:p>
        <w:p w14:paraId="72B92254" w14:textId="5852EBD9" w:rsidR="009C0A43" w:rsidRDefault="00EC258C" w:rsidP="007D1947">
          <w:r>
            <w:t>In the past few months there has been a viru</w:t>
          </w:r>
          <w:r w:rsidR="009C0A43">
            <w:t>s called corona virus</w:t>
          </w:r>
          <w:r>
            <w:t xml:space="preserve"> that has impacted the whole world on a larger scale</w:t>
          </w:r>
          <w:r w:rsidR="009C0A43">
            <w:t xml:space="preserve"> bringing everything to a halt.</w:t>
          </w:r>
          <w:r w:rsidR="00AA2599">
            <w:t xml:space="preserve"> </w:t>
          </w:r>
          <w:r w:rsidR="009C0A43">
            <w:t>Due to corona virus being present it has made the aviation industry stop th</w:t>
          </w:r>
          <w:r w:rsidR="007D47D3">
            <w:t>e vast majority of flights, the only flights that were carrying on throughout were cargo flights.</w:t>
          </w:r>
          <w:r w:rsidR="009C0A43">
            <w:t xml:space="preserve"> </w:t>
          </w:r>
          <w:r w:rsidR="00AA2599">
            <w:t xml:space="preserve">The pandemic is causing a large amount of trouble across the aviation industry, an example to this is that British airways have suspended all </w:t>
          </w:r>
          <w:r w:rsidR="009C0A43">
            <w:t>of their flights that depart from their main base in Gatwick airport. (Bertie. A, 2020)</w:t>
          </w:r>
          <w:r w:rsidR="007D47D3">
            <w:t xml:space="preserve">. Due to this virus being very aggressive the government has decided to put a travel ban in place, meaning that whoever was in the UK the time this ban had come into place would have to remain in the UK, Cabin crew who have had lay overs were told to remain within the country they were in as they are not confirmed to fly home. </w:t>
          </w:r>
          <w:r w:rsidR="00AE3182">
            <w:t xml:space="preserve">(Gov.co.uk, 2020). </w:t>
          </w:r>
        </w:p>
        <w:p w14:paraId="1EC17BD9" w14:textId="6BCFA4D5" w:rsidR="0040323E" w:rsidRDefault="00C2698B" w:rsidP="007D1947">
          <w:r>
            <w:t xml:space="preserve">British airways </w:t>
          </w:r>
          <w:r w:rsidR="00F95223">
            <w:t>are</w:t>
          </w:r>
          <w:r>
            <w:t xml:space="preserve"> owned by international airlines group and was founded March 1974, They are the second largest company within the United Kingdom, the first being easy jet. </w:t>
          </w:r>
          <w:r w:rsidR="00F95223">
            <w:t xml:space="preserve">British Airways has a fleet size of 250 planes, They average around 145,000 passengers a day pre- pandemic (British Airways, 2020).  </w:t>
          </w:r>
          <w:r w:rsidR="00E72917">
            <w:t xml:space="preserve">A few facts about </w:t>
          </w:r>
          <w:r w:rsidR="0040323E">
            <w:t xml:space="preserve">British Airways </w:t>
          </w:r>
          <w:r w:rsidR="00E72917">
            <w:t xml:space="preserve">are they </w:t>
          </w:r>
          <w:r w:rsidR="0040323E">
            <w:t xml:space="preserve">have committed to </w:t>
          </w:r>
          <w:r w:rsidR="00E72917">
            <w:t xml:space="preserve">lowering </w:t>
          </w:r>
          <w:r w:rsidR="003745C7">
            <w:t xml:space="preserve">their carbon emissions on their flights based within the United Kingdom </w:t>
          </w:r>
          <w:r w:rsidR="00E72917">
            <w:t xml:space="preserve">throughout 2020, they will be doing this by investing in the rainforest protection programme. They </w:t>
          </w:r>
          <w:r w:rsidR="00DB790F">
            <w:t xml:space="preserve">also support the communities where they fly to, they do this by helping disadvantaged younger people to give them a better start in life, British Airways have raised a total amount of £24 million and over 800,000 people to have a brighter future. British airways </w:t>
          </w:r>
          <w:r w:rsidR="00236A50">
            <w:t>help</w:t>
          </w:r>
          <w:r w:rsidR="00DB790F">
            <w:t xml:space="preserve"> to improve their business responsibility by ensuring that everyone works in line with the company policies, The company itself ensures that the working environment is up to standards so that the employees feel safe and respected</w:t>
          </w:r>
          <w:r w:rsidR="00954451">
            <w:t xml:space="preserve"> (British Airways. 2020). </w:t>
          </w:r>
        </w:p>
        <w:p w14:paraId="09BD481C" w14:textId="0043CEB8" w:rsidR="00236A50" w:rsidRDefault="00236A50" w:rsidP="007D1947">
          <w:r>
            <w:t>In order for British airways to go back to commercial flights they have abided by some rules that would ensure customer and employee safety, these range from giving all passengers their own Personal Protection equipment, they also are reducing their menu’s and any physical contact (</w:t>
          </w:r>
          <w:r w:rsidR="00374A06">
            <w:t>Mallison, H.</w:t>
          </w:r>
          <w:r>
            <w:t xml:space="preserve"> 2020). British Airways has also extended their loan to a further 1.38 billion dollars in order to help with the financial implications that corona virus has brought. (Keeley, A. 2020). </w:t>
          </w:r>
        </w:p>
        <w:p w14:paraId="5DBAD65B" w14:textId="77777777" w:rsidR="004A11F6" w:rsidRDefault="004A11F6" w:rsidP="007D1947"/>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63B8FBF1" w14:textId="77777777" w:rsidR="004A11F6" w:rsidRDefault="004A11F6" w:rsidP="007D1947"/>
        <w:p w14:paraId="4AA639F2" w14:textId="77777777" w:rsidR="004A11F6" w:rsidRDefault="004A11F6" w:rsidP="007D1947"/>
        <w:p w14:paraId="6609DA3E" w14:textId="77777777" w:rsidR="004A11F6" w:rsidRDefault="004A11F6" w:rsidP="007D1947"/>
        <w:p w14:paraId="6DF73EDF" w14:textId="130EB75A" w:rsidR="00480872" w:rsidRDefault="00374A06" w:rsidP="00AA2A91">
          <w:pPr>
            <w:pStyle w:val="Heading1"/>
          </w:pPr>
          <w:bookmarkStart w:id="3" w:name="_Toc47223096"/>
          <w:r>
            <w:lastRenderedPageBreak/>
            <w:t>M</w:t>
          </w:r>
          <w:r w:rsidR="00480872">
            <w:t>ain Findings</w:t>
          </w:r>
          <w:bookmarkEnd w:id="3"/>
        </w:p>
        <w:p w14:paraId="4133DA70" w14:textId="40ED694D" w:rsidR="00480872" w:rsidRDefault="006867D3" w:rsidP="00480872">
          <w:pPr>
            <w:pStyle w:val="Heading2"/>
          </w:pPr>
          <w:bookmarkStart w:id="4" w:name="_Toc47223097"/>
          <w:r>
            <w:t>Effects had on British Airways</w:t>
          </w:r>
          <w:bookmarkEnd w:id="4"/>
          <w:r>
            <w:t xml:space="preserve"> </w:t>
          </w:r>
        </w:p>
        <w:p w14:paraId="0963B116" w14:textId="42FA18A1" w:rsidR="005104A3" w:rsidRDefault="001F0563" w:rsidP="001F0563">
          <w:r>
            <w:t>The effects that corona virus has had on British Airways has been a significant amount of damage due to the company having to cancel numerous flights to multiple destinations that include places such as New York’s JFK airport, Italy and Switzerland</w:t>
          </w:r>
          <w:r w:rsidR="008272C9">
            <w:t>, A spokesman for British Airways has also announced that they are merging a number of flights between a short period in order to help reduce costs that may prevent the company from going into further debts</w:t>
          </w:r>
          <w:r>
            <w:t xml:space="preserve"> (Gibbons, L. March 2020).</w:t>
          </w:r>
          <w:r w:rsidR="001D33D6">
            <w:t xml:space="preserve"> The management of British Airways have recently stopped flights to and from Gatwick Airport due to the recent pandemi</w:t>
          </w:r>
          <w:r w:rsidR="00DD31AF">
            <w:t xml:space="preserve">c and have now </w:t>
          </w:r>
          <w:r w:rsidR="001D33D6">
            <w:t xml:space="preserve">announced that they are uncertain </w:t>
          </w:r>
          <w:r w:rsidR="00DD31AF">
            <w:t xml:space="preserve">as to whether or not they will be returning to Gatwick airport post the coronavirus period. (ITV News. April 2020).                         </w:t>
          </w:r>
          <w:r w:rsidR="00D35BA6">
            <w:t xml:space="preserve"> British Airways has taken a large drop in its </w:t>
          </w:r>
          <w:r w:rsidR="00572CB1">
            <w:t>value</w:t>
          </w:r>
          <w:r w:rsidR="00D35BA6">
            <w:t xml:space="preserve"> </w:t>
          </w:r>
          <w:r w:rsidR="00572CB1">
            <w:t xml:space="preserve">in the space of a month, even with the drop in value they have been able to rise the prices in its shares from 8.4% to 218.7p (BBC News. March 2020). Passengers have the right to have full refunds when their holidays are cancelled during this period of uncertainty, although British Airways have recently removed the option for a refund on their website so that the passengers will be more open to receiving  vouchers for future holidays </w:t>
          </w:r>
          <w:r w:rsidR="001D33D6">
            <w:t xml:space="preserve">with the company so that it means British Airways do not lose more of an income than they already are (BBC News. March 2020). </w:t>
          </w:r>
          <w:r w:rsidR="00D437E0">
            <w:t>In 2019 British Airways had profited after tax was £1.1 Billion, cash reserves of £2.6 Billion and £5.8 Billion in share holder equity</w:t>
          </w:r>
          <w:r w:rsidR="0096083A">
            <w:t xml:space="preserve">, British Airways has also received £300 million off of the bank of England under the </w:t>
          </w:r>
          <w:r w:rsidR="0077798A">
            <w:t xml:space="preserve">covid-19 corporate financing facility to ensure that they do not go into any further debt due to corona virus, The unions have disagreed with the money given to British Airways due to the fact that they could </w:t>
          </w:r>
          <w:r w:rsidR="00F62C37">
            <w:t>have a full year with all its planes grounded if they had used their cash reserves which in turn was argued against with the fact that it is currently unknown as to how long they would be able to survive on just their cash reserves (Parliament. 2020).</w:t>
          </w:r>
          <w:r w:rsidR="00B14931">
            <w:t xml:space="preserve">                   </w:t>
          </w:r>
          <w:r w:rsidR="005104A3">
            <w:t xml:space="preserve">                                                                                                                                            British airways has recently had to retire its entire 747 fleet as of seventeenth of July due to the major drop in travel due to coronavirus related travel bans, they </w:t>
          </w:r>
          <w:r w:rsidR="004E38FB">
            <w:t xml:space="preserve">have </w:t>
          </w:r>
          <w:r w:rsidR="005104A3">
            <w:t>made a further announcement to inform the public that the 747 fleet may never fly again due to uncertainty as to whether or not British airways are able to operate commercial services again post coronavirus, this is because of the recent significant drop in passenger travel</w:t>
          </w:r>
          <w:r w:rsidR="004E38FB">
            <w:t xml:space="preserve">s causing further implications to the companies budgets (BBC News. July 2020). </w:t>
          </w:r>
        </w:p>
        <w:p w14:paraId="427AA5CD" w14:textId="77777777" w:rsidR="00111153" w:rsidRDefault="00111153" w:rsidP="001F0563"/>
        <w:p w14:paraId="4953D5A4" w14:textId="77777777" w:rsidR="00111153" w:rsidRDefault="00111153" w:rsidP="001F0563"/>
        <w:p w14:paraId="6921A317" w14:textId="77777777" w:rsidR="00111153" w:rsidRDefault="00111153" w:rsidP="001F0563"/>
        <w:p w14:paraId="5DB970C7" w14:textId="77777777" w:rsidR="00111153" w:rsidRDefault="00111153" w:rsidP="001F0563"/>
        <w:p w14:paraId="5DE1D055" w14:textId="77777777" w:rsidR="00111153" w:rsidRDefault="00111153" w:rsidP="001F0563"/>
        <w:p w14:paraId="5E15612F" w14:textId="77777777" w:rsidR="00111153" w:rsidRDefault="00111153" w:rsidP="001F0563"/>
        <w:p w14:paraId="6F7F5B6C" w14:textId="5A32C7DB" w:rsidR="00111153" w:rsidRDefault="00111153" w:rsidP="001F0563"/>
        <w:p w14:paraId="6929F918" w14:textId="0A45F413" w:rsidR="00D35BA6" w:rsidRDefault="00D35BA6" w:rsidP="001F0563"/>
        <w:p w14:paraId="38B13506" w14:textId="014C02E5" w:rsidR="00D35BA6" w:rsidRDefault="00D35BA6" w:rsidP="001F0563"/>
        <w:p w14:paraId="783BF442" w14:textId="3BB18876" w:rsidR="00876772" w:rsidRDefault="00876772" w:rsidP="001F0563"/>
        <w:p w14:paraId="04037122" w14:textId="5E0A53A9" w:rsidR="00F31CE6" w:rsidRDefault="00F31CE6" w:rsidP="00F31CE6">
          <w:pPr>
            <w:pStyle w:val="Heading2"/>
          </w:pPr>
          <w:bookmarkStart w:id="5" w:name="_Toc47223098"/>
          <w:r>
            <w:lastRenderedPageBreak/>
            <w:t>Effect had on staff at British Airways</w:t>
          </w:r>
          <w:bookmarkEnd w:id="5"/>
        </w:p>
        <w:p w14:paraId="3649E562" w14:textId="2796FBEC" w:rsidR="004E38FB" w:rsidRDefault="003F5B69" w:rsidP="001F0563">
          <w:r>
            <w:t xml:space="preserve">British Airways has had to suspend more than </w:t>
          </w:r>
          <w:r w:rsidR="008B1CFA">
            <w:t>2</w:t>
          </w:r>
          <w:r>
            <w:t xml:space="preserve">0,000 staff due to </w:t>
          </w:r>
          <w:r w:rsidR="00E61283">
            <w:t>one of their most used airports- Heathrow having to shut one of their runways, British Airways are paying their suspended staff eighty percent of their wages</w:t>
          </w:r>
          <w:r w:rsidR="002245B6">
            <w:t xml:space="preserve"> to help in these challenging times, Although British Airways pilots are taking four weeks unpaid leave</w:t>
          </w:r>
          <w:r w:rsidR="00F31CE6">
            <w:t xml:space="preserve">. British airways will also be reducing their seat capacity by 90% in order to cooperate with the new social distancing rules (Kollewe, J. April 2020). Whilst they have suspended a large </w:t>
          </w:r>
          <w:r w:rsidR="002F3995">
            <w:t>number</w:t>
          </w:r>
          <w:r w:rsidR="00F31CE6">
            <w:t xml:space="preserve"> of </w:t>
          </w:r>
          <w:r w:rsidR="00BF68CC">
            <w:t>employees,</w:t>
          </w:r>
          <w:r w:rsidR="00F31CE6">
            <w:t xml:space="preserve"> they have also made roug</w:t>
          </w:r>
          <w:r w:rsidR="00BF68CC">
            <w:t xml:space="preserve">hly 12,000 employees redundant, </w:t>
          </w:r>
          <w:r w:rsidR="002F3995">
            <w:t>this</w:t>
          </w:r>
          <w:r w:rsidR="00BF68CC">
            <w:t xml:space="preserve"> is due to British airways reducing their size and having fewer staff so that they are able to still remain a company during these tough times (Horton, W. May 2020). </w:t>
          </w:r>
          <w:r w:rsidR="00FE42CF">
            <w:t xml:space="preserve">British Airways has also made another deal but solely with their 4,000 pilots will take home half of their wages for more than two months, </w:t>
          </w:r>
          <w:r w:rsidR="002F3995">
            <w:t>this</w:t>
          </w:r>
          <w:r w:rsidR="00FE42CF">
            <w:t xml:space="preserve"> is as well as British Airways asking their pilots to take a </w:t>
          </w:r>
          <w:r w:rsidR="002F3995">
            <w:t>month’s</w:t>
          </w:r>
          <w:r w:rsidR="00FE42CF">
            <w:t xml:space="preserve"> unpaid leave (BBC News. April 2020). </w:t>
          </w:r>
          <w:r w:rsidR="008B1CFA">
            <w:t xml:space="preserve">Although British airways have had to suspend over 20,000 staff the government has also given British Airways nearly £32 million in order to pay their remaining staff the wages, although the boss of British Airways mother company had informed the government that this amount of money is only equivalent to two days wages for all of their staff, in return the unions have told British Airways that they are required to “fire and rehire” in order to stretch the £32 million across the remaining staff members </w:t>
          </w:r>
          <w:r w:rsidR="00876772">
            <w:t>(Sky News. June 2020).</w:t>
          </w:r>
          <w:r w:rsidR="003C56A7">
            <w:t xml:space="preserve"> As well as the large sum of loans that the government has given British</w:t>
          </w:r>
          <w:r w:rsidR="0001415F">
            <w:t xml:space="preserve"> </w:t>
          </w:r>
          <w:r w:rsidR="00E815A9">
            <w:t>Airways,</w:t>
          </w:r>
          <w:r w:rsidR="0001415F">
            <w:t xml:space="preserve"> they are also paying the furloughed employees 80% of the </w:t>
          </w:r>
          <w:r w:rsidR="00E815A9">
            <w:t>staff’s</w:t>
          </w:r>
          <w:r w:rsidR="0001415F">
            <w:t xml:space="preserve"> wages but it is also capped at £2,500 per month until June</w:t>
          </w:r>
          <w:r w:rsidR="00E815A9">
            <w:t>, meaning that the staff are not only loosing out on work but they are also having to take a larger pay cut due to British Airways refusing to pay the further 20% of the staffs wages.</w:t>
          </w:r>
          <w:r w:rsidR="0001415F">
            <w:t xml:space="preserve"> </w:t>
          </w:r>
          <w:r w:rsidR="00E815A9">
            <w:t>(Belger, T. April 2020).</w:t>
          </w:r>
          <w:r w:rsidR="003C56A7">
            <w:t xml:space="preserve"> </w:t>
          </w:r>
          <w:r w:rsidR="00111153">
            <w:t xml:space="preserve">British Airways have also threatened to terminate contracts as well as removing disciplinary procedures, this is so that British Airways are able to fire anyone to reduce the amount of wages that are outgoing, they are doing this so that they are allowed to let their employees go without any law suits being pushed onto them (Middleton, J. May 2020). </w:t>
          </w:r>
          <w:r w:rsidR="003C56A7">
            <w:t xml:space="preserve"> </w:t>
          </w:r>
          <w:r w:rsidR="002F3995">
            <w:t>British airways</w:t>
          </w:r>
          <w:r w:rsidR="00111153">
            <w:t xml:space="preserve"> look onto the Personal Protection Equipment is rather low, they are</w:t>
          </w:r>
          <w:r w:rsidR="002F3995">
            <w:t xml:space="preserve"> giving their employees a paper mask, gloves and hand sanitiser </w:t>
          </w:r>
          <w:r w:rsidR="00111153">
            <w:t>which shows that British Airways are not taking their employees’ health and safety. Due to this it has then made</w:t>
          </w:r>
          <w:r w:rsidR="002F3995">
            <w:t xml:space="preserve"> their cabin crew members </w:t>
          </w:r>
          <w:r w:rsidR="00111153">
            <w:t>purchase and</w:t>
          </w:r>
          <w:r w:rsidR="002F3995">
            <w:t xml:space="preserve"> bringing in their own personal masks and face guard coverings to ensure that they are fully protected from corona virus whilst on their flight </w:t>
          </w:r>
          <w:r w:rsidR="00BE04E4">
            <w:t>(Ross, D. May 2020).</w:t>
          </w:r>
        </w:p>
        <w:p w14:paraId="664B67C5" w14:textId="75D8E501" w:rsidR="003C4017" w:rsidRDefault="003C4017" w:rsidP="001F0563"/>
        <w:p w14:paraId="1CD63B8B" w14:textId="61B717CA" w:rsidR="003C4017" w:rsidRDefault="003C4017" w:rsidP="001F0563"/>
        <w:p w14:paraId="4818877C" w14:textId="7012777C" w:rsidR="003C4017" w:rsidRDefault="003C4017" w:rsidP="001F0563"/>
        <w:p w14:paraId="0F7ECF47" w14:textId="0EE29AC2" w:rsidR="003C4017" w:rsidRDefault="003C4017" w:rsidP="001F0563"/>
        <w:p w14:paraId="2657AE4A" w14:textId="0CC60E00" w:rsidR="003C4017" w:rsidRDefault="003C4017" w:rsidP="001F0563"/>
        <w:p w14:paraId="2513C38F" w14:textId="02420937" w:rsidR="003C4017" w:rsidRDefault="003C4017" w:rsidP="001F0563"/>
        <w:p w14:paraId="3A68224D" w14:textId="47F8BAF7" w:rsidR="003C4017" w:rsidRDefault="003C4017" w:rsidP="001F0563"/>
        <w:p w14:paraId="2C298227" w14:textId="4F72E5A3" w:rsidR="003C4017" w:rsidRDefault="003C4017" w:rsidP="001F0563"/>
        <w:p w14:paraId="05E08565" w14:textId="116A2BBE" w:rsidR="003C4017" w:rsidRDefault="003C4017" w:rsidP="001F0563"/>
        <w:p w14:paraId="311CC668" w14:textId="77777777" w:rsidR="003C4017" w:rsidRDefault="003C4017" w:rsidP="001F0563"/>
        <w:p w14:paraId="2E377511" w14:textId="2BE3BB9E" w:rsidR="004E38FB" w:rsidRDefault="00403922" w:rsidP="00403922">
          <w:pPr>
            <w:pStyle w:val="Heading2"/>
          </w:pPr>
          <w:bookmarkStart w:id="6" w:name="_Toc47223099"/>
          <w:r>
            <w:lastRenderedPageBreak/>
            <w:t>Effects had on customers</w:t>
          </w:r>
          <w:bookmarkEnd w:id="6"/>
          <w:r>
            <w:t xml:space="preserve"> </w:t>
          </w:r>
        </w:p>
        <w:p w14:paraId="5AA1678D" w14:textId="1DB7A2EB" w:rsidR="00403922" w:rsidRPr="00403922" w:rsidRDefault="00403922" w:rsidP="00403922">
          <w:r>
            <w:t xml:space="preserve">For the public that are travelling throughout the pandemic they are now required to self- isolate for </w:t>
          </w:r>
          <w:r w:rsidR="00A22F55">
            <w:t>fourteen</w:t>
          </w:r>
          <w:r>
            <w:t xml:space="preserve"> days further than their holiday to ensure that they are not spreading the virus further to people who have not travelled</w:t>
          </w:r>
          <w:r w:rsidR="00A7620B">
            <w:t>, This has since prevented people from going away during the pandemic as they are concerned that they will require a further fo</w:t>
          </w:r>
          <w:r w:rsidR="00A22F55">
            <w:t>u</w:t>
          </w:r>
          <w:r w:rsidR="00A7620B">
            <w:t xml:space="preserve">rteen </w:t>
          </w:r>
          <w:r w:rsidR="00A22F55">
            <w:t xml:space="preserve">days off of work after they have taken a trip away. The public are also concerned that if there is a second spike in the </w:t>
          </w:r>
          <w:r w:rsidR="00B313EE">
            <w:t>virus,</w:t>
          </w:r>
          <w:r w:rsidR="00A22F55">
            <w:t xml:space="preserve"> they may end up stranded in a foreign country having to quarantine with little to no funds left spare. </w:t>
          </w:r>
          <w:r>
            <w:t xml:space="preserve">There has also been a higher amount of people </w:t>
          </w:r>
          <w:r w:rsidR="003C4017">
            <w:t xml:space="preserve">asking for refunds on their trips as they are concerned to travel during the pandemic. The way that British airways have handled their customers requesting refunds is by removing the refund option from their website but instead offering E-vouchers, this can become a positive for the customers as it means they are able to use those vouchers to book another holiday once coronavirus has passed without having any worries of how they will afford their next trip away. Although this can be a positive to most customers it is also seen as a negative because a large amount of the public </w:t>
          </w:r>
          <w:r w:rsidR="00603493">
            <w:t>has</w:t>
          </w:r>
          <w:r w:rsidR="003C4017">
            <w:t xml:space="preserve"> recently been furloughed, meaning the refund money is highly important to them during tough times of receiving a wage decrease (Caswell, M. July 2020).</w:t>
          </w:r>
        </w:p>
        <w:p w14:paraId="3E2B5C55" w14:textId="20820844" w:rsidR="004E38FB" w:rsidRDefault="004E38FB" w:rsidP="001F0563"/>
        <w:p w14:paraId="3783D4F2" w14:textId="578D2340" w:rsidR="004E38FB" w:rsidRDefault="004E38FB" w:rsidP="001F0563"/>
        <w:p w14:paraId="5C8E3832" w14:textId="570ED039" w:rsidR="004E38FB" w:rsidRDefault="004E38FB" w:rsidP="001F0563"/>
        <w:p w14:paraId="6E56F06C" w14:textId="185257A6" w:rsidR="004E38FB" w:rsidRDefault="004E38FB" w:rsidP="001F0563"/>
        <w:p w14:paraId="29F92AE3" w14:textId="56EF070D" w:rsidR="004E38FB" w:rsidRDefault="004E38FB" w:rsidP="001F0563"/>
        <w:p w14:paraId="2AEE6D98" w14:textId="17EF1AF7" w:rsidR="004E38FB" w:rsidRDefault="004E38FB" w:rsidP="001F0563"/>
        <w:p w14:paraId="68DC11BE" w14:textId="37F447F8" w:rsidR="004E38FB" w:rsidRDefault="004E38FB" w:rsidP="001F0563"/>
        <w:p w14:paraId="3179B3CF" w14:textId="24F3E750" w:rsidR="003C4017" w:rsidRDefault="003C4017" w:rsidP="001F0563"/>
        <w:p w14:paraId="3BFDBD1B" w14:textId="104C94DF" w:rsidR="003C4017" w:rsidRDefault="003C4017" w:rsidP="001F0563"/>
        <w:p w14:paraId="64F7DD3E" w14:textId="13EF7023" w:rsidR="003C4017" w:rsidRDefault="003C4017" w:rsidP="001F0563"/>
        <w:p w14:paraId="63ADB5AC" w14:textId="1A1F61DA" w:rsidR="003C4017" w:rsidRDefault="003C4017" w:rsidP="001F0563"/>
        <w:p w14:paraId="40F99DEB" w14:textId="432C2347" w:rsidR="003C4017" w:rsidRDefault="003C4017" w:rsidP="001F0563"/>
        <w:p w14:paraId="0F522BA5" w14:textId="5E610C0A" w:rsidR="003C4017" w:rsidRDefault="003C4017" w:rsidP="001F0563"/>
        <w:p w14:paraId="4C17D730" w14:textId="49A73A6F" w:rsidR="003C4017" w:rsidRDefault="003C4017" w:rsidP="001F0563"/>
        <w:p w14:paraId="2F7980AD" w14:textId="634A4A35" w:rsidR="003C4017" w:rsidRDefault="003C4017" w:rsidP="001F0563"/>
        <w:p w14:paraId="340DB988" w14:textId="0D936DED" w:rsidR="003C4017" w:rsidRDefault="003C4017" w:rsidP="001F0563"/>
        <w:p w14:paraId="0EBD42D9" w14:textId="4349ACD1" w:rsidR="00D35BA6" w:rsidRDefault="00D35BA6" w:rsidP="001F0563"/>
        <w:p w14:paraId="7C77B94B" w14:textId="77777777" w:rsidR="002A7A18" w:rsidRDefault="002A7A18" w:rsidP="001F0563"/>
        <w:p w14:paraId="7D4FC40A" w14:textId="336C6C3D" w:rsidR="00480872" w:rsidRDefault="0057626E" w:rsidP="004E38FB">
          <w:pPr>
            <w:pStyle w:val="Heading2"/>
          </w:pPr>
          <w:bookmarkStart w:id="7" w:name="_Toc47223100"/>
          <w:r>
            <w:lastRenderedPageBreak/>
            <w:t>PESTLE</w:t>
          </w:r>
          <w:bookmarkEnd w:id="7"/>
        </w:p>
        <w:p w14:paraId="5537BFC1" w14:textId="67869DD3" w:rsidR="004E38FB" w:rsidRDefault="004E38FB" w:rsidP="004E38FB">
          <w:r>
            <w:t xml:space="preserve">Now there will be in depth research on ‘PESTLE’ and how </w:t>
          </w:r>
          <w:r w:rsidR="00895863">
            <w:t>these factors</w:t>
          </w:r>
          <w:r>
            <w:t xml:space="preserve"> in with corona virus affecting British airways. PESTLE stands for- political, economic, social, technological, legal and lastly environmental. </w:t>
          </w:r>
        </w:p>
        <w:p w14:paraId="40A5B051" w14:textId="2141798E" w:rsidR="004E38FB" w:rsidRDefault="004E38FB" w:rsidP="004E38FB">
          <w:pPr>
            <w:pStyle w:val="Heading3"/>
          </w:pPr>
          <w:bookmarkStart w:id="8" w:name="_Toc47223101"/>
          <w:r>
            <w:t>Political</w:t>
          </w:r>
          <w:bookmarkEnd w:id="8"/>
          <w:r>
            <w:t xml:space="preserve"> </w:t>
          </w:r>
        </w:p>
        <w:p w14:paraId="6050271E" w14:textId="130C7FEB" w:rsidR="004E38FB" w:rsidRDefault="00895863" w:rsidP="004E38FB">
          <w:r>
            <w:t xml:space="preserve">The political factors within coronavirus affecting British airways is that </w:t>
          </w:r>
          <w:r w:rsidR="00815661">
            <w:t xml:space="preserve">they have had their own personal approach to their staff during these uncertain times, this approach is classed as the “fire and rehire”, this is where the company will fire a majority of their employees then when the tourism industry is close to being back to normal they will then speak to former employees about coming back to work for them. The government has firmly disagreed upon this approach seen as they believe it is unfair to treat employees like this during times of struggle for everyone, due to the government declining this approach British airways are now having to go back and think of another solution to keeping their business alive without the “fire and rehire” approach. (Parliament. </w:t>
          </w:r>
          <w:r w:rsidR="00E835BC">
            <w:t xml:space="preserve">June 2020). </w:t>
          </w:r>
        </w:p>
        <w:p w14:paraId="2A28953A" w14:textId="4B6F6914" w:rsidR="004E38FB" w:rsidRDefault="004E38FB" w:rsidP="004E38FB">
          <w:pPr>
            <w:pStyle w:val="Heading3"/>
          </w:pPr>
          <w:bookmarkStart w:id="9" w:name="_Toc47223102"/>
          <w:r>
            <w:t>Economic</w:t>
          </w:r>
          <w:bookmarkEnd w:id="9"/>
          <w:r>
            <w:t xml:space="preserve"> </w:t>
          </w:r>
        </w:p>
        <w:p w14:paraId="5642A158" w14:textId="61C2F084" w:rsidR="00D3061D" w:rsidRDefault="00E835BC" w:rsidP="00D3061D">
          <w:r>
            <w:t>Coronavirus has affected the economic factors within the tourism industry on a large base due to the UK’s GDP has dropped by twenty six percent within two months, meaning that people are not taking any holidays right now to cooperate with all the coronavirus related rules and restrictions. Although there has been as large drop in GDP it is slowly starting to raise back up but it is uncertain as to when it will go back to pre-coronavirus percentage.</w:t>
          </w:r>
          <w:r w:rsidR="00D3061D">
            <w:t xml:space="preserve"> The GDP is starting to grow back at a slower rate than normal due to the fact that people are hesitant on spending their money as they may be concerned over their personal income, as well as the uncertainty as to whether or not there will be another lockdown which could potentially lead to further amount of people being furloughed, This will cause the GDP to rise slowly as people are more reluctant to spend money on unnecessary trips. (House </w:t>
          </w:r>
          <w:r w:rsidR="009C5ED9">
            <w:t>of</w:t>
          </w:r>
          <w:r w:rsidR="00D3061D">
            <w:t xml:space="preserve"> Commons. July 2020). </w:t>
          </w:r>
        </w:p>
        <w:p w14:paraId="73C86DA2" w14:textId="5BEE0BAC" w:rsidR="004E38FB" w:rsidRDefault="004E38FB" w:rsidP="00D3061D">
          <w:pPr>
            <w:pStyle w:val="Heading3"/>
          </w:pPr>
          <w:bookmarkStart w:id="10" w:name="_Toc47223103"/>
          <w:r>
            <w:t>Social</w:t>
          </w:r>
          <w:bookmarkEnd w:id="10"/>
          <w:r>
            <w:t xml:space="preserve"> </w:t>
          </w:r>
        </w:p>
        <w:p w14:paraId="451FD116" w14:textId="0579A15A" w:rsidR="00965351" w:rsidRDefault="00D3061D" w:rsidP="004E38FB">
          <w:r>
            <w:t xml:space="preserve">In order to reduce the spread of corona virus there has been specific travel restrictions and bans so that the virus can then become contained, This has helped to reduce the amount of coronavirus related patients but has at the same time affected the tourism industry due to cancelled flights and holidays as people have either not been able to travel for their holidays or they have been too scared to travel on their trips in fear of coming into contact with this virus.                                                              Another way that coronavirus has impacted the social factors is that British airways have lost out on a lot of their funds due to everyone wanting to have refunds on their trips instead of credit to spend on another trip with British Airways, along with the new social distancing rules it also means that the people who still want to continue on with their trip will be sent a list of social distancing rules they will have to comply with. British airways has also had to comply with their own social distancing rules, meaning that they are not able to fit as many people on a flight as they would pre coronavirus, they are also having to try and merge flights whilst still complying with the rules in order to try and save more money </w:t>
          </w:r>
          <w:r w:rsidR="00965351">
            <w:t xml:space="preserve">(Bradley, W. March 2020).                                                                                                                            Domestic tourism before coronavirus was normally accounted for an estimate of seventy five percent of the tourism economy for OECD countries, This will be the first form of travel to go back to normality seen as there are </w:t>
          </w:r>
          <w:r w:rsidR="009F3EDC">
            <w:t xml:space="preserve">47 different members of the OECD working in sync together so that they can get back to normality as soon as possible (OECD. June,2020). </w:t>
          </w:r>
        </w:p>
        <w:p w14:paraId="262FAC20" w14:textId="77777777" w:rsidR="009F3EDC" w:rsidRDefault="009F3EDC" w:rsidP="004E38FB"/>
        <w:p w14:paraId="5643B7B6" w14:textId="095FB125" w:rsidR="004E38FB" w:rsidRDefault="004E38FB" w:rsidP="004E38FB">
          <w:pPr>
            <w:pStyle w:val="Heading3"/>
          </w:pPr>
          <w:bookmarkStart w:id="11" w:name="_Toc47223104"/>
          <w:r>
            <w:lastRenderedPageBreak/>
            <w:t>Technological</w:t>
          </w:r>
          <w:bookmarkEnd w:id="11"/>
          <w:r>
            <w:t xml:space="preserve"> </w:t>
          </w:r>
        </w:p>
        <w:p w14:paraId="1831EE79" w14:textId="331F63E4" w:rsidR="004E38FB" w:rsidRDefault="00EF5762" w:rsidP="004E38FB">
          <w:r>
            <w:t xml:space="preserve">Before corona virus had affected the tourism industry British airways had been the first UK based airline to use biometric technology to board flights within the United States, </w:t>
          </w:r>
          <w:r w:rsidR="00186A17">
            <w:t xml:space="preserve">this means that they are able to have less in person contact when getting onto flights which has already paid off with coronavirus affecting the tourism industry there is now a lower amount of travel due to social distancing but with the biometric technology working it means that social distancing rules are able to be complied with during their boarding experience, lowering the risks of coming into contact with coronavirus (British Airways. April 2019). </w:t>
          </w:r>
          <w:r w:rsidR="00482E9A">
            <w:t xml:space="preserve">                                                                                                                 Due to coronavirus affecting the tourism industry there has been a pause on all technology advances to better the business. </w:t>
          </w:r>
        </w:p>
        <w:p w14:paraId="785CC189" w14:textId="7CCDA38F" w:rsidR="004E38FB" w:rsidRDefault="004E38FB" w:rsidP="004E38FB">
          <w:pPr>
            <w:pStyle w:val="Heading3"/>
          </w:pPr>
          <w:bookmarkStart w:id="12" w:name="_Toc47223105"/>
          <w:r>
            <w:t>Legal</w:t>
          </w:r>
          <w:bookmarkEnd w:id="12"/>
          <w:r>
            <w:t xml:space="preserve"> </w:t>
          </w:r>
        </w:p>
        <w:p w14:paraId="5D4AEBE9" w14:textId="2BF0B684" w:rsidR="00A5174D" w:rsidRDefault="00A56A6D" w:rsidP="004E38FB">
          <w:r>
            <w:t xml:space="preserve">Recently there has been implications with British airways using this pandemic to suspend and fire thousands of people then using coronavirus to get out of any contracts signed. British airways have used the excuse that this pandemic has affected them on a larger scale which is only rectified by letting their employees go when it has been argued that British airways cash revenue would be able to keep them running a further year with the employees they currently have  (BBC News. April 2020).                                                                                                                                                                                                     British airways have launched a legal battle due to the coronavirus quarantine ruling, they have sent out pre-action letters to inform the home office that they believe it is unfair and illogical in forcing travellers that return home to self-isolate for a whole two weeks after, they believe that this will in turn end up prolonging the recovery in the tourism industry. </w:t>
          </w:r>
          <w:r w:rsidR="004F0BAA">
            <w:t xml:space="preserve">British airways have teamed up with two other major UK airlines that are Ryanair and easy jet so that they are able to have a better chance of winning the legal suit against the home office, The home office has shortly replied back to the three major airlines with an argument saying that these rules are scientifically correct in order to prevent a second spike in coronavirus patient numbers (Topham, G. June 2020). </w:t>
          </w:r>
          <w:r w:rsidR="00DD217E">
            <w:t xml:space="preserve">                                                               Before any flights British airways are required to consider all aspects to their health and safety laws within the company. They will be required to have social distanced services in place for both the customers and the employees, they will be doing this by ensuring that there is only one cabin crew member in confined spaces at one time, if someone is wanting to have a beverage then the cabin crew member will need to go into the space alone and wait to enter if it is preoccupied due to there being no possibility to serve customers as well as giving great services the employees are informed that they will have to wear all of their personal protective equipment when speaking or serving a customer- the personal protection equipment includes gloves, aprons and masks</w:t>
          </w:r>
          <w:r w:rsidR="00A93FCF">
            <w:t xml:space="preserve">, the air in the airplane is also filtered through and cleared out </w:t>
          </w:r>
          <w:r w:rsidR="0057626E">
            <w:t>every</w:t>
          </w:r>
          <w:r w:rsidR="00A93FCF">
            <w:t xml:space="preserve"> two to three minutes to lower the risk of breathing in the same as a potential patient </w:t>
          </w:r>
          <w:r w:rsidR="00DD217E">
            <w:t>. British airways are also ensuring that their public use equipment such as the toilets or chairs are thoroughly cleaned and disinfected after each use to help eliminate the spread of coronaviru</w:t>
          </w:r>
          <w:r w:rsidR="00A93FCF">
            <w:t>s, they are also pushing their customers to check in online, wear face masks during the journey and to not travel if they have experience any form of symptoms within the last seven days or still have a temperature</w:t>
          </w:r>
          <w:r w:rsidR="00EE1792">
            <w:t xml:space="preserve"> (British Airways. 2020).</w:t>
          </w:r>
        </w:p>
        <w:p w14:paraId="4C969F59" w14:textId="496BF86A" w:rsidR="003E698A" w:rsidRDefault="003E698A" w:rsidP="004E38FB"/>
        <w:p w14:paraId="4E25E79A" w14:textId="6BC76D72" w:rsidR="003E698A" w:rsidRDefault="003E698A" w:rsidP="004E38FB"/>
        <w:p w14:paraId="5CBEB043" w14:textId="2961630A" w:rsidR="003E698A" w:rsidRDefault="003E698A" w:rsidP="004E38FB"/>
        <w:p w14:paraId="18214203" w14:textId="77777777" w:rsidR="003E698A" w:rsidRDefault="003E698A" w:rsidP="004E38FB"/>
        <w:p w14:paraId="2DCA0BF2" w14:textId="76FF2544" w:rsidR="004E38FB" w:rsidRDefault="004E38FB" w:rsidP="004E38FB">
          <w:pPr>
            <w:pStyle w:val="Heading3"/>
          </w:pPr>
          <w:bookmarkStart w:id="13" w:name="_Toc47223106"/>
          <w:r>
            <w:lastRenderedPageBreak/>
            <w:t>Environmental</w:t>
          </w:r>
          <w:bookmarkEnd w:id="13"/>
          <w:r>
            <w:t xml:space="preserve"> </w:t>
          </w:r>
        </w:p>
        <w:p w14:paraId="1E1BE9EA" w14:textId="77777777" w:rsidR="006652D9" w:rsidRDefault="006652D9" w:rsidP="0057626E">
          <w:r>
            <w:t xml:space="preserve">Since corona virus has caused the government to put in travel restrictions meaning that there has been minimal flights going in and out of the UK it has since had a global air traffic drop of around sixty percent, the reduction of the emissions is due to having a temporary dip in the CO2 levels compared to before the pandemic had hit the world, From this pandemic it may in turn lead to a permanent reduction in greenhouse gasses that will then help to improve climate change (Hamwey, R. 2020). British airways have since grounded their 747 fleet and merging any flights they are able to merge; this has helped to lower the amount of fuel used which is then helping with the global air traffic. </w:t>
          </w:r>
        </w:p>
        <w:p w14:paraId="354593E5" w14:textId="2BF99DAC" w:rsidR="0057626E" w:rsidRDefault="006652D9" w:rsidP="0057626E">
          <w:r>
            <w:t>There are plenty of positives as to how coronavirus has helped to improve environmental factors it has also brought some negative impacts, such as how British airways have now brought in a set pre boxed meal list where everything is individually wrapped to ensure the prevention of spreading the virus. British airways has also brought in the rules of personal protection equipment being worn at all times where this would protect you from spreading the virus it is also damaging the environment due to the fact that a standard face mask with a filter can only be worn for 4 hours then will need to be binned. If a customer is on a long-haul flight, they will be required to wear multiple masks during their flight which bringing in more waste but there isn’t a</w:t>
          </w:r>
          <w:r w:rsidR="002A1B19">
            <w:t>nything that can be done as it is highly important for customers and employees to keep themselves protected against corona virus</w:t>
          </w:r>
          <w:r w:rsidR="002F5AD4">
            <w:t xml:space="preserve"> (Fletcher, C. May 2020). </w:t>
          </w:r>
        </w:p>
        <w:p w14:paraId="2DD7E163" w14:textId="50CC81C1" w:rsidR="004E38FB" w:rsidRDefault="009F3EDC" w:rsidP="009F3EDC">
          <w:pPr>
            <w:pStyle w:val="Heading2"/>
          </w:pPr>
          <w:bookmarkStart w:id="14" w:name="_Toc47223107"/>
          <w:r>
            <w:t>The future of British Airways</w:t>
          </w:r>
          <w:bookmarkEnd w:id="14"/>
          <w:r>
            <w:t xml:space="preserve"> </w:t>
          </w:r>
        </w:p>
        <w:p w14:paraId="69C68E7E" w14:textId="1BF83B37" w:rsidR="00186A17" w:rsidRDefault="00B3201B" w:rsidP="00B14931">
          <w:r>
            <w:t xml:space="preserve">The future of British Airways will change due to </w:t>
          </w:r>
          <w:r w:rsidR="00AF43A8">
            <w:t>the recent pandemic meaning that they have had to fire people and offer a lower set wage in order to keep their jobs</w:t>
          </w:r>
          <w:r w:rsidR="00835846">
            <w:t>.</w:t>
          </w:r>
          <w:r w:rsidR="00AF43A8">
            <w:t xml:space="preserve"> This has helped British airways in an unfair way seen as they had plans to reduce in size and becoming a smaller company</w:t>
          </w:r>
          <w:r w:rsidR="00835846">
            <w:t xml:space="preserve">, British airways have been loaning large amounts of funds from the government and bank of England it means that after coronavirus has passed they will have a much higher debt ratios compared to their cash positions (Horton, W. May 2020). </w:t>
          </w:r>
        </w:p>
        <w:p w14:paraId="1D047F7B" w14:textId="29B5F742" w:rsidR="00954C80" w:rsidRDefault="00954C80" w:rsidP="00B14931">
          <w:r>
            <w:t xml:space="preserve">In a bid to try and reduce costs British airways have grounded their flights that depart from Gatwick airport for the mean-time due to the uncertainty of coronavirus although the management of British Airways has recently put out a statement that they are uncertain as to whether or not they will return to Gatwick airport, the Chief executive- Alex Cruz has put out an announcement that they will need to “Act decisively now to ensure that British airways has a strong future” (Hills, J. April 2020). </w:t>
          </w:r>
        </w:p>
        <w:p w14:paraId="44DB76B8" w14:textId="5179E9DF" w:rsidR="00954C80" w:rsidRDefault="00954C80" w:rsidP="00B14931">
          <w:r>
            <w:t xml:space="preserve">At this current moment British airways has decided to remove the “Refund” option from their website so that people are then required to </w:t>
          </w:r>
          <w:r w:rsidR="00B6727C">
            <w:t xml:space="preserve">call or email through where the employees are then able to try and convince the existing customers to have voucher refunds, this helps British Airways in the future which in turn will help them to not lose out on a significantly higher amount of funds from giving the public their full cash. If given the voucher refund people will then be required to book their next holiday through British airways rather than looking around and finding a cheaper option (Grahns, A. May 2020).  </w:t>
          </w:r>
        </w:p>
        <w:p w14:paraId="6251FB61" w14:textId="4D0DF670" w:rsidR="00965351" w:rsidRDefault="00965351" w:rsidP="00B14931"/>
        <w:p w14:paraId="2BB40C24" w14:textId="354298AC" w:rsidR="00B6727C" w:rsidRDefault="00B6727C" w:rsidP="00B14931"/>
        <w:p w14:paraId="56E7BEEC" w14:textId="77777777" w:rsidR="00B6727C" w:rsidRPr="00B14931" w:rsidRDefault="00B6727C" w:rsidP="00B14931"/>
        <w:p w14:paraId="5C67928C" w14:textId="2ED28341" w:rsidR="00AA2A91" w:rsidRDefault="00AA2A91" w:rsidP="00AA2A91">
          <w:pPr>
            <w:pStyle w:val="Heading1"/>
          </w:pPr>
          <w:bookmarkStart w:id="15" w:name="_Toc47223108"/>
          <w:r>
            <w:lastRenderedPageBreak/>
            <w:t>Conclusion</w:t>
          </w:r>
          <w:bookmarkEnd w:id="15"/>
          <w:r w:rsidR="00D854A5">
            <w:t xml:space="preserve"> </w:t>
          </w:r>
        </w:p>
        <w:p w14:paraId="5D021679" w14:textId="0BA77E77" w:rsidR="00D95803" w:rsidRPr="00D95803" w:rsidRDefault="00D95803" w:rsidP="00D95803">
          <w:r>
            <w:t>To conclude this report shows that British airways have not been that fair on its staff members during this pandemic</w:t>
          </w:r>
          <w:r w:rsidR="002C093A">
            <w:t>, they have fired thousands of people, suspended as well as cut down the contracts to their employees, not only did British airways do this so that they are able to cut down on costs but they have had plans to cut down the amount of staff they have for a while now due to the fact that British airways are wanting to downgrade to become a smaller company</w:t>
          </w:r>
          <w:r w:rsidR="005F4808">
            <w:t>. British airways have also announced that their terms and conditions have been reconsidered to harsher levels which means that if people do not comply with all the rules and regulations, they may have their position within the company reconsidered, With the current affairs happening it also means that British Airways are now able to bypass any type of lawsuit that an employee may decide to pursue after they had been fired seen as they are able to say that coronavirus has affected the company in such ways that the company requires to suspend or fire their employees without multiple reasons. The government has recently put out announcements that they do not condone the behaviour that British airways have treated their employees and past employees due to the actions being unethical.</w:t>
          </w:r>
          <w:r w:rsidR="002C093A">
            <w:t xml:space="preserve">    As a whole the tourism industry has been deeply affected by the pandemic as there have been thousands o</w:t>
          </w:r>
          <w:r w:rsidR="004975E6">
            <w:t xml:space="preserve">f holidays cancelled or deferred to a later date due to travel restrictions and people being afraid to fly during the pandemic, this has then caused previously weakened companies to collapse making the rate of unemployment become increased, there has also been a significant growth in the amount of debt taken out. </w:t>
          </w:r>
          <w:r w:rsidR="0054572D">
            <w:t xml:space="preserve">                                                                                                                British airways have also not taken coronavirus too seriously when it comes to Personal protection equipment They only give a paper mask, antibacterial and gloves, which employees do not feel fully protected from this virus so that it means the employees are now purchasing their own personal protection equipment to bring into work to feel much safer in their work environments. The company has also given smaller aircrafts for domestic flights where there is little to no ability to social distance, there has been pilots that have refused to fly until they receive bigger aircrafts where the employees and customers are able to social distance at a greater rate to lower the chances of contacting coronavirus. </w:t>
          </w:r>
        </w:p>
        <w:p w14:paraId="6FF3B474" w14:textId="77777777" w:rsidR="00AA2A91" w:rsidRDefault="00AA2A91" w:rsidP="00AA2A91"/>
        <w:p w14:paraId="131D500D" w14:textId="77777777" w:rsidR="00AA2A91" w:rsidRDefault="00AA2A91" w:rsidP="00AA2A91"/>
        <w:p w14:paraId="6694B73F" w14:textId="7C10187B" w:rsidR="00AA2A91" w:rsidRDefault="00AA2A91" w:rsidP="00AA2A91"/>
        <w:p w14:paraId="10881D60" w14:textId="15748C49" w:rsidR="00B6727C" w:rsidRDefault="00B6727C" w:rsidP="00AA2A91"/>
        <w:p w14:paraId="33368B29" w14:textId="4E85780A" w:rsidR="00B6727C" w:rsidRDefault="00B6727C" w:rsidP="00AA2A91"/>
        <w:p w14:paraId="715AF0CB" w14:textId="48D4A1CB" w:rsidR="00B6727C" w:rsidRDefault="00B6727C" w:rsidP="00AA2A91"/>
        <w:p w14:paraId="204FC0F0" w14:textId="2EA98903" w:rsidR="00B6727C" w:rsidRDefault="00B6727C" w:rsidP="00AA2A91"/>
        <w:p w14:paraId="38F9F90E" w14:textId="68D45411" w:rsidR="00B6727C" w:rsidRDefault="00B6727C" w:rsidP="00AA2A91"/>
        <w:p w14:paraId="34AA030B" w14:textId="794381ED" w:rsidR="00B6727C" w:rsidRDefault="00B6727C" w:rsidP="00AA2A91"/>
        <w:p w14:paraId="2DDC657F" w14:textId="7B2E9179" w:rsidR="00B6727C" w:rsidRDefault="00B6727C" w:rsidP="00AA2A91"/>
        <w:p w14:paraId="4496FCAA" w14:textId="77777777" w:rsidR="00B3201B" w:rsidRDefault="00B3201B" w:rsidP="00AA2A91"/>
        <w:p w14:paraId="0ABC39D3" w14:textId="77777777" w:rsidR="00AA2A91" w:rsidRDefault="00AA2A91" w:rsidP="00AA2A91"/>
        <w:p w14:paraId="7202FDFC" w14:textId="68F507B0" w:rsidR="00AA2A91" w:rsidRDefault="00AA2A91" w:rsidP="00AA2A91">
          <w:pPr>
            <w:pStyle w:val="Heading1"/>
          </w:pPr>
          <w:bookmarkStart w:id="16" w:name="_Toc47223109"/>
          <w:r>
            <w:lastRenderedPageBreak/>
            <w:t>Bibliography</w:t>
          </w:r>
          <w:bookmarkEnd w:id="16"/>
        </w:p>
        <w:p w14:paraId="1B34D317" w14:textId="33AB55D3" w:rsidR="00FE42CF" w:rsidRDefault="00FE42CF" w:rsidP="00FE42CF">
          <w:r>
            <w:t>BBC News</w:t>
          </w:r>
          <w:r w:rsidR="001D33D6">
            <w:t>.</w:t>
          </w:r>
          <w:r>
            <w:t xml:space="preserve"> (2, April, 2020)</w:t>
          </w:r>
          <w:r w:rsidR="00895863">
            <w:t>.</w:t>
          </w:r>
          <w:r>
            <w:t xml:space="preserve"> “Coronavirus: BA Reaches Deal To Suspend Thousands Of Workers”. </w:t>
          </w:r>
          <w:r w:rsidR="002F3995">
            <w:t xml:space="preserve">[Online]. </w:t>
          </w:r>
          <w:hyperlink r:id="rId9" w:history="1">
            <w:r w:rsidR="002F3995">
              <w:rPr>
                <w:rStyle w:val="Hyperlink"/>
              </w:rPr>
              <w:t>https://www.bbc.co.uk/news/business-52130021</w:t>
            </w:r>
          </w:hyperlink>
          <w:r w:rsidR="002F3995">
            <w:t xml:space="preserve">. [Accessed Date- 05/07/2020]. </w:t>
          </w:r>
        </w:p>
        <w:p w14:paraId="4F085B24" w14:textId="0F114645" w:rsidR="0054572D" w:rsidRDefault="0054572D" w:rsidP="00FE42CF">
          <w:r>
            <w:t>BBC News. (4, April, 2020). “</w:t>
          </w:r>
          <w:r w:rsidR="00573EC9">
            <w:t xml:space="preserve">BA Cabin Crew Virus Fears After Long-Haul Flights”. [Online]. </w:t>
          </w:r>
          <w:hyperlink r:id="rId10" w:history="1">
            <w:r w:rsidR="00573EC9">
              <w:rPr>
                <w:rStyle w:val="Hyperlink"/>
              </w:rPr>
              <w:t>https://www.bbc.co.uk/news/business-52126661</w:t>
            </w:r>
          </w:hyperlink>
          <w:r w:rsidR="00573EC9">
            <w:t xml:space="preserve">. [Accessed Date- 17/07/2020]. </w:t>
          </w:r>
        </w:p>
        <w:p w14:paraId="080615FD" w14:textId="20316B5C" w:rsidR="001D33D6" w:rsidRDefault="001D33D6" w:rsidP="00FE42CF">
          <w:r>
            <w:t xml:space="preserve">BBC News. (31, March, 2020). “Coronavirus: British Airways Suspends All Gatwick Flights”. [Online]. </w:t>
          </w:r>
          <w:hyperlink r:id="rId11" w:history="1">
            <w:r>
              <w:rPr>
                <w:rStyle w:val="Hyperlink"/>
              </w:rPr>
              <w:t>https://www.bbc.co.uk/news/business-52103171</w:t>
            </w:r>
          </w:hyperlink>
          <w:r>
            <w:t xml:space="preserve">. [Accessed Date- 05/07/2020]. </w:t>
          </w:r>
        </w:p>
        <w:p w14:paraId="22F0748D" w14:textId="27837E5D" w:rsidR="00895863" w:rsidRDefault="00895863" w:rsidP="00FE42CF">
          <w:r>
            <w:t xml:space="preserve">BBC News. (17, July, 2020).  “British Airways Retires Entire 747 Fleet After Travel Downturn”. [Online]. </w:t>
          </w:r>
          <w:hyperlink r:id="rId12" w:history="1">
            <w:r>
              <w:rPr>
                <w:rStyle w:val="Hyperlink"/>
              </w:rPr>
              <w:t>https://www.bbc.co.uk/news/business-53426886?at_custom1=%5Bpost+type%5D&amp;at_custom2=facebook_page&amp;at_custom4=D110E320-C80B-11EA-990C-97374D484DA4&amp;at_campaign=64&amp;at_medium=custom7&amp;at_custom3=BBC+News&amp;fbclid=IwAR16Ezx61L5jRAjgCEMHCIbNr94I_mBzI16qRwSJ18EUD_K5UAGbkJ5xNi8</w:t>
            </w:r>
          </w:hyperlink>
          <w:r>
            <w:t xml:space="preserve">. [Accessed Date- 20/07/2020]. </w:t>
          </w:r>
        </w:p>
        <w:p w14:paraId="2D313F51" w14:textId="4920D1A4" w:rsidR="00E815A9" w:rsidRPr="00FE42CF" w:rsidRDefault="00E815A9" w:rsidP="00FE42CF">
          <w:r>
            <w:t xml:space="preserve">Belger, T. (29, April. 2020). “Coronavirus: BA Job Losses Dubbed ‘Heartless’ As Fears Of More Airline Cutbacks Grow”. [Online]. </w:t>
          </w:r>
          <w:hyperlink r:id="rId13" w:history="1">
            <w:r>
              <w:rPr>
                <w:rStyle w:val="Hyperlink"/>
              </w:rPr>
              <w:t>https://uk.finance.yahoo.com/news/ba-british-airways-jobs-redundancies-coronavirus-covid-19-iag-travel-flights-safe-holidays-101746396.html</w:t>
            </w:r>
          </w:hyperlink>
          <w:r>
            <w:t xml:space="preserve">. [Accessed Date-05/06/2020]. </w:t>
          </w:r>
        </w:p>
        <w:p w14:paraId="34F2442E" w14:textId="45C2A0C8" w:rsidR="00E815A9" w:rsidRDefault="007D47D3" w:rsidP="007D47D3">
          <w:r>
            <w:t xml:space="preserve">Bertie, A. (2020). “How Coronavirus Will Change Aviation In The Next Decade”. [Online]. </w:t>
          </w:r>
          <w:hyperlink r:id="rId14" w:history="1">
            <w:r>
              <w:rPr>
                <w:rStyle w:val="Hyperlink"/>
              </w:rPr>
              <w:t>https://www.airport-technology.com/features/impacts-of-coronavirus-on-aviation/</w:t>
            </w:r>
          </w:hyperlink>
          <w:r>
            <w:t xml:space="preserve">. [Accessed Date-05/06/2020]. </w:t>
          </w:r>
        </w:p>
        <w:p w14:paraId="4D45ABAE" w14:textId="77777777" w:rsidR="004F0BAA" w:rsidRDefault="00965351" w:rsidP="004F0BAA">
          <w:r>
            <w:t xml:space="preserve">Bradley, W. (13, March, 2020). “British Airways Cancels 22 Flights From Heathrow As Coronavirus Affects Demand For Travel To Milan”. [Online]. </w:t>
          </w:r>
          <w:hyperlink r:id="rId15" w:history="1">
            <w:r>
              <w:rPr>
                <w:rStyle w:val="Hyperlink"/>
              </w:rPr>
              <w:t>https://www.getsurrey.co.uk/news/surrey-news/british-airways-cancels-22-flights-17822702</w:t>
            </w:r>
          </w:hyperlink>
          <w:r>
            <w:t xml:space="preserve">. [Accessed Date- 05/06/2020].  </w:t>
          </w:r>
        </w:p>
        <w:p w14:paraId="569EF006" w14:textId="04D81CEA" w:rsidR="00965351" w:rsidRDefault="004F0BAA" w:rsidP="007D47D3">
          <w:r>
            <w:t xml:space="preserve">Brien, P. Harari, D. Keep, M. (31,July, 2020). “Coronavirus: Economic Impact”. [Online Document]. </w:t>
          </w:r>
          <w:hyperlink r:id="rId16" w:history="1">
            <w:r>
              <w:rPr>
                <w:rStyle w:val="Hyperlink"/>
              </w:rPr>
              <w:t>https://commonslibrary.parliament.uk/research-briefings/cbp-8866/</w:t>
            </w:r>
          </w:hyperlink>
          <w:r>
            <w:t xml:space="preserve">. [Accessed Date- 31/07/2020]. </w:t>
          </w:r>
        </w:p>
        <w:p w14:paraId="5368CCBA" w14:textId="2350DFAE" w:rsidR="00186A17" w:rsidRDefault="00186A17" w:rsidP="007D47D3">
          <w:r>
            <w:t xml:space="preserve">British </w:t>
          </w:r>
          <w:r w:rsidR="0057626E">
            <w:t>A</w:t>
          </w:r>
          <w:r>
            <w:t xml:space="preserve">irways. (27, April, 2019). “Travel Of The Future? It’s Happening Now, With 250,000 British Airways Customers Using Biometric Technology On International Flights”. [Online]. </w:t>
          </w:r>
          <w:hyperlink r:id="rId17" w:history="1">
            <w:r>
              <w:rPr>
                <w:rStyle w:val="Hyperlink"/>
              </w:rPr>
              <w:t>https://mediacentre.britishairways.com/pressrelease/details/86/2019-319/11003</w:t>
            </w:r>
          </w:hyperlink>
          <w:r>
            <w:t xml:space="preserve">. [Accessed Date- 25/06/2020]. </w:t>
          </w:r>
        </w:p>
        <w:p w14:paraId="088BFB06" w14:textId="12DDA925" w:rsidR="0057626E" w:rsidRDefault="0057626E" w:rsidP="007D47D3">
          <w:r>
            <w:t xml:space="preserve">British Airways. (2020). “Looking Forward To Welcoming You Back”. [Online]. </w:t>
          </w:r>
          <w:hyperlink r:id="rId18" w:history="1">
            <w:r>
              <w:rPr>
                <w:rStyle w:val="Hyperlink"/>
              </w:rPr>
              <w:t>https://www.britishairways.com/en-gb/information/the-ba-experience/welcome-on-board</w:t>
            </w:r>
          </w:hyperlink>
          <w:r>
            <w:t xml:space="preserve">. [Accessed Date- 28/07/2020]. </w:t>
          </w:r>
        </w:p>
        <w:p w14:paraId="5CAE99BA" w14:textId="694A8971" w:rsidR="00A7620B" w:rsidRDefault="00A7620B" w:rsidP="007D47D3">
          <w:r>
            <w:t xml:space="preserve">Caswell, M. (30, July, 2020). “British Airways Begins Roll Out Of Future Travel Evouchers” [Online]. </w:t>
          </w:r>
          <w:hyperlink r:id="rId19" w:history="1">
            <w:r>
              <w:rPr>
                <w:rStyle w:val="Hyperlink"/>
              </w:rPr>
              <w:t>https://www.businesstraveller.com/business-travel/2020/07/30/british-airways-begins-rollout-of-future-travel-evouchers/</w:t>
            </w:r>
          </w:hyperlink>
          <w:r>
            <w:t xml:space="preserve">. [Accessed Date- 23/07/2020]. </w:t>
          </w:r>
        </w:p>
        <w:p w14:paraId="0F668ED9" w14:textId="33DCA6E7" w:rsidR="0011152D" w:rsidRDefault="0011152D" w:rsidP="007D47D3">
          <w:r>
            <w:t xml:space="preserve">Fletcher, C. (12, May, 2020). “What Happens To Waste PPE During The Coronavirus Pandemic?”. [Online]. </w:t>
          </w:r>
          <w:hyperlink r:id="rId20" w:history="1">
            <w:r>
              <w:rPr>
                <w:rStyle w:val="Hyperlink"/>
              </w:rPr>
              <w:t>https://theconversation.com/what-happens-to-waste-ppe-during-the-coronavirus-pandemic-137632</w:t>
            </w:r>
          </w:hyperlink>
          <w:r>
            <w:t>. [Accessed Date- 24/07/2020].</w:t>
          </w:r>
        </w:p>
        <w:p w14:paraId="3C91CF25" w14:textId="0A1E6D95" w:rsidR="008272C9" w:rsidRDefault="008272C9" w:rsidP="007D47D3">
          <w:r>
            <w:t xml:space="preserve">Gibbons, L. (2, March, 2020). “Ryanair And British Airways Cancel Hundreds Of Flights Over Coronavirus Fears” [Online]. </w:t>
          </w:r>
          <w:hyperlink r:id="rId21" w:history="1">
            <w:r>
              <w:rPr>
                <w:rStyle w:val="Hyperlink"/>
              </w:rPr>
              <w:t>https://www.liverpoolecho.co.uk/news/uk-world-news/ryanair-british-airways-cancel-hundreds-17850406</w:t>
            </w:r>
          </w:hyperlink>
          <w:r>
            <w:t xml:space="preserve">. [Accessed Date- 20/07/2020]. </w:t>
          </w:r>
        </w:p>
        <w:p w14:paraId="4C5EAD7E" w14:textId="673295BC" w:rsidR="00B6727C" w:rsidRDefault="00B6727C" w:rsidP="007D47D3"/>
        <w:p w14:paraId="1AA73AC5" w14:textId="1C865981" w:rsidR="00B6727C" w:rsidRDefault="00B6727C" w:rsidP="007D47D3"/>
        <w:p w14:paraId="69247DB5" w14:textId="37F76C69" w:rsidR="00B6727C" w:rsidRDefault="00B6727C" w:rsidP="007D47D3"/>
        <w:p w14:paraId="55ADA8CD" w14:textId="77777777" w:rsidR="00B6727C" w:rsidRDefault="00B6727C" w:rsidP="007D47D3"/>
        <w:p w14:paraId="6237C7D3" w14:textId="4632E721" w:rsidR="00954C80" w:rsidRDefault="00374A06" w:rsidP="007D47D3">
          <w:r>
            <w:t xml:space="preserve">Gov. (10, July, 2020). “Travel Advice: Corona Virus). [Online]. </w:t>
          </w:r>
          <w:hyperlink r:id="rId22" w:history="1">
            <w:r w:rsidRPr="004917A4">
              <w:rPr>
                <w:rStyle w:val="Hyperlink"/>
              </w:rPr>
              <w:t>https://www.gov.uk/guidance/travel-advice-novel-coronavirus</w:t>
            </w:r>
          </w:hyperlink>
          <w:r w:rsidRPr="00374A06">
            <w:t>.</w:t>
          </w:r>
          <w:r>
            <w:t xml:space="preserve"> [Accessed Date- 12/07/2020]. </w:t>
          </w:r>
        </w:p>
        <w:p w14:paraId="29D9AC0B" w14:textId="0AD36529" w:rsidR="00B6727C" w:rsidRDefault="00B6727C" w:rsidP="007D47D3">
          <w:r>
            <w:t xml:space="preserve">Grahns, A. (26, May, 2020). “CASH BACK British Airways Offers Avios Points, Cash Or Voucher Refunds For Cancelled Flights”. [Online]. </w:t>
          </w:r>
          <w:hyperlink r:id="rId23" w:history="1">
            <w:r>
              <w:rPr>
                <w:rStyle w:val="Hyperlink"/>
              </w:rPr>
              <w:t>https://www.thesun.co.uk/money/11712096/british-airways-avios-points-cash-voucher-refunds/</w:t>
            </w:r>
          </w:hyperlink>
          <w:r>
            <w:t xml:space="preserve">. [Accessed Date- 05/07/2020]. </w:t>
          </w:r>
        </w:p>
        <w:p w14:paraId="5C4E6218" w14:textId="328EC205" w:rsidR="00954C80" w:rsidRDefault="00954C80" w:rsidP="007D47D3">
          <w:r>
            <w:t xml:space="preserve">Hills, J. (30, April, 2020). “British Airways May No Longer Fly From Gatwick Airport After Coronavirus Restrictions Are Lifted”. [Online]. </w:t>
          </w:r>
          <w:hyperlink r:id="rId24" w:history="1">
            <w:r>
              <w:rPr>
                <w:rStyle w:val="Hyperlink"/>
              </w:rPr>
              <w:t>https://www.itv.com/news/2020-04-30/british-airways-may-no-longer-fly-from-gatwick-airport-after-coronavirus-restrictions-are-lifted</w:t>
            </w:r>
          </w:hyperlink>
          <w:r>
            <w:t xml:space="preserve">. [Accessed Date- 19/07/2020]. </w:t>
          </w:r>
        </w:p>
        <w:p w14:paraId="4E6230FE" w14:textId="607C3477" w:rsidR="00BF68CC" w:rsidRDefault="00BF68CC" w:rsidP="007D47D3">
          <w:r>
            <w:t xml:space="preserve">Horton, W. (3, May, 2020). “British Airways At The Forefront Of Change For A Post-COVID-19 Airline World”. [Onine]. </w:t>
          </w:r>
          <w:hyperlink r:id="rId25" w:anchor="4d66ad76677c" w:history="1">
            <w:r>
              <w:rPr>
                <w:rStyle w:val="Hyperlink"/>
              </w:rPr>
              <w:t>https://www.forbes.com/sites/willhorton1/2020/05/03/british-airways-at-the-forefront-of-change-for-a-post-covid-19-airline-world/#4d66ad76677c</w:t>
            </w:r>
          </w:hyperlink>
          <w:r>
            <w:t xml:space="preserve">. [Accessed Date- 01/07/2020]. </w:t>
          </w:r>
        </w:p>
        <w:p w14:paraId="17F5A0DC" w14:textId="521A2CFE" w:rsidR="00DD31AF" w:rsidRDefault="00DD31AF" w:rsidP="007D47D3">
          <w:r>
            <w:t xml:space="preserve">ITV News. (30, April, 2020). “’No Certainty’ Of British Airways Flights Returning To Gatwick Airport After Coronavirus Crisis”. [Online]. </w:t>
          </w:r>
          <w:hyperlink r:id="rId26" w:history="1">
            <w:r>
              <w:rPr>
                <w:rStyle w:val="Hyperlink"/>
              </w:rPr>
              <w:t>https://www.itv.com/news/2020-04-30/no-certainty-of-british-airways-flights-returning-to-gatwick-airport-after-coronavirus-crisis</w:t>
            </w:r>
          </w:hyperlink>
          <w:r>
            <w:t>. [Accessed Date- 07/07/2020].</w:t>
          </w:r>
        </w:p>
        <w:p w14:paraId="0239D9EE" w14:textId="77777777" w:rsidR="00F31CE6" w:rsidRDefault="00374A06">
          <w:r>
            <w:t>Keeley, A. (30, March, 2020). “Coronavirus: British Airways Extends Loan Facility To $1.38bn”. [Online].</w:t>
          </w:r>
          <w:r w:rsidRPr="00374A06">
            <w:t xml:space="preserve"> </w:t>
          </w:r>
          <w:hyperlink r:id="rId27" w:history="1">
            <w:r>
              <w:rPr>
                <w:rStyle w:val="Hyperlink"/>
              </w:rPr>
              <w:t>https://www.travelweekly.co.uk/articles/365849/coronavirus-british-airways-extends-loan-facility-to-138bn</w:t>
            </w:r>
          </w:hyperlink>
          <w:r>
            <w:t>. [Accessed Date- 04/06/2020].</w:t>
          </w:r>
        </w:p>
        <w:p w14:paraId="69FB4141" w14:textId="06C7FD0E" w:rsidR="00374A06" w:rsidRDefault="00F31CE6">
          <w:r>
            <w:t xml:space="preserve">Kollewe, J. (3, April, 2020). “ British Airways Suspends More Than 30,000 Staff While Heathrow Shuts One Runway”. [Online]. </w:t>
          </w:r>
          <w:hyperlink r:id="rId28" w:history="1">
            <w:r>
              <w:rPr>
                <w:rStyle w:val="Hyperlink"/>
              </w:rPr>
              <w:t>https://www.theguardian.com/business/2020/apr/02/british-airways-expected-to-lay-off-36000-staff-amid-coronavirus-crisis</w:t>
            </w:r>
          </w:hyperlink>
          <w:r>
            <w:t xml:space="preserve">. [Accessed Date- 28/06/2020]. </w:t>
          </w:r>
        </w:p>
      </w:sdtContent>
    </w:sdt>
    <w:p w14:paraId="5B1CC7D4" w14:textId="25A04A28" w:rsidR="00186A17" w:rsidRDefault="00374A06">
      <w:r>
        <w:t xml:space="preserve">Mallison, H. (17, June, 2020). “British Airways Flights: BA Issues ‘Important’ Update To Travellers As Major Changes Made”. [Online]. </w:t>
      </w:r>
      <w:hyperlink r:id="rId29" w:history="1">
        <w:r>
          <w:rPr>
            <w:rStyle w:val="Hyperlink"/>
          </w:rPr>
          <w:t>https://www.express.co.uk/travel/articles/1297411/british-airways-flights-ba-coronavirus-health-safety-travel-update-news-latest</w:t>
        </w:r>
      </w:hyperlink>
      <w:r>
        <w:t>. [Accessed Date-24/06/2020]</w:t>
      </w:r>
      <w:r w:rsidR="00186A17">
        <w:t>.</w:t>
      </w:r>
    </w:p>
    <w:p w14:paraId="056339FE" w14:textId="0DEB0478" w:rsidR="00D35BA6" w:rsidRDefault="00D35BA6">
      <w:r>
        <w:t xml:space="preserve">Middleton, J. (25, May, 2020). “British Airways ‘Will Lay-Off Thousands Of Cabin Crew Then Re-hire Them On Half Pay’ In Huge Restructure Amid Covid Crisis, Letters To Staff Reveal”. [Online]. </w:t>
      </w:r>
      <w:hyperlink r:id="rId30" w:history="1">
        <w:r>
          <w:rPr>
            <w:rStyle w:val="Hyperlink"/>
          </w:rPr>
          <w:t>https://www.dailymail.co.uk/news/article-8354761/British-Airways-lay-thousands-cabin-crew-hire-HALF-PAY.html</w:t>
        </w:r>
      </w:hyperlink>
      <w:r>
        <w:t xml:space="preserve">. [Accessed Date- 03/06/2020].  </w:t>
      </w:r>
    </w:p>
    <w:p w14:paraId="107DD913" w14:textId="77777777" w:rsidR="004F0BAA" w:rsidRDefault="009F3EDC" w:rsidP="004F0BAA">
      <w:r>
        <w:t xml:space="preserve">OECD. (2, June,2020). “Tourism Policy Responses To The Coronavirus). [Online Document]. </w:t>
      </w:r>
      <w:hyperlink r:id="rId31" w:history="1">
        <w:r>
          <w:rPr>
            <w:rStyle w:val="Hyperlink"/>
          </w:rPr>
          <w:t>https://www.oecd.org/coronavirus/policy-responses/tourism-policy-responses-to-the-coronavirus-covid-19-6466aa20/</w:t>
        </w:r>
      </w:hyperlink>
      <w:r>
        <w:t>. [Accessed Date- 20/07/2020].</w:t>
      </w:r>
      <w:r w:rsidR="004F0BAA" w:rsidRPr="004F0BAA">
        <w:t xml:space="preserve"> </w:t>
      </w:r>
    </w:p>
    <w:p w14:paraId="7DD28CE0" w14:textId="3C908CFF" w:rsidR="004F0BAA" w:rsidRDefault="004F0BAA" w:rsidP="004F0BAA">
      <w:r>
        <w:t xml:space="preserve">Parliament. (19, June, 2020). “5. Restructuring, Redundancies And Terms And Conditions”. [Document Online]. </w:t>
      </w:r>
      <w:hyperlink r:id="rId32" w:history="1">
        <w:r>
          <w:rPr>
            <w:rStyle w:val="Hyperlink"/>
          </w:rPr>
          <w:t>https://publications.parliament.uk/pa/cm5801/cmselect/cmtrans/268/26808.htm</w:t>
        </w:r>
      </w:hyperlink>
      <w:r>
        <w:t xml:space="preserve">. [Accessed Date- 01/07/2020].  </w:t>
      </w:r>
    </w:p>
    <w:p w14:paraId="0C1735F4" w14:textId="46FD577D" w:rsidR="009F3EDC" w:rsidRDefault="004F0BAA">
      <w:r>
        <w:t xml:space="preserve">Parliament. (13, June, 2020). “Committee Report Condemns Behaviour Of British Airways”. [Document Online]. </w:t>
      </w:r>
      <w:hyperlink r:id="rId33" w:history="1">
        <w:r>
          <w:rPr>
            <w:rStyle w:val="Hyperlink"/>
          </w:rPr>
          <w:t>https://www.parliament.uk/business/committees/committees-a-z/commons-select/transport-committee/news-parliament-2017/impact-of-coronavirus-on-aviation-report-published/</w:t>
        </w:r>
      </w:hyperlink>
      <w:r>
        <w:t xml:space="preserve">. [Accessed Date- 09/07/2020]. </w:t>
      </w:r>
    </w:p>
    <w:p w14:paraId="10960B80" w14:textId="77777777" w:rsidR="004F0BAA" w:rsidRPr="00876772" w:rsidRDefault="004F0BAA" w:rsidP="004F0BAA">
      <w:pPr>
        <w:rPr>
          <w:u w:val="double"/>
        </w:rPr>
      </w:pPr>
      <w:r>
        <w:t xml:space="preserve">Ross, D. (19, May, 2020). “British Airways Cabin Crew Reveals The Reality Of Working During Coronavirus Pandemic”. [Online]. </w:t>
      </w:r>
      <w:hyperlink r:id="rId34" w:history="1">
        <w:r>
          <w:rPr>
            <w:rStyle w:val="Hyperlink"/>
          </w:rPr>
          <w:t>https://thepointsguy.co.uk/news/ba-cabin-crew-working-during-coronavirus/</w:t>
        </w:r>
      </w:hyperlink>
      <w:r>
        <w:t xml:space="preserve">. [Accessed </w:t>
      </w:r>
      <w:r>
        <w:rPr>
          <w:u w:val="double"/>
        </w:rPr>
        <w:t xml:space="preserve">Date-05/07/2020]. </w:t>
      </w:r>
    </w:p>
    <w:p w14:paraId="78054A72" w14:textId="254A95CD" w:rsidR="00876772" w:rsidRDefault="00876772">
      <w:r>
        <w:t xml:space="preserve">Sky News. (13, March, 2020). “Coronavirus: British Airways In Battle For ‘Survival’ Over COVID-19”. [Online]. </w:t>
      </w:r>
      <w:hyperlink r:id="rId35" w:history="1">
        <w:r>
          <w:rPr>
            <w:rStyle w:val="Hyperlink"/>
          </w:rPr>
          <w:t>https://news.sky.com/story/coronavirus-more-serious-for-airline-industry-than-9-11-ba-boss-11957065</w:t>
        </w:r>
      </w:hyperlink>
      <w:r>
        <w:t xml:space="preserve">. [Accessed Date- 04/07/2020]. </w:t>
      </w:r>
    </w:p>
    <w:p w14:paraId="75101A02" w14:textId="6743DC2E" w:rsidR="00876772" w:rsidRDefault="00876772">
      <w:r>
        <w:t xml:space="preserve">Sky News. (13, June,2020). “MPs: Behaviour Of British Airways Towards Workers A ‘National Disgrace’”. [Online]. </w:t>
      </w:r>
      <w:hyperlink r:id="rId36" w:history="1">
        <w:r>
          <w:rPr>
            <w:rStyle w:val="Hyperlink"/>
          </w:rPr>
          <w:t>https://news.sky.com/story/mps-behaviour-of-british-airways-towards-workers-a-national-disgrace-12005745</w:t>
        </w:r>
      </w:hyperlink>
      <w:r>
        <w:t>. [Accessed Date- 20/06/2020].</w:t>
      </w:r>
    </w:p>
    <w:p w14:paraId="3162B0C5" w14:textId="3FD1DBE4" w:rsidR="004F0BAA" w:rsidRDefault="004F0BAA">
      <w:r>
        <w:t>Topham</w:t>
      </w:r>
      <w:r w:rsidR="005C2A9C">
        <w:t xml:space="preserve">, G. (7, June, 2020). “UK Airlines Launch Legal Battle Over Covid-19 Quarantine Ruling”. [Online]. </w:t>
      </w:r>
      <w:hyperlink r:id="rId37" w:history="1">
        <w:r w:rsidR="005C2A9C">
          <w:rPr>
            <w:rStyle w:val="Hyperlink"/>
          </w:rPr>
          <w:t>https://www.theguardian.com/business/2020/jun/07/ba-launches-legal-battle-over-covid-19-quarantine-ruling</w:t>
        </w:r>
      </w:hyperlink>
      <w:r w:rsidR="005C2A9C">
        <w:t xml:space="preserve">. [Accessed Date- 15/07/2020]. </w:t>
      </w:r>
    </w:p>
    <w:p w14:paraId="2F8C04F4" w14:textId="77777777" w:rsidR="00374A06" w:rsidRDefault="00374A06"/>
    <w:sectPr w:rsidR="00374A06"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605A60"/>
    <w:multiLevelType w:val="hybridMultilevel"/>
    <w:tmpl w:val="8F52A234"/>
    <w:lvl w:ilvl="0" w:tplc="3228A6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480722"/>
    <w:multiLevelType w:val="multilevel"/>
    <w:tmpl w:val="9E4E8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322"/>
    <w:rsid w:val="0001415F"/>
    <w:rsid w:val="00057184"/>
    <w:rsid w:val="000746AE"/>
    <w:rsid w:val="00087006"/>
    <w:rsid w:val="00107936"/>
    <w:rsid w:val="00111153"/>
    <w:rsid w:val="0011152D"/>
    <w:rsid w:val="00115B96"/>
    <w:rsid w:val="00136B8D"/>
    <w:rsid w:val="00186A17"/>
    <w:rsid w:val="001D33D6"/>
    <w:rsid w:val="001F0563"/>
    <w:rsid w:val="002245B6"/>
    <w:rsid w:val="00236A50"/>
    <w:rsid w:val="002A035F"/>
    <w:rsid w:val="002A1B19"/>
    <w:rsid w:val="002A7A18"/>
    <w:rsid w:val="002C093A"/>
    <w:rsid w:val="002F3995"/>
    <w:rsid w:val="002F5AD4"/>
    <w:rsid w:val="00324CCD"/>
    <w:rsid w:val="003745C7"/>
    <w:rsid w:val="00374A06"/>
    <w:rsid w:val="003C4017"/>
    <w:rsid w:val="003C4813"/>
    <w:rsid w:val="003C56A7"/>
    <w:rsid w:val="003E698A"/>
    <w:rsid w:val="003F5B69"/>
    <w:rsid w:val="0040323E"/>
    <w:rsid w:val="00403922"/>
    <w:rsid w:val="00480872"/>
    <w:rsid w:val="00482E9A"/>
    <w:rsid w:val="004975E6"/>
    <w:rsid w:val="004A11F6"/>
    <w:rsid w:val="004A3778"/>
    <w:rsid w:val="004D519C"/>
    <w:rsid w:val="004E38FB"/>
    <w:rsid w:val="004F0BAA"/>
    <w:rsid w:val="005104A3"/>
    <w:rsid w:val="0054572D"/>
    <w:rsid w:val="005541BD"/>
    <w:rsid w:val="00572CB1"/>
    <w:rsid w:val="00573EC9"/>
    <w:rsid w:val="0057626E"/>
    <w:rsid w:val="005C2A9C"/>
    <w:rsid w:val="005F4808"/>
    <w:rsid w:val="00603493"/>
    <w:rsid w:val="00615105"/>
    <w:rsid w:val="00631790"/>
    <w:rsid w:val="006652D9"/>
    <w:rsid w:val="006867D3"/>
    <w:rsid w:val="006B123B"/>
    <w:rsid w:val="0077798A"/>
    <w:rsid w:val="007D1947"/>
    <w:rsid w:val="007D47D3"/>
    <w:rsid w:val="00815661"/>
    <w:rsid w:val="008272C9"/>
    <w:rsid w:val="00835846"/>
    <w:rsid w:val="008512E8"/>
    <w:rsid w:val="00876772"/>
    <w:rsid w:val="00895863"/>
    <w:rsid w:val="008A1EA6"/>
    <w:rsid w:val="008B1CFA"/>
    <w:rsid w:val="008D71EE"/>
    <w:rsid w:val="00954451"/>
    <w:rsid w:val="00954C80"/>
    <w:rsid w:val="0096083A"/>
    <w:rsid w:val="00965351"/>
    <w:rsid w:val="009B2437"/>
    <w:rsid w:val="009C0A43"/>
    <w:rsid w:val="009C5ED9"/>
    <w:rsid w:val="009F3EDC"/>
    <w:rsid w:val="00A004E5"/>
    <w:rsid w:val="00A12B58"/>
    <w:rsid w:val="00A165E7"/>
    <w:rsid w:val="00A22F55"/>
    <w:rsid w:val="00A5174D"/>
    <w:rsid w:val="00A56A6D"/>
    <w:rsid w:val="00A7620B"/>
    <w:rsid w:val="00A76A75"/>
    <w:rsid w:val="00A93FCF"/>
    <w:rsid w:val="00A94253"/>
    <w:rsid w:val="00AA2599"/>
    <w:rsid w:val="00AA2A91"/>
    <w:rsid w:val="00AE232F"/>
    <w:rsid w:val="00AE3182"/>
    <w:rsid w:val="00AF43A8"/>
    <w:rsid w:val="00B14931"/>
    <w:rsid w:val="00B313EE"/>
    <w:rsid w:val="00B3201B"/>
    <w:rsid w:val="00B6727C"/>
    <w:rsid w:val="00B74409"/>
    <w:rsid w:val="00BE04E4"/>
    <w:rsid w:val="00BF68CC"/>
    <w:rsid w:val="00C03BCE"/>
    <w:rsid w:val="00C2698B"/>
    <w:rsid w:val="00CA09F3"/>
    <w:rsid w:val="00D3061D"/>
    <w:rsid w:val="00D35BA6"/>
    <w:rsid w:val="00D437E0"/>
    <w:rsid w:val="00D854A5"/>
    <w:rsid w:val="00D95803"/>
    <w:rsid w:val="00DB790F"/>
    <w:rsid w:val="00DD217E"/>
    <w:rsid w:val="00DD31AF"/>
    <w:rsid w:val="00E61283"/>
    <w:rsid w:val="00E72917"/>
    <w:rsid w:val="00E815A9"/>
    <w:rsid w:val="00E835BC"/>
    <w:rsid w:val="00E92F47"/>
    <w:rsid w:val="00EC258C"/>
    <w:rsid w:val="00EE1792"/>
    <w:rsid w:val="00EF5762"/>
    <w:rsid w:val="00F31CE6"/>
    <w:rsid w:val="00F62C37"/>
    <w:rsid w:val="00F95223"/>
    <w:rsid w:val="00FA5B63"/>
    <w:rsid w:val="00FB7A43"/>
    <w:rsid w:val="00FE4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B790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semiHidden/>
    <w:unhideWhenUsed/>
    <w:rsid w:val="004032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DB790F"/>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374A06"/>
    <w:rPr>
      <w:color w:val="605E5C"/>
      <w:shd w:val="clear" w:color="auto" w:fill="E1DFDD"/>
    </w:rPr>
  </w:style>
  <w:style w:type="paragraph" w:customStyle="1" w:styleId="para1">
    <w:name w:val="para1"/>
    <w:basedOn w:val="Normal"/>
    <w:rsid w:val="00D437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ra1span">
    <w:name w:val="para1span"/>
    <w:basedOn w:val="DefaultParagraphFont"/>
    <w:rsid w:val="00D437E0"/>
  </w:style>
  <w:style w:type="character" w:customStyle="1" w:styleId="footnote-reference">
    <w:name w:val="footnote-reference"/>
    <w:basedOn w:val="DefaultParagraphFont"/>
    <w:rsid w:val="00D437E0"/>
  </w:style>
  <w:style w:type="paragraph" w:customStyle="1" w:styleId="mol-para-with-font">
    <w:name w:val="mol-para-with-font"/>
    <w:basedOn w:val="Normal"/>
    <w:rsid w:val="001111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4E38FB"/>
    <w:pPr>
      <w:spacing w:after="100"/>
      <w:ind w:left="440"/>
    </w:pPr>
  </w:style>
  <w:style w:type="paragraph" w:styleId="ListParagraph">
    <w:name w:val="List Paragraph"/>
    <w:basedOn w:val="Normal"/>
    <w:uiPriority w:val="34"/>
    <w:qFormat/>
    <w:rsid w:val="009B24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0092263">
      <w:bodyDiv w:val="1"/>
      <w:marLeft w:val="0"/>
      <w:marRight w:val="0"/>
      <w:marTop w:val="0"/>
      <w:marBottom w:val="0"/>
      <w:divBdr>
        <w:top w:val="none" w:sz="0" w:space="0" w:color="auto"/>
        <w:left w:val="none" w:sz="0" w:space="0" w:color="auto"/>
        <w:bottom w:val="none" w:sz="0" w:space="0" w:color="auto"/>
        <w:right w:val="none" w:sz="0" w:space="0" w:color="auto"/>
      </w:divBdr>
    </w:div>
    <w:div w:id="355470838">
      <w:bodyDiv w:val="1"/>
      <w:marLeft w:val="0"/>
      <w:marRight w:val="0"/>
      <w:marTop w:val="0"/>
      <w:marBottom w:val="0"/>
      <w:divBdr>
        <w:top w:val="none" w:sz="0" w:space="0" w:color="auto"/>
        <w:left w:val="none" w:sz="0" w:space="0" w:color="auto"/>
        <w:bottom w:val="none" w:sz="0" w:space="0" w:color="auto"/>
        <w:right w:val="none" w:sz="0" w:space="0" w:color="auto"/>
      </w:divBdr>
    </w:div>
    <w:div w:id="578833524">
      <w:bodyDiv w:val="1"/>
      <w:marLeft w:val="0"/>
      <w:marRight w:val="0"/>
      <w:marTop w:val="0"/>
      <w:marBottom w:val="0"/>
      <w:divBdr>
        <w:top w:val="none" w:sz="0" w:space="0" w:color="auto"/>
        <w:left w:val="none" w:sz="0" w:space="0" w:color="auto"/>
        <w:bottom w:val="none" w:sz="0" w:space="0" w:color="auto"/>
        <w:right w:val="none" w:sz="0" w:space="0" w:color="auto"/>
      </w:divBdr>
    </w:div>
    <w:div w:id="814418402">
      <w:bodyDiv w:val="1"/>
      <w:marLeft w:val="0"/>
      <w:marRight w:val="0"/>
      <w:marTop w:val="0"/>
      <w:marBottom w:val="0"/>
      <w:divBdr>
        <w:top w:val="none" w:sz="0" w:space="0" w:color="auto"/>
        <w:left w:val="none" w:sz="0" w:space="0" w:color="auto"/>
        <w:bottom w:val="none" w:sz="0" w:space="0" w:color="auto"/>
        <w:right w:val="none" w:sz="0" w:space="0" w:color="auto"/>
      </w:divBdr>
    </w:div>
    <w:div w:id="973750683">
      <w:bodyDiv w:val="1"/>
      <w:marLeft w:val="0"/>
      <w:marRight w:val="0"/>
      <w:marTop w:val="0"/>
      <w:marBottom w:val="0"/>
      <w:divBdr>
        <w:top w:val="none" w:sz="0" w:space="0" w:color="auto"/>
        <w:left w:val="none" w:sz="0" w:space="0" w:color="auto"/>
        <w:bottom w:val="none" w:sz="0" w:space="0" w:color="auto"/>
        <w:right w:val="none" w:sz="0" w:space="0" w:color="auto"/>
      </w:divBdr>
    </w:div>
    <w:div w:id="1052654860">
      <w:bodyDiv w:val="1"/>
      <w:marLeft w:val="0"/>
      <w:marRight w:val="0"/>
      <w:marTop w:val="0"/>
      <w:marBottom w:val="0"/>
      <w:divBdr>
        <w:top w:val="none" w:sz="0" w:space="0" w:color="auto"/>
        <w:left w:val="none" w:sz="0" w:space="0" w:color="auto"/>
        <w:bottom w:val="none" w:sz="0" w:space="0" w:color="auto"/>
        <w:right w:val="none" w:sz="0" w:space="0" w:color="auto"/>
      </w:divBdr>
    </w:div>
    <w:div w:id="1241864569">
      <w:bodyDiv w:val="1"/>
      <w:marLeft w:val="0"/>
      <w:marRight w:val="0"/>
      <w:marTop w:val="0"/>
      <w:marBottom w:val="0"/>
      <w:divBdr>
        <w:top w:val="none" w:sz="0" w:space="0" w:color="auto"/>
        <w:left w:val="none" w:sz="0" w:space="0" w:color="auto"/>
        <w:bottom w:val="none" w:sz="0" w:space="0" w:color="auto"/>
        <w:right w:val="none" w:sz="0" w:space="0" w:color="auto"/>
      </w:divBdr>
      <w:divsChild>
        <w:div w:id="144204497">
          <w:marLeft w:val="0"/>
          <w:marRight w:val="0"/>
          <w:marTop w:val="0"/>
          <w:marBottom w:val="225"/>
          <w:divBdr>
            <w:top w:val="none" w:sz="0" w:space="0" w:color="auto"/>
            <w:left w:val="none" w:sz="0" w:space="0" w:color="auto"/>
            <w:bottom w:val="none" w:sz="0" w:space="0" w:color="auto"/>
            <w:right w:val="none" w:sz="0" w:space="0" w:color="auto"/>
          </w:divBdr>
        </w:div>
      </w:divsChild>
    </w:div>
    <w:div w:id="1587810553">
      <w:bodyDiv w:val="1"/>
      <w:marLeft w:val="0"/>
      <w:marRight w:val="0"/>
      <w:marTop w:val="0"/>
      <w:marBottom w:val="0"/>
      <w:divBdr>
        <w:top w:val="none" w:sz="0" w:space="0" w:color="auto"/>
        <w:left w:val="none" w:sz="0" w:space="0" w:color="auto"/>
        <w:bottom w:val="none" w:sz="0" w:space="0" w:color="auto"/>
        <w:right w:val="none" w:sz="0" w:space="0" w:color="auto"/>
      </w:divBdr>
    </w:div>
    <w:div w:id="1761172374">
      <w:bodyDiv w:val="1"/>
      <w:marLeft w:val="0"/>
      <w:marRight w:val="0"/>
      <w:marTop w:val="0"/>
      <w:marBottom w:val="0"/>
      <w:divBdr>
        <w:top w:val="none" w:sz="0" w:space="0" w:color="auto"/>
        <w:left w:val="none" w:sz="0" w:space="0" w:color="auto"/>
        <w:bottom w:val="none" w:sz="0" w:space="0" w:color="auto"/>
        <w:right w:val="none" w:sz="0" w:space="0" w:color="auto"/>
      </w:divBdr>
    </w:div>
    <w:div w:id="2022858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uk.finance.yahoo.com/news/ba-british-airways-jobs-redundancies-coronavirus-covid-19-iag-travel-flights-safe-holidays-101746396.html" TargetMode="External"/><Relationship Id="rId18" Type="http://schemas.openxmlformats.org/officeDocument/2006/relationships/hyperlink" Target="https://www.britishairways.com/en-gb/information/the-ba-experience/welcome-on-board" TargetMode="External"/><Relationship Id="rId26" Type="http://schemas.openxmlformats.org/officeDocument/2006/relationships/hyperlink" Target="https://www.itv.com/news/2020-04-30/no-certainty-of-british-airways-flights-returning-to-gatwick-airport-after-coronavirus-crisis" TargetMode="External"/><Relationship Id="rId39"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s://www.liverpoolecho.co.uk/news/uk-world-news/ryanair-british-airways-cancel-hundreds-17850406" TargetMode="External"/><Relationship Id="rId34" Type="http://schemas.openxmlformats.org/officeDocument/2006/relationships/hyperlink" Target="https://thepointsguy.co.uk/news/ba-cabin-crew-working-during-coronavirus/" TargetMode="External"/><Relationship Id="rId7" Type="http://schemas.openxmlformats.org/officeDocument/2006/relationships/image" Target="media/image1.png"/><Relationship Id="rId12" Type="http://schemas.openxmlformats.org/officeDocument/2006/relationships/hyperlink" Target="https://www.bbc.co.uk/news/business-53426886?at_custom1=%5Bpost+type%5D&amp;at_custom2=facebook_page&amp;at_custom4=D110E320-C80B-11EA-990C-97374D484DA4&amp;at_campaign=64&amp;at_medium=custom7&amp;at_custom3=BBC+News&amp;fbclid=IwAR16Ezx61L5jRAjgCEMHCIbNr94I_mBzI16qRwSJ18EUD_K5UAGbkJ5xNi8" TargetMode="External"/><Relationship Id="rId17" Type="http://schemas.openxmlformats.org/officeDocument/2006/relationships/hyperlink" Target="https://mediacentre.britishairways.com/pressrelease/details/86/2019-319/11003" TargetMode="External"/><Relationship Id="rId25" Type="http://schemas.openxmlformats.org/officeDocument/2006/relationships/hyperlink" Target="https://www.forbes.com/sites/willhorton1/2020/05/03/british-airways-at-the-forefront-of-change-for-a-post-covid-19-airline-world/" TargetMode="External"/><Relationship Id="rId33" Type="http://schemas.openxmlformats.org/officeDocument/2006/relationships/hyperlink" Target="https://www.parliament.uk/business/committees/committees-a-z/commons-select/transport-committee/news-parliament-2017/impact-of-coronavirus-on-aviation-report-published/"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commonslibrary.parliament.uk/research-briefings/cbp-8866/" TargetMode="External"/><Relationship Id="rId20" Type="http://schemas.openxmlformats.org/officeDocument/2006/relationships/hyperlink" Target="https://theconversation.com/what-happens-to-waste-ppe-during-the-coronavirus-pandemic-137632" TargetMode="External"/><Relationship Id="rId29" Type="http://schemas.openxmlformats.org/officeDocument/2006/relationships/hyperlink" Target="https://www.express.co.uk/travel/articles/1297411/british-airways-flights-ba-coronavirus-health-safety-travel-update-news-lates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business-52103171" TargetMode="External"/><Relationship Id="rId24" Type="http://schemas.openxmlformats.org/officeDocument/2006/relationships/hyperlink" Target="https://www.itv.com/news/2020-04-30/british-airways-may-no-longer-fly-from-gatwick-airport-after-coronavirus-restrictions-are-lifted" TargetMode="External"/><Relationship Id="rId32" Type="http://schemas.openxmlformats.org/officeDocument/2006/relationships/hyperlink" Target="https://publications.parliament.uk/pa/cm5801/cmselect/cmtrans/268/26808.htm" TargetMode="External"/><Relationship Id="rId37" Type="http://schemas.openxmlformats.org/officeDocument/2006/relationships/hyperlink" Target="https://www.theguardian.com/business/2020/jun/07/ba-launches-legal-battle-over-covid-19-quarantine-ruling"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getsurrey.co.uk/news/surrey-news/british-airways-cancels-22-flights-17822702" TargetMode="External"/><Relationship Id="rId23" Type="http://schemas.openxmlformats.org/officeDocument/2006/relationships/hyperlink" Target="https://www.thesun.co.uk/money/11712096/british-airways-avios-points-cash-voucher-refunds/" TargetMode="External"/><Relationship Id="rId28" Type="http://schemas.openxmlformats.org/officeDocument/2006/relationships/hyperlink" Target="https://www.theguardian.com/business/2020/apr/02/british-airways-expected-to-lay-off-36000-staff-amid-coronavirus-crisis" TargetMode="External"/><Relationship Id="rId36" Type="http://schemas.openxmlformats.org/officeDocument/2006/relationships/hyperlink" Target="https://news.sky.com/story/mps-behaviour-of-british-airways-towards-workers-a-national-disgrace-12005745" TargetMode="External"/><Relationship Id="rId10" Type="http://schemas.openxmlformats.org/officeDocument/2006/relationships/hyperlink" Target="https://www.bbc.co.uk/news/business-52126661" TargetMode="External"/><Relationship Id="rId19" Type="http://schemas.openxmlformats.org/officeDocument/2006/relationships/hyperlink" Target="https://www.businesstraveller.com/business-travel/2020/07/30/british-airways-begins-rollout-of-future-travel-evouchers/" TargetMode="External"/><Relationship Id="rId31" Type="http://schemas.openxmlformats.org/officeDocument/2006/relationships/hyperlink" Target="https://www.oecd.org/coronavirus/policy-responses/tourism-policy-responses-to-the-coronavirus-covid-19-6466aa20/" TargetMode="External"/><Relationship Id="rId4" Type="http://schemas.openxmlformats.org/officeDocument/2006/relationships/styles" Target="styles.xml"/><Relationship Id="rId9" Type="http://schemas.openxmlformats.org/officeDocument/2006/relationships/hyperlink" Target="https://www.bbc.co.uk/news/business-52130021" TargetMode="External"/><Relationship Id="rId14" Type="http://schemas.openxmlformats.org/officeDocument/2006/relationships/hyperlink" Target="https://www.airport-technology.com/features/impacts-of-coronavirus-on-aviation/" TargetMode="External"/><Relationship Id="rId22" Type="http://schemas.openxmlformats.org/officeDocument/2006/relationships/hyperlink" Target="https://www.gov.uk/guidance/travel-advice-novel-coronavirus" TargetMode="External"/><Relationship Id="rId27" Type="http://schemas.openxmlformats.org/officeDocument/2006/relationships/hyperlink" Target="https://www.travelweekly.co.uk/articles/365849/coronavirus-british-airways-extends-loan-facility-to-138bn" TargetMode="External"/><Relationship Id="rId30" Type="http://schemas.openxmlformats.org/officeDocument/2006/relationships/hyperlink" Target="https://www.dailymail.co.uk/news/article-8354761/British-Airways-lay-thousands-cabin-crew-hire-HALF-PAY.html" TargetMode="External"/><Relationship Id="rId35" Type="http://schemas.openxmlformats.org/officeDocument/2006/relationships/hyperlink" Target="https://news.sky.com/story/coronavirus-more-serious-for-airline-industry-than-9-11-ba-boss-1195706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4733F"/>
    <w:rsid w:val="00242260"/>
    <w:rsid w:val="003203C2"/>
    <w:rsid w:val="004D25D2"/>
    <w:rsid w:val="0060221C"/>
    <w:rsid w:val="00A34C42"/>
    <w:rsid w:val="00BC1251"/>
    <w:rsid w:val="00C67429"/>
    <w:rsid w:val="00D42213"/>
    <w:rsid w:val="00F25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courtney pendry - 1802605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AFB088A-3CA9-4E6B-9815-0C3C3EE72A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5558</Words>
  <Characters>31683</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business impacts of the corona virus out break on british airways</vt:lpstr>
    </vt:vector>
  </TitlesOfParts>
  <Company>University of Wales Trinity Saint David</Company>
  <LinksUpToDate>false</LinksUpToDate>
  <CharactersWithSpaces>37167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impacts of the corona virus out break on british airways</dc:title>
  <dc:subject>Applied industrial placement</dc:subject>
  <dc:creator>Marie Pitson</dc:creator>
  <cp:keywords/>
  <dc:description/>
  <cp:lastModifiedBy>Lewys Jones</cp:lastModifiedBy>
  <cp:revision>3</cp:revision>
  <dcterms:created xsi:type="dcterms:W3CDTF">2020-08-02T00:10:00Z</dcterms:created>
  <dcterms:modified xsi:type="dcterms:W3CDTF">2020-08-02T00:11:00Z</dcterms:modified>
</cp:coreProperties>
</file>