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4429FF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0BDBB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5C664D1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F9A06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68BCDE3" w14:textId="31DEA233" w:rsidR="007C2CCC" w:rsidRDefault="00E701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Ethan Ridd</w:t>
            </w:r>
          </w:p>
        </w:tc>
      </w:tr>
      <w:tr w:rsidR="00782CF2" w:rsidRPr="00C2152E" w14:paraId="7521448B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BA92E9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46D6DFD" w14:textId="3A0B2000" w:rsidR="007C2CCC" w:rsidRDefault="00E701B3" w:rsidP="00676E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701B3">
              <w:rPr>
                <w:rFonts w:asciiTheme="minorHAnsi" w:hAnsiTheme="minorHAnsi" w:cstheme="minorHAnsi"/>
                <w:b/>
                <w:color w:val="000000" w:themeColor="text1"/>
              </w:rPr>
              <w:t>Simulating Environmental IoT Sensor Networks for Wood Moisture</w:t>
            </w:r>
          </w:p>
        </w:tc>
      </w:tr>
      <w:tr w:rsidR="00782CF2" w:rsidRPr="00C2152E" w14:paraId="7943B9B9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84F8D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EE88504" w14:textId="6F2AEEE7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14:paraId="22A65C59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38F52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221B841" w14:textId="5D1BFBEB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782CF2" w:rsidRPr="00C2152E" w14:paraId="42488E20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3187C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E3338D4" w14:textId="25C26320" w:rsidR="00913A19" w:rsidRDefault="00676EFA" w:rsidP="00913A19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Computer Networks and Cybersecurity</w:t>
            </w:r>
          </w:p>
          <w:p w14:paraId="4F567162" w14:textId="699C1639" w:rsidR="007C2CCC" w:rsidRDefault="007C2CC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730E08C8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12D1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AAB2EBC" w14:textId="44473A6C" w:rsidR="00913A19" w:rsidRDefault="00811371" w:rsidP="00913A1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</w:p>
          <w:p w14:paraId="3106F5BC" w14:textId="4303C23D" w:rsidR="007C2CCC" w:rsidRDefault="007C2CCC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7C73D88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34717F4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270853F" w14:textId="77777777" w:rsidTr="2DD465A4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596E9BD1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35C994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C4A3996" w14:textId="77777777" w:rsidTr="2DD465A4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01B47691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335406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17C32273" w14:textId="46BAA007" w:rsidR="004779D1" w:rsidRPr="00C2152E" w:rsidRDefault="004779D1" w:rsidP="004829D4">
            <w:pPr>
              <w:rPr>
                <w:rFonts w:asciiTheme="minorHAnsi" w:hAnsiTheme="minorHAnsi"/>
                <w:b/>
                <w:bCs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5DEFF8C8" w14:textId="0BE21FD9" w:rsidR="004779D1" w:rsidRPr="00C2152E" w:rsidRDefault="004779D1" w:rsidP="2DD465A4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AD0C2ED" w14:textId="44A12222" w:rsidR="004779D1" w:rsidRPr="00C2152E" w:rsidRDefault="004779D1" w:rsidP="2DD465A4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40D462F" w14:textId="51690FBE" w:rsidR="004779D1" w:rsidRPr="00C2152E" w:rsidRDefault="004779D1" w:rsidP="2DD465A4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50E36A38" w14:textId="77777777" w:rsidTr="2DD465A4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0241CB05" w14:textId="506EF9EC" w:rsidR="004779D1" w:rsidRDefault="0081137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C76A59B" w14:textId="7EBC0C90" w:rsidR="004829D4" w:rsidRDefault="004829D4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F3AE7AD" w14:textId="11D503B6" w:rsidR="004829D4" w:rsidRPr="004829D4" w:rsidRDefault="004829D4" w:rsidP="00711A55">
            <w:pPr>
              <w:rPr>
                <w:rFonts w:asciiTheme="minorHAnsi" w:hAnsiTheme="minorHAnsi"/>
                <w:bCs/>
                <w:i/>
                <w:i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very strong project with </w:t>
            </w:r>
            <w:r w:rsidR="006C3F04">
              <w:rPr>
                <w:rFonts w:asciiTheme="minorHAnsi" w:hAnsiTheme="minorHAnsi"/>
                <w:bCs/>
                <w:color w:val="000000" w:themeColor="text1"/>
              </w:rPr>
              <w:t xml:space="preserve">interesting contribution. </w:t>
            </w:r>
          </w:p>
          <w:p w14:paraId="3116394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C9F8CE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6F5D7F8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ECF798" w14:textId="418CD932" w:rsidR="004829D4" w:rsidRPr="00C2152E" w:rsidRDefault="004829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79</w:t>
            </w:r>
          </w:p>
        </w:tc>
      </w:tr>
      <w:tr w:rsidR="00C2152E" w:rsidRPr="00C2152E" w14:paraId="7A1B80AE" w14:textId="77777777" w:rsidTr="2DD465A4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3F6EC4AE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77C14FD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E3DF638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C249836" w14:textId="7F33ADB8" w:rsidR="004779D1" w:rsidRPr="00C2152E" w:rsidRDefault="009D3A60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56381069" wp14:editId="7050CBB8">
            <wp:simplePos x="0" y="0"/>
            <wp:positionH relativeFrom="column">
              <wp:posOffset>1280795</wp:posOffset>
            </wp:positionH>
            <wp:positionV relativeFrom="paragraph">
              <wp:posOffset>71437</wp:posOffset>
            </wp:positionV>
            <wp:extent cx="822325" cy="471170"/>
            <wp:effectExtent l="0" t="0" r="0" b="5080"/>
            <wp:wrapNone/>
            <wp:docPr id="1" name="Picture 1" descr="A drawing of a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325" cy="471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F012FA" w14:textId="55642D88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14E5F8" w14:textId="1FBDF2E5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5FC763B0" w14:textId="08148C7C"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14:paraId="175E1D8F" w14:textId="7C9C5A96" w:rsidR="00676EFA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p w14:paraId="154C1851" w14:textId="4127E5EE" w:rsidR="009D3A60" w:rsidRDefault="009D3A60" w:rsidP="006363DD">
      <w:pPr>
        <w:rPr>
          <w:rFonts w:asciiTheme="minorHAnsi" w:hAnsiTheme="minorHAnsi" w:cstheme="minorHAnsi"/>
          <w:color w:val="000000" w:themeColor="text1"/>
        </w:rPr>
      </w:pPr>
    </w:p>
    <w:p w14:paraId="32ACAE7C" w14:textId="77777777" w:rsidR="009D3A60" w:rsidRDefault="009D3A60" w:rsidP="006363DD">
      <w:pPr>
        <w:rPr>
          <w:rFonts w:asciiTheme="minorHAnsi" w:hAnsiTheme="minorHAnsi" w:cstheme="minorHAnsi"/>
          <w:color w:val="000000" w:themeColor="text1"/>
        </w:rPr>
      </w:pPr>
      <w:bookmarkStart w:id="0" w:name="_GoBack"/>
      <w:bookmarkEnd w:id="0"/>
    </w:p>
    <w:p w14:paraId="7E1BB040" w14:textId="77777777" w:rsidR="00676EFA" w:rsidRPr="00C2152E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6BA934EB" w14:textId="77777777" w:rsidTr="2DD465A4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835D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78B2D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2E4D6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101B50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A3B09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07A748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4C31CDF9" w14:textId="77777777" w:rsidTr="2DD465A4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600B50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09EE4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8B7C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9E75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05080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12682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C23E620" w14:textId="77777777" w:rsidTr="2DD465A4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B7995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21D7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B1DC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355211E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E44FAC" w14:textId="5CE3664D" w:rsidR="008E023B" w:rsidRPr="00C2152E" w:rsidRDefault="2DD465A4" w:rsidP="2DD465A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D12FC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42407A8" w14:textId="77777777" w:rsidTr="2DD465A4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02FD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9341B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D0F58E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8692B4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ADB202" w14:textId="4C6CE9F6" w:rsidR="008E023B" w:rsidRPr="00C2152E" w:rsidRDefault="005620AA" w:rsidP="2DD465A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2DD465A4" w:rsidRPr="2DD465A4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92DC8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5E31B6E0" w14:textId="77777777" w:rsidTr="2DD465A4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DC0930C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7878B59" w14:textId="34542B98" w:rsidR="00653F3B" w:rsidRDefault="00653F3B" w:rsidP="2DD465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7D01E5" w14:textId="77777777" w:rsidR="00653F3B" w:rsidRDefault="2DD465A4" w:rsidP="003D54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introduction, </w:t>
            </w:r>
            <w:r w:rsidR="003D54D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background could have gone in depth to give better insight. The aim and objectives were clearly stated. </w:t>
            </w:r>
          </w:p>
          <w:p w14:paraId="65468A3A" w14:textId="518F1417" w:rsidR="003D54D1" w:rsidRPr="003D54D1" w:rsidRDefault="003D54D1" w:rsidP="003D54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level of literature review has been done. </w:t>
            </w:r>
          </w:p>
        </w:tc>
      </w:tr>
      <w:tr w:rsidR="008E023B" w:rsidRPr="00C2152E" w14:paraId="2D041A4B" w14:textId="77777777" w:rsidTr="2DD465A4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1871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9584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C4F1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EA41BFF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2E74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F0F8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2CF004E" w14:textId="77777777" w:rsidTr="2DD465A4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717E1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E55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299F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0CE0B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91686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5F9B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087AE19" w14:textId="77777777" w:rsidTr="2DD465A4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4B767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0CB40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6379F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4AB126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AF663" w14:textId="52E5FC3D" w:rsidR="008E023B" w:rsidRPr="00C2152E" w:rsidRDefault="2DD465A4" w:rsidP="2DD465A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3/5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4B304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9E15819" w14:textId="77777777" w:rsidTr="2DD465A4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E9F3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DF7C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37CF6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21DA10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B6685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CEE9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48AE692" w14:textId="77777777" w:rsidTr="2DD465A4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FDAD8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F7A50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820CB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52E1A1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AC209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A8C0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28414F03" w14:textId="77777777" w:rsidTr="2DD465A4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E938249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5E6A5A5" w14:textId="00F83B4C" w:rsidR="00D3361A" w:rsidRDefault="00D3361A" w:rsidP="2DD465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BC5CCE" w14:textId="0F4A7058" w:rsidR="00D3361A" w:rsidRDefault="00B25339" w:rsidP="00701D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It is brief but explained t</w:t>
            </w:r>
            <w:r w:rsidR="2DD465A4" w:rsidRPr="2DD465A4">
              <w:rPr>
                <w:rFonts w:asciiTheme="minorHAnsi" w:hAnsiTheme="minorHAnsi"/>
                <w:color w:val="000000" w:themeColor="text1"/>
                <w:lang w:eastAsia="en-GB"/>
              </w:rPr>
              <w:t>he philosophies and approaches chosen.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2DD465A4" w:rsidRPr="2DD465A4">
              <w:rPr>
                <w:rFonts w:asciiTheme="minorHAnsi" w:hAnsiTheme="minorHAnsi"/>
                <w:color w:val="000000" w:themeColor="text1"/>
                <w:lang w:eastAsia="en-GB"/>
              </w:rPr>
              <w:t xml:space="preserve">However, it would have been good if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justification was given to why these methods were chosen? </w:t>
            </w:r>
          </w:p>
        </w:tc>
      </w:tr>
    </w:tbl>
    <w:p w14:paraId="6C80E973" w14:textId="498904C0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D36C893" w14:textId="77777777" w:rsidTr="2DD465A4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888C5EF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E1DB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5EE2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96E731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1E4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F6C6D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152EAC16" w14:textId="77777777" w:rsidTr="2DD465A4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B9782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7E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5FC57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027EB9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857C3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9F4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95C7F47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8C8F06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D57BA83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99B0B8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C1729D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FADF6F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FE899AD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30500C5E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8BA353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05B3DF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D22A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EACF5CE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5EBE05" w14:textId="621999F3" w:rsidR="008E023B" w:rsidRPr="00C2152E" w:rsidRDefault="2DD465A4" w:rsidP="2DD465A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B21F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ACAC0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55DF739D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72FB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EF4B5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2A0E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D84431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0EF937" w14:textId="131F4621" w:rsidR="008E023B" w:rsidRPr="00C2152E" w:rsidRDefault="2DD465A4" w:rsidP="2DD465A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7/10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7B725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0E795400" w14:textId="77777777" w:rsidTr="2DD465A4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9629E2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618D457" w14:textId="2DB40CA6" w:rsidR="00D3361A" w:rsidRDefault="00D3361A" w:rsidP="2DD465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63246D" w14:textId="3CC5D543" w:rsidR="00D3361A" w:rsidRDefault="0017313B" w:rsidP="2DD465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were well presented and discussed in detail. </w:t>
            </w:r>
            <w:r w:rsidR="008B3F3D">
              <w:rPr>
                <w:rFonts w:asciiTheme="minorHAnsi" w:hAnsiTheme="minorHAnsi"/>
                <w:color w:val="000000" w:themeColor="text1"/>
                <w:lang w:eastAsia="en-GB"/>
              </w:rPr>
              <w:t xml:space="preserve">Would have added strength to the discussion if actual results from physical implementation was also presented. </w:t>
            </w:r>
          </w:p>
        </w:tc>
      </w:tr>
      <w:tr w:rsidR="008E023B" w:rsidRPr="00C2152E" w14:paraId="6D86DDCD" w14:textId="77777777" w:rsidTr="2DD465A4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834C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2D99A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C499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1A5059C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045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D5EA36" w14:textId="068481E6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spellStart"/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velopment</w:t>
            </w:r>
            <w:proofErr w:type="spellEnd"/>
          </w:p>
        </w:tc>
      </w:tr>
      <w:tr w:rsidR="008E023B" w:rsidRPr="00C2152E" w14:paraId="7E5D0CDF" w14:textId="77777777" w:rsidTr="2DD465A4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F7E68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548A6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4EBA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B486C7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760C9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CCC98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5CBB4D5D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C3C15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E24D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72E7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AFE11C0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FBC5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C51B7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EBF4F5B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93DE4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C2F61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71E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BFCA3B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20C239" w14:textId="21FCDD19" w:rsidR="008E023B" w:rsidRPr="00C2152E" w:rsidRDefault="2DD465A4" w:rsidP="2DD465A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13/15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7F2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9460F80" w14:textId="77777777" w:rsidTr="2DD465A4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7C54270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6B2B7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7E897E" w14:textId="6D9FB93E" w:rsidR="008E023B" w:rsidRPr="00C2152E" w:rsidRDefault="008B3F3D" w:rsidP="2DD465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Very detailed section,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clearly explained the implementation. </w:t>
            </w:r>
          </w:p>
          <w:p w14:paraId="546D60D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290F8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594B9AC7" w14:textId="77777777" w:rsidTr="2DD465A4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D90B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4DC6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8FA7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4ADA244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6C7E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A06B9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FDC56F0" w14:textId="77777777" w:rsidTr="2DD465A4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7D9CD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F772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E5C76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6208E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3C92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19E11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6C3B47C1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002881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1EA55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B9071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50EDB8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BC7DD1" w14:textId="2B3667E9" w:rsidR="00F90F9D" w:rsidRDefault="2DD465A4" w:rsidP="00F90F9D">
            <w:pPr>
              <w:jc w:val="right"/>
            </w:pPr>
            <w:r w:rsidRPr="2DD465A4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3389D2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638FE81D" w14:textId="77777777" w:rsidTr="2DD465A4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3CAABA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E85E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3AAB7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B88E00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6890A" w14:textId="2BE5BFA4" w:rsidR="00F90F9D" w:rsidRDefault="008B3F3D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2DD465A4" w:rsidRPr="2DD465A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C4161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3F5A528" w14:textId="77777777" w:rsidTr="2DD465A4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22C87B20" w14:textId="77777777"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259C8CFC" w14:textId="77777777" w:rsidR="002B4DE7" w:rsidRDefault="002B4DE7" w:rsidP="008B3F3D">
            <w:pPr>
              <w:rPr>
                <w:color w:val="000000" w:themeColor="text1"/>
                <w:lang w:eastAsia="en-GB"/>
              </w:rPr>
            </w:pPr>
          </w:p>
          <w:p w14:paraId="070ED732" w14:textId="15B87893" w:rsidR="008B3F3D" w:rsidRDefault="008B3F3D" w:rsidP="008B3F3D">
            <w:pPr>
              <w:rPr>
                <w:color w:val="000000" w:themeColor="text1"/>
                <w:lang w:eastAsia="en-GB"/>
              </w:rPr>
            </w:pPr>
            <w:proofErr w:type="gramStart"/>
            <w:r>
              <w:rPr>
                <w:color w:val="000000" w:themeColor="text1"/>
                <w:lang w:eastAsia="en-GB"/>
              </w:rPr>
              <w:t>Very well-presented reflection,</w:t>
            </w:r>
            <w:proofErr w:type="gramEnd"/>
            <w:r>
              <w:rPr>
                <w:color w:val="000000" w:themeColor="text1"/>
                <w:lang w:eastAsia="en-GB"/>
              </w:rPr>
              <w:t xml:space="preserve"> clearly stated the problems encountered and how it could be avoided if to do it again. </w:t>
            </w:r>
          </w:p>
          <w:p w14:paraId="59AA1B2C" w14:textId="60F660D0" w:rsidR="008B3F3D" w:rsidRDefault="008B3F3D" w:rsidP="008B3F3D">
            <w:pPr>
              <w:rPr>
                <w:color w:val="000000" w:themeColor="text1"/>
                <w:lang w:eastAsia="en-GB"/>
              </w:rPr>
            </w:pPr>
          </w:p>
          <w:p w14:paraId="66ECFB5A" w14:textId="488BA227" w:rsidR="008B3F3D" w:rsidRDefault="008B3F3D" w:rsidP="008B3F3D">
            <w:pPr>
              <w:rPr>
                <w:color w:val="000000" w:themeColor="text1"/>
                <w:lang w:eastAsia="en-GB"/>
              </w:rPr>
            </w:pPr>
            <w:r>
              <w:rPr>
                <w:color w:val="000000" w:themeColor="text1"/>
                <w:lang w:eastAsia="en-GB"/>
              </w:rPr>
              <w:t xml:space="preserve">The report was well structured, presented suitable to Master level. Minor errors could be removed by a final proofreading. </w:t>
            </w:r>
          </w:p>
          <w:p w14:paraId="00284542" w14:textId="5F625029" w:rsidR="008B3F3D" w:rsidRPr="008B3F3D" w:rsidRDefault="008B3F3D" w:rsidP="008B3F3D">
            <w:pPr>
              <w:rPr>
                <w:color w:val="000000" w:themeColor="text1"/>
                <w:lang w:eastAsia="en-GB"/>
              </w:rPr>
            </w:pPr>
          </w:p>
        </w:tc>
      </w:tr>
      <w:tr w:rsidR="008E023B" w:rsidRPr="00C2152E" w14:paraId="50134057" w14:textId="77777777" w:rsidTr="2DD465A4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CDC182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54F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A44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0C53E82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EBF72" w14:textId="480F6596" w:rsidR="008E023B" w:rsidRPr="00C2152E" w:rsidRDefault="2DD465A4" w:rsidP="2DD465A4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2DD465A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7</w:t>
            </w:r>
            <w:r w:rsidR="00B873E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9</w:t>
            </w:r>
            <w:r w:rsidRPr="2DD465A4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033BA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D9833E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30D01A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5048B54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61E96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94531F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CE6074"/>
    <w:multiLevelType w:val="hybridMultilevel"/>
    <w:tmpl w:val="03AAE46E"/>
    <w:lvl w:ilvl="0" w:tplc="14DE02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BA25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40B7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1E4A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1837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283B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7AED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62DF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88BC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6A16A1"/>
    <w:multiLevelType w:val="hybridMultilevel"/>
    <w:tmpl w:val="9AEE25A8"/>
    <w:lvl w:ilvl="0" w:tplc="F5FED0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322E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6E65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FEB6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F429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D617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E495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9D402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02C1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7313B"/>
    <w:rsid w:val="001D0DDD"/>
    <w:rsid w:val="001F6B9D"/>
    <w:rsid w:val="00242112"/>
    <w:rsid w:val="00253402"/>
    <w:rsid w:val="002B4DE7"/>
    <w:rsid w:val="00335653"/>
    <w:rsid w:val="00337786"/>
    <w:rsid w:val="003D54D1"/>
    <w:rsid w:val="003E5437"/>
    <w:rsid w:val="003E6E0A"/>
    <w:rsid w:val="003F049D"/>
    <w:rsid w:val="004779D1"/>
    <w:rsid w:val="004829D4"/>
    <w:rsid w:val="00492D05"/>
    <w:rsid w:val="005620AA"/>
    <w:rsid w:val="00576B2C"/>
    <w:rsid w:val="005C79DB"/>
    <w:rsid w:val="005E5D71"/>
    <w:rsid w:val="006363DD"/>
    <w:rsid w:val="006530D2"/>
    <w:rsid w:val="00653F3B"/>
    <w:rsid w:val="0066260E"/>
    <w:rsid w:val="006645F5"/>
    <w:rsid w:val="00676EFA"/>
    <w:rsid w:val="006C3F04"/>
    <w:rsid w:val="00701DD4"/>
    <w:rsid w:val="00755F2A"/>
    <w:rsid w:val="00782CF2"/>
    <w:rsid w:val="007C2CCC"/>
    <w:rsid w:val="007E7953"/>
    <w:rsid w:val="00811371"/>
    <w:rsid w:val="00866E85"/>
    <w:rsid w:val="0088466B"/>
    <w:rsid w:val="008B05C1"/>
    <w:rsid w:val="008B3F3D"/>
    <w:rsid w:val="008B67FF"/>
    <w:rsid w:val="008D4A65"/>
    <w:rsid w:val="008E023B"/>
    <w:rsid w:val="00913A19"/>
    <w:rsid w:val="009D3A60"/>
    <w:rsid w:val="009F37CB"/>
    <w:rsid w:val="00A151E5"/>
    <w:rsid w:val="00A16A6A"/>
    <w:rsid w:val="00A736BA"/>
    <w:rsid w:val="00AB34FE"/>
    <w:rsid w:val="00AC342E"/>
    <w:rsid w:val="00B25339"/>
    <w:rsid w:val="00B27A16"/>
    <w:rsid w:val="00B873E8"/>
    <w:rsid w:val="00BD66F9"/>
    <w:rsid w:val="00C2152E"/>
    <w:rsid w:val="00C60A27"/>
    <w:rsid w:val="00C9622C"/>
    <w:rsid w:val="00CB21F2"/>
    <w:rsid w:val="00CC4C41"/>
    <w:rsid w:val="00CD2262"/>
    <w:rsid w:val="00CF3983"/>
    <w:rsid w:val="00D3361A"/>
    <w:rsid w:val="00D87BAB"/>
    <w:rsid w:val="00E701B3"/>
    <w:rsid w:val="00EC6598"/>
    <w:rsid w:val="00EE0FE1"/>
    <w:rsid w:val="00F14758"/>
    <w:rsid w:val="00F90F9D"/>
    <w:rsid w:val="00F92C5E"/>
    <w:rsid w:val="2DD465A4"/>
    <w:rsid w:val="3FD67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A408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4</Pages>
  <Words>370</Words>
  <Characters>2114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13</cp:revision>
  <cp:lastPrinted>2013-09-25T13:22:00Z</cp:lastPrinted>
  <dcterms:created xsi:type="dcterms:W3CDTF">2019-10-07T11:54:00Z</dcterms:created>
  <dcterms:modified xsi:type="dcterms:W3CDTF">2019-11-11T09:51:00Z</dcterms:modified>
</cp:coreProperties>
</file>