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65"/>
        <w:tblW w:w="9209" w:type="dxa"/>
        <w:tblLook w:val="04A0" w:firstRow="1" w:lastRow="0" w:firstColumn="1" w:lastColumn="0" w:noHBand="0" w:noVBand="1"/>
      </w:tblPr>
      <w:tblGrid>
        <w:gridCol w:w="1413"/>
        <w:gridCol w:w="5528"/>
        <w:gridCol w:w="2268"/>
      </w:tblGrid>
      <w:tr w:rsidR="003909E3" w14:paraId="449805E5" w14:textId="77777777" w:rsidTr="003909E3">
        <w:trPr>
          <w:trHeight w:val="832"/>
        </w:trPr>
        <w:tc>
          <w:tcPr>
            <w:tcW w:w="1413" w:type="dxa"/>
          </w:tcPr>
          <w:p w14:paraId="6ADD3B09" w14:textId="148AB636" w:rsidR="003909E3" w:rsidRDefault="003909E3" w:rsidP="003909E3">
            <w:r>
              <w:t xml:space="preserve">Date </w:t>
            </w:r>
          </w:p>
        </w:tc>
        <w:tc>
          <w:tcPr>
            <w:tcW w:w="5528" w:type="dxa"/>
          </w:tcPr>
          <w:p w14:paraId="442EB73D" w14:textId="063231C4" w:rsidR="003909E3" w:rsidRDefault="003909E3" w:rsidP="003909E3">
            <w:r>
              <w:t>Description</w:t>
            </w:r>
          </w:p>
        </w:tc>
        <w:tc>
          <w:tcPr>
            <w:tcW w:w="2268" w:type="dxa"/>
          </w:tcPr>
          <w:p w14:paraId="4F387973" w14:textId="55E7D2A2" w:rsidR="003909E3" w:rsidRDefault="003909E3" w:rsidP="003909E3">
            <w:r>
              <w:t>Notes</w:t>
            </w:r>
          </w:p>
        </w:tc>
      </w:tr>
      <w:tr w:rsidR="003909E3" w14:paraId="1DE58B72" w14:textId="77777777" w:rsidTr="003909E3">
        <w:trPr>
          <w:trHeight w:val="832"/>
        </w:trPr>
        <w:tc>
          <w:tcPr>
            <w:tcW w:w="1413" w:type="dxa"/>
          </w:tcPr>
          <w:p w14:paraId="17270938" w14:textId="245BD4AE" w:rsidR="003909E3" w:rsidRDefault="009A21FA" w:rsidP="003909E3">
            <w:r>
              <w:t>27/1/26</w:t>
            </w:r>
          </w:p>
        </w:tc>
        <w:tc>
          <w:tcPr>
            <w:tcW w:w="5528" w:type="dxa"/>
          </w:tcPr>
          <w:p w14:paraId="4F9979D1" w14:textId="37C50B25" w:rsidR="003909E3" w:rsidRDefault="00202753" w:rsidP="003909E3">
            <w:r>
              <w:t>Introduction – Brief. Walk the Exhibition Space</w:t>
            </w:r>
          </w:p>
        </w:tc>
        <w:tc>
          <w:tcPr>
            <w:tcW w:w="2268" w:type="dxa"/>
          </w:tcPr>
          <w:p w14:paraId="4DE323E9" w14:textId="02CFB121" w:rsidR="003909E3" w:rsidRDefault="003909E3" w:rsidP="003909E3"/>
        </w:tc>
      </w:tr>
      <w:tr w:rsidR="003909E3" w14:paraId="2EB03488" w14:textId="77777777" w:rsidTr="003909E3">
        <w:trPr>
          <w:trHeight w:val="866"/>
        </w:trPr>
        <w:tc>
          <w:tcPr>
            <w:tcW w:w="1413" w:type="dxa"/>
          </w:tcPr>
          <w:p w14:paraId="0A235A2D" w14:textId="1755592B" w:rsidR="003909E3" w:rsidRDefault="00202753" w:rsidP="003909E3">
            <w:r>
              <w:t>3/2</w:t>
            </w:r>
          </w:p>
        </w:tc>
        <w:tc>
          <w:tcPr>
            <w:tcW w:w="5528" w:type="dxa"/>
          </w:tcPr>
          <w:p w14:paraId="094727F3" w14:textId="3827F4EC" w:rsidR="003909E3" w:rsidRDefault="004F6924" w:rsidP="003909E3">
            <w:r>
              <w:t>Glynn Vivian Visit followed by debrief – discussing works in terms of installation, text, communication.</w:t>
            </w:r>
          </w:p>
        </w:tc>
        <w:tc>
          <w:tcPr>
            <w:tcW w:w="2268" w:type="dxa"/>
          </w:tcPr>
          <w:p w14:paraId="09D44037" w14:textId="77777777" w:rsidR="003909E3" w:rsidRDefault="003909E3" w:rsidP="003909E3"/>
        </w:tc>
      </w:tr>
      <w:tr w:rsidR="003909E3" w14:paraId="12F5406D" w14:textId="77777777" w:rsidTr="003909E3">
        <w:trPr>
          <w:trHeight w:val="832"/>
        </w:trPr>
        <w:tc>
          <w:tcPr>
            <w:tcW w:w="1413" w:type="dxa"/>
          </w:tcPr>
          <w:p w14:paraId="38DC01E0" w14:textId="79D1FBFC" w:rsidR="003909E3" w:rsidRDefault="00202753" w:rsidP="003909E3">
            <w:r>
              <w:t>10/2</w:t>
            </w:r>
          </w:p>
        </w:tc>
        <w:tc>
          <w:tcPr>
            <w:tcW w:w="5528" w:type="dxa"/>
          </w:tcPr>
          <w:p w14:paraId="592DEFDA" w14:textId="799CF961" w:rsidR="003909E3" w:rsidRDefault="00202753" w:rsidP="003909E3">
            <w:r>
              <w:t>Looking at Exhibitions; Titles; Catalogues</w:t>
            </w:r>
          </w:p>
          <w:p w14:paraId="6B40B841" w14:textId="7E896537" w:rsidR="00202753" w:rsidRDefault="00202753" w:rsidP="003909E3">
            <w:r>
              <w:t>Discuss Working Groups</w:t>
            </w:r>
          </w:p>
        </w:tc>
        <w:tc>
          <w:tcPr>
            <w:tcW w:w="2268" w:type="dxa"/>
          </w:tcPr>
          <w:p w14:paraId="2CE97333" w14:textId="77777777" w:rsidR="003909E3" w:rsidRDefault="003909E3" w:rsidP="003909E3"/>
        </w:tc>
      </w:tr>
      <w:tr w:rsidR="003909E3" w14:paraId="3EC33C3D" w14:textId="77777777" w:rsidTr="003909E3">
        <w:trPr>
          <w:trHeight w:val="832"/>
        </w:trPr>
        <w:tc>
          <w:tcPr>
            <w:tcW w:w="1413" w:type="dxa"/>
          </w:tcPr>
          <w:p w14:paraId="65B5415B" w14:textId="421D4631" w:rsidR="003909E3" w:rsidRDefault="00202753" w:rsidP="003909E3">
            <w:r>
              <w:t>17/2</w:t>
            </w:r>
          </w:p>
        </w:tc>
        <w:tc>
          <w:tcPr>
            <w:tcW w:w="5528" w:type="dxa"/>
          </w:tcPr>
          <w:p w14:paraId="75991CE4" w14:textId="5A7DB3B0" w:rsidR="003909E3" w:rsidRDefault="00202753" w:rsidP="003909E3">
            <w:r>
              <w:t>Confirm Exhibition Title</w:t>
            </w:r>
          </w:p>
        </w:tc>
        <w:tc>
          <w:tcPr>
            <w:tcW w:w="2268" w:type="dxa"/>
          </w:tcPr>
          <w:p w14:paraId="0DF6590F" w14:textId="5BE34F26" w:rsidR="003909E3" w:rsidRDefault="00202753" w:rsidP="003909E3">
            <w:r>
              <w:t>Proposal and Statement Task for 2-weeks</w:t>
            </w:r>
          </w:p>
        </w:tc>
      </w:tr>
      <w:tr w:rsidR="003909E3" w14:paraId="11CF24A0" w14:textId="77777777" w:rsidTr="003909E3">
        <w:trPr>
          <w:trHeight w:val="832"/>
        </w:trPr>
        <w:tc>
          <w:tcPr>
            <w:tcW w:w="1413" w:type="dxa"/>
          </w:tcPr>
          <w:p w14:paraId="62EAB4F1" w14:textId="3AE160FE" w:rsidR="003909E3" w:rsidRDefault="00202753" w:rsidP="003909E3">
            <w:r>
              <w:t>24/2</w:t>
            </w:r>
          </w:p>
        </w:tc>
        <w:tc>
          <w:tcPr>
            <w:tcW w:w="5528" w:type="dxa"/>
          </w:tcPr>
          <w:p w14:paraId="612C7803" w14:textId="1834F7FC" w:rsidR="003909E3" w:rsidRDefault="00202753" w:rsidP="003909E3">
            <w:r>
              <w:t>Cardiff Visit</w:t>
            </w:r>
            <w:r w:rsidR="004F6924">
              <w:t xml:space="preserve"> - Artes Mundi, G39, Gallery 10</w:t>
            </w:r>
          </w:p>
        </w:tc>
        <w:tc>
          <w:tcPr>
            <w:tcW w:w="2268" w:type="dxa"/>
          </w:tcPr>
          <w:p w14:paraId="0204EB9A" w14:textId="77777777" w:rsidR="003909E3" w:rsidRDefault="003909E3" w:rsidP="003909E3"/>
        </w:tc>
      </w:tr>
      <w:tr w:rsidR="003909E3" w14:paraId="45C4EC73" w14:textId="77777777" w:rsidTr="003909E3">
        <w:trPr>
          <w:trHeight w:val="866"/>
        </w:trPr>
        <w:tc>
          <w:tcPr>
            <w:tcW w:w="1413" w:type="dxa"/>
          </w:tcPr>
          <w:p w14:paraId="52BCD203" w14:textId="7949088A" w:rsidR="003909E3" w:rsidRDefault="00202753" w:rsidP="003909E3">
            <w:r>
              <w:t>3/3</w:t>
            </w:r>
          </w:p>
        </w:tc>
        <w:tc>
          <w:tcPr>
            <w:tcW w:w="5528" w:type="dxa"/>
          </w:tcPr>
          <w:p w14:paraId="30D19D4D" w14:textId="643E868D" w:rsidR="003909E3" w:rsidRDefault="004F6924" w:rsidP="003909E3">
            <w:r>
              <w:t>Review Exhibition Proposals</w:t>
            </w:r>
          </w:p>
        </w:tc>
        <w:tc>
          <w:tcPr>
            <w:tcW w:w="2268" w:type="dxa"/>
          </w:tcPr>
          <w:p w14:paraId="748C4F23" w14:textId="77777777" w:rsidR="003909E3" w:rsidRDefault="003909E3" w:rsidP="003909E3"/>
        </w:tc>
      </w:tr>
      <w:tr w:rsidR="003909E3" w14:paraId="310E9306" w14:textId="77777777" w:rsidTr="003909E3">
        <w:trPr>
          <w:trHeight w:val="832"/>
        </w:trPr>
        <w:tc>
          <w:tcPr>
            <w:tcW w:w="1413" w:type="dxa"/>
          </w:tcPr>
          <w:p w14:paraId="2EAFBFA3" w14:textId="08B3EC22" w:rsidR="003909E3" w:rsidRDefault="00202753" w:rsidP="003909E3">
            <w:r>
              <w:t>10/3</w:t>
            </w:r>
          </w:p>
        </w:tc>
        <w:tc>
          <w:tcPr>
            <w:tcW w:w="5528" w:type="dxa"/>
          </w:tcPr>
          <w:p w14:paraId="27578B1C" w14:textId="07F3CDCB" w:rsidR="003909E3" w:rsidRDefault="004F6924" w:rsidP="003909E3">
            <w:r>
              <w:t>Review Artist Exhibition Statements</w:t>
            </w:r>
          </w:p>
        </w:tc>
        <w:tc>
          <w:tcPr>
            <w:tcW w:w="2268" w:type="dxa"/>
          </w:tcPr>
          <w:p w14:paraId="6480822B" w14:textId="77777777" w:rsidR="003909E3" w:rsidRDefault="003909E3" w:rsidP="003909E3"/>
        </w:tc>
      </w:tr>
      <w:tr w:rsidR="003909E3" w14:paraId="2E5A03E6" w14:textId="77777777" w:rsidTr="003909E3">
        <w:trPr>
          <w:trHeight w:val="832"/>
        </w:trPr>
        <w:tc>
          <w:tcPr>
            <w:tcW w:w="1413" w:type="dxa"/>
          </w:tcPr>
          <w:p w14:paraId="172B1A22" w14:textId="223F7990" w:rsidR="003909E3" w:rsidRDefault="00202753" w:rsidP="003909E3">
            <w:r>
              <w:t>17/3</w:t>
            </w:r>
          </w:p>
        </w:tc>
        <w:tc>
          <w:tcPr>
            <w:tcW w:w="5528" w:type="dxa"/>
          </w:tcPr>
          <w:p w14:paraId="6B9652BB" w14:textId="274E5E4C" w:rsidR="003909E3" w:rsidRDefault="004F6924" w:rsidP="003909E3">
            <w:r>
              <w:t>Pre-install trouble shooting; practical installation guidance – tools, effective installation techniques</w:t>
            </w:r>
          </w:p>
        </w:tc>
        <w:tc>
          <w:tcPr>
            <w:tcW w:w="2268" w:type="dxa"/>
          </w:tcPr>
          <w:p w14:paraId="00F0BB9C" w14:textId="77777777" w:rsidR="003909E3" w:rsidRDefault="003909E3" w:rsidP="003909E3"/>
        </w:tc>
      </w:tr>
      <w:tr w:rsidR="003909E3" w14:paraId="18578291" w14:textId="77777777" w:rsidTr="003909E3">
        <w:trPr>
          <w:trHeight w:val="832"/>
        </w:trPr>
        <w:tc>
          <w:tcPr>
            <w:tcW w:w="1413" w:type="dxa"/>
          </w:tcPr>
          <w:p w14:paraId="4E54592F" w14:textId="33AF56C6" w:rsidR="003909E3" w:rsidRDefault="00202753" w:rsidP="003909E3">
            <w:r>
              <w:t>23-26/3</w:t>
            </w:r>
          </w:p>
        </w:tc>
        <w:tc>
          <w:tcPr>
            <w:tcW w:w="5528" w:type="dxa"/>
          </w:tcPr>
          <w:p w14:paraId="14EE421F" w14:textId="02E67A5C" w:rsidR="003909E3" w:rsidRDefault="00202753" w:rsidP="003909E3">
            <w:r>
              <w:t>Exhibition Installation in readiness for Opening – Thursday 26/3, 5-8pm</w:t>
            </w:r>
          </w:p>
        </w:tc>
        <w:tc>
          <w:tcPr>
            <w:tcW w:w="2268" w:type="dxa"/>
          </w:tcPr>
          <w:p w14:paraId="136B598F" w14:textId="77777777" w:rsidR="003909E3" w:rsidRDefault="003909E3" w:rsidP="003909E3"/>
        </w:tc>
      </w:tr>
      <w:tr w:rsidR="003909E3" w14:paraId="1E4D0256" w14:textId="77777777" w:rsidTr="003909E3">
        <w:trPr>
          <w:trHeight w:val="866"/>
        </w:trPr>
        <w:tc>
          <w:tcPr>
            <w:tcW w:w="1413" w:type="dxa"/>
          </w:tcPr>
          <w:p w14:paraId="7038B051" w14:textId="1A87D9BF" w:rsidR="003909E3" w:rsidRDefault="00202753" w:rsidP="003909E3">
            <w:r>
              <w:t>21/4</w:t>
            </w:r>
          </w:p>
        </w:tc>
        <w:tc>
          <w:tcPr>
            <w:tcW w:w="5528" w:type="dxa"/>
          </w:tcPr>
          <w:p w14:paraId="49D103BE" w14:textId="780B0207" w:rsidR="003909E3" w:rsidRDefault="004F6924" w:rsidP="003909E3">
            <w:r>
              <w:t>Evaluation Discussion. Exhibition Debrief</w:t>
            </w:r>
          </w:p>
        </w:tc>
        <w:tc>
          <w:tcPr>
            <w:tcW w:w="2268" w:type="dxa"/>
          </w:tcPr>
          <w:p w14:paraId="728974A6" w14:textId="77777777" w:rsidR="003909E3" w:rsidRDefault="003909E3" w:rsidP="003909E3"/>
        </w:tc>
      </w:tr>
      <w:tr w:rsidR="003909E3" w14:paraId="21A5858A" w14:textId="77777777" w:rsidTr="003909E3">
        <w:trPr>
          <w:trHeight w:val="832"/>
        </w:trPr>
        <w:tc>
          <w:tcPr>
            <w:tcW w:w="1413" w:type="dxa"/>
          </w:tcPr>
          <w:p w14:paraId="0B5F64CD" w14:textId="11945483" w:rsidR="003909E3" w:rsidRDefault="00202753" w:rsidP="003909E3">
            <w:r>
              <w:t>28/4</w:t>
            </w:r>
          </w:p>
        </w:tc>
        <w:tc>
          <w:tcPr>
            <w:tcW w:w="5528" w:type="dxa"/>
          </w:tcPr>
          <w:p w14:paraId="03287951" w14:textId="77777777" w:rsidR="003909E3" w:rsidRDefault="004F6924" w:rsidP="003909E3">
            <w:r>
              <w:t>Tutorials</w:t>
            </w:r>
          </w:p>
          <w:p w14:paraId="65AAD1DB" w14:textId="5959BEE0" w:rsidR="004F6924" w:rsidRDefault="004F6924" w:rsidP="003909E3">
            <w:r>
              <w:t>De-install: Friday May 1</w:t>
            </w:r>
          </w:p>
        </w:tc>
        <w:tc>
          <w:tcPr>
            <w:tcW w:w="2268" w:type="dxa"/>
          </w:tcPr>
          <w:p w14:paraId="6541A00A" w14:textId="44A1808B" w:rsidR="003909E3" w:rsidRDefault="004F6924" w:rsidP="003909E3">
            <w:r>
              <w:t xml:space="preserve">Ensure that exhibition space is restored. </w:t>
            </w:r>
          </w:p>
        </w:tc>
      </w:tr>
      <w:tr w:rsidR="003909E3" w14:paraId="1B139BE5" w14:textId="77777777" w:rsidTr="003909E3">
        <w:trPr>
          <w:trHeight w:val="832"/>
        </w:trPr>
        <w:tc>
          <w:tcPr>
            <w:tcW w:w="1413" w:type="dxa"/>
          </w:tcPr>
          <w:p w14:paraId="6600B3CE" w14:textId="41A88E8C" w:rsidR="003909E3" w:rsidRDefault="00202753" w:rsidP="003909E3">
            <w:r>
              <w:t>5/5</w:t>
            </w:r>
          </w:p>
        </w:tc>
        <w:tc>
          <w:tcPr>
            <w:tcW w:w="5528" w:type="dxa"/>
          </w:tcPr>
          <w:p w14:paraId="43FEDA46" w14:textId="01C4C1AD" w:rsidR="003909E3" w:rsidRDefault="00202753" w:rsidP="003909E3">
            <w:r>
              <w:t>Submission of Module Evaluation</w:t>
            </w:r>
          </w:p>
        </w:tc>
        <w:tc>
          <w:tcPr>
            <w:tcW w:w="2268" w:type="dxa"/>
          </w:tcPr>
          <w:p w14:paraId="2308939C" w14:textId="77777777" w:rsidR="003909E3" w:rsidRDefault="003909E3" w:rsidP="003909E3"/>
        </w:tc>
      </w:tr>
      <w:tr w:rsidR="003909E3" w14:paraId="6A17C6F8" w14:textId="77777777" w:rsidTr="003909E3">
        <w:trPr>
          <w:trHeight w:val="832"/>
        </w:trPr>
        <w:tc>
          <w:tcPr>
            <w:tcW w:w="1413" w:type="dxa"/>
          </w:tcPr>
          <w:p w14:paraId="5A5059F6" w14:textId="77777777" w:rsidR="003909E3" w:rsidRDefault="003909E3" w:rsidP="003909E3"/>
        </w:tc>
        <w:tc>
          <w:tcPr>
            <w:tcW w:w="5528" w:type="dxa"/>
          </w:tcPr>
          <w:p w14:paraId="57980DEE" w14:textId="77777777" w:rsidR="003909E3" w:rsidRDefault="003909E3" w:rsidP="003909E3"/>
        </w:tc>
        <w:tc>
          <w:tcPr>
            <w:tcW w:w="2268" w:type="dxa"/>
          </w:tcPr>
          <w:p w14:paraId="7F5B3BF3" w14:textId="77777777" w:rsidR="003909E3" w:rsidRDefault="003909E3" w:rsidP="003909E3"/>
        </w:tc>
      </w:tr>
      <w:tr w:rsidR="003909E3" w14:paraId="65FD8CF9" w14:textId="77777777" w:rsidTr="003909E3">
        <w:trPr>
          <w:trHeight w:val="866"/>
        </w:trPr>
        <w:tc>
          <w:tcPr>
            <w:tcW w:w="1413" w:type="dxa"/>
          </w:tcPr>
          <w:p w14:paraId="2D39154D" w14:textId="77777777" w:rsidR="003909E3" w:rsidRDefault="003909E3" w:rsidP="003909E3"/>
        </w:tc>
        <w:tc>
          <w:tcPr>
            <w:tcW w:w="5528" w:type="dxa"/>
          </w:tcPr>
          <w:p w14:paraId="01F2F275" w14:textId="77777777" w:rsidR="003909E3" w:rsidRDefault="003909E3" w:rsidP="003909E3"/>
        </w:tc>
        <w:tc>
          <w:tcPr>
            <w:tcW w:w="2268" w:type="dxa"/>
          </w:tcPr>
          <w:p w14:paraId="604C30EB" w14:textId="77777777" w:rsidR="003909E3" w:rsidRDefault="003909E3" w:rsidP="003909E3"/>
        </w:tc>
      </w:tr>
    </w:tbl>
    <w:p w14:paraId="766224A7" w14:textId="10835C8E" w:rsidR="00887017" w:rsidRDefault="003909E3">
      <w:r>
        <w:t xml:space="preserve">Scheme of Work: </w:t>
      </w:r>
      <w:r w:rsidR="004801DA">
        <w:t>Exhibition 2.0 ADAA</w:t>
      </w:r>
      <w:r w:rsidR="009A21FA">
        <w:t>5</w:t>
      </w:r>
      <w:r w:rsidR="00202753">
        <w:t>0</w:t>
      </w:r>
      <w:r w:rsidR="009A21FA">
        <w:t>10</w:t>
      </w:r>
    </w:p>
    <w:sectPr w:rsidR="008870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9E3"/>
    <w:rsid w:val="00032D73"/>
    <w:rsid w:val="00202753"/>
    <w:rsid w:val="003909E3"/>
    <w:rsid w:val="004801DA"/>
    <w:rsid w:val="004C24EF"/>
    <w:rsid w:val="004F6924"/>
    <w:rsid w:val="005D2BF7"/>
    <w:rsid w:val="00887017"/>
    <w:rsid w:val="009A2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D0DEFA"/>
  <w15:chartTrackingRefBased/>
  <w15:docId w15:val="{FEFBF798-87FD-C14C-9919-B8D7918A0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9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09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09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09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09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09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09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09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09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09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09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09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09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09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09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09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09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09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09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09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09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09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09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09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09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09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09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09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09E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909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126</Words>
  <Characters>754</Characters>
  <Application>Microsoft Office Word</Application>
  <DocSecurity>0</DocSecurity>
  <Lines>47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Duerinckx</dc:creator>
  <cp:keywords/>
  <dc:description/>
  <cp:lastModifiedBy>Paul Duerinckx</cp:lastModifiedBy>
  <cp:revision>2</cp:revision>
  <dcterms:created xsi:type="dcterms:W3CDTF">2026-01-27T01:19:00Z</dcterms:created>
  <dcterms:modified xsi:type="dcterms:W3CDTF">2026-01-27T01:19:00Z</dcterms:modified>
</cp:coreProperties>
</file>