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91128B" w14:textId="1CC1ECEB" w:rsidR="009A104B" w:rsidRDefault="007E6F18">
      <w:pPr>
        <w:rPr>
          <w:b/>
          <w:bCs/>
        </w:rPr>
      </w:pPr>
      <w:r w:rsidRPr="00864255">
        <w:rPr>
          <w:b/>
          <w:bCs/>
        </w:rPr>
        <w:t>SPSS</w:t>
      </w:r>
      <w:r w:rsidR="00183545" w:rsidRPr="00864255">
        <w:rPr>
          <w:b/>
          <w:bCs/>
        </w:rPr>
        <w:t xml:space="preserve"> – </w:t>
      </w:r>
      <w:r w:rsidR="00F6593B">
        <w:rPr>
          <w:b/>
          <w:bCs/>
        </w:rPr>
        <w:t>CPSS</w:t>
      </w:r>
      <w:r w:rsidR="00845424">
        <w:rPr>
          <w:b/>
          <w:bCs/>
        </w:rPr>
        <w:t>-</w:t>
      </w:r>
      <w:r w:rsidR="00F6593B">
        <w:rPr>
          <w:b/>
          <w:bCs/>
        </w:rPr>
        <w:t>S</w:t>
      </w:r>
      <w:r w:rsidR="00EC134E">
        <w:rPr>
          <w:b/>
          <w:bCs/>
        </w:rPr>
        <w:t xml:space="preserve">oftware </w:t>
      </w:r>
      <w:r w:rsidR="00845424">
        <w:rPr>
          <w:b/>
          <w:bCs/>
        </w:rPr>
        <w:t>Use &amp; exercise and familiarity with the interface and functionality</w:t>
      </w:r>
    </w:p>
    <w:p w14:paraId="7A7FA34F" w14:textId="144C2B87" w:rsidR="0061527B" w:rsidRDefault="002B79F0" w:rsidP="002B79F0">
      <w:pPr>
        <w:pStyle w:val="ListParagraph"/>
        <w:numPr>
          <w:ilvl w:val="0"/>
          <w:numId w:val="5"/>
        </w:numPr>
      </w:pPr>
      <w:r w:rsidRPr="00495230">
        <w:t xml:space="preserve">Watch the videos </w:t>
      </w:r>
      <w:r w:rsidR="0061527B">
        <w:t>once</w:t>
      </w:r>
      <w:r w:rsidR="00AB24D6">
        <w:t xml:space="preserve"> uninterrupted</w:t>
      </w:r>
    </w:p>
    <w:p w14:paraId="6F9EC14F" w14:textId="565A1DF1" w:rsidR="00AB24D6" w:rsidRDefault="0061527B" w:rsidP="00AB24D6">
      <w:pPr>
        <w:pStyle w:val="ListParagraph"/>
        <w:numPr>
          <w:ilvl w:val="0"/>
          <w:numId w:val="5"/>
        </w:numPr>
      </w:pPr>
      <w:r w:rsidRPr="00495230">
        <w:t xml:space="preserve">Watch the videos </w:t>
      </w:r>
      <w:r w:rsidR="002B79F0" w:rsidRPr="00495230">
        <w:t xml:space="preserve">&amp; </w:t>
      </w:r>
      <w:r w:rsidR="00AB24D6">
        <w:t>and do the exercise at the same time –</w:t>
      </w:r>
      <w:r w:rsidR="004E79A5">
        <w:t xml:space="preserve"> you may need to stop and go back to ensure that steps are correctly followed</w:t>
      </w:r>
    </w:p>
    <w:p w14:paraId="308F671A" w14:textId="1F15766F" w:rsidR="002B79F0" w:rsidRDefault="004E79A5" w:rsidP="00AB24D6">
      <w:pPr>
        <w:pStyle w:val="ListParagraph"/>
        <w:numPr>
          <w:ilvl w:val="0"/>
          <w:numId w:val="5"/>
        </w:numPr>
      </w:pPr>
      <w:r>
        <w:t>E</w:t>
      </w:r>
      <w:r w:rsidR="002B79F0" w:rsidRPr="00495230">
        <w:t xml:space="preserve">nsure that you are </w:t>
      </w:r>
      <w:r w:rsidR="007310BE" w:rsidRPr="00495230">
        <w:t xml:space="preserve">familiar with </w:t>
      </w:r>
      <w:r w:rsidR="0061527B">
        <w:t>the e</w:t>
      </w:r>
      <w:r w:rsidR="007310BE" w:rsidRPr="00495230">
        <w:t xml:space="preserve">xercise – Question </w:t>
      </w:r>
      <w:r w:rsidR="009229BA">
        <w:t>Column</w:t>
      </w:r>
    </w:p>
    <w:p w14:paraId="1D2EF132" w14:textId="322BED4B" w:rsidR="009229BA" w:rsidRDefault="009229BA" w:rsidP="00AB24D6">
      <w:pPr>
        <w:pStyle w:val="ListParagraph"/>
        <w:numPr>
          <w:ilvl w:val="0"/>
          <w:numId w:val="5"/>
        </w:numPr>
      </w:pPr>
      <w:r>
        <w:t xml:space="preserve">Highlight it green – once you </w:t>
      </w:r>
      <w:r w:rsidR="00AA7E24">
        <w:t>are OK with it – else</w:t>
      </w:r>
      <w:r w:rsidR="00845424">
        <w:t>,</w:t>
      </w:r>
      <w:r w:rsidR="00AA7E24">
        <w:t xml:space="preserve"> leave </w:t>
      </w:r>
      <w:r w:rsidR="004040AD">
        <w:t>it yellow</w:t>
      </w:r>
      <w:r w:rsidR="00AA7E24">
        <w:t xml:space="preserve"> if you need to do more </w:t>
      </w:r>
      <w:r w:rsidR="00845424">
        <w:t>exercise</w:t>
      </w:r>
    </w:p>
    <w:p w14:paraId="4E5DF32A" w14:textId="77777777" w:rsidR="0061527B" w:rsidRPr="00495230" w:rsidRDefault="0061527B" w:rsidP="00845424">
      <w:pPr>
        <w:ind w:left="360"/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413"/>
        <w:gridCol w:w="4252"/>
        <w:gridCol w:w="5245"/>
      </w:tblGrid>
      <w:tr w:rsidR="00CC66F0" w14:paraId="62E1EA6A" w14:textId="77777777" w:rsidTr="00E00AD5">
        <w:tc>
          <w:tcPr>
            <w:tcW w:w="1413" w:type="dxa"/>
          </w:tcPr>
          <w:p w14:paraId="65EEF26B" w14:textId="0F8B361A" w:rsidR="00CC66F0" w:rsidRDefault="00CC66F0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Topics </w:t>
            </w:r>
          </w:p>
        </w:tc>
        <w:tc>
          <w:tcPr>
            <w:tcW w:w="4252" w:type="dxa"/>
          </w:tcPr>
          <w:p w14:paraId="1AD6D062" w14:textId="6AA74228" w:rsidR="00CC66F0" w:rsidRDefault="00CC66F0">
            <w:pPr>
              <w:rPr>
                <w:b/>
                <w:bCs/>
              </w:rPr>
            </w:pPr>
            <w:r>
              <w:rPr>
                <w:b/>
                <w:bCs/>
              </w:rPr>
              <w:t>Resource</w:t>
            </w:r>
          </w:p>
        </w:tc>
        <w:tc>
          <w:tcPr>
            <w:tcW w:w="5245" w:type="dxa"/>
          </w:tcPr>
          <w:p w14:paraId="3E050D74" w14:textId="30A31FBC" w:rsidR="00CC66F0" w:rsidRDefault="00AE12D2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Exercise - Questions </w:t>
            </w:r>
          </w:p>
        </w:tc>
      </w:tr>
      <w:tr w:rsidR="00CC66F0" w14:paraId="42A7AD96" w14:textId="77777777" w:rsidTr="00E00AD5">
        <w:tc>
          <w:tcPr>
            <w:tcW w:w="1413" w:type="dxa"/>
          </w:tcPr>
          <w:p w14:paraId="0FEAC518" w14:textId="782524F8" w:rsidR="00CC66F0" w:rsidRDefault="00AD3C04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W2 - </w:t>
            </w:r>
            <w:r w:rsidR="00CC66F0">
              <w:rPr>
                <w:b/>
                <w:bCs/>
              </w:rPr>
              <w:t>Data &amp; Variable</w:t>
            </w:r>
          </w:p>
        </w:tc>
        <w:tc>
          <w:tcPr>
            <w:tcW w:w="4252" w:type="dxa"/>
          </w:tcPr>
          <w:p w14:paraId="03FD76C5" w14:textId="77777777" w:rsidR="00903D09" w:rsidRPr="006960EB" w:rsidRDefault="007661E5">
            <w:hyperlink r:id="rId5" w:history="1">
              <w:r w:rsidRPr="006960EB">
                <w:t>https://www.youtube.com/watch?v=gyzTW08IceU&amp;list=PLVI_iGT5ZuRmXlbuwMKi04R6Oe1G3De8G&amp;index=2</w:t>
              </w:r>
            </w:hyperlink>
          </w:p>
          <w:p w14:paraId="5A6539FB" w14:textId="77777777" w:rsidR="00EA4B25" w:rsidRDefault="00EA4B25">
            <w:pPr>
              <w:rPr>
                <w:b/>
                <w:bCs/>
              </w:rPr>
            </w:pPr>
          </w:p>
          <w:p w14:paraId="040A7866" w14:textId="77777777" w:rsidR="003867D1" w:rsidRDefault="003867D1" w:rsidP="00B134A8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F50A85">
              <w:rPr>
                <w:sz w:val="18"/>
                <w:szCs w:val="18"/>
              </w:rPr>
              <w:t>Upload SPSS</w:t>
            </w:r>
          </w:p>
          <w:p w14:paraId="6B0CAAFB" w14:textId="21F77014" w:rsidR="00B134A8" w:rsidRDefault="00B134A8" w:rsidP="00B134A8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Enter Numeric Data</w:t>
            </w:r>
          </w:p>
          <w:p w14:paraId="32086D9B" w14:textId="150AE937" w:rsidR="00B134A8" w:rsidRDefault="00B134A8" w:rsidP="00B134A8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Enter String Data</w:t>
            </w:r>
          </w:p>
          <w:p w14:paraId="7B0CB608" w14:textId="414294BF" w:rsidR="00B134A8" w:rsidRDefault="00B134A8" w:rsidP="00B134A8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Add Variable labels</w:t>
            </w:r>
          </w:p>
          <w:p w14:paraId="77E3E3F3" w14:textId="6CFF6464" w:rsidR="003867D1" w:rsidRDefault="004439EA" w:rsidP="00B134A8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Change type</w:t>
            </w:r>
            <w:r w:rsidR="00E71B89">
              <w:rPr>
                <w:sz w:val="18"/>
                <w:szCs w:val="18"/>
              </w:rPr>
              <w:t xml:space="preserve"> </w:t>
            </w:r>
            <w:r w:rsidR="003867D1">
              <w:rPr>
                <w:sz w:val="18"/>
                <w:szCs w:val="18"/>
              </w:rPr>
              <w:t>&amp; format</w:t>
            </w:r>
          </w:p>
          <w:p w14:paraId="7CACCDFF" w14:textId="14810D04" w:rsidR="003867D1" w:rsidRDefault="003867D1" w:rsidP="00B134A8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Add </w:t>
            </w:r>
            <w:r w:rsidR="00E71B89">
              <w:rPr>
                <w:sz w:val="18"/>
                <w:szCs w:val="18"/>
              </w:rPr>
              <w:t xml:space="preserve">value </w:t>
            </w:r>
            <w:r>
              <w:rPr>
                <w:sz w:val="18"/>
                <w:szCs w:val="18"/>
              </w:rPr>
              <w:t>label</w:t>
            </w:r>
          </w:p>
          <w:p w14:paraId="0C679F0F" w14:textId="77777777" w:rsidR="003867D1" w:rsidRDefault="003867D1" w:rsidP="00B134A8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Handle missing data</w:t>
            </w:r>
          </w:p>
          <w:p w14:paraId="1F554FB9" w14:textId="7E4DB9D1" w:rsidR="00CC66F0" w:rsidRDefault="003867D1" w:rsidP="00B134A8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Code - missing data</w:t>
            </w:r>
            <w:r w:rsidR="007661E5" w:rsidRPr="00B134A8">
              <w:rPr>
                <w:sz w:val="18"/>
                <w:szCs w:val="18"/>
              </w:rPr>
              <w:t xml:space="preserve"> </w:t>
            </w:r>
            <w:r w:rsidR="006D7FD3" w:rsidRPr="00B134A8">
              <w:rPr>
                <w:sz w:val="18"/>
                <w:szCs w:val="18"/>
              </w:rPr>
              <w:t xml:space="preserve"> </w:t>
            </w:r>
          </w:p>
          <w:p w14:paraId="5582FCC2" w14:textId="1E7B5B82" w:rsidR="000F6CB5" w:rsidRPr="00B134A8" w:rsidRDefault="000F6CB5" w:rsidP="00B134A8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Save data set</w:t>
            </w:r>
          </w:p>
          <w:p w14:paraId="3C97E25D" w14:textId="7A0E2769" w:rsidR="00903D09" w:rsidRPr="00695284" w:rsidRDefault="00903D09">
            <w:pPr>
              <w:rPr>
                <w:b/>
                <w:bCs/>
                <w:sz w:val="18"/>
                <w:szCs w:val="18"/>
              </w:rPr>
            </w:pPr>
          </w:p>
        </w:tc>
        <w:tc>
          <w:tcPr>
            <w:tcW w:w="5245" w:type="dxa"/>
          </w:tcPr>
          <w:p w14:paraId="16A71CCA" w14:textId="77777777" w:rsidR="003867D1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3867D1">
              <w:rPr>
                <w:sz w:val="18"/>
                <w:szCs w:val="18"/>
              </w:rPr>
              <w:t xml:space="preserve">Open a sample file </w:t>
            </w:r>
          </w:p>
          <w:p w14:paraId="2B9F7D35" w14:textId="77777777" w:rsidR="003867D1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3867D1">
              <w:rPr>
                <w:sz w:val="18"/>
                <w:szCs w:val="18"/>
              </w:rPr>
              <w:t xml:space="preserve"> Variable View and Data View</w:t>
            </w:r>
          </w:p>
          <w:p w14:paraId="485104C4" w14:textId="67309CA1" w:rsidR="003867D1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3867D1">
              <w:rPr>
                <w:sz w:val="18"/>
                <w:szCs w:val="18"/>
              </w:rPr>
              <w:t>The SPSS Viewer</w:t>
            </w:r>
            <w:r>
              <w:rPr>
                <w:sz w:val="18"/>
                <w:szCs w:val="18"/>
              </w:rPr>
              <w:t>,</w:t>
            </w:r>
            <w:r w:rsidRPr="003867D1">
              <w:rPr>
                <w:sz w:val="18"/>
                <w:szCs w:val="18"/>
              </w:rPr>
              <w:t xml:space="preserve"> a.k.a. the output window </w:t>
            </w:r>
          </w:p>
          <w:p w14:paraId="77F8C3DD" w14:textId="77777777" w:rsidR="003867D1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3867D1">
              <w:rPr>
                <w:sz w:val="18"/>
                <w:szCs w:val="18"/>
              </w:rPr>
              <w:t xml:space="preserve">Open a new dataset </w:t>
            </w:r>
          </w:p>
          <w:p w14:paraId="686EB604" w14:textId="77777777" w:rsidR="003867D1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3867D1">
              <w:rPr>
                <w:sz w:val="18"/>
                <w:szCs w:val="18"/>
              </w:rPr>
              <w:t xml:space="preserve">Entering numeric data </w:t>
            </w:r>
          </w:p>
          <w:p w14:paraId="7D17685E" w14:textId="77777777" w:rsidR="003867D1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3867D1">
              <w:rPr>
                <w:sz w:val="18"/>
                <w:szCs w:val="18"/>
              </w:rPr>
              <w:t xml:space="preserve">Entering string variable data </w:t>
            </w:r>
          </w:p>
          <w:p w14:paraId="402CAB3A" w14:textId="77777777" w:rsidR="003867D1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3867D1">
              <w:rPr>
                <w:sz w:val="18"/>
                <w:szCs w:val="18"/>
              </w:rPr>
              <w:t xml:space="preserve">Rules for naming variables in SPSS </w:t>
            </w:r>
          </w:p>
          <w:p w14:paraId="1703DEFE" w14:textId="77777777" w:rsidR="003867D1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3867D1">
              <w:rPr>
                <w:sz w:val="18"/>
                <w:szCs w:val="18"/>
              </w:rPr>
              <w:t xml:space="preserve">Selecting multiple variables </w:t>
            </w:r>
          </w:p>
          <w:p w14:paraId="5CBC72C7" w14:textId="77777777" w:rsidR="003867D1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3867D1">
              <w:rPr>
                <w:sz w:val="18"/>
                <w:szCs w:val="18"/>
              </w:rPr>
              <w:t xml:space="preserve">Adding variable names </w:t>
            </w:r>
          </w:p>
          <w:p w14:paraId="40DD8BCC" w14:textId="77777777" w:rsidR="00A47FFA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3867D1">
              <w:rPr>
                <w:sz w:val="18"/>
                <w:szCs w:val="18"/>
              </w:rPr>
              <w:t xml:space="preserve"> Creating variables in Variable View </w:t>
            </w:r>
          </w:p>
          <w:p w14:paraId="1BBD490D" w14:textId="77777777" w:rsidR="00A47FFA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3867D1">
              <w:rPr>
                <w:sz w:val="18"/>
                <w:szCs w:val="18"/>
              </w:rPr>
              <w:t xml:space="preserve">Adding Variable Labels </w:t>
            </w:r>
          </w:p>
          <w:p w14:paraId="241EE15A" w14:textId="77777777" w:rsidR="00A47FFA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3867D1">
              <w:rPr>
                <w:sz w:val="18"/>
                <w:szCs w:val="18"/>
              </w:rPr>
              <w:t xml:space="preserve">Reordering and deleting variables in Variable View </w:t>
            </w:r>
          </w:p>
          <w:p w14:paraId="61D552D9" w14:textId="77777777" w:rsidR="00A47FFA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3867D1">
              <w:rPr>
                <w:sz w:val="18"/>
                <w:szCs w:val="18"/>
              </w:rPr>
              <w:t xml:space="preserve">Variable TYPE: numeric, string, date, currency </w:t>
            </w:r>
          </w:p>
          <w:p w14:paraId="1B898004" w14:textId="77777777" w:rsidR="00A47FFA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3867D1">
              <w:rPr>
                <w:sz w:val="18"/>
                <w:szCs w:val="18"/>
              </w:rPr>
              <w:t xml:space="preserve">WIDTH and COLUMNS properties settings </w:t>
            </w:r>
          </w:p>
          <w:p w14:paraId="4ADCBCF9" w14:textId="77777777" w:rsidR="00A47FFA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3867D1">
              <w:rPr>
                <w:sz w:val="18"/>
                <w:szCs w:val="18"/>
              </w:rPr>
              <w:t xml:space="preserve">The ALIGN property setting </w:t>
            </w:r>
          </w:p>
          <w:p w14:paraId="4D8D4A6E" w14:textId="77777777" w:rsidR="00A47FFA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3867D1">
              <w:rPr>
                <w:sz w:val="18"/>
                <w:szCs w:val="18"/>
              </w:rPr>
              <w:t xml:space="preserve">The DECIMALS property setting </w:t>
            </w:r>
          </w:p>
          <w:p w14:paraId="7E4DCEE8" w14:textId="77777777" w:rsidR="005974B6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3867D1">
              <w:rPr>
                <w:sz w:val="18"/>
                <w:szCs w:val="18"/>
              </w:rPr>
              <w:t xml:space="preserve">The MEASURE property and levels of measurement </w:t>
            </w:r>
          </w:p>
          <w:p w14:paraId="5855A8EE" w14:textId="77777777" w:rsidR="005974B6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3867D1">
              <w:rPr>
                <w:sz w:val="18"/>
                <w:szCs w:val="18"/>
              </w:rPr>
              <w:t xml:space="preserve">Setting Value Labels for categorical data </w:t>
            </w:r>
          </w:p>
          <w:p w14:paraId="7BC39BB9" w14:textId="77777777" w:rsidR="005974B6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3867D1">
              <w:rPr>
                <w:sz w:val="18"/>
                <w:szCs w:val="18"/>
              </w:rPr>
              <w:t xml:space="preserve"> Missing data – numeric variables </w:t>
            </w:r>
          </w:p>
          <w:p w14:paraId="110ABCEF" w14:textId="77777777" w:rsidR="005974B6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3867D1">
              <w:rPr>
                <w:sz w:val="18"/>
                <w:szCs w:val="18"/>
              </w:rPr>
              <w:t xml:space="preserve"> Missing data – string variables </w:t>
            </w:r>
          </w:p>
          <w:p w14:paraId="29D3EFEA" w14:textId="06D51147" w:rsidR="0046301C" w:rsidRPr="00705DC6" w:rsidRDefault="0046301C" w:rsidP="00657304">
            <w:pPr>
              <w:pStyle w:val="ListParagraph"/>
              <w:rPr>
                <w:sz w:val="18"/>
                <w:szCs w:val="18"/>
              </w:rPr>
            </w:pPr>
          </w:p>
        </w:tc>
      </w:tr>
      <w:tr w:rsidR="00CC66F0" w14:paraId="69F20CDC" w14:textId="77777777" w:rsidTr="00E00AD5">
        <w:tc>
          <w:tcPr>
            <w:tcW w:w="1413" w:type="dxa"/>
          </w:tcPr>
          <w:p w14:paraId="35BB3B92" w14:textId="5F25EA34" w:rsidR="00CC66F0" w:rsidRDefault="00AD3C04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W2 - </w:t>
            </w:r>
            <w:r w:rsidR="00433E07">
              <w:rPr>
                <w:b/>
                <w:bCs/>
              </w:rPr>
              <w:t>How to import data</w:t>
            </w:r>
          </w:p>
        </w:tc>
        <w:tc>
          <w:tcPr>
            <w:tcW w:w="4252" w:type="dxa"/>
          </w:tcPr>
          <w:p w14:paraId="2CE1C3FE" w14:textId="4376B76B" w:rsidR="00CC66F0" w:rsidRDefault="00E4138C">
            <w:pPr>
              <w:rPr>
                <w:b/>
                <w:bCs/>
                <w:sz w:val="18"/>
                <w:szCs w:val="18"/>
              </w:rPr>
            </w:pPr>
            <w:hyperlink r:id="rId6" w:history="1">
              <w:r w:rsidRPr="001040F9">
                <w:rPr>
                  <w:rStyle w:val="Hyperlink"/>
                  <w:b/>
                  <w:bCs/>
                  <w:sz w:val="18"/>
                  <w:szCs w:val="18"/>
                </w:rPr>
                <w:t>https://www.youtube.com/watch?v=uw-UToPCzao&amp;list=PLVI_iGT5ZuRmXlbuwMKi04R6Oe1G3De8G&amp;index=3</w:t>
              </w:r>
            </w:hyperlink>
          </w:p>
          <w:p w14:paraId="61960DE7" w14:textId="77777777" w:rsidR="00E4138C" w:rsidRDefault="00E4138C">
            <w:pPr>
              <w:rPr>
                <w:b/>
                <w:bCs/>
                <w:sz w:val="18"/>
                <w:szCs w:val="18"/>
              </w:rPr>
            </w:pPr>
          </w:p>
          <w:p w14:paraId="4C014472" w14:textId="77777777" w:rsidR="00E4138C" w:rsidRPr="00C45F1E" w:rsidRDefault="00E4138C" w:rsidP="00E4138C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C45F1E">
              <w:rPr>
                <w:sz w:val="18"/>
                <w:szCs w:val="18"/>
              </w:rPr>
              <w:t>Import Data</w:t>
            </w:r>
          </w:p>
          <w:p w14:paraId="4E30117F" w14:textId="77777777" w:rsidR="00070106" w:rsidRPr="00C45F1E" w:rsidRDefault="00070106" w:rsidP="00E4138C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C45F1E">
              <w:rPr>
                <w:sz w:val="18"/>
                <w:szCs w:val="18"/>
              </w:rPr>
              <w:t>Alter import</w:t>
            </w:r>
            <w:r w:rsidR="00F37761" w:rsidRPr="00C45F1E">
              <w:rPr>
                <w:sz w:val="18"/>
                <w:szCs w:val="18"/>
              </w:rPr>
              <w:t xml:space="preserve"> </w:t>
            </w:r>
            <w:r w:rsidRPr="00C45F1E">
              <w:rPr>
                <w:sz w:val="18"/>
                <w:szCs w:val="18"/>
              </w:rPr>
              <w:t>setting</w:t>
            </w:r>
            <w:r w:rsidR="00F37761" w:rsidRPr="00C45F1E">
              <w:rPr>
                <w:sz w:val="18"/>
                <w:szCs w:val="18"/>
              </w:rPr>
              <w:t>s</w:t>
            </w:r>
            <w:r w:rsidRPr="00C45F1E">
              <w:rPr>
                <w:sz w:val="18"/>
                <w:szCs w:val="18"/>
              </w:rPr>
              <w:t xml:space="preserve"> </w:t>
            </w:r>
          </w:p>
          <w:p w14:paraId="188D06AA" w14:textId="77777777" w:rsidR="00F37761" w:rsidRPr="00C45F1E" w:rsidRDefault="00F37761" w:rsidP="00E4138C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C45F1E">
              <w:rPr>
                <w:sz w:val="18"/>
                <w:szCs w:val="18"/>
              </w:rPr>
              <w:t>Change Levels of Measur</w:t>
            </w:r>
            <w:r w:rsidR="00E40FE7" w:rsidRPr="00C45F1E">
              <w:rPr>
                <w:sz w:val="18"/>
                <w:szCs w:val="18"/>
              </w:rPr>
              <w:t>e</w:t>
            </w:r>
            <w:r w:rsidRPr="00C45F1E">
              <w:rPr>
                <w:sz w:val="18"/>
                <w:szCs w:val="18"/>
              </w:rPr>
              <w:t>ments</w:t>
            </w:r>
            <w:r w:rsidR="00E40FE7" w:rsidRPr="00C45F1E">
              <w:rPr>
                <w:sz w:val="18"/>
                <w:szCs w:val="18"/>
              </w:rPr>
              <w:t xml:space="preserve"> – Nominal, Ordinal, scale, string</w:t>
            </w:r>
          </w:p>
          <w:p w14:paraId="559C8A09" w14:textId="77777777" w:rsidR="003A7C35" w:rsidRPr="00C45F1E" w:rsidRDefault="003A7C35" w:rsidP="00E4138C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C45F1E">
              <w:rPr>
                <w:sz w:val="18"/>
                <w:szCs w:val="18"/>
              </w:rPr>
              <w:lastRenderedPageBreak/>
              <w:t>Create Unique Identifier variables</w:t>
            </w:r>
          </w:p>
          <w:p w14:paraId="5A4BDD59" w14:textId="77777777" w:rsidR="00330CAD" w:rsidRPr="00C45F1E" w:rsidRDefault="00330CAD" w:rsidP="00E4138C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C45F1E">
              <w:rPr>
                <w:sz w:val="18"/>
                <w:szCs w:val="18"/>
              </w:rPr>
              <w:t>String variable to Nominal</w:t>
            </w:r>
          </w:p>
          <w:p w14:paraId="4663B08E" w14:textId="77777777" w:rsidR="00147737" w:rsidRPr="00C45F1E" w:rsidRDefault="007F7F68" w:rsidP="00E4138C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C45F1E">
              <w:rPr>
                <w:sz w:val="18"/>
                <w:szCs w:val="18"/>
              </w:rPr>
              <w:t xml:space="preserve">Variable labels </w:t>
            </w:r>
          </w:p>
          <w:p w14:paraId="116BA93E" w14:textId="77777777" w:rsidR="00330CAD" w:rsidRPr="00C45F1E" w:rsidRDefault="00147737" w:rsidP="00E4138C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C45F1E">
              <w:rPr>
                <w:sz w:val="18"/>
                <w:szCs w:val="18"/>
              </w:rPr>
              <w:t xml:space="preserve">Variable </w:t>
            </w:r>
            <w:r w:rsidR="007F7F68" w:rsidRPr="00C45F1E">
              <w:rPr>
                <w:sz w:val="18"/>
                <w:szCs w:val="18"/>
              </w:rPr>
              <w:t>names</w:t>
            </w:r>
          </w:p>
          <w:p w14:paraId="6AE90EFA" w14:textId="0A844415" w:rsidR="00147737" w:rsidRPr="00E4138C" w:rsidRDefault="00147737" w:rsidP="00E4138C">
            <w:pPr>
              <w:pStyle w:val="ListParagraph"/>
              <w:numPr>
                <w:ilvl w:val="0"/>
                <w:numId w:val="3"/>
              </w:numPr>
              <w:rPr>
                <w:b/>
                <w:bCs/>
                <w:sz w:val="18"/>
                <w:szCs w:val="18"/>
              </w:rPr>
            </w:pPr>
            <w:r w:rsidRPr="00C45F1E">
              <w:rPr>
                <w:sz w:val="18"/>
                <w:szCs w:val="18"/>
              </w:rPr>
              <w:t xml:space="preserve">Create </w:t>
            </w:r>
            <w:r w:rsidR="00C45F1E" w:rsidRPr="00C45F1E">
              <w:rPr>
                <w:sz w:val="18"/>
                <w:szCs w:val="18"/>
              </w:rPr>
              <w:t>variable</w:t>
            </w:r>
            <w:r w:rsidRPr="00C45F1E">
              <w:rPr>
                <w:sz w:val="18"/>
                <w:szCs w:val="18"/>
              </w:rPr>
              <w:t xml:space="preserve"> sets</w:t>
            </w:r>
          </w:p>
        </w:tc>
        <w:tc>
          <w:tcPr>
            <w:tcW w:w="5245" w:type="dxa"/>
          </w:tcPr>
          <w:p w14:paraId="32F32A7D" w14:textId="77777777" w:rsidR="00CC66F0" w:rsidRPr="00C45F1E" w:rsidRDefault="00FF32A8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C45F1E">
              <w:rPr>
                <w:sz w:val="20"/>
                <w:szCs w:val="20"/>
              </w:rPr>
              <w:lastRenderedPageBreak/>
              <w:t>Import data</w:t>
            </w:r>
          </w:p>
          <w:p w14:paraId="15BBD6E7" w14:textId="77777777" w:rsidR="00DE18EF" w:rsidRPr="00C45F1E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C45F1E">
              <w:rPr>
                <w:sz w:val="20"/>
                <w:szCs w:val="20"/>
              </w:rPr>
              <w:t xml:space="preserve">Download the Excel data </w:t>
            </w:r>
          </w:p>
          <w:p w14:paraId="055A03E2" w14:textId="77777777" w:rsidR="00AC233B" w:rsidRPr="00C45F1E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C45F1E">
              <w:rPr>
                <w:sz w:val="20"/>
                <w:szCs w:val="20"/>
              </w:rPr>
              <w:t xml:space="preserve">Examine the variables in the dataset Open SPSS </w:t>
            </w:r>
          </w:p>
          <w:p w14:paraId="4AFC25C8" w14:textId="77777777" w:rsidR="00AC233B" w:rsidRPr="00C45F1E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C45F1E">
              <w:rPr>
                <w:sz w:val="20"/>
                <w:szCs w:val="20"/>
              </w:rPr>
              <w:t xml:space="preserve">Options in the FILE command </w:t>
            </w:r>
          </w:p>
          <w:p w14:paraId="344786E5" w14:textId="77777777" w:rsidR="00AC233B" w:rsidRPr="00C45F1E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C45F1E">
              <w:rPr>
                <w:sz w:val="20"/>
                <w:szCs w:val="20"/>
              </w:rPr>
              <w:t xml:space="preserve">Import an Excel file into SPSS </w:t>
            </w:r>
          </w:p>
          <w:p w14:paraId="21CAD28D" w14:textId="77777777" w:rsidR="00AC233B" w:rsidRPr="00C45F1E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C45F1E">
              <w:rPr>
                <w:sz w:val="20"/>
                <w:szCs w:val="20"/>
              </w:rPr>
              <w:t xml:space="preserve">Set levels of measurement for variables in SPSS </w:t>
            </w:r>
          </w:p>
          <w:p w14:paraId="738EF3E0" w14:textId="77777777" w:rsidR="00AC233B" w:rsidRPr="00C45F1E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C45F1E">
              <w:rPr>
                <w:sz w:val="20"/>
                <w:szCs w:val="20"/>
              </w:rPr>
              <w:t xml:space="preserve">Variable labels </w:t>
            </w:r>
          </w:p>
          <w:p w14:paraId="64714D0D" w14:textId="103722AC" w:rsidR="00AC233B" w:rsidRPr="00C45F1E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C45F1E">
              <w:rPr>
                <w:sz w:val="20"/>
                <w:szCs w:val="20"/>
              </w:rPr>
              <w:lastRenderedPageBreak/>
              <w:t xml:space="preserve">Use CASENUM command to add unique identifier </w:t>
            </w:r>
          </w:p>
          <w:p w14:paraId="34EC95A0" w14:textId="75089861" w:rsidR="00AC233B" w:rsidRPr="00C45F1E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C45F1E">
              <w:rPr>
                <w:sz w:val="20"/>
                <w:szCs w:val="20"/>
              </w:rPr>
              <w:t xml:space="preserve">String variables cannot be used for many analyses </w:t>
            </w:r>
          </w:p>
          <w:p w14:paraId="40C7068B" w14:textId="074A631C" w:rsidR="00AC233B" w:rsidRPr="00C45F1E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C45F1E">
              <w:rPr>
                <w:sz w:val="20"/>
                <w:szCs w:val="20"/>
              </w:rPr>
              <w:t xml:space="preserve">AUTOMATIC RECODE string variables to numeric </w:t>
            </w:r>
          </w:p>
          <w:p w14:paraId="1CF4DBDB" w14:textId="77777777" w:rsidR="00AC233B" w:rsidRPr="00C45F1E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C45F1E">
              <w:rPr>
                <w:sz w:val="20"/>
                <w:szCs w:val="20"/>
              </w:rPr>
              <w:t xml:space="preserve">The Value Label button </w:t>
            </w:r>
          </w:p>
          <w:p w14:paraId="72FBF83A" w14:textId="2D7CF484" w:rsidR="00AC233B" w:rsidRPr="00C45F1E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C45F1E">
              <w:rPr>
                <w:sz w:val="20"/>
                <w:szCs w:val="20"/>
              </w:rPr>
              <w:t xml:space="preserve">Delete a variable </w:t>
            </w:r>
          </w:p>
          <w:p w14:paraId="09F07CD7" w14:textId="26F5F733" w:rsidR="00C45F1E" w:rsidRPr="00D04425" w:rsidRDefault="00DE18EF" w:rsidP="00D04425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C45F1E">
              <w:rPr>
                <w:sz w:val="20"/>
                <w:szCs w:val="20"/>
              </w:rPr>
              <w:t>Create a VARIABLE SET</w:t>
            </w:r>
          </w:p>
        </w:tc>
      </w:tr>
      <w:tr w:rsidR="000F78BA" w14:paraId="1113D070" w14:textId="77777777" w:rsidTr="00E00AD5">
        <w:tc>
          <w:tcPr>
            <w:tcW w:w="1413" w:type="dxa"/>
          </w:tcPr>
          <w:p w14:paraId="554A4AD5" w14:textId="6569F25A" w:rsidR="000F78BA" w:rsidRDefault="000F78BA" w:rsidP="000F78BA">
            <w:pPr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W_2</w:t>
            </w:r>
          </w:p>
        </w:tc>
        <w:tc>
          <w:tcPr>
            <w:tcW w:w="4252" w:type="dxa"/>
          </w:tcPr>
          <w:p w14:paraId="2C8361A7" w14:textId="77777777" w:rsidR="000F78BA" w:rsidRDefault="000F78BA" w:rsidP="000F78BA">
            <w:r>
              <w:t xml:space="preserve">Check and read </w:t>
            </w:r>
            <w:proofErr w:type="spellStart"/>
            <w:r>
              <w:t>Read</w:t>
            </w:r>
            <w:proofErr w:type="spellEnd"/>
            <w:r>
              <w:t xml:space="preserve"> The following: </w:t>
            </w:r>
          </w:p>
          <w:p w14:paraId="47462047" w14:textId="77777777" w:rsidR="000F78BA" w:rsidRDefault="000F78BA" w:rsidP="000F78BA">
            <w:pPr>
              <w:pStyle w:val="ListParagraph"/>
              <w:numPr>
                <w:ilvl w:val="0"/>
                <w:numId w:val="7"/>
              </w:numPr>
            </w:pPr>
            <w:proofErr w:type="spellStart"/>
            <w:r>
              <w:t>SPSS_session</w:t>
            </w:r>
            <w:proofErr w:type="spellEnd"/>
            <w:r>
              <w:t xml:space="preserve"> folder_ Week 1 Levels of Measurement  file: </w:t>
            </w:r>
            <w:hyperlink r:id="rId7" w:history="1">
              <w:r w:rsidRPr="003A236F">
                <w:rPr>
                  <w:rStyle w:val="Hyperlink"/>
                </w:rPr>
                <w:t>https://moodle.uwtsd.ac.uk/mod/resource/view.php?id=47224</w:t>
              </w:r>
            </w:hyperlink>
          </w:p>
          <w:p w14:paraId="1E25A413" w14:textId="6851311C" w:rsidR="000F78BA" w:rsidRDefault="000F78BA" w:rsidP="000F78BA">
            <w:r>
              <w:t xml:space="preserve">Data Entry Exercise_ Week 1 SPSS Intro, data entry etc. file by  using data file Week 1 </w:t>
            </w:r>
            <w:proofErr w:type="spellStart"/>
            <w:r>
              <w:t>SpSS</w:t>
            </w:r>
            <w:proofErr w:type="spellEnd"/>
            <w:r>
              <w:t xml:space="preserve"> Practical - Data</w:t>
            </w:r>
          </w:p>
        </w:tc>
        <w:tc>
          <w:tcPr>
            <w:tcW w:w="5245" w:type="dxa"/>
          </w:tcPr>
          <w:p w14:paraId="0DD5FFE7" w14:textId="77777777" w:rsidR="000F78BA" w:rsidRDefault="000F78BA" w:rsidP="000F78BA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With Reference to your project, list examples of:</w:t>
            </w:r>
          </w:p>
          <w:p w14:paraId="65C6F6A4" w14:textId="77777777" w:rsidR="000F78BA" w:rsidRDefault="000F78BA" w:rsidP="000F78BA">
            <w:pPr>
              <w:pStyle w:val="ListParagraph"/>
              <w:numPr>
                <w:ilvl w:val="1"/>
                <w:numId w:val="8"/>
              </w:numPr>
              <w:rPr>
                <w:sz w:val="20"/>
                <w:szCs w:val="20"/>
              </w:rPr>
            </w:pPr>
            <w:r w:rsidRPr="00E47D71">
              <w:rPr>
                <w:sz w:val="20"/>
                <w:szCs w:val="20"/>
              </w:rPr>
              <w:t>Nominal</w:t>
            </w:r>
            <w:r>
              <w:rPr>
                <w:sz w:val="20"/>
                <w:szCs w:val="20"/>
              </w:rPr>
              <w:t xml:space="preserve"> Data</w:t>
            </w:r>
          </w:p>
          <w:p w14:paraId="1CF0D47C" w14:textId="77777777" w:rsidR="000F78BA" w:rsidRDefault="000F78BA" w:rsidP="000F78BA">
            <w:pPr>
              <w:pStyle w:val="ListParagraph"/>
              <w:numPr>
                <w:ilvl w:val="1"/>
                <w:numId w:val="8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Ordinal Data</w:t>
            </w:r>
          </w:p>
          <w:p w14:paraId="5E1469E5" w14:textId="77777777" w:rsidR="000F78BA" w:rsidRDefault="000F78BA" w:rsidP="000F78BA">
            <w:pPr>
              <w:pStyle w:val="ListParagraph"/>
              <w:numPr>
                <w:ilvl w:val="1"/>
                <w:numId w:val="8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Interval Data</w:t>
            </w:r>
          </w:p>
          <w:p w14:paraId="502F4FA8" w14:textId="77777777" w:rsidR="000F78BA" w:rsidRDefault="000F78BA" w:rsidP="000F78BA">
            <w:pPr>
              <w:pStyle w:val="ListParagraph"/>
              <w:numPr>
                <w:ilvl w:val="1"/>
                <w:numId w:val="8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Rational  Data</w:t>
            </w:r>
          </w:p>
          <w:p w14:paraId="25142673" w14:textId="420FB53A" w:rsidR="000F78BA" w:rsidRPr="00C45F1E" w:rsidRDefault="000F78BA" w:rsidP="000F78BA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Loading file &amp; create Variables in SPSS</w:t>
            </w:r>
          </w:p>
        </w:tc>
      </w:tr>
      <w:tr w:rsidR="000F78BA" w14:paraId="52E42522" w14:textId="77777777" w:rsidTr="004040AD">
        <w:tc>
          <w:tcPr>
            <w:tcW w:w="1413" w:type="dxa"/>
            <w:shd w:val="clear" w:color="auto" w:fill="BFBFBF" w:themeFill="background1" w:themeFillShade="BF"/>
          </w:tcPr>
          <w:p w14:paraId="5C428772" w14:textId="77777777" w:rsidR="000F78BA" w:rsidRDefault="000F78BA" w:rsidP="000F78BA">
            <w:pPr>
              <w:rPr>
                <w:b/>
                <w:bCs/>
              </w:rPr>
            </w:pPr>
          </w:p>
        </w:tc>
        <w:tc>
          <w:tcPr>
            <w:tcW w:w="4252" w:type="dxa"/>
            <w:shd w:val="clear" w:color="auto" w:fill="BFBFBF" w:themeFill="background1" w:themeFillShade="BF"/>
          </w:tcPr>
          <w:p w14:paraId="7F5303B1" w14:textId="77777777" w:rsidR="000F78BA" w:rsidRDefault="000F78BA" w:rsidP="000F78BA">
            <w:pPr>
              <w:rPr>
                <w:b/>
                <w:bCs/>
              </w:rPr>
            </w:pPr>
          </w:p>
        </w:tc>
        <w:tc>
          <w:tcPr>
            <w:tcW w:w="5245" w:type="dxa"/>
            <w:shd w:val="clear" w:color="auto" w:fill="BFBFBF" w:themeFill="background1" w:themeFillShade="BF"/>
          </w:tcPr>
          <w:p w14:paraId="2EC190FE" w14:textId="77777777" w:rsidR="000F78BA" w:rsidRDefault="000F78BA" w:rsidP="000F78BA">
            <w:pPr>
              <w:rPr>
                <w:b/>
                <w:bCs/>
              </w:rPr>
            </w:pPr>
          </w:p>
        </w:tc>
      </w:tr>
      <w:tr w:rsidR="000F78BA" w14:paraId="6A3DDC0D" w14:textId="77777777" w:rsidTr="00E00AD5">
        <w:tc>
          <w:tcPr>
            <w:tcW w:w="1413" w:type="dxa"/>
          </w:tcPr>
          <w:p w14:paraId="1571606C" w14:textId="77777777" w:rsidR="000F78BA" w:rsidRDefault="000F78BA" w:rsidP="000F78BA">
            <w:pPr>
              <w:rPr>
                <w:b/>
                <w:bCs/>
              </w:rPr>
            </w:pPr>
          </w:p>
        </w:tc>
        <w:tc>
          <w:tcPr>
            <w:tcW w:w="4252" w:type="dxa"/>
          </w:tcPr>
          <w:p w14:paraId="398CC542" w14:textId="77777777" w:rsidR="000F78BA" w:rsidRDefault="000F78BA" w:rsidP="000F78BA">
            <w:pPr>
              <w:rPr>
                <w:b/>
                <w:bCs/>
              </w:rPr>
            </w:pPr>
          </w:p>
        </w:tc>
        <w:tc>
          <w:tcPr>
            <w:tcW w:w="5245" w:type="dxa"/>
          </w:tcPr>
          <w:p w14:paraId="68784D64" w14:textId="77777777" w:rsidR="000F78BA" w:rsidRDefault="000F78BA" w:rsidP="000F78BA">
            <w:pPr>
              <w:rPr>
                <w:b/>
                <w:bCs/>
              </w:rPr>
            </w:pPr>
          </w:p>
        </w:tc>
      </w:tr>
      <w:tr w:rsidR="000F78BA" w14:paraId="32157146" w14:textId="77777777" w:rsidTr="00E00AD5">
        <w:tc>
          <w:tcPr>
            <w:tcW w:w="1413" w:type="dxa"/>
          </w:tcPr>
          <w:p w14:paraId="622FE00C" w14:textId="77777777" w:rsidR="000F78BA" w:rsidRDefault="000F78BA" w:rsidP="000F78BA">
            <w:pPr>
              <w:rPr>
                <w:b/>
                <w:bCs/>
              </w:rPr>
            </w:pPr>
          </w:p>
        </w:tc>
        <w:tc>
          <w:tcPr>
            <w:tcW w:w="4252" w:type="dxa"/>
          </w:tcPr>
          <w:p w14:paraId="61B319D4" w14:textId="77777777" w:rsidR="000F78BA" w:rsidRDefault="000F78BA" w:rsidP="000F78BA">
            <w:pPr>
              <w:rPr>
                <w:b/>
                <w:bCs/>
              </w:rPr>
            </w:pPr>
          </w:p>
        </w:tc>
        <w:tc>
          <w:tcPr>
            <w:tcW w:w="5245" w:type="dxa"/>
          </w:tcPr>
          <w:p w14:paraId="2EF2C251" w14:textId="77777777" w:rsidR="000F78BA" w:rsidRDefault="000F78BA" w:rsidP="000F78BA">
            <w:pPr>
              <w:rPr>
                <w:b/>
                <w:bCs/>
              </w:rPr>
            </w:pPr>
          </w:p>
        </w:tc>
      </w:tr>
    </w:tbl>
    <w:p w14:paraId="77ADCB12" w14:textId="77777777" w:rsidR="00FA0FBF" w:rsidRDefault="00FA0FBF">
      <w:pPr>
        <w:rPr>
          <w:b/>
          <w:bCs/>
        </w:rPr>
      </w:pPr>
    </w:p>
    <w:p w14:paraId="60069A60" w14:textId="37267CD4" w:rsidR="007310BE" w:rsidRDefault="007310BE">
      <w:pPr>
        <w:rPr>
          <w:b/>
          <w:bCs/>
        </w:rPr>
      </w:pPr>
      <w:r>
        <w:rPr>
          <w:b/>
          <w:bCs/>
        </w:rPr>
        <w:t>REFERENCES:</w:t>
      </w:r>
    </w:p>
    <w:p w14:paraId="50983366" w14:textId="77777777" w:rsidR="007310BE" w:rsidRDefault="007310BE">
      <w:pPr>
        <w:rPr>
          <w:b/>
          <w:bCs/>
        </w:rPr>
      </w:pPr>
    </w:p>
    <w:sectPr w:rsidR="007310BE" w:rsidSect="000341C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AA01AC"/>
    <w:multiLevelType w:val="hybridMultilevel"/>
    <w:tmpl w:val="7F2417D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2BFA50CD"/>
    <w:multiLevelType w:val="hybridMultilevel"/>
    <w:tmpl w:val="D48A6DEE"/>
    <w:lvl w:ilvl="0" w:tplc="073CD862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152171"/>
    <w:multiLevelType w:val="hybridMultilevel"/>
    <w:tmpl w:val="CB5E92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77F4106"/>
    <w:multiLevelType w:val="hybridMultilevel"/>
    <w:tmpl w:val="A934D85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FCB0902"/>
    <w:multiLevelType w:val="hybridMultilevel"/>
    <w:tmpl w:val="7C08C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DC56C94"/>
    <w:multiLevelType w:val="hybridMultilevel"/>
    <w:tmpl w:val="C32C05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A752978"/>
    <w:multiLevelType w:val="hybridMultilevel"/>
    <w:tmpl w:val="2B64EB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A7E0D61"/>
    <w:multiLevelType w:val="hybridMultilevel"/>
    <w:tmpl w:val="1DDAAD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45997036">
    <w:abstractNumId w:val="0"/>
  </w:num>
  <w:num w:numId="2" w16cid:durableId="1319457832">
    <w:abstractNumId w:val="3"/>
  </w:num>
  <w:num w:numId="3" w16cid:durableId="1108162426">
    <w:abstractNumId w:val="1"/>
  </w:num>
  <w:num w:numId="4" w16cid:durableId="476381265">
    <w:abstractNumId w:val="5"/>
  </w:num>
  <w:num w:numId="5" w16cid:durableId="1035931165">
    <w:abstractNumId w:val="7"/>
  </w:num>
  <w:num w:numId="6" w16cid:durableId="260336411">
    <w:abstractNumId w:val="4"/>
  </w:num>
  <w:num w:numId="7" w16cid:durableId="257105121">
    <w:abstractNumId w:val="6"/>
  </w:num>
  <w:num w:numId="8" w16cid:durableId="166319469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6F18"/>
    <w:rsid w:val="00011B8E"/>
    <w:rsid w:val="000341CC"/>
    <w:rsid w:val="00070106"/>
    <w:rsid w:val="000A6DF7"/>
    <w:rsid w:val="000C675A"/>
    <w:rsid w:val="000F6CB5"/>
    <w:rsid w:val="000F78BA"/>
    <w:rsid w:val="00117BE2"/>
    <w:rsid w:val="00142382"/>
    <w:rsid w:val="00147737"/>
    <w:rsid w:val="00172EA2"/>
    <w:rsid w:val="00183545"/>
    <w:rsid w:val="001A20D7"/>
    <w:rsid w:val="00234613"/>
    <w:rsid w:val="00261F06"/>
    <w:rsid w:val="00263050"/>
    <w:rsid w:val="002B79F0"/>
    <w:rsid w:val="002C2D6E"/>
    <w:rsid w:val="00330CAD"/>
    <w:rsid w:val="003363DA"/>
    <w:rsid w:val="00375ADA"/>
    <w:rsid w:val="003867D1"/>
    <w:rsid w:val="003972B5"/>
    <w:rsid w:val="003A7C35"/>
    <w:rsid w:val="003C485F"/>
    <w:rsid w:val="004040AD"/>
    <w:rsid w:val="00433E07"/>
    <w:rsid w:val="004439EA"/>
    <w:rsid w:val="00457AA9"/>
    <w:rsid w:val="0046301C"/>
    <w:rsid w:val="00493A97"/>
    <w:rsid w:val="00495230"/>
    <w:rsid w:val="004B3438"/>
    <w:rsid w:val="004E17A7"/>
    <w:rsid w:val="004E79A5"/>
    <w:rsid w:val="005909B7"/>
    <w:rsid w:val="005974B6"/>
    <w:rsid w:val="005D468B"/>
    <w:rsid w:val="005E7B0C"/>
    <w:rsid w:val="006100E7"/>
    <w:rsid w:val="0061527B"/>
    <w:rsid w:val="00620B11"/>
    <w:rsid w:val="00636D29"/>
    <w:rsid w:val="00657304"/>
    <w:rsid w:val="00672C9C"/>
    <w:rsid w:val="006879CD"/>
    <w:rsid w:val="00693E77"/>
    <w:rsid w:val="00695284"/>
    <w:rsid w:val="006960EB"/>
    <w:rsid w:val="006C4EA9"/>
    <w:rsid w:val="006D3EAA"/>
    <w:rsid w:val="006D7FD3"/>
    <w:rsid w:val="00705DC6"/>
    <w:rsid w:val="007310BE"/>
    <w:rsid w:val="0073590A"/>
    <w:rsid w:val="00742526"/>
    <w:rsid w:val="007661E5"/>
    <w:rsid w:val="00767433"/>
    <w:rsid w:val="007915E7"/>
    <w:rsid w:val="007A3A4D"/>
    <w:rsid w:val="007E05E3"/>
    <w:rsid w:val="007E6F18"/>
    <w:rsid w:val="007F7F68"/>
    <w:rsid w:val="00825B97"/>
    <w:rsid w:val="00845424"/>
    <w:rsid w:val="00864255"/>
    <w:rsid w:val="008D4B2F"/>
    <w:rsid w:val="00903D09"/>
    <w:rsid w:val="009229BA"/>
    <w:rsid w:val="009240E6"/>
    <w:rsid w:val="0097514A"/>
    <w:rsid w:val="009A104B"/>
    <w:rsid w:val="009A18F3"/>
    <w:rsid w:val="009B5877"/>
    <w:rsid w:val="00A02725"/>
    <w:rsid w:val="00A47FFA"/>
    <w:rsid w:val="00AA7E24"/>
    <w:rsid w:val="00AB24D6"/>
    <w:rsid w:val="00AC00CE"/>
    <w:rsid w:val="00AC233B"/>
    <w:rsid w:val="00AD3C04"/>
    <w:rsid w:val="00AE12D2"/>
    <w:rsid w:val="00AF01AD"/>
    <w:rsid w:val="00B134A8"/>
    <w:rsid w:val="00B2305D"/>
    <w:rsid w:val="00B863C3"/>
    <w:rsid w:val="00BB2406"/>
    <w:rsid w:val="00C03279"/>
    <w:rsid w:val="00C03E04"/>
    <w:rsid w:val="00C2525D"/>
    <w:rsid w:val="00C320B2"/>
    <w:rsid w:val="00C45F1E"/>
    <w:rsid w:val="00CB3642"/>
    <w:rsid w:val="00CC66F0"/>
    <w:rsid w:val="00D04425"/>
    <w:rsid w:val="00D6320B"/>
    <w:rsid w:val="00D84BFF"/>
    <w:rsid w:val="00DA06AF"/>
    <w:rsid w:val="00DC7163"/>
    <w:rsid w:val="00DE18EF"/>
    <w:rsid w:val="00DF01DC"/>
    <w:rsid w:val="00E00AD5"/>
    <w:rsid w:val="00E054CB"/>
    <w:rsid w:val="00E40FE7"/>
    <w:rsid w:val="00E4138C"/>
    <w:rsid w:val="00E432A0"/>
    <w:rsid w:val="00E64F5B"/>
    <w:rsid w:val="00E71B89"/>
    <w:rsid w:val="00EA4B25"/>
    <w:rsid w:val="00EC134E"/>
    <w:rsid w:val="00EE5E79"/>
    <w:rsid w:val="00F163C0"/>
    <w:rsid w:val="00F256D2"/>
    <w:rsid w:val="00F278F1"/>
    <w:rsid w:val="00F37761"/>
    <w:rsid w:val="00F50A85"/>
    <w:rsid w:val="00F6593B"/>
    <w:rsid w:val="00F86BB7"/>
    <w:rsid w:val="00FA0FBF"/>
    <w:rsid w:val="00FB2338"/>
    <w:rsid w:val="00FC278D"/>
    <w:rsid w:val="00FC7F27"/>
    <w:rsid w:val="00FD47A5"/>
    <w:rsid w:val="00FF32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EA6E4AC"/>
  <w15:chartTrackingRefBased/>
  <w15:docId w15:val="{1D1F1066-857B-4125-A449-2FA4103E1C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6F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6F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6F1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6F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6F1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6F1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6F1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6F1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6F1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6F1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6F1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6F1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6F1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6F1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6F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6F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6F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6F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6F1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6F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6F1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6F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6F1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6F1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6F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6F1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6F1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6F1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6F1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972B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72B5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C66F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433E0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moodle.uwtsd.ac.uk/mod/resource/view.php?id=47224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youtube.com/watch?v=uw-UToPCzao&amp;list=PLVI_iGT5ZuRmXlbuwMKi04R6Oe1G3De8G&amp;index=3" TargetMode="External"/><Relationship Id="rId5" Type="http://schemas.openxmlformats.org/officeDocument/2006/relationships/hyperlink" Target="https://www.youtube.com/watch?v=gyzTW08IceU&amp;list=PLVI_iGT5ZuRmXlbuwMKi04R6Oe1G3De8G&amp;index=2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2</Pages>
  <Words>431</Words>
  <Characters>2286</Characters>
  <Application>Microsoft Office Word</Application>
  <DocSecurity>0</DocSecurity>
  <Lines>100</Lines>
  <Paragraphs>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Ebad Banissi</dc:creator>
  <cp:keywords/>
  <dc:description/>
  <cp:lastModifiedBy>Ebad Banissi</cp:lastModifiedBy>
  <cp:revision>31</cp:revision>
  <dcterms:created xsi:type="dcterms:W3CDTF">2024-10-15T20:18:00Z</dcterms:created>
  <dcterms:modified xsi:type="dcterms:W3CDTF">2024-10-20T19:02:00Z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7559bcb1-cc6d-4a30-a3af-52646c0c3c72</vt:lpwstr>
  </property>
</Properties>
</file>