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49E0BD" w14:paraId="5E5787A5" wp14:textId="7BFB0FAE">
      <w:pPr>
        <w:rPr>
          <w:rFonts w:ascii="Arial Nova" w:hAnsi="Arial Nova" w:eastAsia="Arial Nova" w:cs="Arial Nova"/>
        </w:rPr>
      </w:pPr>
      <w:r w:rsidRPr="115776B0" w:rsidR="1149E0BD">
        <w:rPr>
          <w:rFonts w:ascii="Arial Nova" w:hAnsi="Arial Nova" w:eastAsia="Arial Nova" w:cs="Arial Nova"/>
          <w:sz w:val="24"/>
          <w:szCs w:val="24"/>
        </w:rPr>
        <w:t xml:space="preserve">Student name: Samson Goman </w:t>
      </w:r>
    </w:p>
    <w:p w:rsidR="1149E0BD" w:rsidP="1149E0BD" w:rsidRDefault="1149E0BD" w14:paraId="12D644ED" w14:textId="56155409">
      <w:pPr>
        <w:pStyle w:val="Normal"/>
        <w:rPr>
          <w:rFonts w:ascii="Arial Nova" w:hAnsi="Arial Nova" w:eastAsia="Arial Nova" w:cs="Arial Nova"/>
          <w:sz w:val="24"/>
          <w:szCs w:val="24"/>
        </w:rPr>
      </w:pPr>
      <w:r w:rsidRPr="115776B0" w:rsidR="1149E0BD">
        <w:rPr>
          <w:rFonts w:ascii="Arial Nova" w:hAnsi="Arial Nova" w:eastAsia="Arial Nova" w:cs="Arial Nova"/>
          <w:sz w:val="24"/>
          <w:szCs w:val="24"/>
        </w:rPr>
        <w:t>Student number: 2117588</w:t>
      </w:r>
    </w:p>
    <w:p w:rsidR="1149E0BD" w:rsidP="1149E0BD" w:rsidRDefault="1149E0BD" w14:paraId="47E4BA15" w14:textId="0C7CC93A">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Topic of choice: allergies and intolerances and the importance within industry.</w:t>
      </w:r>
    </w:p>
    <w:p w:rsidR="1149E0BD" w:rsidP="1149E0BD" w:rsidRDefault="1149E0BD" w14:paraId="402D8CE8" w14:textId="7E722BDA">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Date completed: 30/05/2022</w:t>
      </w:r>
    </w:p>
    <w:p w:rsidR="1149E0BD" w:rsidP="1149E0BD" w:rsidRDefault="1149E0BD" w14:paraId="1FFF01F2" w14:textId="0FE83B4A">
      <w:pPr>
        <w:pStyle w:val="Normal"/>
        <w:rPr>
          <w:rFonts w:ascii="Arial Nova" w:hAnsi="Arial Nova" w:eastAsia="Arial Nova" w:cs="Arial Nova"/>
          <w:sz w:val="24"/>
          <w:szCs w:val="24"/>
        </w:rPr>
      </w:pPr>
    </w:p>
    <w:p w:rsidR="1149E0BD" w:rsidP="1149E0BD" w:rsidRDefault="1149E0BD" w14:paraId="70384CA9" w14:textId="3DEF3CBD">
      <w:pPr>
        <w:pStyle w:val="Normal"/>
        <w:rPr>
          <w:rFonts w:ascii="Arial Nova" w:hAnsi="Arial Nova" w:eastAsia="Arial Nova" w:cs="Arial Nova"/>
          <w:sz w:val="24"/>
          <w:szCs w:val="24"/>
        </w:rPr>
      </w:pPr>
      <w:r w:rsidRPr="115776B0" w:rsidR="1149E0BD">
        <w:rPr>
          <w:rFonts w:ascii="Arial Nova" w:hAnsi="Arial Nova" w:eastAsia="Arial Nova" w:cs="Arial Nova"/>
          <w:sz w:val="24"/>
          <w:szCs w:val="24"/>
        </w:rPr>
        <w:t xml:space="preserve">Today I will be discussing the topic of allergies and intolerances and the importance within the industry, what I want to talk about first is the 14 allergies which are, celery, leaves, seeds etc but you can also find celery in celery </w:t>
      </w:r>
      <w:r w:rsidRPr="115776B0" w:rsidR="1149E0BD">
        <w:rPr>
          <w:rFonts w:ascii="Arial Nova" w:hAnsi="Arial Nova" w:eastAsia="Arial Nova" w:cs="Arial Nova"/>
          <w:sz w:val="24"/>
          <w:szCs w:val="24"/>
        </w:rPr>
        <w:t>salt, salads</w:t>
      </w:r>
      <w:r w:rsidRPr="115776B0" w:rsidR="1149E0BD">
        <w:rPr>
          <w:rFonts w:ascii="Arial Nova" w:hAnsi="Arial Nova" w:eastAsia="Arial Nova" w:cs="Arial Nova"/>
          <w:sz w:val="24"/>
          <w:szCs w:val="24"/>
        </w:rPr>
        <w:t xml:space="preserve"> and some meat products, soups, and stock cubes. The second allergy is cereals which </w:t>
      </w:r>
      <w:r w:rsidRPr="115776B0" w:rsidR="1149E0BD">
        <w:rPr>
          <w:rFonts w:ascii="Arial Nova" w:hAnsi="Arial Nova" w:eastAsia="Arial Nova" w:cs="Arial Nova"/>
          <w:sz w:val="24"/>
          <w:szCs w:val="24"/>
        </w:rPr>
        <w:t>contains</w:t>
      </w:r>
      <w:r w:rsidRPr="115776B0" w:rsidR="1149E0BD">
        <w:rPr>
          <w:rFonts w:ascii="Arial Nova" w:hAnsi="Arial Nova" w:eastAsia="Arial Nova" w:cs="Arial Nova"/>
          <w:sz w:val="24"/>
          <w:szCs w:val="24"/>
        </w:rPr>
        <w:t xml:space="preserve"> gluten, and this includes wheat rye, and it is also found in soups. The third allergy is crustaceans which is foods like crabs, lobster etc but it can also be found in Thai and southeast Asian curries or salads. The fourth allergy is eggs, and eggs are found in cakes, mayonnaise, and meat products. The fifth allergy is fish, and you can find fish in fish sauces, relishes, and pizzas etc. The sixth one is lupin which is a flower but can also be found in flour and seeds and it can be used in some types of bread. The seventh one is milk and milk is the most common ingredient in butter, cheese, and cream. The eighth allergy is molluscs, this includes mussels, land snails etc. The nineth allergy is mustard and that is liquid mustard, mustard powder, and it can also be found in bread. The tenth allergy is nuts, and not to be mistaken for peanuts, nuts grow on trees like castew nuts, almonds, and hazelnuts. The eleventh allergy is peanuts and peanuts are a legume6 and grow underground. Peanuts are often used as an ingredient in biscuits, cakes, and curries. The twelfth allergy is sesame seeds, these seeds can be found in breads and sometimes they are toasted and used in salads. Thirteen allergy is soya, and it can be found in bean curd and desserts etc and the last allergy is sulphites this ingredient is often used in dried fruits such as raisins and more but also if you have asthma, you have a higher risk of developing a reaction to sulphur dioxide.</w:t>
      </w:r>
    </w:p>
    <w:p w:rsidR="1149E0BD" w:rsidP="1149E0BD" w:rsidRDefault="1149E0BD" w14:paraId="3AB5320B" w14:textId="24057A8C">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 xml:space="preserve">‘’foods allergies are common, and </w:t>
      </w:r>
      <w:r w:rsidRPr="1149E0BD" w:rsidR="1149E0BD">
        <w:rPr>
          <w:rFonts w:ascii="Arial Nova" w:hAnsi="Arial Nova" w:eastAsia="Arial Nova" w:cs="Arial Nova"/>
          <w:sz w:val="24"/>
          <w:szCs w:val="24"/>
        </w:rPr>
        <w:t>it is</w:t>
      </w:r>
      <w:r w:rsidRPr="1149E0BD" w:rsidR="1149E0BD">
        <w:rPr>
          <w:rFonts w:ascii="Arial Nova" w:hAnsi="Arial Nova" w:eastAsia="Arial Nova" w:cs="Arial Nova"/>
          <w:sz w:val="24"/>
          <w:szCs w:val="24"/>
        </w:rPr>
        <w:t xml:space="preserve"> important for restaurants and other food services industries to be aware of the importance of allergens and the associated problems’’ (Lynch, Michigan state university, 17/09/2016) </w:t>
      </w:r>
    </w:p>
    <w:p w:rsidR="1149E0BD" w:rsidP="1149E0BD" w:rsidRDefault="1149E0BD" w14:paraId="29CE1379" w14:textId="59985890">
      <w:pPr>
        <w:pStyle w:val="Normal"/>
        <w:rPr>
          <w:rFonts w:ascii="Arial Nova" w:hAnsi="Arial Nova" w:eastAsia="Arial Nova" w:cs="Arial Nova"/>
          <w:sz w:val="24"/>
          <w:szCs w:val="24"/>
        </w:rPr>
      </w:pPr>
      <w:r w:rsidRPr="115776B0" w:rsidR="1149E0BD">
        <w:rPr>
          <w:rFonts w:ascii="Arial Nova" w:hAnsi="Arial Nova" w:eastAsia="Arial Nova" w:cs="Arial Nova"/>
          <w:sz w:val="24"/>
          <w:szCs w:val="24"/>
        </w:rPr>
        <w:t>I really enjoyed learning about these allergies and intolerances because I found it really interesting on how complex foods and ingredients can get and I also loved watching the typsy videos.</w:t>
      </w:r>
    </w:p>
    <w:p w:rsidR="1149E0BD" w:rsidP="1149E0BD" w:rsidRDefault="1149E0BD" w14:paraId="5AF12822" w14:textId="23E97B02">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 xml:space="preserve">‘’most people working in the food service industry will have already come across </w:t>
      </w:r>
      <w:proofErr w:type="gramStart"/>
      <w:r w:rsidRPr="1149E0BD" w:rsidR="1149E0BD">
        <w:rPr>
          <w:rFonts w:ascii="Arial Nova" w:hAnsi="Arial Nova" w:eastAsia="Arial Nova" w:cs="Arial Nova"/>
          <w:sz w:val="24"/>
          <w:szCs w:val="24"/>
        </w:rPr>
        <w:t>a number of</w:t>
      </w:r>
      <w:proofErr w:type="gramEnd"/>
      <w:r w:rsidRPr="1149E0BD" w:rsidR="1149E0BD">
        <w:rPr>
          <w:rFonts w:ascii="Arial Nova" w:hAnsi="Arial Nova" w:eastAsia="Arial Nova" w:cs="Arial Nova"/>
          <w:sz w:val="24"/>
          <w:szCs w:val="24"/>
        </w:rPr>
        <w:t xml:space="preserve"> common foods allergies and intolerances these include gluten intolerances, peanut allergy, and lactose intolerances’’ (Paige,21/05/2022)</w:t>
      </w:r>
    </w:p>
    <w:p w:rsidR="1149E0BD" w:rsidP="1149E0BD" w:rsidRDefault="1149E0BD" w14:paraId="2DE94655" w14:textId="5FE791BE">
      <w:pPr>
        <w:pStyle w:val="Normal"/>
        <w:rPr>
          <w:rFonts w:ascii="Arial Nova" w:hAnsi="Arial Nova" w:eastAsia="Arial Nova" w:cs="Arial Nova"/>
          <w:sz w:val="24"/>
          <w:szCs w:val="24"/>
        </w:rPr>
      </w:pPr>
      <w:r w:rsidRPr="115776B0" w:rsidR="1149E0BD">
        <w:rPr>
          <w:rFonts w:ascii="Arial Nova" w:hAnsi="Arial Nova" w:eastAsia="Arial Nova" w:cs="Arial Nova"/>
          <w:sz w:val="24"/>
          <w:szCs w:val="24"/>
        </w:rPr>
        <w:t xml:space="preserve">Food allergies and intolerances are extremely important in the industry because while guests at are the hotel you work at you must </w:t>
      </w:r>
      <w:r w:rsidRPr="115776B0" w:rsidR="1149E0BD">
        <w:rPr>
          <w:rFonts w:ascii="Arial Nova" w:hAnsi="Arial Nova" w:eastAsia="Arial Nova" w:cs="Arial Nova"/>
          <w:sz w:val="24"/>
          <w:szCs w:val="24"/>
        </w:rPr>
        <w:t>provide</w:t>
      </w:r>
      <w:r w:rsidRPr="115776B0" w:rsidR="1149E0BD">
        <w:rPr>
          <w:rFonts w:ascii="Arial Nova" w:hAnsi="Arial Nova" w:eastAsia="Arial Nova" w:cs="Arial Nova"/>
          <w:sz w:val="24"/>
          <w:szCs w:val="24"/>
        </w:rPr>
        <w:t xml:space="preserve"> exceptional hospitality to the guests and if you serve them food, they are allergic to this will be dangerous to the guest but also the business will also be at elevated risk, and this can cause a business to shut down.</w:t>
      </w:r>
    </w:p>
    <w:p w:rsidR="1149E0BD" w:rsidP="1149E0BD" w:rsidRDefault="1149E0BD" w14:paraId="12725445" w14:textId="6C61241B">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 xml:space="preserve">‘’Juliete jotte, the co-founder of giraffe, believes the area of food intolerances and allergies should not be locked at a purely tangible basis, but also with a sense of responsibility and obligation in mind’’ </w:t>
      </w:r>
      <w:r w:rsidRPr="1149E0BD" w:rsidR="1149E0BD">
        <w:rPr>
          <w:rFonts w:ascii="Arial Nova" w:hAnsi="Arial Nova" w:eastAsia="Arial Nova" w:cs="Arial Nova"/>
          <w:sz w:val="24"/>
          <w:szCs w:val="24"/>
        </w:rPr>
        <w:t>(Nicholls</w:t>
      </w:r>
      <w:r w:rsidRPr="1149E0BD" w:rsidR="1149E0BD">
        <w:rPr>
          <w:rFonts w:ascii="Arial Nova" w:hAnsi="Arial Nova" w:eastAsia="Arial Nova" w:cs="Arial Nova"/>
          <w:sz w:val="24"/>
          <w:szCs w:val="24"/>
        </w:rPr>
        <w:t xml:space="preserve">, </w:t>
      </w:r>
      <w:proofErr w:type="spellStart"/>
      <w:r w:rsidRPr="1149E0BD" w:rsidR="1149E0BD">
        <w:rPr>
          <w:rFonts w:ascii="Arial Nova" w:hAnsi="Arial Nova" w:eastAsia="Arial Nova" w:cs="Arial Nova"/>
          <w:sz w:val="24"/>
          <w:szCs w:val="24"/>
        </w:rPr>
        <w:t>bighospitality</w:t>
      </w:r>
      <w:proofErr w:type="spellEnd"/>
      <w:r w:rsidRPr="1149E0BD" w:rsidR="1149E0BD">
        <w:rPr>
          <w:rFonts w:ascii="Arial Nova" w:hAnsi="Arial Nova" w:eastAsia="Arial Nova" w:cs="Arial Nova"/>
          <w:sz w:val="24"/>
          <w:szCs w:val="24"/>
        </w:rPr>
        <w:t>.co.Uk, 26/04/2021)</w:t>
      </w:r>
    </w:p>
    <w:p w:rsidR="1149E0BD" w:rsidP="1149E0BD" w:rsidRDefault="1149E0BD" w14:paraId="4076547D" w14:textId="1641CCF7">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I am leaning increasingly about allergies and intolerances lately because in the future when I have my own hotel, I want to make sure all my staff are educated on allergies and then can be trained to prevent incidents.</w:t>
      </w:r>
    </w:p>
    <w:p w:rsidR="1149E0BD" w:rsidP="1149E0BD" w:rsidRDefault="1149E0BD" w14:paraId="51666F5E" w14:textId="6B2A0B0F">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 the obligation is on you as operator to give the relevant information to customers staff need to be fully trained in the new obligations and how to answer questions on the allergens contained in the food served.’’ (</w:t>
      </w:r>
      <w:r w:rsidRPr="1149E0BD" w:rsidR="1149E0BD">
        <w:rPr>
          <w:rFonts w:ascii="Arial Nova" w:hAnsi="Arial Nova" w:eastAsia="Arial Nova" w:cs="Arial Nova"/>
          <w:sz w:val="24"/>
          <w:szCs w:val="24"/>
        </w:rPr>
        <w:t>Skinner</w:t>
      </w:r>
      <w:r w:rsidRPr="1149E0BD" w:rsidR="1149E0BD">
        <w:rPr>
          <w:rFonts w:ascii="Arial Nova" w:hAnsi="Arial Nova" w:eastAsia="Arial Nova" w:cs="Arial Nova"/>
          <w:sz w:val="24"/>
          <w:szCs w:val="24"/>
        </w:rPr>
        <w:t>, hospitalitylaw.co.uk,09/02/2015)</w:t>
      </w:r>
    </w:p>
    <w:p w:rsidR="1149E0BD" w:rsidP="1149E0BD" w:rsidRDefault="1149E0BD" w14:paraId="478D959F" w14:textId="79011F53">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The new skills I have learnt is a larger knowledge of allergies and now I know more about foods and for example someone tells me that they have sulphites allergy I now know what it means, this is a particularly useful and important skills to have.</w:t>
      </w:r>
    </w:p>
    <w:p w:rsidR="1149E0BD" w:rsidP="1149E0BD" w:rsidRDefault="1149E0BD" w14:paraId="59172D11" w14:textId="2E80A084">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‘’allergies are on the rise in the UK according to a report by foods material staggering 44% of British adults now suffer from at least one allergy and the number suffers in one the rise, growing by around 2 million between 2008 and 2009 alone.’’ (</w:t>
      </w:r>
      <w:r w:rsidRPr="1149E0BD" w:rsidR="1149E0BD">
        <w:rPr>
          <w:rFonts w:ascii="Arial Nova" w:hAnsi="Arial Nova" w:eastAsia="Arial Nova" w:cs="Arial Nova"/>
          <w:sz w:val="24"/>
          <w:szCs w:val="24"/>
        </w:rPr>
        <w:t>Ackerley, UK</w:t>
      </w:r>
      <w:r w:rsidRPr="1149E0BD" w:rsidR="1149E0BD">
        <w:rPr>
          <w:rFonts w:ascii="Arial Nova" w:hAnsi="Arial Nova" w:eastAsia="Arial Nova" w:cs="Arial Nova"/>
          <w:sz w:val="24"/>
          <w:szCs w:val="24"/>
        </w:rPr>
        <w:t xml:space="preserve"> hospitality.org.Uk 28/09/2018) </w:t>
      </w:r>
    </w:p>
    <w:p w:rsidR="1149E0BD" w:rsidP="1149E0BD" w:rsidRDefault="1149E0BD" w14:paraId="13012C5C" w14:textId="26917D25">
      <w:pPr>
        <w:pStyle w:val="Normal"/>
        <w:rPr>
          <w:rFonts w:ascii="Arial Nova" w:hAnsi="Arial Nova" w:eastAsia="Arial Nova" w:cs="Arial Nova"/>
          <w:sz w:val="24"/>
          <w:szCs w:val="24"/>
        </w:rPr>
      </w:pPr>
      <w:r w:rsidRPr="1149E0BD" w:rsidR="1149E0BD">
        <w:rPr>
          <w:rFonts w:ascii="Arial Nova" w:hAnsi="Arial Nova" w:eastAsia="Arial Nova" w:cs="Arial Nova"/>
          <w:sz w:val="24"/>
          <w:szCs w:val="24"/>
        </w:rPr>
        <w:t xml:space="preserve">‘’guidance for food business on </w:t>
      </w:r>
      <w:r w:rsidRPr="1149E0BD" w:rsidR="1149E0BD">
        <w:rPr>
          <w:rFonts w:ascii="Arial Nova" w:hAnsi="Arial Nova" w:eastAsia="Arial Nova" w:cs="Arial Nova"/>
          <w:sz w:val="24"/>
          <w:szCs w:val="24"/>
        </w:rPr>
        <w:t>providing</w:t>
      </w:r>
      <w:r w:rsidRPr="1149E0BD" w:rsidR="1149E0BD">
        <w:rPr>
          <w:rFonts w:ascii="Arial Nova" w:hAnsi="Arial Nova" w:eastAsia="Arial Nova" w:cs="Arial Nova"/>
          <w:sz w:val="24"/>
          <w:szCs w:val="24"/>
        </w:rPr>
        <w:t xml:space="preserve"> allergens information and best practise for handling allergens effectively in food preparation food business must make sure that the staff receive training on allergens’’ (Goodman, food.gov.</w:t>
      </w:r>
      <w:r w:rsidRPr="1149E0BD" w:rsidR="1149E0BD">
        <w:rPr>
          <w:rFonts w:ascii="Arial Nova" w:hAnsi="Arial Nova" w:eastAsia="Arial Nova" w:cs="Arial Nova"/>
          <w:sz w:val="24"/>
          <w:szCs w:val="24"/>
        </w:rPr>
        <w:t>Uk</w:t>
      </w:r>
      <w:r w:rsidRPr="1149E0BD" w:rsidR="1149E0BD">
        <w:rPr>
          <w:rFonts w:ascii="Arial Nova" w:hAnsi="Arial Nova" w:eastAsia="Arial Nova" w:cs="Arial Nova"/>
          <w:sz w:val="24"/>
          <w:szCs w:val="24"/>
        </w:rPr>
        <w:t>, 04/10/2021)</w:t>
      </w:r>
    </w:p>
    <w:p w:rsidR="1149E0BD" w:rsidP="1149E0BD" w:rsidRDefault="1149E0BD" w14:paraId="273C2242" w14:textId="38272EC7">
      <w:pPr>
        <w:pStyle w:val="Normal"/>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gAd0VTZbOp07k" int2:id="cP0mccsr">
      <int2:state int2:type="LegacyProofing" int2:value="Rejected"/>
    </int2:textHash>
    <int2:textHash int2:hashCode="okltqo5xEpkPs6" int2:id="4JqSzDJL">
      <int2:state int2:type="LegacyProofing" int2:value="Rejected"/>
    </int2:textHash>
    <int2:textHash int2:hashCode="XocX+G/i2CEDTA" int2:id="pl7r6FZI">
      <int2:state int2:type="LegacyProofing" int2:value="Rejected"/>
    </int2:textHash>
    <int2:textHash int2:hashCode="0lXQ0GySJQ8tJA" int2:id="ndJ74dz6">
      <int2:state int2:type="AugLoop_Text_Critique" int2:value="Rejected"/>
    </int2:textHash>
    <int2:textHash int2:hashCode="gDqPsGQBzCM7VY" int2:id="h8bWzUV3">
      <int2:state int2:type="LegacyProofing" int2:value="Rejected"/>
    </int2:textHash>
    <int2:textHash int2:hashCode="7CTUafnxiixL/i" int2:id="pNf8Y9bh">
      <int2:state int2:type="LegacyProofing" int2:value="Rejected"/>
    </int2:textHash>
    <int2:textHash int2:hashCode="+rLzcYiNriqEmp" int2:id="51788e5M">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5DF2A1"/>
    <w:rsid w:val="003FFA00"/>
    <w:rsid w:val="003FFA00"/>
    <w:rsid w:val="004ABF3D"/>
    <w:rsid w:val="004ABF3D"/>
    <w:rsid w:val="00755EDF"/>
    <w:rsid w:val="019ECB90"/>
    <w:rsid w:val="026EDE52"/>
    <w:rsid w:val="026EDE52"/>
    <w:rsid w:val="02B3B89B"/>
    <w:rsid w:val="033A9BF1"/>
    <w:rsid w:val="03825FFF"/>
    <w:rsid w:val="0443D238"/>
    <w:rsid w:val="0443D238"/>
    <w:rsid w:val="04523558"/>
    <w:rsid w:val="04D66C52"/>
    <w:rsid w:val="05DFA299"/>
    <w:rsid w:val="05EE05B9"/>
    <w:rsid w:val="05EE05B9"/>
    <w:rsid w:val="06723CB3"/>
    <w:rsid w:val="06723CB3"/>
    <w:rsid w:val="08061F8E"/>
    <w:rsid w:val="08361268"/>
    <w:rsid w:val="08F74833"/>
    <w:rsid w:val="0D2154BF"/>
    <w:rsid w:val="0DF9179E"/>
    <w:rsid w:val="1104F466"/>
    <w:rsid w:val="111CD12D"/>
    <w:rsid w:val="1130B860"/>
    <w:rsid w:val="1149E0BD"/>
    <w:rsid w:val="115776B0"/>
    <w:rsid w:val="11B4EF5A"/>
    <w:rsid w:val="131050C0"/>
    <w:rsid w:val="131050C0"/>
    <w:rsid w:val="135E7E97"/>
    <w:rsid w:val="142B5A51"/>
    <w:rsid w:val="14D709BF"/>
    <w:rsid w:val="1534542A"/>
    <w:rsid w:val="160EEEC0"/>
    <w:rsid w:val="1762FB13"/>
    <w:rsid w:val="177831F9"/>
    <w:rsid w:val="178C12B1"/>
    <w:rsid w:val="1827D2DE"/>
    <w:rsid w:val="1827D2DE"/>
    <w:rsid w:val="186BF4EC"/>
    <w:rsid w:val="1927E312"/>
    <w:rsid w:val="1927E312"/>
    <w:rsid w:val="192D6725"/>
    <w:rsid w:val="19C0013F"/>
    <w:rsid w:val="19C0013F"/>
    <w:rsid w:val="19EE9CF0"/>
    <w:rsid w:val="1AC93786"/>
    <w:rsid w:val="1B464B43"/>
    <w:rsid w:val="1B5BD1A0"/>
    <w:rsid w:val="1C5F83D4"/>
    <w:rsid w:val="1CFB4401"/>
    <w:rsid w:val="1D263DB2"/>
    <w:rsid w:val="1D672DFA"/>
    <w:rsid w:val="1F972496"/>
    <w:rsid w:val="1F972496"/>
    <w:rsid w:val="2019BC66"/>
    <w:rsid w:val="2032E4C3"/>
    <w:rsid w:val="208AE789"/>
    <w:rsid w:val="208AE789"/>
    <w:rsid w:val="2151A167"/>
    <w:rsid w:val="21F9AED5"/>
    <w:rsid w:val="237DAE02"/>
    <w:rsid w:val="237DAE02"/>
    <w:rsid w:val="23B6D187"/>
    <w:rsid w:val="24780752"/>
    <w:rsid w:val="24ED2D89"/>
    <w:rsid w:val="252AB93A"/>
    <w:rsid w:val="259669E7"/>
    <w:rsid w:val="259669E7"/>
    <w:rsid w:val="295CB34C"/>
    <w:rsid w:val="29A7611F"/>
    <w:rsid w:val="2A04C0BA"/>
    <w:rsid w:val="2AB4619F"/>
    <w:rsid w:val="2AB4619F"/>
    <w:rsid w:val="2B19D5FE"/>
    <w:rsid w:val="2B645C93"/>
    <w:rsid w:val="2B645C93"/>
    <w:rsid w:val="2B8B5A35"/>
    <w:rsid w:val="2B8B5A35"/>
    <w:rsid w:val="2BA0911B"/>
    <w:rsid w:val="2BA0911B"/>
    <w:rsid w:val="2BC1E36C"/>
    <w:rsid w:val="2BC1E36C"/>
    <w:rsid w:val="2D0B67EB"/>
    <w:rsid w:val="2EC060A9"/>
    <w:rsid w:val="2EEC1295"/>
    <w:rsid w:val="2FAC3616"/>
    <w:rsid w:val="2FAC3616"/>
    <w:rsid w:val="2FB2CC73"/>
    <w:rsid w:val="2FF3BCBB"/>
    <w:rsid w:val="302FE030"/>
    <w:rsid w:val="302FE030"/>
    <w:rsid w:val="3077F3B5"/>
    <w:rsid w:val="30AE7CEC"/>
    <w:rsid w:val="31F013E5"/>
    <w:rsid w:val="31F8016B"/>
    <w:rsid w:val="32F25ABB"/>
    <w:rsid w:val="32F25ABB"/>
    <w:rsid w:val="33039592"/>
    <w:rsid w:val="33039592"/>
    <w:rsid w:val="33ABA300"/>
    <w:rsid w:val="33E61DAE"/>
    <w:rsid w:val="33E61DAE"/>
    <w:rsid w:val="352FA22D"/>
    <w:rsid w:val="35477361"/>
    <w:rsid w:val="3568C5B2"/>
    <w:rsid w:val="3715D0EA"/>
    <w:rsid w:val="385DF2A1"/>
    <w:rsid w:val="38AEC994"/>
    <w:rsid w:val="3A031350"/>
    <w:rsid w:val="3A3C36D5"/>
    <w:rsid w:val="3AB15D0C"/>
    <w:rsid w:val="3AFD6CA0"/>
    <w:rsid w:val="3B280C42"/>
    <w:rsid w:val="3C6655CA"/>
    <w:rsid w:val="3E4E722D"/>
    <w:rsid w:val="3E4E722D"/>
    <w:rsid w:val="3EBD5C16"/>
    <w:rsid w:val="3FC8F03D"/>
    <w:rsid w:val="3FEA428E"/>
    <w:rsid w:val="42BC6EF1"/>
    <w:rsid w:val="42BC6EF1"/>
    <w:rsid w:val="42EB5A19"/>
    <w:rsid w:val="4321E350"/>
    <w:rsid w:val="43F17C3B"/>
    <w:rsid w:val="457EE97C"/>
    <w:rsid w:val="457EE97C"/>
    <w:rsid w:val="46515A1E"/>
    <w:rsid w:val="46515A1E"/>
    <w:rsid w:val="46E430A6"/>
    <w:rsid w:val="4753BC9F"/>
    <w:rsid w:val="4797CD9A"/>
    <w:rsid w:val="47F55473"/>
    <w:rsid w:val="48590365"/>
    <w:rsid w:val="48C4ED5E"/>
    <w:rsid w:val="499124D4"/>
    <w:rsid w:val="4A525A9F"/>
    <w:rsid w:val="4B0F945B"/>
    <w:rsid w:val="4C6B3EBD"/>
    <w:rsid w:val="4CAF60CB"/>
    <w:rsid w:val="4CAF60CB"/>
    <w:rsid w:val="4F2047AF"/>
    <w:rsid w:val="4FAE1A76"/>
    <w:rsid w:val="4FF2F4BF"/>
    <w:rsid w:val="51631334"/>
    <w:rsid w:val="51B55F16"/>
    <w:rsid w:val="54A53BCA"/>
    <w:rsid w:val="566A23C9"/>
    <w:rsid w:val="56779562"/>
    <w:rsid w:val="570241F6"/>
    <w:rsid w:val="58CCAE08"/>
    <w:rsid w:val="58CCAE08"/>
    <w:rsid w:val="5A20BA5B"/>
    <w:rsid w:val="5A39E2B8"/>
    <w:rsid w:val="5A39E2B8"/>
    <w:rsid w:val="5AE59226"/>
    <w:rsid w:val="5B4B0685"/>
    <w:rsid w:val="5BB9F06E"/>
    <w:rsid w:val="5DD9A151"/>
    <w:rsid w:val="5E891CE1"/>
    <w:rsid w:val="5FB90349"/>
    <w:rsid w:val="5FFD2557"/>
    <w:rsid w:val="5FFD2557"/>
    <w:rsid w:val="617BD14C"/>
    <w:rsid w:val="63C50253"/>
    <w:rsid w:val="63C50253"/>
    <w:rsid w:val="64D0967A"/>
    <w:rsid w:val="64F1E8CB"/>
    <w:rsid w:val="667B0669"/>
    <w:rsid w:val="668DB92C"/>
    <w:rsid w:val="668DB92C"/>
    <w:rsid w:val="670CFC3F"/>
    <w:rsid w:val="676853C2"/>
    <w:rsid w:val="67D9D7F9"/>
    <w:rsid w:val="69042423"/>
    <w:rsid w:val="69BD6C68"/>
    <w:rsid w:val="6A97CA90"/>
    <w:rsid w:val="6B1178BB"/>
    <w:rsid w:val="6B1178BB"/>
    <w:rsid w:val="6CC67179"/>
    <w:rsid w:val="6CC67179"/>
    <w:rsid w:val="6CD660BA"/>
    <w:rsid w:val="6D7220E7"/>
    <w:rsid w:val="6E6241DA"/>
    <w:rsid w:val="6F521356"/>
    <w:rsid w:val="75001F0F"/>
    <w:rsid w:val="76519114"/>
    <w:rsid w:val="76519114"/>
    <w:rsid w:val="765C18E8"/>
    <w:rsid w:val="772C2BAA"/>
    <w:rsid w:val="77ED6175"/>
    <w:rsid w:val="77F39DC3"/>
    <w:rsid w:val="7837BFD1"/>
    <w:rsid w:val="7837BFD1"/>
    <w:rsid w:val="798931D6"/>
    <w:rsid w:val="79D0B87B"/>
    <w:rsid w:val="79D0B87B"/>
    <w:rsid w:val="7A608342"/>
    <w:rsid w:val="7B58A1A9"/>
    <w:rsid w:val="7B774E19"/>
    <w:rsid w:val="7BFF9CCD"/>
    <w:rsid w:val="7BFF9CCD"/>
    <w:rsid w:val="7E3384E0"/>
    <w:rsid w:val="7F373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DF2A1"/>
  <w15:chartTrackingRefBased/>
  <w15:docId w15:val="{88EE0AA7-340E-4100-A6E0-B66B1620CE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4e5e64c3ffe41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Ghita Cirpaci (2117589)</dc:creator>
  <keywords/>
  <dc:description/>
  <lastModifiedBy>Ghita Cirpaci (2117589)</lastModifiedBy>
  <revision>3</revision>
  <dcterms:created xsi:type="dcterms:W3CDTF">2022-05-30T12:26:21.6642497Z</dcterms:created>
  <dcterms:modified xsi:type="dcterms:W3CDTF">2022-06-01T20:23:13.2944259Z</dcterms:modified>
</coreProperties>
</file>