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4957F1A" w:rsidRDefault="04957F1A" w14:paraId="0011BF15" w14:textId="02E8FEA8">
      <w:r w:rsidRPr="0058EAF4" w:rsidR="04957F1A">
        <w:rPr>
          <w:b w:val="1"/>
          <w:bCs w:val="1"/>
          <w:sz w:val="36"/>
          <w:szCs w:val="36"/>
          <w:u w:val="single"/>
        </w:rPr>
        <w:t>Video link</w:t>
      </w:r>
    </w:p>
    <w:p w:rsidR="1FCF0391" w:rsidP="0058EAF4" w:rsidRDefault="1FCF0391" w14:paraId="47CC477C" w14:textId="5F6CEBC7">
      <w:pPr>
        <w:pStyle w:val="Normal"/>
      </w:pPr>
      <w:hyperlink r:id="Rb0a56d834caa469f">
        <w:r w:rsidRPr="0058EAF4" w:rsidR="1FCF0391">
          <w:rPr>
            <w:rStyle w:val="Hyperlink"/>
            <w:noProof w:val="0"/>
            <w:lang w:val="en-GB"/>
          </w:rPr>
          <w:t>5009.MOV</w:t>
        </w:r>
      </w:hyperlink>
    </w:p>
    <w:p w:rsidR="04957F1A" w:rsidRDefault="04957F1A" w14:paraId="37290528" w14:textId="68965907">
      <w:r w:rsidRPr="0058EAF4" w:rsidR="04957F1A">
        <w:rPr>
          <w:b w:val="1"/>
          <w:bCs w:val="1"/>
          <w:sz w:val="36"/>
          <w:szCs w:val="36"/>
          <w:u w:val="single"/>
        </w:rPr>
        <w:t xml:space="preserve">Script </w:t>
      </w:r>
    </w:p>
    <w:p xmlns:wp14="http://schemas.microsoft.com/office/word/2010/wordml" w:rsidP="61AC8051" wp14:paraId="5E5787A5" wp14:textId="6FF196BA">
      <w:pPr>
        <w:rPr>
          <w:b w:val="1"/>
          <w:bCs w:val="1"/>
          <w:sz w:val="32"/>
          <w:szCs w:val="32"/>
        </w:rPr>
      </w:pPr>
      <w:r w:rsidRPr="61AC8051" w:rsidR="620A23E4">
        <w:rPr>
          <w:b w:val="1"/>
          <w:bCs w:val="1"/>
          <w:sz w:val="32"/>
          <w:szCs w:val="32"/>
        </w:rPr>
        <w:t>Intr</w:t>
      </w:r>
      <w:r w:rsidRPr="61AC8051" w:rsidR="620A23E4">
        <w:rPr>
          <w:b w:val="1"/>
          <w:bCs w:val="1"/>
          <w:sz w:val="32"/>
          <w:szCs w:val="32"/>
        </w:rPr>
        <w:t>o</w:t>
      </w:r>
    </w:p>
    <w:p w:rsidR="620A23E4" w:rsidP="61AC8051" w:rsidRDefault="620A23E4" w14:paraId="620C7E99" w14:textId="4C8FC5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  <w:r w:rsidRPr="61AC8051" w:rsidR="620A23E4">
        <w:rPr>
          <w:sz w:val="28"/>
          <w:szCs w:val="28"/>
        </w:rPr>
        <w:t>Good afternoon, my name is Ruby Morse, I am a professional practitioner conducting research on the influence of mental health in early y</w:t>
      </w:r>
      <w:r w:rsidRPr="61AC8051" w:rsidR="0DAC9B9A">
        <w:rPr>
          <w:sz w:val="28"/>
          <w:szCs w:val="28"/>
        </w:rPr>
        <w:t>ears learners.</w:t>
      </w:r>
      <w:r w:rsidRPr="61AC8051" w:rsidR="2DBE3E38">
        <w:rPr>
          <w:sz w:val="28"/>
          <w:szCs w:val="28"/>
        </w:rPr>
        <w:t xml:space="preserve"> Ment</w:t>
      </w:r>
      <w:r w:rsidRPr="61AC8051" w:rsidR="125A6091">
        <w:rPr>
          <w:sz w:val="28"/>
          <w:szCs w:val="28"/>
        </w:rPr>
        <w:t>a</w:t>
      </w:r>
      <w:r w:rsidRPr="61AC8051" w:rsidR="2DBE3E38">
        <w:rPr>
          <w:sz w:val="28"/>
          <w:szCs w:val="28"/>
        </w:rPr>
        <w:t xml:space="preserve">l health is an important aspect contributing to a </w:t>
      </w:r>
      <w:r w:rsidRPr="61AC8051" w:rsidR="2B9F7A18">
        <w:rPr>
          <w:sz w:val="28"/>
          <w:szCs w:val="28"/>
        </w:rPr>
        <w:t>child's</w:t>
      </w:r>
      <w:r w:rsidRPr="61AC8051" w:rsidR="2DBE3E38">
        <w:rPr>
          <w:sz w:val="28"/>
          <w:szCs w:val="28"/>
        </w:rPr>
        <w:t xml:space="preserve"> overall wellbeing and development, it can</w:t>
      </w:r>
      <w:r w:rsidRPr="61AC8051" w:rsidR="308BE36F">
        <w:rPr>
          <w:sz w:val="28"/>
          <w:szCs w:val="28"/>
        </w:rPr>
        <w:t xml:space="preserve"> have a lasting</w:t>
      </w:r>
      <w:r w:rsidRPr="61AC8051" w:rsidR="2DBE3E38">
        <w:rPr>
          <w:sz w:val="28"/>
          <w:szCs w:val="28"/>
        </w:rPr>
        <w:t xml:space="preserve"> </w:t>
      </w:r>
      <w:r w:rsidRPr="61AC8051" w:rsidR="2DBE3E38">
        <w:rPr>
          <w:sz w:val="28"/>
          <w:szCs w:val="28"/>
        </w:rPr>
        <w:t>impact</w:t>
      </w:r>
      <w:r w:rsidRPr="61AC8051" w:rsidR="2DBE3E38">
        <w:rPr>
          <w:sz w:val="28"/>
          <w:szCs w:val="28"/>
        </w:rPr>
        <w:t xml:space="preserve"> </w:t>
      </w:r>
      <w:r w:rsidRPr="61AC8051" w:rsidR="2703F990">
        <w:rPr>
          <w:sz w:val="28"/>
          <w:szCs w:val="28"/>
        </w:rPr>
        <w:t xml:space="preserve">on </w:t>
      </w:r>
      <w:r w:rsidRPr="61AC8051" w:rsidR="2DBE3E38">
        <w:rPr>
          <w:sz w:val="28"/>
          <w:szCs w:val="28"/>
        </w:rPr>
        <w:t xml:space="preserve">how they feel, behave, </w:t>
      </w:r>
      <w:r w:rsidRPr="61AC8051" w:rsidR="2DBE3E38">
        <w:rPr>
          <w:sz w:val="28"/>
          <w:szCs w:val="28"/>
        </w:rPr>
        <w:t>commun</w:t>
      </w:r>
      <w:r w:rsidRPr="61AC8051" w:rsidR="377500C5">
        <w:rPr>
          <w:sz w:val="28"/>
          <w:szCs w:val="28"/>
        </w:rPr>
        <w:t>icate</w:t>
      </w:r>
      <w:r w:rsidRPr="61AC8051" w:rsidR="377500C5">
        <w:rPr>
          <w:sz w:val="28"/>
          <w:szCs w:val="28"/>
        </w:rPr>
        <w:t xml:space="preserve"> and interact with others. In the</w:t>
      </w:r>
      <w:r w:rsidRPr="61AC8051" w:rsidR="6DCB5722">
        <w:rPr>
          <w:sz w:val="28"/>
          <w:szCs w:val="28"/>
        </w:rPr>
        <w:t>ir</w:t>
      </w:r>
      <w:r w:rsidRPr="61AC8051" w:rsidR="377500C5">
        <w:rPr>
          <w:sz w:val="28"/>
          <w:szCs w:val="28"/>
        </w:rPr>
        <w:t xml:space="preserve"> first few years of life, children are vulnerable to experiences of strong emotions</w:t>
      </w:r>
      <w:r w:rsidRPr="61AC8051" w:rsidR="6A988F03">
        <w:rPr>
          <w:sz w:val="28"/>
          <w:szCs w:val="28"/>
        </w:rPr>
        <w:t xml:space="preserve"> and </w:t>
      </w:r>
      <w:r w:rsidRPr="61AC8051" w:rsidR="377500C5">
        <w:rPr>
          <w:sz w:val="28"/>
          <w:szCs w:val="28"/>
        </w:rPr>
        <w:t>soci</w:t>
      </w:r>
      <w:r w:rsidRPr="61AC8051" w:rsidR="6E236084">
        <w:rPr>
          <w:sz w:val="28"/>
          <w:szCs w:val="28"/>
        </w:rPr>
        <w:t>al and cognitive development,</w:t>
      </w:r>
      <w:r w:rsidRPr="61AC8051" w:rsidR="5B15BA44">
        <w:rPr>
          <w:sz w:val="28"/>
          <w:szCs w:val="28"/>
        </w:rPr>
        <w:t xml:space="preserve"> </w:t>
      </w:r>
      <w:r w:rsidRPr="61AC8051" w:rsidR="15D4962E">
        <w:rPr>
          <w:sz w:val="28"/>
          <w:szCs w:val="28"/>
        </w:rPr>
        <w:t>this means</w:t>
      </w:r>
      <w:r w:rsidRPr="61AC8051" w:rsidR="70F50B41">
        <w:rPr>
          <w:sz w:val="28"/>
          <w:szCs w:val="28"/>
        </w:rPr>
        <w:t xml:space="preserve"> </w:t>
      </w:r>
      <w:r w:rsidRPr="61AC8051" w:rsidR="377500C5">
        <w:rPr>
          <w:sz w:val="28"/>
          <w:szCs w:val="28"/>
        </w:rPr>
        <w:t>it</w:t>
      </w:r>
      <w:r w:rsidRPr="61AC8051" w:rsidR="55C162D6">
        <w:rPr>
          <w:sz w:val="28"/>
          <w:szCs w:val="28"/>
        </w:rPr>
        <w:t xml:space="preserve"> is</w:t>
      </w:r>
      <w:r w:rsidRPr="61AC8051" w:rsidR="377500C5">
        <w:rPr>
          <w:sz w:val="28"/>
          <w:szCs w:val="28"/>
        </w:rPr>
        <w:t xml:space="preserve"> a vital </w:t>
      </w:r>
      <w:r w:rsidRPr="61AC8051" w:rsidR="2D3A3271">
        <w:rPr>
          <w:sz w:val="28"/>
          <w:szCs w:val="28"/>
        </w:rPr>
        <w:t>timeframe for developing a positive mindset, encouraging early</w:t>
      </w:r>
      <w:r w:rsidRPr="61AC8051" w:rsidR="42EA3055">
        <w:rPr>
          <w:sz w:val="28"/>
          <w:szCs w:val="28"/>
        </w:rPr>
        <w:t xml:space="preserve"> intervention</w:t>
      </w:r>
      <w:r w:rsidRPr="61AC8051" w:rsidR="5E733A2A">
        <w:rPr>
          <w:sz w:val="28"/>
          <w:szCs w:val="28"/>
        </w:rPr>
        <w:t xml:space="preserve"> and recognition</w:t>
      </w:r>
      <w:r w:rsidRPr="61AC8051" w:rsidR="42EA3055">
        <w:rPr>
          <w:sz w:val="28"/>
          <w:szCs w:val="28"/>
        </w:rPr>
        <w:t xml:space="preserve"> to ensure we as practitioners are supporting and encouraging positive mental health</w:t>
      </w:r>
      <w:r w:rsidRPr="61AC8051" w:rsidR="02903D53">
        <w:rPr>
          <w:sz w:val="28"/>
          <w:szCs w:val="28"/>
        </w:rPr>
        <w:t>.</w:t>
      </w:r>
    </w:p>
    <w:p w:rsidR="0DAC9B9A" w:rsidP="61AC8051" w:rsidRDefault="0DAC9B9A" w14:paraId="436239C8" w14:textId="0B97D543">
      <w:pPr>
        <w:rPr>
          <w:sz w:val="32"/>
          <w:szCs w:val="32"/>
        </w:rPr>
      </w:pPr>
      <w:r w:rsidRPr="61AC8051" w:rsidR="0DAC9B9A">
        <w:rPr>
          <w:sz w:val="28"/>
          <w:szCs w:val="28"/>
        </w:rPr>
        <w:t xml:space="preserve">I will be </w:t>
      </w:r>
      <w:r w:rsidRPr="61AC8051" w:rsidR="1CAE6C0C">
        <w:rPr>
          <w:sz w:val="28"/>
          <w:szCs w:val="28"/>
        </w:rPr>
        <w:t xml:space="preserve">exploring the importance and significance </w:t>
      </w:r>
      <w:r w:rsidRPr="61AC8051" w:rsidR="408D178D">
        <w:rPr>
          <w:sz w:val="28"/>
          <w:szCs w:val="28"/>
        </w:rPr>
        <w:t>of mental health</w:t>
      </w:r>
      <w:r w:rsidRPr="61AC8051" w:rsidR="15EA1521">
        <w:rPr>
          <w:sz w:val="28"/>
          <w:szCs w:val="28"/>
        </w:rPr>
        <w:t xml:space="preserve"> within the early years setting to develop a better understanding of its impact. I will discuss key definitions of mental health</w:t>
      </w:r>
      <w:r w:rsidRPr="61AC8051" w:rsidR="52FAF051">
        <w:rPr>
          <w:sz w:val="28"/>
          <w:szCs w:val="28"/>
        </w:rPr>
        <w:t xml:space="preserve">, </w:t>
      </w:r>
      <w:r w:rsidRPr="61AC8051" w:rsidR="3FCEE399">
        <w:rPr>
          <w:sz w:val="28"/>
          <w:szCs w:val="28"/>
        </w:rPr>
        <w:t>explain why positive mental health is essential</w:t>
      </w:r>
      <w:r w:rsidRPr="61AC8051" w:rsidR="76DB9F1E">
        <w:rPr>
          <w:sz w:val="28"/>
          <w:szCs w:val="28"/>
        </w:rPr>
        <w:t xml:space="preserve"> </w:t>
      </w:r>
      <w:r w:rsidRPr="61AC8051" w:rsidR="48B165BB">
        <w:rPr>
          <w:sz w:val="28"/>
          <w:szCs w:val="28"/>
        </w:rPr>
        <w:t xml:space="preserve">and </w:t>
      </w:r>
      <w:r w:rsidRPr="61AC8051" w:rsidR="76DB9F1E">
        <w:rPr>
          <w:sz w:val="28"/>
          <w:szCs w:val="28"/>
        </w:rPr>
        <w:t>d</w:t>
      </w:r>
      <w:r w:rsidRPr="61AC8051" w:rsidR="27AE4C5C">
        <w:rPr>
          <w:sz w:val="28"/>
          <w:szCs w:val="28"/>
        </w:rPr>
        <w:t xml:space="preserve">iscuss </w:t>
      </w:r>
      <w:r w:rsidRPr="61AC8051" w:rsidR="76DB9F1E">
        <w:rPr>
          <w:sz w:val="28"/>
          <w:szCs w:val="28"/>
        </w:rPr>
        <w:t>how we as practitioners can implement this into the learning environment.</w:t>
      </w:r>
    </w:p>
    <w:p w:rsidR="5CEF2821" w:rsidP="61AC8051" w:rsidRDefault="5CEF2821" w14:paraId="7EC4F47D" w14:textId="35C35A5B">
      <w:pPr>
        <w:rPr>
          <w:b w:val="1"/>
          <w:bCs w:val="1"/>
          <w:sz w:val="32"/>
          <w:szCs w:val="32"/>
        </w:rPr>
      </w:pPr>
      <w:r w:rsidRPr="61AC8051" w:rsidR="5CEF2821">
        <w:rPr>
          <w:b w:val="1"/>
          <w:bCs w:val="1"/>
          <w:sz w:val="32"/>
          <w:szCs w:val="32"/>
        </w:rPr>
        <w:t xml:space="preserve">What is mental </w:t>
      </w:r>
      <w:r w:rsidRPr="61AC8051" w:rsidR="378B2FCD">
        <w:rPr>
          <w:b w:val="1"/>
          <w:bCs w:val="1"/>
          <w:sz w:val="32"/>
          <w:szCs w:val="32"/>
        </w:rPr>
        <w:t>health</w:t>
      </w:r>
      <w:r w:rsidRPr="61AC8051" w:rsidR="5CEF2821">
        <w:rPr>
          <w:b w:val="1"/>
          <w:bCs w:val="1"/>
          <w:sz w:val="32"/>
          <w:szCs w:val="32"/>
        </w:rPr>
        <w:t>?</w:t>
      </w:r>
    </w:p>
    <w:p w:rsidR="5CEF2821" w:rsidP="61AC8051" w:rsidRDefault="5CEF2821" w14:paraId="63B703D5" w14:textId="13E24F83">
      <w:pPr>
        <w:rPr>
          <w:sz w:val="32"/>
          <w:szCs w:val="32"/>
        </w:rPr>
      </w:pPr>
      <w:r w:rsidRPr="61AC8051" w:rsidR="5CEF2821">
        <w:rPr>
          <w:sz w:val="28"/>
          <w:szCs w:val="28"/>
        </w:rPr>
        <w:t xml:space="preserve">Mental health </w:t>
      </w:r>
      <w:r w:rsidRPr="61AC8051" w:rsidR="3438FF0B">
        <w:rPr>
          <w:sz w:val="28"/>
          <w:szCs w:val="28"/>
        </w:rPr>
        <w:t xml:space="preserve">can be defined as </w:t>
      </w:r>
      <w:r w:rsidRPr="61AC8051" w:rsidR="5CEF2821">
        <w:rPr>
          <w:sz w:val="28"/>
          <w:szCs w:val="28"/>
        </w:rPr>
        <w:t xml:space="preserve">the emotional, </w:t>
      </w:r>
      <w:r w:rsidRPr="61AC8051" w:rsidR="5CEF2821">
        <w:rPr>
          <w:sz w:val="28"/>
          <w:szCs w:val="28"/>
        </w:rPr>
        <w:t>psychological</w:t>
      </w:r>
      <w:r w:rsidRPr="61AC8051" w:rsidR="5CEF2821">
        <w:rPr>
          <w:sz w:val="28"/>
          <w:szCs w:val="28"/>
        </w:rPr>
        <w:t xml:space="preserve"> and social wellbeing of a person. </w:t>
      </w:r>
      <w:r w:rsidRPr="61AC8051" w:rsidR="030570C2">
        <w:rPr>
          <w:sz w:val="28"/>
          <w:szCs w:val="28"/>
        </w:rPr>
        <w:t xml:space="preserve">Symptoms </w:t>
      </w:r>
      <w:r w:rsidRPr="61AC8051" w:rsidR="154312FA">
        <w:rPr>
          <w:sz w:val="28"/>
          <w:szCs w:val="28"/>
        </w:rPr>
        <w:t>vary</w:t>
      </w:r>
      <w:r w:rsidRPr="61AC8051" w:rsidR="030570C2">
        <w:rPr>
          <w:sz w:val="28"/>
          <w:szCs w:val="28"/>
        </w:rPr>
        <w:t xml:space="preserve"> from person to person and f</w:t>
      </w:r>
      <w:r w:rsidRPr="61AC8051" w:rsidR="7DE0C97B">
        <w:rPr>
          <w:sz w:val="28"/>
          <w:szCs w:val="28"/>
        </w:rPr>
        <w:t xml:space="preserve">luctuate from </w:t>
      </w:r>
      <w:r w:rsidRPr="61AC8051" w:rsidR="030570C2">
        <w:rPr>
          <w:sz w:val="28"/>
          <w:szCs w:val="28"/>
        </w:rPr>
        <w:t>day to day,</w:t>
      </w:r>
      <w:r w:rsidRPr="61AC8051" w:rsidR="141989E6">
        <w:rPr>
          <w:sz w:val="28"/>
          <w:szCs w:val="28"/>
        </w:rPr>
        <w:t xml:space="preserve"> </w:t>
      </w:r>
      <w:r w:rsidRPr="61AC8051" w:rsidR="5CEF2821">
        <w:rPr>
          <w:sz w:val="28"/>
          <w:szCs w:val="28"/>
        </w:rPr>
        <w:t>It</w:t>
      </w:r>
      <w:r w:rsidRPr="61AC8051" w:rsidR="78A7A9D5">
        <w:rPr>
          <w:sz w:val="28"/>
          <w:szCs w:val="28"/>
        </w:rPr>
        <w:t xml:space="preserve"> can</w:t>
      </w:r>
      <w:r w:rsidRPr="61AC8051" w:rsidR="5CEF2821">
        <w:rPr>
          <w:sz w:val="28"/>
          <w:szCs w:val="28"/>
        </w:rPr>
        <w:t xml:space="preserve"> </w:t>
      </w:r>
      <w:r w:rsidRPr="61AC8051" w:rsidR="71062AC0">
        <w:rPr>
          <w:sz w:val="28"/>
          <w:szCs w:val="28"/>
        </w:rPr>
        <w:t>determine</w:t>
      </w:r>
      <w:r w:rsidRPr="61AC8051" w:rsidR="1A34FA59">
        <w:rPr>
          <w:sz w:val="28"/>
          <w:szCs w:val="28"/>
        </w:rPr>
        <w:t xml:space="preserve"> </w:t>
      </w:r>
      <w:r w:rsidRPr="61AC8051" w:rsidR="5CEF2821">
        <w:rPr>
          <w:sz w:val="28"/>
          <w:szCs w:val="28"/>
        </w:rPr>
        <w:t xml:space="preserve">how a </w:t>
      </w:r>
      <w:r w:rsidRPr="61AC8051" w:rsidR="02C173F1">
        <w:rPr>
          <w:sz w:val="28"/>
          <w:szCs w:val="28"/>
        </w:rPr>
        <w:t>person</w:t>
      </w:r>
      <w:r w:rsidRPr="61AC8051" w:rsidR="5CEF2821">
        <w:rPr>
          <w:sz w:val="28"/>
          <w:szCs w:val="28"/>
        </w:rPr>
        <w:t xml:space="preserve"> thinks, </w:t>
      </w:r>
      <w:r w:rsidRPr="61AC8051" w:rsidR="5CEF2821">
        <w:rPr>
          <w:sz w:val="28"/>
          <w:szCs w:val="28"/>
        </w:rPr>
        <w:t>feels</w:t>
      </w:r>
      <w:r w:rsidRPr="61AC8051" w:rsidR="5CEF2821">
        <w:rPr>
          <w:sz w:val="28"/>
          <w:szCs w:val="28"/>
        </w:rPr>
        <w:t xml:space="preserve"> and acts</w:t>
      </w:r>
      <w:r w:rsidRPr="61AC8051" w:rsidR="67A04215">
        <w:rPr>
          <w:sz w:val="28"/>
          <w:szCs w:val="28"/>
        </w:rPr>
        <w:t xml:space="preserve"> in response to stress</w:t>
      </w:r>
      <w:r w:rsidRPr="61AC8051" w:rsidR="1574CA66">
        <w:rPr>
          <w:sz w:val="28"/>
          <w:szCs w:val="28"/>
        </w:rPr>
        <w:t xml:space="preserve">, </w:t>
      </w:r>
      <w:r w:rsidRPr="61AC8051" w:rsidR="628223FE">
        <w:rPr>
          <w:sz w:val="28"/>
          <w:szCs w:val="28"/>
        </w:rPr>
        <w:t xml:space="preserve">this can </w:t>
      </w:r>
      <w:r w:rsidRPr="61AC8051" w:rsidR="1574CA66">
        <w:rPr>
          <w:sz w:val="28"/>
          <w:szCs w:val="28"/>
        </w:rPr>
        <w:t>impact</w:t>
      </w:r>
      <w:r w:rsidRPr="61AC8051" w:rsidR="21AA18A5">
        <w:rPr>
          <w:sz w:val="28"/>
          <w:szCs w:val="28"/>
        </w:rPr>
        <w:t xml:space="preserve"> </w:t>
      </w:r>
      <w:r w:rsidRPr="61AC8051" w:rsidR="1574CA66">
        <w:rPr>
          <w:sz w:val="28"/>
          <w:szCs w:val="28"/>
        </w:rPr>
        <w:t>quality of life, physical health and engagement</w:t>
      </w:r>
      <w:r w:rsidRPr="61AC8051" w:rsidR="09A9C462">
        <w:rPr>
          <w:sz w:val="28"/>
          <w:szCs w:val="28"/>
        </w:rPr>
        <w:t>.</w:t>
      </w:r>
    </w:p>
    <w:p w:rsidR="5549D113" w:rsidP="61AC8051" w:rsidRDefault="5549D113" w14:paraId="02CF0667" w14:textId="39D42EF5">
      <w:pPr>
        <w:rPr>
          <w:sz w:val="32"/>
          <w:szCs w:val="32"/>
        </w:rPr>
      </w:pPr>
      <w:r w:rsidRPr="61AC8051" w:rsidR="5549D113">
        <w:rPr>
          <w:sz w:val="28"/>
          <w:szCs w:val="28"/>
        </w:rPr>
        <w:t xml:space="preserve">Good mental health is not the absence of illness, but the positive state of mentality. </w:t>
      </w:r>
      <w:r w:rsidRPr="61AC8051" w:rsidR="09A9C462">
        <w:rPr>
          <w:sz w:val="28"/>
          <w:szCs w:val="28"/>
        </w:rPr>
        <w:t xml:space="preserve">Key characteristics </w:t>
      </w:r>
      <w:r w:rsidRPr="61AC8051" w:rsidR="0B74DC01">
        <w:rPr>
          <w:sz w:val="28"/>
          <w:szCs w:val="28"/>
        </w:rPr>
        <w:t xml:space="preserve">of this </w:t>
      </w:r>
      <w:r w:rsidRPr="61AC8051" w:rsidR="5ED944AA">
        <w:rPr>
          <w:sz w:val="28"/>
          <w:szCs w:val="28"/>
        </w:rPr>
        <w:t>include</w:t>
      </w:r>
      <w:r w:rsidRPr="61AC8051" w:rsidR="09A9C462">
        <w:rPr>
          <w:sz w:val="28"/>
          <w:szCs w:val="28"/>
        </w:rPr>
        <w:t xml:space="preserve"> the ability to remain resilient, being </w:t>
      </w:r>
      <w:r w:rsidRPr="61AC8051" w:rsidR="3BFF3CA5">
        <w:rPr>
          <w:sz w:val="28"/>
          <w:szCs w:val="28"/>
        </w:rPr>
        <w:t>self-aware</w:t>
      </w:r>
      <w:r w:rsidRPr="61AC8051" w:rsidR="09A9C462">
        <w:rPr>
          <w:sz w:val="28"/>
          <w:szCs w:val="28"/>
        </w:rPr>
        <w:t xml:space="preserve">, the ability to form relationships and overall functioning in daily </w:t>
      </w:r>
      <w:r w:rsidRPr="61AC8051" w:rsidR="43BBBC0B">
        <w:rPr>
          <w:sz w:val="28"/>
          <w:szCs w:val="28"/>
        </w:rPr>
        <w:t>life</w:t>
      </w:r>
      <w:r w:rsidRPr="61AC8051" w:rsidR="629079DF">
        <w:rPr>
          <w:sz w:val="28"/>
          <w:szCs w:val="28"/>
        </w:rPr>
        <w:t>, all of which are necessary skills for children to learn</w:t>
      </w:r>
      <w:r w:rsidRPr="61AC8051" w:rsidR="43BBBC0B">
        <w:rPr>
          <w:sz w:val="28"/>
          <w:szCs w:val="28"/>
        </w:rPr>
        <w:t>.</w:t>
      </w:r>
      <w:r w:rsidRPr="61AC8051" w:rsidR="1BEFB52D">
        <w:rPr>
          <w:sz w:val="28"/>
          <w:szCs w:val="28"/>
        </w:rPr>
        <w:t xml:space="preserve"> These characteristics help build a child's individuality and identity.</w:t>
      </w:r>
    </w:p>
    <w:p w:rsidR="50E883A0" w:rsidP="61AC8051" w:rsidRDefault="50E883A0" w14:paraId="763BD421" w14:textId="2FC97C54">
      <w:pPr>
        <w:rPr>
          <w:sz w:val="32"/>
          <w:szCs w:val="32"/>
        </w:rPr>
      </w:pPr>
      <w:bookmarkStart w:name="_Int_OcefAQMz" w:id="2085323426"/>
      <w:r w:rsidRPr="61AC8051" w:rsidR="50E883A0">
        <w:rPr>
          <w:sz w:val="28"/>
          <w:szCs w:val="28"/>
        </w:rPr>
        <w:t>Similar to</w:t>
      </w:r>
      <w:bookmarkEnd w:id="2085323426"/>
      <w:r w:rsidRPr="61AC8051" w:rsidR="50E883A0">
        <w:rPr>
          <w:sz w:val="28"/>
          <w:szCs w:val="28"/>
        </w:rPr>
        <w:t xml:space="preserve"> physical health</w:t>
      </w:r>
      <w:r w:rsidRPr="61AC8051" w:rsidR="022D41B1">
        <w:rPr>
          <w:sz w:val="28"/>
          <w:szCs w:val="28"/>
        </w:rPr>
        <w:t xml:space="preserve"> in the early years</w:t>
      </w:r>
      <w:r w:rsidRPr="61AC8051" w:rsidR="50E883A0">
        <w:rPr>
          <w:sz w:val="28"/>
          <w:szCs w:val="28"/>
        </w:rPr>
        <w:t xml:space="preserve">, Mental health requires constant care and attention. </w:t>
      </w:r>
      <w:r w:rsidRPr="61AC8051" w:rsidR="063A0559">
        <w:rPr>
          <w:sz w:val="28"/>
          <w:szCs w:val="28"/>
        </w:rPr>
        <w:t>Mental health is the foundation for overall quality of life and wellbeing</w:t>
      </w:r>
      <w:r w:rsidRPr="61AC8051" w:rsidR="2F2B7E08">
        <w:rPr>
          <w:sz w:val="28"/>
          <w:szCs w:val="28"/>
        </w:rPr>
        <w:t xml:space="preserve">, it influences every aspect of a </w:t>
      </w:r>
      <w:r w:rsidRPr="61AC8051" w:rsidR="113C432C">
        <w:rPr>
          <w:sz w:val="28"/>
          <w:szCs w:val="28"/>
        </w:rPr>
        <w:t>Childs</w:t>
      </w:r>
      <w:r w:rsidRPr="61AC8051" w:rsidR="2F2B7E08">
        <w:rPr>
          <w:sz w:val="28"/>
          <w:szCs w:val="28"/>
        </w:rPr>
        <w:t xml:space="preserve"> development, learning and wellbein</w:t>
      </w:r>
      <w:r w:rsidRPr="61AC8051" w:rsidR="3957DFA2">
        <w:rPr>
          <w:sz w:val="28"/>
          <w:szCs w:val="28"/>
        </w:rPr>
        <w:t>g, children with positive mental health</w:t>
      </w:r>
      <w:r w:rsidRPr="61AC8051" w:rsidR="234A46D0">
        <w:rPr>
          <w:sz w:val="28"/>
          <w:szCs w:val="28"/>
        </w:rPr>
        <w:t xml:space="preserve"> are more likely to develop confidence, build healthy relationships and manage emotions </w:t>
      </w:r>
      <w:r w:rsidRPr="61AC8051" w:rsidR="3501E5E2">
        <w:rPr>
          <w:sz w:val="28"/>
          <w:szCs w:val="28"/>
        </w:rPr>
        <w:t>effectively</w:t>
      </w:r>
      <w:r w:rsidRPr="61AC8051" w:rsidR="063A0559">
        <w:rPr>
          <w:sz w:val="28"/>
          <w:szCs w:val="28"/>
        </w:rPr>
        <w:t>.</w:t>
      </w:r>
      <w:r w:rsidRPr="61AC8051" w:rsidR="493107A4">
        <w:rPr>
          <w:sz w:val="28"/>
          <w:szCs w:val="28"/>
        </w:rPr>
        <w:t xml:space="preserve"> </w:t>
      </w:r>
      <w:r w:rsidRPr="61AC8051" w:rsidR="063A0559">
        <w:rPr>
          <w:sz w:val="28"/>
          <w:szCs w:val="28"/>
        </w:rPr>
        <w:t xml:space="preserve"> </w:t>
      </w:r>
    </w:p>
    <w:p w:rsidR="063A0559" w:rsidP="61AC8051" w:rsidRDefault="063A0559" w14:paraId="558EF39A" w14:textId="6A8B2103">
      <w:pPr>
        <w:rPr>
          <w:sz w:val="32"/>
          <w:szCs w:val="32"/>
        </w:rPr>
      </w:pPr>
      <w:r w:rsidRPr="32051F3B" w:rsidR="49C06233">
        <w:rPr>
          <w:color w:val="FF0000"/>
          <w:sz w:val="28"/>
          <w:szCs w:val="28"/>
        </w:rPr>
        <w:t xml:space="preserve">Rees (2024) </w:t>
      </w:r>
      <w:r w:rsidRPr="32051F3B" w:rsidR="49C06233">
        <w:rPr>
          <w:sz w:val="28"/>
          <w:szCs w:val="28"/>
        </w:rPr>
        <w:t xml:space="preserve">explains that </w:t>
      </w:r>
      <w:r w:rsidRPr="32051F3B" w:rsidR="499A6B53">
        <w:rPr>
          <w:sz w:val="28"/>
          <w:szCs w:val="28"/>
        </w:rPr>
        <w:t>today</w:t>
      </w:r>
      <w:r w:rsidRPr="32051F3B" w:rsidR="49C06233">
        <w:rPr>
          <w:sz w:val="28"/>
          <w:szCs w:val="28"/>
        </w:rPr>
        <w:t xml:space="preserve">, mental health is used as a </w:t>
      </w:r>
      <w:r w:rsidRPr="32051F3B" w:rsidR="7FE42236">
        <w:rPr>
          <w:sz w:val="28"/>
          <w:szCs w:val="28"/>
        </w:rPr>
        <w:t>general</w:t>
      </w:r>
      <w:r w:rsidRPr="32051F3B" w:rsidR="49C06233">
        <w:rPr>
          <w:sz w:val="28"/>
          <w:szCs w:val="28"/>
        </w:rPr>
        <w:t xml:space="preserve"> term to</w:t>
      </w:r>
      <w:r w:rsidRPr="32051F3B" w:rsidR="4D421170">
        <w:rPr>
          <w:sz w:val="28"/>
          <w:szCs w:val="28"/>
        </w:rPr>
        <w:t xml:space="preserve"> label and</w:t>
      </w:r>
      <w:r w:rsidRPr="32051F3B" w:rsidR="49C06233">
        <w:rPr>
          <w:sz w:val="28"/>
          <w:szCs w:val="28"/>
        </w:rPr>
        <w:t xml:space="preserve"> </w:t>
      </w:r>
      <w:r w:rsidRPr="32051F3B" w:rsidR="70DA818A">
        <w:rPr>
          <w:sz w:val="28"/>
          <w:szCs w:val="28"/>
        </w:rPr>
        <w:t>describe</w:t>
      </w:r>
      <w:r w:rsidRPr="32051F3B" w:rsidR="49C06233">
        <w:rPr>
          <w:sz w:val="28"/>
          <w:szCs w:val="28"/>
        </w:rPr>
        <w:t xml:space="preserve"> feelings </w:t>
      </w:r>
      <w:r w:rsidRPr="32051F3B" w:rsidR="142BE804">
        <w:rPr>
          <w:sz w:val="28"/>
          <w:szCs w:val="28"/>
        </w:rPr>
        <w:t xml:space="preserve">and emotions. Society has simplified the term to describe feelings </w:t>
      </w:r>
      <w:r w:rsidRPr="32051F3B" w:rsidR="49C06233">
        <w:rPr>
          <w:sz w:val="28"/>
          <w:szCs w:val="28"/>
        </w:rPr>
        <w:t xml:space="preserve">of anxiety, depression, withdrawal, </w:t>
      </w:r>
      <w:r w:rsidRPr="32051F3B" w:rsidR="49C06233">
        <w:rPr>
          <w:sz w:val="28"/>
          <w:szCs w:val="28"/>
        </w:rPr>
        <w:t>anger</w:t>
      </w:r>
      <w:r w:rsidRPr="32051F3B" w:rsidR="718BA208">
        <w:rPr>
          <w:sz w:val="28"/>
          <w:szCs w:val="28"/>
        </w:rPr>
        <w:t xml:space="preserve"> and sadness</w:t>
      </w:r>
      <w:r w:rsidRPr="32051F3B" w:rsidR="4091434C">
        <w:rPr>
          <w:sz w:val="28"/>
          <w:szCs w:val="28"/>
        </w:rPr>
        <w:t xml:space="preserve"> into daily language</w:t>
      </w:r>
      <w:r w:rsidRPr="32051F3B" w:rsidR="718BA208">
        <w:rPr>
          <w:sz w:val="28"/>
          <w:szCs w:val="28"/>
        </w:rPr>
        <w:t>.</w:t>
      </w:r>
    </w:p>
    <w:p w:rsidR="3E4A0E19" w:rsidP="61AC8051" w:rsidRDefault="3E4A0E19" w14:paraId="2D4F52D5" w14:textId="76CA5B86">
      <w:pPr>
        <w:rPr>
          <w:sz w:val="32"/>
          <w:szCs w:val="32"/>
        </w:rPr>
      </w:pPr>
      <w:r w:rsidRPr="32051F3B" w:rsidR="3F072531">
        <w:rPr>
          <w:sz w:val="28"/>
          <w:szCs w:val="28"/>
        </w:rPr>
        <w:t xml:space="preserve">National Health Service </w:t>
      </w:r>
      <w:r w:rsidRPr="32051F3B" w:rsidR="3F072531">
        <w:rPr>
          <w:color w:val="FF0000"/>
          <w:sz w:val="28"/>
          <w:szCs w:val="28"/>
        </w:rPr>
        <w:t>[</w:t>
      </w:r>
      <w:r w:rsidRPr="32051F3B" w:rsidR="15600DA3">
        <w:rPr>
          <w:color w:val="FF0000"/>
          <w:sz w:val="28"/>
          <w:szCs w:val="28"/>
        </w:rPr>
        <w:t>NHS</w:t>
      </w:r>
      <w:r w:rsidRPr="32051F3B" w:rsidR="5E651400">
        <w:rPr>
          <w:color w:val="FF0000"/>
          <w:sz w:val="28"/>
          <w:szCs w:val="28"/>
        </w:rPr>
        <w:t xml:space="preserve">] </w:t>
      </w:r>
      <w:r w:rsidRPr="32051F3B" w:rsidR="5E651400">
        <w:rPr>
          <w:sz w:val="28"/>
          <w:szCs w:val="28"/>
        </w:rPr>
        <w:t>for</w:t>
      </w:r>
      <w:r w:rsidRPr="32051F3B" w:rsidR="15600DA3">
        <w:rPr>
          <w:sz w:val="28"/>
          <w:szCs w:val="28"/>
        </w:rPr>
        <w:t xml:space="preserve"> Wales </w:t>
      </w:r>
      <w:r w:rsidRPr="32051F3B" w:rsidR="15600DA3">
        <w:rPr>
          <w:sz w:val="28"/>
          <w:szCs w:val="28"/>
        </w:rPr>
        <w:t>states</w:t>
      </w:r>
      <w:r w:rsidRPr="32051F3B" w:rsidR="15600DA3">
        <w:rPr>
          <w:sz w:val="28"/>
          <w:szCs w:val="28"/>
        </w:rPr>
        <w:t xml:space="preserve"> that mental health can </w:t>
      </w:r>
      <w:r w:rsidRPr="32051F3B" w:rsidR="15600DA3">
        <w:rPr>
          <w:sz w:val="28"/>
          <w:szCs w:val="28"/>
        </w:rPr>
        <w:t>impact</w:t>
      </w:r>
      <w:r w:rsidRPr="32051F3B" w:rsidR="15600DA3">
        <w:rPr>
          <w:sz w:val="28"/>
          <w:szCs w:val="28"/>
        </w:rPr>
        <w:t xml:space="preserve"> anyone from early years to elder years. </w:t>
      </w:r>
      <w:r w:rsidRPr="32051F3B" w:rsidR="13FCCF20">
        <w:rPr>
          <w:sz w:val="28"/>
          <w:szCs w:val="28"/>
        </w:rPr>
        <w:t xml:space="preserve">This is because everyone is vulnerable to experiences of stress, ways of processing emotions, and </w:t>
      </w:r>
      <w:r w:rsidRPr="32051F3B" w:rsidR="29195C3F">
        <w:rPr>
          <w:sz w:val="28"/>
          <w:szCs w:val="28"/>
        </w:rPr>
        <w:t>life changes.</w:t>
      </w:r>
      <w:r w:rsidRPr="32051F3B" w:rsidR="4DD4EFCD">
        <w:rPr>
          <w:sz w:val="28"/>
          <w:szCs w:val="28"/>
        </w:rPr>
        <w:t xml:space="preserve"> </w:t>
      </w:r>
      <w:r w:rsidRPr="32051F3B" w:rsidR="29195C3F">
        <w:rPr>
          <w:sz w:val="28"/>
          <w:szCs w:val="28"/>
        </w:rPr>
        <w:t>mental hea</w:t>
      </w:r>
      <w:r w:rsidRPr="32051F3B" w:rsidR="640D7370">
        <w:rPr>
          <w:sz w:val="28"/>
          <w:szCs w:val="28"/>
        </w:rPr>
        <w:t xml:space="preserve">lth significantly </w:t>
      </w:r>
      <w:r w:rsidRPr="32051F3B" w:rsidR="29195C3F">
        <w:rPr>
          <w:sz w:val="28"/>
          <w:szCs w:val="28"/>
        </w:rPr>
        <w:t>impacts</w:t>
      </w:r>
      <w:r w:rsidRPr="32051F3B" w:rsidR="29195C3F">
        <w:rPr>
          <w:sz w:val="28"/>
          <w:szCs w:val="28"/>
        </w:rPr>
        <w:t xml:space="preserve"> a </w:t>
      </w:r>
      <w:r w:rsidRPr="32051F3B" w:rsidR="42B9C855">
        <w:rPr>
          <w:sz w:val="28"/>
          <w:szCs w:val="28"/>
        </w:rPr>
        <w:t>person's</w:t>
      </w:r>
      <w:r w:rsidRPr="32051F3B" w:rsidR="29195C3F">
        <w:rPr>
          <w:sz w:val="28"/>
          <w:szCs w:val="28"/>
        </w:rPr>
        <w:t xml:space="preserve"> behaviours, thoughts, feelings, stress </w:t>
      </w:r>
      <w:r w:rsidRPr="32051F3B" w:rsidR="29195C3F">
        <w:rPr>
          <w:sz w:val="28"/>
          <w:szCs w:val="28"/>
        </w:rPr>
        <w:t>management</w:t>
      </w:r>
      <w:r w:rsidRPr="32051F3B" w:rsidR="4786B9AF">
        <w:rPr>
          <w:sz w:val="28"/>
          <w:szCs w:val="28"/>
        </w:rPr>
        <w:t xml:space="preserve"> and relationship formation</w:t>
      </w:r>
      <w:r w:rsidRPr="32051F3B" w:rsidR="1F6B3125">
        <w:rPr>
          <w:sz w:val="28"/>
          <w:szCs w:val="28"/>
        </w:rPr>
        <w:t xml:space="preserve">, </w:t>
      </w:r>
      <w:r w:rsidRPr="32051F3B" w:rsidR="40ABBD61">
        <w:rPr>
          <w:sz w:val="28"/>
          <w:szCs w:val="28"/>
        </w:rPr>
        <w:t xml:space="preserve">everyone has mental health and it is </w:t>
      </w:r>
      <w:r w:rsidRPr="32051F3B" w:rsidR="1F6B3125">
        <w:rPr>
          <w:sz w:val="28"/>
          <w:szCs w:val="28"/>
        </w:rPr>
        <w:t>something that everyone is vulnerable to experiencing</w:t>
      </w:r>
      <w:r w:rsidRPr="32051F3B" w:rsidR="627166C8">
        <w:rPr>
          <w:sz w:val="28"/>
          <w:szCs w:val="28"/>
        </w:rPr>
        <w:t xml:space="preserve"> at some point in their lives</w:t>
      </w:r>
      <w:r w:rsidRPr="32051F3B" w:rsidR="4786B9AF">
        <w:rPr>
          <w:sz w:val="28"/>
          <w:szCs w:val="28"/>
        </w:rPr>
        <w:t>.</w:t>
      </w:r>
      <w:r w:rsidRPr="32051F3B" w:rsidR="17F30BDF">
        <w:rPr>
          <w:sz w:val="28"/>
          <w:szCs w:val="28"/>
        </w:rPr>
        <w:t xml:space="preserve"> Children are directly </w:t>
      </w:r>
      <w:r w:rsidRPr="32051F3B" w:rsidR="17F30BDF">
        <w:rPr>
          <w:sz w:val="28"/>
          <w:szCs w:val="28"/>
        </w:rPr>
        <w:t>impacted</w:t>
      </w:r>
      <w:r w:rsidRPr="32051F3B" w:rsidR="17F30BDF">
        <w:rPr>
          <w:sz w:val="28"/>
          <w:szCs w:val="28"/>
        </w:rPr>
        <w:t xml:space="preserve"> by poor mental health </w:t>
      </w:r>
      <w:r w:rsidRPr="32051F3B" w:rsidR="17F30BDF">
        <w:rPr>
          <w:sz w:val="28"/>
          <w:szCs w:val="28"/>
        </w:rPr>
        <w:t>as it</w:t>
      </w:r>
      <w:r w:rsidRPr="32051F3B" w:rsidR="17F30BDF">
        <w:rPr>
          <w:sz w:val="28"/>
          <w:szCs w:val="28"/>
        </w:rPr>
        <w:t xml:space="preserve"> effects their concentration,</w:t>
      </w:r>
      <w:r w:rsidRPr="32051F3B" w:rsidR="4786B9AF">
        <w:rPr>
          <w:sz w:val="28"/>
          <w:szCs w:val="28"/>
        </w:rPr>
        <w:t xml:space="preserve"> </w:t>
      </w:r>
      <w:r w:rsidRPr="32051F3B" w:rsidR="6FB8A816">
        <w:rPr>
          <w:sz w:val="28"/>
          <w:szCs w:val="28"/>
        </w:rPr>
        <w:t>communication skills, and developmental stage.</w:t>
      </w:r>
    </w:p>
    <w:p w:rsidR="3F12BA2F" w:rsidP="61AC8051" w:rsidRDefault="3F12BA2F" w14:paraId="292032BA" w14:textId="0C7E8B73">
      <w:pPr>
        <w:rPr>
          <w:sz w:val="32"/>
          <w:szCs w:val="32"/>
        </w:rPr>
      </w:pPr>
      <w:r w:rsidRPr="61AC8051" w:rsidR="3F12BA2F">
        <w:rPr>
          <w:sz w:val="28"/>
          <w:szCs w:val="28"/>
        </w:rPr>
        <w:t xml:space="preserve">The strength and influence of mental health is </w:t>
      </w:r>
      <w:r w:rsidRPr="61AC8051" w:rsidR="419E4D54">
        <w:rPr>
          <w:sz w:val="28"/>
          <w:szCs w:val="28"/>
        </w:rPr>
        <w:t>dependent</w:t>
      </w:r>
      <w:r w:rsidRPr="61AC8051" w:rsidR="3F12BA2F">
        <w:rPr>
          <w:sz w:val="28"/>
          <w:szCs w:val="28"/>
        </w:rPr>
        <w:t xml:space="preserve"> on the persons environment, </w:t>
      </w:r>
      <w:r w:rsidRPr="61AC8051" w:rsidR="3F12BA2F">
        <w:rPr>
          <w:sz w:val="28"/>
          <w:szCs w:val="28"/>
        </w:rPr>
        <w:t>experiences</w:t>
      </w:r>
      <w:r w:rsidRPr="61AC8051" w:rsidR="3F12BA2F">
        <w:rPr>
          <w:sz w:val="28"/>
          <w:szCs w:val="28"/>
        </w:rPr>
        <w:t xml:space="preserve"> and development in life. This influences their daily lives and future development. </w:t>
      </w:r>
    </w:p>
    <w:p w:rsidR="3F12BA2F" w:rsidP="61AC8051" w:rsidRDefault="3F12BA2F" w14:paraId="5C7E3040" w14:textId="3D50ED06">
      <w:pPr>
        <w:rPr>
          <w:sz w:val="32"/>
          <w:szCs w:val="32"/>
        </w:rPr>
      </w:pPr>
      <w:r w:rsidRPr="61AC8051" w:rsidR="3F12BA2F">
        <w:rPr>
          <w:sz w:val="28"/>
          <w:szCs w:val="28"/>
        </w:rPr>
        <w:t>Small tasks such as g</w:t>
      </w:r>
      <w:r w:rsidRPr="61AC8051" w:rsidR="3A653B3F">
        <w:rPr>
          <w:sz w:val="28"/>
          <w:szCs w:val="28"/>
        </w:rPr>
        <w:t xml:space="preserve">etting out of bed, sleeping, leaving the </w:t>
      </w:r>
      <w:r w:rsidRPr="61AC8051" w:rsidR="3A653B3F">
        <w:rPr>
          <w:sz w:val="28"/>
          <w:szCs w:val="28"/>
        </w:rPr>
        <w:t>house</w:t>
      </w:r>
      <w:r w:rsidRPr="61AC8051" w:rsidR="3A653B3F">
        <w:rPr>
          <w:sz w:val="28"/>
          <w:szCs w:val="28"/>
        </w:rPr>
        <w:t xml:space="preserve"> and socialising can feel impossible and out of reach at times. This leaves people feeling </w:t>
      </w:r>
      <w:r w:rsidRPr="61AC8051" w:rsidR="1FB05E11">
        <w:rPr>
          <w:sz w:val="28"/>
          <w:szCs w:val="28"/>
        </w:rPr>
        <w:t>defeated</w:t>
      </w:r>
      <w:r w:rsidRPr="61AC8051" w:rsidR="3A653B3F">
        <w:rPr>
          <w:sz w:val="28"/>
          <w:szCs w:val="28"/>
        </w:rPr>
        <w:t xml:space="preserve"> and drained, lacking mot</w:t>
      </w:r>
      <w:r w:rsidRPr="61AC8051" w:rsidR="6F4F8417">
        <w:rPr>
          <w:sz w:val="28"/>
          <w:szCs w:val="28"/>
        </w:rPr>
        <w:t>ivation</w:t>
      </w:r>
      <w:r w:rsidRPr="61AC8051" w:rsidR="18AFCBB1">
        <w:rPr>
          <w:sz w:val="28"/>
          <w:szCs w:val="28"/>
        </w:rPr>
        <w:t xml:space="preserve"> and determination</w:t>
      </w:r>
      <w:r w:rsidRPr="61AC8051" w:rsidR="7EB2F917">
        <w:rPr>
          <w:sz w:val="28"/>
          <w:szCs w:val="28"/>
        </w:rPr>
        <w:t xml:space="preserve"> for daily tasks</w:t>
      </w:r>
      <w:r w:rsidRPr="61AC8051" w:rsidR="18AFCBB1">
        <w:rPr>
          <w:sz w:val="28"/>
          <w:szCs w:val="28"/>
        </w:rPr>
        <w:t>.</w:t>
      </w:r>
    </w:p>
    <w:p w:rsidR="18AFCBB1" w:rsidP="61AC8051" w:rsidRDefault="18AFCBB1" w14:paraId="3D537BE7" w14:textId="1B54E91D">
      <w:pPr>
        <w:rPr>
          <w:sz w:val="32"/>
          <w:szCs w:val="32"/>
        </w:rPr>
      </w:pPr>
      <w:r w:rsidRPr="61AC8051" w:rsidR="18AFCBB1">
        <w:rPr>
          <w:sz w:val="28"/>
          <w:szCs w:val="28"/>
        </w:rPr>
        <w:t>By ignoring and enabling these feelings, they can progress negatively and worsen overtime making t</w:t>
      </w:r>
      <w:r w:rsidRPr="61AC8051" w:rsidR="5BD8E52F">
        <w:rPr>
          <w:sz w:val="28"/>
          <w:szCs w:val="28"/>
        </w:rPr>
        <w:t xml:space="preserve">hem more </w:t>
      </w:r>
      <w:r w:rsidRPr="61AC8051" w:rsidR="69772BDA">
        <w:rPr>
          <w:sz w:val="28"/>
          <w:szCs w:val="28"/>
        </w:rPr>
        <w:t>difficult</w:t>
      </w:r>
      <w:r w:rsidRPr="61AC8051" w:rsidR="5BD8E52F">
        <w:rPr>
          <w:sz w:val="28"/>
          <w:szCs w:val="28"/>
        </w:rPr>
        <w:t xml:space="preserve"> to overcome in the future. This will </w:t>
      </w:r>
      <w:r w:rsidRPr="61AC8051" w:rsidR="1A3BF48C">
        <w:rPr>
          <w:sz w:val="28"/>
          <w:szCs w:val="28"/>
        </w:rPr>
        <w:t>push a person to Sur come to the symptoms</w:t>
      </w:r>
      <w:r w:rsidRPr="61AC8051" w:rsidR="7C074E48">
        <w:rPr>
          <w:sz w:val="28"/>
          <w:szCs w:val="28"/>
        </w:rPr>
        <w:t xml:space="preserve"> and loose the connection with themselves.</w:t>
      </w:r>
    </w:p>
    <w:p w:rsidR="7C074E48" w:rsidP="61AC8051" w:rsidRDefault="7C074E48" w14:paraId="1EC84C62" w14:textId="1276EF22">
      <w:pPr>
        <w:rPr>
          <w:b w:val="1"/>
          <w:bCs w:val="1"/>
          <w:sz w:val="32"/>
          <w:szCs w:val="32"/>
        </w:rPr>
      </w:pPr>
      <w:r w:rsidRPr="61AC8051" w:rsidR="7C074E48">
        <w:rPr>
          <w:b w:val="1"/>
          <w:bCs w:val="1"/>
          <w:sz w:val="32"/>
          <w:szCs w:val="32"/>
        </w:rPr>
        <w:t>Connections</w:t>
      </w:r>
    </w:p>
    <w:p w:rsidR="7C074E48" w:rsidP="61AC8051" w:rsidRDefault="7C074E48" w14:paraId="0E816056" w14:textId="63F199C4">
      <w:pPr>
        <w:rPr>
          <w:sz w:val="32"/>
          <w:szCs w:val="32"/>
        </w:rPr>
      </w:pPr>
      <w:r w:rsidRPr="61AC8051" w:rsidR="7C074E48">
        <w:rPr>
          <w:sz w:val="28"/>
          <w:szCs w:val="28"/>
        </w:rPr>
        <w:t xml:space="preserve">A </w:t>
      </w:r>
      <w:r w:rsidRPr="61AC8051" w:rsidR="17A85605">
        <w:rPr>
          <w:sz w:val="28"/>
          <w:szCs w:val="28"/>
        </w:rPr>
        <w:t>person's</w:t>
      </w:r>
      <w:r w:rsidRPr="61AC8051" w:rsidR="7C074E48">
        <w:rPr>
          <w:sz w:val="28"/>
          <w:szCs w:val="28"/>
        </w:rPr>
        <w:t xml:space="preserve"> mental health is tightly </w:t>
      </w:r>
      <w:r w:rsidRPr="61AC8051" w:rsidR="7C074E48">
        <w:rPr>
          <w:sz w:val="28"/>
          <w:szCs w:val="28"/>
        </w:rPr>
        <w:t>impacted</w:t>
      </w:r>
      <w:r w:rsidRPr="61AC8051" w:rsidR="7C074E48">
        <w:rPr>
          <w:sz w:val="28"/>
          <w:szCs w:val="28"/>
        </w:rPr>
        <w:t xml:space="preserve"> and linked</w:t>
      </w:r>
      <w:r w:rsidRPr="61AC8051" w:rsidR="61BB9BDC">
        <w:rPr>
          <w:sz w:val="28"/>
          <w:szCs w:val="28"/>
        </w:rPr>
        <w:t xml:space="preserve"> to their overall physical health</w:t>
      </w:r>
      <w:r w:rsidRPr="61AC8051" w:rsidR="7C074E48">
        <w:rPr>
          <w:sz w:val="28"/>
          <w:szCs w:val="28"/>
        </w:rPr>
        <w:t>.</w:t>
      </w:r>
      <w:r w:rsidRPr="61AC8051" w:rsidR="564653E9">
        <w:rPr>
          <w:sz w:val="28"/>
          <w:szCs w:val="28"/>
        </w:rPr>
        <w:t xml:space="preserve"> A healthy body promotes a stable and healthy mind and mental health can dictate</w:t>
      </w:r>
      <w:r w:rsidRPr="61AC8051" w:rsidR="2C9C2DFA">
        <w:rPr>
          <w:sz w:val="28"/>
          <w:szCs w:val="28"/>
        </w:rPr>
        <w:t xml:space="preserve"> </w:t>
      </w:r>
      <w:r w:rsidRPr="61AC8051" w:rsidR="42BAECAA">
        <w:rPr>
          <w:sz w:val="28"/>
          <w:szCs w:val="28"/>
        </w:rPr>
        <w:t xml:space="preserve">physical </w:t>
      </w:r>
      <w:r w:rsidRPr="61AC8051" w:rsidR="2C9C2DFA">
        <w:rPr>
          <w:sz w:val="28"/>
          <w:szCs w:val="28"/>
        </w:rPr>
        <w:t>health through</w:t>
      </w:r>
      <w:r w:rsidRPr="61AC8051" w:rsidR="564653E9">
        <w:rPr>
          <w:sz w:val="28"/>
          <w:szCs w:val="28"/>
        </w:rPr>
        <w:t xml:space="preserve"> immune strength and disease prevention. </w:t>
      </w:r>
    </w:p>
    <w:p w:rsidR="564653E9" w:rsidP="61AC8051" w:rsidRDefault="564653E9" w14:paraId="5EEB3099" w14:textId="2033F103">
      <w:pPr>
        <w:rPr>
          <w:sz w:val="32"/>
          <w:szCs w:val="32"/>
        </w:rPr>
      </w:pPr>
      <w:r w:rsidRPr="61AC8051" w:rsidR="564653E9">
        <w:rPr>
          <w:sz w:val="28"/>
          <w:szCs w:val="28"/>
        </w:rPr>
        <w:t>Poor metal health can contribute to physical illnesses such as reduced life expectancy and chronic diseases</w:t>
      </w:r>
      <w:r w:rsidRPr="61AC8051" w:rsidR="6B00C676">
        <w:rPr>
          <w:sz w:val="28"/>
          <w:szCs w:val="28"/>
        </w:rPr>
        <w:t>, furthering its negative impact on young children.</w:t>
      </w:r>
      <w:r w:rsidRPr="61AC8051" w:rsidR="134944D1">
        <w:rPr>
          <w:sz w:val="28"/>
          <w:szCs w:val="28"/>
        </w:rPr>
        <w:t xml:space="preserve"> Children experiencing anxiety or stress may develop physical symptoms such as headaches, stomach </w:t>
      </w:r>
      <w:r w:rsidRPr="61AC8051" w:rsidR="134944D1">
        <w:rPr>
          <w:sz w:val="28"/>
          <w:szCs w:val="28"/>
        </w:rPr>
        <w:t>aches</w:t>
      </w:r>
      <w:r w:rsidRPr="61AC8051" w:rsidR="134944D1">
        <w:rPr>
          <w:sz w:val="28"/>
          <w:szCs w:val="28"/>
        </w:rPr>
        <w:t xml:space="preserve"> or changes in appetite.</w:t>
      </w:r>
    </w:p>
    <w:p w:rsidR="6B00C676" w:rsidP="61AC8051" w:rsidRDefault="6B00C676" w14:paraId="4F5527F2" w14:textId="64FE51EA">
      <w:pPr>
        <w:rPr>
          <w:sz w:val="32"/>
          <w:szCs w:val="32"/>
        </w:rPr>
      </w:pPr>
      <w:r w:rsidRPr="61AC8051" w:rsidR="6B00C676">
        <w:rPr>
          <w:sz w:val="28"/>
          <w:szCs w:val="28"/>
        </w:rPr>
        <w:t>By addressing concerns of poor mental health, the mental health foundation believes that we can increase our chances of recovery from physical illnesses and improve life expectancy and achieve lifetime</w:t>
      </w:r>
      <w:r w:rsidRPr="61AC8051" w:rsidR="5A3BD419">
        <w:rPr>
          <w:sz w:val="28"/>
          <w:szCs w:val="28"/>
        </w:rPr>
        <w:t xml:space="preserve"> potential.</w:t>
      </w:r>
    </w:p>
    <w:p w:rsidR="5A3BD419" w:rsidP="61AC8051" w:rsidRDefault="5A3BD419" w14:paraId="61006FBB" w14:textId="27625F00">
      <w:pPr>
        <w:rPr>
          <w:sz w:val="32"/>
          <w:szCs w:val="32"/>
        </w:rPr>
      </w:pPr>
      <w:r w:rsidRPr="61AC8051" w:rsidR="5A3BD419">
        <w:rPr>
          <w:sz w:val="28"/>
          <w:szCs w:val="28"/>
        </w:rPr>
        <w:t xml:space="preserve">Mental health </w:t>
      </w:r>
      <w:r w:rsidRPr="61AC8051" w:rsidR="2DD62F41">
        <w:rPr>
          <w:sz w:val="28"/>
          <w:szCs w:val="28"/>
        </w:rPr>
        <w:t>is also linked to</w:t>
      </w:r>
      <w:r w:rsidRPr="61AC8051" w:rsidR="5A3BD419">
        <w:rPr>
          <w:sz w:val="28"/>
          <w:szCs w:val="28"/>
        </w:rPr>
        <w:t xml:space="preserve"> </w:t>
      </w:r>
      <w:r w:rsidRPr="61AC8051" w:rsidR="2549C06C">
        <w:rPr>
          <w:sz w:val="28"/>
          <w:szCs w:val="28"/>
        </w:rPr>
        <w:t xml:space="preserve">a </w:t>
      </w:r>
      <w:r w:rsidRPr="61AC8051" w:rsidR="04EB3A29">
        <w:rPr>
          <w:sz w:val="28"/>
          <w:szCs w:val="28"/>
        </w:rPr>
        <w:t>person's</w:t>
      </w:r>
      <w:r w:rsidRPr="61AC8051" w:rsidR="2549C06C">
        <w:rPr>
          <w:sz w:val="28"/>
          <w:szCs w:val="28"/>
        </w:rPr>
        <w:t xml:space="preserve"> </w:t>
      </w:r>
      <w:r w:rsidRPr="61AC8051" w:rsidR="5A3BD419">
        <w:rPr>
          <w:sz w:val="28"/>
          <w:szCs w:val="28"/>
        </w:rPr>
        <w:t>wellbeing</w:t>
      </w:r>
      <w:r w:rsidRPr="61AC8051" w:rsidR="4E64269C">
        <w:rPr>
          <w:sz w:val="28"/>
          <w:szCs w:val="28"/>
        </w:rPr>
        <w:t xml:space="preserve"> as it is the foundation to </w:t>
      </w:r>
      <w:r w:rsidRPr="61AC8051" w:rsidR="44843D99">
        <w:rPr>
          <w:sz w:val="28"/>
          <w:szCs w:val="28"/>
        </w:rPr>
        <w:t xml:space="preserve">overall health. </w:t>
      </w:r>
      <w:r w:rsidRPr="61AC8051" w:rsidR="1D00B0FD">
        <w:rPr>
          <w:sz w:val="28"/>
          <w:szCs w:val="28"/>
        </w:rPr>
        <w:t xml:space="preserve">Both are vital for a person to achieve holistic development, work productively and connect meaningfully with others. </w:t>
      </w:r>
    </w:p>
    <w:p w:rsidR="1D00B0FD" w:rsidP="61AC8051" w:rsidRDefault="1D00B0FD" w14:paraId="3F307CBB" w14:textId="622EB794">
      <w:pPr>
        <w:rPr>
          <w:sz w:val="32"/>
          <w:szCs w:val="32"/>
        </w:rPr>
      </w:pPr>
      <w:r w:rsidRPr="61AC8051" w:rsidR="1D00B0FD">
        <w:rPr>
          <w:sz w:val="28"/>
          <w:szCs w:val="28"/>
        </w:rPr>
        <w:t>Negative</w:t>
      </w:r>
      <w:r w:rsidRPr="61AC8051" w:rsidR="44843D99">
        <w:rPr>
          <w:sz w:val="28"/>
          <w:szCs w:val="28"/>
        </w:rPr>
        <w:t xml:space="preserve"> mental health reduces a </w:t>
      </w:r>
      <w:r w:rsidRPr="61AC8051" w:rsidR="505AFCCE">
        <w:rPr>
          <w:sz w:val="28"/>
          <w:szCs w:val="28"/>
        </w:rPr>
        <w:t>person's</w:t>
      </w:r>
      <w:r w:rsidRPr="61AC8051" w:rsidR="44843D99">
        <w:rPr>
          <w:sz w:val="28"/>
          <w:szCs w:val="28"/>
        </w:rPr>
        <w:t xml:space="preserve"> ability to navigate and cope with everyday </w:t>
      </w:r>
      <w:r w:rsidRPr="61AC8051" w:rsidR="17F50878">
        <w:rPr>
          <w:sz w:val="28"/>
          <w:szCs w:val="28"/>
        </w:rPr>
        <w:t>aspects of life</w:t>
      </w:r>
      <w:r w:rsidRPr="61AC8051" w:rsidR="44843D99">
        <w:rPr>
          <w:sz w:val="28"/>
          <w:szCs w:val="28"/>
        </w:rPr>
        <w:t xml:space="preserve">. Wellbeing is </w:t>
      </w:r>
      <w:r w:rsidRPr="61AC8051" w:rsidR="44843D99">
        <w:rPr>
          <w:sz w:val="28"/>
          <w:szCs w:val="28"/>
        </w:rPr>
        <w:t>impacted</w:t>
      </w:r>
      <w:r w:rsidRPr="61AC8051" w:rsidR="44843D99">
        <w:rPr>
          <w:sz w:val="28"/>
          <w:szCs w:val="28"/>
        </w:rPr>
        <w:t xml:space="preserve"> by negative mental health as </w:t>
      </w:r>
      <w:r w:rsidRPr="61AC8051" w:rsidR="53B30B45">
        <w:rPr>
          <w:sz w:val="28"/>
          <w:szCs w:val="28"/>
        </w:rPr>
        <w:t xml:space="preserve">it strongly influences how a person connects with others, resulting in withdrawal or feelings of isolation from </w:t>
      </w:r>
      <w:r w:rsidRPr="61AC8051" w:rsidR="0DB7B0CB">
        <w:rPr>
          <w:sz w:val="28"/>
          <w:szCs w:val="28"/>
        </w:rPr>
        <w:t>communities</w:t>
      </w:r>
      <w:r w:rsidRPr="61AC8051" w:rsidR="08C661FF">
        <w:rPr>
          <w:sz w:val="28"/>
          <w:szCs w:val="28"/>
        </w:rPr>
        <w:t>.</w:t>
      </w:r>
    </w:p>
    <w:p w:rsidR="08C661FF" w:rsidP="61AC8051" w:rsidRDefault="08C661FF" w14:paraId="149C9FA0" w14:textId="1BCA4A39">
      <w:pPr>
        <w:rPr>
          <w:sz w:val="32"/>
          <w:szCs w:val="32"/>
        </w:rPr>
      </w:pPr>
      <w:r w:rsidRPr="32051F3B" w:rsidR="2F152EB1">
        <w:rPr>
          <w:color w:val="FF0000"/>
          <w:sz w:val="28"/>
          <w:szCs w:val="28"/>
        </w:rPr>
        <w:t xml:space="preserve">Rebecca </w:t>
      </w:r>
      <w:r w:rsidRPr="32051F3B" w:rsidR="2F152EB1">
        <w:rPr>
          <w:color w:val="FF0000"/>
          <w:sz w:val="28"/>
          <w:szCs w:val="28"/>
        </w:rPr>
        <w:t>Labrum</w:t>
      </w:r>
      <w:r w:rsidRPr="32051F3B" w:rsidR="2F152EB1">
        <w:rPr>
          <w:color w:val="FF0000"/>
          <w:sz w:val="28"/>
          <w:szCs w:val="28"/>
        </w:rPr>
        <w:t xml:space="preserve"> </w:t>
      </w:r>
      <w:r w:rsidRPr="32051F3B" w:rsidR="2F152EB1">
        <w:rPr>
          <w:sz w:val="28"/>
          <w:szCs w:val="28"/>
        </w:rPr>
        <w:t xml:space="preserve">says that, </w:t>
      </w:r>
      <w:r w:rsidRPr="32051F3B" w:rsidR="2F152EB1">
        <w:rPr>
          <w:sz w:val="28"/>
          <w:szCs w:val="28"/>
        </w:rPr>
        <w:t>maintaining</w:t>
      </w:r>
      <w:r w:rsidRPr="32051F3B" w:rsidR="2F152EB1">
        <w:rPr>
          <w:sz w:val="28"/>
          <w:szCs w:val="28"/>
        </w:rPr>
        <w:t xml:space="preserve"> good mental health can increase a </w:t>
      </w:r>
      <w:r w:rsidRPr="32051F3B" w:rsidR="16FD6418">
        <w:rPr>
          <w:sz w:val="28"/>
          <w:szCs w:val="28"/>
        </w:rPr>
        <w:t>person's</w:t>
      </w:r>
      <w:r w:rsidRPr="32051F3B" w:rsidR="2F152EB1">
        <w:rPr>
          <w:sz w:val="28"/>
          <w:szCs w:val="28"/>
        </w:rPr>
        <w:t xml:space="preserve"> overall ability to navigate life changes and </w:t>
      </w:r>
      <w:r w:rsidRPr="32051F3B" w:rsidR="274DDF39">
        <w:rPr>
          <w:sz w:val="28"/>
          <w:szCs w:val="28"/>
        </w:rPr>
        <w:t xml:space="preserve">uncertainties, protecting their mental state and quality of life. </w:t>
      </w:r>
    </w:p>
    <w:p w:rsidR="48D8C4E2" w:rsidP="61AC8051" w:rsidRDefault="48D8C4E2" w14:paraId="114CDBE6" w14:textId="26AB36EA">
      <w:pPr>
        <w:rPr>
          <w:sz w:val="32"/>
          <w:szCs w:val="32"/>
        </w:rPr>
      </w:pPr>
      <w:r w:rsidRPr="61AC8051" w:rsidR="48D8C4E2">
        <w:rPr>
          <w:sz w:val="28"/>
          <w:szCs w:val="28"/>
        </w:rPr>
        <w:t xml:space="preserve">A </w:t>
      </w:r>
      <w:r w:rsidRPr="61AC8051" w:rsidR="4D6B8137">
        <w:rPr>
          <w:sz w:val="28"/>
          <w:szCs w:val="28"/>
        </w:rPr>
        <w:t>person's</w:t>
      </w:r>
      <w:r w:rsidRPr="61AC8051" w:rsidR="48D8C4E2">
        <w:rPr>
          <w:sz w:val="28"/>
          <w:szCs w:val="28"/>
        </w:rPr>
        <w:t xml:space="preserve"> metal health is also a driving factor behind </w:t>
      </w:r>
      <w:r w:rsidRPr="61AC8051" w:rsidR="522E8905">
        <w:rPr>
          <w:sz w:val="28"/>
          <w:szCs w:val="28"/>
        </w:rPr>
        <w:t xml:space="preserve">their </w:t>
      </w:r>
      <w:r w:rsidRPr="61AC8051" w:rsidR="48D8C4E2">
        <w:rPr>
          <w:sz w:val="28"/>
          <w:szCs w:val="28"/>
        </w:rPr>
        <w:t xml:space="preserve">behavioural choices. It </w:t>
      </w:r>
      <w:r w:rsidRPr="61AC8051" w:rsidR="48D8C4E2">
        <w:rPr>
          <w:sz w:val="28"/>
          <w:szCs w:val="28"/>
        </w:rPr>
        <w:t>impacts</w:t>
      </w:r>
      <w:r w:rsidRPr="61AC8051" w:rsidR="48D8C4E2">
        <w:rPr>
          <w:sz w:val="28"/>
          <w:szCs w:val="28"/>
        </w:rPr>
        <w:t xml:space="preserve"> how someone </w:t>
      </w:r>
      <w:r w:rsidRPr="61AC8051" w:rsidR="41CEB479">
        <w:rPr>
          <w:sz w:val="28"/>
          <w:szCs w:val="28"/>
        </w:rPr>
        <w:t>perceives</w:t>
      </w:r>
      <w:r w:rsidRPr="61AC8051" w:rsidR="48D8C4E2">
        <w:rPr>
          <w:sz w:val="28"/>
          <w:szCs w:val="28"/>
        </w:rPr>
        <w:t xml:space="preserve"> the world,</w:t>
      </w:r>
      <w:r w:rsidRPr="61AC8051" w:rsidR="19F6EB35">
        <w:rPr>
          <w:sz w:val="28"/>
          <w:szCs w:val="28"/>
        </w:rPr>
        <w:t xml:space="preserve"> </w:t>
      </w:r>
      <w:r w:rsidRPr="61AC8051" w:rsidR="1D29B955">
        <w:rPr>
          <w:sz w:val="28"/>
          <w:szCs w:val="28"/>
        </w:rPr>
        <w:t xml:space="preserve">this </w:t>
      </w:r>
      <w:r w:rsidRPr="61AC8051" w:rsidR="19F6EB35">
        <w:rPr>
          <w:sz w:val="28"/>
          <w:szCs w:val="28"/>
        </w:rPr>
        <w:t xml:space="preserve">directly </w:t>
      </w:r>
      <w:r w:rsidRPr="61AC8051" w:rsidR="19F6EB35">
        <w:rPr>
          <w:sz w:val="28"/>
          <w:szCs w:val="28"/>
        </w:rPr>
        <w:t>impact</w:t>
      </w:r>
      <w:r w:rsidRPr="61AC8051" w:rsidR="2A238150">
        <w:rPr>
          <w:sz w:val="28"/>
          <w:szCs w:val="28"/>
        </w:rPr>
        <w:t>s</w:t>
      </w:r>
      <w:r w:rsidRPr="61AC8051" w:rsidR="2A238150">
        <w:rPr>
          <w:sz w:val="28"/>
          <w:szCs w:val="28"/>
        </w:rPr>
        <w:t xml:space="preserve"> </w:t>
      </w:r>
      <w:r w:rsidRPr="61AC8051" w:rsidR="19F6EB35">
        <w:rPr>
          <w:sz w:val="28"/>
          <w:szCs w:val="28"/>
        </w:rPr>
        <w:t xml:space="preserve">their actions, choices, </w:t>
      </w:r>
      <w:r w:rsidRPr="61AC8051" w:rsidR="19F6EB35">
        <w:rPr>
          <w:sz w:val="28"/>
          <w:szCs w:val="28"/>
        </w:rPr>
        <w:t>reactions</w:t>
      </w:r>
      <w:r w:rsidRPr="61AC8051" w:rsidR="19F6EB35">
        <w:rPr>
          <w:sz w:val="28"/>
          <w:szCs w:val="28"/>
        </w:rPr>
        <w:t xml:space="preserve"> and interactions.</w:t>
      </w:r>
      <w:r w:rsidRPr="61AC8051" w:rsidR="41CEB479">
        <w:rPr>
          <w:sz w:val="28"/>
          <w:szCs w:val="28"/>
        </w:rPr>
        <w:t xml:space="preserve"> </w:t>
      </w:r>
    </w:p>
    <w:p w:rsidR="41CEB479" w:rsidP="61AC8051" w:rsidRDefault="41CEB479" w14:paraId="358DD9F8" w14:textId="287C9EF8">
      <w:pPr>
        <w:rPr>
          <w:sz w:val="32"/>
          <w:szCs w:val="32"/>
        </w:rPr>
      </w:pPr>
      <w:r w:rsidRPr="61AC8051" w:rsidR="41CEB479">
        <w:rPr>
          <w:sz w:val="28"/>
          <w:szCs w:val="28"/>
        </w:rPr>
        <w:t xml:space="preserve">This makes it incredibly difficult for a </w:t>
      </w:r>
      <w:r w:rsidRPr="61AC8051" w:rsidR="363EF71F">
        <w:rPr>
          <w:sz w:val="28"/>
          <w:szCs w:val="28"/>
        </w:rPr>
        <w:t xml:space="preserve">child </w:t>
      </w:r>
      <w:r w:rsidRPr="61AC8051" w:rsidR="41CEB479">
        <w:rPr>
          <w:sz w:val="28"/>
          <w:szCs w:val="28"/>
        </w:rPr>
        <w:t xml:space="preserve">to manage and </w:t>
      </w:r>
      <w:r w:rsidRPr="61AC8051" w:rsidR="41CEB479">
        <w:rPr>
          <w:sz w:val="28"/>
          <w:szCs w:val="28"/>
        </w:rPr>
        <w:t>maintain</w:t>
      </w:r>
      <w:r w:rsidRPr="61AC8051" w:rsidR="41CEB479">
        <w:rPr>
          <w:sz w:val="28"/>
          <w:szCs w:val="28"/>
        </w:rPr>
        <w:t xml:space="preserve"> positive daily habits, resulting in a lack of motivation, bad moods,</w:t>
      </w:r>
      <w:r w:rsidRPr="61AC8051" w:rsidR="58658EDA">
        <w:rPr>
          <w:sz w:val="28"/>
          <w:szCs w:val="28"/>
        </w:rPr>
        <w:t xml:space="preserve"> out bursts of anger, low </w:t>
      </w:r>
      <w:r w:rsidRPr="61AC8051" w:rsidR="58658EDA">
        <w:rPr>
          <w:sz w:val="28"/>
          <w:szCs w:val="28"/>
        </w:rPr>
        <w:t>concentration</w:t>
      </w:r>
      <w:r w:rsidRPr="61AC8051" w:rsidR="58658EDA">
        <w:rPr>
          <w:sz w:val="28"/>
          <w:szCs w:val="28"/>
        </w:rPr>
        <w:t xml:space="preserve"> and </w:t>
      </w:r>
      <w:r w:rsidRPr="61AC8051" w:rsidR="7E5E5E83">
        <w:rPr>
          <w:sz w:val="28"/>
          <w:szCs w:val="28"/>
        </w:rPr>
        <w:t xml:space="preserve">constant </w:t>
      </w:r>
      <w:r w:rsidRPr="61AC8051" w:rsidR="58658EDA">
        <w:rPr>
          <w:sz w:val="28"/>
          <w:szCs w:val="28"/>
        </w:rPr>
        <w:t>reliance.</w:t>
      </w:r>
      <w:r w:rsidRPr="61AC8051" w:rsidR="40191006">
        <w:rPr>
          <w:sz w:val="28"/>
          <w:szCs w:val="28"/>
        </w:rPr>
        <w:t xml:space="preserve"> Children often express emotions through actions, when a child is </w:t>
      </w:r>
      <w:r w:rsidRPr="61AC8051" w:rsidR="233EC8A5">
        <w:rPr>
          <w:sz w:val="28"/>
          <w:szCs w:val="28"/>
        </w:rPr>
        <w:t>anxious,</w:t>
      </w:r>
      <w:r w:rsidRPr="61AC8051" w:rsidR="40191006">
        <w:rPr>
          <w:sz w:val="28"/>
          <w:szCs w:val="28"/>
        </w:rPr>
        <w:t xml:space="preserve"> they may not be able to communicate </w:t>
      </w:r>
      <w:r w:rsidRPr="61AC8051" w:rsidR="3F93C531">
        <w:rPr>
          <w:sz w:val="28"/>
          <w:szCs w:val="28"/>
        </w:rPr>
        <w:t xml:space="preserve">their distress verbally </w:t>
      </w:r>
      <w:r w:rsidRPr="61AC8051" w:rsidR="40191006">
        <w:rPr>
          <w:sz w:val="28"/>
          <w:szCs w:val="28"/>
        </w:rPr>
        <w:t xml:space="preserve">and </w:t>
      </w:r>
      <w:r w:rsidRPr="61AC8051" w:rsidR="40191006">
        <w:rPr>
          <w:sz w:val="28"/>
          <w:szCs w:val="28"/>
        </w:rPr>
        <w:t>instead</w:t>
      </w:r>
      <w:r w:rsidRPr="61AC8051" w:rsidR="40191006">
        <w:rPr>
          <w:sz w:val="28"/>
          <w:szCs w:val="28"/>
        </w:rPr>
        <w:t xml:space="preserve"> reflect it in behavioural outbursts</w:t>
      </w:r>
      <w:r w:rsidRPr="61AC8051" w:rsidR="0DB73120">
        <w:rPr>
          <w:sz w:val="28"/>
          <w:szCs w:val="28"/>
        </w:rPr>
        <w:t xml:space="preserve"> and forms of anger</w:t>
      </w:r>
      <w:r w:rsidRPr="61AC8051" w:rsidR="40191006">
        <w:rPr>
          <w:sz w:val="28"/>
          <w:szCs w:val="28"/>
        </w:rPr>
        <w:t>.</w:t>
      </w:r>
    </w:p>
    <w:p w:rsidR="58658EDA" w:rsidP="61AC8051" w:rsidRDefault="58658EDA" w14:paraId="44DBBA33" w14:textId="2810F91C">
      <w:pPr>
        <w:rPr>
          <w:b w:val="0"/>
          <w:bCs w:val="0"/>
          <w:sz w:val="28"/>
          <w:szCs w:val="28"/>
        </w:rPr>
      </w:pPr>
      <w:r w:rsidRPr="32051F3B" w:rsidR="61BD6FA1">
        <w:rPr>
          <w:color w:val="FF0000"/>
          <w:sz w:val="28"/>
          <w:szCs w:val="28"/>
        </w:rPr>
        <w:t xml:space="preserve">Mind UK </w:t>
      </w:r>
      <w:r w:rsidRPr="32051F3B" w:rsidR="61BD6FA1">
        <w:rPr>
          <w:sz w:val="28"/>
          <w:szCs w:val="28"/>
        </w:rPr>
        <w:t xml:space="preserve">says that good mental health aids emotional regulation, builds resilience and sharpens </w:t>
      </w:r>
      <w:r w:rsidRPr="32051F3B" w:rsidR="1FAC5F45">
        <w:rPr>
          <w:sz w:val="28"/>
          <w:szCs w:val="28"/>
        </w:rPr>
        <w:t>cognitive</w:t>
      </w:r>
      <w:r w:rsidRPr="32051F3B" w:rsidR="61BD6FA1">
        <w:rPr>
          <w:sz w:val="28"/>
          <w:szCs w:val="28"/>
        </w:rPr>
        <w:t xml:space="preserve"> </w:t>
      </w:r>
      <w:r w:rsidRPr="32051F3B" w:rsidR="4E0A6115">
        <w:rPr>
          <w:sz w:val="28"/>
          <w:szCs w:val="28"/>
        </w:rPr>
        <w:t>functions</w:t>
      </w:r>
      <w:r w:rsidRPr="32051F3B" w:rsidR="61BD6FA1">
        <w:rPr>
          <w:sz w:val="28"/>
          <w:szCs w:val="28"/>
        </w:rPr>
        <w:t xml:space="preserve">, this </w:t>
      </w:r>
      <w:r w:rsidRPr="32051F3B" w:rsidR="630332C3">
        <w:rPr>
          <w:sz w:val="28"/>
          <w:szCs w:val="28"/>
        </w:rPr>
        <w:t>positively</w:t>
      </w:r>
      <w:r w:rsidRPr="32051F3B" w:rsidR="61BD6FA1">
        <w:rPr>
          <w:sz w:val="28"/>
          <w:szCs w:val="28"/>
        </w:rPr>
        <w:t xml:space="preserve"> </w:t>
      </w:r>
      <w:r w:rsidRPr="32051F3B" w:rsidR="61BD6FA1">
        <w:rPr>
          <w:sz w:val="28"/>
          <w:szCs w:val="28"/>
        </w:rPr>
        <w:t>impacts</w:t>
      </w:r>
      <w:r w:rsidRPr="32051F3B" w:rsidR="61BD6FA1">
        <w:rPr>
          <w:sz w:val="28"/>
          <w:szCs w:val="28"/>
        </w:rPr>
        <w:t xml:space="preserve"> behavioural choices as it provides </w:t>
      </w:r>
      <w:r w:rsidRPr="32051F3B" w:rsidR="61BD6FA1">
        <w:rPr>
          <w:b w:val="0"/>
          <w:bCs w:val="0"/>
          <w:sz w:val="28"/>
          <w:szCs w:val="28"/>
        </w:rPr>
        <w:t>a foundation for daily challenges</w:t>
      </w:r>
      <w:r w:rsidRPr="32051F3B" w:rsidR="396FEB19">
        <w:rPr>
          <w:b w:val="0"/>
          <w:bCs w:val="0"/>
          <w:sz w:val="28"/>
          <w:szCs w:val="28"/>
        </w:rPr>
        <w:t>, conflict resolution, decision making and overall wellbeing</w:t>
      </w:r>
      <w:r w:rsidRPr="32051F3B" w:rsidR="54DB5CD8">
        <w:rPr>
          <w:b w:val="0"/>
          <w:bCs w:val="0"/>
          <w:sz w:val="28"/>
          <w:szCs w:val="28"/>
        </w:rPr>
        <w:t>, all of which are necessary kills children must learn</w:t>
      </w:r>
      <w:r w:rsidRPr="32051F3B" w:rsidR="396FEB19">
        <w:rPr>
          <w:b w:val="0"/>
          <w:bCs w:val="0"/>
          <w:sz w:val="28"/>
          <w:szCs w:val="28"/>
        </w:rPr>
        <w:t>.</w:t>
      </w:r>
      <w:r w:rsidRPr="32051F3B" w:rsidR="4D6ECE67">
        <w:rPr>
          <w:b w:val="0"/>
          <w:bCs w:val="0"/>
          <w:sz w:val="28"/>
          <w:szCs w:val="28"/>
        </w:rPr>
        <w:t xml:space="preserve"> </w:t>
      </w:r>
    </w:p>
    <w:p w:rsidR="724B480E" w:rsidP="61AC8051" w:rsidRDefault="724B480E" w14:paraId="447433F5" w14:textId="683B6935">
      <w:pPr>
        <w:rPr>
          <w:b w:val="1"/>
          <w:bCs w:val="1"/>
          <w:sz w:val="36"/>
          <w:szCs w:val="36"/>
        </w:rPr>
      </w:pPr>
      <w:r w:rsidRPr="61AC8051" w:rsidR="724B480E">
        <w:rPr>
          <w:b w:val="1"/>
          <w:bCs w:val="1"/>
          <w:sz w:val="32"/>
          <w:szCs w:val="32"/>
        </w:rPr>
        <w:t>Who supports?</w:t>
      </w:r>
    </w:p>
    <w:p w:rsidR="724B480E" w:rsidP="61AC8051" w:rsidRDefault="724B480E" w14:paraId="58A8F679" w14:textId="6CC137E8">
      <w:pPr>
        <w:rPr>
          <w:b w:val="0"/>
          <w:bCs w:val="0"/>
          <w:sz w:val="32"/>
          <w:szCs w:val="32"/>
        </w:rPr>
      </w:pPr>
      <w:r w:rsidRPr="32051F3B" w:rsidR="0B209F08">
        <w:rPr>
          <w:b w:val="0"/>
          <w:bCs w:val="0"/>
          <w:color w:val="FF0000"/>
          <w:sz w:val="28"/>
          <w:szCs w:val="28"/>
        </w:rPr>
        <w:t xml:space="preserve">Howard (2020) </w:t>
      </w:r>
      <w:r w:rsidRPr="32051F3B" w:rsidR="41AFF2B7">
        <w:rPr>
          <w:b w:val="0"/>
          <w:bCs w:val="0"/>
          <w:sz w:val="28"/>
          <w:szCs w:val="28"/>
        </w:rPr>
        <w:t xml:space="preserve">emphasized the importance of mental health in early years. He </w:t>
      </w:r>
      <w:r w:rsidRPr="32051F3B" w:rsidR="0B209F08">
        <w:rPr>
          <w:b w:val="0"/>
          <w:bCs w:val="0"/>
          <w:sz w:val="28"/>
          <w:szCs w:val="28"/>
        </w:rPr>
        <w:t>suggests that mental health</w:t>
      </w:r>
      <w:r w:rsidRPr="32051F3B" w:rsidR="1AF1D43A">
        <w:rPr>
          <w:b w:val="0"/>
          <w:bCs w:val="0"/>
          <w:sz w:val="28"/>
          <w:szCs w:val="28"/>
        </w:rPr>
        <w:t xml:space="preserve"> is a fundamental building block for healthy childhood development as it dictates how they process, </w:t>
      </w:r>
      <w:r w:rsidRPr="32051F3B" w:rsidR="1AF1D43A">
        <w:rPr>
          <w:b w:val="0"/>
          <w:bCs w:val="0"/>
          <w:sz w:val="28"/>
          <w:szCs w:val="28"/>
        </w:rPr>
        <w:t>learn</w:t>
      </w:r>
      <w:r w:rsidRPr="32051F3B" w:rsidR="1AF1D43A">
        <w:rPr>
          <w:b w:val="0"/>
          <w:bCs w:val="0"/>
          <w:sz w:val="28"/>
          <w:szCs w:val="28"/>
        </w:rPr>
        <w:t xml:space="preserve"> and interact</w:t>
      </w:r>
      <w:r w:rsidRPr="32051F3B" w:rsidR="754D6EDC">
        <w:rPr>
          <w:b w:val="0"/>
          <w:bCs w:val="0"/>
          <w:sz w:val="28"/>
          <w:szCs w:val="28"/>
        </w:rPr>
        <w:t xml:space="preserve"> with others</w:t>
      </w:r>
      <w:r w:rsidRPr="32051F3B" w:rsidR="1AF1D43A">
        <w:rPr>
          <w:b w:val="0"/>
          <w:bCs w:val="0"/>
          <w:sz w:val="28"/>
          <w:szCs w:val="28"/>
        </w:rPr>
        <w:t>. Howard suggested that mental health</w:t>
      </w:r>
      <w:r w:rsidRPr="32051F3B" w:rsidR="0B209F08">
        <w:rPr>
          <w:b w:val="0"/>
          <w:bCs w:val="0"/>
          <w:sz w:val="28"/>
          <w:szCs w:val="28"/>
        </w:rPr>
        <w:t xml:space="preserve"> </w:t>
      </w:r>
      <w:r w:rsidRPr="32051F3B" w:rsidR="0B209F08">
        <w:rPr>
          <w:b w:val="0"/>
          <w:bCs w:val="0"/>
          <w:sz w:val="28"/>
          <w:szCs w:val="28"/>
        </w:rPr>
        <w:t xml:space="preserve">struggles </w:t>
      </w:r>
      <w:r w:rsidRPr="32051F3B" w:rsidR="6BA36F54">
        <w:rPr>
          <w:b w:val="0"/>
          <w:bCs w:val="0"/>
          <w:sz w:val="28"/>
          <w:szCs w:val="28"/>
        </w:rPr>
        <w:t>originate</w:t>
      </w:r>
      <w:r w:rsidRPr="32051F3B" w:rsidR="0B209F08">
        <w:rPr>
          <w:b w:val="0"/>
          <w:bCs w:val="0"/>
          <w:sz w:val="28"/>
          <w:szCs w:val="28"/>
        </w:rPr>
        <w:t xml:space="preserve"> from a </w:t>
      </w:r>
      <w:r w:rsidRPr="32051F3B" w:rsidR="10504047">
        <w:rPr>
          <w:b w:val="0"/>
          <w:bCs w:val="0"/>
          <w:sz w:val="28"/>
          <w:szCs w:val="28"/>
        </w:rPr>
        <w:t>person's</w:t>
      </w:r>
      <w:r w:rsidRPr="32051F3B" w:rsidR="0B209F08">
        <w:rPr>
          <w:b w:val="0"/>
          <w:bCs w:val="0"/>
          <w:sz w:val="28"/>
          <w:szCs w:val="28"/>
        </w:rPr>
        <w:t xml:space="preserve"> early years experiences</w:t>
      </w:r>
      <w:r w:rsidRPr="32051F3B" w:rsidR="0A9B08ED">
        <w:rPr>
          <w:b w:val="0"/>
          <w:bCs w:val="0"/>
          <w:sz w:val="28"/>
          <w:szCs w:val="28"/>
        </w:rPr>
        <w:t xml:space="preserve">, it is found that </w:t>
      </w:r>
      <w:r w:rsidRPr="32051F3B" w:rsidR="1C3C9782">
        <w:rPr>
          <w:b w:val="0"/>
          <w:bCs w:val="0"/>
          <w:sz w:val="28"/>
          <w:szCs w:val="28"/>
        </w:rPr>
        <w:t xml:space="preserve">these experiences can trigger </w:t>
      </w:r>
      <w:r w:rsidRPr="32051F3B" w:rsidR="42D5AC5E">
        <w:rPr>
          <w:b w:val="0"/>
          <w:bCs w:val="0"/>
          <w:sz w:val="28"/>
          <w:szCs w:val="28"/>
        </w:rPr>
        <w:t>inherited</w:t>
      </w:r>
      <w:r w:rsidRPr="32051F3B" w:rsidR="1C3C9782">
        <w:rPr>
          <w:b w:val="0"/>
          <w:bCs w:val="0"/>
          <w:sz w:val="28"/>
          <w:szCs w:val="28"/>
        </w:rPr>
        <w:t xml:space="preserve"> genes and increase chances of a young person suffering with mental illness</w:t>
      </w:r>
      <w:r w:rsidRPr="32051F3B" w:rsidR="25331A69">
        <w:rPr>
          <w:b w:val="0"/>
          <w:bCs w:val="0"/>
          <w:sz w:val="28"/>
          <w:szCs w:val="28"/>
        </w:rPr>
        <w:t xml:space="preserve"> in their life</w:t>
      </w:r>
      <w:r w:rsidRPr="32051F3B" w:rsidR="76E9B970">
        <w:rPr>
          <w:b w:val="0"/>
          <w:bCs w:val="0"/>
          <w:sz w:val="28"/>
          <w:szCs w:val="28"/>
        </w:rPr>
        <w:t>.</w:t>
      </w:r>
      <w:r w:rsidRPr="32051F3B" w:rsidR="6F0CB632">
        <w:rPr>
          <w:b w:val="0"/>
          <w:bCs w:val="0"/>
          <w:sz w:val="28"/>
          <w:szCs w:val="28"/>
        </w:rPr>
        <w:t xml:space="preserve"> </w:t>
      </w:r>
      <w:r w:rsidRPr="32051F3B" w:rsidR="5B8A38A1">
        <w:rPr>
          <w:b w:val="0"/>
          <w:bCs w:val="0"/>
          <w:sz w:val="28"/>
          <w:szCs w:val="28"/>
        </w:rPr>
        <w:t>Howard's</w:t>
      </w:r>
      <w:r w:rsidRPr="32051F3B" w:rsidR="6F0CB632">
        <w:rPr>
          <w:b w:val="0"/>
          <w:bCs w:val="0"/>
          <w:sz w:val="28"/>
          <w:szCs w:val="28"/>
        </w:rPr>
        <w:t xml:space="preserve"> research </w:t>
      </w:r>
      <w:r w:rsidRPr="32051F3B" w:rsidR="4CF2C17B">
        <w:rPr>
          <w:b w:val="0"/>
          <w:bCs w:val="0"/>
          <w:sz w:val="28"/>
          <w:szCs w:val="28"/>
        </w:rPr>
        <w:t>supports</w:t>
      </w:r>
      <w:r w:rsidRPr="32051F3B" w:rsidR="6F0CB632">
        <w:rPr>
          <w:b w:val="0"/>
          <w:bCs w:val="0"/>
          <w:sz w:val="28"/>
          <w:szCs w:val="28"/>
        </w:rPr>
        <w:t xml:space="preserve"> idea that poor mental hea</w:t>
      </w:r>
      <w:r w:rsidRPr="32051F3B" w:rsidR="31AFFC12">
        <w:rPr>
          <w:b w:val="0"/>
          <w:bCs w:val="0"/>
          <w:sz w:val="28"/>
          <w:szCs w:val="28"/>
        </w:rPr>
        <w:t xml:space="preserve">lth is a core cause for </w:t>
      </w:r>
      <w:r w:rsidRPr="32051F3B" w:rsidR="7A8348E7">
        <w:rPr>
          <w:b w:val="0"/>
          <w:bCs w:val="0"/>
          <w:sz w:val="28"/>
          <w:szCs w:val="28"/>
        </w:rPr>
        <w:t>behavioural,</w:t>
      </w:r>
      <w:r w:rsidRPr="32051F3B" w:rsidR="31AFFC12">
        <w:rPr>
          <w:b w:val="0"/>
          <w:bCs w:val="0"/>
          <w:sz w:val="28"/>
          <w:szCs w:val="28"/>
        </w:rPr>
        <w:t xml:space="preserve"> </w:t>
      </w:r>
      <w:r w:rsidRPr="32051F3B" w:rsidR="31AFFC12">
        <w:rPr>
          <w:b w:val="0"/>
          <w:bCs w:val="0"/>
          <w:sz w:val="28"/>
          <w:szCs w:val="28"/>
        </w:rPr>
        <w:t>social</w:t>
      </w:r>
      <w:r w:rsidRPr="32051F3B" w:rsidR="31AFFC12">
        <w:rPr>
          <w:b w:val="0"/>
          <w:bCs w:val="0"/>
          <w:sz w:val="28"/>
          <w:szCs w:val="28"/>
        </w:rPr>
        <w:t xml:space="preserve"> and physical struggles</w:t>
      </w:r>
      <w:r w:rsidRPr="32051F3B" w:rsidR="76E9B970">
        <w:rPr>
          <w:b w:val="0"/>
          <w:bCs w:val="0"/>
          <w:sz w:val="28"/>
          <w:szCs w:val="28"/>
        </w:rPr>
        <w:t xml:space="preserve"> </w:t>
      </w:r>
      <w:r w:rsidRPr="32051F3B" w:rsidR="5C23AFD0">
        <w:rPr>
          <w:b w:val="0"/>
          <w:bCs w:val="0"/>
          <w:sz w:val="28"/>
          <w:szCs w:val="28"/>
        </w:rPr>
        <w:t xml:space="preserve">within the early years practice, highlighting the importance of early </w:t>
      </w:r>
      <w:r w:rsidRPr="32051F3B" w:rsidR="1D1F1057">
        <w:rPr>
          <w:b w:val="0"/>
          <w:bCs w:val="0"/>
          <w:sz w:val="28"/>
          <w:szCs w:val="28"/>
        </w:rPr>
        <w:t>interventions</w:t>
      </w:r>
      <w:r w:rsidRPr="32051F3B" w:rsidR="5BEA9717">
        <w:rPr>
          <w:b w:val="0"/>
          <w:bCs w:val="0"/>
          <w:sz w:val="28"/>
          <w:szCs w:val="28"/>
        </w:rPr>
        <w:t xml:space="preserve"> and </w:t>
      </w:r>
      <w:r w:rsidRPr="32051F3B" w:rsidR="5EC5FEF1">
        <w:rPr>
          <w:b w:val="0"/>
          <w:bCs w:val="0"/>
          <w:sz w:val="28"/>
          <w:szCs w:val="28"/>
        </w:rPr>
        <w:t>recognition to ensure development from children</w:t>
      </w:r>
      <w:r w:rsidRPr="32051F3B" w:rsidR="5C23AFD0">
        <w:rPr>
          <w:b w:val="0"/>
          <w:bCs w:val="0"/>
          <w:sz w:val="28"/>
          <w:szCs w:val="28"/>
        </w:rPr>
        <w:t>.</w:t>
      </w:r>
    </w:p>
    <w:p w:rsidR="04727FDB" w:rsidP="61AC8051" w:rsidRDefault="04727FDB" w14:paraId="10BC88EC" w14:textId="7C9074FE">
      <w:pPr>
        <w:rPr>
          <w:b w:val="0"/>
          <w:bCs w:val="0"/>
          <w:sz w:val="28"/>
          <w:szCs w:val="28"/>
        </w:rPr>
      </w:pPr>
      <w:r w:rsidRPr="32051F3B" w:rsidR="12BE6C05">
        <w:rPr>
          <w:b w:val="0"/>
          <w:bCs w:val="0"/>
          <w:color w:val="FF0000"/>
          <w:sz w:val="28"/>
          <w:szCs w:val="28"/>
        </w:rPr>
        <w:t xml:space="preserve">John Bowlby's </w:t>
      </w:r>
      <w:r w:rsidRPr="32051F3B" w:rsidR="12BE6C05">
        <w:rPr>
          <w:b w:val="0"/>
          <w:bCs w:val="0"/>
          <w:sz w:val="28"/>
          <w:szCs w:val="28"/>
        </w:rPr>
        <w:t>attachment theory also highlights the significance of early years mental hea</w:t>
      </w:r>
      <w:r w:rsidRPr="32051F3B" w:rsidR="204BF3AA">
        <w:rPr>
          <w:b w:val="0"/>
          <w:bCs w:val="0"/>
          <w:sz w:val="28"/>
          <w:szCs w:val="28"/>
        </w:rPr>
        <w:t>lth. Bowlby argues that</w:t>
      </w:r>
      <w:r w:rsidRPr="32051F3B" w:rsidR="1B9278F0">
        <w:rPr>
          <w:b w:val="0"/>
          <w:bCs w:val="0"/>
          <w:sz w:val="28"/>
          <w:szCs w:val="28"/>
        </w:rPr>
        <w:t xml:space="preserve"> children require a </w:t>
      </w:r>
      <w:r w:rsidRPr="32051F3B" w:rsidR="0AA37B26">
        <w:rPr>
          <w:b w:val="0"/>
          <w:bCs w:val="0"/>
          <w:sz w:val="28"/>
          <w:szCs w:val="28"/>
        </w:rPr>
        <w:t xml:space="preserve">strong </w:t>
      </w:r>
      <w:r w:rsidRPr="32051F3B" w:rsidR="5F6FD0E0">
        <w:rPr>
          <w:b w:val="0"/>
          <w:bCs w:val="0"/>
          <w:sz w:val="28"/>
          <w:szCs w:val="28"/>
        </w:rPr>
        <w:t xml:space="preserve">and secure </w:t>
      </w:r>
      <w:r w:rsidRPr="32051F3B" w:rsidR="0AA37B26">
        <w:rPr>
          <w:b w:val="0"/>
          <w:bCs w:val="0"/>
          <w:sz w:val="28"/>
          <w:szCs w:val="28"/>
        </w:rPr>
        <w:t>relationship</w:t>
      </w:r>
      <w:r w:rsidRPr="32051F3B" w:rsidR="1B9278F0">
        <w:rPr>
          <w:b w:val="0"/>
          <w:bCs w:val="0"/>
          <w:sz w:val="28"/>
          <w:szCs w:val="28"/>
        </w:rPr>
        <w:t xml:space="preserve"> with their primary caregivers</w:t>
      </w:r>
      <w:r w:rsidRPr="32051F3B" w:rsidR="6080692E">
        <w:rPr>
          <w:b w:val="0"/>
          <w:bCs w:val="0"/>
          <w:sz w:val="28"/>
          <w:szCs w:val="28"/>
        </w:rPr>
        <w:t xml:space="preserve"> as it is the foundation for emotional and social development</w:t>
      </w:r>
      <w:r w:rsidRPr="32051F3B" w:rsidR="1B9278F0">
        <w:rPr>
          <w:b w:val="0"/>
          <w:bCs w:val="0"/>
          <w:sz w:val="28"/>
          <w:szCs w:val="28"/>
        </w:rPr>
        <w:t>,</w:t>
      </w:r>
      <w:r w:rsidRPr="32051F3B" w:rsidR="204BF3AA">
        <w:rPr>
          <w:b w:val="0"/>
          <w:bCs w:val="0"/>
          <w:sz w:val="28"/>
          <w:szCs w:val="28"/>
        </w:rPr>
        <w:t xml:space="preserve"> a lack of emotional security in the early years can</w:t>
      </w:r>
      <w:r w:rsidRPr="32051F3B" w:rsidR="4D338B38">
        <w:rPr>
          <w:b w:val="0"/>
          <w:bCs w:val="0"/>
          <w:sz w:val="28"/>
          <w:szCs w:val="28"/>
        </w:rPr>
        <w:t xml:space="preserve"> leave a lasting impact on their psychological development</w:t>
      </w:r>
      <w:r w:rsidRPr="32051F3B" w:rsidR="22264790">
        <w:rPr>
          <w:b w:val="0"/>
          <w:bCs w:val="0"/>
          <w:sz w:val="28"/>
          <w:szCs w:val="28"/>
        </w:rPr>
        <w:t xml:space="preserve">, impacting their ability to form meaningful relationships, regulate emotions and develop </w:t>
      </w:r>
      <w:r w:rsidRPr="32051F3B" w:rsidR="22264790">
        <w:rPr>
          <w:b w:val="0"/>
          <w:bCs w:val="0"/>
          <w:sz w:val="28"/>
          <w:szCs w:val="28"/>
        </w:rPr>
        <w:t>self confidence</w:t>
      </w:r>
      <w:r w:rsidRPr="32051F3B" w:rsidR="22264790">
        <w:rPr>
          <w:b w:val="0"/>
          <w:bCs w:val="0"/>
          <w:sz w:val="28"/>
          <w:szCs w:val="28"/>
        </w:rPr>
        <w:t xml:space="preserve">. Children deprived of </w:t>
      </w:r>
      <w:r w:rsidRPr="32051F3B" w:rsidR="69C2B721">
        <w:rPr>
          <w:b w:val="0"/>
          <w:bCs w:val="0"/>
          <w:sz w:val="28"/>
          <w:szCs w:val="28"/>
        </w:rPr>
        <w:t>healthy relationships in the early years are more vulnerable to feelings of anxiety, depression and behavioural difficulties i</w:t>
      </w:r>
      <w:r w:rsidRPr="32051F3B" w:rsidR="64C29F1C">
        <w:rPr>
          <w:b w:val="0"/>
          <w:bCs w:val="0"/>
          <w:sz w:val="28"/>
          <w:szCs w:val="28"/>
        </w:rPr>
        <w:t>nfluenc</w:t>
      </w:r>
      <w:r w:rsidRPr="32051F3B" w:rsidR="702BD4DA">
        <w:rPr>
          <w:b w:val="0"/>
          <w:bCs w:val="0"/>
          <w:sz w:val="28"/>
          <w:szCs w:val="28"/>
        </w:rPr>
        <w:t>ing</w:t>
      </w:r>
      <w:r w:rsidRPr="32051F3B" w:rsidR="64C29F1C">
        <w:rPr>
          <w:b w:val="0"/>
          <w:bCs w:val="0"/>
          <w:sz w:val="28"/>
          <w:szCs w:val="28"/>
        </w:rPr>
        <w:t xml:space="preserve"> their mental health later in life</w:t>
      </w:r>
      <w:r w:rsidRPr="32051F3B" w:rsidR="4D338B38">
        <w:rPr>
          <w:b w:val="0"/>
          <w:bCs w:val="0"/>
          <w:sz w:val="28"/>
          <w:szCs w:val="28"/>
        </w:rPr>
        <w:t>.</w:t>
      </w:r>
      <w:r w:rsidRPr="32051F3B" w:rsidR="52A89325">
        <w:rPr>
          <w:b w:val="0"/>
          <w:bCs w:val="0"/>
          <w:sz w:val="28"/>
          <w:szCs w:val="28"/>
        </w:rPr>
        <w:t xml:space="preserve"> This highlights the importance of supporting children's mental health through nurturing and supportive relationships.</w:t>
      </w:r>
    </w:p>
    <w:p w:rsidR="50A7ED9D" w:rsidP="32051F3B" w:rsidRDefault="50A7ED9D" w14:paraId="50AEE144" w14:textId="05D83F5E">
      <w:pPr>
        <w:pStyle w:val="Normal"/>
        <w:spacing w:before="150" w:beforeAutospacing="off" w:after="150" w:afterAutospacing="off"/>
      </w:pPr>
      <w:r w:rsidRPr="32051F3B" w:rsidR="1F6F0203">
        <w:rPr>
          <w:b w:val="0"/>
          <w:bCs w:val="0"/>
          <w:color w:val="FF0000"/>
          <w:sz w:val="28"/>
          <w:szCs w:val="28"/>
        </w:rPr>
        <w:t xml:space="preserve">Lev </w:t>
      </w:r>
      <w:r w:rsidRPr="32051F3B" w:rsidR="65A3FD49">
        <w:rPr>
          <w:b w:val="0"/>
          <w:bCs w:val="0"/>
          <w:color w:val="FF0000"/>
          <w:sz w:val="28"/>
          <w:szCs w:val="28"/>
        </w:rPr>
        <w:t>Vygotsky's</w:t>
      </w:r>
      <w:r w:rsidRPr="32051F3B" w:rsidR="1F6F0203">
        <w:rPr>
          <w:b w:val="0"/>
          <w:bCs w:val="0"/>
          <w:color w:val="FF0000"/>
          <w:sz w:val="28"/>
          <w:szCs w:val="28"/>
        </w:rPr>
        <w:t xml:space="preserve"> </w:t>
      </w:r>
      <w:r w:rsidRPr="32051F3B" w:rsidR="4BBB6546">
        <w:rPr>
          <w:b w:val="0"/>
          <w:bCs w:val="0"/>
          <w:color w:val="FF0000"/>
          <w:sz w:val="28"/>
          <w:szCs w:val="28"/>
        </w:rPr>
        <w:t>sociocultural</w:t>
      </w:r>
      <w:r w:rsidRPr="32051F3B" w:rsidR="1F6F0203">
        <w:rPr>
          <w:b w:val="0"/>
          <w:bCs w:val="0"/>
          <w:color w:val="FF0000"/>
          <w:sz w:val="28"/>
          <w:szCs w:val="28"/>
        </w:rPr>
        <w:t xml:space="preserve"> theory</w:t>
      </w:r>
      <w:r w:rsidRPr="32051F3B" w:rsidR="1F6F0203">
        <w:rPr>
          <w:b w:val="0"/>
          <w:bCs w:val="0"/>
          <w:sz w:val="28"/>
          <w:szCs w:val="28"/>
        </w:rPr>
        <w:t xml:space="preserve"> is a fundamental theory based on the framework for childhood development. </w:t>
      </w:r>
      <w:r w:rsidRPr="32051F3B" w:rsidR="53757C11">
        <w:rPr>
          <w:b w:val="0"/>
          <w:bCs w:val="0"/>
          <w:sz w:val="28"/>
          <w:szCs w:val="28"/>
        </w:rPr>
        <w:t xml:space="preserve">Vygotsky </w:t>
      </w:r>
      <w:r w:rsidRPr="32051F3B" w:rsidR="4CA27D2B">
        <w:rPr>
          <w:b w:val="0"/>
          <w:bCs w:val="0"/>
          <w:sz w:val="28"/>
          <w:szCs w:val="28"/>
        </w:rPr>
        <w:t xml:space="preserve">says </w:t>
      </w:r>
      <w:r w:rsidRPr="32051F3B" w:rsidR="5532A569">
        <w:rPr>
          <w:b w:val="0"/>
          <w:bCs w:val="0"/>
          <w:sz w:val="28"/>
          <w:szCs w:val="28"/>
        </w:rPr>
        <w:t>t</w:t>
      </w:r>
      <w:r w:rsidRPr="32051F3B" w:rsidR="53757C11">
        <w:rPr>
          <w:b w:val="0"/>
          <w:bCs w:val="0"/>
          <w:sz w:val="28"/>
          <w:szCs w:val="28"/>
        </w:rPr>
        <w:t>hat children are unable to express complicated emotions such as anger,</w:t>
      </w:r>
      <w:r w:rsidRPr="32051F3B" w:rsidR="3C74D844">
        <w:rPr>
          <w:b w:val="0"/>
          <w:bCs w:val="0"/>
          <w:sz w:val="28"/>
          <w:szCs w:val="28"/>
        </w:rPr>
        <w:t xml:space="preserve"> </w:t>
      </w:r>
      <w:r w:rsidRPr="32051F3B" w:rsidR="3C74D844">
        <w:rPr>
          <w:b w:val="0"/>
          <w:bCs w:val="0"/>
          <w:sz w:val="28"/>
          <w:szCs w:val="28"/>
        </w:rPr>
        <w:t>fear</w:t>
      </w:r>
      <w:r w:rsidRPr="32051F3B" w:rsidR="3C74D844">
        <w:rPr>
          <w:b w:val="0"/>
          <w:bCs w:val="0"/>
          <w:sz w:val="28"/>
          <w:szCs w:val="28"/>
        </w:rPr>
        <w:t xml:space="preserve"> and sadness without </w:t>
      </w:r>
      <w:r w:rsidRPr="32051F3B" w:rsidR="4F701314">
        <w:rPr>
          <w:b w:val="0"/>
          <w:bCs w:val="0"/>
          <w:sz w:val="28"/>
          <w:szCs w:val="28"/>
        </w:rPr>
        <w:t>first learning these expressions from their primary caregivers. It was suggested that children learn and develop through interactions with more knowledgeable others</w:t>
      </w:r>
      <w:r w:rsidRPr="32051F3B" w:rsidR="32F6AB89">
        <w:rPr>
          <w:b w:val="0"/>
          <w:bCs w:val="0"/>
          <w:sz w:val="28"/>
          <w:szCs w:val="28"/>
        </w:rPr>
        <w:t xml:space="preserve"> and are unable to develop without the guidan</w:t>
      </w:r>
      <w:r w:rsidRPr="32051F3B" w:rsidR="32F6AB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ce</w:t>
      </w:r>
      <w:r w:rsidRPr="32051F3B" w:rsidR="4A2F42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2051F3B" w:rsidR="4A2F425E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8"/>
          <w:szCs w:val="28"/>
          <w:lang w:val="en-GB"/>
        </w:rPr>
        <w:t>(Vygotsky, 1978, p.57)</w:t>
      </w:r>
    </w:p>
    <w:p w:rsidR="50A7ED9D" w:rsidP="61AC8051" w:rsidRDefault="50A7ED9D" w14:paraId="23A23B86" w14:textId="5CF51BD0">
      <w:pPr>
        <w:pStyle w:val="Normal"/>
        <w:rPr>
          <w:b w:val="0"/>
          <w:bCs w:val="0"/>
          <w:sz w:val="32"/>
          <w:szCs w:val="32"/>
        </w:rPr>
      </w:pPr>
      <w:r w:rsidRPr="32051F3B" w:rsidR="4F701314">
        <w:rPr>
          <w:b w:val="0"/>
          <w:bCs w:val="0"/>
          <w:sz w:val="28"/>
          <w:szCs w:val="28"/>
        </w:rPr>
        <w:t xml:space="preserve">. </w:t>
      </w:r>
      <w:r w:rsidRPr="32051F3B" w:rsidR="284563E4">
        <w:rPr>
          <w:b w:val="0"/>
          <w:bCs w:val="0"/>
          <w:sz w:val="28"/>
          <w:szCs w:val="28"/>
        </w:rPr>
        <w:t xml:space="preserve">With guidance children </w:t>
      </w:r>
      <w:r w:rsidRPr="32051F3B" w:rsidR="284563E4">
        <w:rPr>
          <w:b w:val="0"/>
          <w:bCs w:val="0"/>
          <w:sz w:val="28"/>
          <w:szCs w:val="28"/>
        </w:rPr>
        <w:t>are able to</w:t>
      </w:r>
      <w:r w:rsidRPr="32051F3B" w:rsidR="284563E4">
        <w:rPr>
          <w:b w:val="0"/>
          <w:bCs w:val="0"/>
          <w:sz w:val="28"/>
          <w:szCs w:val="28"/>
        </w:rPr>
        <w:t xml:space="preserve"> develop meaningful coping mechanisms and communicate difficult emotions</w:t>
      </w:r>
      <w:r w:rsidRPr="32051F3B" w:rsidR="57F0B10E">
        <w:rPr>
          <w:b w:val="0"/>
          <w:bCs w:val="0"/>
          <w:sz w:val="28"/>
          <w:szCs w:val="28"/>
        </w:rPr>
        <w:t xml:space="preserve">, they will learn how to communicate, manage </w:t>
      </w:r>
      <w:r w:rsidRPr="32051F3B" w:rsidR="57F0B10E">
        <w:rPr>
          <w:b w:val="0"/>
          <w:bCs w:val="0"/>
          <w:sz w:val="28"/>
          <w:szCs w:val="28"/>
        </w:rPr>
        <w:t>feelings</w:t>
      </w:r>
      <w:r w:rsidRPr="32051F3B" w:rsidR="57F0B10E">
        <w:rPr>
          <w:b w:val="0"/>
          <w:bCs w:val="0"/>
          <w:sz w:val="28"/>
          <w:szCs w:val="28"/>
        </w:rPr>
        <w:t xml:space="preserve"> and control behaviour</w:t>
      </w:r>
      <w:r w:rsidRPr="32051F3B" w:rsidR="284563E4">
        <w:rPr>
          <w:b w:val="0"/>
          <w:bCs w:val="0"/>
          <w:sz w:val="28"/>
          <w:szCs w:val="28"/>
        </w:rPr>
        <w:t xml:space="preserve">. </w:t>
      </w:r>
      <w:r w:rsidRPr="32051F3B" w:rsidR="4517FEF5">
        <w:rPr>
          <w:b w:val="0"/>
          <w:bCs w:val="0"/>
          <w:sz w:val="28"/>
          <w:szCs w:val="28"/>
        </w:rPr>
        <w:t xml:space="preserve">Children who have not been given </w:t>
      </w:r>
      <w:r w:rsidRPr="32051F3B" w:rsidR="1D688572">
        <w:rPr>
          <w:b w:val="0"/>
          <w:bCs w:val="0"/>
          <w:sz w:val="28"/>
          <w:szCs w:val="28"/>
        </w:rPr>
        <w:t xml:space="preserve">the guidance, </w:t>
      </w:r>
      <w:r w:rsidRPr="32051F3B" w:rsidR="40288F45">
        <w:rPr>
          <w:b w:val="0"/>
          <w:bCs w:val="0"/>
          <w:sz w:val="28"/>
          <w:szCs w:val="28"/>
        </w:rPr>
        <w:t xml:space="preserve">are more likely to </w:t>
      </w:r>
      <w:r w:rsidRPr="32051F3B" w:rsidR="1D688572">
        <w:rPr>
          <w:b w:val="0"/>
          <w:bCs w:val="0"/>
          <w:sz w:val="28"/>
          <w:szCs w:val="28"/>
        </w:rPr>
        <w:t>suffer severe</w:t>
      </w:r>
      <w:r w:rsidRPr="32051F3B" w:rsidR="34D22BFF">
        <w:rPr>
          <w:b w:val="0"/>
          <w:bCs w:val="0"/>
          <w:sz w:val="28"/>
          <w:szCs w:val="28"/>
        </w:rPr>
        <w:t xml:space="preserve"> mental health</w:t>
      </w:r>
      <w:r w:rsidRPr="32051F3B" w:rsidR="727D03D6">
        <w:rPr>
          <w:b w:val="0"/>
          <w:bCs w:val="0"/>
          <w:sz w:val="28"/>
          <w:szCs w:val="28"/>
        </w:rPr>
        <w:t xml:space="preserve"> </w:t>
      </w:r>
      <w:r w:rsidRPr="32051F3B" w:rsidR="64B1B43C">
        <w:rPr>
          <w:b w:val="0"/>
          <w:bCs w:val="0"/>
          <w:sz w:val="28"/>
          <w:szCs w:val="28"/>
        </w:rPr>
        <w:t xml:space="preserve">in the future </w:t>
      </w:r>
      <w:r w:rsidRPr="32051F3B" w:rsidR="727D03D6">
        <w:rPr>
          <w:b w:val="0"/>
          <w:bCs w:val="0"/>
          <w:sz w:val="28"/>
          <w:szCs w:val="28"/>
        </w:rPr>
        <w:t>due to the</w:t>
      </w:r>
      <w:r w:rsidRPr="32051F3B" w:rsidR="1D688572">
        <w:rPr>
          <w:b w:val="0"/>
          <w:bCs w:val="0"/>
          <w:sz w:val="28"/>
          <w:szCs w:val="28"/>
        </w:rPr>
        <w:t xml:space="preserve"> </w:t>
      </w:r>
      <w:r w:rsidRPr="32051F3B" w:rsidR="5BD8ACA8">
        <w:rPr>
          <w:b w:val="0"/>
          <w:bCs w:val="0"/>
          <w:sz w:val="28"/>
          <w:szCs w:val="28"/>
        </w:rPr>
        <w:t xml:space="preserve">lack of controlled </w:t>
      </w:r>
      <w:r w:rsidRPr="32051F3B" w:rsidR="1D688572">
        <w:rPr>
          <w:b w:val="0"/>
          <w:bCs w:val="0"/>
          <w:sz w:val="28"/>
          <w:szCs w:val="28"/>
        </w:rPr>
        <w:t xml:space="preserve">behavioural patterns </w:t>
      </w:r>
      <w:r w:rsidRPr="32051F3B" w:rsidR="564A53AF">
        <w:rPr>
          <w:b w:val="0"/>
          <w:bCs w:val="0"/>
          <w:sz w:val="28"/>
          <w:szCs w:val="28"/>
        </w:rPr>
        <w:t xml:space="preserve">and </w:t>
      </w:r>
      <w:r w:rsidRPr="32051F3B" w:rsidR="2A7BC674">
        <w:rPr>
          <w:b w:val="0"/>
          <w:bCs w:val="0"/>
          <w:sz w:val="28"/>
          <w:szCs w:val="28"/>
        </w:rPr>
        <w:t xml:space="preserve">emotional regulation skills. This will </w:t>
      </w:r>
      <w:r w:rsidRPr="32051F3B" w:rsidR="564A53AF">
        <w:rPr>
          <w:b w:val="0"/>
          <w:bCs w:val="0"/>
          <w:sz w:val="28"/>
          <w:szCs w:val="28"/>
        </w:rPr>
        <w:t xml:space="preserve">in turn, </w:t>
      </w:r>
      <w:r w:rsidRPr="32051F3B" w:rsidR="7D9D72E1">
        <w:rPr>
          <w:b w:val="0"/>
          <w:bCs w:val="0"/>
          <w:sz w:val="28"/>
          <w:szCs w:val="28"/>
        </w:rPr>
        <w:t>impact</w:t>
      </w:r>
      <w:r w:rsidRPr="32051F3B" w:rsidR="7D9D72E1">
        <w:rPr>
          <w:b w:val="0"/>
          <w:bCs w:val="0"/>
          <w:sz w:val="28"/>
          <w:szCs w:val="28"/>
        </w:rPr>
        <w:t xml:space="preserve"> their </w:t>
      </w:r>
      <w:r w:rsidRPr="32051F3B" w:rsidR="564A53AF">
        <w:rPr>
          <w:b w:val="0"/>
          <w:bCs w:val="0"/>
          <w:sz w:val="28"/>
          <w:szCs w:val="28"/>
        </w:rPr>
        <w:t>overall mental health and wellbeing</w:t>
      </w:r>
      <w:r w:rsidRPr="32051F3B" w:rsidR="564A53AF">
        <w:rPr>
          <w:b w:val="0"/>
          <w:bCs w:val="0"/>
          <w:sz w:val="28"/>
          <w:szCs w:val="28"/>
        </w:rPr>
        <w:t xml:space="preserve">. </w:t>
      </w:r>
    </w:p>
    <w:p w:rsidR="724B480E" w:rsidP="61AC8051" w:rsidRDefault="724B480E" w14:paraId="0A522462" w14:textId="6DF6A0E2">
      <w:pPr>
        <w:rPr>
          <w:b w:val="1"/>
          <w:bCs w:val="1"/>
          <w:sz w:val="36"/>
          <w:szCs w:val="36"/>
        </w:rPr>
      </w:pPr>
      <w:r w:rsidRPr="61AC8051" w:rsidR="724B480E">
        <w:rPr>
          <w:b w:val="1"/>
          <w:bCs w:val="1"/>
          <w:sz w:val="32"/>
          <w:szCs w:val="32"/>
        </w:rPr>
        <w:t>Implementation in practice</w:t>
      </w:r>
    </w:p>
    <w:p w:rsidR="66D4E817" w:rsidP="61AC8051" w:rsidRDefault="66D4E817" w14:paraId="2E26EEBC" w14:textId="7FF38B21">
      <w:pPr>
        <w:rPr>
          <w:b w:val="0"/>
          <w:bCs w:val="0"/>
          <w:sz w:val="32"/>
          <w:szCs w:val="32"/>
        </w:rPr>
      </w:pPr>
      <w:r w:rsidRPr="61AC8051" w:rsidR="66D4E817">
        <w:rPr>
          <w:b w:val="0"/>
          <w:bCs w:val="0"/>
          <w:sz w:val="28"/>
          <w:szCs w:val="28"/>
        </w:rPr>
        <w:t xml:space="preserve">Practitioners play a vital role in supporting and managing a </w:t>
      </w:r>
      <w:r w:rsidRPr="61AC8051" w:rsidR="70D8D2F7">
        <w:rPr>
          <w:b w:val="0"/>
          <w:bCs w:val="0"/>
          <w:sz w:val="28"/>
          <w:szCs w:val="28"/>
        </w:rPr>
        <w:t>child's</w:t>
      </w:r>
      <w:r w:rsidRPr="61AC8051" w:rsidR="66D4E817">
        <w:rPr>
          <w:b w:val="0"/>
          <w:bCs w:val="0"/>
          <w:sz w:val="28"/>
          <w:szCs w:val="28"/>
        </w:rPr>
        <w:t xml:space="preserve"> mental health. One way practitioners support this is</w:t>
      </w:r>
      <w:r w:rsidRPr="61AC8051" w:rsidR="57BF6FD3">
        <w:rPr>
          <w:b w:val="0"/>
          <w:bCs w:val="0"/>
          <w:sz w:val="28"/>
          <w:szCs w:val="28"/>
        </w:rPr>
        <w:t xml:space="preserve"> through early recognition</w:t>
      </w:r>
      <w:r w:rsidRPr="61AC8051" w:rsidR="30BE5926">
        <w:rPr>
          <w:b w:val="0"/>
          <w:bCs w:val="0"/>
          <w:sz w:val="28"/>
          <w:szCs w:val="28"/>
        </w:rPr>
        <w:t xml:space="preserve"> and </w:t>
      </w:r>
      <w:r w:rsidRPr="61AC8051" w:rsidR="30BE5926">
        <w:rPr>
          <w:b w:val="0"/>
          <w:bCs w:val="0"/>
          <w:sz w:val="28"/>
          <w:szCs w:val="28"/>
        </w:rPr>
        <w:t>identifying</w:t>
      </w:r>
      <w:r w:rsidRPr="61AC8051" w:rsidR="30BE5926">
        <w:rPr>
          <w:b w:val="0"/>
          <w:bCs w:val="0"/>
          <w:sz w:val="28"/>
          <w:szCs w:val="28"/>
        </w:rPr>
        <w:t xml:space="preserve"> needs. Practitioners </w:t>
      </w:r>
      <w:r w:rsidRPr="61AC8051" w:rsidR="45CB00DF">
        <w:rPr>
          <w:b w:val="0"/>
          <w:bCs w:val="0"/>
          <w:sz w:val="28"/>
          <w:szCs w:val="28"/>
        </w:rPr>
        <w:t>can recognise vital signs of poor mental health during observation</w:t>
      </w:r>
      <w:r w:rsidRPr="61AC8051" w:rsidR="3540614D">
        <w:rPr>
          <w:b w:val="0"/>
          <w:bCs w:val="0"/>
          <w:sz w:val="28"/>
          <w:szCs w:val="28"/>
        </w:rPr>
        <w:t xml:space="preserve"> by </w:t>
      </w:r>
      <w:r w:rsidRPr="61AC8051" w:rsidR="45CB00DF">
        <w:rPr>
          <w:b w:val="0"/>
          <w:bCs w:val="0"/>
          <w:sz w:val="28"/>
          <w:szCs w:val="28"/>
        </w:rPr>
        <w:t xml:space="preserve">looking out for </w:t>
      </w:r>
      <w:r w:rsidRPr="61AC8051" w:rsidR="112E87B2">
        <w:rPr>
          <w:b w:val="0"/>
          <w:bCs w:val="0"/>
          <w:sz w:val="28"/>
          <w:szCs w:val="28"/>
        </w:rPr>
        <w:t xml:space="preserve">signs such as withdrawal from activities, changes in behaviour, aggression, </w:t>
      </w:r>
      <w:r w:rsidRPr="61AC8051" w:rsidR="112E87B2">
        <w:rPr>
          <w:b w:val="0"/>
          <w:bCs w:val="0"/>
          <w:sz w:val="28"/>
          <w:szCs w:val="28"/>
        </w:rPr>
        <w:t>anger</w:t>
      </w:r>
      <w:r w:rsidRPr="61AC8051" w:rsidR="112E87B2">
        <w:rPr>
          <w:b w:val="0"/>
          <w:bCs w:val="0"/>
          <w:sz w:val="28"/>
          <w:szCs w:val="28"/>
        </w:rPr>
        <w:t xml:space="preserve"> and delays in emotional development</w:t>
      </w:r>
      <w:r w:rsidRPr="61AC8051" w:rsidR="45CB00DF">
        <w:rPr>
          <w:b w:val="0"/>
          <w:bCs w:val="0"/>
          <w:sz w:val="28"/>
          <w:szCs w:val="28"/>
        </w:rPr>
        <w:t>.</w:t>
      </w:r>
      <w:r w:rsidRPr="61AC8051" w:rsidR="7BCDD10D">
        <w:rPr>
          <w:b w:val="0"/>
          <w:bCs w:val="0"/>
          <w:sz w:val="28"/>
          <w:szCs w:val="28"/>
        </w:rPr>
        <w:t xml:space="preserve"> By recognising signs early, practitioners can implement early intervention, providing </w:t>
      </w:r>
      <w:r w:rsidRPr="61AC8051" w:rsidR="7BCDD10D">
        <w:rPr>
          <w:b w:val="0"/>
          <w:bCs w:val="0"/>
          <w:sz w:val="28"/>
          <w:szCs w:val="28"/>
        </w:rPr>
        <w:t>significant time</w:t>
      </w:r>
      <w:r w:rsidRPr="61AC8051" w:rsidR="7BCDD10D">
        <w:rPr>
          <w:b w:val="0"/>
          <w:bCs w:val="0"/>
          <w:sz w:val="28"/>
          <w:szCs w:val="28"/>
        </w:rPr>
        <w:t xml:space="preserve"> to implement necessary procedures</w:t>
      </w:r>
      <w:r w:rsidRPr="61AC8051" w:rsidR="55E81AEB">
        <w:rPr>
          <w:b w:val="0"/>
          <w:bCs w:val="0"/>
          <w:sz w:val="28"/>
          <w:szCs w:val="28"/>
        </w:rPr>
        <w:t xml:space="preserve">, </w:t>
      </w:r>
      <w:r w:rsidRPr="61AC8051" w:rsidR="55E81AEB">
        <w:rPr>
          <w:b w:val="0"/>
          <w:bCs w:val="0"/>
          <w:sz w:val="28"/>
          <w:szCs w:val="28"/>
        </w:rPr>
        <w:t>interventions</w:t>
      </w:r>
      <w:r w:rsidRPr="61AC8051" w:rsidR="55E81AEB">
        <w:rPr>
          <w:b w:val="0"/>
          <w:bCs w:val="0"/>
          <w:sz w:val="28"/>
          <w:szCs w:val="28"/>
        </w:rPr>
        <w:t xml:space="preserve"> </w:t>
      </w:r>
      <w:r w:rsidRPr="61AC8051" w:rsidR="7BCDD10D">
        <w:rPr>
          <w:b w:val="0"/>
          <w:bCs w:val="0"/>
          <w:sz w:val="28"/>
          <w:szCs w:val="28"/>
        </w:rPr>
        <w:t>and co</w:t>
      </w:r>
      <w:r w:rsidRPr="61AC8051" w:rsidR="431CA0ED">
        <w:rPr>
          <w:b w:val="0"/>
          <w:bCs w:val="0"/>
          <w:sz w:val="28"/>
          <w:szCs w:val="28"/>
        </w:rPr>
        <w:t>llaboration</w:t>
      </w:r>
      <w:r w:rsidRPr="61AC8051" w:rsidR="14A63520">
        <w:rPr>
          <w:b w:val="0"/>
          <w:bCs w:val="0"/>
          <w:sz w:val="28"/>
          <w:szCs w:val="28"/>
        </w:rPr>
        <w:t>s</w:t>
      </w:r>
      <w:r w:rsidRPr="61AC8051" w:rsidR="431CA0ED">
        <w:rPr>
          <w:b w:val="0"/>
          <w:bCs w:val="0"/>
          <w:sz w:val="28"/>
          <w:szCs w:val="28"/>
        </w:rPr>
        <w:t xml:space="preserve"> with relevant professionals</w:t>
      </w:r>
      <w:r w:rsidRPr="61AC8051" w:rsidR="431CA0ED">
        <w:rPr>
          <w:b w:val="0"/>
          <w:bCs w:val="0"/>
          <w:sz w:val="28"/>
          <w:szCs w:val="28"/>
        </w:rPr>
        <w:t xml:space="preserve"> such as GP’s, SENCo and pastoral teams for further support</w:t>
      </w:r>
      <w:r w:rsidRPr="61AC8051" w:rsidR="764719C4">
        <w:rPr>
          <w:b w:val="0"/>
          <w:bCs w:val="0"/>
          <w:sz w:val="28"/>
          <w:szCs w:val="28"/>
        </w:rPr>
        <w:t xml:space="preserve">, this encourages integrated working between relevant organisations improving prevention, </w:t>
      </w:r>
      <w:r w:rsidRPr="61AC8051" w:rsidR="764719C4">
        <w:rPr>
          <w:b w:val="0"/>
          <w:bCs w:val="0"/>
          <w:sz w:val="28"/>
          <w:szCs w:val="28"/>
        </w:rPr>
        <w:t>recognition</w:t>
      </w:r>
      <w:r w:rsidRPr="61AC8051" w:rsidR="764719C4">
        <w:rPr>
          <w:b w:val="0"/>
          <w:bCs w:val="0"/>
          <w:sz w:val="28"/>
          <w:szCs w:val="28"/>
        </w:rPr>
        <w:t xml:space="preserve"> and early </w:t>
      </w:r>
      <w:r w:rsidRPr="61AC8051" w:rsidR="70E21D60">
        <w:rPr>
          <w:b w:val="0"/>
          <w:bCs w:val="0"/>
          <w:sz w:val="28"/>
          <w:szCs w:val="28"/>
        </w:rPr>
        <w:t>intervention</w:t>
      </w:r>
      <w:r w:rsidRPr="61AC8051" w:rsidR="431CA0ED">
        <w:rPr>
          <w:b w:val="0"/>
          <w:bCs w:val="0"/>
          <w:sz w:val="28"/>
          <w:szCs w:val="28"/>
        </w:rPr>
        <w:t>.</w:t>
      </w:r>
      <w:r w:rsidRPr="61AC8051" w:rsidR="56A26A58">
        <w:rPr>
          <w:b w:val="0"/>
          <w:bCs w:val="0"/>
          <w:sz w:val="28"/>
          <w:szCs w:val="28"/>
        </w:rPr>
        <w:t xml:space="preserve"> This will improve the outcome for the child and allows them to receive the support necessary.</w:t>
      </w:r>
    </w:p>
    <w:p w:rsidR="61AC8051" w:rsidP="61AC8051" w:rsidRDefault="61AC8051" w14:paraId="4A9E365D" w14:textId="068C92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</w:rPr>
      </w:pPr>
    </w:p>
    <w:p w:rsidR="44D913D3" w:rsidP="61AC8051" w:rsidRDefault="44D913D3" w14:paraId="4B279B59" w14:textId="721B4C94">
      <w:pPr>
        <w:pStyle w:val="Normal"/>
        <w:rPr>
          <w:b w:val="0"/>
          <w:bCs w:val="0"/>
          <w:sz w:val="32"/>
          <w:szCs w:val="32"/>
        </w:rPr>
      </w:pPr>
      <w:r w:rsidRPr="61AC8051" w:rsidR="44D913D3">
        <w:rPr>
          <w:b w:val="0"/>
          <w:bCs w:val="0"/>
          <w:sz w:val="28"/>
          <w:szCs w:val="28"/>
        </w:rPr>
        <w:t>Finally, Practitioners can also encourage positive mental health for early years learners by</w:t>
      </w:r>
      <w:r w:rsidRPr="61AC8051" w:rsidR="59143608">
        <w:rPr>
          <w:b w:val="0"/>
          <w:bCs w:val="0"/>
          <w:sz w:val="28"/>
          <w:szCs w:val="28"/>
        </w:rPr>
        <w:t xml:space="preserve"> building positive relationships with the learners. </w:t>
      </w:r>
      <w:r w:rsidRPr="61AC8051" w:rsidR="3813B809">
        <w:rPr>
          <w:b w:val="0"/>
          <w:bCs w:val="0"/>
          <w:sz w:val="28"/>
          <w:szCs w:val="28"/>
        </w:rPr>
        <w:t xml:space="preserve">By being responsive, </w:t>
      </w:r>
      <w:r w:rsidRPr="61AC8051" w:rsidR="3813B809">
        <w:rPr>
          <w:b w:val="0"/>
          <w:bCs w:val="0"/>
          <w:sz w:val="28"/>
          <w:szCs w:val="28"/>
        </w:rPr>
        <w:t>consistent</w:t>
      </w:r>
      <w:r w:rsidRPr="61AC8051" w:rsidR="3813B809">
        <w:rPr>
          <w:b w:val="0"/>
          <w:bCs w:val="0"/>
          <w:sz w:val="28"/>
          <w:szCs w:val="28"/>
        </w:rPr>
        <w:t xml:space="preserve"> and attentive to each </w:t>
      </w:r>
      <w:r w:rsidRPr="61AC8051" w:rsidR="0027B09C">
        <w:rPr>
          <w:b w:val="0"/>
          <w:bCs w:val="0"/>
          <w:sz w:val="28"/>
          <w:szCs w:val="28"/>
        </w:rPr>
        <w:t>child's</w:t>
      </w:r>
      <w:r w:rsidRPr="61AC8051" w:rsidR="3813B809">
        <w:rPr>
          <w:b w:val="0"/>
          <w:bCs w:val="0"/>
          <w:sz w:val="28"/>
          <w:szCs w:val="28"/>
        </w:rPr>
        <w:t xml:space="preserve"> individual needs, practitioners can encourage</w:t>
      </w:r>
      <w:r w:rsidRPr="61AC8051" w:rsidR="59143608">
        <w:rPr>
          <w:b w:val="0"/>
          <w:bCs w:val="0"/>
          <w:sz w:val="28"/>
          <w:szCs w:val="28"/>
        </w:rPr>
        <w:t xml:space="preserve"> interaction and effective </w:t>
      </w:r>
      <w:r w:rsidRPr="61AC8051" w:rsidR="59143608">
        <w:rPr>
          <w:b w:val="0"/>
          <w:bCs w:val="0"/>
          <w:sz w:val="28"/>
          <w:szCs w:val="28"/>
        </w:rPr>
        <w:t>communication</w:t>
      </w:r>
      <w:r w:rsidRPr="61AC8051" w:rsidR="59143608">
        <w:rPr>
          <w:b w:val="0"/>
          <w:bCs w:val="0"/>
          <w:sz w:val="28"/>
          <w:szCs w:val="28"/>
        </w:rPr>
        <w:t>,</w:t>
      </w:r>
      <w:r w:rsidRPr="61AC8051" w:rsidR="59143608">
        <w:rPr>
          <w:b w:val="0"/>
          <w:bCs w:val="0"/>
          <w:sz w:val="28"/>
          <w:szCs w:val="28"/>
        </w:rPr>
        <w:t xml:space="preserve"> </w:t>
      </w:r>
      <w:r w:rsidRPr="61AC8051" w:rsidR="2F053C43">
        <w:rPr>
          <w:b w:val="0"/>
          <w:bCs w:val="0"/>
          <w:sz w:val="28"/>
          <w:szCs w:val="28"/>
        </w:rPr>
        <w:t xml:space="preserve">self </w:t>
      </w:r>
      <w:r w:rsidRPr="61AC8051" w:rsidR="59143608">
        <w:rPr>
          <w:b w:val="0"/>
          <w:bCs w:val="0"/>
          <w:sz w:val="28"/>
          <w:szCs w:val="28"/>
        </w:rPr>
        <w:t>expr</w:t>
      </w:r>
      <w:r w:rsidRPr="61AC8051" w:rsidR="093007FE">
        <w:rPr>
          <w:b w:val="0"/>
          <w:bCs w:val="0"/>
          <w:sz w:val="28"/>
          <w:szCs w:val="28"/>
        </w:rPr>
        <w:t>ess</w:t>
      </w:r>
      <w:r w:rsidRPr="61AC8051" w:rsidR="06949DEB">
        <w:rPr>
          <w:b w:val="0"/>
          <w:bCs w:val="0"/>
          <w:sz w:val="28"/>
          <w:szCs w:val="28"/>
        </w:rPr>
        <w:t>ion</w:t>
      </w:r>
      <w:r w:rsidRPr="61AC8051" w:rsidR="093007FE">
        <w:rPr>
          <w:b w:val="0"/>
          <w:bCs w:val="0"/>
          <w:sz w:val="28"/>
          <w:szCs w:val="28"/>
        </w:rPr>
        <w:t xml:space="preserve"> </w:t>
      </w:r>
      <w:r w:rsidRPr="61AC8051" w:rsidR="26B70654">
        <w:rPr>
          <w:b w:val="0"/>
          <w:bCs w:val="0"/>
          <w:sz w:val="28"/>
          <w:szCs w:val="28"/>
        </w:rPr>
        <w:t>of opinions,</w:t>
      </w:r>
      <w:r w:rsidRPr="61AC8051" w:rsidR="093007FE">
        <w:rPr>
          <w:b w:val="0"/>
          <w:bCs w:val="0"/>
          <w:sz w:val="28"/>
          <w:szCs w:val="28"/>
        </w:rPr>
        <w:t xml:space="preserve"> </w:t>
      </w:r>
      <w:r w:rsidRPr="61AC8051" w:rsidR="093007FE">
        <w:rPr>
          <w:b w:val="0"/>
          <w:bCs w:val="0"/>
          <w:sz w:val="28"/>
          <w:szCs w:val="28"/>
        </w:rPr>
        <w:t xml:space="preserve">thoughts and feelings as well as develop their social skills and improve </w:t>
      </w:r>
      <w:r w:rsidRPr="61AC8051" w:rsidR="093007FE">
        <w:rPr>
          <w:b w:val="0"/>
          <w:bCs w:val="0"/>
          <w:sz w:val="28"/>
          <w:szCs w:val="28"/>
        </w:rPr>
        <w:t>self esteem</w:t>
      </w:r>
      <w:r w:rsidRPr="61AC8051" w:rsidR="093007FE">
        <w:rPr>
          <w:b w:val="0"/>
          <w:bCs w:val="0"/>
          <w:sz w:val="28"/>
          <w:szCs w:val="28"/>
        </w:rPr>
        <w:t xml:space="preserve">. </w:t>
      </w:r>
      <w:r w:rsidRPr="61AC8051" w:rsidR="48BCE40C">
        <w:rPr>
          <w:b w:val="0"/>
          <w:bCs w:val="0"/>
          <w:sz w:val="28"/>
          <w:szCs w:val="28"/>
        </w:rPr>
        <w:t>Furthermore, having strong relationships with organisations and parents ensures that the support is consistent across all environments, generating a strong network of support</w:t>
      </w:r>
      <w:r w:rsidRPr="61AC8051" w:rsidR="265C0D5F">
        <w:rPr>
          <w:b w:val="0"/>
          <w:bCs w:val="0"/>
          <w:sz w:val="28"/>
          <w:szCs w:val="28"/>
        </w:rPr>
        <w:t xml:space="preserve"> and promoting emotional wellbeing.</w:t>
      </w:r>
    </w:p>
    <w:p w:rsidR="2212199A" w:rsidP="61AC8051" w:rsidRDefault="2212199A" w14:paraId="6714BB7E" w14:textId="7AC24D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61AC8051" w:rsidR="2212199A">
        <w:rPr>
          <w:b w:val="0"/>
          <w:bCs w:val="0"/>
          <w:sz w:val="28"/>
          <w:szCs w:val="28"/>
        </w:rPr>
        <w:t xml:space="preserve">Children are more likely to portray positive behaviours when they feel safe and supported, if they feel confident communicating their </w:t>
      </w:r>
      <w:r w:rsidRPr="61AC8051" w:rsidR="2212199A">
        <w:rPr>
          <w:b w:val="0"/>
          <w:bCs w:val="0"/>
          <w:sz w:val="28"/>
          <w:szCs w:val="28"/>
        </w:rPr>
        <w:t>emotions</w:t>
      </w:r>
      <w:r w:rsidRPr="61AC8051" w:rsidR="2212199A">
        <w:rPr>
          <w:b w:val="0"/>
          <w:bCs w:val="0"/>
          <w:sz w:val="28"/>
          <w:szCs w:val="28"/>
        </w:rPr>
        <w:t xml:space="preserve"> they can regulate the challenges</w:t>
      </w:r>
      <w:r w:rsidRPr="61AC8051" w:rsidR="3A2A120F">
        <w:rPr>
          <w:b w:val="0"/>
          <w:bCs w:val="0"/>
          <w:sz w:val="28"/>
          <w:szCs w:val="28"/>
        </w:rPr>
        <w:t xml:space="preserve"> </w:t>
      </w:r>
      <w:r w:rsidRPr="61AC8051" w:rsidR="4CFBE27D">
        <w:rPr>
          <w:b w:val="0"/>
          <w:bCs w:val="0"/>
          <w:sz w:val="28"/>
          <w:szCs w:val="28"/>
        </w:rPr>
        <w:t>of day to day life with a positive mindset</w:t>
      </w:r>
      <w:r w:rsidRPr="61AC8051" w:rsidR="3A2A120F">
        <w:rPr>
          <w:b w:val="0"/>
          <w:bCs w:val="0"/>
          <w:sz w:val="28"/>
          <w:szCs w:val="28"/>
        </w:rPr>
        <w:t>.</w:t>
      </w:r>
    </w:p>
    <w:p w:rsidR="40C3C594" w:rsidP="61AC8051" w:rsidRDefault="40C3C594" w14:paraId="4877EBBF" w14:textId="0A2F3703">
      <w:pPr>
        <w:pStyle w:val="Normal"/>
      </w:pPr>
      <w:r w:rsidRPr="32051F3B" w:rsidR="30EB6917">
        <w:rPr>
          <w:b w:val="0"/>
          <w:bCs w:val="0"/>
          <w:sz w:val="28"/>
          <w:szCs w:val="28"/>
        </w:rPr>
        <w:t xml:space="preserve">To conclude, mental health plays a fundamental role in the development of children within the early years setting. </w:t>
      </w:r>
      <w:r w:rsidRPr="32051F3B" w:rsidR="04EC57CB">
        <w:rPr>
          <w:b w:val="0"/>
          <w:bCs w:val="0"/>
          <w:sz w:val="28"/>
          <w:szCs w:val="28"/>
        </w:rPr>
        <w:t xml:space="preserve">This discussion has highlighted the significance of recognising mental health through effective strategies and collaboration. </w:t>
      </w:r>
      <w:r w:rsidRPr="32051F3B" w:rsidR="34799D99">
        <w:rPr>
          <w:b w:val="0"/>
          <w:bCs w:val="0"/>
          <w:sz w:val="28"/>
          <w:szCs w:val="28"/>
        </w:rPr>
        <w:t xml:space="preserve">The early years is a crucial developmental stage that has a lasting impact on a </w:t>
      </w:r>
      <w:r w:rsidRPr="32051F3B" w:rsidR="70E07FEB">
        <w:rPr>
          <w:b w:val="0"/>
          <w:bCs w:val="0"/>
          <w:sz w:val="28"/>
          <w:szCs w:val="28"/>
        </w:rPr>
        <w:t>child's</w:t>
      </w:r>
      <w:r w:rsidRPr="32051F3B" w:rsidR="34799D99">
        <w:rPr>
          <w:b w:val="0"/>
          <w:bCs w:val="0"/>
          <w:sz w:val="28"/>
          <w:szCs w:val="28"/>
        </w:rPr>
        <w:t xml:space="preserve"> future mental h</w:t>
      </w:r>
      <w:r w:rsidRPr="32051F3B" w:rsidR="273FB597">
        <w:rPr>
          <w:b w:val="0"/>
          <w:bCs w:val="0"/>
          <w:sz w:val="28"/>
          <w:szCs w:val="28"/>
        </w:rPr>
        <w:t xml:space="preserve">ealth, </w:t>
      </w:r>
      <w:r w:rsidRPr="32051F3B" w:rsidR="77B468A4">
        <w:rPr>
          <w:b w:val="0"/>
          <w:bCs w:val="0"/>
          <w:sz w:val="28"/>
          <w:szCs w:val="28"/>
        </w:rPr>
        <w:t xml:space="preserve">displaying that the </w:t>
      </w:r>
      <w:r w:rsidRPr="32051F3B" w:rsidR="273FB597">
        <w:rPr>
          <w:b w:val="0"/>
          <w:bCs w:val="0"/>
          <w:sz w:val="28"/>
          <w:szCs w:val="28"/>
        </w:rPr>
        <w:t xml:space="preserve">experiences during this stage are </w:t>
      </w:r>
      <w:r w:rsidRPr="32051F3B" w:rsidR="13EC9F43">
        <w:rPr>
          <w:b w:val="0"/>
          <w:bCs w:val="0"/>
          <w:sz w:val="28"/>
          <w:szCs w:val="28"/>
        </w:rPr>
        <w:t>detrimental</w:t>
      </w:r>
      <w:r w:rsidRPr="32051F3B" w:rsidR="171C0392">
        <w:rPr>
          <w:b w:val="0"/>
          <w:bCs w:val="0"/>
          <w:sz w:val="28"/>
          <w:szCs w:val="28"/>
        </w:rPr>
        <w:t xml:space="preserve"> to </w:t>
      </w:r>
      <w:r w:rsidRPr="32051F3B" w:rsidR="73FD237E">
        <w:rPr>
          <w:b w:val="0"/>
          <w:bCs w:val="0"/>
          <w:sz w:val="28"/>
          <w:szCs w:val="28"/>
        </w:rPr>
        <w:t>maintaining</w:t>
      </w:r>
      <w:r w:rsidRPr="32051F3B" w:rsidR="171C0392">
        <w:rPr>
          <w:b w:val="0"/>
          <w:bCs w:val="0"/>
          <w:sz w:val="28"/>
          <w:szCs w:val="28"/>
        </w:rPr>
        <w:t xml:space="preserve"> positive </w:t>
      </w:r>
      <w:r w:rsidRPr="32051F3B" w:rsidR="6FD9324A">
        <w:rPr>
          <w:b w:val="0"/>
          <w:bCs w:val="0"/>
          <w:sz w:val="28"/>
          <w:szCs w:val="28"/>
        </w:rPr>
        <w:t>mental</w:t>
      </w:r>
      <w:r w:rsidRPr="32051F3B" w:rsidR="171C0392">
        <w:rPr>
          <w:b w:val="0"/>
          <w:bCs w:val="0"/>
          <w:sz w:val="28"/>
          <w:szCs w:val="28"/>
        </w:rPr>
        <w:t xml:space="preserve"> health</w:t>
      </w:r>
      <w:r w:rsidRPr="32051F3B" w:rsidR="273FB597">
        <w:rPr>
          <w:b w:val="0"/>
          <w:bCs w:val="0"/>
          <w:sz w:val="28"/>
          <w:szCs w:val="28"/>
        </w:rPr>
        <w:t xml:space="preserve">. </w:t>
      </w:r>
      <w:r w:rsidRPr="32051F3B" w:rsidR="30EB6917">
        <w:rPr>
          <w:b w:val="0"/>
          <w:bCs w:val="0"/>
          <w:sz w:val="28"/>
          <w:szCs w:val="28"/>
        </w:rPr>
        <w:t xml:space="preserve">Positive mental health encourages children to build </w:t>
      </w:r>
      <w:r w:rsidRPr="32051F3B" w:rsidR="4F4E9D73">
        <w:rPr>
          <w:b w:val="0"/>
          <w:bCs w:val="0"/>
          <w:sz w:val="28"/>
          <w:szCs w:val="28"/>
        </w:rPr>
        <w:t xml:space="preserve">confidence, communicate, develop healthy relationships, manage </w:t>
      </w:r>
      <w:r w:rsidRPr="32051F3B" w:rsidR="4F4E9D73">
        <w:rPr>
          <w:b w:val="0"/>
          <w:bCs w:val="0"/>
          <w:sz w:val="28"/>
          <w:szCs w:val="28"/>
        </w:rPr>
        <w:t>emotions</w:t>
      </w:r>
      <w:r w:rsidRPr="32051F3B" w:rsidR="4F4E9D73">
        <w:rPr>
          <w:b w:val="0"/>
          <w:bCs w:val="0"/>
          <w:sz w:val="28"/>
          <w:szCs w:val="28"/>
        </w:rPr>
        <w:t xml:space="preserve"> and take full advantage</w:t>
      </w:r>
      <w:r w:rsidRPr="32051F3B" w:rsidR="4B88D305">
        <w:rPr>
          <w:b w:val="0"/>
          <w:bCs w:val="0"/>
          <w:sz w:val="28"/>
          <w:szCs w:val="28"/>
        </w:rPr>
        <w:t xml:space="preserve"> of learning.</w:t>
      </w:r>
      <w:r w:rsidRPr="32051F3B" w:rsidR="7945A516">
        <w:rPr>
          <w:b w:val="0"/>
          <w:bCs w:val="0"/>
          <w:sz w:val="28"/>
          <w:szCs w:val="28"/>
        </w:rPr>
        <w:t xml:space="preserve"> </w:t>
      </w:r>
    </w:p>
    <w:p w:rsidR="6E826607" w:rsidP="32051F3B" w:rsidRDefault="6E826607" w14:paraId="015CD66C" w14:textId="25C3B6F8">
      <w:pPr>
        <w:pStyle w:val="Normal"/>
        <w:rPr>
          <w:b w:val="1"/>
          <w:bCs w:val="1"/>
          <w:sz w:val="32"/>
          <w:szCs w:val="32"/>
          <w:u w:val="single"/>
        </w:rPr>
      </w:pPr>
      <w:r w:rsidRPr="32051F3B" w:rsidR="6E826607">
        <w:rPr>
          <w:b w:val="1"/>
          <w:bCs w:val="1"/>
          <w:sz w:val="32"/>
          <w:szCs w:val="32"/>
          <w:u w:val="single"/>
        </w:rPr>
        <w:t>Reference list</w:t>
      </w:r>
    </w:p>
    <w:p w:rsidR="6E826607" w:rsidP="32051F3B" w:rsidRDefault="6E826607" w14:paraId="3F59A79E" w14:textId="2D24702B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051F3B" w:rsidR="6E8266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Rees, K. (2024) </w:t>
      </w:r>
      <w:r w:rsidRPr="32051F3B" w:rsidR="6E82660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mental health and well-being of children and young people with learning difficulties: a guide for educators</w:t>
      </w:r>
      <w:r w:rsidRPr="32051F3B" w:rsidR="6E8266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1</w:t>
      </w:r>
      <w:r w:rsidRPr="32051F3B" w:rsidR="6E8266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st</w:t>
      </w:r>
      <w:r w:rsidRPr="32051F3B" w:rsidR="6E8266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edn. London: Jessica Kingsley publishers.</w:t>
      </w:r>
    </w:p>
    <w:p w:rsidR="6E826607" w:rsidP="32051F3B" w:rsidRDefault="6E826607" w14:paraId="36FFB2CC" w14:textId="4E5DD2F3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051F3B" w:rsidR="6E8266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National Health Service [NHS] </w:t>
      </w:r>
      <w:r w:rsidRPr="32051F3B" w:rsidR="6E82660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Mental Health. </w:t>
      </w:r>
      <w:r w:rsidRPr="32051F3B" w:rsidR="6E8266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at: </w:t>
      </w:r>
      <w:hyperlink r:id="R9beff7d06421460a">
        <w:r w:rsidRPr="32051F3B" w:rsidR="6E826607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https://www.nhs.uk/mental-health/</w:t>
        </w:r>
      </w:hyperlink>
      <w:r w:rsidRPr="32051F3B" w:rsidR="6E8266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</w:t>
      </w:r>
      <w:r w:rsidRPr="32051F3B" w:rsidR="44CCA4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9</w:t>
      </w:r>
      <w:r w:rsidRPr="32051F3B" w:rsidR="6E8266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August 2026)</w:t>
      </w:r>
    </w:p>
    <w:p w:rsidR="0BD8F7FD" w:rsidP="32051F3B" w:rsidRDefault="0BD8F7FD" w14:paraId="66C3800E" w14:textId="68ACC105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051F3B" w:rsidR="0BD8F7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Mind. </w:t>
      </w:r>
      <w:r w:rsidRPr="32051F3B" w:rsidR="69E2BA0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Mental health problems – an </w:t>
      </w:r>
      <w:r w:rsidRPr="32051F3B" w:rsidR="69E2BA0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introuction</w:t>
      </w:r>
      <w:r w:rsidRPr="32051F3B" w:rsidR="69E2BA0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32051F3B" w:rsidR="69E2BA0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at: </w:t>
      </w:r>
      <w:hyperlink r:id="R3bf739fb43b24985">
        <w:r w:rsidRPr="32051F3B" w:rsidR="4E967CC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https://www.mind.org.uk/information-support/types-of-mental-health-problems/mental-health-problems-introduction/difficult-feelings-behaviours/</w:t>
        </w:r>
      </w:hyperlink>
      <w:r w:rsidRPr="32051F3B" w:rsidR="4E967C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9 August 2026)</w:t>
      </w:r>
    </w:p>
    <w:p w:rsidR="4E967CC0" w:rsidP="32051F3B" w:rsidRDefault="4E967CC0" w14:paraId="32916580" w14:textId="05A3E236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051F3B" w:rsidR="4E967C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Howard, C. Burton, M. and Levermore, D. (2020) </w:t>
      </w:r>
      <w:r w:rsidRPr="32051F3B" w:rsidR="4E967CC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mental health and emotional well-being. 2</w:t>
      </w:r>
      <w:r w:rsidRPr="32051F3B" w:rsidR="4E967CC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vertAlign w:val="superscript"/>
          <w:lang w:val="en-GB"/>
        </w:rPr>
        <w:t>nd</w:t>
      </w:r>
      <w:r w:rsidRPr="32051F3B" w:rsidR="4E967CC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2051F3B" w:rsidR="4E967C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edn. London: learning matters.</w:t>
      </w:r>
    </w:p>
    <w:p w:rsidR="34720C8D" w:rsidRDefault="34720C8D" w14:paraId="5BE93DDB" w14:textId="7F0CAB54">
      <w:r w:rsidRPr="32051F3B" w:rsidR="34720C8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Vygotsky, L.S. (1978) </w:t>
      </w:r>
      <w:r w:rsidRPr="32051F3B" w:rsidR="34720C8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Mind in Society: The development of higher psychological processes.</w:t>
      </w:r>
      <w:r w:rsidRPr="32051F3B" w:rsidR="34720C8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Cambridge, MA: Harvard University Press</w:t>
      </w:r>
      <w:r w:rsidRPr="32051F3B" w:rsidR="5A9678E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4720C8D" w:rsidP="32051F3B" w:rsidRDefault="34720C8D" w14:paraId="4D6B90D1" w14:textId="19E42ADE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051F3B" w:rsidR="34720C8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Attachment Project. </w:t>
      </w:r>
      <w:r w:rsidRPr="32051F3B" w:rsidR="76933E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(2020) </w:t>
      </w:r>
      <w:r w:rsidRPr="32051F3B" w:rsidR="34720C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Bowlby and Attachment Theory: Insights and Legacy</w:t>
      </w:r>
      <w:r w:rsidRPr="32051F3B" w:rsidR="0F0641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17db4ef1a3a74a31">
        <w:r w:rsidRPr="32051F3B" w:rsidR="0F064172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https://www.attachmentproject.com/attachment-theory/john-bowlby/</w:t>
        </w:r>
      </w:hyperlink>
      <w:r w:rsidRPr="32051F3B" w:rsidR="0F06417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  <w:r w:rsidRPr="32051F3B" w:rsidR="0F06417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(Accessed: 9 August 2026)</w:t>
      </w:r>
    </w:p>
    <w:p w:rsidR="32051F3B" w:rsidP="32051F3B" w:rsidRDefault="32051F3B" w14:paraId="7414C91D" w14:textId="2CDA260D">
      <w:pPr>
        <w:pStyle w:val="Normal"/>
        <w:jc w:val="left"/>
      </w:pPr>
    </w:p>
    <w:p w:rsidR="32051F3B" w:rsidP="32051F3B" w:rsidRDefault="32051F3B" w14:paraId="7F751441" w14:textId="00F5FFA2">
      <w:pPr>
        <w:pStyle w:val="Normal"/>
      </w:pPr>
    </w:p>
    <w:p w:rsidR="32051F3B" w:rsidP="32051F3B" w:rsidRDefault="32051F3B" w14:paraId="2C7142D2" w14:textId="3107B552">
      <w:pPr>
        <w:pStyle w:val="Normal"/>
        <w:rPr>
          <w:b w:val="0"/>
          <w:bCs w:val="0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MwkewZ2zfI143" int2:id="iBT1i9DR">
      <int2:state int2:type="spell" int2:value="Rejected"/>
    </int2:textHash>
    <int2:bookmark int2:bookmarkName="_Int_kSsK0uZh" int2:invalidationBookmarkName="" int2:hashCode="YD+82+V1vFecXo" int2:id="59b43L96">
      <int2:state int2:type="style" int2:value="Rejected"/>
    </int2:bookmark>
    <int2:bookmark int2:bookmarkName="_Int_I8E7JUFn" int2:invalidationBookmarkName="" int2:hashCode="gGjVY9pZaSGLMg" int2:id="nNjdCzbA">
      <int2:state int2:type="style" int2:value="Rejected"/>
    </int2:bookmark>
    <int2:bookmark int2:bookmarkName="_Int_OcefAQMz" int2:invalidationBookmarkName="" int2:hashCode="CTnD/lwNXSv/QN" int2:id="zDa27V6T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6EBBF3"/>
    <w:rsid w:val="00270A31"/>
    <w:rsid w:val="0027B09C"/>
    <w:rsid w:val="0058EAF4"/>
    <w:rsid w:val="00714D95"/>
    <w:rsid w:val="00D0C5CF"/>
    <w:rsid w:val="01AB36A5"/>
    <w:rsid w:val="01CA71DD"/>
    <w:rsid w:val="022D41B1"/>
    <w:rsid w:val="023868F7"/>
    <w:rsid w:val="02859FC1"/>
    <w:rsid w:val="02903D53"/>
    <w:rsid w:val="02C173F1"/>
    <w:rsid w:val="02EEF8C1"/>
    <w:rsid w:val="030570C2"/>
    <w:rsid w:val="037414F1"/>
    <w:rsid w:val="03C4F5F5"/>
    <w:rsid w:val="044A6E52"/>
    <w:rsid w:val="0469F004"/>
    <w:rsid w:val="04727FDB"/>
    <w:rsid w:val="04957F1A"/>
    <w:rsid w:val="04D0EAB8"/>
    <w:rsid w:val="04EB3A29"/>
    <w:rsid w:val="04EC57CB"/>
    <w:rsid w:val="0566E46F"/>
    <w:rsid w:val="05B35FEF"/>
    <w:rsid w:val="061B59CD"/>
    <w:rsid w:val="063A0559"/>
    <w:rsid w:val="063E0ADA"/>
    <w:rsid w:val="06949DEB"/>
    <w:rsid w:val="06CC203B"/>
    <w:rsid w:val="06EEBAC8"/>
    <w:rsid w:val="0781BCC9"/>
    <w:rsid w:val="07C3EF8D"/>
    <w:rsid w:val="07F34A97"/>
    <w:rsid w:val="089362E3"/>
    <w:rsid w:val="08B41485"/>
    <w:rsid w:val="08C661FF"/>
    <w:rsid w:val="08CBAAE6"/>
    <w:rsid w:val="0902D0E6"/>
    <w:rsid w:val="0916A006"/>
    <w:rsid w:val="093007FE"/>
    <w:rsid w:val="09626246"/>
    <w:rsid w:val="098190FD"/>
    <w:rsid w:val="09A9C462"/>
    <w:rsid w:val="09DE4FFC"/>
    <w:rsid w:val="0A0270DC"/>
    <w:rsid w:val="0A0FFFAE"/>
    <w:rsid w:val="0A127839"/>
    <w:rsid w:val="0A51AB8F"/>
    <w:rsid w:val="0A6064D1"/>
    <w:rsid w:val="0A9B08ED"/>
    <w:rsid w:val="0AA37B26"/>
    <w:rsid w:val="0B209F08"/>
    <w:rsid w:val="0B74DC01"/>
    <w:rsid w:val="0BD8F7FD"/>
    <w:rsid w:val="0C4C9542"/>
    <w:rsid w:val="0C4E7F97"/>
    <w:rsid w:val="0C76FCB8"/>
    <w:rsid w:val="0CAEB6E9"/>
    <w:rsid w:val="0CE05738"/>
    <w:rsid w:val="0D1B620B"/>
    <w:rsid w:val="0D5FDF92"/>
    <w:rsid w:val="0DAC9B9A"/>
    <w:rsid w:val="0DB73120"/>
    <w:rsid w:val="0DB7B0CB"/>
    <w:rsid w:val="0E41D90C"/>
    <w:rsid w:val="0F064172"/>
    <w:rsid w:val="0F571BB0"/>
    <w:rsid w:val="0F65244F"/>
    <w:rsid w:val="0F85BAFE"/>
    <w:rsid w:val="10504047"/>
    <w:rsid w:val="107C76EE"/>
    <w:rsid w:val="10896846"/>
    <w:rsid w:val="110A2FE3"/>
    <w:rsid w:val="1129CC27"/>
    <w:rsid w:val="112E87B2"/>
    <w:rsid w:val="1130191E"/>
    <w:rsid w:val="113C432C"/>
    <w:rsid w:val="11C7008C"/>
    <w:rsid w:val="1258DA6C"/>
    <w:rsid w:val="125A6091"/>
    <w:rsid w:val="126F11D9"/>
    <w:rsid w:val="12B486BC"/>
    <w:rsid w:val="12BE6C05"/>
    <w:rsid w:val="133D3F1C"/>
    <w:rsid w:val="134944D1"/>
    <w:rsid w:val="13937E33"/>
    <w:rsid w:val="13EC9F43"/>
    <w:rsid w:val="13FCCF20"/>
    <w:rsid w:val="141989E6"/>
    <w:rsid w:val="142BE804"/>
    <w:rsid w:val="148667F8"/>
    <w:rsid w:val="14A63520"/>
    <w:rsid w:val="154312FA"/>
    <w:rsid w:val="15600DA3"/>
    <w:rsid w:val="1574CA66"/>
    <w:rsid w:val="15CC727F"/>
    <w:rsid w:val="15D4962E"/>
    <w:rsid w:val="15EA1521"/>
    <w:rsid w:val="165E96A1"/>
    <w:rsid w:val="16E6B48A"/>
    <w:rsid w:val="16FD6418"/>
    <w:rsid w:val="171C0392"/>
    <w:rsid w:val="173E9954"/>
    <w:rsid w:val="17A85605"/>
    <w:rsid w:val="17F30BDF"/>
    <w:rsid w:val="17F50878"/>
    <w:rsid w:val="1849F443"/>
    <w:rsid w:val="18AFCBB1"/>
    <w:rsid w:val="18B0AD6D"/>
    <w:rsid w:val="18CDDB87"/>
    <w:rsid w:val="19E4A860"/>
    <w:rsid w:val="19F6EB35"/>
    <w:rsid w:val="1A34FA59"/>
    <w:rsid w:val="1A3BF48C"/>
    <w:rsid w:val="1A79398F"/>
    <w:rsid w:val="1A967659"/>
    <w:rsid w:val="1AC51A30"/>
    <w:rsid w:val="1AF1D43A"/>
    <w:rsid w:val="1AFFE4D4"/>
    <w:rsid w:val="1B2374DF"/>
    <w:rsid w:val="1B2AC05C"/>
    <w:rsid w:val="1B9278F0"/>
    <w:rsid w:val="1B9959DD"/>
    <w:rsid w:val="1BEFB52D"/>
    <w:rsid w:val="1C3C9782"/>
    <w:rsid w:val="1C3D1BF2"/>
    <w:rsid w:val="1C4110F4"/>
    <w:rsid w:val="1C6E55E5"/>
    <w:rsid w:val="1C77D1F6"/>
    <w:rsid w:val="1CAE6C0C"/>
    <w:rsid w:val="1CEA50E9"/>
    <w:rsid w:val="1D00B0FD"/>
    <w:rsid w:val="1D1F1057"/>
    <w:rsid w:val="1D29B955"/>
    <w:rsid w:val="1D4E4450"/>
    <w:rsid w:val="1D688572"/>
    <w:rsid w:val="1E5C06D2"/>
    <w:rsid w:val="1EEC55CC"/>
    <w:rsid w:val="1F6B3125"/>
    <w:rsid w:val="1F6F0203"/>
    <w:rsid w:val="1F734302"/>
    <w:rsid w:val="1FAC5F45"/>
    <w:rsid w:val="1FACB3FE"/>
    <w:rsid w:val="1FB05E11"/>
    <w:rsid w:val="1FCF0391"/>
    <w:rsid w:val="204BF3AA"/>
    <w:rsid w:val="20EAE3A4"/>
    <w:rsid w:val="219CB10E"/>
    <w:rsid w:val="21AA18A5"/>
    <w:rsid w:val="21E19582"/>
    <w:rsid w:val="2212199A"/>
    <w:rsid w:val="22264790"/>
    <w:rsid w:val="2236CDA7"/>
    <w:rsid w:val="2268A589"/>
    <w:rsid w:val="2279FB07"/>
    <w:rsid w:val="2284D129"/>
    <w:rsid w:val="228836ED"/>
    <w:rsid w:val="22FAEB50"/>
    <w:rsid w:val="233CE0F7"/>
    <w:rsid w:val="233EC8A5"/>
    <w:rsid w:val="23480A78"/>
    <w:rsid w:val="234A46D0"/>
    <w:rsid w:val="23E91935"/>
    <w:rsid w:val="24346971"/>
    <w:rsid w:val="245543E2"/>
    <w:rsid w:val="25331A69"/>
    <w:rsid w:val="2549C06C"/>
    <w:rsid w:val="25EC4638"/>
    <w:rsid w:val="262CF4F6"/>
    <w:rsid w:val="2632BE02"/>
    <w:rsid w:val="265C0D5F"/>
    <w:rsid w:val="26954A26"/>
    <w:rsid w:val="26B70654"/>
    <w:rsid w:val="2703F990"/>
    <w:rsid w:val="273FB597"/>
    <w:rsid w:val="27445DA3"/>
    <w:rsid w:val="274DDF39"/>
    <w:rsid w:val="27A3D7B8"/>
    <w:rsid w:val="27AE4C5C"/>
    <w:rsid w:val="27D7959B"/>
    <w:rsid w:val="284563E4"/>
    <w:rsid w:val="2872D623"/>
    <w:rsid w:val="28C041DC"/>
    <w:rsid w:val="29195C3F"/>
    <w:rsid w:val="2969C719"/>
    <w:rsid w:val="29951EEF"/>
    <w:rsid w:val="29A4F12B"/>
    <w:rsid w:val="29ABDC44"/>
    <w:rsid w:val="29DD62CD"/>
    <w:rsid w:val="29E4BAB9"/>
    <w:rsid w:val="29F18DC2"/>
    <w:rsid w:val="2A238150"/>
    <w:rsid w:val="2A37D486"/>
    <w:rsid w:val="2A3FCC18"/>
    <w:rsid w:val="2A7BC674"/>
    <w:rsid w:val="2A8B329B"/>
    <w:rsid w:val="2A8F6EE8"/>
    <w:rsid w:val="2AD91AC9"/>
    <w:rsid w:val="2B9F7A18"/>
    <w:rsid w:val="2C9C2DFA"/>
    <w:rsid w:val="2CC333C6"/>
    <w:rsid w:val="2D3A3271"/>
    <w:rsid w:val="2DBE3E38"/>
    <w:rsid w:val="2DD62F41"/>
    <w:rsid w:val="2EBECE07"/>
    <w:rsid w:val="2ED0B749"/>
    <w:rsid w:val="2F053C43"/>
    <w:rsid w:val="2F152EB1"/>
    <w:rsid w:val="2F2B7E08"/>
    <w:rsid w:val="2F49DBB0"/>
    <w:rsid w:val="2F576C85"/>
    <w:rsid w:val="30262854"/>
    <w:rsid w:val="308BE36F"/>
    <w:rsid w:val="30A5A72A"/>
    <w:rsid w:val="30BE5926"/>
    <w:rsid w:val="30E58A29"/>
    <w:rsid w:val="30EB6917"/>
    <w:rsid w:val="31190F09"/>
    <w:rsid w:val="312F5F8C"/>
    <w:rsid w:val="31AFFC12"/>
    <w:rsid w:val="31DF6D2B"/>
    <w:rsid w:val="32051F3B"/>
    <w:rsid w:val="325D9FDB"/>
    <w:rsid w:val="32F6AB89"/>
    <w:rsid w:val="335F37ED"/>
    <w:rsid w:val="33B87CC8"/>
    <w:rsid w:val="3438FF0B"/>
    <w:rsid w:val="34600075"/>
    <w:rsid w:val="34720C8D"/>
    <w:rsid w:val="34799D99"/>
    <w:rsid w:val="348376C8"/>
    <w:rsid w:val="34C8BDF9"/>
    <w:rsid w:val="34D22BFF"/>
    <w:rsid w:val="34FD91E2"/>
    <w:rsid w:val="3501E5E2"/>
    <w:rsid w:val="35076C57"/>
    <w:rsid w:val="3540614D"/>
    <w:rsid w:val="35769096"/>
    <w:rsid w:val="357BC002"/>
    <w:rsid w:val="36225291"/>
    <w:rsid w:val="363EF71F"/>
    <w:rsid w:val="37527F57"/>
    <w:rsid w:val="377500C5"/>
    <w:rsid w:val="378B2FCD"/>
    <w:rsid w:val="37A57CE1"/>
    <w:rsid w:val="3813B809"/>
    <w:rsid w:val="38BAE22A"/>
    <w:rsid w:val="3957DFA2"/>
    <w:rsid w:val="396FEB19"/>
    <w:rsid w:val="3A2A120F"/>
    <w:rsid w:val="3A4BCFEE"/>
    <w:rsid w:val="3A54173C"/>
    <w:rsid w:val="3A653B3F"/>
    <w:rsid w:val="3B137563"/>
    <w:rsid w:val="3B913171"/>
    <w:rsid w:val="3BC84CB4"/>
    <w:rsid w:val="3BFF3CA5"/>
    <w:rsid w:val="3C084AED"/>
    <w:rsid w:val="3C31D9B4"/>
    <w:rsid w:val="3C74D844"/>
    <w:rsid w:val="3C762407"/>
    <w:rsid w:val="3CBFC3F9"/>
    <w:rsid w:val="3D2E93B9"/>
    <w:rsid w:val="3D3C2F8E"/>
    <w:rsid w:val="3DC79D60"/>
    <w:rsid w:val="3DCED08B"/>
    <w:rsid w:val="3E1BE963"/>
    <w:rsid w:val="3E4A0E19"/>
    <w:rsid w:val="3ED8CB35"/>
    <w:rsid w:val="3F072531"/>
    <w:rsid w:val="3F12BA2F"/>
    <w:rsid w:val="3F264306"/>
    <w:rsid w:val="3F6E708A"/>
    <w:rsid w:val="3F93C531"/>
    <w:rsid w:val="3FC60902"/>
    <w:rsid w:val="3FCEE399"/>
    <w:rsid w:val="3FDACD50"/>
    <w:rsid w:val="40191006"/>
    <w:rsid w:val="40288F45"/>
    <w:rsid w:val="408D178D"/>
    <w:rsid w:val="4091434C"/>
    <w:rsid w:val="40ABBD61"/>
    <w:rsid w:val="40C3C594"/>
    <w:rsid w:val="419E4D54"/>
    <w:rsid w:val="41AFF2B7"/>
    <w:rsid w:val="41CA27BE"/>
    <w:rsid w:val="41CEB479"/>
    <w:rsid w:val="41D7843F"/>
    <w:rsid w:val="428EC83C"/>
    <w:rsid w:val="42996EFC"/>
    <w:rsid w:val="429C6085"/>
    <w:rsid w:val="42B9C855"/>
    <w:rsid w:val="42BAECAA"/>
    <w:rsid w:val="42BDAC18"/>
    <w:rsid w:val="42D5AC5E"/>
    <w:rsid w:val="42E565FC"/>
    <w:rsid w:val="42EA3055"/>
    <w:rsid w:val="431CA0ED"/>
    <w:rsid w:val="43BBBC0B"/>
    <w:rsid w:val="442DA848"/>
    <w:rsid w:val="4440E8B2"/>
    <w:rsid w:val="44843D99"/>
    <w:rsid w:val="44C2581C"/>
    <w:rsid w:val="44CCA4A7"/>
    <w:rsid w:val="44D86510"/>
    <w:rsid w:val="44D913D3"/>
    <w:rsid w:val="450E92E5"/>
    <w:rsid w:val="4517FEF5"/>
    <w:rsid w:val="45B9BF66"/>
    <w:rsid w:val="45CB00DF"/>
    <w:rsid w:val="463F46A7"/>
    <w:rsid w:val="46AAB6AB"/>
    <w:rsid w:val="46C1037C"/>
    <w:rsid w:val="470C485B"/>
    <w:rsid w:val="4745EE89"/>
    <w:rsid w:val="4786B9AF"/>
    <w:rsid w:val="48437C9C"/>
    <w:rsid w:val="485062DE"/>
    <w:rsid w:val="485B3FA5"/>
    <w:rsid w:val="48689A7C"/>
    <w:rsid w:val="48B165BB"/>
    <w:rsid w:val="48BCE40C"/>
    <w:rsid w:val="48D8C4E2"/>
    <w:rsid w:val="48FF4660"/>
    <w:rsid w:val="49017441"/>
    <w:rsid w:val="493107A4"/>
    <w:rsid w:val="4938D77B"/>
    <w:rsid w:val="49721C7C"/>
    <w:rsid w:val="499A6B53"/>
    <w:rsid w:val="49C06233"/>
    <w:rsid w:val="49C8BE2B"/>
    <w:rsid w:val="4A2D37F1"/>
    <w:rsid w:val="4A2F425E"/>
    <w:rsid w:val="4AA8DD5A"/>
    <w:rsid w:val="4B0A3E8A"/>
    <w:rsid w:val="4B48C699"/>
    <w:rsid w:val="4B88D305"/>
    <w:rsid w:val="4BBB6546"/>
    <w:rsid w:val="4BC4F3BD"/>
    <w:rsid w:val="4BF5B3D4"/>
    <w:rsid w:val="4C1ECED6"/>
    <w:rsid w:val="4C3E2EB6"/>
    <w:rsid w:val="4C3F8270"/>
    <w:rsid w:val="4CA27D2B"/>
    <w:rsid w:val="4CF2C17B"/>
    <w:rsid w:val="4CFBE27D"/>
    <w:rsid w:val="4D0918DC"/>
    <w:rsid w:val="4D338B38"/>
    <w:rsid w:val="4D421170"/>
    <w:rsid w:val="4D6B8137"/>
    <w:rsid w:val="4D6C44CA"/>
    <w:rsid w:val="4D6ECE67"/>
    <w:rsid w:val="4DBBF835"/>
    <w:rsid w:val="4DD4EFCD"/>
    <w:rsid w:val="4E079F7C"/>
    <w:rsid w:val="4E090E40"/>
    <w:rsid w:val="4E0A6115"/>
    <w:rsid w:val="4E2DAF5C"/>
    <w:rsid w:val="4E4E24C3"/>
    <w:rsid w:val="4E64269C"/>
    <w:rsid w:val="4E967CC0"/>
    <w:rsid w:val="4F4E9D73"/>
    <w:rsid w:val="4F701314"/>
    <w:rsid w:val="4FCED753"/>
    <w:rsid w:val="4FE46FAC"/>
    <w:rsid w:val="50061D91"/>
    <w:rsid w:val="50114C7D"/>
    <w:rsid w:val="505AFCCE"/>
    <w:rsid w:val="50A7ED9D"/>
    <w:rsid w:val="50E883A0"/>
    <w:rsid w:val="512708DA"/>
    <w:rsid w:val="513D87B5"/>
    <w:rsid w:val="516D4B70"/>
    <w:rsid w:val="51759E60"/>
    <w:rsid w:val="51A1D896"/>
    <w:rsid w:val="51BE3FA0"/>
    <w:rsid w:val="522E8905"/>
    <w:rsid w:val="526EBBF3"/>
    <w:rsid w:val="52A89325"/>
    <w:rsid w:val="52FAF051"/>
    <w:rsid w:val="5319CB28"/>
    <w:rsid w:val="536A2013"/>
    <w:rsid w:val="53757C11"/>
    <w:rsid w:val="53B30B45"/>
    <w:rsid w:val="53C4AE35"/>
    <w:rsid w:val="54274A84"/>
    <w:rsid w:val="544F8AE3"/>
    <w:rsid w:val="5479AE7A"/>
    <w:rsid w:val="547B103C"/>
    <w:rsid w:val="5488CED6"/>
    <w:rsid w:val="54AC0E3C"/>
    <w:rsid w:val="54B5C4D0"/>
    <w:rsid w:val="54DB5CD8"/>
    <w:rsid w:val="5532A569"/>
    <w:rsid w:val="5549D113"/>
    <w:rsid w:val="555B178A"/>
    <w:rsid w:val="557211C6"/>
    <w:rsid w:val="55C162D6"/>
    <w:rsid w:val="55E81AEB"/>
    <w:rsid w:val="564653E9"/>
    <w:rsid w:val="564A53AF"/>
    <w:rsid w:val="5656D9CD"/>
    <w:rsid w:val="56A26A58"/>
    <w:rsid w:val="56ABDC2C"/>
    <w:rsid w:val="56EE40C1"/>
    <w:rsid w:val="57BF6FD3"/>
    <w:rsid w:val="57F0B10E"/>
    <w:rsid w:val="582864C1"/>
    <w:rsid w:val="5854EEA0"/>
    <w:rsid w:val="5861078B"/>
    <w:rsid w:val="58658EDA"/>
    <w:rsid w:val="59143608"/>
    <w:rsid w:val="593D18B3"/>
    <w:rsid w:val="5956C837"/>
    <w:rsid w:val="596683AE"/>
    <w:rsid w:val="599D3AC7"/>
    <w:rsid w:val="59C2AE35"/>
    <w:rsid w:val="5A2EA64C"/>
    <w:rsid w:val="5A3BD419"/>
    <w:rsid w:val="5A8F3C87"/>
    <w:rsid w:val="5A9678E3"/>
    <w:rsid w:val="5AFB6CBD"/>
    <w:rsid w:val="5B15BA44"/>
    <w:rsid w:val="5B76D6FB"/>
    <w:rsid w:val="5B8A38A1"/>
    <w:rsid w:val="5B9967DD"/>
    <w:rsid w:val="5BA8C2A8"/>
    <w:rsid w:val="5BD8ACA8"/>
    <w:rsid w:val="5BD8E52F"/>
    <w:rsid w:val="5BEA9717"/>
    <w:rsid w:val="5C23AFD0"/>
    <w:rsid w:val="5C76FA6D"/>
    <w:rsid w:val="5CB3AC2A"/>
    <w:rsid w:val="5CC2979B"/>
    <w:rsid w:val="5CEF2821"/>
    <w:rsid w:val="5D1A9DCF"/>
    <w:rsid w:val="5D4C6DA2"/>
    <w:rsid w:val="5D85C8DA"/>
    <w:rsid w:val="5DA8F42A"/>
    <w:rsid w:val="5E651400"/>
    <w:rsid w:val="5E733A2A"/>
    <w:rsid w:val="5E7FCD6E"/>
    <w:rsid w:val="5E900061"/>
    <w:rsid w:val="5EACB226"/>
    <w:rsid w:val="5EC5FEF1"/>
    <w:rsid w:val="5ED4DE12"/>
    <w:rsid w:val="5ED6C3D1"/>
    <w:rsid w:val="5ED944AA"/>
    <w:rsid w:val="5F0748E6"/>
    <w:rsid w:val="5F6FD0E0"/>
    <w:rsid w:val="5FA79B86"/>
    <w:rsid w:val="5FEC73F1"/>
    <w:rsid w:val="60600BF4"/>
    <w:rsid w:val="6080692E"/>
    <w:rsid w:val="60AD3479"/>
    <w:rsid w:val="60B30961"/>
    <w:rsid w:val="60BAC8F6"/>
    <w:rsid w:val="611954E4"/>
    <w:rsid w:val="613CFBBB"/>
    <w:rsid w:val="61AC8051"/>
    <w:rsid w:val="61BB9BDC"/>
    <w:rsid w:val="61BD6FA1"/>
    <w:rsid w:val="61D3BCDE"/>
    <w:rsid w:val="61D65E7D"/>
    <w:rsid w:val="620A23E4"/>
    <w:rsid w:val="622ACB8F"/>
    <w:rsid w:val="624ECE8D"/>
    <w:rsid w:val="625916C6"/>
    <w:rsid w:val="627166C8"/>
    <w:rsid w:val="628223FE"/>
    <w:rsid w:val="628B562B"/>
    <w:rsid w:val="629079DF"/>
    <w:rsid w:val="630332C3"/>
    <w:rsid w:val="6308BC22"/>
    <w:rsid w:val="6330CA6A"/>
    <w:rsid w:val="63C90FEB"/>
    <w:rsid w:val="63EC48CE"/>
    <w:rsid w:val="640D7370"/>
    <w:rsid w:val="642169BC"/>
    <w:rsid w:val="646568A5"/>
    <w:rsid w:val="647530EC"/>
    <w:rsid w:val="64B1B43C"/>
    <w:rsid w:val="64C29F1C"/>
    <w:rsid w:val="64D58748"/>
    <w:rsid w:val="6530E3E0"/>
    <w:rsid w:val="65A3FD49"/>
    <w:rsid w:val="66162A43"/>
    <w:rsid w:val="6670C191"/>
    <w:rsid w:val="6698FB17"/>
    <w:rsid w:val="66C1E4FF"/>
    <w:rsid w:val="66CFB787"/>
    <w:rsid w:val="66D45872"/>
    <w:rsid w:val="66D4E817"/>
    <w:rsid w:val="67A04215"/>
    <w:rsid w:val="67A6281C"/>
    <w:rsid w:val="67B658A2"/>
    <w:rsid w:val="67C1C447"/>
    <w:rsid w:val="67F41557"/>
    <w:rsid w:val="6839D575"/>
    <w:rsid w:val="685B6C8E"/>
    <w:rsid w:val="68931A3F"/>
    <w:rsid w:val="68D76077"/>
    <w:rsid w:val="68DB1D9D"/>
    <w:rsid w:val="68EFBFFF"/>
    <w:rsid w:val="69772BDA"/>
    <w:rsid w:val="69C2B721"/>
    <w:rsid w:val="69E2BA08"/>
    <w:rsid w:val="6A759AF1"/>
    <w:rsid w:val="6A988F03"/>
    <w:rsid w:val="6AB67BEE"/>
    <w:rsid w:val="6B00C676"/>
    <w:rsid w:val="6B2A9255"/>
    <w:rsid w:val="6B829C6D"/>
    <w:rsid w:val="6BA36F54"/>
    <w:rsid w:val="6C75AFE4"/>
    <w:rsid w:val="6CF1A509"/>
    <w:rsid w:val="6DCB5722"/>
    <w:rsid w:val="6DD96AC2"/>
    <w:rsid w:val="6E236084"/>
    <w:rsid w:val="6E443565"/>
    <w:rsid w:val="6E826607"/>
    <w:rsid w:val="6EE94B22"/>
    <w:rsid w:val="6EF38D20"/>
    <w:rsid w:val="6F0CB632"/>
    <w:rsid w:val="6F3FDFDD"/>
    <w:rsid w:val="6F4F8417"/>
    <w:rsid w:val="6F650FA4"/>
    <w:rsid w:val="6FB8A816"/>
    <w:rsid w:val="6FD9324A"/>
    <w:rsid w:val="701C3C6D"/>
    <w:rsid w:val="702BD4DA"/>
    <w:rsid w:val="7063C78A"/>
    <w:rsid w:val="708112A0"/>
    <w:rsid w:val="70CD4C0E"/>
    <w:rsid w:val="70D80A9F"/>
    <w:rsid w:val="70D8D2F7"/>
    <w:rsid w:val="70DA818A"/>
    <w:rsid w:val="70E07FEB"/>
    <w:rsid w:val="70E21D60"/>
    <w:rsid w:val="70F50B41"/>
    <w:rsid w:val="71062AC0"/>
    <w:rsid w:val="718BA208"/>
    <w:rsid w:val="724B0C88"/>
    <w:rsid w:val="724B480E"/>
    <w:rsid w:val="727D03D6"/>
    <w:rsid w:val="728ACF07"/>
    <w:rsid w:val="73660938"/>
    <w:rsid w:val="7370DE87"/>
    <w:rsid w:val="73FD237E"/>
    <w:rsid w:val="740F59B5"/>
    <w:rsid w:val="74EAF5B2"/>
    <w:rsid w:val="7536BA83"/>
    <w:rsid w:val="754D6EDC"/>
    <w:rsid w:val="75A9A61D"/>
    <w:rsid w:val="764719C4"/>
    <w:rsid w:val="764835CA"/>
    <w:rsid w:val="76873088"/>
    <w:rsid w:val="76933E8B"/>
    <w:rsid w:val="76DB9F1E"/>
    <w:rsid w:val="76E9B970"/>
    <w:rsid w:val="775349BB"/>
    <w:rsid w:val="77B468A4"/>
    <w:rsid w:val="77BA8454"/>
    <w:rsid w:val="7802CEBE"/>
    <w:rsid w:val="78A7A9D5"/>
    <w:rsid w:val="78B62E48"/>
    <w:rsid w:val="7940F339"/>
    <w:rsid w:val="7945A516"/>
    <w:rsid w:val="7A24C2BA"/>
    <w:rsid w:val="7A3B5286"/>
    <w:rsid w:val="7A8348E7"/>
    <w:rsid w:val="7AF1A601"/>
    <w:rsid w:val="7B278DF0"/>
    <w:rsid w:val="7B40D16B"/>
    <w:rsid w:val="7BCDD10D"/>
    <w:rsid w:val="7BF080CC"/>
    <w:rsid w:val="7C074E48"/>
    <w:rsid w:val="7CAC6320"/>
    <w:rsid w:val="7D1FD0C9"/>
    <w:rsid w:val="7D6B7E7A"/>
    <w:rsid w:val="7D9D72E1"/>
    <w:rsid w:val="7DE0C97B"/>
    <w:rsid w:val="7E5E5E83"/>
    <w:rsid w:val="7E78D6B7"/>
    <w:rsid w:val="7EB2F917"/>
    <w:rsid w:val="7EB8E706"/>
    <w:rsid w:val="7ED155C1"/>
    <w:rsid w:val="7EFDC6F0"/>
    <w:rsid w:val="7F998A67"/>
    <w:rsid w:val="7FB614F6"/>
    <w:rsid w:val="7FE42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07019"/>
  <w15:chartTrackingRefBased/>
  <w15:docId w15:val="{990E523D-7728-4FC6-8F70-EAD2310935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2051F3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7ebd4ab20bb4bf6" /><Relationship Type="http://schemas.openxmlformats.org/officeDocument/2006/relationships/hyperlink" Target="https://www.nhs.uk/mental-health/" TargetMode="External" Id="R9beff7d06421460a" /><Relationship Type="http://schemas.openxmlformats.org/officeDocument/2006/relationships/hyperlink" Target="https://www.mind.org.uk/information-support/types-of-mental-health-problems/mental-health-problems-introduction/difficult-feelings-behaviours/" TargetMode="External" Id="R3bf739fb43b24985" /><Relationship Type="http://schemas.openxmlformats.org/officeDocument/2006/relationships/hyperlink" Target="https://www.attachmentproject.com/attachment-theory/john-bowlby/" TargetMode="External" Id="R17db4ef1a3a74a31" /><Relationship Type="http://schemas.openxmlformats.org/officeDocument/2006/relationships/hyperlink" Target="https://uowtsd-my.sharepoint.com/:v:/r/personal/2517446_student_uwtsd_ac_uk/Documents/5009.MOV?d=w9603860e37ba455faf096149d822766b&amp;csf=1&amp;web=1&amp;nav=eyJyZWZlcnJhbEluZm8iOnsicmVmZXJyYWxBcHAiOiJPbmVEcml2ZUZvckJ1c2luZXNzIiwicmVmZXJyYWxBcHBQbGF0Zm9ybSI6IldlYiIsInJlZmVycmFsTW9kZSI6InZpZXciLCJyZWZlcnJhbFZpZXciOiJNeUZpbGVzTGlua0NvcHkifX0&amp;e=9nvGrU" TargetMode="External" Id="Rb0a56d834caa469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Ruby Morse (2517446)</dc:creator>
  <keywords/>
  <dc:description/>
  <lastModifiedBy>Ruby Morse (2517446)</lastModifiedBy>
  <revision>5</revision>
  <dcterms:created xsi:type="dcterms:W3CDTF">2026-06-10T23:49:10.6735758Z</dcterms:created>
  <dcterms:modified xsi:type="dcterms:W3CDTF">2026-10-16T12:29:38.8100908Z</dcterms:modified>
</coreProperties>
</file>