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90102E" w14:textId="199CA3E4" w:rsidR="0035128D" w:rsidRPr="002E3B09" w:rsidRDefault="002E3B09" w:rsidP="002E3B09">
      <w:pPr>
        <w:spacing w:after="0" w:line="240" w:lineRule="auto"/>
        <w:rPr>
          <w:b/>
          <w:bCs/>
          <w:sz w:val="24"/>
          <w:szCs w:val="24"/>
        </w:rPr>
      </w:pPr>
      <w:r w:rsidRPr="002E3B09">
        <w:rPr>
          <w:b/>
          <w:bCs/>
          <w:sz w:val="24"/>
          <w:szCs w:val="24"/>
        </w:rPr>
        <w:t>Film clips on Somalia and Somali refugee camps at Dadaab in Kenya</w:t>
      </w:r>
    </w:p>
    <w:p w14:paraId="294829B0" w14:textId="5073FFD5" w:rsidR="002E3B09" w:rsidRDefault="002E3B09" w:rsidP="002E3B09">
      <w:pPr>
        <w:spacing w:after="0" w:line="240" w:lineRule="auto"/>
      </w:pPr>
    </w:p>
    <w:p w14:paraId="57737E82" w14:textId="77777777" w:rsidR="002E3B09" w:rsidRPr="00C83D90" w:rsidRDefault="002E3B09" w:rsidP="002E3B09">
      <w:pPr>
        <w:spacing w:after="0" w:line="240" w:lineRule="auto"/>
      </w:pPr>
      <w:r>
        <w:t>CCTV Kenya news about Dadaab, April 2015 (2:12)</w:t>
      </w:r>
    </w:p>
    <w:p w14:paraId="04C92CE7" w14:textId="77777777" w:rsidR="002E3B09" w:rsidRPr="00FD3957" w:rsidRDefault="002E3B09" w:rsidP="002E3B09">
      <w:pPr>
        <w:spacing w:after="0" w:line="240" w:lineRule="auto"/>
      </w:pPr>
      <w:hyperlink r:id="rId4" w:history="1">
        <w:r w:rsidRPr="00466CEA">
          <w:rPr>
            <w:rStyle w:val="Hyperlink"/>
          </w:rPr>
          <w:t>https://www.youtube.com/watch?v=lj9_E_gEo9M</w:t>
        </w:r>
      </w:hyperlink>
      <w:bookmarkStart w:id="0" w:name="_GoBack"/>
      <w:bookmarkEnd w:id="0"/>
    </w:p>
    <w:p w14:paraId="0D2A5F61" w14:textId="396F725D" w:rsidR="002E3B09" w:rsidRDefault="002E3B09" w:rsidP="002E3B09">
      <w:pPr>
        <w:spacing w:after="0" w:line="240" w:lineRule="auto"/>
      </w:pPr>
    </w:p>
    <w:p w14:paraId="60B35D43" w14:textId="6B02B25E" w:rsidR="002E3B09" w:rsidRPr="00615D7A" w:rsidRDefault="002E3B09" w:rsidP="002E3B09">
      <w:pPr>
        <w:spacing w:after="0"/>
      </w:pPr>
      <w:r w:rsidRPr="00615D7A">
        <w:t>UNHCR film clip Return to Somalia</w:t>
      </w:r>
      <w:r>
        <w:t>, Oct. 2015 (7:16)</w:t>
      </w:r>
      <w:r w:rsidRPr="00615D7A">
        <w:t>:</w:t>
      </w:r>
    </w:p>
    <w:p w14:paraId="5C0DC322" w14:textId="77777777" w:rsidR="002E3B09" w:rsidRPr="00FD3957" w:rsidRDefault="002E3B09" w:rsidP="002E3B09">
      <w:pPr>
        <w:spacing w:after="0"/>
        <w:rPr>
          <w:rStyle w:val="Hyperlink"/>
        </w:rPr>
      </w:pPr>
      <w:hyperlink r:id="rId5" w:history="1">
        <w:r w:rsidRPr="00FD3957">
          <w:rPr>
            <w:rStyle w:val="Hyperlink"/>
          </w:rPr>
          <w:t>https://www.youtube.com/watch?v=6Yv0Ne3Eigk</w:t>
        </w:r>
      </w:hyperlink>
    </w:p>
    <w:p w14:paraId="038321B8" w14:textId="63CCB2FA" w:rsidR="002E3B09" w:rsidRDefault="002E3B09" w:rsidP="002E3B09">
      <w:pPr>
        <w:spacing w:after="0" w:line="240" w:lineRule="auto"/>
      </w:pPr>
    </w:p>
    <w:p w14:paraId="77EF0549" w14:textId="77777777" w:rsidR="002E3B09" w:rsidRDefault="002E3B09" w:rsidP="002E3B09">
      <w:pPr>
        <w:spacing w:after="0"/>
      </w:pPr>
      <w:r>
        <w:t>Al Jazeera: Somalia – A forgotten Story, Oct. 2016 (46:00)</w:t>
      </w:r>
    </w:p>
    <w:p w14:paraId="27AAB955" w14:textId="77777777" w:rsidR="002E3B09" w:rsidRDefault="002E3B09" w:rsidP="002E3B09">
      <w:pPr>
        <w:spacing w:after="0"/>
        <w:rPr>
          <w:rStyle w:val="Hyperlink"/>
        </w:rPr>
      </w:pPr>
      <w:hyperlink r:id="rId6" w:history="1">
        <w:r>
          <w:rPr>
            <w:rStyle w:val="Hyperlink"/>
          </w:rPr>
          <w:t>https://www.youtube.com/watch?v=DptQdIhMGZk</w:t>
        </w:r>
      </w:hyperlink>
    </w:p>
    <w:p w14:paraId="3EFB0526" w14:textId="77777777" w:rsidR="002E3B09" w:rsidRDefault="002E3B09" w:rsidP="002E3B09">
      <w:pPr>
        <w:spacing w:after="0" w:line="240" w:lineRule="auto"/>
      </w:pPr>
    </w:p>
    <w:p w14:paraId="1CDBCC34" w14:textId="77777777" w:rsidR="002E3B09" w:rsidRDefault="002E3B09" w:rsidP="002E3B09">
      <w:pPr>
        <w:spacing w:after="0" w:line="240" w:lineRule="auto"/>
      </w:pPr>
    </w:p>
    <w:sectPr w:rsidR="002E3B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3B09"/>
    <w:rsid w:val="000238CF"/>
    <w:rsid w:val="00063550"/>
    <w:rsid w:val="001876B3"/>
    <w:rsid w:val="00286278"/>
    <w:rsid w:val="002E3B09"/>
    <w:rsid w:val="002F1245"/>
    <w:rsid w:val="0035128D"/>
    <w:rsid w:val="00364290"/>
    <w:rsid w:val="003F4708"/>
    <w:rsid w:val="00415E8E"/>
    <w:rsid w:val="00730A14"/>
    <w:rsid w:val="00744178"/>
    <w:rsid w:val="008232ED"/>
    <w:rsid w:val="009100F6"/>
    <w:rsid w:val="0098557E"/>
    <w:rsid w:val="00A817BF"/>
    <w:rsid w:val="00D503CC"/>
    <w:rsid w:val="00D70911"/>
    <w:rsid w:val="00DB3EE1"/>
    <w:rsid w:val="00E4327B"/>
    <w:rsid w:val="00ED5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E35D00"/>
  <w15:chartTrackingRefBased/>
  <w15:docId w15:val="{A1752937-6DFB-44A7-AE85-9C31E0BDE2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E3B0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DptQdIhMGZk" TargetMode="External"/><Relationship Id="rId5" Type="http://schemas.openxmlformats.org/officeDocument/2006/relationships/hyperlink" Target="https://www.youtube.com/watch?v=6Yv0Ne3Eigk" TargetMode="External"/><Relationship Id="rId4" Type="http://schemas.openxmlformats.org/officeDocument/2006/relationships/hyperlink" Target="https://www.youtube.com/watch?v=lj9_E_gEo9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81</Words>
  <Characters>462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1</cp:revision>
  <dcterms:created xsi:type="dcterms:W3CDTF">2020-05-10T10:30:00Z</dcterms:created>
  <dcterms:modified xsi:type="dcterms:W3CDTF">2020-05-10T10:33:00Z</dcterms:modified>
</cp:coreProperties>
</file>