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49765" w14:textId="472D0EEA" w:rsidR="00EE02BA" w:rsidRDefault="00CA3DDE">
      <w:r>
        <w:rPr>
          <w:noProof/>
        </w:rPr>
        <w:drawing>
          <wp:inline distT="0" distB="0" distL="0" distR="0" wp14:anchorId="52536887" wp14:editId="31027AC8">
            <wp:extent cx="2286521" cy="2286521"/>
            <wp:effectExtent l="0" t="0" r="0" b="0"/>
            <wp:docPr id="1" name="Picture 1" descr="A picture containing text, green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green, sig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521" cy="2286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2130E" w14:textId="32C1D714" w:rsidR="00CA3DDE" w:rsidRDefault="00CA3DDE"/>
    <w:p w14:paraId="5164EFAF" w14:textId="7AD24E98" w:rsidR="00CA3DDE" w:rsidRDefault="00CA3DDE">
      <w:pPr>
        <w:rPr>
          <w:sz w:val="32"/>
          <w:szCs w:val="32"/>
        </w:rPr>
      </w:pPr>
      <w:hyperlink r:id="rId5" w:history="1">
        <w:r w:rsidRPr="0026494E">
          <w:rPr>
            <w:rStyle w:val="Hyperlink"/>
            <w:sz w:val="32"/>
            <w:szCs w:val="32"/>
          </w:rPr>
          <w:t>https://www.credly.com/badges/25556b5e-6846-46be-ad1f-2e0bec4f35f1/public_url</w:t>
        </w:r>
      </w:hyperlink>
    </w:p>
    <w:p w14:paraId="20B8DDF0" w14:textId="77777777" w:rsidR="00CA3DDE" w:rsidRPr="00CA3DDE" w:rsidRDefault="00CA3DDE">
      <w:pPr>
        <w:rPr>
          <w:sz w:val="32"/>
          <w:szCs w:val="32"/>
        </w:rPr>
      </w:pPr>
    </w:p>
    <w:sectPr w:rsidR="00CA3DDE" w:rsidRPr="00CA3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DDE"/>
    <w:rsid w:val="00CA3DDE"/>
    <w:rsid w:val="00EE02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C1D65"/>
  <w15:chartTrackingRefBased/>
  <w15:docId w15:val="{387E1DAF-EA73-404C-8EB1-72289689C3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3D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3D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redly.com/badges/25556b5e-6846-46be-ad1f-2e0bec4f35f1/public_url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Evans</dc:creator>
  <cp:keywords/>
  <dc:description/>
  <cp:lastModifiedBy>Owen Evans</cp:lastModifiedBy>
  <cp:revision>1</cp:revision>
  <dcterms:created xsi:type="dcterms:W3CDTF">2022-05-22T21:51:00Z</dcterms:created>
  <dcterms:modified xsi:type="dcterms:W3CDTF">2022-05-22T21:52:00Z</dcterms:modified>
</cp:coreProperties>
</file>