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imes New Roman"/>
        </w:rPr>
        <w:id w:val="1147247816"/>
        <w:docPartObj>
          <w:docPartGallery w:val="Cover Pages"/>
          <w:docPartUnique/>
        </w:docPartObj>
      </w:sdtPr>
      <w:sdtEndPr/>
      <w:sdtContent>
        <w:p w14:paraId="4F9341B1" w14:textId="3355E17E" w:rsidR="0085056B" w:rsidRPr="00246592" w:rsidRDefault="0085056B" w:rsidP="0085056B">
          <w:pPr>
            <w:jc w:val="right"/>
            <w:rPr>
              <w:rFonts w:cs="Times New Roman"/>
              <w:sz w:val="52"/>
              <w:szCs w:val="52"/>
            </w:rPr>
          </w:pPr>
          <w:r w:rsidRPr="00246592">
            <w:rPr>
              <w:rFonts w:eastAsia="Times New Roman" w:cs="Times New Roman"/>
            </w:rPr>
            <w:t xml:space="preserve">  </w:t>
          </w:r>
          <w:r w:rsidRPr="00246592">
            <w:rPr>
              <w:rFonts w:eastAsia="Times New Roman" w:cs="Times New Roman"/>
            </w:rPr>
            <w:fldChar w:fldCharType="begin"/>
          </w:r>
          <w:r w:rsidRPr="00246592">
            <w:rPr>
              <w:rFonts w:eastAsia="Times New Roman" w:cs="Times New Roman"/>
            </w:rPr>
            <w:instrText xml:space="preserve"> INCLUDEPICTURE "/var/folders/7y/5qrbc0s10md3fj41vrw2lypw0000gn/T/com.microsoft.Word/WebArchiveCopyPasteTempFiles/uwtsd-logo.png" \* MERGEFORMATINET </w:instrText>
          </w:r>
          <w:r w:rsidRPr="00246592">
            <w:rPr>
              <w:rFonts w:eastAsia="Times New Roman" w:cs="Times New Roman"/>
            </w:rPr>
            <w:fldChar w:fldCharType="separate"/>
          </w:r>
          <w:r w:rsidRPr="00246592">
            <w:rPr>
              <w:rFonts w:eastAsia="Times New Roman" w:cs="Times New Roman"/>
              <w:noProof/>
            </w:rPr>
            <w:drawing>
              <wp:inline distT="0" distB="0" distL="0" distR="0" wp14:anchorId="61A03A78" wp14:editId="5AEFF18C">
                <wp:extent cx="2762250" cy="1104900"/>
                <wp:effectExtent l="0" t="0" r="6350"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 Trinity Saint David logo"/>
                        <pic:cNvPicPr>
                          <a:picLocks noChangeAspect="1" noChangeArrowheads="1"/>
                        </pic:cNvPicPr>
                      </pic:nvPicPr>
                      <pic:blipFill>
                        <a:blip r:embed="rId8">
                          <a:extLst>
                            <a:ext uri="{28A0092B-C50C-407E-A947-70E740481C1C}">
                              <a14:useLocalDpi xmlns:a14="http://schemas.microsoft.com/office/drawing/2010/main"/>
                            </a:ext>
                          </a:extLst>
                        </a:blip>
                        <a:srcRect/>
                        <a:stretch>
                          <a:fillRect/>
                        </a:stretch>
                      </pic:blipFill>
                      <pic:spPr bwMode="auto">
                        <a:xfrm>
                          <a:off x="0" y="0"/>
                          <a:ext cx="2762250" cy="1104900"/>
                        </a:xfrm>
                        <a:prstGeom prst="rect">
                          <a:avLst/>
                        </a:prstGeom>
                        <a:noFill/>
                        <a:ln>
                          <a:noFill/>
                        </a:ln>
                      </pic:spPr>
                    </pic:pic>
                  </a:graphicData>
                </a:graphic>
              </wp:inline>
            </w:drawing>
          </w:r>
          <w:r w:rsidRPr="00246592">
            <w:rPr>
              <w:rFonts w:eastAsia="Times New Roman" w:cs="Times New Roman"/>
            </w:rPr>
            <w:fldChar w:fldCharType="end"/>
          </w:r>
        </w:p>
        <w:p w14:paraId="5F4C1364" w14:textId="77777777" w:rsidR="0085056B" w:rsidRPr="00246592" w:rsidRDefault="0085056B" w:rsidP="0085056B">
          <w:pPr>
            <w:rPr>
              <w:rFonts w:cs="Times New Roman"/>
              <w:sz w:val="52"/>
              <w:szCs w:val="52"/>
            </w:rPr>
          </w:pPr>
        </w:p>
        <w:p w14:paraId="0490D958" w14:textId="77777777" w:rsidR="0085056B" w:rsidRPr="00246592" w:rsidRDefault="0085056B" w:rsidP="0085056B">
          <w:pPr>
            <w:rPr>
              <w:rFonts w:cs="Times New Roman"/>
              <w:sz w:val="52"/>
              <w:szCs w:val="52"/>
            </w:rPr>
          </w:pPr>
        </w:p>
        <w:p w14:paraId="43EEBBAB" w14:textId="77777777" w:rsidR="0085056B" w:rsidRPr="00246592" w:rsidRDefault="0085056B" w:rsidP="0085056B">
          <w:pPr>
            <w:rPr>
              <w:rFonts w:cs="Times New Roman"/>
              <w:sz w:val="52"/>
              <w:szCs w:val="52"/>
            </w:rPr>
          </w:pPr>
        </w:p>
        <w:p w14:paraId="38A25987" w14:textId="77777777" w:rsidR="0085056B" w:rsidRPr="00246592" w:rsidRDefault="0085056B" w:rsidP="0085056B">
          <w:pPr>
            <w:rPr>
              <w:rFonts w:cs="Times New Roman"/>
              <w:sz w:val="52"/>
              <w:szCs w:val="52"/>
            </w:rPr>
          </w:pPr>
        </w:p>
        <w:p w14:paraId="475151AE" w14:textId="78573FEA" w:rsidR="0085056B" w:rsidRPr="00246592" w:rsidRDefault="00093BC9" w:rsidP="0085056B">
          <w:pPr>
            <w:rPr>
              <w:rFonts w:cs="Times New Roman"/>
              <w:sz w:val="52"/>
              <w:szCs w:val="52"/>
            </w:rPr>
          </w:pPr>
          <w:r w:rsidRPr="00246592">
            <w:rPr>
              <w:rFonts w:cs="Times New Roman"/>
              <w:sz w:val="52"/>
              <w:szCs w:val="52"/>
            </w:rPr>
            <w:t>ACC</w:t>
          </w:r>
          <w:r w:rsidR="00414C8E">
            <w:rPr>
              <w:rFonts w:cs="Times New Roman"/>
              <w:sz w:val="52"/>
              <w:szCs w:val="52"/>
            </w:rPr>
            <w:t>B</w:t>
          </w:r>
          <w:r w:rsidRPr="00246592">
            <w:rPr>
              <w:rFonts w:cs="Times New Roman"/>
              <w:sz w:val="52"/>
              <w:szCs w:val="52"/>
            </w:rPr>
            <w:t>401</w:t>
          </w:r>
          <w:r w:rsidR="00FB691A">
            <w:rPr>
              <w:rFonts w:cs="Times New Roman"/>
              <w:sz w:val="52"/>
              <w:szCs w:val="52"/>
            </w:rPr>
            <w:t>3</w:t>
          </w:r>
          <w:r w:rsidRPr="00246592">
            <w:rPr>
              <w:rFonts w:cs="Times New Roman"/>
              <w:sz w:val="52"/>
              <w:szCs w:val="52"/>
            </w:rPr>
            <w:t xml:space="preserve"> </w:t>
          </w:r>
          <w:r w:rsidR="00914CD6">
            <w:rPr>
              <w:rFonts w:cs="Times New Roman"/>
              <w:sz w:val="52"/>
              <w:szCs w:val="52"/>
            </w:rPr>
            <w:t>–</w:t>
          </w:r>
          <w:r w:rsidR="00FB691A">
            <w:rPr>
              <w:rFonts w:cs="Times New Roman"/>
              <w:sz w:val="52"/>
              <w:szCs w:val="52"/>
            </w:rPr>
            <w:t xml:space="preserve"> Database Design (The Book Store)</w:t>
          </w:r>
        </w:p>
        <w:p w14:paraId="15B75E8C" w14:textId="77777777" w:rsidR="0085056B" w:rsidRPr="00246592" w:rsidRDefault="0085056B" w:rsidP="0085056B">
          <w:pPr>
            <w:rPr>
              <w:rFonts w:cs="Times New Roman"/>
            </w:rPr>
          </w:pPr>
        </w:p>
        <w:p w14:paraId="36B2EEA3" w14:textId="77777777" w:rsidR="0085056B" w:rsidRPr="00246592" w:rsidRDefault="0085056B" w:rsidP="0085056B">
          <w:pPr>
            <w:rPr>
              <w:rFonts w:cs="Times New Roman"/>
            </w:rPr>
          </w:pPr>
        </w:p>
        <w:p w14:paraId="0979AB86" w14:textId="7A1C19B0" w:rsidR="0085056B" w:rsidRPr="00246592" w:rsidRDefault="00914CD6" w:rsidP="0085056B">
          <w:pPr>
            <w:rPr>
              <w:rFonts w:cs="Times New Roman"/>
            </w:rPr>
          </w:pPr>
          <w:r>
            <w:rPr>
              <w:rFonts w:cs="Times New Roman"/>
            </w:rPr>
            <w:t>28</w:t>
          </w:r>
          <w:r w:rsidR="0085056B" w:rsidRPr="00246592">
            <w:rPr>
              <w:rFonts w:cs="Times New Roman"/>
              <w:vertAlign w:val="superscript"/>
            </w:rPr>
            <w:t>th</w:t>
          </w:r>
          <w:r w:rsidR="0085056B" w:rsidRPr="00246592">
            <w:rPr>
              <w:rFonts w:cs="Times New Roman"/>
            </w:rPr>
            <w:t xml:space="preserve"> </w:t>
          </w:r>
          <w:r>
            <w:rPr>
              <w:rFonts w:cs="Times New Roman"/>
            </w:rPr>
            <w:t>February</w:t>
          </w:r>
          <w:r w:rsidR="0085056B" w:rsidRPr="00246592">
            <w:rPr>
              <w:rFonts w:cs="Times New Roman"/>
            </w:rPr>
            <w:t xml:space="preserve"> 201</w:t>
          </w:r>
          <w:r w:rsidR="00C145C2" w:rsidRPr="00246592">
            <w:rPr>
              <w:rFonts w:cs="Times New Roman"/>
            </w:rPr>
            <w:t>9</w:t>
          </w:r>
        </w:p>
        <w:p w14:paraId="1BB5F206" w14:textId="77777777" w:rsidR="0085056B" w:rsidRPr="00246592" w:rsidRDefault="0085056B" w:rsidP="0085056B">
          <w:pPr>
            <w:rPr>
              <w:rFonts w:cs="Times New Roman"/>
            </w:rPr>
          </w:pPr>
        </w:p>
        <w:p w14:paraId="777BAD16" w14:textId="77777777" w:rsidR="00542692" w:rsidRDefault="0085056B" w:rsidP="0085056B">
          <w:pPr>
            <w:rPr>
              <w:rFonts w:cs="Times New Roman"/>
            </w:rPr>
          </w:pPr>
          <w:r w:rsidRPr="00246592">
            <w:rPr>
              <w:rFonts w:cs="Times New Roman"/>
            </w:rPr>
            <w:t>Brett Thomas</w:t>
          </w:r>
        </w:p>
        <w:p w14:paraId="2E128874" w14:textId="16FD6B77" w:rsidR="0085056B" w:rsidRPr="00246592" w:rsidRDefault="00542692" w:rsidP="0085056B">
          <w:pPr>
            <w:rPr>
              <w:rFonts w:cs="Times New Roman"/>
            </w:rPr>
          </w:pPr>
          <w:r>
            <w:rPr>
              <w:rFonts w:cs="Times New Roman"/>
            </w:rPr>
            <w:t>Student 1809918</w:t>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p>
        <w:p w14:paraId="18098D6E" w14:textId="77777777" w:rsidR="0085056B" w:rsidRPr="00246592" w:rsidRDefault="0085056B" w:rsidP="0085056B">
          <w:pPr>
            <w:rPr>
              <w:rFonts w:cs="Times New Roman"/>
            </w:rPr>
          </w:pPr>
          <w:r w:rsidRPr="00246592">
            <w:rPr>
              <w:rFonts w:cs="Times New Roman"/>
            </w:rPr>
            <w:t>Bachelor of Science Computer Networks and Cyber Security</w:t>
          </w:r>
        </w:p>
        <w:p w14:paraId="41836CC8" w14:textId="4C0C172E" w:rsidR="0085056B" w:rsidRPr="00246592" w:rsidRDefault="00C145C2" w:rsidP="0085056B">
          <w:pPr>
            <w:rPr>
              <w:rFonts w:cs="Times New Roman"/>
            </w:rPr>
          </w:pPr>
          <w:r w:rsidRPr="00246592">
            <w:rPr>
              <w:rFonts w:cs="Times New Roman"/>
            </w:rPr>
            <w:t>Software Development</w:t>
          </w:r>
        </w:p>
        <w:p w14:paraId="69F11ADB" w14:textId="77777777" w:rsidR="0085056B" w:rsidRPr="00246592" w:rsidRDefault="0085056B" w:rsidP="0085056B">
          <w:pPr>
            <w:rPr>
              <w:rFonts w:cs="Times New Roman"/>
            </w:rPr>
          </w:pPr>
          <w:r w:rsidRPr="00246592">
            <w:rPr>
              <w:rFonts w:cs="Times New Roman"/>
            </w:rPr>
            <w:t>University of Wales Trinity Saint David</w:t>
          </w:r>
        </w:p>
        <w:p w14:paraId="72D64B5B" w14:textId="75A76EE3" w:rsidR="0085056B" w:rsidRPr="00246592" w:rsidRDefault="0085056B">
          <w:pPr>
            <w:rPr>
              <w:rFonts w:cs="Times New Roman"/>
            </w:rPr>
          </w:pPr>
          <w:r w:rsidRPr="00246592">
            <w:rPr>
              <w:rFonts w:cs="Times New Roman"/>
              <w:noProof/>
            </w:rPr>
            <mc:AlternateContent>
              <mc:Choice Requires="wps">
                <w:drawing>
                  <wp:anchor distT="0" distB="0" distL="114300" distR="114300" simplePos="0" relativeHeight="251659264" behindDoc="1" locked="0" layoutInCell="1" allowOverlap="1" wp14:anchorId="0A5A5CE1" wp14:editId="3E9380BE">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3BC13A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7AF50111" w14:textId="3653A7D5" w:rsidR="0085056B" w:rsidRPr="00246592" w:rsidRDefault="0085056B">
          <w:pPr>
            <w:rPr>
              <w:rFonts w:cs="Times New Roman"/>
            </w:rPr>
          </w:pPr>
          <w:r w:rsidRPr="00246592">
            <w:rPr>
              <w:rFonts w:cs="Times New Roman"/>
            </w:rPr>
            <w:br w:type="page"/>
          </w:r>
        </w:p>
      </w:sdtContent>
    </w:sdt>
    <w:p w14:paraId="59B3A3E5" w14:textId="40D8053C" w:rsidR="00F01F76" w:rsidRPr="00246592" w:rsidRDefault="00F01F76" w:rsidP="00D519B4">
      <w:pPr>
        <w:rPr>
          <w:rFonts w:cs="Times New Roman"/>
        </w:rPr>
      </w:pPr>
    </w:p>
    <w:p w14:paraId="23C74C56" w14:textId="430C341E" w:rsidR="00F87C4C" w:rsidRPr="00246592" w:rsidRDefault="00CE1C4A" w:rsidP="00D519B4">
      <w:pPr>
        <w:rPr>
          <w:rFonts w:cs="Times New Roman"/>
        </w:rPr>
      </w:pPr>
      <w:r w:rsidRPr="00246592">
        <w:rPr>
          <w:rFonts w:cs="Times New Roman"/>
        </w:rPr>
        <w:t>Declaration</w:t>
      </w:r>
    </w:p>
    <w:p w14:paraId="46383612" w14:textId="2CE9AA9D" w:rsidR="00CE1C4A" w:rsidRPr="00246592" w:rsidRDefault="00CE1C4A" w:rsidP="00D519B4">
      <w:pPr>
        <w:rPr>
          <w:rFonts w:cs="Times New Roman"/>
        </w:rPr>
      </w:pPr>
    </w:p>
    <w:p w14:paraId="1B4321C1" w14:textId="330BEA39" w:rsidR="00CE1C4A" w:rsidRPr="00246592" w:rsidRDefault="00F135DC" w:rsidP="00246592">
      <w:r w:rsidRPr="00246592">
        <w:t>I declare that this report is the product of my own work. This work has not previously been accepted in substance for any degree and is not being concurrently submitted in candidature for any degree.</w:t>
      </w:r>
      <w:r w:rsidRPr="00246592">
        <w:tab/>
      </w:r>
    </w:p>
    <w:p w14:paraId="3D4A1A64" w14:textId="07E34D48" w:rsidR="00CE1C4A" w:rsidRPr="00246592" w:rsidRDefault="00CE1C4A" w:rsidP="00D519B4">
      <w:pPr>
        <w:rPr>
          <w:rFonts w:cs="Times New Roman"/>
        </w:rPr>
      </w:pPr>
    </w:p>
    <w:p w14:paraId="36186E77" w14:textId="77777777" w:rsidR="00B01054" w:rsidRPr="00246592" w:rsidRDefault="00B01054" w:rsidP="00D519B4">
      <w:pPr>
        <w:rPr>
          <w:rFonts w:cs="Times New Roman"/>
        </w:rPr>
      </w:pPr>
    </w:p>
    <w:p w14:paraId="1AEEA691" w14:textId="1EB69EC9" w:rsidR="00CE1C4A" w:rsidRPr="00246592" w:rsidRDefault="00CE1C4A" w:rsidP="00D519B4">
      <w:pPr>
        <w:rPr>
          <w:rFonts w:cs="Times New Roman"/>
        </w:rPr>
      </w:pPr>
    </w:p>
    <w:p w14:paraId="5BA3646D" w14:textId="745F7E7E" w:rsidR="00D519B4" w:rsidRPr="00246592" w:rsidRDefault="00CE1C4A" w:rsidP="00D519B4">
      <w:pPr>
        <w:rPr>
          <w:rFonts w:cs="Times New Roman"/>
        </w:rPr>
      </w:pPr>
      <w:r w:rsidRPr="00246592">
        <w:rPr>
          <w:rFonts w:cs="Times New Roman"/>
        </w:rPr>
        <w:t>Abstract</w:t>
      </w:r>
    </w:p>
    <w:p w14:paraId="26509A71" w14:textId="77777777" w:rsidR="00D519B4" w:rsidRPr="00246592" w:rsidRDefault="00D519B4" w:rsidP="00D519B4">
      <w:pPr>
        <w:rPr>
          <w:rFonts w:cs="Times New Roman"/>
        </w:rPr>
      </w:pPr>
    </w:p>
    <w:p w14:paraId="391F96C3" w14:textId="40BE5B7E" w:rsidR="006F4E52" w:rsidRPr="00246592" w:rsidRDefault="00CA42C2" w:rsidP="006F4E52">
      <w:pPr>
        <w:rPr>
          <w:rFonts w:cs="Times New Roman"/>
        </w:rPr>
      </w:pPr>
      <w:r w:rsidRPr="00246592">
        <w:rPr>
          <w:rFonts w:cs="Times New Roman"/>
        </w:rPr>
        <w:t>This report has been created for the purpose of providing a</w:t>
      </w:r>
      <w:r w:rsidR="006F4E52" w:rsidRPr="00246592">
        <w:rPr>
          <w:rFonts w:cs="Times New Roman"/>
        </w:rPr>
        <w:t xml:space="preserve"> demonstration that the author understands the </w:t>
      </w:r>
      <w:r w:rsidR="00801A5D">
        <w:rPr>
          <w:rFonts w:cs="Times New Roman"/>
        </w:rPr>
        <w:t>practice and methods of database design utilising Microsoft Access and Visio as toolsets</w:t>
      </w:r>
    </w:p>
    <w:p w14:paraId="6B22AF53" w14:textId="2CACF3EC" w:rsidR="00246592" w:rsidRPr="00246592" w:rsidRDefault="00246592" w:rsidP="006F4E52">
      <w:pPr>
        <w:rPr>
          <w:rFonts w:cs="Times New Roman"/>
        </w:rPr>
      </w:pPr>
    </w:p>
    <w:p w14:paraId="02166673" w14:textId="1405D49E" w:rsidR="00246592" w:rsidRPr="00246592" w:rsidRDefault="00246592" w:rsidP="006F4E52">
      <w:pPr>
        <w:rPr>
          <w:rFonts w:cs="Times New Roman"/>
        </w:rPr>
      </w:pPr>
      <w:r w:rsidRPr="00246592">
        <w:rPr>
          <w:rFonts w:cs="Times New Roman"/>
        </w:rPr>
        <w:t xml:space="preserve">The report will </w:t>
      </w:r>
      <w:r>
        <w:rPr>
          <w:rFonts w:cs="Times New Roman"/>
        </w:rPr>
        <w:t xml:space="preserve">give an overview of </w:t>
      </w:r>
      <w:r w:rsidR="00801A5D">
        <w:rPr>
          <w:rFonts w:cs="Times New Roman"/>
        </w:rPr>
        <w:t>an implemented database providing information on how the design was achieved.</w:t>
      </w:r>
    </w:p>
    <w:p w14:paraId="4B618F02" w14:textId="77777777" w:rsidR="006F4E52" w:rsidRPr="00246592" w:rsidRDefault="006F4E52" w:rsidP="006F4E52">
      <w:pPr>
        <w:rPr>
          <w:rFonts w:cs="Times New Roman"/>
        </w:rPr>
      </w:pPr>
    </w:p>
    <w:p w14:paraId="7D41A9A7" w14:textId="0BE7818C" w:rsidR="00D519B4" w:rsidRPr="00246592" w:rsidRDefault="006F4E52" w:rsidP="006F4E52">
      <w:pPr>
        <w:rPr>
          <w:rFonts w:cs="Times New Roman"/>
        </w:rPr>
      </w:pPr>
      <w:r w:rsidRPr="00246592">
        <w:rPr>
          <w:rFonts w:cs="Times New Roman"/>
        </w:rPr>
        <w:t xml:space="preserve"> </w:t>
      </w:r>
    </w:p>
    <w:p w14:paraId="5B166C3E" w14:textId="77777777" w:rsidR="00D519B4" w:rsidRPr="00246592" w:rsidRDefault="00D519B4" w:rsidP="00D519B4">
      <w:pPr>
        <w:rPr>
          <w:rFonts w:cs="Times New Roman"/>
        </w:rPr>
      </w:pPr>
    </w:p>
    <w:p w14:paraId="06437B0A" w14:textId="77777777" w:rsidR="00D519B4" w:rsidRPr="00246592" w:rsidRDefault="00D519B4" w:rsidP="00D519B4">
      <w:pPr>
        <w:rPr>
          <w:rFonts w:cs="Times New Roman"/>
        </w:rPr>
      </w:pPr>
    </w:p>
    <w:p w14:paraId="65D3F36A" w14:textId="77777777" w:rsidR="00D519B4" w:rsidRPr="00246592" w:rsidRDefault="00D519B4" w:rsidP="00D519B4">
      <w:pPr>
        <w:rPr>
          <w:rFonts w:cs="Times New Roman"/>
        </w:rPr>
      </w:pPr>
    </w:p>
    <w:p w14:paraId="0F2E1FF9" w14:textId="77777777" w:rsidR="00D519B4" w:rsidRPr="00246592" w:rsidRDefault="00D519B4" w:rsidP="00D519B4">
      <w:pPr>
        <w:rPr>
          <w:rFonts w:cs="Times New Roman"/>
        </w:rPr>
      </w:pPr>
    </w:p>
    <w:p w14:paraId="778D4D99" w14:textId="77777777" w:rsidR="00D519B4" w:rsidRPr="00246592" w:rsidRDefault="00D519B4" w:rsidP="00D519B4">
      <w:pPr>
        <w:rPr>
          <w:rFonts w:cs="Times New Roman"/>
        </w:rPr>
      </w:pPr>
    </w:p>
    <w:p w14:paraId="02E6E4FD" w14:textId="77777777" w:rsidR="00D519B4" w:rsidRPr="00246592" w:rsidRDefault="00D519B4" w:rsidP="00D519B4">
      <w:pPr>
        <w:rPr>
          <w:rFonts w:cs="Times New Roman"/>
        </w:rPr>
      </w:pPr>
    </w:p>
    <w:p w14:paraId="6EEB81DE" w14:textId="77777777" w:rsidR="00D519B4" w:rsidRPr="00246592" w:rsidRDefault="00D519B4" w:rsidP="00D519B4">
      <w:pPr>
        <w:rPr>
          <w:rFonts w:cs="Times New Roman"/>
        </w:rPr>
      </w:pPr>
    </w:p>
    <w:p w14:paraId="5BE21830" w14:textId="77777777" w:rsidR="00D519B4" w:rsidRPr="00246592" w:rsidRDefault="00D519B4" w:rsidP="00D519B4">
      <w:pPr>
        <w:rPr>
          <w:rFonts w:cs="Times New Roman"/>
        </w:rPr>
      </w:pPr>
    </w:p>
    <w:p w14:paraId="0BC6C1A2" w14:textId="77777777" w:rsidR="00D519B4" w:rsidRPr="00246592" w:rsidRDefault="00D519B4" w:rsidP="00D519B4">
      <w:pPr>
        <w:rPr>
          <w:rFonts w:cs="Times New Roman"/>
        </w:rPr>
      </w:pPr>
    </w:p>
    <w:p w14:paraId="62FF0F4F" w14:textId="77777777" w:rsidR="00D519B4" w:rsidRPr="00246592" w:rsidRDefault="00D519B4" w:rsidP="00D519B4">
      <w:pPr>
        <w:rPr>
          <w:rFonts w:cs="Times New Roman"/>
        </w:rPr>
      </w:pPr>
    </w:p>
    <w:p w14:paraId="6DFB3106" w14:textId="77777777" w:rsidR="00D519B4" w:rsidRPr="00246592" w:rsidRDefault="00D519B4" w:rsidP="00D519B4">
      <w:pPr>
        <w:rPr>
          <w:rFonts w:cs="Times New Roman"/>
        </w:rPr>
      </w:pPr>
    </w:p>
    <w:p w14:paraId="58949F86" w14:textId="77777777" w:rsidR="00D519B4" w:rsidRPr="00246592" w:rsidRDefault="00D519B4" w:rsidP="00D519B4">
      <w:pPr>
        <w:rPr>
          <w:rFonts w:cs="Times New Roman"/>
        </w:rPr>
      </w:pPr>
    </w:p>
    <w:p w14:paraId="58B8CAB2" w14:textId="77777777" w:rsidR="00094890" w:rsidRPr="00246592" w:rsidRDefault="00094890" w:rsidP="008377C2">
      <w:pPr>
        <w:rPr>
          <w:rFonts w:cs="Times New Roman"/>
        </w:rPr>
      </w:pPr>
      <w:r w:rsidRPr="00246592">
        <w:rPr>
          <w:rFonts w:cs="Times New Roman"/>
        </w:rPr>
        <w:br w:type="page"/>
      </w:r>
    </w:p>
    <w:sdt>
      <w:sdtPr>
        <w:rPr>
          <w:rFonts w:ascii="Times New Roman" w:eastAsiaTheme="minorHAnsi" w:hAnsi="Times New Roman" w:cs="Arial"/>
          <w:b w:val="0"/>
          <w:bCs w:val="0"/>
          <w:color w:val="auto"/>
          <w:sz w:val="24"/>
          <w:szCs w:val="24"/>
          <w:lang w:val="en-GB"/>
        </w:rPr>
        <w:id w:val="-1246022831"/>
        <w:docPartObj>
          <w:docPartGallery w:val="Table of Contents"/>
          <w:docPartUnique/>
        </w:docPartObj>
      </w:sdtPr>
      <w:sdtEndPr>
        <w:rPr>
          <w:noProof/>
        </w:rPr>
      </w:sdtEndPr>
      <w:sdtContent>
        <w:p w14:paraId="4079E48D" w14:textId="0F680224" w:rsidR="004733FF" w:rsidRDefault="004733FF">
          <w:pPr>
            <w:pStyle w:val="TOCHeading"/>
          </w:pPr>
          <w:r>
            <w:t>Table of Contents</w:t>
          </w:r>
        </w:p>
        <w:p w14:paraId="3BC109F9" w14:textId="5C8CB8C8" w:rsidR="006249FA" w:rsidRDefault="004733FF">
          <w:pPr>
            <w:pStyle w:val="TOC1"/>
            <w:tabs>
              <w:tab w:val="left" w:pos="720"/>
              <w:tab w:val="right" w:leader="dot" w:pos="8487"/>
            </w:tabs>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8026678" w:history="1">
            <w:r w:rsidR="006249FA" w:rsidRPr="00FE2555">
              <w:rPr>
                <w:rStyle w:val="Hyperlink"/>
                <w:rFonts w:cs="Times New Roman"/>
                <w:noProof/>
              </w:rPr>
              <w:t>1.0</w:t>
            </w:r>
            <w:r w:rsidR="006249FA">
              <w:rPr>
                <w:rFonts w:eastAsiaTheme="minorEastAsia" w:cstheme="minorBidi"/>
                <w:b w:val="0"/>
                <w:bCs w:val="0"/>
                <w:i w:val="0"/>
                <w:iCs w:val="0"/>
                <w:noProof/>
                <w:sz w:val="22"/>
                <w:szCs w:val="22"/>
                <w:lang w:eastAsia="en-GB"/>
              </w:rPr>
              <w:tab/>
            </w:r>
            <w:r w:rsidR="006249FA" w:rsidRPr="00FE2555">
              <w:rPr>
                <w:rStyle w:val="Hyperlink"/>
                <w:rFonts w:cs="Times New Roman"/>
                <w:noProof/>
              </w:rPr>
              <w:t>Introduction</w:t>
            </w:r>
            <w:r w:rsidR="006249FA">
              <w:rPr>
                <w:noProof/>
                <w:webHidden/>
              </w:rPr>
              <w:tab/>
            </w:r>
            <w:r w:rsidR="006249FA">
              <w:rPr>
                <w:noProof/>
                <w:webHidden/>
              </w:rPr>
              <w:fldChar w:fldCharType="begin"/>
            </w:r>
            <w:r w:rsidR="006249FA">
              <w:rPr>
                <w:noProof/>
                <w:webHidden/>
              </w:rPr>
              <w:instrText xml:space="preserve"> PAGEREF _Toc8026678 \h </w:instrText>
            </w:r>
            <w:r w:rsidR="006249FA">
              <w:rPr>
                <w:noProof/>
                <w:webHidden/>
              </w:rPr>
            </w:r>
            <w:r w:rsidR="006249FA">
              <w:rPr>
                <w:noProof/>
                <w:webHidden/>
              </w:rPr>
              <w:fldChar w:fldCharType="separate"/>
            </w:r>
            <w:r w:rsidR="006249FA">
              <w:rPr>
                <w:noProof/>
                <w:webHidden/>
              </w:rPr>
              <w:t>1</w:t>
            </w:r>
            <w:r w:rsidR="006249FA">
              <w:rPr>
                <w:noProof/>
                <w:webHidden/>
              </w:rPr>
              <w:fldChar w:fldCharType="end"/>
            </w:r>
          </w:hyperlink>
        </w:p>
        <w:p w14:paraId="77A870A4" w14:textId="1713FB97" w:rsidR="006249FA" w:rsidRDefault="00E91870">
          <w:pPr>
            <w:pStyle w:val="TOC1"/>
            <w:tabs>
              <w:tab w:val="left" w:pos="720"/>
              <w:tab w:val="right" w:leader="dot" w:pos="8487"/>
            </w:tabs>
            <w:rPr>
              <w:rFonts w:eastAsiaTheme="minorEastAsia" w:cstheme="minorBidi"/>
              <w:b w:val="0"/>
              <w:bCs w:val="0"/>
              <w:i w:val="0"/>
              <w:iCs w:val="0"/>
              <w:noProof/>
              <w:sz w:val="22"/>
              <w:szCs w:val="22"/>
              <w:lang w:eastAsia="en-GB"/>
            </w:rPr>
          </w:pPr>
          <w:hyperlink w:anchor="_Toc8026679" w:history="1">
            <w:r w:rsidR="006249FA" w:rsidRPr="00FE2555">
              <w:rPr>
                <w:rStyle w:val="Hyperlink"/>
                <w:rFonts w:cs="Times New Roman"/>
                <w:noProof/>
              </w:rPr>
              <w:t>2.0</w:t>
            </w:r>
            <w:r w:rsidR="006249FA">
              <w:rPr>
                <w:rFonts w:eastAsiaTheme="minorEastAsia" w:cstheme="minorBidi"/>
                <w:b w:val="0"/>
                <w:bCs w:val="0"/>
                <w:i w:val="0"/>
                <w:iCs w:val="0"/>
                <w:noProof/>
                <w:sz w:val="22"/>
                <w:szCs w:val="22"/>
                <w:lang w:eastAsia="en-GB"/>
              </w:rPr>
              <w:tab/>
            </w:r>
            <w:r w:rsidR="006249FA" w:rsidRPr="00FE2555">
              <w:rPr>
                <w:rStyle w:val="Hyperlink"/>
                <w:rFonts w:cs="Times New Roman"/>
                <w:noProof/>
              </w:rPr>
              <w:t>Entity Relationship Diagram - Documentation</w:t>
            </w:r>
            <w:r w:rsidR="006249FA">
              <w:rPr>
                <w:noProof/>
                <w:webHidden/>
              </w:rPr>
              <w:tab/>
            </w:r>
            <w:r w:rsidR="006249FA">
              <w:rPr>
                <w:noProof/>
                <w:webHidden/>
              </w:rPr>
              <w:fldChar w:fldCharType="begin"/>
            </w:r>
            <w:r w:rsidR="006249FA">
              <w:rPr>
                <w:noProof/>
                <w:webHidden/>
              </w:rPr>
              <w:instrText xml:space="preserve"> PAGEREF _Toc8026679 \h </w:instrText>
            </w:r>
            <w:r w:rsidR="006249FA">
              <w:rPr>
                <w:noProof/>
                <w:webHidden/>
              </w:rPr>
            </w:r>
            <w:r w:rsidR="006249FA">
              <w:rPr>
                <w:noProof/>
                <w:webHidden/>
              </w:rPr>
              <w:fldChar w:fldCharType="separate"/>
            </w:r>
            <w:r w:rsidR="006249FA">
              <w:rPr>
                <w:noProof/>
                <w:webHidden/>
              </w:rPr>
              <w:t>2</w:t>
            </w:r>
            <w:r w:rsidR="006249FA">
              <w:rPr>
                <w:noProof/>
                <w:webHidden/>
              </w:rPr>
              <w:fldChar w:fldCharType="end"/>
            </w:r>
          </w:hyperlink>
        </w:p>
        <w:p w14:paraId="13F645F5" w14:textId="26C2614D" w:rsidR="006249FA" w:rsidRDefault="00E91870">
          <w:pPr>
            <w:pStyle w:val="TOC1"/>
            <w:tabs>
              <w:tab w:val="left" w:pos="720"/>
              <w:tab w:val="right" w:leader="dot" w:pos="8487"/>
            </w:tabs>
            <w:rPr>
              <w:rFonts w:eastAsiaTheme="minorEastAsia" w:cstheme="minorBidi"/>
              <w:b w:val="0"/>
              <w:bCs w:val="0"/>
              <w:i w:val="0"/>
              <w:iCs w:val="0"/>
              <w:noProof/>
              <w:sz w:val="22"/>
              <w:szCs w:val="22"/>
              <w:lang w:eastAsia="en-GB"/>
            </w:rPr>
          </w:pPr>
          <w:hyperlink w:anchor="_Toc8026680" w:history="1">
            <w:r w:rsidR="006249FA" w:rsidRPr="00FE2555">
              <w:rPr>
                <w:rStyle w:val="Hyperlink"/>
                <w:rFonts w:cs="Times New Roman"/>
                <w:noProof/>
              </w:rPr>
              <w:t>3.0</w:t>
            </w:r>
            <w:r w:rsidR="006249FA">
              <w:rPr>
                <w:rFonts w:eastAsiaTheme="minorEastAsia" w:cstheme="minorBidi"/>
                <w:b w:val="0"/>
                <w:bCs w:val="0"/>
                <w:i w:val="0"/>
                <w:iCs w:val="0"/>
                <w:noProof/>
                <w:sz w:val="22"/>
                <w:szCs w:val="22"/>
                <w:lang w:eastAsia="en-GB"/>
              </w:rPr>
              <w:tab/>
            </w:r>
            <w:r w:rsidR="006249FA" w:rsidRPr="00FE2555">
              <w:rPr>
                <w:rStyle w:val="Hyperlink"/>
                <w:rFonts w:cs="Times New Roman"/>
                <w:noProof/>
              </w:rPr>
              <w:t>Implementation – Documentation</w:t>
            </w:r>
            <w:r w:rsidR="006249FA">
              <w:rPr>
                <w:noProof/>
                <w:webHidden/>
              </w:rPr>
              <w:tab/>
            </w:r>
            <w:r w:rsidR="006249FA">
              <w:rPr>
                <w:noProof/>
                <w:webHidden/>
              </w:rPr>
              <w:fldChar w:fldCharType="begin"/>
            </w:r>
            <w:r w:rsidR="006249FA">
              <w:rPr>
                <w:noProof/>
                <w:webHidden/>
              </w:rPr>
              <w:instrText xml:space="preserve"> PAGEREF _Toc8026680 \h </w:instrText>
            </w:r>
            <w:r w:rsidR="006249FA">
              <w:rPr>
                <w:noProof/>
                <w:webHidden/>
              </w:rPr>
            </w:r>
            <w:r w:rsidR="006249FA">
              <w:rPr>
                <w:noProof/>
                <w:webHidden/>
              </w:rPr>
              <w:fldChar w:fldCharType="separate"/>
            </w:r>
            <w:r w:rsidR="006249FA">
              <w:rPr>
                <w:noProof/>
                <w:webHidden/>
              </w:rPr>
              <w:t>3</w:t>
            </w:r>
            <w:r w:rsidR="006249FA">
              <w:rPr>
                <w:noProof/>
                <w:webHidden/>
              </w:rPr>
              <w:fldChar w:fldCharType="end"/>
            </w:r>
          </w:hyperlink>
        </w:p>
        <w:p w14:paraId="69E67D93" w14:textId="7D33E263" w:rsidR="006249FA" w:rsidRDefault="00E91870">
          <w:pPr>
            <w:pStyle w:val="TOC2"/>
            <w:tabs>
              <w:tab w:val="left" w:pos="960"/>
              <w:tab w:val="right" w:leader="dot" w:pos="8487"/>
            </w:tabs>
            <w:rPr>
              <w:rFonts w:eastAsiaTheme="minorEastAsia" w:cstheme="minorBidi"/>
              <w:b w:val="0"/>
              <w:bCs w:val="0"/>
              <w:noProof/>
              <w:lang w:eastAsia="en-GB"/>
            </w:rPr>
          </w:pPr>
          <w:hyperlink w:anchor="_Toc8026681" w:history="1">
            <w:r w:rsidR="006249FA" w:rsidRPr="00FE2555">
              <w:rPr>
                <w:rStyle w:val="Hyperlink"/>
                <w:noProof/>
              </w:rPr>
              <w:t>3.1</w:t>
            </w:r>
            <w:r w:rsidR="006249FA">
              <w:rPr>
                <w:rFonts w:eastAsiaTheme="minorEastAsia" w:cstheme="minorBidi"/>
                <w:b w:val="0"/>
                <w:bCs w:val="0"/>
                <w:noProof/>
                <w:lang w:eastAsia="en-GB"/>
              </w:rPr>
              <w:tab/>
            </w:r>
            <w:r w:rsidR="006249FA" w:rsidRPr="00FE2555">
              <w:rPr>
                <w:rStyle w:val="Hyperlink"/>
                <w:noProof/>
              </w:rPr>
              <w:t>Relationship Diagram</w:t>
            </w:r>
            <w:r w:rsidR="006249FA">
              <w:rPr>
                <w:noProof/>
                <w:webHidden/>
              </w:rPr>
              <w:tab/>
            </w:r>
            <w:r w:rsidR="006249FA">
              <w:rPr>
                <w:noProof/>
                <w:webHidden/>
              </w:rPr>
              <w:fldChar w:fldCharType="begin"/>
            </w:r>
            <w:r w:rsidR="006249FA">
              <w:rPr>
                <w:noProof/>
                <w:webHidden/>
              </w:rPr>
              <w:instrText xml:space="preserve"> PAGEREF _Toc8026681 \h </w:instrText>
            </w:r>
            <w:r w:rsidR="006249FA">
              <w:rPr>
                <w:noProof/>
                <w:webHidden/>
              </w:rPr>
            </w:r>
            <w:r w:rsidR="006249FA">
              <w:rPr>
                <w:noProof/>
                <w:webHidden/>
              </w:rPr>
              <w:fldChar w:fldCharType="separate"/>
            </w:r>
            <w:r w:rsidR="006249FA">
              <w:rPr>
                <w:noProof/>
                <w:webHidden/>
              </w:rPr>
              <w:t>3</w:t>
            </w:r>
            <w:r w:rsidR="006249FA">
              <w:rPr>
                <w:noProof/>
                <w:webHidden/>
              </w:rPr>
              <w:fldChar w:fldCharType="end"/>
            </w:r>
          </w:hyperlink>
        </w:p>
        <w:p w14:paraId="4A6C6BBC" w14:textId="6C58CF87" w:rsidR="006249FA" w:rsidRDefault="00E91870">
          <w:pPr>
            <w:pStyle w:val="TOC2"/>
            <w:tabs>
              <w:tab w:val="left" w:pos="960"/>
              <w:tab w:val="right" w:leader="dot" w:pos="8487"/>
            </w:tabs>
            <w:rPr>
              <w:rFonts w:eastAsiaTheme="minorEastAsia" w:cstheme="minorBidi"/>
              <w:b w:val="0"/>
              <w:bCs w:val="0"/>
              <w:noProof/>
              <w:lang w:eastAsia="en-GB"/>
            </w:rPr>
          </w:pPr>
          <w:hyperlink w:anchor="_Toc8026682" w:history="1">
            <w:r w:rsidR="006249FA" w:rsidRPr="00FE2555">
              <w:rPr>
                <w:rStyle w:val="Hyperlink"/>
                <w:noProof/>
              </w:rPr>
              <w:t>3.2</w:t>
            </w:r>
            <w:r w:rsidR="006249FA">
              <w:rPr>
                <w:rFonts w:eastAsiaTheme="minorEastAsia" w:cstheme="minorBidi"/>
                <w:b w:val="0"/>
                <w:bCs w:val="0"/>
                <w:noProof/>
                <w:lang w:eastAsia="en-GB"/>
              </w:rPr>
              <w:tab/>
            </w:r>
            <w:r w:rsidR="006249FA" w:rsidRPr="00FE2555">
              <w:rPr>
                <w:rStyle w:val="Hyperlink"/>
                <w:noProof/>
              </w:rPr>
              <w:t>Output from reports</w:t>
            </w:r>
            <w:r w:rsidR="006249FA">
              <w:rPr>
                <w:noProof/>
                <w:webHidden/>
              </w:rPr>
              <w:tab/>
            </w:r>
            <w:r w:rsidR="006249FA">
              <w:rPr>
                <w:noProof/>
                <w:webHidden/>
              </w:rPr>
              <w:fldChar w:fldCharType="begin"/>
            </w:r>
            <w:r w:rsidR="006249FA">
              <w:rPr>
                <w:noProof/>
                <w:webHidden/>
              </w:rPr>
              <w:instrText xml:space="preserve"> PAGEREF _Toc8026682 \h </w:instrText>
            </w:r>
            <w:r w:rsidR="006249FA">
              <w:rPr>
                <w:noProof/>
                <w:webHidden/>
              </w:rPr>
            </w:r>
            <w:r w:rsidR="006249FA">
              <w:rPr>
                <w:noProof/>
                <w:webHidden/>
              </w:rPr>
              <w:fldChar w:fldCharType="separate"/>
            </w:r>
            <w:r w:rsidR="006249FA">
              <w:rPr>
                <w:noProof/>
                <w:webHidden/>
              </w:rPr>
              <w:t>4</w:t>
            </w:r>
            <w:r w:rsidR="006249FA">
              <w:rPr>
                <w:noProof/>
                <w:webHidden/>
              </w:rPr>
              <w:fldChar w:fldCharType="end"/>
            </w:r>
          </w:hyperlink>
        </w:p>
        <w:p w14:paraId="3C6DE463" w14:textId="23DE19BE" w:rsidR="006249FA" w:rsidRDefault="00E91870">
          <w:pPr>
            <w:pStyle w:val="TOC2"/>
            <w:tabs>
              <w:tab w:val="left" w:pos="960"/>
              <w:tab w:val="right" w:leader="dot" w:pos="8487"/>
            </w:tabs>
            <w:rPr>
              <w:rFonts w:eastAsiaTheme="minorEastAsia" w:cstheme="minorBidi"/>
              <w:b w:val="0"/>
              <w:bCs w:val="0"/>
              <w:noProof/>
              <w:lang w:eastAsia="en-GB"/>
            </w:rPr>
          </w:pPr>
          <w:hyperlink w:anchor="_Toc8026683" w:history="1">
            <w:r w:rsidR="006249FA" w:rsidRPr="00FE2555">
              <w:rPr>
                <w:rStyle w:val="Hyperlink"/>
                <w:noProof/>
              </w:rPr>
              <w:t>3.3</w:t>
            </w:r>
            <w:r w:rsidR="006249FA">
              <w:rPr>
                <w:rFonts w:eastAsiaTheme="minorEastAsia" w:cstheme="minorBidi"/>
                <w:b w:val="0"/>
                <w:bCs w:val="0"/>
                <w:noProof/>
                <w:lang w:eastAsia="en-GB"/>
              </w:rPr>
              <w:tab/>
            </w:r>
            <w:r w:rsidR="006249FA" w:rsidRPr="00FE2555">
              <w:rPr>
                <w:rStyle w:val="Hyperlink"/>
                <w:noProof/>
              </w:rPr>
              <w:t>Forms</w:t>
            </w:r>
            <w:r w:rsidR="006249FA">
              <w:rPr>
                <w:noProof/>
                <w:webHidden/>
              </w:rPr>
              <w:tab/>
            </w:r>
            <w:r w:rsidR="006249FA">
              <w:rPr>
                <w:noProof/>
                <w:webHidden/>
              </w:rPr>
              <w:fldChar w:fldCharType="begin"/>
            </w:r>
            <w:r w:rsidR="006249FA">
              <w:rPr>
                <w:noProof/>
                <w:webHidden/>
              </w:rPr>
              <w:instrText xml:space="preserve"> PAGEREF _Toc8026683 \h </w:instrText>
            </w:r>
            <w:r w:rsidR="006249FA">
              <w:rPr>
                <w:noProof/>
                <w:webHidden/>
              </w:rPr>
            </w:r>
            <w:r w:rsidR="006249FA">
              <w:rPr>
                <w:noProof/>
                <w:webHidden/>
              </w:rPr>
              <w:fldChar w:fldCharType="separate"/>
            </w:r>
            <w:r w:rsidR="006249FA">
              <w:rPr>
                <w:noProof/>
                <w:webHidden/>
              </w:rPr>
              <w:t>7</w:t>
            </w:r>
            <w:r w:rsidR="006249FA">
              <w:rPr>
                <w:noProof/>
                <w:webHidden/>
              </w:rPr>
              <w:fldChar w:fldCharType="end"/>
            </w:r>
          </w:hyperlink>
        </w:p>
        <w:p w14:paraId="5EDF82AE" w14:textId="436EB306" w:rsidR="006249FA" w:rsidRDefault="00E91870">
          <w:pPr>
            <w:pStyle w:val="TOC2"/>
            <w:tabs>
              <w:tab w:val="left" w:pos="960"/>
              <w:tab w:val="right" w:leader="dot" w:pos="8487"/>
            </w:tabs>
            <w:rPr>
              <w:rFonts w:eastAsiaTheme="minorEastAsia" w:cstheme="minorBidi"/>
              <w:b w:val="0"/>
              <w:bCs w:val="0"/>
              <w:noProof/>
              <w:lang w:eastAsia="en-GB"/>
            </w:rPr>
          </w:pPr>
          <w:hyperlink w:anchor="_Toc8026684" w:history="1">
            <w:r w:rsidR="006249FA" w:rsidRPr="00FE2555">
              <w:rPr>
                <w:rStyle w:val="Hyperlink"/>
                <w:noProof/>
              </w:rPr>
              <w:t>3.4</w:t>
            </w:r>
            <w:r w:rsidR="006249FA">
              <w:rPr>
                <w:rFonts w:eastAsiaTheme="minorEastAsia" w:cstheme="minorBidi"/>
                <w:b w:val="0"/>
                <w:bCs w:val="0"/>
                <w:noProof/>
                <w:lang w:eastAsia="en-GB"/>
              </w:rPr>
              <w:tab/>
            </w:r>
            <w:r w:rsidR="006249FA" w:rsidRPr="00FE2555">
              <w:rPr>
                <w:rStyle w:val="Hyperlink"/>
                <w:noProof/>
              </w:rPr>
              <w:t>Evidence of SQL</w:t>
            </w:r>
            <w:r w:rsidR="006249FA">
              <w:rPr>
                <w:noProof/>
                <w:webHidden/>
              </w:rPr>
              <w:tab/>
            </w:r>
            <w:r w:rsidR="006249FA">
              <w:rPr>
                <w:noProof/>
                <w:webHidden/>
              </w:rPr>
              <w:fldChar w:fldCharType="begin"/>
            </w:r>
            <w:r w:rsidR="006249FA">
              <w:rPr>
                <w:noProof/>
                <w:webHidden/>
              </w:rPr>
              <w:instrText xml:space="preserve"> PAGEREF _Toc8026684 \h </w:instrText>
            </w:r>
            <w:r w:rsidR="006249FA">
              <w:rPr>
                <w:noProof/>
                <w:webHidden/>
              </w:rPr>
            </w:r>
            <w:r w:rsidR="006249FA">
              <w:rPr>
                <w:noProof/>
                <w:webHidden/>
              </w:rPr>
              <w:fldChar w:fldCharType="separate"/>
            </w:r>
            <w:r w:rsidR="006249FA">
              <w:rPr>
                <w:noProof/>
                <w:webHidden/>
              </w:rPr>
              <w:t>14</w:t>
            </w:r>
            <w:r w:rsidR="006249FA">
              <w:rPr>
                <w:noProof/>
                <w:webHidden/>
              </w:rPr>
              <w:fldChar w:fldCharType="end"/>
            </w:r>
          </w:hyperlink>
        </w:p>
        <w:p w14:paraId="3FA52973" w14:textId="50B81A8C" w:rsidR="006249FA" w:rsidRDefault="00E91870">
          <w:pPr>
            <w:pStyle w:val="TOC2"/>
            <w:tabs>
              <w:tab w:val="left" w:pos="960"/>
              <w:tab w:val="right" w:leader="dot" w:pos="8487"/>
            </w:tabs>
            <w:rPr>
              <w:rFonts w:eastAsiaTheme="minorEastAsia" w:cstheme="minorBidi"/>
              <w:b w:val="0"/>
              <w:bCs w:val="0"/>
              <w:noProof/>
              <w:lang w:eastAsia="en-GB"/>
            </w:rPr>
          </w:pPr>
          <w:hyperlink w:anchor="_Toc8026685" w:history="1">
            <w:r w:rsidR="006249FA" w:rsidRPr="00FE2555">
              <w:rPr>
                <w:rStyle w:val="Hyperlink"/>
                <w:noProof/>
              </w:rPr>
              <w:t>3.5</w:t>
            </w:r>
            <w:r w:rsidR="006249FA">
              <w:rPr>
                <w:rFonts w:eastAsiaTheme="minorEastAsia" w:cstheme="minorBidi"/>
                <w:b w:val="0"/>
                <w:bCs w:val="0"/>
                <w:noProof/>
                <w:lang w:eastAsia="en-GB"/>
              </w:rPr>
              <w:tab/>
            </w:r>
            <w:r w:rsidR="006249FA" w:rsidRPr="00FE2555">
              <w:rPr>
                <w:rStyle w:val="Hyperlink"/>
                <w:noProof/>
              </w:rPr>
              <w:t>User Guide</w:t>
            </w:r>
            <w:r w:rsidR="006249FA">
              <w:rPr>
                <w:noProof/>
                <w:webHidden/>
              </w:rPr>
              <w:tab/>
            </w:r>
            <w:r w:rsidR="006249FA">
              <w:rPr>
                <w:noProof/>
                <w:webHidden/>
              </w:rPr>
              <w:fldChar w:fldCharType="begin"/>
            </w:r>
            <w:r w:rsidR="006249FA">
              <w:rPr>
                <w:noProof/>
                <w:webHidden/>
              </w:rPr>
              <w:instrText xml:space="preserve"> PAGEREF _Toc8026685 \h </w:instrText>
            </w:r>
            <w:r w:rsidR="006249FA">
              <w:rPr>
                <w:noProof/>
                <w:webHidden/>
              </w:rPr>
            </w:r>
            <w:r w:rsidR="006249FA">
              <w:rPr>
                <w:noProof/>
                <w:webHidden/>
              </w:rPr>
              <w:fldChar w:fldCharType="separate"/>
            </w:r>
            <w:r w:rsidR="006249FA">
              <w:rPr>
                <w:noProof/>
                <w:webHidden/>
              </w:rPr>
              <w:t>19</w:t>
            </w:r>
            <w:r w:rsidR="006249FA">
              <w:rPr>
                <w:noProof/>
                <w:webHidden/>
              </w:rPr>
              <w:fldChar w:fldCharType="end"/>
            </w:r>
          </w:hyperlink>
        </w:p>
        <w:p w14:paraId="3E33EB42" w14:textId="7AE6B219" w:rsidR="006249FA" w:rsidRDefault="00E91870">
          <w:pPr>
            <w:pStyle w:val="TOC1"/>
            <w:tabs>
              <w:tab w:val="left" w:pos="720"/>
              <w:tab w:val="right" w:leader="dot" w:pos="8487"/>
            </w:tabs>
            <w:rPr>
              <w:rFonts w:eastAsiaTheme="minorEastAsia" w:cstheme="minorBidi"/>
              <w:b w:val="0"/>
              <w:bCs w:val="0"/>
              <w:i w:val="0"/>
              <w:iCs w:val="0"/>
              <w:noProof/>
              <w:sz w:val="22"/>
              <w:szCs w:val="22"/>
              <w:lang w:eastAsia="en-GB"/>
            </w:rPr>
          </w:pPr>
          <w:hyperlink w:anchor="_Toc8026686" w:history="1">
            <w:r w:rsidR="006249FA" w:rsidRPr="00FE2555">
              <w:rPr>
                <w:rStyle w:val="Hyperlink"/>
                <w:rFonts w:cs="Times New Roman"/>
                <w:noProof/>
              </w:rPr>
              <w:t>4.0</w:t>
            </w:r>
            <w:r w:rsidR="006249FA">
              <w:rPr>
                <w:rFonts w:eastAsiaTheme="minorEastAsia" w:cstheme="minorBidi"/>
                <w:b w:val="0"/>
                <w:bCs w:val="0"/>
                <w:i w:val="0"/>
                <w:iCs w:val="0"/>
                <w:noProof/>
                <w:sz w:val="22"/>
                <w:szCs w:val="22"/>
                <w:lang w:eastAsia="en-GB"/>
              </w:rPr>
              <w:tab/>
            </w:r>
            <w:r w:rsidR="006249FA" w:rsidRPr="00FE2555">
              <w:rPr>
                <w:rStyle w:val="Hyperlink"/>
                <w:rFonts w:cs="Times New Roman"/>
                <w:noProof/>
              </w:rPr>
              <w:t>References</w:t>
            </w:r>
            <w:r w:rsidR="006249FA">
              <w:rPr>
                <w:noProof/>
                <w:webHidden/>
              </w:rPr>
              <w:tab/>
            </w:r>
            <w:r w:rsidR="006249FA">
              <w:rPr>
                <w:noProof/>
                <w:webHidden/>
              </w:rPr>
              <w:fldChar w:fldCharType="begin"/>
            </w:r>
            <w:r w:rsidR="006249FA">
              <w:rPr>
                <w:noProof/>
                <w:webHidden/>
              </w:rPr>
              <w:instrText xml:space="preserve"> PAGEREF _Toc8026686 \h </w:instrText>
            </w:r>
            <w:r w:rsidR="006249FA">
              <w:rPr>
                <w:noProof/>
                <w:webHidden/>
              </w:rPr>
            </w:r>
            <w:r w:rsidR="006249FA">
              <w:rPr>
                <w:noProof/>
                <w:webHidden/>
              </w:rPr>
              <w:fldChar w:fldCharType="separate"/>
            </w:r>
            <w:r w:rsidR="006249FA">
              <w:rPr>
                <w:noProof/>
                <w:webHidden/>
              </w:rPr>
              <w:t>35</w:t>
            </w:r>
            <w:r w:rsidR="006249FA">
              <w:rPr>
                <w:noProof/>
                <w:webHidden/>
              </w:rPr>
              <w:fldChar w:fldCharType="end"/>
            </w:r>
          </w:hyperlink>
        </w:p>
        <w:p w14:paraId="68D50B94" w14:textId="377EDB3C" w:rsidR="006249FA" w:rsidRDefault="00E91870">
          <w:pPr>
            <w:pStyle w:val="TOC1"/>
            <w:tabs>
              <w:tab w:val="left" w:pos="720"/>
              <w:tab w:val="right" w:leader="dot" w:pos="8487"/>
            </w:tabs>
            <w:rPr>
              <w:rFonts w:eastAsiaTheme="minorEastAsia" w:cstheme="minorBidi"/>
              <w:b w:val="0"/>
              <w:bCs w:val="0"/>
              <w:i w:val="0"/>
              <w:iCs w:val="0"/>
              <w:noProof/>
              <w:sz w:val="22"/>
              <w:szCs w:val="22"/>
              <w:lang w:eastAsia="en-GB"/>
            </w:rPr>
          </w:pPr>
          <w:hyperlink w:anchor="_Toc8026687" w:history="1">
            <w:r w:rsidR="006249FA" w:rsidRPr="00FE2555">
              <w:rPr>
                <w:rStyle w:val="Hyperlink"/>
                <w:noProof/>
              </w:rPr>
              <w:t>6.0</w:t>
            </w:r>
            <w:r w:rsidR="006249FA">
              <w:rPr>
                <w:rFonts w:eastAsiaTheme="minorEastAsia" w:cstheme="minorBidi"/>
                <w:b w:val="0"/>
                <w:bCs w:val="0"/>
                <w:i w:val="0"/>
                <w:iCs w:val="0"/>
                <w:noProof/>
                <w:sz w:val="22"/>
                <w:szCs w:val="22"/>
                <w:lang w:eastAsia="en-GB"/>
              </w:rPr>
              <w:tab/>
            </w:r>
            <w:r w:rsidR="006249FA" w:rsidRPr="00FE2555">
              <w:rPr>
                <w:rStyle w:val="Hyperlink"/>
                <w:noProof/>
              </w:rPr>
              <w:t>Bibliography</w:t>
            </w:r>
            <w:r w:rsidR="006249FA">
              <w:rPr>
                <w:noProof/>
                <w:webHidden/>
              </w:rPr>
              <w:tab/>
            </w:r>
            <w:r w:rsidR="006249FA">
              <w:rPr>
                <w:noProof/>
                <w:webHidden/>
              </w:rPr>
              <w:fldChar w:fldCharType="begin"/>
            </w:r>
            <w:r w:rsidR="006249FA">
              <w:rPr>
                <w:noProof/>
                <w:webHidden/>
              </w:rPr>
              <w:instrText xml:space="preserve"> PAGEREF _Toc8026687 \h </w:instrText>
            </w:r>
            <w:r w:rsidR="006249FA">
              <w:rPr>
                <w:noProof/>
                <w:webHidden/>
              </w:rPr>
            </w:r>
            <w:r w:rsidR="006249FA">
              <w:rPr>
                <w:noProof/>
                <w:webHidden/>
              </w:rPr>
              <w:fldChar w:fldCharType="separate"/>
            </w:r>
            <w:r w:rsidR="006249FA">
              <w:rPr>
                <w:noProof/>
                <w:webHidden/>
              </w:rPr>
              <w:t>36</w:t>
            </w:r>
            <w:r w:rsidR="006249FA">
              <w:rPr>
                <w:noProof/>
                <w:webHidden/>
              </w:rPr>
              <w:fldChar w:fldCharType="end"/>
            </w:r>
          </w:hyperlink>
        </w:p>
        <w:p w14:paraId="502A2D58" w14:textId="0680CAB3" w:rsidR="006249FA" w:rsidRDefault="00E91870">
          <w:pPr>
            <w:pStyle w:val="TOC1"/>
            <w:tabs>
              <w:tab w:val="left" w:pos="720"/>
              <w:tab w:val="right" w:leader="dot" w:pos="8487"/>
            </w:tabs>
            <w:rPr>
              <w:rFonts w:eastAsiaTheme="minorEastAsia" w:cstheme="minorBidi"/>
              <w:b w:val="0"/>
              <w:bCs w:val="0"/>
              <w:i w:val="0"/>
              <w:iCs w:val="0"/>
              <w:noProof/>
              <w:sz w:val="22"/>
              <w:szCs w:val="22"/>
              <w:lang w:eastAsia="en-GB"/>
            </w:rPr>
          </w:pPr>
          <w:hyperlink w:anchor="_Toc8026688" w:history="1">
            <w:r w:rsidR="006249FA" w:rsidRPr="00FE2555">
              <w:rPr>
                <w:rStyle w:val="Hyperlink"/>
                <w:rFonts w:cs="Times New Roman"/>
                <w:noProof/>
              </w:rPr>
              <w:t>7.0</w:t>
            </w:r>
            <w:r w:rsidR="006249FA">
              <w:rPr>
                <w:rFonts w:eastAsiaTheme="minorEastAsia" w:cstheme="minorBidi"/>
                <w:b w:val="0"/>
                <w:bCs w:val="0"/>
                <w:i w:val="0"/>
                <w:iCs w:val="0"/>
                <w:noProof/>
                <w:sz w:val="22"/>
                <w:szCs w:val="22"/>
                <w:lang w:eastAsia="en-GB"/>
              </w:rPr>
              <w:tab/>
            </w:r>
            <w:r w:rsidR="006249FA" w:rsidRPr="00FE2555">
              <w:rPr>
                <w:rStyle w:val="Hyperlink"/>
                <w:rFonts w:cs="Times New Roman"/>
                <w:noProof/>
              </w:rPr>
              <w:t>Supplementary Information / Appendices</w:t>
            </w:r>
            <w:r w:rsidR="006249FA">
              <w:rPr>
                <w:noProof/>
                <w:webHidden/>
              </w:rPr>
              <w:tab/>
            </w:r>
            <w:r w:rsidR="006249FA">
              <w:rPr>
                <w:noProof/>
                <w:webHidden/>
              </w:rPr>
              <w:fldChar w:fldCharType="begin"/>
            </w:r>
            <w:r w:rsidR="006249FA">
              <w:rPr>
                <w:noProof/>
                <w:webHidden/>
              </w:rPr>
              <w:instrText xml:space="preserve"> PAGEREF _Toc8026688 \h </w:instrText>
            </w:r>
            <w:r w:rsidR="006249FA">
              <w:rPr>
                <w:noProof/>
                <w:webHidden/>
              </w:rPr>
            </w:r>
            <w:r w:rsidR="006249FA">
              <w:rPr>
                <w:noProof/>
                <w:webHidden/>
              </w:rPr>
              <w:fldChar w:fldCharType="separate"/>
            </w:r>
            <w:r w:rsidR="006249FA">
              <w:rPr>
                <w:noProof/>
                <w:webHidden/>
              </w:rPr>
              <w:t>37</w:t>
            </w:r>
            <w:r w:rsidR="006249FA">
              <w:rPr>
                <w:noProof/>
                <w:webHidden/>
              </w:rPr>
              <w:fldChar w:fldCharType="end"/>
            </w:r>
          </w:hyperlink>
        </w:p>
        <w:p w14:paraId="1F41B956" w14:textId="7C860028" w:rsidR="004733FF" w:rsidRDefault="004733FF">
          <w:r>
            <w:rPr>
              <w:b/>
              <w:bCs/>
              <w:noProof/>
            </w:rPr>
            <w:fldChar w:fldCharType="end"/>
          </w:r>
        </w:p>
      </w:sdtContent>
    </w:sdt>
    <w:p w14:paraId="3F6E6543" w14:textId="67C0E0C5" w:rsidR="000D33F6" w:rsidRDefault="000D33F6" w:rsidP="004733FF">
      <w:pPr>
        <w:pStyle w:val="TOCHeading"/>
      </w:pPr>
    </w:p>
    <w:p w14:paraId="1C54029D" w14:textId="72DECA39" w:rsidR="003C187B" w:rsidRPr="00246592" w:rsidRDefault="003C187B" w:rsidP="003C187B">
      <w:pPr>
        <w:pStyle w:val="Heading1"/>
        <w:rPr>
          <w:rFonts w:eastAsiaTheme="minorHAnsi" w:cs="Times New Roman"/>
          <w:color w:val="auto"/>
          <w:sz w:val="24"/>
          <w:szCs w:val="24"/>
        </w:rPr>
      </w:pPr>
    </w:p>
    <w:p w14:paraId="6800CFC3" w14:textId="022F4AC7" w:rsidR="003C187B" w:rsidRPr="00246592" w:rsidRDefault="003C187B" w:rsidP="003C187B">
      <w:pPr>
        <w:rPr>
          <w:rFonts w:cs="Times New Roman"/>
        </w:rPr>
      </w:pPr>
    </w:p>
    <w:p w14:paraId="6B546D16" w14:textId="20E9D910" w:rsidR="003C187B" w:rsidRPr="00246592" w:rsidRDefault="003C187B" w:rsidP="003C187B">
      <w:pPr>
        <w:rPr>
          <w:rFonts w:cs="Times New Roman"/>
        </w:rPr>
      </w:pPr>
    </w:p>
    <w:p w14:paraId="4638ECCA" w14:textId="10E0E125" w:rsidR="003C187B" w:rsidRPr="00246592" w:rsidRDefault="003C187B" w:rsidP="003C187B">
      <w:pPr>
        <w:rPr>
          <w:rFonts w:cs="Times New Roman"/>
        </w:rPr>
      </w:pPr>
    </w:p>
    <w:p w14:paraId="1E2A012A" w14:textId="4C7B6EFD" w:rsidR="003C187B" w:rsidRPr="00246592" w:rsidRDefault="003C187B" w:rsidP="003C187B">
      <w:pPr>
        <w:rPr>
          <w:rFonts w:cs="Times New Roman"/>
        </w:rPr>
      </w:pPr>
    </w:p>
    <w:p w14:paraId="365DCBBC" w14:textId="475DAD62" w:rsidR="003C187B" w:rsidRPr="00246592" w:rsidRDefault="003C187B" w:rsidP="003C187B">
      <w:pPr>
        <w:rPr>
          <w:rFonts w:cs="Times New Roman"/>
        </w:rPr>
      </w:pPr>
    </w:p>
    <w:p w14:paraId="6FD16A61" w14:textId="4FEB0D03" w:rsidR="003C187B" w:rsidRPr="00246592" w:rsidRDefault="003C187B" w:rsidP="003C187B">
      <w:pPr>
        <w:rPr>
          <w:rFonts w:cs="Times New Roman"/>
        </w:rPr>
      </w:pPr>
    </w:p>
    <w:p w14:paraId="075F1D03" w14:textId="66E8A54C" w:rsidR="003C187B" w:rsidRPr="00246592" w:rsidRDefault="003C187B" w:rsidP="003C187B">
      <w:pPr>
        <w:rPr>
          <w:rFonts w:cs="Times New Roman"/>
        </w:rPr>
      </w:pPr>
    </w:p>
    <w:p w14:paraId="061A5112" w14:textId="3AA4C7B4" w:rsidR="003C187B" w:rsidRPr="00246592" w:rsidRDefault="003C187B" w:rsidP="003C187B">
      <w:pPr>
        <w:rPr>
          <w:rFonts w:cs="Times New Roman"/>
        </w:rPr>
      </w:pPr>
    </w:p>
    <w:p w14:paraId="5E8E05A7" w14:textId="097BB987" w:rsidR="003C187B" w:rsidRPr="00246592" w:rsidRDefault="003C187B" w:rsidP="003C187B">
      <w:pPr>
        <w:rPr>
          <w:rFonts w:cs="Times New Roman"/>
        </w:rPr>
      </w:pPr>
    </w:p>
    <w:p w14:paraId="6A892C0F" w14:textId="2B6C283F" w:rsidR="003C187B" w:rsidRPr="00246592" w:rsidRDefault="003C187B" w:rsidP="003C187B">
      <w:pPr>
        <w:rPr>
          <w:rFonts w:cs="Times New Roman"/>
        </w:rPr>
      </w:pPr>
    </w:p>
    <w:p w14:paraId="6F50C8D5" w14:textId="09358C51" w:rsidR="003C187B" w:rsidRPr="00246592" w:rsidRDefault="003C187B" w:rsidP="003C187B">
      <w:pPr>
        <w:rPr>
          <w:rFonts w:cs="Times New Roman"/>
        </w:rPr>
      </w:pPr>
    </w:p>
    <w:p w14:paraId="7F1F56C1" w14:textId="77777777" w:rsidR="003C187B" w:rsidRPr="00246592" w:rsidRDefault="003C187B" w:rsidP="003C187B">
      <w:pPr>
        <w:rPr>
          <w:rFonts w:cs="Times New Roman"/>
        </w:rPr>
        <w:sectPr w:rsidR="003C187B" w:rsidRPr="00246592" w:rsidSect="003C187B">
          <w:footerReference w:type="even" r:id="rId9"/>
          <w:footerReference w:type="first" r:id="rId10"/>
          <w:pgSz w:w="11900" w:h="16840"/>
          <w:pgMar w:top="1134" w:right="1418" w:bottom="851" w:left="1985" w:header="709" w:footer="1077" w:gutter="0"/>
          <w:pgNumType w:start="0"/>
          <w:cols w:space="720"/>
          <w:titlePg/>
          <w:docGrid w:linePitch="360"/>
        </w:sectPr>
      </w:pPr>
    </w:p>
    <w:p w14:paraId="0557203D" w14:textId="5048151C" w:rsidR="009C45D6" w:rsidRPr="00246592" w:rsidRDefault="0098547E" w:rsidP="001D6BBE">
      <w:pPr>
        <w:pStyle w:val="Heading1"/>
        <w:numPr>
          <w:ilvl w:val="0"/>
          <w:numId w:val="2"/>
        </w:numPr>
        <w:rPr>
          <w:rFonts w:cs="Times New Roman"/>
        </w:rPr>
      </w:pPr>
      <w:bookmarkStart w:id="0" w:name="_Toc7590734"/>
      <w:bookmarkStart w:id="1" w:name="_Toc8026678"/>
      <w:r w:rsidRPr="00246592">
        <w:rPr>
          <w:rFonts w:cs="Times New Roman"/>
        </w:rPr>
        <w:lastRenderedPageBreak/>
        <w:t>Introduction</w:t>
      </w:r>
      <w:bookmarkEnd w:id="0"/>
      <w:bookmarkEnd w:id="1"/>
    </w:p>
    <w:p w14:paraId="62B8A8BF" w14:textId="77777777" w:rsidR="0098547E" w:rsidRPr="00246592" w:rsidRDefault="0098547E" w:rsidP="0098547E">
      <w:pPr>
        <w:rPr>
          <w:rFonts w:cs="Times New Roman"/>
        </w:rPr>
      </w:pPr>
    </w:p>
    <w:p w14:paraId="733EDCB2" w14:textId="6168AC38" w:rsidR="00DE1635" w:rsidRDefault="00AF7C97" w:rsidP="0098547E">
      <w:pPr>
        <w:ind w:left="360"/>
        <w:rPr>
          <w:rFonts w:cs="Times New Roman"/>
        </w:rPr>
      </w:pPr>
      <w:r w:rsidRPr="00246592">
        <w:rPr>
          <w:rFonts w:cs="Times New Roman"/>
        </w:rPr>
        <w:t>Through the ACC</w:t>
      </w:r>
      <w:r w:rsidR="00902562">
        <w:rPr>
          <w:rFonts w:cs="Times New Roman"/>
        </w:rPr>
        <w:t>B</w:t>
      </w:r>
      <w:r w:rsidRPr="00246592">
        <w:rPr>
          <w:rFonts w:cs="Times New Roman"/>
        </w:rPr>
        <w:t>401</w:t>
      </w:r>
      <w:r w:rsidR="00902562">
        <w:rPr>
          <w:rFonts w:cs="Times New Roman"/>
        </w:rPr>
        <w:t>3</w:t>
      </w:r>
      <w:r w:rsidRPr="00246592">
        <w:rPr>
          <w:rFonts w:cs="Times New Roman"/>
        </w:rPr>
        <w:t xml:space="preserve"> module the author has been learning about </w:t>
      </w:r>
      <w:r w:rsidR="00902562">
        <w:rPr>
          <w:rFonts w:cs="Times New Roman"/>
        </w:rPr>
        <w:t>database design and the appropriate design techniques.</w:t>
      </w:r>
    </w:p>
    <w:p w14:paraId="07A3C979" w14:textId="77777777" w:rsidR="00902562" w:rsidRPr="00246592" w:rsidRDefault="00902562" w:rsidP="0098547E">
      <w:pPr>
        <w:ind w:left="360"/>
        <w:rPr>
          <w:rFonts w:cs="Times New Roman"/>
        </w:rPr>
      </w:pPr>
    </w:p>
    <w:p w14:paraId="6439D627" w14:textId="183697FA" w:rsidR="00DE1635" w:rsidRDefault="00DE1635" w:rsidP="0098547E">
      <w:pPr>
        <w:ind w:left="360"/>
        <w:rPr>
          <w:rFonts w:cs="Times New Roman"/>
        </w:rPr>
      </w:pPr>
      <w:r w:rsidRPr="00246592">
        <w:rPr>
          <w:rFonts w:cs="Times New Roman"/>
        </w:rPr>
        <w:t>This repor</w:t>
      </w:r>
      <w:r w:rsidR="00902562">
        <w:rPr>
          <w:rFonts w:cs="Times New Roman"/>
        </w:rPr>
        <w:t>t, the included database file and the ERD file created will demonstrate what the author has designed for the assignment specification.  The report includes evidence of these design methods and how the author created the components through SQL and other database toolsets within Microsoft Access.</w:t>
      </w:r>
    </w:p>
    <w:p w14:paraId="55CA14FB" w14:textId="4493BB66" w:rsidR="00177E55" w:rsidRDefault="00177E55" w:rsidP="0098547E">
      <w:pPr>
        <w:ind w:left="360"/>
        <w:rPr>
          <w:rFonts w:cs="Times New Roman"/>
        </w:rPr>
      </w:pPr>
    </w:p>
    <w:p w14:paraId="7453A538" w14:textId="77777777" w:rsidR="000D67D0" w:rsidRDefault="000D67D0">
      <w:pPr>
        <w:rPr>
          <w:rFonts w:eastAsiaTheme="majorEastAsia" w:cs="Times New Roman"/>
          <w:color w:val="000000" w:themeColor="text1"/>
          <w:sz w:val="32"/>
          <w:szCs w:val="32"/>
        </w:rPr>
      </w:pPr>
      <w:r>
        <w:rPr>
          <w:rFonts w:cs="Times New Roman"/>
        </w:rPr>
        <w:br w:type="page"/>
      </w:r>
    </w:p>
    <w:p w14:paraId="0FBB6A04" w14:textId="3024D18D" w:rsidR="009C45D6" w:rsidRPr="00246592" w:rsidRDefault="000D33F6" w:rsidP="001D6BBE">
      <w:pPr>
        <w:pStyle w:val="Heading1"/>
        <w:numPr>
          <w:ilvl w:val="0"/>
          <w:numId w:val="2"/>
        </w:numPr>
        <w:rPr>
          <w:rFonts w:cs="Times New Roman"/>
        </w:rPr>
      </w:pPr>
      <w:bookmarkStart w:id="2" w:name="_Toc7590735"/>
      <w:bookmarkStart w:id="3" w:name="_Toc8026679"/>
      <w:r>
        <w:rPr>
          <w:rFonts w:cs="Times New Roman"/>
        </w:rPr>
        <w:lastRenderedPageBreak/>
        <w:t>Entity Relationship Diagram - Documentation</w:t>
      </w:r>
      <w:bookmarkEnd w:id="2"/>
      <w:bookmarkEnd w:id="3"/>
    </w:p>
    <w:p w14:paraId="146E1750" w14:textId="7536C703" w:rsidR="000D67D0" w:rsidRDefault="007B26D4">
      <w:pPr>
        <w:rPr>
          <w:rFonts w:eastAsiaTheme="majorEastAsia" w:cs="Times New Roman"/>
          <w:color w:val="000000" w:themeColor="text1"/>
          <w:sz w:val="32"/>
          <w:szCs w:val="32"/>
        </w:rPr>
      </w:pPr>
      <w:r>
        <w:rPr>
          <w:rFonts w:eastAsiaTheme="majorEastAsia" w:cs="Times New Roman"/>
          <w:noProof/>
          <w:color w:val="000000" w:themeColor="text1"/>
          <w:sz w:val="32"/>
          <w:szCs w:val="32"/>
        </w:rPr>
        <w:drawing>
          <wp:inline distT="0" distB="0" distL="0" distR="0" wp14:anchorId="517DAA83" wp14:editId="47AEA7B3">
            <wp:extent cx="5395595" cy="4304665"/>
            <wp:effectExtent l="0" t="0" r="0" b="63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A36a-Level-4-Assessment-Specification-Information Engineering-ACCB4013-CW 2 2019_Submission.png"/>
                    <pic:cNvPicPr/>
                  </pic:nvPicPr>
                  <pic:blipFill>
                    <a:blip r:embed="rId11">
                      <a:extLst>
                        <a:ext uri="{28A0092B-C50C-407E-A947-70E740481C1C}">
                          <a14:useLocalDpi xmlns:a14="http://schemas.microsoft.com/office/drawing/2010/main" val="0"/>
                        </a:ext>
                      </a:extLst>
                    </a:blip>
                    <a:stretch>
                      <a:fillRect/>
                    </a:stretch>
                  </pic:blipFill>
                  <pic:spPr>
                    <a:xfrm>
                      <a:off x="0" y="0"/>
                      <a:ext cx="5395595" cy="4304665"/>
                    </a:xfrm>
                    <a:prstGeom prst="rect">
                      <a:avLst/>
                    </a:prstGeom>
                  </pic:spPr>
                </pic:pic>
              </a:graphicData>
            </a:graphic>
          </wp:inline>
        </w:drawing>
      </w:r>
    </w:p>
    <w:p w14:paraId="0519AD33" w14:textId="677F37E0" w:rsidR="000E5098" w:rsidRPr="004F5356" w:rsidRDefault="000E5098" w:rsidP="000E5098">
      <w:pPr>
        <w:rPr>
          <w:i/>
          <w:sz w:val="20"/>
          <w:szCs w:val="20"/>
        </w:rPr>
      </w:pPr>
      <w:r>
        <w:rPr>
          <w:i/>
          <w:sz w:val="20"/>
          <w:szCs w:val="20"/>
        </w:rPr>
        <w:t>Figure 1 – Entity Relationship Diagram</w:t>
      </w:r>
    </w:p>
    <w:p w14:paraId="3D41CD1D" w14:textId="168F78A6" w:rsidR="00202903" w:rsidRDefault="00202903">
      <w:pPr>
        <w:rPr>
          <w:rFonts w:eastAsiaTheme="majorEastAsia" w:cs="Times New Roman"/>
          <w:color w:val="000000" w:themeColor="text1"/>
          <w:sz w:val="32"/>
          <w:szCs w:val="32"/>
        </w:rPr>
      </w:pPr>
    </w:p>
    <w:p w14:paraId="19143DD7" w14:textId="6D25F8C6" w:rsidR="000E5098" w:rsidRDefault="000E5098">
      <w:pPr>
        <w:rPr>
          <w:rFonts w:eastAsiaTheme="majorEastAsia" w:cs="Times New Roman"/>
          <w:color w:val="000000" w:themeColor="text1"/>
        </w:rPr>
      </w:pPr>
      <w:r w:rsidRPr="000E5098">
        <w:rPr>
          <w:rFonts w:eastAsiaTheme="majorEastAsia" w:cs="Times New Roman"/>
          <w:color w:val="000000" w:themeColor="text1"/>
        </w:rPr>
        <w:t xml:space="preserve">The </w:t>
      </w:r>
      <w:r>
        <w:rPr>
          <w:rFonts w:eastAsiaTheme="majorEastAsia" w:cs="Times New Roman"/>
          <w:color w:val="000000" w:themeColor="text1"/>
        </w:rPr>
        <w:t>above is the ERD created for the book store system</w:t>
      </w:r>
      <w:r w:rsidR="00647D7F">
        <w:rPr>
          <w:rFonts w:eastAsiaTheme="majorEastAsia" w:cs="Times New Roman"/>
          <w:color w:val="000000" w:themeColor="text1"/>
        </w:rPr>
        <w:t xml:space="preserve"> created within Microsoft Visio.</w:t>
      </w:r>
    </w:p>
    <w:p w14:paraId="64C5A9FB" w14:textId="0E16EB50" w:rsidR="00647D7F" w:rsidRDefault="00647D7F">
      <w:pPr>
        <w:rPr>
          <w:rFonts w:eastAsiaTheme="majorEastAsia" w:cs="Times New Roman"/>
          <w:color w:val="000000" w:themeColor="text1"/>
        </w:rPr>
      </w:pPr>
    </w:p>
    <w:p w14:paraId="204E0979" w14:textId="1F4F5075" w:rsidR="00647D7F" w:rsidRPr="000E5098" w:rsidRDefault="00647D7F">
      <w:pPr>
        <w:rPr>
          <w:rFonts w:eastAsiaTheme="majorEastAsia" w:cs="Times New Roman"/>
          <w:color w:val="000000" w:themeColor="text1"/>
        </w:rPr>
      </w:pPr>
      <w:r>
        <w:rPr>
          <w:rFonts w:eastAsiaTheme="majorEastAsia" w:cs="Times New Roman"/>
          <w:color w:val="000000" w:themeColor="text1"/>
        </w:rPr>
        <w:t xml:space="preserve">From the diagram, you can see the entities created and how their specific attributes relate to </w:t>
      </w:r>
      <w:r w:rsidR="00F203D0">
        <w:rPr>
          <w:rFonts w:eastAsiaTheme="majorEastAsia" w:cs="Times New Roman"/>
          <w:color w:val="000000" w:themeColor="text1"/>
        </w:rPr>
        <w:t xml:space="preserve">attributes in </w:t>
      </w:r>
      <w:r>
        <w:rPr>
          <w:rFonts w:eastAsiaTheme="majorEastAsia" w:cs="Times New Roman"/>
          <w:color w:val="000000" w:themeColor="text1"/>
        </w:rPr>
        <w:t xml:space="preserve">other tables.  </w:t>
      </w:r>
      <w:r w:rsidR="00F203D0">
        <w:rPr>
          <w:rFonts w:eastAsiaTheme="majorEastAsia" w:cs="Times New Roman"/>
          <w:color w:val="000000" w:themeColor="text1"/>
        </w:rPr>
        <w:t>There are</w:t>
      </w:r>
      <w:r>
        <w:rPr>
          <w:rFonts w:eastAsiaTheme="majorEastAsia" w:cs="Times New Roman"/>
          <w:color w:val="000000" w:themeColor="text1"/>
        </w:rPr>
        <w:t xml:space="preserve"> tables </w:t>
      </w:r>
      <w:r w:rsidR="00F203D0">
        <w:rPr>
          <w:rFonts w:eastAsiaTheme="majorEastAsia" w:cs="Times New Roman"/>
          <w:color w:val="000000" w:themeColor="text1"/>
        </w:rPr>
        <w:t>in the created database that are not reflected in the ERD as these will purely be lookups and not hold any dynamic data.</w:t>
      </w:r>
    </w:p>
    <w:p w14:paraId="0E1BBDE9" w14:textId="77777777" w:rsidR="006D6D44" w:rsidRDefault="006D6D44">
      <w:pPr>
        <w:rPr>
          <w:rFonts w:cs="Times New Roman"/>
        </w:rPr>
      </w:pPr>
      <w:bookmarkStart w:id="4" w:name="_Toc7590736"/>
    </w:p>
    <w:p w14:paraId="146F21F5" w14:textId="77777777" w:rsidR="006D6D44" w:rsidRDefault="006D6D44">
      <w:pPr>
        <w:rPr>
          <w:rFonts w:cs="Times New Roman"/>
        </w:rPr>
      </w:pPr>
      <w:r>
        <w:rPr>
          <w:rFonts w:cs="Times New Roman"/>
        </w:rPr>
        <w:t>Utilising the entity relationships demonstrated in the ERD, once implemented into a database then this will allow for meeting all criteria for the book store system.</w:t>
      </w:r>
    </w:p>
    <w:p w14:paraId="0A46CA83" w14:textId="77777777" w:rsidR="006D6D44" w:rsidRDefault="006D6D44">
      <w:pPr>
        <w:rPr>
          <w:rFonts w:cs="Times New Roman"/>
        </w:rPr>
      </w:pPr>
    </w:p>
    <w:p w14:paraId="12DCAF4C" w14:textId="00BBCDFD" w:rsidR="006D6D44" w:rsidRDefault="006D6D44" w:rsidP="006D6D44">
      <w:pPr>
        <w:pStyle w:val="ListParagraph"/>
        <w:numPr>
          <w:ilvl w:val="0"/>
          <w:numId w:val="19"/>
        </w:numPr>
        <w:rPr>
          <w:rFonts w:cs="Times New Roman"/>
        </w:rPr>
      </w:pPr>
      <w:r w:rsidRPr="006D6D44">
        <w:rPr>
          <w:rFonts w:cs="Times New Roman"/>
        </w:rPr>
        <w:t>Customer orders are linked to customers and books.</w:t>
      </w:r>
    </w:p>
    <w:p w14:paraId="3FDA1BEE" w14:textId="3D6C1AA8" w:rsidR="006D6D44" w:rsidRDefault="006D6D44" w:rsidP="006D6D44">
      <w:pPr>
        <w:pStyle w:val="ListParagraph"/>
        <w:numPr>
          <w:ilvl w:val="0"/>
          <w:numId w:val="19"/>
        </w:numPr>
        <w:rPr>
          <w:rFonts w:cs="Times New Roman"/>
        </w:rPr>
      </w:pPr>
      <w:r>
        <w:rPr>
          <w:rFonts w:cs="Times New Roman"/>
        </w:rPr>
        <w:t>Supplier orders are linked to suppliers, customers, employees and books</w:t>
      </w:r>
    </w:p>
    <w:p w14:paraId="77476BAE" w14:textId="1FB64D28" w:rsidR="007B26D4" w:rsidRDefault="007B26D4" w:rsidP="006D6D44">
      <w:pPr>
        <w:pStyle w:val="ListParagraph"/>
        <w:numPr>
          <w:ilvl w:val="0"/>
          <w:numId w:val="19"/>
        </w:numPr>
        <w:rPr>
          <w:rFonts w:cs="Times New Roman"/>
        </w:rPr>
      </w:pPr>
      <w:r>
        <w:rPr>
          <w:rFonts w:cs="Times New Roman"/>
        </w:rPr>
        <w:t>Books are linked to authors</w:t>
      </w:r>
      <w:r w:rsidR="004B57F6">
        <w:rPr>
          <w:rFonts w:cs="Times New Roman"/>
        </w:rPr>
        <w:t xml:space="preserve">, </w:t>
      </w:r>
      <w:r>
        <w:rPr>
          <w:rFonts w:cs="Times New Roman"/>
        </w:rPr>
        <w:t>suppliers</w:t>
      </w:r>
      <w:r w:rsidR="004B57F6">
        <w:rPr>
          <w:rFonts w:cs="Times New Roman"/>
        </w:rPr>
        <w:t xml:space="preserve"> and publishers</w:t>
      </w:r>
    </w:p>
    <w:p w14:paraId="60498DDD" w14:textId="7D389816" w:rsidR="007B26D4" w:rsidRDefault="007B26D4" w:rsidP="007B26D4">
      <w:pPr>
        <w:rPr>
          <w:rFonts w:cs="Times New Roman"/>
        </w:rPr>
      </w:pPr>
    </w:p>
    <w:p w14:paraId="2B0FB441" w14:textId="77777777" w:rsidR="007B26D4" w:rsidRDefault="007B26D4" w:rsidP="007B26D4">
      <w:pPr>
        <w:rPr>
          <w:rFonts w:cs="Times New Roman"/>
        </w:rPr>
      </w:pPr>
      <w:r>
        <w:rPr>
          <w:rFonts w:cs="Times New Roman"/>
        </w:rPr>
        <w:t xml:space="preserve">Data in the design is structured so that information is only held once and not replicated across many tables.  </w:t>
      </w:r>
    </w:p>
    <w:p w14:paraId="7D773F85" w14:textId="77777777" w:rsidR="007B26D4" w:rsidRDefault="007B26D4" w:rsidP="007B26D4">
      <w:pPr>
        <w:rPr>
          <w:rFonts w:cs="Times New Roman"/>
        </w:rPr>
      </w:pPr>
    </w:p>
    <w:p w14:paraId="7F2F7774" w14:textId="5434947F" w:rsidR="007B26D4" w:rsidRPr="007B26D4" w:rsidRDefault="007B26D4" w:rsidP="007B26D4">
      <w:pPr>
        <w:rPr>
          <w:rFonts w:cs="Times New Roman"/>
        </w:rPr>
      </w:pPr>
      <w:r>
        <w:rPr>
          <w:rFonts w:cs="Times New Roman"/>
        </w:rPr>
        <w:t>All entities are in First Normal Form as all column/rows contain the one value</w:t>
      </w:r>
      <w:r w:rsidR="002A62EA">
        <w:rPr>
          <w:rFonts w:cs="Times New Roman"/>
        </w:rPr>
        <w:t xml:space="preserve"> in each table.</w:t>
      </w:r>
      <w:r>
        <w:rPr>
          <w:rFonts w:cs="Times New Roman"/>
        </w:rPr>
        <w:t>.</w:t>
      </w:r>
    </w:p>
    <w:p w14:paraId="45174D24" w14:textId="4BABA4C3" w:rsidR="004E78E4" w:rsidRDefault="004E78E4">
      <w:pPr>
        <w:rPr>
          <w:rFonts w:eastAsiaTheme="majorEastAsia" w:cs="Times New Roman"/>
          <w:color w:val="000000" w:themeColor="text1"/>
          <w:sz w:val="32"/>
          <w:szCs w:val="32"/>
        </w:rPr>
      </w:pPr>
      <w:r>
        <w:rPr>
          <w:rFonts w:cs="Times New Roman"/>
        </w:rPr>
        <w:br w:type="page"/>
      </w:r>
    </w:p>
    <w:p w14:paraId="3F83A560" w14:textId="64E87682" w:rsidR="0019783E" w:rsidRDefault="00914CD6" w:rsidP="001D6BBE">
      <w:pPr>
        <w:pStyle w:val="Heading1"/>
        <w:numPr>
          <w:ilvl w:val="0"/>
          <w:numId w:val="2"/>
        </w:numPr>
        <w:rPr>
          <w:rFonts w:cs="Times New Roman"/>
        </w:rPr>
      </w:pPr>
      <w:bookmarkStart w:id="5" w:name="_Toc8026680"/>
      <w:r>
        <w:rPr>
          <w:rFonts w:cs="Times New Roman"/>
        </w:rPr>
        <w:lastRenderedPageBreak/>
        <w:t>Implementation</w:t>
      </w:r>
      <w:r w:rsidR="000D33F6">
        <w:rPr>
          <w:rFonts w:cs="Times New Roman"/>
        </w:rPr>
        <w:t xml:space="preserve"> </w:t>
      </w:r>
      <w:r w:rsidR="00F51763">
        <w:rPr>
          <w:rFonts w:cs="Times New Roman"/>
        </w:rPr>
        <w:t>–</w:t>
      </w:r>
      <w:r w:rsidR="000D33F6">
        <w:rPr>
          <w:rFonts w:cs="Times New Roman"/>
        </w:rPr>
        <w:t xml:space="preserve"> Documentation</w:t>
      </w:r>
      <w:bookmarkEnd w:id="4"/>
      <w:bookmarkEnd w:id="5"/>
    </w:p>
    <w:p w14:paraId="1A4BCD93" w14:textId="790054BE" w:rsidR="00F51763" w:rsidRDefault="00F51763" w:rsidP="00F51763"/>
    <w:p w14:paraId="1CBFFD01" w14:textId="7083D8E2" w:rsidR="00057637" w:rsidRDefault="00057637" w:rsidP="001D6BBE">
      <w:pPr>
        <w:pStyle w:val="Heading2"/>
        <w:numPr>
          <w:ilvl w:val="1"/>
          <w:numId w:val="2"/>
        </w:numPr>
      </w:pPr>
      <w:bookmarkStart w:id="6" w:name="_Toc8026681"/>
      <w:r>
        <w:t>Relationship Diagram</w:t>
      </w:r>
      <w:bookmarkEnd w:id="6"/>
    </w:p>
    <w:p w14:paraId="5D1F0EFA" w14:textId="77777777" w:rsidR="00057637" w:rsidRPr="00057637" w:rsidRDefault="00057637" w:rsidP="00057637"/>
    <w:p w14:paraId="71D0BCA9" w14:textId="13D8F7A6" w:rsidR="00057637" w:rsidRDefault="00F203D0" w:rsidP="00057637">
      <w:r w:rsidRPr="00F203D0">
        <w:rPr>
          <w:noProof/>
        </w:rPr>
        <w:drawing>
          <wp:inline distT="0" distB="0" distL="0" distR="0" wp14:anchorId="05A14E2F" wp14:editId="67B15D06">
            <wp:extent cx="5395595" cy="25869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5595" cy="2586990"/>
                    </a:xfrm>
                    <a:prstGeom prst="rect">
                      <a:avLst/>
                    </a:prstGeom>
                  </pic:spPr>
                </pic:pic>
              </a:graphicData>
            </a:graphic>
          </wp:inline>
        </w:drawing>
      </w:r>
    </w:p>
    <w:p w14:paraId="62179917" w14:textId="7E374CAC" w:rsidR="00057637" w:rsidRPr="004F5356" w:rsidRDefault="004F5356" w:rsidP="00057637">
      <w:pPr>
        <w:rPr>
          <w:i/>
          <w:sz w:val="20"/>
          <w:szCs w:val="20"/>
        </w:rPr>
      </w:pPr>
      <w:r>
        <w:rPr>
          <w:i/>
          <w:sz w:val="20"/>
          <w:szCs w:val="20"/>
        </w:rPr>
        <w:t xml:space="preserve">Figure </w:t>
      </w:r>
      <w:r w:rsidR="000E5098">
        <w:rPr>
          <w:i/>
          <w:sz w:val="20"/>
          <w:szCs w:val="20"/>
        </w:rPr>
        <w:t>2</w:t>
      </w:r>
      <w:r>
        <w:rPr>
          <w:i/>
          <w:sz w:val="20"/>
          <w:szCs w:val="20"/>
        </w:rPr>
        <w:t xml:space="preserve"> – Relationship Diagram from Book Store Database</w:t>
      </w:r>
    </w:p>
    <w:p w14:paraId="5E062B95" w14:textId="77777777" w:rsidR="004F5356" w:rsidRDefault="004F5356"/>
    <w:p w14:paraId="50C93A94" w14:textId="5B8F26FB" w:rsidR="00564BAB" w:rsidRDefault="004F5356">
      <w:pPr>
        <w:rPr>
          <w:rFonts w:eastAsiaTheme="majorEastAsia"/>
          <w:color w:val="000000" w:themeColor="text1"/>
          <w:sz w:val="28"/>
          <w:szCs w:val="28"/>
        </w:rPr>
      </w:pPr>
      <w:r>
        <w:rPr>
          <w:i/>
        </w:rPr>
        <w:t xml:space="preserve">Figure </w:t>
      </w:r>
      <w:r w:rsidR="000E5098">
        <w:rPr>
          <w:i/>
        </w:rPr>
        <w:t>2</w:t>
      </w:r>
      <w:r>
        <w:t xml:space="preserve"> </w:t>
      </w:r>
      <w:r w:rsidR="001A524B">
        <w:t>above shows the relationship diagram within MS</w:t>
      </w:r>
      <w:r w:rsidR="00202903">
        <w:t xml:space="preserve"> </w:t>
      </w:r>
      <w:r w:rsidR="001A524B">
        <w:t>Access detailing the tables and how they are related.</w:t>
      </w:r>
      <w:r w:rsidR="00564BAB">
        <w:br w:type="page"/>
      </w:r>
    </w:p>
    <w:p w14:paraId="179AD2D9" w14:textId="527E427B" w:rsidR="00057637" w:rsidRDefault="00057637" w:rsidP="001D6BBE">
      <w:pPr>
        <w:pStyle w:val="Heading2"/>
        <w:numPr>
          <w:ilvl w:val="1"/>
          <w:numId w:val="2"/>
        </w:numPr>
      </w:pPr>
      <w:bookmarkStart w:id="7" w:name="_Toc8026682"/>
      <w:r>
        <w:lastRenderedPageBreak/>
        <w:t>Output from reports</w:t>
      </w:r>
      <w:bookmarkEnd w:id="7"/>
    </w:p>
    <w:p w14:paraId="00F02D20" w14:textId="77777777" w:rsidR="00057637" w:rsidRPr="00057637" w:rsidRDefault="00057637" w:rsidP="00057637"/>
    <w:p w14:paraId="55AF04BD" w14:textId="5DE5F2F7" w:rsidR="00564BAB" w:rsidRPr="001A524B" w:rsidRDefault="00564BAB" w:rsidP="001A524B">
      <w:pPr>
        <w:rPr>
          <w:b/>
        </w:rPr>
      </w:pPr>
      <w:r w:rsidRPr="001A524B">
        <w:rPr>
          <w:b/>
        </w:rPr>
        <w:t>Customer Details Report</w:t>
      </w:r>
      <w:r w:rsidR="00ED544A">
        <w:rPr>
          <w:b/>
        </w:rPr>
        <w:t xml:space="preserve"> (</w:t>
      </w:r>
      <w:r w:rsidR="00ED544A" w:rsidRPr="00ED544A">
        <w:rPr>
          <w:b/>
        </w:rPr>
        <w:t>RPT_CustomerDetails</w:t>
      </w:r>
      <w:r w:rsidR="00ED544A">
        <w:rPr>
          <w:b/>
        </w:rPr>
        <w:t>)</w:t>
      </w:r>
    </w:p>
    <w:p w14:paraId="65F53214" w14:textId="74D36C99" w:rsidR="00057637" w:rsidRDefault="00057637" w:rsidP="00057637">
      <w:pPr>
        <w:rPr>
          <w:rFonts w:cs="Times New Roman"/>
        </w:rPr>
      </w:pPr>
      <w:r w:rsidRPr="00083C4A">
        <w:rPr>
          <w:rFonts w:cs="Times New Roman"/>
          <w:noProof/>
        </w:rPr>
        <w:drawing>
          <wp:inline distT="0" distB="0" distL="0" distR="0" wp14:anchorId="76B7D5F6" wp14:editId="59A5B26E">
            <wp:extent cx="5395595" cy="32994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5595" cy="3299460"/>
                    </a:xfrm>
                    <a:prstGeom prst="rect">
                      <a:avLst/>
                    </a:prstGeom>
                  </pic:spPr>
                </pic:pic>
              </a:graphicData>
            </a:graphic>
          </wp:inline>
        </w:drawing>
      </w:r>
    </w:p>
    <w:p w14:paraId="305E5E90" w14:textId="6990858B" w:rsidR="001A524B" w:rsidRPr="004F5356" w:rsidRDefault="001A524B" w:rsidP="001A524B">
      <w:pPr>
        <w:rPr>
          <w:i/>
          <w:sz w:val="20"/>
          <w:szCs w:val="20"/>
        </w:rPr>
      </w:pPr>
      <w:r>
        <w:rPr>
          <w:i/>
          <w:sz w:val="20"/>
          <w:szCs w:val="20"/>
        </w:rPr>
        <w:t xml:space="preserve">Figure </w:t>
      </w:r>
      <w:r w:rsidR="000E5098">
        <w:rPr>
          <w:i/>
          <w:sz w:val="20"/>
          <w:szCs w:val="20"/>
        </w:rPr>
        <w:t>3</w:t>
      </w:r>
      <w:r>
        <w:rPr>
          <w:i/>
          <w:sz w:val="20"/>
          <w:szCs w:val="20"/>
        </w:rPr>
        <w:t xml:space="preserve"> – Output of customer details report</w:t>
      </w:r>
    </w:p>
    <w:p w14:paraId="6DFA24B0" w14:textId="77777777" w:rsidR="001A524B" w:rsidRDefault="001A524B" w:rsidP="00057637">
      <w:pPr>
        <w:rPr>
          <w:rFonts w:cs="Times New Roman"/>
        </w:rPr>
      </w:pPr>
    </w:p>
    <w:p w14:paraId="0A8F038F" w14:textId="49A1CC13" w:rsidR="00057637" w:rsidRDefault="001A524B" w:rsidP="00057637">
      <w:pPr>
        <w:rPr>
          <w:rFonts w:cs="Times New Roman"/>
        </w:rPr>
      </w:pPr>
      <w:r w:rsidRPr="001A524B">
        <w:rPr>
          <w:rFonts w:cs="Times New Roman"/>
          <w:i/>
        </w:rPr>
        <w:t xml:space="preserve">Figure </w:t>
      </w:r>
      <w:r w:rsidR="000E5098">
        <w:rPr>
          <w:rFonts w:cs="Times New Roman"/>
          <w:i/>
        </w:rPr>
        <w:t>3</w:t>
      </w:r>
      <w:r>
        <w:rPr>
          <w:rFonts w:cs="Times New Roman"/>
        </w:rPr>
        <w:t xml:space="preserve"> above demonstrates the output of the customer details report. This report</w:t>
      </w:r>
      <w:r w:rsidR="00564BAB">
        <w:rPr>
          <w:rFonts w:cs="Times New Roman"/>
        </w:rPr>
        <w:t xml:space="preserve"> will collate all customer details held on the system and provide that information in a layout which can be read by the user.</w:t>
      </w:r>
      <w:r>
        <w:rPr>
          <w:rFonts w:cs="Times New Roman"/>
        </w:rPr>
        <w:t xml:space="preserve">  This report is also printable.</w:t>
      </w:r>
    </w:p>
    <w:p w14:paraId="2B8833B5" w14:textId="77777777" w:rsidR="00057637" w:rsidRDefault="00057637" w:rsidP="00057637">
      <w:pPr>
        <w:rPr>
          <w:rFonts w:cs="Times New Roman"/>
        </w:rPr>
      </w:pPr>
    </w:p>
    <w:p w14:paraId="017D27D3" w14:textId="0C12D1F1" w:rsidR="00057637" w:rsidRPr="001A524B" w:rsidRDefault="00564BAB" w:rsidP="001A524B">
      <w:pPr>
        <w:rPr>
          <w:rFonts w:cs="Times New Roman"/>
          <w:b/>
        </w:rPr>
      </w:pPr>
      <w:r w:rsidRPr="001A524B">
        <w:rPr>
          <w:rFonts w:cs="Times New Roman"/>
          <w:b/>
        </w:rPr>
        <w:t>Customer Orders</w:t>
      </w:r>
      <w:r w:rsidR="001A524B">
        <w:rPr>
          <w:rFonts w:cs="Times New Roman"/>
          <w:b/>
        </w:rPr>
        <w:t xml:space="preserve"> Report</w:t>
      </w:r>
      <w:r w:rsidR="00ED544A">
        <w:rPr>
          <w:rFonts w:cs="Times New Roman"/>
          <w:b/>
        </w:rPr>
        <w:t xml:space="preserve"> (</w:t>
      </w:r>
      <w:r w:rsidR="00ED544A" w:rsidRPr="00ED544A">
        <w:rPr>
          <w:rFonts w:cs="Times New Roman"/>
          <w:b/>
        </w:rPr>
        <w:t>RPT_CustomerOrders</w:t>
      </w:r>
      <w:r w:rsidR="00ED544A">
        <w:rPr>
          <w:rFonts w:cs="Times New Roman"/>
          <w:b/>
        </w:rPr>
        <w:t>)</w:t>
      </w:r>
      <w:r w:rsidR="00777041">
        <w:rPr>
          <w:rFonts w:cs="Times New Roman"/>
          <w:b/>
        </w:rPr>
        <w:t xml:space="preserve"> from Query </w:t>
      </w:r>
      <w:r w:rsidR="00777041" w:rsidRPr="00777041">
        <w:rPr>
          <w:rFonts w:cs="Times New Roman"/>
          <w:b/>
        </w:rPr>
        <w:t>QRY_Customer_Orders</w:t>
      </w:r>
    </w:p>
    <w:p w14:paraId="396D690C" w14:textId="1890058A" w:rsidR="00057637" w:rsidRDefault="009C5962" w:rsidP="00057637">
      <w:pPr>
        <w:rPr>
          <w:rFonts w:cs="Times New Roman"/>
        </w:rPr>
      </w:pPr>
      <w:r w:rsidRPr="009C5962">
        <w:rPr>
          <w:rFonts w:cs="Times New Roman"/>
          <w:noProof/>
        </w:rPr>
        <w:drawing>
          <wp:inline distT="0" distB="0" distL="0" distR="0" wp14:anchorId="68314663" wp14:editId="13397D7A">
            <wp:extent cx="5395595" cy="3415665"/>
            <wp:effectExtent l="0" t="0" r="0" b="0"/>
            <wp:docPr id="504" name="Picture 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95595" cy="3415665"/>
                    </a:xfrm>
                    <a:prstGeom prst="rect">
                      <a:avLst/>
                    </a:prstGeom>
                  </pic:spPr>
                </pic:pic>
              </a:graphicData>
            </a:graphic>
          </wp:inline>
        </w:drawing>
      </w:r>
    </w:p>
    <w:p w14:paraId="4735DB37" w14:textId="39789D05" w:rsidR="001A524B" w:rsidRPr="004F5356" w:rsidRDefault="001A524B" w:rsidP="001A524B">
      <w:pPr>
        <w:rPr>
          <w:i/>
          <w:sz w:val="20"/>
          <w:szCs w:val="20"/>
        </w:rPr>
      </w:pPr>
      <w:r>
        <w:rPr>
          <w:i/>
          <w:sz w:val="20"/>
          <w:szCs w:val="20"/>
        </w:rPr>
        <w:t xml:space="preserve">Figure </w:t>
      </w:r>
      <w:r w:rsidR="000E5098">
        <w:rPr>
          <w:i/>
          <w:sz w:val="20"/>
          <w:szCs w:val="20"/>
        </w:rPr>
        <w:t>4</w:t>
      </w:r>
      <w:r>
        <w:rPr>
          <w:i/>
          <w:sz w:val="20"/>
          <w:szCs w:val="20"/>
        </w:rPr>
        <w:t xml:space="preserve"> – Output of customer orders report</w:t>
      </w:r>
    </w:p>
    <w:p w14:paraId="13F55E78" w14:textId="77777777" w:rsidR="001A524B" w:rsidRDefault="001A524B" w:rsidP="00057637">
      <w:pPr>
        <w:rPr>
          <w:rFonts w:cs="Times New Roman"/>
        </w:rPr>
      </w:pPr>
    </w:p>
    <w:p w14:paraId="01468FA5" w14:textId="3F9D18E8" w:rsidR="00564BAB" w:rsidRDefault="001A524B" w:rsidP="00057637">
      <w:pPr>
        <w:rPr>
          <w:rFonts w:cs="Times New Roman"/>
        </w:rPr>
      </w:pPr>
      <w:r w:rsidRPr="001A524B">
        <w:rPr>
          <w:rFonts w:cs="Times New Roman"/>
          <w:i/>
        </w:rPr>
        <w:t xml:space="preserve">Figure </w:t>
      </w:r>
      <w:r w:rsidR="000E5098">
        <w:rPr>
          <w:rFonts w:cs="Times New Roman"/>
          <w:i/>
        </w:rPr>
        <w:t>4</w:t>
      </w:r>
      <w:r>
        <w:rPr>
          <w:rFonts w:cs="Times New Roman"/>
        </w:rPr>
        <w:t xml:space="preserve"> above demonstrates the output of the customer orders report.  This report</w:t>
      </w:r>
      <w:r w:rsidR="00564BAB">
        <w:rPr>
          <w:rFonts w:cs="Times New Roman"/>
        </w:rPr>
        <w:t xml:space="preserve"> will provide a list of all customer orders held on the system</w:t>
      </w:r>
      <w:r>
        <w:rPr>
          <w:rFonts w:cs="Times New Roman"/>
        </w:rPr>
        <w:t xml:space="preserve"> on screen and is also printable.</w:t>
      </w:r>
    </w:p>
    <w:p w14:paraId="1DFE6475" w14:textId="77777777" w:rsidR="00592FF5" w:rsidRDefault="00592FF5" w:rsidP="00564BAB">
      <w:pPr>
        <w:ind w:left="720" w:firstLine="720"/>
        <w:rPr>
          <w:rFonts w:cs="Times New Roman"/>
        </w:rPr>
      </w:pPr>
    </w:p>
    <w:p w14:paraId="3B194B1E" w14:textId="1D908286" w:rsidR="00057637" w:rsidRPr="001A524B" w:rsidRDefault="00564BAB" w:rsidP="001A524B">
      <w:pPr>
        <w:rPr>
          <w:rFonts w:cs="Times New Roman"/>
          <w:b/>
        </w:rPr>
      </w:pPr>
      <w:r w:rsidRPr="001A524B">
        <w:rPr>
          <w:rFonts w:cs="Times New Roman"/>
          <w:b/>
        </w:rPr>
        <w:t>N</w:t>
      </w:r>
      <w:r w:rsidR="00057637" w:rsidRPr="001A524B">
        <w:rPr>
          <w:rFonts w:cs="Times New Roman"/>
          <w:b/>
        </w:rPr>
        <w:t>ewsletter subscribers report</w:t>
      </w:r>
      <w:r w:rsidR="00ED544A">
        <w:rPr>
          <w:rFonts w:cs="Times New Roman"/>
          <w:b/>
        </w:rPr>
        <w:t xml:space="preserve"> (</w:t>
      </w:r>
      <w:r w:rsidR="00ED544A" w:rsidRPr="00ED544A">
        <w:rPr>
          <w:rFonts w:cs="Times New Roman"/>
          <w:b/>
        </w:rPr>
        <w:t>RPT_NewsletterSubscribers</w:t>
      </w:r>
      <w:r w:rsidR="00ED544A">
        <w:rPr>
          <w:rFonts w:cs="Times New Roman"/>
          <w:b/>
        </w:rPr>
        <w:t>)</w:t>
      </w:r>
      <w:r w:rsidR="00777041">
        <w:rPr>
          <w:rFonts w:cs="Times New Roman"/>
          <w:b/>
        </w:rPr>
        <w:t xml:space="preserve"> from query </w:t>
      </w:r>
      <w:r w:rsidR="00777041" w:rsidRPr="00777041">
        <w:rPr>
          <w:rFonts w:cs="Times New Roman"/>
          <w:b/>
        </w:rPr>
        <w:t>QRY_NewsletterSubscribers</w:t>
      </w:r>
    </w:p>
    <w:p w14:paraId="0A98ECA8" w14:textId="1BFAD449" w:rsidR="00057637" w:rsidRDefault="00057637" w:rsidP="00057637">
      <w:pPr>
        <w:rPr>
          <w:rFonts w:cs="Times New Roman"/>
        </w:rPr>
      </w:pPr>
      <w:r w:rsidRPr="00083C4A">
        <w:rPr>
          <w:rFonts w:cs="Times New Roman"/>
          <w:noProof/>
        </w:rPr>
        <w:drawing>
          <wp:inline distT="0" distB="0" distL="0" distR="0" wp14:anchorId="29095378" wp14:editId="65D3DD7C">
            <wp:extent cx="5395595" cy="40335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5595" cy="4033520"/>
                    </a:xfrm>
                    <a:prstGeom prst="rect">
                      <a:avLst/>
                    </a:prstGeom>
                  </pic:spPr>
                </pic:pic>
              </a:graphicData>
            </a:graphic>
          </wp:inline>
        </w:drawing>
      </w:r>
    </w:p>
    <w:p w14:paraId="00AEB08B" w14:textId="3FDAD6D5" w:rsidR="00564BAB" w:rsidRDefault="001A524B" w:rsidP="00057637">
      <w:pPr>
        <w:rPr>
          <w:i/>
          <w:sz w:val="20"/>
          <w:szCs w:val="20"/>
        </w:rPr>
      </w:pPr>
      <w:r>
        <w:rPr>
          <w:i/>
          <w:sz w:val="20"/>
          <w:szCs w:val="20"/>
        </w:rPr>
        <w:t xml:space="preserve">Figure </w:t>
      </w:r>
      <w:r w:rsidR="000E5098">
        <w:rPr>
          <w:i/>
          <w:sz w:val="20"/>
          <w:szCs w:val="20"/>
        </w:rPr>
        <w:t>5</w:t>
      </w:r>
      <w:r>
        <w:rPr>
          <w:i/>
          <w:sz w:val="20"/>
          <w:szCs w:val="20"/>
        </w:rPr>
        <w:t xml:space="preserve"> – Output of newsletter subscribers report</w:t>
      </w:r>
    </w:p>
    <w:p w14:paraId="4AAECA0E" w14:textId="77777777" w:rsidR="001A524B" w:rsidRDefault="001A524B" w:rsidP="00057637">
      <w:pPr>
        <w:rPr>
          <w:rFonts w:cs="Times New Roman"/>
        </w:rPr>
      </w:pPr>
    </w:p>
    <w:p w14:paraId="3E99DEA0" w14:textId="7C8C2B55" w:rsidR="00564BAB" w:rsidRDefault="001A524B" w:rsidP="00057637">
      <w:pPr>
        <w:rPr>
          <w:rFonts w:cs="Times New Roman"/>
        </w:rPr>
      </w:pPr>
      <w:r w:rsidRPr="001A524B">
        <w:rPr>
          <w:rFonts w:cs="Times New Roman"/>
          <w:i/>
        </w:rPr>
        <w:t xml:space="preserve">Figure </w:t>
      </w:r>
      <w:r w:rsidR="000E5098">
        <w:rPr>
          <w:rFonts w:cs="Times New Roman"/>
          <w:i/>
        </w:rPr>
        <w:t>5</w:t>
      </w:r>
      <w:r>
        <w:rPr>
          <w:rFonts w:cs="Times New Roman"/>
        </w:rPr>
        <w:t xml:space="preserve"> above demonstrates the newsletter subscriber report.  This report outputs all customers who are active newsletter subscribers.  This can then be used to provide only the customers who have requested the newsletter that communication</w:t>
      </w:r>
    </w:p>
    <w:p w14:paraId="27BB9E88" w14:textId="77777777" w:rsidR="00057637" w:rsidRDefault="00057637" w:rsidP="00057637">
      <w:pPr>
        <w:rPr>
          <w:rFonts w:cs="Times New Roman"/>
        </w:rPr>
      </w:pPr>
    </w:p>
    <w:p w14:paraId="63BD9568" w14:textId="1198C38F" w:rsidR="00057637" w:rsidRPr="001A524B" w:rsidRDefault="00564BAB" w:rsidP="001A524B">
      <w:pPr>
        <w:rPr>
          <w:rFonts w:cs="Times New Roman"/>
          <w:b/>
        </w:rPr>
      </w:pPr>
      <w:r w:rsidRPr="001A524B">
        <w:rPr>
          <w:rFonts w:cs="Times New Roman"/>
          <w:b/>
        </w:rPr>
        <w:t>S</w:t>
      </w:r>
      <w:r w:rsidR="00057637" w:rsidRPr="001A524B">
        <w:rPr>
          <w:rFonts w:cs="Times New Roman"/>
          <w:b/>
        </w:rPr>
        <w:t>tock report</w:t>
      </w:r>
      <w:r w:rsidR="00ED544A">
        <w:rPr>
          <w:rFonts w:cs="Times New Roman"/>
          <w:b/>
        </w:rPr>
        <w:t xml:space="preserve"> (</w:t>
      </w:r>
      <w:r w:rsidR="00ED544A" w:rsidRPr="00ED544A">
        <w:rPr>
          <w:rFonts w:cs="Times New Roman"/>
          <w:b/>
        </w:rPr>
        <w:t>RPT_Stock</w:t>
      </w:r>
      <w:r w:rsidR="00ED544A">
        <w:rPr>
          <w:rFonts w:cs="Times New Roman"/>
          <w:b/>
        </w:rPr>
        <w:t>)</w:t>
      </w:r>
    </w:p>
    <w:p w14:paraId="1F4F4F9E" w14:textId="0D4F8F4C" w:rsidR="00057637" w:rsidRDefault="0066436B" w:rsidP="00057637">
      <w:pPr>
        <w:rPr>
          <w:rFonts w:cs="Times New Roman"/>
        </w:rPr>
      </w:pPr>
      <w:r w:rsidRPr="0066436B">
        <w:rPr>
          <w:rFonts w:cs="Times New Roman"/>
          <w:noProof/>
        </w:rPr>
        <w:drawing>
          <wp:inline distT="0" distB="0" distL="0" distR="0" wp14:anchorId="40392177" wp14:editId="73BDBFA7">
            <wp:extent cx="5395595" cy="2365375"/>
            <wp:effectExtent l="0" t="0" r="0" b="0"/>
            <wp:docPr id="506" name="Picture 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95595" cy="2365375"/>
                    </a:xfrm>
                    <a:prstGeom prst="rect">
                      <a:avLst/>
                    </a:prstGeom>
                  </pic:spPr>
                </pic:pic>
              </a:graphicData>
            </a:graphic>
          </wp:inline>
        </w:drawing>
      </w:r>
    </w:p>
    <w:p w14:paraId="6D7B463A" w14:textId="1DEB9E7B" w:rsidR="00E10EDD" w:rsidRDefault="00E10EDD" w:rsidP="00057637">
      <w:pPr>
        <w:rPr>
          <w:rFonts w:cs="Times New Roman"/>
        </w:rPr>
      </w:pPr>
      <w:r>
        <w:rPr>
          <w:i/>
          <w:sz w:val="20"/>
          <w:szCs w:val="20"/>
        </w:rPr>
        <w:t xml:space="preserve">Figure </w:t>
      </w:r>
      <w:r w:rsidR="000E5098">
        <w:rPr>
          <w:i/>
          <w:sz w:val="20"/>
          <w:szCs w:val="20"/>
        </w:rPr>
        <w:t>6</w:t>
      </w:r>
      <w:r>
        <w:rPr>
          <w:i/>
          <w:sz w:val="20"/>
          <w:szCs w:val="20"/>
        </w:rPr>
        <w:t xml:space="preserve"> – Output of stock report</w:t>
      </w:r>
    </w:p>
    <w:p w14:paraId="5A386EE3" w14:textId="77777777" w:rsidR="00E10EDD" w:rsidRDefault="00E10EDD" w:rsidP="00057637">
      <w:pPr>
        <w:rPr>
          <w:rFonts w:cs="Times New Roman"/>
        </w:rPr>
      </w:pPr>
    </w:p>
    <w:p w14:paraId="4190CC37" w14:textId="1745439B" w:rsidR="00592FF5" w:rsidRDefault="00E10EDD" w:rsidP="00057637">
      <w:pPr>
        <w:rPr>
          <w:rFonts w:cs="Times New Roman"/>
        </w:rPr>
      </w:pPr>
      <w:r w:rsidRPr="00E10EDD">
        <w:rPr>
          <w:rFonts w:cs="Times New Roman"/>
          <w:i/>
        </w:rPr>
        <w:t>Figur</w:t>
      </w:r>
      <w:r w:rsidR="000E5098">
        <w:rPr>
          <w:rFonts w:cs="Times New Roman"/>
          <w:i/>
        </w:rPr>
        <w:t>e 6</w:t>
      </w:r>
      <w:r>
        <w:rPr>
          <w:rFonts w:cs="Times New Roman"/>
        </w:rPr>
        <w:t xml:space="preserve"> above demonstrates the stock report.  This report lists all the currently stocked books and how many the store currently has in stock.</w:t>
      </w:r>
    </w:p>
    <w:p w14:paraId="1A9E8BE6" w14:textId="4F69C288" w:rsidR="0005502B" w:rsidRDefault="0005502B" w:rsidP="00592FF5">
      <w:pPr>
        <w:ind w:left="720" w:firstLine="720"/>
        <w:rPr>
          <w:rFonts w:cs="Times New Roman"/>
        </w:rPr>
      </w:pPr>
    </w:p>
    <w:p w14:paraId="2758BC4A" w14:textId="123C3768" w:rsidR="0005502B" w:rsidRDefault="0005502B" w:rsidP="00592FF5">
      <w:pPr>
        <w:ind w:left="720" w:firstLine="720"/>
        <w:rPr>
          <w:rFonts w:cs="Times New Roman"/>
        </w:rPr>
      </w:pPr>
    </w:p>
    <w:p w14:paraId="72233FB3" w14:textId="252F4DEB" w:rsidR="00057637" w:rsidRPr="0048247F" w:rsidRDefault="00057637" w:rsidP="0048247F">
      <w:pPr>
        <w:rPr>
          <w:rFonts w:cs="Times New Roman"/>
          <w:b/>
        </w:rPr>
      </w:pPr>
      <w:r w:rsidRPr="0048247F">
        <w:rPr>
          <w:rFonts w:cs="Times New Roman"/>
          <w:b/>
        </w:rPr>
        <w:t>Supplier orders report</w:t>
      </w:r>
      <w:r w:rsidR="00ED544A">
        <w:rPr>
          <w:rFonts w:cs="Times New Roman"/>
          <w:b/>
        </w:rPr>
        <w:t xml:space="preserve"> (</w:t>
      </w:r>
      <w:r w:rsidR="00ED544A" w:rsidRPr="00ED544A">
        <w:rPr>
          <w:rFonts w:cs="Times New Roman"/>
          <w:b/>
        </w:rPr>
        <w:t>RPT_SupplierOrders</w:t>
      </w:r>
      <w:r w:rsidR="00ED544A">
        <w:rPr>
          <w:rFonts w:cs="Times New Roman"/>
          <w:b/>
        </w:rPr>
        <w:t>)</w:t>
      </w:r>
      <w:r w:rsidR="00777041">
        <w:rPr>
          <w:rFonts w:cs="Times New Roman"/>
          <w:b/>
        </w:rPr>
        <w:t xml:space="preserve"> from query </w:t>
      </w:r>
      <w:r w:rsidR="00777041" w:rsidRPr="00777041">
        <w:rPr>
          <w:rFonts w:cs="Times New Roman"/>
          <w:b/>
        </w:rPr>
        <w:t>QRY_Supplier_Orders</w:t>
      </w:r>
    </w:p>
    <w:p w14:paraId="0293AF47" w14:textId="4A6592DF" w:rsidR="00057637" w:rsidRDefault="003F69F9" w:rsidP="00057637">
      <w:pPr>
        <w:rPr>
          <w:rFonts w:cs="Times New Roman"/>
        </w:rPr>
      </w:pPr>
      <w:r w:rsidRPr="003F69F9">
        <w:rPr>
          <w:rFonts w:cs="Times New Roman"/>
          <w:noProof/>
        </w:rPr>
        <w:drawing>
          <wp:inline distT="0" distB="0" distL="0" distR="0" wp14:anchorId="35C04A48" wp14:editId="05FB132B">
            <wp:extent cx="5395595" cy="2741930"/>
            <wp:effectExtent l="0" t="0" r="0" b="1270"/>
            <wp:docPr id="505" name="Picture 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5595" cy="2741930"/>
                    </a:xfrm>
                    <a:prstGeom prst="rect">
                      <a:avLst/>
                    </a:prstGeom>
                  </pic:spPr>
                </pic:pic>
              </a:graphicData>
            </a:graphic>
          </wp:inline>
        </w:drawing>
      </w:r>
    </w:p>
    <w:p w14:paraId="138E3BDB" w14:textId="3238B971" w:rsidR="0048247F" w:rsidRDefault="0048247F" w:rsidP="0048247F">
      <w:pPr>
        <w:rPr>
          <w:rFonts w:cs="Times New Roman"/>
        </w:rPr>
      </w:pPr>
      <w:r>
        <w:rPr>
          <w:i/>
          <w:sz w:val="20"/>
          <w:szCs w:val="20"/>
        </w:rPr>
        <w:t xml:space="preserve">Figure </w:t>
      </w:r>
      <w:r w:rsidR="000E5098">
        <w:rPr>
          <w:i/>
          <w:sz w:val="20"/>
          <w:szCs w:val="20"/>
        </w:rPr>
        <w:t>7</w:t>
      </w:r>
      <w:r>
        <w:rPr>
          <w:i/>
          <w:sz w:val="20"/>
          <w:szCs w:val="20"/>
        </w:rPr>
        <w:t xml:space="preserve"> – Output of supplier orders report</w:t>
      </w:r>
    </w:p>
    <w:p w14:paraId="529AEB44" w14:textId="77777777" w:rsidR="0048247F" w:rsidRDefault="0048247F" w:rsidP="0048247F">
      <w:pPr>
        <w:rPr>
          <w:rFonts w:cs="Times New Roman"/>
        </w:rPr>
      </w:pPr>
    </w:p>
    <w:p w14:paraId="6E94447B" w14:textId="34C0DD2B" w:rsidR="0048247F" w:rsidRDefault="0048247F" w:rsidP="0048247F">
      <w:r w:rsidRPr="00E10EDD">
        <w:rPr>
          <w:rFonts w:cs="Times New Roman"/>
          <w:i/>
        </w:rPr>
        <w:t xml:space="preserve">Figure </w:t>
      </w:r>
      <w:r w:rsidR="000E5098">
        <w:rPr>
          <w:rFonts w:cs="Times New Roman"/>
          <w:i/>
        </w:rPr>
        <w:t>7</w:t>
      </w:r>
      <w:r>
        <w:rPr>
          <w:rFonts w:cs="Times New Roman"/>
        </w:rPr>
        <w:t xml:space="preserve"> above demonstrates the supplier orders report.  This report shows </w:t>
      </w:r>
      <w:r>
        <w:t>all current supplier orders and which member of staff placed that order.</w:t>
      </w:r>
    </w:p>
    <w:p w14:paraId="4396A100" w14:textId="04AB48C2" w:rsidR="00057637" w:rsidRDefault="00057637" w:rsidP="00057637"/>
    <w:p w14:paraId="3A12E017" w14:textId="012BB33E" w:rsidR="00057637" w:rsidRDefault="00057637" w:rsidP="00057637"/>
    <w:p w14:paraId="0487FFAF" w14:textId="70688BDA" w:rsidR="00057637" w:rsidRDefault="00057637" w:rsidP="00057637"/>
    <w:p w14:paraId="75CA2721" w14:textId="674C2462" w:rsidR="00057637" w:rsidRDefault="00057637" w:rsidP="00057637"/>
    <w:p w14:paraId="6F1CA621" w14:textId="77777777" w:rsidR="00057637" w:rsidRDefault="00057637" w:rsidP="00057637"/>
    <w:p w14:paraId="72EB9349" w14:textId="77777777" w:rsidR="00564BAB" w:rsidRDefault="00564BAB">
      <w:pPr>
        <w:rPr>
          <w:rFonts w:eastAsiaTheme="majorEastAsia"/>
          <w:color w:val="000000" w:themeColor="text1"/>
          <w:sz w:val="28"/>
          <w:szCs w:val="28"/>
        </w:rPr>
      </w:pPr>
      <w:r>
        <w:br w:type="page"/>
      </w:r>
    </w:p>
    <w:p w14:paraId="1A923E14" w14:textId="2D3C072A" w:rsidR="00057637" w:rsidRDefault="00057637" w:rsidP="001D6BBE">
      <w:pPr>
        <w:pStyle w:val="Heading2"/>
        <w:numPr>
          <w:ilvl w:val="1"/>
          <w:numId w:val="2"/>
        </w:numPr>
      </w:pPr>
      <w:bookmarkStart w:id="8" w:name="_Toc8026683"/>
      <w:r>
        <w:lastRenderedPageBreak/>
        <w:t>Forms</w:t>
      </w:r>
      <w:bookmarkEnd w:id="8"/>
    </w:p>
    <w:p w14:paraId="4F74BECD" w14:textId="77777777" w:rsidR="00057637" w:rsidRPr="00057637" w:rsidRDefault="00057637" w:rsidP="00057637"/>
    <w:p w14:paraId="0C4FE054" w14:textId="152A15DE" w:rsidR="00057637" w:rsidRPr="00ED544A" w:rsidRDefault="00057637" w:rsidP="00ED544A">
      <w:pPr>
        <w:rPr>
          <w:rFonts w:cs="Times New Roman"/>
          <w:b/>
        </w:rPr>
      </w:pPr>
      <w:r w:rsidRPr="00ED544A">
        <w:rPr>
          <w:rFonts w:cs="Times New Roman"/>
          <w:b/>
        </w:rPr>
        <w:t>Main menu</w:t>
      </w:r>
      <w:r w:rsidR="00ED544A">
        <w:rPr>
          <w:rFonts w:cs="Times New Roman"/>
          <w:b/>
        </w:rPr>
        <w:t xml:space="preserve"> (</w:t>
      </w:r>
      <w:r w:rsidR="00ED544A" w:rsidRPr="00ED544A">
        <w:rPr>
          <w:rFonts w:cs="Times New Roman"/>
          <w:b/>
        </w:rPr>
        <w:t>FRM_MainMenu</w:t>
      </w:r>
      <w:r w:rsidR="00ED544A">
        <w:rPr>
          <w:rFonts w:cs="Times New Roman"/>
          <w:b/>
        </w:rPr>
        <w:t>)</w:t>
      </w:r>
    </w:p>
    <w:p w14:paraId="79351116" w14:textId="6B15D9B1" w:rsidR="00057637" w:rsidRDefault="004F5356" w:rsidP="00057637">
      <w:pPr>
        <w:rPr>
          <w:rFonts w:cs="Times New Roman"/>
        </w:rPr>
      </w:pPr>
      <w:r w:rsidRPr="004F5356">
        <w:rPr>
          <w:rFonts w:cs="Times New Roman"/>
          <w:noProof/>
        </w:rPr>
        <w:drawing>
          <wp:inline distT="0" distB="0" distL="0" distR="0" wp14:anchorId="0AE20E41" wp14:editId="293875CC">
            <wp:extent cx="5395595" cy="278320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5595" cy="2783205"/>
                    </a:xfrm>
                    <a:prstGeom prst="rect">
                      <a:avLst/>
                    </a:prstGeom>
                  </pic:spPr>
                </pic:pic>
              </a:graphicData>
            </a:graphic>
          </wp:inline>
        </w:drawing>
      </w:r>
    </w:p>
    <w:p w14:paraId="6E49E8D2" w14:textId="7DD0FBF2" w:rsidR="00ED544A" w:rsidRDefault="00ED544A" w:rsidP="00ED544A">
      <w:pPr>
        <w:rPr>
          <w:rFonts w:cs="Times New Roman"/>
        </w:rPr>
      </w:pPr>
      <w:r>
        <w:rPr>
          <w:i/>
          <w:sz w:val="20"/>
          <w:szCs w:val="20"/>
        </w:rPr>
        <w:t xml:space="preserve">Figure </w:t>
      </w:r>
      <w:r w:rsidR="000E5098">
        <w:rPr>
          <w:i/>
          <w:sz w:val="20"/>
          <w:szCs w:val="20"/>
        </w:rPr>
        <w:t>8</w:t>
      </w:r>
      <w:r>
        <w:rPr>
          <w:i/>
          <w:sz w:val="20"/>
          <w:szCs w:val="20"/>
        </w:rPr>
        <w:t xml:space="preserve"> – screenshot of “Main Menu” form</w:t>
      </w:r>
    </w:p>
    <w:p w14:paraId="404D3DD5" w14:textId="4D5CBA47" w:rsidR="00ED544A" w:rsidRDefault="00ED544A" w:rsidP="00057637">
      <w:pPr>
        <w:rPr>
          <w:rFonts w:cs="Times New Roman"/>
        </w:rPr>
      </w:pPr>
    </w:p>
    <w:p w14:paraId="796310FA" w14:textId="202E9D35" w:rsidR="00667C46" w:rsidRPr="00667C46" w:rsidRDefault="00667C46" w:rsidP="00057637">
      <w:pPr>
        <w:rPr>
          <w:rFonts w:cs="Times New Roman"/>
        </w:rPr>
      </w:pPr>
      <w:r>
        <w:rPr>
          <w:rFonts w:cs="Times New Roman"/>
          <w:i/>
        </w:rPr>
        <w:t xml:space="preserve">Figure </w:t>
      </w:r>
      <w:r w:rsidR="000E5098">
        <w:rPr>
          <w:rFonts w:cs="Times New Roman"/>
          <w:i/>
        </w:rPr>
        <w:t>8</w:t>
      </w:r>
      <w:r>
        <w:rPr>
          <w:rFonts w:cs="Times New Roman"/>
        </w:rPr>
        <w:t xml:space="preserve"> above shows the main menu. This form autoloads when the database is opened and is the launchpad for all system functions.</w:t>
      </w:r>
    </w:p>
    <w:p w14:paraId="03DD72E8" w14:textId="77777777" w:rsidR="00057637" w:rsidRDefault="00057637" w:rsidP="00057637">
      <w:pPr>
        <w:rPr>
          <w:rFonts w:cs="Times New Roman"/>
        </w:rPr>
      </w:pPr>
    </w:p>
    <w:p w14:paraId="618DCFC6" w14:textId="2AE5D4EE" w:rsidR="00057637" w:rsidRPr="00ED544A" w:rsidRDefault="00057637" w:rsidP="00ED544A">
      <w:pPr>
        <w:rPr>
          <w:rFonts w:cs="Times New Roman"/>
          <w:b/>
        </w:rPr>
      </w:pPr>
      <w:r w:rsidRPr="00ED544A">
        <w:rPr>
          <w:rFonts w:cs="Times New Roman"/>
          <w:b/>
        </w:rPr>
        <w:t>New Customer order form</w:t>
      </w:r>
      <w:r w:rsidR="00ED544A">
        <w:rPr>
          <w:rFonts w:cs="Times New Roman"/>
          <w:b/>
        </w:rPr>
        <w:t xml:space="preserve"> (</w:t>
      </w:r>
      <w:r w:rsidR="00ED544A" w:rsidRPr="00ED544A">
        <w:rPr>
          <w:rFonts w:cs="Times New Roman"/>
          <w:b/>
        </w:rPr>
        <w:t>FRM_CustomerOrder_Create</w:t>
      </w:r>
      <w:r w:rsidR="00ED544A">
        <w:rPr>
          <w:rFonts w:cs="Times New Roman"/>
          <w:b/>
        </w:rPr>
        <w:t>)</w:t>
      </w:r>
    </w:p>
    <w:p w14:paraId="05A1C270" w14:textId="52514083" w:rsidR="00057637" w:rsidRDefault="004F5356" w:rsidP="00057637">
      <w:pPr>
        <w:rPr>
          <w:rFonts w:cs="Times New Roman"/>
        </w:rPr>
      </w:pPr>
      <w:r w:rsidRPr="004F5356">
        <w:rPr>
          <w:rFonts w:cs="Times New Roman"/>
          <w:noProof/>
        </w:rPr>
        <w:drawing>
          <wp:inline distT="0" distB="0" distL="0" distR="0" wp14:anchorId="1224CCD1" wp14:editId="2E3DC31C">
            <wp:extent cx="5395595" cy="278511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5595" cy="2785110"/>
                    </a:xfrm>
                    <a:prstGeom prst="rect">
                      <a:avLst/>
                    </a:prstGeom>
                  </pic:spPr>
                </pic:pic>
              </a:graphicData>
            </a:graphic>
          </wp:inline>
        </w:drawing>
      </w:r>
    </w:p>
    <w:p w14:paraId="6657D5CF" w14:textId="54EFC02E" w:rsidR="00ED544A" w:rsidRDefault="00ED544A" w:rsidP="00ED544A">
      <w:pPr>
        <w:rPr>
          <w:rFonts w:cs="Times New Roman"/>
        </w:rPr>
      </w:pPr>
      <w:r>
        <w:rPr>
          <w:i/>
          <w:sz w:val="20"/>
          <w:szCs w:val="20"/>
        </w:rPr>
        <w:t xml:space="preserve">Figure </w:t>
      </w:r>
      <w:r w:rsidR="000E5098">
        <w:rPr>
          <w:i/>
          <w:sz w:val="20"/>
          <w:szCs w:val="20"/>
        </w:rPr>
        <w:t>9</w:t>
      </w:r>
      <w:r>
        <w:rPr>
          <w:i/>
          <w:sz w:val="20"/>
          <w:szCs w:val="20"/>
        </w:rPr>
        <w:t xml:space="preserve"> – screenshot of “New Customer Order” form</w:t>
      </w:r>
    </w:p>
    <w:p w14:paraId="29AD03BA" w14:textId="77777777" w:rsidR="00057637" w:rsidRDefault="00057637" w:rsidP="00057637">
      <w:pPr>
        <w:rPr>
          <w:rFonts w:cs="Times New Roman"/>
        </w:rPr>
      </w:pPr>
    </w:p>
    <w:p w14:paraId="049F77FD" w14:textId="527C8201" w:rsidR="004F5356" w:rsidRPr="00667C46" w:rsidRDefault="00667C46" w:rsidP="00057637">
      <w:pPr>
        <w:rPr>
          <w:rFonts w:cs="Times New Roman"/>
        </w:rPr>
      </w:pPr>
      <w:r>
        <w:rPr>
          <w:rFonts w:cs="Times New Roman"/>
          <w:i/>
        </w:rPr>
        <w:t xml:space="preserve">Figure </w:t>
      </w:r>
      <w:r w:rsidR="000E5098">
        <w:rPr>
          <w:rFonts w:cs="Times New Roman"/>
          <w:i/>
        </w:rPr>
        <w:t>9</w:t>
      </w:r>
      <w:r>
        <w:rPr>
          <w:rFonts w:cs="Times New Roman"/>
        </w:rPr>
        <w:t xml:space="preserve"> above shows the form used for creating a new customer order. This form is also used for the management of customer orders so records can be deleted or amended.</w:t>
      </w:r>
    </w:p>
    <w:p w14:paraId="2457E596" w14:textId="77777777" w:rsidR="004F5356" w:rsidRDefault="004F5356" w:rsidP="00057637">
      <w:pPr>
        <w:rPr>
          <w:rFonts w:cs="Times New Roman"/>
        </w:rPr>
      </w:pPr>
    </w:p>
    <w:p w14:paraId="7D136434" w14:textId="77777777" w:rsidR="004F5356" w:rsidRDefault="004F5356" w:rsidP="00057637">
      <w:pPr>
        <w:rPr>
          <w:rFonts w:cs="Times New Roman"/>
        </w:rPr>
      </w:pPr>
    </w:p>
    <w:p w14:paraId="27F8F70A" w14:textId="77777777" w:rsidR="004F5356" w:rsidRDefault="004F5356" w:rsidP="00057637">
      <w:pPr>
        <w:rPr>
          <w:rFonts w:cs="Times New Roman"/>
        </w:rPr>
      </w:pPr>
    </w:p>
    <w:p w14:paraId="0552B1D4" w14:textId="77777777" w:rsidR="004F5356" w:rsidRDefault="004F5356" w:rsidP="00057637">
      <w:pPr>
        <w:rPr>
          <w:rFonts w:cs="Times New Roman"/>
        </w:rPr>
      </w:pPr>
    </w:p>
    <w:p w14:paraId="5F942EB8" w14:textId="77777777" w:rsidR="004F5356" w:rsidRDefault="004F5356" w:rsidP="00057637">
      <w:pPr>
        <w:rPr>
          <w:rFonts w:cs="Times New Roman"/>
        </w:rPr>
      </w:pPr>
    </w:p>
    <w:p w14:paraId="3BD62920" w14:textId="77777777" w:rsidR="004F5356" w:rsidRDefault="004F5356" w:rsidP="00057637">
      <w:pPr>
        <w:rPr>
          <w:rFonts w:cs="Times New Roman"/>
        </w:rPr>
      </w:pPr>
    </w:p>
    <w:p w14:paraId="6D74C385" w14:textId="34A30E3B" w:rsidR="00057637" w:rsidRPr="00ED544A" w:rsidRDefault="00057637" w:rsidP="00057637">
      <w:pPr>
        <w:rPr>
          <w:rFonts w:cs="Times New Roman"/>
          <w:b/>
        </w:rPr>
      </w:pPr>
      <w:r w:rsidRPr="00ED544A">
        <w:rPr>
          <w:rFonts w:cs="Times New Roman"/>
          <w:b/>
        </w:rPr>
        <w:lastRenderedPageBreak/>
        <w:t>Add item to customer order</w:t>
      </w:r>
      <w:r w:rsidR="00ED544A">
        <w:rPr>
          <w:rFonts w:cs="Times New Roman"/>
          <w:b/>
        </w:rPr>
        <w:t xml:space="preserve"> (</w:t>
      </w:r>
      <w:r w:rsidR="00ED544A" w:rsidRPr="00ED544A">
        <w:rPr>
          <w:rFonts w:cs="Times New Roman"/>
          <w:b/>
        </w:rPr>
        <w:t>FRM_CustomerOrder_AddItems</w:t>
      </w:r>
      <w:r w:rsidR="00ED544A">
        <w:rPr>
          <w:rFonts w:cs="Times New Roman"/>
          <w:b/>
        </w:rPr>
        <w:t>)</w:t>
      </w:r>
    </w:p>
    <w:p w14:paraId="337DB410" w14:textId="02C1411D" w:rsidR="00057637" w:rsidRDefault="004F5356" w:rsidP="00057637">
      <w:pPr>
        <w:rPr>
          <w:rFonts w:cs="Times New Roman"/>
        </w:rPr>
      </w:pPr>
      <w:r w:rsidRPr="004F5356">
        <w:rPr>
          <w:rFonts w:cs="Times New Roman"/>
          <w:noProof/>
        </w:rPr>
        <w:drawing>
          <wp:inline distT="0" distB="0" distL="0" distR="0" wp14:anchorId="4AEB9EBF" wp14:editId="37F73A07">
            <wp:extent cx="5395595" cy="280606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95595" cy="2806065"/>
                    </a:xfrm>
                    <a:prstGeom prst="rect">
                      <a:avLst/>
                    </a:prstGeom>
                  </pic:spPr>
                </pic:pic>
              </a:graphicData>
            </a:graphic>
          </wp:inline>
        </w:drawing>
      </w:r>
    </w:p>
    <w:p w14:paraId="4756F1B3" w14:textId="45674320" w:rsidR="00ED544A" w:rsidRDefault="00ED544A" w:rsidP="00ED544A">
      <w:pPr>
        <w:rPr>
          <w:rFonts w:cs="Times New Roman"/>
        </w:rPr>
      </w:pPr>
      <w:r>
        <w:rPr>
          <w:i/>
          <w:sz w:val="20"/>
          <w:szCs w:val="20"/>
        </w:rPr>
        <w:t xml:space="preserve">Figure </w:t>
      </w:r>
      <w:r w:rsidR="000E5098">
        <w:rPr>
          <w:i/>
          <w:sz w:val="20"/>
          <w:szCs w:val="20"/>
        </w:rPr>
        <w:t>10</w:t>
      </w:r>
      <w:r>
        <w:rPr>
          <w:i/>
          <w:sz w:val="20"/>
          <w:szCs w:val="20"/>
        </w:rPr>
        <w:t xml:space="preserve"> – screenshot of “Add Items To Customer Order” form</w:t>
      </w:r>
    </w:p>
    <w:p w14:paraId="78718F45" w14:textId="24FB8FDD" w:rsidR="00057637" w:rsidRDefault="00057637" w:rsidP="00057637">
      <w:pPr>
        <w:rPr>
          <w:rFonts w:cs="Times New Roman"/>
        </w:rPr>
      </w:pPr>
    </w:p>
    <w:p w14:paraId="64D7DF41" w14:textId="607AA15C" w:rsidR="00667C46" w:rsidRPr="00667C46" w:rsidRDefault="00667C46" w:rsidP="00667C46">
      <w:pPr>
        <w:rPr>
          <w:rFonts w:cs="Times New Roman"/>
        </w:rPr>
      </w:pPr>
      <w:r>
        <w:rPr>
          <w:rFonts w:cs="Times New Roman"/>
          <w:i/>
        </w:rPr>
        <w:t xml:space="preserve">Figure </w:t>
      </w:r>
      <w:r w:rsidR="000E5098">
        <w:rPr>
          <w:rFonts w:cs="Times New Roman"/>
          <w:i/>
        </w:rPr>
        <w:t>10</w:t>
      </w:r>
      <w:r>
        <w:rPr>
          <w:rFonts w:cs="Times New Roman"/>
          <w:i/>
        </w:rPr>
        <w:t xml:space="preserve"> </w:t>
      </w:r>
      <w:r>
        <w:rPr>
          <w:rFonts w:cs="Times New Roman"/>
        </w:rPr>
        <w:t>above shows the form used to add items to a customer order.  This form is also used for the management of the items within customer orders so records can be deleted or amended.</w:t>
      </w:r>
    </w:p>
    <w:p w14:paraId="61CAE0B5" w14:textId="57048E67" w:rsidR="00ED544A" w:rsidRPr="00667C46" w:rsidRDefault="00ED544A" w:rsidP="00057637">
      <w:pPr>
        <w:rPr>
          <w:rFonts w:cs="Times New Roman"/>
        </w:rPr>
      </w:pPr>
    </w:p>
    <w:p w14:paraId="62F325BC" w14:textId="77777777" w:rsidR="00ED544A" w:rsidRDefault="00ED544A" w:rsidP="00057637">
      <w:pPr>
        <w:rPr>
          <w:rFonts w:cs="Times New Roman"/>
        </w:rPr>
      </w:pPr>
    </w:p>
    <w:p w14:paraId="37923284" w14:textId="65F17786" w:rsidR="00057637" w:rsidRPr="00ED544A" w:rsidRDefault="00057637" w:rsidP="00057637">
      <w:pPr>
        <w:rPr>
          <w:rFonts w:cs="Times New Roman"/>
          <w:b/>
        </w:rPr>
      </w:pPr>
      <w:r w:rsidRPr="00ED544A">
        <w:rPr>
          <w:rFonts w:cs="Times New Roman"/>
          <w:b/>
        </w:rPr>
        <w:t>New supplier order</w:t>
      </w:r>
      <w:r w:rsidR="00ED544A">
        <w:rPr>
          <w:rFonts w:cs="Times New Roman"/>
          <w:b/>
        </w:rPr>
        <w:t xml:space="preserve"> (</w:t>
      </w:r>
      <w:r w:rsidR="00ED544A" w:rsidRPr="00ED544A">
        <w:rPr>
          <w:rFonts w:cs="Times New Roman"/>
          <w:b/>
        </w:rPr>
        <w:t>FRM_SupplierOrder_Create</w:t>
      </w:r>
      <w:r w:rsidR="00ED544A">
        <w:rPr>
          <w:rFonts w:cs="Times New Roman"/>
          <w:b/>
        </w:rPr>
        <w:t>)</w:t>
      </w:r>
    </w:p>
    <w:p w14:paraId="7EA8D3E2" w14:textId="2A0F4612" w:rsidR="00057637" w:rsidRDefault="004F5356" w:rsidP="00057637">
      <w:pPr>
        <w:rPr>
          <w:rFonts w:cs="Times New Roman"/>
        </w:rPr>
      </w:pPr>
      <w:r w:rsidRPr="004F5356">
        <w:rPr>
          <w:rFonts w:cs="Times New Roman"/>
          <w:noProof/>
        </w:rPr>
        <w:drawing>
          <wp:inline distT="0" distB="0" distL="0" distR="0" wp14:anchorId="26FFF596" wp14:editId="6176E746">
            <wp:extent cx="5395595" cy="2778125"/>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5595" cy="2778125"/>
                    </a:xfrm>
                    <a:prstGeom prst="rect">
                      <a:avLst/>
                    </a:prstGeom>
                  </pic:spPr>
                </pic:pic>
              </a:graphicData>
            </a:graphic>
          </wp:inline>
        </w:drawing>
      </w:r>
    </w:p>
    <w:p w14:paraId="275410FD" w14:textId="54BB93C1" w:rsidR="00ED544A" w:rsidRDefault="00ED544A" w:rsidP="00ED544A">
      <w:pPr>
        <w:rPr>
          <w:rFonts w:cs="Times New Roman"/>
        </w:rPr>
      </w:pPr>
      <w:r>
        <w:rPr>
          <w:i/>
          <w:sz w:val="20"/>
          <w:szCs w:val="20"/>
        </w:rPr>
        <w:t xml:space="preserve">Figure </w:t>
      </w:r>
      <w:r w:rsidR="000E5098">
        <w:rPr>
          <w:i/>
          <w:sz w:val="20"/>
          <w:szCs w:val="20"/>
        </w:rPr>
        <w:t>11</w:t>
      </w:r>
      <w:r>
        <w:rPr>
          <w:i/>
          <w:sz w:val="20"/>
          <w:szCs w:val="20"/>
        </w:rPr>
        <w:t xml:space="preserve"> – screenshot of “New Supplier Order” form</w:t>
      </w:r>
    </w:p>
    <w:p w14:paraId="2DD56E74" w14:textId="77777777" w:rsidR="00057637" w:rsidRDefault="00057637" w:rsidP="00057637">
      <w:pPr>
        <w:rPr>
          <w:rFonts w:cs="Times New Roman"/>
        </w:rPr>
      </w:pPr>
    </w:p>
    <w:p w14:paraId="2B6A2F4E" w14:textId="2B7D77BE" w:rsidR="00667C46" w:rsidRPr="00667C46" w:rsidRDefault="00667C46" w:rsidP="00667C46">
      <w:pPr>
        <w:rPr>
          <w:rFonts w:cs="Times New Roman"/>
        </w:rPr>
      </w:pPr>
      <w:r>
        <w:rPr>
          <w:rFonts w:cs="Times New Roman"/>
          <w:i/>
        </w:rPr>
        <w:t xml:space="preserve">Figure </w:t>
      </w:r>
      <w:r w:rsidR="000E5098">
        <w:rPr>
          <w:rFonts w:cs="Times New Roman"/>
          <w:i/>
        </w:rPr>
        <w:t>11</w:t>
      </w:r>
      <w:r>
        <w:rPr>
          <w:rFonts w:cs="Times New Roman"/>
        </w:rPr>
        <w:t xml:space="preserve"> above shows the form used for creating a new supplier order. This form is also used for the management of supplier orders so records can be deleted or amended.</w:t>
      </w:r>
    </w:p>
    <w:p w14:paraId="117641D6" w14:textId="77777777" w:rsidR="004F5356" w:rsidRDefault="004F5356" w:rsidP="00057637">
      <w:pPr>
        <w:rPr>
          <w:rFonts w:cs="Times New Roman"/>
        </w:rPr>
      </w:pPr>
    </w:p>
    <w:p w14:paraId="23C8A05F" w14:textId="77777777" w:rsidR="004F5356" w:rsidRDefault="004F5356" w:rsidP="00057637">
      <w:pPr>
        <w:rPr>
          <w:rFonts w:cs="Times New Roman"/>
        </w:rPr>
      </w:pPr>
    </w:p>
    <w:p w14:paraId="0A0CDABC" w14:textId="77777777" w:rsidR="004F5356" w:rsidRDefault="004F5356" w:rsidP="00057637">
      <w:pPr>
        <w:rPr>
          <w:rFonts w:cs="Times New Roman"/>
        </w:rPr>
      </w:pPr>
    </w:p>
    <w:p w14:paraId="109F90AF" w14:textId="77777777" w:rsidR="004F5356" w:rsidRDefault="004F5356" w:rsidP="00057637">
      <w:pPr>
        <w:rPr>
          <w:rFonts w:cs="Times New Roman"/>
        </w:rPr>
      </w:pPr>
    </w:p>
    <w:p w14:paraId="0A2F8AF1" w14:textId="77777777" w:rsidR="004F5356" w:rsidRDefault="004F5356" w:rsidP="00057637">
      <w:pPr>
        <w:rPr>
          <w:rFonts w:cs="Times New Roman"/>
        </w:rPr>
      </w:pPr>
    </w:p>
    <w:p w14:paraId="48B788B5" w14:textId="77777777" w:rsidR="004F5356" w:rsidRDefault="004F5356" w:rsidP="00057637">
      <w:pPr>
        <w:rPr>
          <w:rFonts w:cs="Times New Roman"/>
        </w:rPr>
      </w:pPr>
    </w:p>
    <w:p w14:paraId="6FFB1A99" w14:textId="4C85D10B" w:rsidR="00057637" w:rsidRPr="00ED544A" w:rsidRDefault="00057637" w:rsidP="00057637">
      <w:pPr>
        <w:rPr>
          <w:rFonts w:cs="Times New Roman"/>
          <w:b/>
        </w:rPr>
      </w:pPr>
      <w:r w:rsidRPr="00ED544A">
        <w:rPr>
          <w:rFonts w:cs="Times New Roman"/>
          <w:b/>
        </w:rPr>
        <w:lastRenderedPageBreak/>
        <w:t>Add item to supplier order</w:t>
      </w:r>
      <w:r w:rsidR="00ED544A">
        <w:rPr>
          <w:rFonts w:cs="Times New Roman"/>
          <w:b/>
        </w:rPr>
        <w:t xml:space="preserve"> (</w:t>
      </w:r>
      <w:r w:rsidR="00ED544A" w:rsidRPr="00ED544A">
        <w:rPr>
          <w:rFonts w:cs="Times New Roman"/>
          <w:b/>
        </w:rPr>
        <w:t>FRM_SupplierOrder_AddItems</w:t>
      </w:r>
      <w:r w:rsidR="00ED544A">
        <w:rPr>
          <w:rFonts w:cs="Times New Roman"/>
          <w:b/>
        </w:rPr>
        <w:t>)</w:t>
      </w:r>
    </w:p>
    <w:p w14:paraId="0F386435" w14:textId="7D875D01" w:rsidR="00057637" w:rsidRDefault="004F5356" w:rsidP="00057637">
      <w:pPr>
        <w:rPr>
          <w:rFonts w:cs="Times New Roman"/>
        </w:rPr>
      </w:pPr>
      <w:r w:rsidRPr="004F5356">
        <w:rPr>
          <w:rFonts w:cs="Times New Roman"/>
          <w:noProof/>
        </w:rPr>
        <w:drawing>
          <wp:inline distT="0" distB="0" distL="0" distR="0" wp14:anchorId="4D07DD35" wp14:editId="367CBE14">
            <wp:extent cx="5395595" cy="27813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95595" cy="2781300"/>
                    </a:xfrm>
                    <a:prstGeom prst="rect">
                      <a:avLst/>
                    </a:prstGeom>
                  </pic:spPr>
                </pic:pic>
              </a:graphicData>
            </a:graphic>
          </wp:inline>
        </w:drawing>
      </w:r>
    </w:p>
    <w:p w14:paraId="444C085D" w14:textId="2747D3C1" w:rsidR="00ED544A" w:rsidRDefault="00ED544A" w:rsidP="00ED544A">
      <w:pPr>
        <w:rPr>
          <w:rFonts w:cs="Times New Roman"/>
        </w:rPr>
      </w:pPr>
      <w:r>
        <w:rPr>
          <w:i/>
          <w:sz w:val="20"/>
          <w:szCs w:val="20"/>
        </w:rPr>
        <w:t xml:space="preserve">Figure </w:t>
      </w:r>
      <w:r w:rsidR="000E5098">
        <w:rPr>
          <w:i/>
          <w:sz w:val="20"/>
          <w:szCs w:val="20"/>
        </w:rPr>
        <w:t>12</w:t>
      </w:r>
      <w:r>
        <w:rPr>
          <w:i/>
          <w:sz w:val="20"/>
          <w:szCs w:val="20"/>
        </w:rPr>
        <w:t xml:space="preserve"> – screenshot of “Add Items To Supplier Order” form</w:t>
      </w:r>
    </w:p>
    <w:p w14:paraId="36064DFB" w14:textId="33E9B140" w:rsidR="00057637" w:rsidRDefault="00057637" w:rsidP="00057637">
      <w:pPr>
        <w:rPr>
          <w:rFonts w:cs="Times New Roman"/>
        </w:rPr>
      </w:pPr>
    </w:p>
    <w:p w14:paraId="6C0ADC92" w14:textId="720BC82F" w:rsidR="00667C46" w:rsidRPr="00667C46" w:rsidRDefault="00667C46" w:rsidP="00667C46">
      <w:pPr>
        <w:rPr>
          <w:rFonts w:cs="Times New Roman"/>
        </w:rPr>
      </w:pPr>
      <w:r>
        <w:rPr>
          <w:rFonts w:cs="Times New Roman"/>
          <w:i/>
        </w:rPr>
        <w:t xml:space="preserve">Figure </w:t>
      </w:r>
      <w:r w:rsidR="000E5098">
        <w:rPr>
          <w:rFonts w:cs="Times New Roman"/>
          <w:i/>
        </w:rPr>
        <w:t>12</w:t>
      </w:r>
      <w:r>
        <w:rPr>
          <w:rFonts w:cs="Times New Roman"/>
          <w:i/>
        </w:rPr>
        <w:t xml:space="preserve"> </w:t>
      </w:r>
      <w:r>
        <w:rPr>
          <w:rFonts w:cs="Times New Roman"/>
        </w:rPr>
        <w:t>above shows the form used to add items to a supplier order.  This form is also used for the management of the items within supplier orders so records can be deleted or amended.</w:t>
      </w:r>
    </w:p>
    <w:p w14:paraId="3E8E16BB" w14:textId="77777777" w:rsidR="00667C46" w:rsidRDefault="00667C46" w:rsidP="00057637">
      <w:pPr>
        <w:rPr>
          <w:rFonts w:cs="Times New Roman"/>
        </w:rPr>
      </w:pPr>
    </w:p>
    <w:p w14:paraId="2AEA7246" w14:textId="36A76006" w:rsidR="00057637" w:rsidRPr="00ED544A" w:rsidRDefault="00057637" w:rsidP="00057637">
      <w:pPr>
        <w:rPr>
          <w:rFonts w:cs="Times New Roman"/>
          <w:b/>
        </w:rPr>
      </w:pPr>
      <w:r w:rsidRPr="00ED544A">
        <w:rPr>
          <w:rFonts w:cs="Times New Roman"/>
          <w:b/>
        </w:rPr>
        <w:t>Manage stock</w:t>
      </w:r>
      <w:r w:rsidR="00ED544A">
        <w:rPr>
          <w:rFonts w:cs="Times New Roman"/>
          <w:b/>
        </w:rPr>
        <w:t xml:space="preserve"> (</w:t>
      </w:r>
      <w:r w:rsidR="00ED544A" w:rsidRPr="00ED544A">
        <w:rPr>
          <w:rFonts w:cs="Times New Roman"/>
          <w:b/>
        </w:rPr>
        <w:t>FRM_Manage_Stock</w:t>
      </w:r>
      <w:r w:rsidR="00ED544A">
        <w:rPr>
          <w:rFonts w:cs="Times New Roman"/>
          <w:b/>
        </w:rPr>
        <w:t>)</w:t>
      </w:r>
    </w:p>
    <w:p w14:paraId="7F2EAF6F" w14:textId="0A1F29A4" w:rsidR="00057637" w:rsidRDefault="004F5356" w:rsidP="00057637">
      <w:pPr>
        <w:rPr>
          <w:rFonts w:cs="Times New Roman"/>
          <w:noProof/>
        </w:rPr>
      </w:pPr>
      <w:r w:rsidRPr="004F5356">
        <w:rPr>
          <w:rFonts w:cs="Times New Roman"/>
          <w:noProof/>
        </w:rPr>
        <w:drawing>
          <wp:inline distT="0" distB="0" distL="0" distR="0" wp14:anchorId="688D1CC4" wp14:editId="58E348DA">
            <wp:extent cx="5395595" cy="2776220"/>
            <wp:effectExtent l="0" t="0" r="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95595" cy="2776220"/>
                    </a:xfrm>
                    <a:prstGeom prst="rect">
                      <a:avLst/>
                    </a:prstGeom>
                  </pic:spPr>
                </pic:pic>
              </a:graphicData>
            </a:graphic>
          </wp:inline>
        </w:drawing>
      </w:r>
    </w:p>
    <w:p w14:paraId="5A3CECBA" w14:textId="4F33C214" w:rsidR="00ED544A" w:rsidRDefault="00ED544A" w:rsidP="00ED544A">
      <w:pPr>
        <w:rPr>
          <w:rFonts w:cs="Times New Roman"/>
        </w:rPr>
      </w:pPr>
      <w:r>
        <w:rPr>
          <w:i/>
          <w:sz w:val="20"/>
          <w:szCs w:val="20"/>
        </w:rPr>
        <w:t xml:space="preserve">Figure </w:t>
      </w:r>
      <w:r w:rsidR="000E5098">
        <w:rPr>
          <w:i/>
          <w:sz w:val="20"/>
          <w:szCs w:val="20"/>
        </w:rPr>
        <w:t>13</w:t>
      </w:r>
      <w:r>
        <w:rPr>
          <w:i/>
          <w:sz w:val="20"/>
          <w:szCs w:val="20"/>
        </w:rPr>
        <w:t xml:space="preserve"> – screenshot of “Stock Management” form</w:t>
      </w:r>
    </w:p>
    <w:p w14:paraId="402D9573" w14:textId="77777777" w:rsidR="004F5356" w:rsidRDefault="004F5356" w:rsidP="00057637">
      <w:pPr>
        <w:rPr>
          <w:rFonts w:cs="Times New Roman"/>
        </w:rPr>
      </w:pPr>
    </w:p>
    <w:p w14:paraId="0C24AD1C" w14:textId="02643507" w:rsidR="004F5356" w:rsidRPr="00B213F1" w:rsidRDefault="00B213F1" w:rsidP="00057637">
      <w:pPr>
        <w:rPr>
          <w:rFonts w:cs="Times New Roman"/>
        </w:rPr>
      </w:pPr>
      <w:r>
        <w:rPr>
          <w:rFonts w:cs="Times New Roman"/>
          <w:i/>
        </w:rPr>
        <w:t xml:space="preserve">Figure </w:t>
      </w:r>
      <w:r w:rsidR="000E5098">
        <w:rPr>
          <w:rFonts w:cs="Times New Roman"/>
          <w:i/>
        </w:rPr>
        <w:t>13</w:t>
      </w:r>
      <w:r>
        <w:rPr>
          <w:rFonts w:cs="Times New Roman"/>
          <w:i/>
        </w:rPr>
        <w:t xml:space="preserve"> </w:t>
      </w:r>
      <w:r>
        <w:rPr>
          <w:rFonts w:cs="Times New Roman"/>
        </w:rPr>
        <w:t>above shows the form used to manage stock.  From here the user can view, add, amend or delete records of stock.</w:t>
      </w:r>
    </w:p>
    <w:p w14:paraId="234726E8" w14:textId="77777777" w:rsidR="004F5356" w:rsidRDefault="004F5356" w:rsidP="00057637">
      <w:pPr>
        <w:rPr>
          <w:rFonts w:cs="Times New Roman"/>
        </w:rPr>
      </w:pPr>
    </w:p>
    <w:p w14:paraId="1FA8BF5A" w14:textId="77777777" w:rsidR="004F5356" w:rsidRDefault="004F5356" w:rsidP="00057637">
      <w:pPr>
        <w:rPr>
          <w:rFonts w:cs="Times New Roman"/>
        </w:rPr>
      </w:pPr>
    </w:p>
    <w:p w14:paraId="49F83C7B" w14:textId="77777777" w:rsidR="004F5356" w:rsidRDefault="004F5356" w:rsidP="00057637">
      <w:pPr>
        <w:rPr>
          <w:rFonts w:cs="Times New Roman"/>
        </w:rPr>
      </w:pPr>
    </w:p>
    <w:p w14:paraId="37B45B18" w14:textId="77777777" w:rsidR="004F5356" w:rsidRDefault="004F5356" w:rsidP="00057637">
      <w:pPr>
        <w:rPr>
          <w:rFonts w:cs="Times New Roman"/>
        </w:rPr>
      </w:pPr>
    </w:p>
    <w:p w14:paraId="25DE4A25" w14:textId="77777777" w:rsidR="004F5356" w:rsidRDefault="004F5356" w:rsidP="00057637">
      <w:pPr>
        <w:rPr>
          <w:rFonts w:cs="Times New Roman"/>
        </w:rPr>
      </w:pPr>
    </w:p>
    <w:p w14:paraId="38C93405" w14:textId="77777777" w:rsidR="004F5356" w:rsidRDefault="004F5356" w:rsidP="00057637">
      <w:pPr>
        <w:rPr>
          <w:rFonts w:cs="Times New Roman"/>
        </w:rPr>
      </w:pPr>
    </w:p>
    <w:p w14:paraId="60D9EB53" w14:textId="77777777" w:rsidR="004F5356" w:rsidRDefault="004F5356" w:rsidP="00057637">
      <w:pPr>
        <w:rPr>
          <w:rFonts w:cs="Times New Roman"/>
        </w:rPr>
      </w:pPr>
    </w:p>
    <w:p w14:paraId="3D0D2485" w14:textId="4B38C4F8" w:rsidR="00057637" w:rsidRPr="00ED544A" w:rsidRDefault="00057637" w:rsidP="00057637">
      <w:pPr>
        <w:rPr>
          <w:rFonts w:cs="Times New Roman"/>
          <w:b/>
        </w:rPr>
      </w:pPr>
      <w:r w:rsidRPr="00ED544A">
        <w:rPr>
          <w:rFonts w:cs="Times New Roman"/>
          <w:b/>
        </w:rPr>
        <w:lastRenderedPageBreak/>
        <w:t>Manage Authors</w:t>
      </w:r>
      <w:r w:rsidR="00ED544A">
        <w:rPr>
          <w:rFonts w:cs="Times New Roman"/>
          <w:b/>
        </w:rPr>
        <w:t xml:space="preserve"> (</w:t>
      </w:r>
      <w:r w:rsidR="00ED544A" w:rsidRPr="00ED544A">
        <w:rPr>
          <w:rFonts w:cs="Times New Roman"/>
          <w:b/>
        </w:rPr>
        <w:t>FRM_Manage_Authors</w:t>
      </w:r>
      <w:r w:rsidR="00ED544A">
        <w:rPr>
          <w:rFonts w:cs="Times New Roman"/>
          <w:b/>
        </w:rPr>
        <w:t>)</w:t>
      </w:r>
    </w:p>
    <w:p w14:paraId="3C3ECB13" w14:textId="335DFE75" w:rsidR="00057637" w:rsidRDefault="004F5356" w:rsidP="00057637">
      <w:pPr>
        <w:rPr>
          <w:rFonts w:cs="Times New Roman"/>
        </w:rPr>
      </w:pPr>
      <w:r w:rsidRPr="004F5356">
        <w:rPr>
          <w:rFonts w:cs="Times New Roman"/>
          <w:noProof/>
        </w:rPr>
        <w:drawing>
          <wp:inline distT="0" distB="0" distL="0" distR="0" wp14:anchorId="37F79324" wp14:editId="1972111E">
            <wp:extent cx="5395595" cy="2697480"/>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95595" cy="2697480"/>
                    </a:xfrm>
                    <a:prstGeom prst="rect">
                      <a:avLst/>
                    </a:prstGeom>
                  </pic:spPr>
                </pic:pic>
              </a:graphicData>
            </a:graphic>
          </wp:inline>
        </w:drawing>
      </w:r>
    </w:p>
    <w:p w14:paraId="1872B3AE" w14:textId="4D387353" w:rsidR="00ED544A" w:rsidRDefault="00ED544A" w:rsidP="00ED544A">
      <w:pPr>
        <w:rPr>
          <w:rFonts w:cs="Times New Roman"/>
        </w:rPr>
      </w:pPr>
      <w:r>
        <w:rPr>
          <w:i/>
          <w:sz w:val="20"/>
          <w:szCs w:val="20"/>
        </w:rPr>
        <w:t xml:space="preserve">Figure </w:t>
      </w:r>
      <w:r w:rsidR="000E5098">
        <w:rPr>
          <w:i/>
          <w:sz w:val="20"/>
          <w:szCs w:val="20"/>
        </w:rPr>
        <w:t>14</w:t>
      </w:r>
      <w:r>
        <w:rPr>
          <w:i/>
          <w:sz w:val="20"/>
          <w:szCs w:val="20"/>
        </w:rPr>
        <w:t xml:space="preserve"> – screenshot of “Manage Authors” form</w:t>
      </w:r>
    </w:p>
    <w:p w14:paraId="500159B0" w14:textId="5E65A8DA" w:rsidR="00057637" w:rsidRDefault="00057637" w:rsidP="00057637">
      <w:pPr>
        <w:rPr>
          <w:rFonts w:cs="Times New Roman"/>
        </w:rPr>
      </w:pPr>
    </w:p>
    <w:p w14:paraId="7D0BA66E" w14:textId="13033026" w:rsidR="00B213F1" w:rsidRPr="00B213F1" w:rsidRDefault="00B213F1" w:rsidP="00057637">
      <w:pPr>
        <w:rPr>
          <w:rFonts w:cs="Times New Roman"/>
        </w:rPr>
      </w:pPr>
      <w:r>
        <w:rPr>
          <w:rFonts w:cs="Times New Roman"/>
          <w:i/>
        </w:rPr>
        <w:t xml:space="preserve">Figure </w:t>
      </w:r>
      <w:r w:rsidR="000E5098">
        <w:rPr>
          <w:rFonts w:cs="Times New Roman"/>
          <w:i/>
        </w:rPr>
        <w:t>14</w:t>
      </w:r>
      <w:r>
        <w:rPr>
          <w:rFonts w:cs="Times New Roman"/>
        </w:rPr>
        <w:t xml:space="preserve"> above shows the author management form.  From here the user can view, add, amend or delete records of authors.  This form populates the author table which is then used as a lookup in other system functions.</w:t>
      </w:r>
    </w:p>
    <w:p w14:paraId="281B7BFF" w14:textId="77777777" w:rsidR="00ED544A" w:rsidRDefault="00ED544A" w:rsidP="00057637">
      <w:pPr>
        <w:rPr>
          <w:rFonts w:cs="Times New Roman"/>
        </w:rPr>
      </w:pPr>
    </w:p>
    <w:p w14:paraId="5EDAA135" w14:textId="6A6A3B91" w:rsidR="00057637" w:rsidRPr="00ED544A" w:rsidRDefault="00057637" w:rsidP="00057637">
      <w:pPr>
        <w:rPr>
          <w:rFonts w:cs="Times New Roman"/>
          <w:b/>
        </w:rPr>
      </w:pPr>
      <w:r w:rsidRPr="00ED544A">
        <w:rPr>
          <w:rFonts w:cs="Times New Roman"/>
          <w:b/>
        </w:rPr>
        <w:t>Manage Books</w:t>
      </w:r>
      <w:r w:rsidR="00ED544A">
        <w:rPr>
          <w:rFonts w:cs="Times New Roman"/>
          <w:b/>
        </w:rPr>
        <w:t xml:space="preserve"> (</w:t>
      </w:r>
      <w:r w:rsidR="00ED544A" w:rsidRPr="00ED544A">
        <w:rPr>
          <w:rFonts w:cs="Times New Roman"/>
          <w:b/>
        </w:rPr>
        <w:t>FRM_Manage_Books</w:t>
      </w:r>
      <w:r w:rsidR="00ED544A">
        <w:rPr>
          <w:rFonts w:cs="Times New Roman"/>
          <w:b/>
        </w:rPr>
        <w:t>)</w:t>
      </w:r>
    </w:p>
    <w:p w14:paraId="04675A28" w14:textId="4F1CE137" w:rsidR="00057637" w:rsidRDefault="004F5356" w:rsidP="00057637">
      <w:pPr>
        <w:rPr>
          <w:rFonts w:cs="Times New Roman"/>
        </w:rPr>
      </w:pPr>
      <w:r w:rsidRPr="004F5356">
        <w:rPr>
          <w:rFonts w:cs="Times New Roman"/>
          <w:noProof/>
        </w:rPr>
        <w:drawing>
          <wp:inline distT="0" distB="0" distL="0" distR="0" wp14:anchorId="21F8CCA8" wp14:editId="5ADED8EC">
            <wp:extent cx="5395595" cy="276669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95595" cy="2766695"/>
                    </a:xfrm>
                    <a:prstGeom prst="rect">
                      <a:avLst/>
                    </a:prstGeom>
                  </pic:spPr>
                </pic:pic>
              </a:graphicData>
            </a:graphic>
          </wp:inline>
        </w:drawing>
      </w:r>
    </w:p>
    <w:p w14:paraId="7759A26F" w14:textId="01BFB2A7" w:rsidR="00ED544A" w:rsidRDefault="00ED544A" w:rsidP="00ED544A">
      <w:pPr>
        <w:rPr>
          <w:rFonts w:cs="Times New Roman"/>
        </w:rPr>
      </w:pPr>
      <w:r>
        <w:rPr>
          <w:i/>
          <w:sz w:val="20"/>
          <w:szCs w:val="20"/>
        </w:rPr>
        <w:t xml:space="preserve">Figure </w:t>
      </w:r>
      <w:r w:rsidR="000E5098">
        <w:rPr>
          <w:i/>
          <w:sz w:val="20"/>
          <w:szCs w:val="20"/>
        </w:rPr>
        <w:t>15</w:t>
      </w:r>
      <w:r>
        <w:rPr>
          <w:i/>
          <w:sz w:val="20"/>
          <w:szCs w:val="20"/>
        </w:rPr>
        <w:t xml:space="preserve"> – screenshot of “Manage Books” form</w:t>
      </w:r>
    </w:p>
    <w:p w14:paraId="0BFA533A" w14:textId="3D279F14" w:rsidR="00057637" w:rsidRDefault="00057637" w:rsidP="00057637">
      <w:pPr>
        <w:rPr>
          <w:rFonts w:cs="Times New Roman"/>
        </w:rPr>
      </w:pPr>
    </w:p>
    <w:p w14:paraId="31F32BD4" w14:textId="272A6192" w:rsidR="00B213F1" w:rsidRPr="00B213F1" w:rsidRDefault="00B213F1" w:rsidP="00B213F1">
      <w:pPr>
        <w:rPr>
          <w:rFonts w:cs="Times New Roman"/>
        </w:rPr>
      </w:pPr>
      <w:r>
        <w:rPr>
          <w:rFonts w:cs="Times New Roman"/>
          <w:i/>
        </w:rPr>
        <w:t xml:space="preserve">Figure </w:t>
      </w:r>
      <w:r w:rsidR="000E5098">
        <w:rPr>
          <w:rFonts w:cs="Times New Roman"/>
          <w:i/>
        </w:rPr>
        <w:t>15</w:t>
      </w:r>
      <w:r>
        <w:rPr>
          <w:rFonts w:cs="Times New Roman"/>
        </w:rPr>
        <w:t xml:space="preserve"> above shows the book management form.  From here the user can view, add, amend or delete records of books.</w:t>
      </w:r>
    </w:p>
    <w:p w14:paraId="2B4E9FEB" w14:textId="77777777" w:rsidR="004F5356" w:rsidRDefault="004F5356" w:rsidP="00057637">
      <w:pPr>
        <w:rPr>
          <w:rFonts w:cs="Times New Roman"/>
        </w:rPr>
      </w:pPr>
    </w:p>
    <w:p w14:paraId="4A8DF488" w14:textId="77777777" w:rsidR="004F5356" w:rsidRDefault="004F5356" w:rsidP="00057637">
      <w:pPr>
        <w:rPr>
          <w:rFonts w:cs="Times New Roman"/>
        </w:rPr>
      </w:pPr>
    </w:p>
    <w:p w14:paraId="47891C4E" w14:textId="77777777" w:rsidR="004F5356" w:rsidRDefault="004F5356" w:rsidP="00057637">
      <w:pPr>
        <w:rPr>
          <w:rFonts w:cs="Times New Roman"/>
        </w:rPr>
      </w:pPr>
    </w:p>
    <w:p w14:paraId="5D236CAB" w14:textId="77777777" w:rsidR="004F5356" w:rsidRDefault="004F5356" w:rsidP="00057637">
      <w:pPr>
        <w:rPr>
          <w:rFonts w:cs="Times New Roman"/>
        </w:rPr>
      </w:pPr>
    </w:p>
    <w:p w14:paraId="0C42924C" w14:textId="77777777" w:rsidR="004F5356" w:rsidRDefault="004F5356" w:rsidP="00057637">
      <w:pPr>
        <w:rPr>
          <w:rFonts w:cs="Times New Roman"/>
        </w:rPr>
      </w:pPr>
    </w:p>
    <w:p w14:paraId="3BE7080B" w14:textId="77777777" w:rsidR="004F5356" w:rsidRDefault="004F5356" w:rsidP="00057637">
      <w:pPr>
        <w:rPr>
          <w:rFonts w:cs="Times New Roman"/>
        </w:rPr>
      </w:pPr>
    </w:p>
    <w:p w14:paraId="24DAEDF9" w14:textId="77777777" w:rsidR="004F5356" w:rsidRDefault="004F5356" w:rsidP="00057637">
      <w:pPr>
        <w:rPr>
          <w:rFonts w:cs="Times New Roman"/>
        </w:rPr>
      </w:pPr>
    </w:p>
    <w:p w14:paraId="4DD0014E" w14:textId="77777777" w:rsidR="004F5356" w:rsidRDefault="004F5356" w:rsidP="00057637">
      <w:pPr>
        <w:rPr>
          <w:rFonts w:cs="Times New Roman"/>
        </w:rPr>
      </w:pPr>
    </w:p>
    <w:p w14:paraId="1D578F5F" w14:textId="7235994C" w:rsidR="00057637" w:rsidRPr="00ED544A" w:rsidRDefault="00057637" w:rsidP="00057637">
      <w:pPr>
        <w:rPr>
          <w:rFonts w:cs="Times New Roman"/>
          <w:b/>
        </w:rPr>
      </w:pPr>
      <w:r w:rsidRPr="00ED544A">
        <w:rPr>
          <w:rFonts w:cs="Times New Roman"/>
          <w:b/>
        </w:rPr>
        <w:lastRenderedPageBreak/>
        <w:t>Manage Employees</w:t>
      </w:r>
      <w:r w:rsidR="00ED544A">
        <w:rPr>
          <w:rFonts w:cs="Times New Roman"/>
          <w:b/>
        </w:rPr>
        <w:t xml:space="preserve"> (</w:t>
      </w:r>
      <w:r w:rsidR="00ED544A" w:rsidRPr="00ED544A">
        <w:rPr>
          <w:rFonts w:cs="Times New Roman"/>
          <w:b/>
        </w:rPr>
        <w:t>FRM_Manage_Employees</w:t>
      </w:r>
      <w:r w:rsidR="00ED544A">
        <w:rPr>
          <w:rFonts w:cs="Times New Roman"/>
          <w:b/>
        </w:rPr>
        <w:t>)</w:t>
      </w:r>
    </w:p>
    <w:p w14:paraId="4323E4F0" w14:textId="3919D92C" w:rsidR="00057637" w:rsidRDefault="004F5356" w:rsidP="00057637">
      <w:pPr>
        <w:rPr>
          <w:rFonts w:cs="Times New Roman"/>
        </w:rPr>
      </w:pPr>
      <w:r w:rsidRPr="004F5356">
        <w:rPr>
          <w:rFonts w:cs="Times New Roman"/>
          <w:noProof/>
        </w:rPr>
        <w:drawing>
          <wp:inline distT="0" distB="0" distL="0" distR="0" wp14:anchorId="2FAD366A" wp14:editId="2491C827">
            <wp:extent cx="5395595" cy="27717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95595" cy="2771775"/>
                    </a:xfrm>
                    <a:prstGeom prst="rect">
                      <a:avLst/>
                    </a:prstGeom>
                  </pic:spPr>
                </pic:pic>
              </a:graphicData>
            </a:graphic>
          </wp:inline>
        </w:drawing>
      </w:r>
    </w:p>
    <w:p w14:paraId="713CA0BD" w14:textId="3B0119E9" w:rsidR="00ED544A" w:rsidRDefault="00ED544A" w:rsidP="00ED544A">
      <w:pPr>
        <w:rPr>
          <w:rFonts w:cs="Times New Roman"/>
        </w:rPr>
      </w:pPr>
      <w:r>
        <w:rPr>
          <w:i/>
          <w:sz w:val="20"/>
          <w:szCs w:val="20"/>
        </w:rPr>
        <w:t xml:space="preserve">Figure </w:t>
      </w:r>
      <w:r w:rsidR="000E5098">
        <w:rPr>
          <w:i/>
          <w:sz w:val="20"/>
          <w:szCs w:val="20"/>
        </w:rPr>
        <w:t>16</w:t>
      </w:r>
      <w:r>
        <w:rPr>
          <w:i/>
          <w:sz w:val="20"/>
          <w:szCs w:val="20"/>
        </w:rPr>
        <w:t xml:space="preserve"> – screenshot of “Manage Employees” form</w:t>
      </w:r>
    </w:p>
    <w:p w14:paraId="53129238" w14:textId="0F3113CB" w:rsidR="00057637" w:rsidRDefault="00057637" w:rsidP="00057637">
      <w:pPr>
        <w:rPr>
          <w:rFonts w:cs="Times New Roman"/>
        </w:rPr>
      </w:pPr>
    </w:p>
    <w:p w14:paraId="68D10938" w14:textId="066BF026" w:rsidR="004F7883" w:rsidRPr="004F7883" w:rsidRDefault="004F7883" w:rsidP="00057637">
      <w:pPr>
        <w:rPr>
          <w:rFonts w:cs="Times New Roman"/>
        </w:rPr>
      </w:pPr>
      <w:r>
        <w:rPr>
          <w:rFonts w:cs="Times New Roman"/>
          <w:i/>
        </w:rPr>
        <w:t xml:space="preserve">Figure </w:t>
      </w:r>
      <w:r w:rsidR="000E5098">
        <w:rPr>
          <w:rFonts w:cs="Times New Roman"/>
          <w:i/>
        </w:rPr>
        <w:t>16</w:t>
      </w:r>
      <w:r>
        <w:rPr>
          <w:rFonts w:cs="Times New Roman"/>
        </w:rPr>
        <w:t xml:space="preserve"> above shows the employee management form.  This is used to record employee details used for recording when orders are placed.  From here the user can view, add, amend or delete records of employees.</w:t>
      </w:r>
    </w:p>
    <w:p w14:paraId="23B4F573" w14:textId="77777777" w:rsidR="00ED544A" w:rsidRDefault="00ED544A" w:rsidP="00057637">
      <w:pPr>
        <w:rPr>
          <w:rFonts w:cs="Times New Roman"/>
        </w:rPr>
      </w:pPr>
    </w:p>
    <w:p w14:paraId="0A804FAE" w14:textId="4AA48AAE" w:rsidR="00057637" w:rsidRPr="00ED544A" w:rsidRDefault="00057637" w:rsidP="00057637">
      <w:pPr>
        <w:rPr>
          <w:rFonts w:cs="Times New Roman"/>
          <w:b/>
        </w:rPr>
      </w:pPr>
      <w:r w:rsidRPr="00ED544A">
        <w:rPr>
          <w:rFonts w:cs="Times New Roman"/>
          <w:b/>
        </w:rPr>
        <w:t>Manage Customers</w:t>
      </w:r>
      <w:r w:rsidR="00ED544A">
        <w:rPr>
          <w:rFonts w:cs="Times New Roman"/>
          <w:b/>
        </w:rPr>
        <w:t xml:space="preserve"> (</w:t>
      </w:r>
      <w:r w:rsidR="00ED544A" w:rsidRPr="00ED544A">
        <w:rPr>
          <w:rFonts w:cs="Times New Roman"/>
          <w:b/>
        </w:rPr>
        <w:t>FRM_Manage_Customer</w:t>
      </w:r>
      <w:r w:rsidR="00ED544A">
        <w:rPr>
          <w:rFonts w:cs="Times New Roman"/>
          <w:b/>
        </w:rPr>
        <w:t>)</w:t>
      </w:r>
    </w:p>
    <w:p w14:paraId="777D77CF" w14:textId="7919B358" w:rsidR="00057637" w:rsidRDefault="004F5356" w:rsidP="00057637">
      <w:pPr>
        <w:rPr>
          <w:rFonts w:cs="Times New Roman"/>
        </w:rPr>
      </w:pPr>
      <w:r w:rsidRPr="004F5356">
        <w:rPr>
          <w:rFonts w:cs="Times New Roman"/>
          <w:noProof/>
        </w:rPr>
        <w:drawing>
          <wp:inline distT="0" distB="0" distL="0" distR="0" wp14:anchorId="6A023944" wp14:editId="68BFABE5">
            <wp:extent cx="5395595" cy="2800350"/>
            <wp:effectExtent l="0" t="0" r="0" b="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95595" cy="2800350"/>
                    </a:xfrm>
                    <a:prstGeom prst="rect">
                      <a:avLst/>
                    </a:prstGeom>
                  </pic:spPr>
                </pic:pic>
              </a:graphicData>
            </a:graphic>
          </wp:inline>
        </w:drawing>
      </w:r>
    </w:p>
    <w:p w14:paraId="319C9C69" w14:textId="50B36DF7" w:rsidR="00ED544A" w:rsidRDefault="00ED544A" w:rsidP="00ED544A">
      <w:pPr>
        <w:rPr>
          <w:rFonts w:cs="Times New Roman"/>
        </w:rPr>
      </w:pPr>
      <w:r>
        <w:rPr>
          <w:i/>
          <w:sz w:val="20"/>
          <w:szCs w:val="20"/>
        </w:rPr>
        <w:t xml:space="preserve">Figure </w:t>
      </w:r>
      <w:r w:rsidR="000E5098">
        <w:rPr>
          <w:i/>
          <w:sz w:val="20"/>
          <w:szCs w:val="20"/>
        </w:rPr>
        <w:t>17</w:t>
      </w:r>
      <w:r>
        <w:rPr>
          <w:i/>
          <w:sz w:val="20"/>
          <w:szCs w:val="20"/>
        </w:rPr>
        <w:t xml:space="preserve"> – screenshot of “Manage Customers” form</w:t>
      </w:r>
    </w:p>
    <w:p w14:paraId="236A49D8" w14:textId="77777777" w:rsidR="00057637" w:rsidRDefault="00057637" w:rsidP="00057637">
      <w:pPr>
        <w:rPr>
          <w:rFonts w:cs="Times New Roman"/>
        </w:rPr>
      </w:pPr>
    </w:p>
    <w:p w14:paraId="3522E583" w14:textId="0501C59B" w:rsidR="00D35242" w:rsidRPr="004F7883" w:rsidRDefault="00D35242" w:rsidP="00D35242">
      <w:pPr>
        <w:rPr>
          <w:rFonts w:cs="Times New Roman"/>
        </w:rPr>
      </w:pPr>
      <w:r>
        <w:rPr>
          <w:rFonts w:cs="Times New Roman"/>
          <w:i/>
        </w:rPr>
        <w:t xml:space="preserve">Figure </w:t>
      </w:r>
      <w:r w:rsidR="000E5098">
        <w:rPr>
          <w:rFonts w:cs="Times New Roman"/>
          <w:i/>
        </w:rPr>
        <w:t>17</w:t>
      </w:r>
      <w:r>
        <w:rPr>
          <w:rFonts w:cs="Times New Roman"/>
        </w:rPr>
        <w:t xml:space="preserve"> above shows the customer management form.  This is used to record customer details used for recording when orders are placed and communications preferences such as the newsletter.  From here the user can view, add, amend or delete records of customers.</w:t>
      </w:r>
    </w:p>
    <w:p w14:paraId="5918DB9C" w14:textId="77777777" w:rsidR="004F5356" w:rsidRDefault="004F5356" w:rsidP="00057637">
      <w:pPr>
        <w:rPr>
          <w:rFonts w:cs="Times New Roman"/>
        </w:rPr>
      </w:pPr>
    </w:p>
    <w:p w14:paraId="0E7C9135" w14:textId="77777777" w:rsidR="004F5356" w:rsidRDefault="004F5356" w:rsidP="00057637">
      <w:pPr>
        <w:rPr>
          <w:rFonts w:cs="Times New Roman"/>
        </w:rPr>
      </w:pPr>
    </w:p>
    <w:p w14:paraId="0B002066" w14:textId="77777777" w:rsidR="004F5356" w:rsidRDefault="004F5356" w:rsidP="00057637">
      <w:pPr>
        <w:rPr>
          <w:rFonts w:cs="Times New Roman"/>
        </w:rPr>
      </w:pPr>
    </w:p>
    <w:p w14:paraId="35E8A507" w14:textId="77777777" w:rsidR="004F5356" w:rsidRDefault="004F5356" w:rsidP="00057637">
      <w:pPr>
        <w:rPr>
          <w:rFonts w:cs="Times New Roman"/>
        </w:rPr>
      </w:pPr>
    </w:p>
    <w:p w14:paraId="2F5F20EE" w14:textId="77777777" w:rsidR="004F5356" w:rsidRDefault="004F5356" w:rsidP="00057637">
      <w:pPr>
        <w:rPr>
          <w:rFonts w:cs="Times New Roman"/>
        </w:rPr>
      </w:pPr>
    </w:p>
    <w:p w14:paraId="3F9FB0DF" w14:textId="520A40F8" w:rsidR="00057637" w:rsidRPr="00ED544A" w:rsidRDefault="00057637" w:rsidP="00057637">
      <w:pPr>
        <w:rPr>
          <w:rFonts w:cs="Times New Roman"/>
          <w:b/>
        </w:rPr>
      </w:pPr>
      <w:r w:rsidRPr="00ED544A">
        <w:rPr>
          <w:rFonts w:cs="Times New Roman"/>
          <w:b/>
        </w:rPr>
        <w:lastRenderedPageBreak/>
        <w:t>Manage Age Ratings</w:t>
      </w:r>
      <w:r w:rsidR="00ED544A">
        <w:rPr>
          <w:rFonts w:cs="Times New Roman"/>
          <w:b/>
        </w:rPr>
        <w:t xml:space="preserve"> (</w:t>
      </w:r>
      <w:r w:rsidR="00ED544A" w:rsidRPr="00ED544A">
        <w:rPr>
          <w:rFonts w:cs="Times New Roman"/>
          <w:b/>
        </w:rPr>
        <w:t>FRM_Manage_AgeRatings</w:t>
      </w:r>
      <w:r w:rsidR="00ED544A">
        <w:rPr>
          <w:rFonts w:cs="Times New Roman"/>
          <w:b/>
        </w:rPr>
        <w:t>)</w:t>
      </w:r>
    </w:p>
    <w:p w14:paraId="6C5126D6" w14:textId="441284BA" w:rsidR="00057637" w:rsidRDefault="004F5356" w:rsidP="00057637">
      <w:pPr>
        <w:rPr>
          <w:rFonts w:cs="Times New Roman"/>
        </w:rPr>
      </w:pPr>
      <w:r w:rsidRPr="004F5356">
        <w:rPr>
          <w:rFonts w:cs="Times New Roman"/>
          <w:noProof/>
        </w:rPr>
        <w:drawing>
          <wp:inline distT="0" distB="0" distL="0" distR="0" wp14:anchorId="157AA2D9" wp14:editId="184A8178">
            <wp:extent cx="5395595" cy="2790190"/>
            <wp:effectExtent l="0" t="0" r="0"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395595" cy="2790190"/>
                    </a:xfrm>
                    <a:prstGeom prst="rect">
                      <a:avLst/>
                    </a:prstGeom>
                  </pic:spPr>
                </pic:pic>
              </a:graphicData>
            </a:graphic>
          </wp:inline>
        </w:drawing>
      </w:r>
    </w:p>
    <w:p w14:paraId="279AB2BD" w14:textId="65210F1D" w:rsidR="00ED544A" w:rsidRDefault="00ED544A" w:rsidP="00ED544A">
      <w:pPr>
        <w:rPr>
          <w:rFonts w:cs="Times New Roman"/>
        </w:rPr>
      </w:pPr>
      <w:r>
        <w:rPr>
          <w:i/>
          <w:sz w:val="20"/>
          <w:szCs w:val="20"/>
        </w:rPr>
        <w:t xml:space="preserve">Figure </w:t>
      </w:r>
      <w:r w:rsidR="000E5098">
        <w:rPr>
          <w:i/>
          <w:sz w:val="20"/>
          <w:szCs w:val="20"/>
        </w:rPr>
        <w:t>18</w:t>
      </w:r>
      <w:r>
        <w:rPr>
          <w:i/>
          <w:sz w:val="20"/>
          <w:szCs w:val="20"/>
        </w:rPr>
        <w:t xml:space="preserve"> – screenshot of “Manage Age Ratings” form</w:t>
      </w:r>
    </w:p>
    <w:p w14:paraId="004BD90E" w14:textId="5C780A9B" w:rsidR="00057637" w:rsidRDefault="00057637" w:rsidP="00057637">
      <w:pPr>
        <w:rPr>
          <w:rFonts w:cs="Times New Roman"/>
        </w:rPr>
      </w:pPr>
    </w:p>
    <w:p w14:paraId="027419B9" w14:textId="5408FF54" w:rsidR="00D35242" w:rsidRPr="00B213F1" w:rsidRDefault="00D35242" w:rsidP="00D35242">
      <w:pPr>
        <w:rPr>
          <w:rFonts w:cs="Times New Roman"/>
        </w:rPr>
      </w:pPr>
      <w:r>
        <w:rPr>
          <w:rFonts w:cs="Times New Roman"/>
          <w:i/>
        </w:rPr>
        <w:t xml:space="preserve">Figure </w:t>
      </w:r>
      <w:r w:rsidR="000E5098">
        <w:rPr>
          <w:rFonts w:cs="Times New Roman"/>
          <w:i/>
        </w:rPr>
        <w:t>18</w:t>
      </w:r>
      <w:r>
        <w:rPr>
          <w:rFonts w:cs="Times New Roman"/>
        </w:rPr>
        <w:t xml:space="preserve"> above shows the age ratings management form.  From here the user can view, add, amend or delete records of age ratings.  This form populates the age ratings table which is then used as a lookup in other system functions.</w:t>
      </w:r>
    </w:p>
    <w:p w14:paraId="043BBAA6" w14:textId="77777777" w:rsidR="00D35242" w:rsidRDefault="00D35242" w:rsidP="00057637">
      <w:pPr>
        <w:rPr>
          <w:rFonts w:cs="Times New Roman"/>
        </w:rPr>
      </w:pPr>
    </w:p>
    <w:p w14:paraId="2DA5AA67" w14:textId="77777777" w:rsidR="00ED544A" w:rsidRDefault="00ED544A" w:rsidP="00057637">
      <w:pPr>
        <w:rPr>
          <w:rFonts w:cs="Times New Roman"/>
        </w:rPr>
      </w:pPr>
    </w:p>
    <w:p w14:paraId="78D2A48E" w14:textId="267F08D5" w:rsidR="00057637" w:rsidRPr="00ED544A" w:rsidRDefault="00057637" w:rsidP="00057637">
      <w:pPr>
        <w:rPr>
          <w:rFonts w:cs="Times New Roman"/>
          <w:b/>
        </w:rPr>
      </w:pPr>
      <w:r w:rsidRPr="00ED544A">
        <w:rPr>
          <w:rFonts w:cs="Times New Roman"/>
          <w:b/>
        </w:rPr>
        <w:t>Manage Genres</w:t>
      </w:r>
      <w:r w:rsidR="00ED544A">
        <w:rPr>
          <w:rFonts w:cs="Times New Roman"/>
          <w:b/>
        </w:rPr>
        <w:t xml:space="preserve"> (</w:t>
      </w:r>
      <w:r w:rsidR="00ED544A" w:rsidRPr="00ED544A">
        <w:rPr>
          <w:rFonts w:cs="Times New Roman"/>
          <w:b/>
        </w:rPr>
        <w:t>FRM_Manage_Genres</w:t>
      </w:r>
      <w:r w:rsidR="00ED544A">
        <w:rPr>
          <w:rFonts w:cs="Times New Roman"/>
          <w:b/>
        </w:rPr>
        <w:t>)</w:t>
      </w:r>
    </w:p>
    <w:p w14:paraId="43FFDDD0" w14:textId="056714CC" w:rsidR="00057637" w:rsidRDefault="004F5356" w:rsidP="00057637">
      <w:pPr>
        <w:rPr>
          <w:rFonts w:cs="Times New Roman"/>
        </w:rPr>
      </w:pPr>
      <w:r w:rsidRPr="004F5356">
        <w:rPr>
          <w:rFonts w:cs="Times New Roman"/>
          <w:noProof/>
        </w:rPr>
        <w:drawing>
          <wp:inline distT="0" distB="0" distL="0" distR="0" wp14:anchorId="5E9597BF" wp14:editId="7543FCF9">
            <wp:extent cx="5395595" cy="2785110"/>
            <wp:effectExtent l="0" t="0" r="0" b="0"/>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395595" cy="2785110"/>
                    </a:xfrm>
                    <a:prstGeom prst="rect">
                      <a:avLst/>
                    </a:prstGeom>
                  </pic:spPr>
                </pic:pic>
              </a:graphicData>
            </a:graphic>
          </wp:inline>
        </w:drawing>
      </w:r>
    </w:p>
    <w:p w14:paraId="72809A29" w14:textId="1923600F" w:rsidR="00ED544A" w:rsidRDefault="00ED544A" w:rsidP="00ED544A">
      <w:pPr>
        <w:rPr>
          <w:rFonts w:cs="Times New Roman"/>
        </w:rPr>
      </w:pPr>
      <w:r>
        <w:rPr>
          <w:i/>
          <w:sz w:val="20"/>
          <w:szCs w:val="20"/>
        </w:rPr>
        <w:t>Figure 1</w:t>
      </w:r>
      <w:r w:rsidR="000E5098">
        <w:rPr>
          <w:i/>
          <w:sz w:val="20"/>
          <w:szCs w:val="20"/>
        </w:rPr>
        <w:t>9</w:t>
      </w:r>
      <w:r>
        <w:rPr>
          <w:i/>
          <w:sz w:val="20"/>
          <w:szCs w:val="20"/>
        </w:rPr>
        <w:t xml:space="preserve"> – screenshot of “Manage Genres” form</w:t>
      </w:r>
    </w:p>
    <w:p w14:paraId="49ED50F3" w14:textId="5A5E0F68" w:rsidR="00057637" w:rsidRDefault="00057637" w:rsidP="00057637">
      <w:pPr>
        <w:rPr>
          <w:rFonts w:cs="Times New Roman"/>
        </w:rPr>
      </w:pPr>
    </w:p>
    <w:p w14:paraId="44A30B21" w14:textId="21282BAB" w:rsidR="00D35242" w:rsidRPr="00B213F1" w:rsidRDefault="00D35242" w:rsidP="00D35242">
      <w:pPr>
        <w:rPr>
          <w:rFonts w:cs="Times New Roman"/>
        </w:rPr>
      </w:pPr>
      <w:r>
        <w:rPr>
          <w:rFonts w:cs="Times New Roman"/>
          <w:i/>
        </w:rPr>
        <w:t>Figure 1</w:t>
      </w:r>
      <w:r w:rsidR="000E5098">
        <w:rPr>
          <w:rFonts w:cs="Times New Roman"/>
          <w:i/>
        </w:rPr>
        <w:t>9</w:t>
      </w:r>
      <w:r>
        <w:rPr>
          <w:rFonts w:cs="Times New Roman"/>
        </w:rPr>
        <w:t xml:space="preserve"> above shows the genres management form.  From here the user can view, add, amend or delete records of genres.  This form populates the genres table which is then used as a lookup in other system functions.</w:t>
      </w:r>
    </w:p>
    <w:p w14:paraId="6581EE62" w14:textId="77777777" w:rsidR="00D35242" w:rsidRDefault="00D35242" w:rsidP="00057637">
      <w:pPr>
        <w:rPr>
          <w:rFonts w:cs="Times New Roman"/>
        </w:rPr>
      </w:pPr>
    </w:p>
    <w:p w14:paraId="0E20F036" w14:textId="77777777" w:rsidR="004F5356" w:rsidRDefault="004F5356" w:rsidP="00057637">
      <w:pPr>
        <w:rPr>
          <w:rFonts w:cs="Times New Roman"/>
        </w:rPr>
      </w:pPr>
    </w:p>
    <w:p w14:paraId="7ED86FE4" w14:textId="77777777" w:rsidR="004F5356" w:rsidRDefault="004F5356" w:rsidP="00057637">
      <w:pPr>
        <w:rPr>
          <w:rFonts w:cs="Times New Roman"/>
        </w:rPr>
      </w:pPr>
    </w:p>
    <w:p w14:paraId="2C9D5FDD" w14:textId="77777777" w:rsidR="004F5356" w:rsidRDefault="004F5356" w:rsidP="00057637">
      <w:pPr>
        <w:rPr>
          <w:rFonts w:cs="Times New Roman"/>
        </w:rPr>
      </w:pPr>
    </w:p>
    <w:p w14:paraId="640DFA64" w14:textId="77777777" w:rsidR="004F5356" w:rsidRDefault="004F5356" w:rsidP="00057637">
      <w:pPr>
        <w:rPr>
          <w:rFonts w:cs="Times New Roman"/>
        </w:rPr>
      </w:pPr>
    </w:p>
    <w:p w14:paraId="304752B2" w14:textId="470FD85C" w:rsidR="00057637" w:rsidRPr="00ED544A" w:rsidRDefault="00057637" w:rsidP="00057637">
      <w:pPr>
        <w:rPr>
          <w:rFonts w:cs="Times New Roman"/>
          <w:b/>
        </w:rPr>
      </w:pPr>
      <w:r w:rsidRPr="00ED544A">
        <w:rPr>
          <w:rFonts w:cs="Times New Roman"/>
          <w:b/>
        </w:rPr>
        <w:lastRenderedPageBreak/>
        <w:t>Manage Publishers</w:t>
      </w:r>
      <w:r w:rsidR="00ED544A">
        <w:rPr>
          <w:rFonts w:cs="Times New Roman"/>
          <w:b/>
        </w:rPr>
        <w:t xml:space="preserve"> (</w:t>
      </w:r>
      <w:r w:rsidR="00ED544A" w:rsidRPr="00ED544A">
        <w:rPr>
          <w:rFonts w:cs="Times New Roman"/>
          <w:b/>
        </w:rPr>
        <w:t>FRM_Manage_Publishers</w:t>
      </w:r>
      <w:r w:rsidR="00ED544A">
        <w:rPr>
          <w:rFonts w:cs="Times New Roman"/>
          <w:b/>
        </w:rPr>
        <w:t>)</w:t>
      </w:r>
    </w:p>
    <w:p w14:paraId="3B3C3707" w14:textId="0B84FD74" w:rsidR="00057637" w:rsidRDefault="004F5356" w:rsidP="00057637">
      <w:pPr>
        <w:rPr>
          <w:rFonts w:cs="Times New Roman"/>
        </w:rPr>
      </w:pPr>
      <w:r w:rsidRPr="004F5356">
        <w:rPr>
          <w:rFonts w:cs="Times New Roman"/>
          <w:noProof/>
        </w:rPr>
        <w:drawing>
          <wp:inline distT="0" distB="0" distL="0" distR="0" wp14:anchorId="07FBF435" wp14:editId="61EBCF66">
            <wp:extent cx="5395595" cy="2771775"/>
            <wp:effectExtent l="0" t="0" r="0" b="9525"/>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95595" cy="2771775"/>
                    </a:xfrm>
                    <a:prstGeom prst="rect">
                      <a:avLst/>
                    </a:prstGeom>
                  </pic:spPr>
                </pic:pic>
              </a:graphicData>
            </a:graphic>
          </wp:inline>
        </w:drawing>
      </w:r>
    </w:p>
    <w:p w14:paraId="599D7031" w14:textId="42FBDB81" w:rsidR="00ED544A" w:rsidRDefault="00ED544A" w:rsidP="00ED544A">
      <w:pPr>
        <w:rPr>
          <w:rFonts w:cs="Times New Roman"/>
        </w:rPr>
      </w:pPr>
      <w:r>
        <w:rPr>
          <w:i/>
          <w:sz w:val="20"/>
          <w:szCs w:val="20"/>
        </w:rPr>
        <w:t xml:space="preserve">Figure </w:t>
      </w:r>
      <w:r w:rsidR="000E5098">
        <w:rPr>
          <w:i/>
          <w:sz w:val="20"/>
          <w:szCs w:val="20"/>
        </w:rPr>
        <w:t>20</w:t>
      </w:r>
      <w:r>
        <w:rPr>
          <w:i/>
          <w:sz w:val="20"/>
          <w:szCs w:val="20"/>
        </w:rPr>
        <w:t xml:space="preserve"> – screenshot of “Manage Publishers” form</w:t>
      </w:r>
    </w:p>
    <w:p w14:paraId="1AA09026" w14:textId="51CFFFAF" w:rsidR="00ED544A" w:rsidRDefault="00ED544A" w:rsidP="00057637">
      <w:pPr>
        <w:rPr>
          <w:rFonts w:cs="Times New Roman"/>
        </w:rPr>
      </w:pPr>
    </w:p>
    <w:p w14:paraId="54AF6FC7" w14:textId="48FBBFE0" w:rsidR="00D35242" w:rsidRPr="004F7883" w:rsidRDefault="00D35242" w:rsidP="00D35242">
      <w:pPr>
        <w:rPr>
          <w:rFonts w:cs="Times New Roman"/>
        </w:rPr>
      </w:pPr>
      <w:r>
        <w:rPr>
          <w:rFonts w:cs="Times New Roman"/>
          <w:i/>
        </w:rPr>
        <w:t xml:space="preserve">Figure </w:t>
      </w:r>
      <w:r w:rsidR="000E5098">
        <w:rPr>
          <w:rFonts w:cs="Times New Roman"/>
          <w:i/>
        </w:rPr>
        <w:t>20</w:t>
      </w:r>
      <w:r>
        <w:rPr>
          <w:rFonts w:cs="Times New Roman"/>
        </w:rPr>
        <w:t xml:space="preserve"> above shows the publisher management form.  This is used to record publisher details used for recording when books are registered.  From here the user can view, add, amend or delete records of publishers.</w:t>
      </w:r>
    </w:p>
    <w:p w14:paraId="2DB69DC9" w14:textId="77777777" w:rsidR="00D35242" w:rsidRDefault="00D35242" w:rsidP="00057637">
      <w:pPr>
        <w:rPr>
          <w:rFonts w:cs="Times New Roman"/>
        </w:rPr>
      </w:pPr>
    </w:p>
    <w:p w14:paraId="4B90D867" w14:textId="6F93CF34" w:rsidR="00057637" w:rsidRPr="00ED544A" w:rsidRDefault="00057637" w:rsidP="00057637">
      <w:pPr>
        <w:rPr>
          <w:rFonts w:cs="Times New Roman"/>
          <w:b/>
        </w:rPr>
      </w:pPr>
      <w:r w:rsidRPr="00ED544A">
        <w:rPr>
          <w:rFonts w:cs="Times New Roman"/>
          <w:b/>
        </w:rPr>
        <w:t>Manage Suppliers</w:t>
      </w:r>
      <w:r w:rsidR="00ED544A">
        <w:rPr>
          <w:rFonts w:cs="Times New Roman"/>
          <w:b/>
        </w:rPr>
        <w:t xml:space="preserve"> (</w:t>
      </w:r>
      <w:r w:rsidR="00ED544A" w:rsidRPr="00ED544A">
        <w:rPr>
          <w:rFonts w:cs="Times New Roman"/>
          <w:b/>
        </w:rPr>
        <w:t>FRM_Manage_Suppliers</w:t>
      </w:r>
      <w:r w:rsidR="00ED544A">
        <w:rPr>
          <w:rFonts w:cs="Times New Roman"/>
          <w:b/>
        </w:rPr>
        <w:t>)</w:t>
      </w:r>
    </w:p>
    <w:p w14:paraId="0ECAB7F8" w14:textId="05E105C5" w:rsidR="00057637" w:rsidRDefault="004F5356" w:rsidP="00057637">
      <w:pPr>
        <w:rPr>
          <w:rFonts w:cs="Times New Roman"/>
        </w:rPr>
      </w:pPr>
      <w:r w:rsidRPr="004F5356">
        <w:rPr>
          <w:rFonts w:cs="Times New Roman"/>
          <w:noProof/>
        </w:rPr>
        <w:drawing>
          <wp:inline distT="0" distB="0" distL="0" distR="0" wp14:anchorId="24A70792" wp14:editId="35E22B94">
            <wp:extent cx="5395595" cy="2767965"/>
            <wp:effectExtent l="0" t="0" r="0" b="0"/>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95595" cy="2767965"/>
                    </a:xfrm>
                    <a:prstGeom prst="rect">
                      <a:avLst/>
                    </a:prstGeom>
                  </pic:spPr>
                </pic:pic>
              </a:graphicData>
            </a:graphic>
          </wp:inline>
        </w:drawing>
      </w:r>
    </w:p>
    <w:p w14:paraId="3D5D114D" w14:textId="0AD03686" w:rsidR="00ED544A" w:rsidRDefault="00ED544A" w:rsidP="00ED544A">
      <w:pPr>
        <w:rPr>
          <w:rFonts w:cs="Times New Roman"/>
        </w:rPr>
      </w:pPr>
      <w:r>
        <w:rPr>
          <w:i/>
          <w:sz w:val="20"/>
          <w:szCs w:val="20"/>
        </w:rPr>
        <w:t>Figure 2</w:t>
      </w:r>
      <w:r w:rsidR="000E5098">
        <w:rPr>
          <w:i/>
          <w:sz w:val="20"/>
          <w:szCs w:val="20"/>
        </w:rPr>
        <w:t>1</w:t>
      </w:r>
      <w:r>
        <w:rPr>
          <w:i/>
          <w:sz w:val="20"/>
          <w:szCs w:val="20"/>
        </w:rPr>
        <w:t xml:space="preserve"> – screenshot of “Manage Suppliers” form</w:t>
      </w:r>
    </w:p>
    <w:p w14:paraId="10596A16" w14:textId="51479540" w:rsidR="00057637" w:rsidRDefault="00057637" w:rsidP="00057637"/>
    <w:p w14:paraId="5C1C8CAB" w14:textId="25F8FC4F" w:rsidR="00D35242" w:rsidRPr="004F7883" w:rsidRDefault="00D35242" w:rsidP="00D35242">
      <w:pPr>
        <w:rPr>
          <w:rFonts w:cs="Times New Roman"/>
        </w:rPr>
      </w:pPr>
      <w:r>
        <w:rPr>
          <w:rFonts w:cs="Times New Roman"/>
          <w:i/>
        </w:rPr>
        <w:t>Figure 2</w:t>
      </w:r>
      <w:r w:rsidR="000E5098">
        <w:rPr>
          <w:rFonts w:cs="Times New Roman"/>
          <w:i/>
        </w:rPr>
        <w:t xml:space="preserve">1 </w:t>
      </w:r>
      <w:r>
        <w:rPr>
          <w:rFonts w:cs="Times New Roman"/>
        </w:rPr>
        <w:t>above shows the supplier management form.  This is used to record supplier details used for recording when books are ordered.  From here the user can view, add, amend or delete records of suppliers.</w:t>
      </w:r>
    </w:p>
    <w:p w14:paraId="42358820" w14:textId="1AB3FF3B" w:rsidR="00057637" w:rsidRDefault="00057637" w:rsidP="00057637"/>
    <w:p w14:paraId="0653387A" w14:textId="41AA6315" w:rsidR="00057637" w:rsidRDefault="00057637" w:rsidP="00057637"/>
    <w:p w14:paraId="40A7F066" w14:textId="77777777" w:rsidR="00057637" w:rsidRDefault="00057637" w:rsidP="00057637"/>
    <w:p w14:paraId="70C8DDAC" w14:textId="77777777" w:rsidR="00564BAB" w:rsidRDefault="00564BAB">
      <w:pPr>
        <w:rPr>
          <w:rFonts w:eastAsiaTheme="majorEastAsia"/>
          <w:color w:val="000000" w:themeColor="text1"/>
          <w:sz w:val="28"/>
          <w:szCs w:val="28"/>
        </w:rPr>
      </w:pPr>
      <w:r>
        <w:br w:type="page"/>
      </w:r>
    </w:p>
    <w:p w14:paraId="20CE2C5D" w14:textId="52D92E0F" w:rsidR="00057637" w:rsidRDefault="00057637" w:rsidP="001D6BBE">
      <w:pPr>
        <w:pStyle w:val="Heading2"/>
        <w:numPr>
          <w:ilvl w:val="1"/>
          <w:numId w:val="2"/>
        </w:numPr>
      </w:pPr>
      <w:bookmarkStart w:id="9" w:name="_Toc8026684"/>
      <w:r>
        <w:lastRenderedPageBreak/>
        <w:t>Evidence of SQL</w:t>
      </w:r>
      <w:bookmarkEnd w:id="9"/>
    </w:p>
    <w:p w14:paraId="403A99C8" w14:textId="77777777" w:rsidR="00057637" w:rsidRPr="00057637" w:rsidRDefault="00057637" w:rsidP="00057637"/>
    <w:p w14:paraId="3BFC4282" w14:textId="3438C450" w:rsidR="00057637" w:rsidRPr="00C620DE" w:rsidRDefault="00C620DE" w:rsidP="00C620DE">
      <w:pPr>
        <w:pBdr>
          <w:top w:val="single" w:sz="4" w:space="1" w:color="auto"/>
          <w:left w:val="single" w:sz="4" w:space="4" w:color="auto"/>
          <w:bottom w:val="single" w:sz="4" w:space="1" w:color="auto"/>
          <w:right w:val="single" w:sz="4" w:space="4" w:color="auto"/>
        </w:pBdr>
        <w:rPr>
          <w:rFonts w:cs="Times New Roman"/>
          <w:b/>
        </w:rPr>
      </w:pPr>
      <w:r w:rsidRPr="00C620DE">
        <w:rPr>
          <w:rFonts w:cs="Times New Roman"/>
          <w:b/>
        </w:rPr>
        <w:t>Insert record into author table (QRY_Insert_Author)</w:t>
      </w:r>
    </w:p>
    <w:p w14:paraId="57904998"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55643A4A" w14:textId="77777777" w:rsidR="00057637" w:rsidRPr="00902FEE" w:rsidRDefault="00057637" w:rsidP="00C620DE">
      <w:pPr>
        <w:pBdr>
          <w:top w:val="single" w:sz="4" w:space="1" w:color="auto"/>
          <w:left w:val="single" w:sz="4" w:space="4" w:color="auto"/>
          <w:bottom w:val="single" w:sz="4" w:space="1" w:color="auto"/>
          <w:right w:val="single" w:sz="4" w:space="4" w:color="auto"/>
        </w:pBdr>
        <w:rPr>
          <w:rFonts w:cs="Times New Roman"/>
        </w:rPr>
      </w:pPr>
      <w:r w:rsidRPr="00902FEE">
        <w:rPr>
          <w:rFonts w:cs="Times New Roman"/>
        </w:rPr>
        <w:t>INSERT INTO TBL_Authors ( Author_ID, Author_FirstName, Author_Surname )</w:t>
      </w:r>
    </w:p>
    <w:p w14:paraId="011CFC35"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902FEE">
        <w:rPr>
          <w:rFonts w:cs="Times New Roman"/>
        </w:rPr>
        <w:t>VALUES ('SK0000000000001', 'Stephen', 'King');</w:t>
      </w:r>
    </w:p>
    <w:p w14:paraId="50043021" w14:textId="77777777" w:rsidR="00057637" w:rsidRDefault="00057637" w:rsidP="00057637">
      <w:pPr>
        <w:rPr>
          <w:rFonts w:cs="Times New Roman"/>
        </w:rPr>
      </w:pPr>
    </w:p>
    <w:p w14:paraId="4BB748A4" w14:textId="77777777" w:rsidR="00057637" w:rsidRDefault="00057637" w:rsidP="00057637">
      <w:pPr>
        <w:rPr>
          <w:rFonts w:cs="Times New Roman"/>
        </w:rPr>
      </w:pPr>
    </w:p>
    <w:p w14:paraId="79A04FD2" w14:textId="63176453" w:rsidR="00C620DE" w:rsidRPr="00C620DE" w:rsidRDefault="00C620DE" w:rsidP="00C620DE">
      <w:pPr>
        <w:pBdr>
          <w:top w:val="single" w:sz="4" w:space="1" w:color="auto"/>
          <w:left w:val="single" w:sz="4" w:space="4" w:color="auto"/>
          <w:bottom w:val="single" w:sz="4" w:space="1" w:color="auto"/>
          <w:right w:val="single" w:sz="4" w:space="4" w:color="auto"/>
        </w:pBdr>
        <w:rPr>
          <w:rFonts w:cs="Times New Roman"/>
          <w:b/>
        </w:rPr>
      </w:pPr>
      <w:r w:rsidRPr="00C620DE">
        <w:rPr>
          <w:rFonts w:cs="Times New Roman"/>
          <w:b/>
        </w:rPr>
        <w:t xml:space="preserve">Insert record into </w:t>
      </w:r>
      <w:r>
        <w:rPr>
          <w:rFonts w:cs="Times New Roman"/>
          <w:b/>
        </w:rPr>
        <w:t>book</w:t>
      </w:r>
      <w:r w:rsidRPr="00C620DE">
        <w:rPr>
          <w:rFonts w:cs="Times New Roman"/>
          <w:b/>
        </w:rPr>
        <w:t xml:space="preserve"> table (QRY_Insert_Book)</w:t>
      </w:r>
    </w:p>
    <w:p w14:paraId="01CA91D9"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5349E2AF" w14:textId="77777777" w:rsidR="00057637" w:rsidRPr="00902FEE" w:rsidRDefault="00057637" w:rsidP="00C620DE">
      <w:pPr>
        <w:pBdr>
          <w:top w:val="single" w:sz="4" w:space="1" w:color="auto"/>
          <w:left w:val="single" w:sz="4" w:space="4" w:color="auto"/>
          <w:bottom w:val="single" w:sz="4" w:space="1" w:color="auto"/>
          <w:right w:val="single" w:sz="4" w:space="4" w:color="auto"/>
        </w:pBdr>
        <w:rPr>
          <w:rFonts w:cs="Times New Roman"/>
        </w:rPr>
      </w:pPr>
      <w:r w:rsidRPr="00902FEE">
        <w:rPr>
          <w:rFonts w:cs="Times New Roman"/>
        </w:rPr>
        <w:t>INSERT INTO TBL_Books ( Book_ISBN, Book_Name, Publisher_ID, Book_Edition, Author_ID, Supplier_ID, Book_Genre, Book_AgeRating, Book_Price, Book_DatePublished, Book_InPublication )</w:t>
      </w:r>
    </w:p>
    <w:p w14:paraId="548A3DE6"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902FEE">
        <w:rPr>
          <w:rFonts w:cs="Times New Roman"/>
        </w:rPr>
        <w:t>VALUES ('ISBN 1-aaaabbbaa-1', 'Angels &amp; Demons', '4', '2', 'DB0000000000001', '1', 'Crime', '15-17', '2.99', '01/01/2005', 'Yes');</w:t>
      </w:r>
    </w:p>
    <w:p w14:paraId="567587BB" w14:textId="77777777" w:rsidR="00057637" w:rsidRDefault="00057637" w:rsidP="00057637">
      <w:pPr>
        <w:rPr>
          <w:rFonts w:cs="Times New Roman"/>
        </w:rPr>
      </w:pPr>
    </w:p>
    <w:p w14:paraId="0D747DB6" w14:textId="7354CFD8" w:rsidR="00057637" w:rsidRPr="00C620DE" w:rsidRDefault="00C620DE" w:rsidP="00C620DE">
      <w:pPr>
        <w:pBdr>
          <w:top w:val="single" w:sz="4" w:space="1" w:color="auto"/>
          <w:left w:val="single" w:sz="4" w:space="4" w:color="auto"/>
          <w:bottom w:val="single" w:sz="4" w:space="1" w:color="auto"/>
          <w:right w:val="single" w:sz="4" w:space="4" w:color="auto"/>
        </w:pBdr>
        <w:rPr>
          <w:rFonts w:cs="Times New Roman"/>
          <w:b/>
        </w:rPr>
      </w:pPr>
      <w:r w:rsidRPr="00C620DE">
        <w:rPr>
          <w:rFonts w:cs="Times New Roman"/>
          <w:b/>
        </w:rPr>
        <w:t>Create Age Ratings Table (QRY_Create_AgeRatingTable)</w:t>
      </w:r>
    </w:p>
    <w:p w14:paraId="49075FBF"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3AF0F7CE" w14:textId="77777777" w:rsidR="00057637" w:rsidRPr="00902FEE" w:rsidRDefault="00057637" w:rsidP="00C620DE">
      <w:pPr>
        <w:pBdr>
          <w:top w:val="single" w:sz="4" w:space="1" w:color="auto"/>
          <w:left w:val="single" w:sz="4" w:space="4" w:color="auto"/>
          <w:bottom w:val="single" w:sz="4" w:space="1" w:color="auto"/>
          <w:right w:val="single" w:sz="4" w:space="4" w:color="auto"/>
        </w:pBdr>
        <w:rPr>
          <w:rFonts w:cs="Times New Roman"/>
        </w:rPr>
      </w:pPr>
      <w:r w:rsidRPr="00902FEE">
        <w:rPr>
          <w:rFonts w:cs="Times New Roman"/>
        </w:rPr>
        <w:t>CREATE TABLE TBL_AgeRatings (</w:t>
      </w:r>
    </w:p>
    <w:p w14:paraId="495F765F" w14:textId="77777777" w:rsidR="00057637" w:rsidRPr="00902FEE" w:rsidRDefault="00057637" w:rsidP="00C620DE">
      <w:pPr>
        <w:pBdr>
          <w:top w:val="single" w:sz="4" w:space="1" w:color="auto"/>
          <w:left w:val="single" w:sz="4" w:space="4" w:color="auto"/>
          <w:bottom w:val="single" w:sz="4" w:space="1" w:color="auto"/>
          <w:right w:val="single" w:sz="4" w:space="4" w:color="auto"/>
        </w:pBdr>
        <w:rPr>
          <w:rFonts w:cs="Times New Roman"/>
        </w:rPr>
      </w:pPr>
      <w:r w:rsidRPr="00902FEE">
        <w:rPr>
          <w:rFonts w:cs="Times New Roman"/>
        </w:rPr>
        <w:t>AgeRating_Rating TEXT(15) CONSTRAINT AgeRating_Rating_pk PRIMARY KEY</w:t>
      </w:r>
    </w:p>
    <w:p w14:paraId="6E4D00DC"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902FEE">
        <w:rPr>
          <w:rFonts w:cs="Times New Roman"/>
        </w:rPr>
        <w:t>);</w:t>
      </w:r>
    </w:p>
    <w:p w14:paraId="1B26FCC6" w14:textId="77777777" w:rsidR="00057637" w:rsidRDefault="00057637" w:rsidP="00057637">
      <w:pPr>
        <w:rPr>
          <w:rFonts w:cs="Times New Roman"/>
        </w:rPr>
      </w:pPr>
    </w:p>
    <w:p w14:paraId="41BBED5B" w14:textId="7809C605" w:rsidR="00057637" w:rsidRPr="00C620DE" w:rsidRDefault="00C620DE" w:rsidP="00C620DE">
      <w:pPr>
        <w:pBdr>
          <w:top w:val="single" w:sz="4" w:space="1" w:color="auto"/>
          <w:left w:val="single" w:sz="4" w:space="4" w:color="auto"/>
          <w:bottom w:val="single" w:sz="4" w:space="1" w:color="auto"/>
          <w:right w:val="single" w:sz="4" w:space="4" w:color="auto"/>
        </w:pBdr>
        <w:rPr>
          <w:rFonts w:cs="Times New Roman"/>
          <w:b/>
        </w:rPr>
      </w:pPr>
      <w:r w:rsidRPr="00C620DE">
        <w:rPr>
          <w:rFonts w:cs="Times New Roman"/>
          <w:b/>
        </w:rPr>
        <w:t>Create Authors Table (QRY_Create_AuthorsTable)</w:t>
      </w:r>
    </w:p>
    <w:p w14:paraId="618D8317"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0CEAEAB1"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CREATE TABLE TBL_Authors</w:t>
      </w:r>
    </w:p>
    <w:p w14:paraId="2B3A39E8"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(Author_ID TEXT(10)</w:t>
      </w:r>
    </w:p>
    <w:p w14:paraId="73CC3632"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CONSTRAINT Author_ID_pk PRIMARY KEY,</w:t>
      </w:r>
    </w:p>
    <w:p w14:paraId="7C480FDA"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Author_FirstName TEXT(25),</w:t>
      </w:r>
    </w:p>
    <w:p w14:paraId="7395096A"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Author_Surname TEXT(20));</w:t>
      </w:r>
    </w:p>
    <w:p w14:paraId="37972503" w14:textId="77777777" w:rsidR="00057637" w:rsidRDefault="00057637" w:rsidP="00057637">
      <w:pPr>
        <w:rPr>
          <w:rFonts w:cs="Times New Roman"/>
        </w:rPr>
      </w:pPr>
    </w:p>
    <w:p w14:paraId="3C73C785" w14:textId="77777777" w:rsidR="00057637" w:rsidRDefault="00057637" w:rsidP="00057637">
      <w:pPr>
        <w:rPr>
          <w:rFonts w:cs="Times New Roman"/>
        </w:rPr>
      </w:pPr>
    </w:p>
    <w:p w14:paraId="40BA1494" w14:textId="0644621A" w:rsidR="00057637" w:rsidRPr="00C620DE" w:rsidRDefault="00057637" w:rsidP="00C620DE">
      <w:pPr>
        <w:pBdr>
          <w:top w:val="single" w:sz="4" w:space="1" w:color="auto"/>
          <w:left w:val="single" w:sz="4" w:space="4" w:color="auto"/>
          <w:bottom w:val="single" w:sz="4" w:space="1" w:color="auto"/>
          <w:right w:val="single" w:sz="4" w:space="4" w:color="auto"/>
        </w:pBdr>
        <w:rPr>
          <w:rFonts w:cs="Times New Roman"/>
          <w:b/>
        </w:rPr>
      </w:pPr>
      <w:r w:rsidRPr="00C620DE">
        <w:rPr>
          <w:rFonts w:cs="Times New Roman"/>
          <w:b/>
        </w:rPr>
        <w:t xml:space="preserve">Create </w:t>
      </w:r>
      <w:r w:rsidR="00C620DE" w:rsidRPr="00C620DE">
        <w:rPr>
          <w:rFonts w:cs="Times New Roman"/>
          <w:b/>
        </w:rPr>
        <w:t>Books Table (QRY_Create_BooksTable)</w:t>
      </w:r>
    </w:p>
    <w:p w14:paraId="3DB454BF"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4A23FB34"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CREATE TABLE TBL_Books (</w:t>
      </w:r>
    </w:p>
    <w:p w14:paraId="6168CF3B"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Book_ISBN TEXT(13) CONSTRAINT Book_ISBN_pk PRIMARY KEY,</w:t>
      </w:r>
    </w:p>
    <w:p w14:paraId="0CE3065E"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Book_Name TEXT(25),</w:t>
      </w:r>
    </w:p>
    <w:p w14:paraId="7C780841"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Publisher_ID TEXT(25),</w:t>
      </w:r>
    </w:p>
    <w:p w14:paraId="23E1AA17"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Book_Edition TEXT(25),</w:t>
      </w:r>
    </w:p>
    <w:p w14:paraId="2346ED3A"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Author_ID TEXT(25) CONSTRAINT fk_Author_ID REFERENCES TBL_Authors (Author_ID),</w:t>
      </w:r>
    </w:p>
    <w:p w14:paraId="73079EBD"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Supplier_ID TEXT(10) CONSTRAINT fk_Supplier_ID REFERENCES TBL_Suppliers (Supplier_ID),</w:t>
      </w:r>
    </w:p>
    <w:p w14:paraId="06619C3E"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Book_Genre TEXT(20),</w:t>
      </w:r>
    </w:p>
    <w:p w14:paraId="69B3B96F"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Book_AgeRating TEXT(20),</w:t>
      </w:r>
    </w:p>
    <w:p w14:paraId="2EDDB908"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Book_Price TEXT(20),</w:t>
      </w:r>
    </w:p>
    <w:p w14:paraId="0B103C5B"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Book_DatePublished TEXT(20),</w:t>
      </w:r>
    </w:p>
    <w:p w14:paraId="08E81760"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Book_InPublication TEXT(3)</w:t>
      </w:r>
    </w:p>
    <w:p w14:paraId="4AD566B6"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w:t>
      </w:r>
    </w:p>
    <w:p w14:paraId="77D22DBA" w14:textId="77777777" w:rsidR="00057637" w:rsidRDefault="00057637" w:rsidP="00057637">
      <w:pPr>
        <w:rPr>
          <w:rFonts w:cs="Times New Roman"/>
        </w:rPr>
      </w:pPr>
    </w:p>
    <w:p w14:paraId="55314210" w14:textId="46DD7BE9" w:rsidR="00057637" w:rsidRPr="00C620DE" w:rsidRDefault="00C620DE" w:rsidP="00C620DE">
      <w:pPr>
        <w:pBdr>
          <w:top w:val="single" w:sz="4" w:space="1" w:color="auto"/>
          <w:left w:val="single" w:sz="4" w:space="4" w:color="auto"/>
          <w:bottom w:val="single" w:sz="4" w:space="1" w:color="auto"/>
          <w:right w:val="single" w:sz="4" w:space="4" w:color="auto"/>
        </w:pBdr>
        <w:rPr>
          <w:rFonts w:cs="Times New Roman"/>
          <w:b/>
        </w:rPr>
      </w:pPr>
      <w:r w:rsidRPr="00C620DE">
        <w:rPr>
          <w:rFonts w:cs="Times New Roman"/>
          <w:b/>
        </w:rPr>
        <w:lastRenderedPageBreak/>
        <w:t>Create Customer Order Items Table (QRY_Create_CustomerOrderItemTable)</w:t>
      </w:r>
    </w:p>
    <w:p w14:paraId="5DC045A3"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343C78A6"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CREATE TABLE TBL_CustomerOrderItem (</w:t>
      </w:r>
    </w:p>
    <w:p w14:paraId="0EED4A81"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OrderItem_No INTEGER CONSTRAINT OrderItem_No_pk PRIMARY KEY,</w:t>
      </w:r>
    </w:p>
    <w:p w14:paraId="404FF44E"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Order_No TEXT(10) CONSTRAINT fk_Order_No REFERENCES TBL_CustomerOrders (Order_No),</w:t>
      </w:r>
    </w:p>
    <w:p w14:paraId="565C2C13"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Book_ISBN TEXT(13) CONSTRAINT fk_Book_ISBN_Order REFERENCES TBL_Books (Book_ISBN),</w:t>
      </w:r>
    </w:p>
    <w:p w14:paraId="2913C9A4"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Customer_Quantity INTEGER,</w:t>
      </w:r>
    </w:p>
    <w:p w14:paraId="772B7244"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OrderItem_Notes TEXT(100)</w:t>
      </w:r>
    </w:p>
    <w:p w14:paraId="58CB84CD"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w:t>
      </w:r>
    </w:p>
    <w:p w14:paraId="12B28E1B" w14:textId="77777777" w:rsidR="00057637" w:rsidRDefault="00057637" w:rsidP="00057637">
      <w:pPr>
        <w:rPr>
          <w:rFonts w:cs="Times New Roman"/>
        </w:rPr>
      </w:pPr>
    </w:p>
    <w:p w14:paraId="67026F48" w14:textId="265E3F7F" w:rsidR="00057637" w:rsidRPr="00C620DE" w:rsidRDefault="00C620DE" w:rsidP="00C620DE">
      <w:pPr>
        <w:pBdr>
          <w:top w:val="single" w:sz="4" w:space="1" w:color="auto"/>
          <w:left w:val="single" w:sz="4" w:space="4" w:color="auto"/>
          <w:bottom w:val="single" w:sz="4" w:space="1" w:color="auto"/>
          <w:right w:val="single" w:sz="4" w:space="4" w:color="auto"/>
        </w:pBdr>
        <w:rPr>
          <w:rFonts w:cs="Times New Roman"/>
          <w:b/>
        </w:rPr>
      </w:pPr>
      <w:r w:rsidRPr="00C620DE">
        <w:rPr>
          <w:rFonts w:cs="Times New Roman"/>
          <w:b/>
        </w:rPr>
        <w:t>Create Customer Order Table (QRY_Create_CustomerOrdersTable)</w:t>
      </w:r>
    </w:p>
    <w:p w14:paraId="63741650"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7788F03F"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CREATE TABLE TBL_CustomerOrders (</w:t>
      </w:r>
    </w:p>
    <w:p w14:paraId="5B75A462"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Order_No TEXT(6) CONSTRAINT Order_No_pk PRIMARY KEY,</w:t>
      </w:r>
    </w:p>
    <w:p w14:paraId="4B303B69"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Customer_No TEXT(25) CONSTRAINT fk_Customer_No REFERENCES TBL_Customer (Customer_No),</w:t>
      </w:r>
    </w:p>
    <w:p w14:paraId="146415FF"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Order_IsActive TEXT(3)</w:t>
      </w:r>
    </w:p>
    <w:p w14:paraId="5EAC8BDC"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w:t>
      </w:r>
    </w:p>
    <w:p w14:paraId="1C7E67EB" w14:textId="77777777" w:rsidR="00057637" w:rsidRDefault="00057637" w:rsidP="00057637">
      <w:pPr>
        <w:rPr>
          <w:rFonts w:cs="Times New Roman"/>
        </w:rPr>
      </w:pPr>
    </w:p>
    <w:p w14:paraId="3865528D" w14:textId="3CF15811" w:rsidR="00057637" w:rsidRPr="00C620DE" w:rsidRDefault="00C620DE" w:rsidP="00C620DE">
      <w:pPr>
        <w:pBdr>
          <w:top w:val="single" w:sz="4" w:space="1" w:color="auto"/>
          <w:left w:val="single" w:sz="4" w:space="4" w:color="auto"/>
          <w:bottom w:val="single" w:sz="4" w:space="1" w:color="auto"/>
          <w:right w:val="single" w:sz="4" w:space="4" w:color="auto"/>
        </w:pBdr>
        <w:rPr>
          <w:rFonts w:cs="Times New Roman"/>
          <w:b/>
        </w:rPr>
      </w:pPr>
      <w:r w:rsidRPr="00C620DE">
        <w:rPr>
          <w:rFonts w:cs="Times New Roman"/>
          <w:b/>
        </w:rPr>
        <w:t>Create Customer Table (QRY_Create_CustomerTable)</w:t>
      </w:r>
    </w:p>
    <w:p w14:paraId="221CBD32"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4392F610"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CREATE TABLE TBL_Customer (</w:t>
      </w:r>
    </w:p>
    <w:p w14:paraId="77F6A7EA"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Customer_No TEXT(25) CONSTRAINT Customer_No_pk PRIMARY KEY,</w:t>
      </w:r>
    </w:p>
    <w:p w14:paraId="4C94AF9F"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Customer_GivenName TEXT(25),</w:t>
      </w:r>
    </w:p>
    <w:p w14:paraId="7F224B16"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Customer_MiddleName TEXT(25),</w:t>
      </w:r>
    </w:p>
    <w:p w14:paraId="61A79383"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Customer_Surname TEXT(20),</w:t>
      </w:r>
    </w:p>
    <w:p w14:paraId="74D2E0A1"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Customer_AddressFirstLine TEXT(20),</w:t>
      </w:r>
    </w:p>
    <w:p w14:paraId="59006ABC"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Customer_AddressSecondLine TEXT(20),</w:t>
      </w:r>
    </w:p>
    <w:p w14:paraId="000B9E05"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Customer_AddressTown TEXT(20),</w:t>
      </w:r>
    </w:p>
    <w:p w14:paraId="58B9D29F"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Customer_AddressCounty TEXT(20),</w:t>
      </w:r>
    </w:p>
    <w:p w14:paraId="6BD20F6D"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Customer_AddressCountry TEXT(20),</w:t>
      </w:r>
    </w:p>
    <w:p w14:paraId="74A6C520"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Customer_AddressPostCode TEXT(7),</w:t>
      </w:r>
    </w:p>
    <w:p w14:paraId="3CE558A2"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Customer_TelNo TEXT(20),</w:t>
      </w:r>
    </w:p>
    <w:p w14:paraId="45860A01"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Customer_DateOfBirth TEXT(8),</w:t>
      </w:r>
    </w:p>
    <w:p w14:paraId="423AA952"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Customer_EmailAddress TEXT(30),</w:t>
      </w:r>
    </w:p>
    <w:p w14:paraId="5F7E8A46"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Customer_NewsletterSubscriber TEXT(3),</w:t>
      </w:r>
    </w:p>
    <w:p w14:paraId="148B9751"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Customer_DateOfAccount TEXT(8),</w:t>
      </w:r>
    </w:p>
    <w:p w14:paraId="4A38C9E1"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Customer_IsActive TEXT(3)</w:t>
      </w:r>
    </w:p>
    <w:p w14:paraId="7FA59334"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w:t>
      </w:r>
    </w:p>
    <w:p w14:paraId="0E0D2343" w14:textId="77777777" w:rsidR="00057637" w:rsidRDefault="00057637" w:rsidP="00057637">
      <w:pPr>
        <w:rPr>
          <w:rFonts w:cs="Times New Roman"/>
        </w:rPr>
      </w:pPr>
    </w:p>
    <w:p w14:paraId="290E6E13" w14:textId="4874E3DB" w:rsidR="00057637" w:rsidRPr="00C620DE" w:rsidRDefault="00C620DE" w:rsidP="00C620DE">
      <w:pPr>
        <w:pBdr>
          <w:top w:val="single" w:sz="4" w:space="1" w:color="auto"/>
          <w:left w:val="single" w:sz="4" w:space="4" w:color="auto"/>
          <w:bottom w:val="single" w:sz="4" w:space="1" w:color="auto"/>
          <w:right w:val="single" w:sz="4" w:space="4" w:color="auto"/>
        </w:pBdr>
        <w:rPr>
          <w:rFonts w:cs="Times New Roman"/>
          <w:b/>
        </w:rPr>
      </w:pPr>
      <w:r w:rsidRPr="00C620DE">
        <w:rPr>
          <w:rFonts w:cs="Times New Roman"/>
          <w:b/>
        </w:rPr>
        <w:t>Create Edition Table (QRY_Create_EditionTable)</w:t>
      </w:r>
    </w:p>
    <w:p w14:paraId="29A1933D"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369A57D0"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CREATE TABLE TBL_BookEditions (</w:t>
      </w:r>
    </w:p>
    <w:p w14:paraId="5A27996F"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Edition_Edition TEXT(6) CONSTRAINT Edition_Edition_pk PRIMARY KEY</w:t>
      </w:r>
    </w:p>
    <w:p w14:paraId="3C360D1E"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w:t>
      </w:r>
    </w:p>
    <w:p w14:paraId="00A210EB" w14:textId="286520AA" w:rsidR="00057637" w:rsidRDefault="00057637" w:rsidP="00057637">
      <w:pPr>
        <w:rPr>
          <w:rFonts w:cs="Times New Roman"/>
        </w:rPr>
      </w:pPr>
    </w:p>
    <w:p w14:paraId="4AA2E642" w14:textId="66685D46" w:rsidR="002628C4" w:rsidRDefault="002628C4" w:rsidP="00057637">
      <w:pPr>
        <w:rPr>
          <w:rFonts w:cs="Times New Roman"/>
        </w:rPr>
      </w:pPr>
    </w:p>
    <w:p w14:paraId="4CCF2477" w14:textId="77777777" w:rsidR="002628C4" w:rsidRDefault="002628C4" w:rsidP="00057637">
      <w:pPr>
        <w:rPr>
          <w:rFonts w:cs="Times New Roman"/>
        </w:rPr>
      </w:pPr>
    </w:p>
    <w:p w14:paraId="646FB2C1" w14:textId="094B36A8" w:rsidR="00057637" w:rsidRPr="002628C4" w:rsidRDefault="002628C4" w:rsidP="00C620DE">
      <w:pPr>
        <w:pBdr>
          <w:top w:val="single" w:sz="4" w:space="1" w:color="auto"/>
          <w:left w:val="single" w:sz="4" w:space="4" w:color="auto"/>
          <w:bottom w:val="single" w:sz="4" w:space="1" w:color="auto"/>
          <w:right w:val="single" w:sz="4" w:space="4" w:color="auto"/>
        </w:pBdr>
        <w:rPr>
          <w:rFonts w:cs="Times New Roman"/>
          <w:b/>
        </w:rPr>
      </w:pPr>
      <w:r w:rsidRPr="002628C4">
        <w:rPr>
          <w:rFonts w:cs="Times New Roman"/>
          <w:b/>
        </w:rPr>
        <w:lastRenderedPageBreak/>
        <w:t>Create Employees Table (QRY_Create_EmployeesTable)</w:t>
      </w:r>
    </w:p>
    <w:p w14:paraId="2C297679"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4DB2D586"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CREATE TABLE TBL_Employees (</w:t>
      </w:r>
    </w:p>
    <w:p w14:paraId="60B66027"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Employee_No TEXT(6) CONSTRAINT Employee_No_pk PRIMARY KEY,</w:t>
      </w:r>
    </w:p>
    <w:p w14:paraId="4F939647"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Employee_GivenName TEXT(25),</w:t>
      </w:r>
    </w:p>
    <w:p w14:paraId="6BF90106"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Employee_MiddleName TEXT(25),</w:t>
      </w:r>
    </w:p>
    <w:p w14:paraId="4AA93E36"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Employee_Surname TEXT(20),</w:t>
      </w:r>
    </w:p>
    <w:p w14:paraId="59C48158"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Employee_Location TEXT(20),</w:t>
      </w:r>
    </w:p>
    <w:p w14:paraId="62A3041A"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Employee_EmailAddress TEXT(30),</w:t>
      </w:r>
    </w:p>
    <w:p w14:paraId="22E1524F"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Employee_IsActive TEXT(3)</w:t>
      </w:r>
    </w:p>
    <w:p w14:paraId="391F53A7"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w:t>
      </w:r>
    </w:p>
    <w:p w14:paraId="01D8F4EE" w14:textId="77777777" w:rsidR="00057637" w:rsidRDefault="00057637" w:rsidP="00057637">
      <w:pPr>
        <w:rPr>
          <w:rFonts w:cs="Times New Roman"/>
        </w:rPr>
      </w:pPr>
    </w:p>
    <w:p w14:paraId="7B38F7F8" w14:textId="126C6A98" w:rsidR="00057637" w:rsidRPr="002628C4" w:rsidRDefault="002628C4" w:rsidP="00C620DE">
      <w:pPr>
        <w:pBdr>
          <w:top w:val="single" w:sz="4" w:space="1" w:color="auto"/>
          <w:left w:val="single" w:sz="4" w:space="4" w:color="auto"/>
          <w:bottom w:val="single" w:sz="4" w:space="1" w:color="auto"/>
          <w:right w:val="single" w:sz="4" w:space="4" w:color="auto"/>
        </w:pBdr>
        <w:rPr>
          <w:rFonts w:cs="Times New Roman"/>
          <w:b/>
        </w:rPr>
      </w:pPr>
      <w:r w:rsidRPr="002628C4">
        <w:rPr>
          <w:rFonts w:cs="Times New Roman"/>
          <w:b/>
        </w:rPr>
        <w:t>Create Genre Table (QRY_Create_GenreTable)</w:t>
      </w:r>
    </w:p>
    <w:p w14:paraId="538DD710"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038055DC"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CREATE TABLE TBL_Genres (</w:t>
      </w:r>
    </w:p>
    <w:p w14:paraId="6D6A929D"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Genre_No TEXT(6) CONSTRAINT Genre_No_pk PRIMARY KEY,</w:t>
      </w:r>
    </w:p>
    <w:p w14:paraId="2C878BFE"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Genre_Name TEXT(25)</w:t>
      </w:r>
    </w:p>
    <w:p w14:paraId="67126BF5"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w:t>
      </w:r>
    </w:p>
    <w:p w14:paraId="48C48A4B" w14:textId="77777777" w:rsidR="00057637" w:rsidRDefault="00057637" w:rsidP="00057637">
      <w:pPr>
        <w:rPr>
          <w:rFonts w:cs="Times New Roman"/>
        </w:rPr>
      </w:pPr>
    </w:p>
    <w:p w14:paraId="36FA357D" w14:textId="77C8E547" w:rsidR="00057637" w:rsidRPr="002628C4" w:rsidRDefault="002628C4" w:rsidP="00C620DE">
      <w:pPr>
        <w:pBdr>
          <w:top w:val="single" w:sz="4" w:space="1" w:color="auto"/>
          <w:left w:val="single" w:sz="4" w:space="4" w:color="auto"/>
          <w:bottom w:val="single" w:sz="4" w:space="1" w:color="auto"/>
          <w:right w:val="single" w:sz="4" w:space="4" w:color="auto"/>
        </w:pBdr>
        <w:rPr>
          <w:rFonts w:cs="Times New Roman"/>
          <w:b/>
        </w:rPr>
      </w:pPr>
      <w:r w:rsidRPr="002628C4">
        <w:rPr>
          <w:rFonts w:cs="Times New Roman"/>
          <w:b/>
        </w:rPr>
        <w:t>Create Publisher Table (QRY_Create_PublishersTable)</w:t>
      </w:r>
    </w:p>
    <w:p w14:paraId="37E2D8DF"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14A6C266"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CREATE TABLE TBL_Publishers (</w:t>
      </w:r>
    </w:p>
    <w:p w14:paraId="5C7C7F4C"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Publisher_No TEXT(6) CONSTRAINT Publisher_No_pk PRIMARY KEY,</w:t>
      </w:r>
    </w:p>
    <w:p w14:paraId="2F2C61F3"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Publisher_Name TEXT(25),</w:t>
      </w:r>
    </w:p>
    <w:p w14:paraId="54B66ADD"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Publisher_AddressFirstLine TEXT(20),</w:t>
      </w:r>
    </w:p>
    <w:p w14:paraId="752E73FA"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Publisher_AddressSecondLine TEXT(20),</w:t>
      </w:r>
    </w:p>
    <w:p w14:paraId="122439E8"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Publisher_AddressTown TEXT(20),</w:t>
      </w:r>
    </w:p>
    <w:p w14:paraId="12CE24F8"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Publisher_AddressCounty TEXT(20),</w:t>
      </w:r>
    </w:p>
    <w:p w14:paraId="096CED9A"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Publisher_AddressCountry TEXT(20),</w:t>
      </w:r>
    </w:p>
    <w:p w14:paraId="32E3E691"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Publisher_AddressPostCode TEXT(7),</w:t>
      </w:r>
    </w:p>
    <w:p w14:paraId="6C11164D"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Publisher_TelNo TEXT(6),</w:t>
      </w:r>
    </w:p>
    <w:p w14:paraId="669168B4"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Publisher_EmailAddress TEXT(30),</w:t>
      </w:r>
    </w:p>
    <w:p w14:paraId="736AAE69"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Publisher_IsActive TEXT(3)</w:t>
      </w:r>
    </w:p>
    <w:p w14:paraId="5EB1D6FF"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w:t>
      </w:r>
    </w:p>
    <w:p w14:paraId="6791E15B" w14:textId="77777777" w:rsidR="00057637" w:rsidRDefault="00057637" w:rsidP="00057637">
      <w:pPr>
        <w:rPr>
          <w:rFonts w:cs="Times New Roman"/>
        </w:rPr>
      </w:pPr>
    </w:p>
    <w:p w14:paraId="627F4F66" w14:textId="21D8E18E" w:rsidR="00057637" w:rsidRPr="002628C4" w:rsidRDefault="002628C4" w:rsidP="00C620DE">
      <w:pPr>
        <w:pBdr>
          <w:top w:val="single" w:sz="4" w:space="1" w:color="auto"/>
          <w:left w:val="single" w:sz="4" w:space="4" w:color="auto"/>
          <w:bottom w:val="single" w:sz="4" w:space="1" w:color="auto"/>
          <w:right w:val="single" w:sz="4" w:space="4" w:color="auto"/>
        </w:pBdr>
        <w:rPr>
          <w:rFonts w:cs="Times New Roman"/>
          <w:b/>
        </w:rPr>
      </w:pPr>
      <w:r w:rsidRPr="002628C4">
        <w:rPr>
          <w:rFonts w:cs="Times New Roman"/>
          <w:b/>
        </w:rPr>
        <w:t>Create Stock Table (QRY_Create_StockTable)</w:t>
      </w:r>
    </w:p>
    <w:p w14:paraId="4915F91C"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6B028714"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CREATE TABLE TBL_Stock (</w:t>
      </w:r>
    </w:p>
    <w:p w14:paraId="5B04F749"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Stock_No TEXT(6) CONSTRAINT Stock_No_pk PRIMARY KEY,</w:t>
      </w:r>
    </w:p>
    <w:p w14:paraId="688F9072"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Book_ISBN TEXT(13) CONSTRAINT fk_Book_ISBN REFERENCES TBL_Books (Book_ISBN),</w:t>
      </w:r>
    </w:p>
    <w:p w14:paraId="66A558F4"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Stock_NumberInStock INTEGER</w:t>
      </w:r>
    </w:p>
    <w:p w14:paraId="705265EC"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w:t>
      </w:r>
    </w:p>
    <w:p w14:paraId="241D1469" w14:textId="77777777" w:rsidR="00057637" w:rsidRDefault="00057637" w:rsidP="00057637">
      <w:pPr>
        <w:rPr>
          <w:rFonts w:cs="Times New Roman"/>
        </w:rPr>
      </w:pPr>
    </w:p>
    <w:p w14:paraId="0AA4B56C" w14:textId="6E136AFB" w:rsidR="00057637" w:rsidRDefault="00057637" w:rsidP="00057637">
      <w:pPr>
        <w:rPr>
          <w:rFonts w:cs="Times New Roman"/>
        </w:rPr>
      </w:pPr>
    </w:p>
    <w:p w14:paraId="79FC229B" w14:textId="58C88539" w:rsidR="002628C4" w:rsidRDefault="002628C4" w:rsidP="00057637">
      <w:pPr>
        <w:rPr>
          <w:rFonts w:cs="Times New Roman"/>
        </w:rPr>
      </w:pPr>
    </w:p>
    <w:p w14:paraId="1FABD1B9" w14:textId="1D995CE8" w:rsidR="002628C4" w:rsidRDefault="002628C4" w:rsidP="00057637">
      <w:pPr>
        <w:rPr>
          <w:rFonts w:cs="Times New Roman"/>
        </w:rPr>
      </w:pPr>
    </w:p>
    <w:p w14:paraId="1F8DFAB0" w14:textId="24D6F394" w:rsidR="002628C4" w:rsidRDefault="002628C4" w:rsidP="00057637">
      <w:pPr>
        <w:rPr>
          <w:rFonts w:cs="Times New Roman"/>
        </w:rPr>
      </w:pPr>
    </w:p>
    <w:p w14:paraId="654B2CBC" w14:textId="10001C70" w:rsidR="002628C4" w:rsidRDefault="002628C4" w:rsidP="00057637">
      <w:pPr>
        <w:rPr>
          <w:rFonts w:cs="Times New Roman"/>
        </w:rPr>
      </w:pPr>
    </w:p>
    <w:p w14:paraId="6F4FBCFE" w14:textId="77777777" w:rsidR="002628C4" w:rsidRDefault="002628C4" w:rsidP="00057637">
      <w:pPr>
        <w:rPr>
          <w:rFonts w:cs="Times New Roman"/>
        </w:rPr>
      </w:pPr>
    </w:p>
    <w:p w14:paraId="6BD0A954" w14:textId="1201E74F" w:rsidR="00057637" w:rsidRPr="002628C4" w:rsidRDefault="002628C4" w:rsidP="00C620DE">
      <w:pPr>
        <w:pBdr>
          <w:top w:val="single" w:sz="4" w:space="1" w:color="auto"/>
          <w:left w:val="single" w:sz="4" w:space="4" w:color="auto"/>
          <w:bottom w:val="single" w:sz="4" w:space="1" w:color="auto"/>
          <w:right w:val="single" w:sz="4" w:space="4" w:color="auto"/>
        </w:pBdr>
        <w:rPr>
          <w:rFonts w:cs="Times New Roman"/>
          <w:b/>
        </w:rPr>
      </w:pPr>
      <w:r w:rsidRPr="002628C4">
        <w:rPr>
          <w:rFonts w:cs="Times New Roman"/>
          <w:b/>
        </w:rPr>
        <w:lastRenderedPageBreak/>
        <w:t>Create Supplier Order Item Table (QRY_Create_SupplierOrderItemTable)</w:t>
      </w:r>
    </w:p>
    <w:p w14:paraId="3EFCE517"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06ED7AA7"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 xml:space="preserve">CREATE TABLE TBL_SupplierOrderItem </w:t>
      </w:r>
    </w:p>
    <w:p w14:paraId="5F86FD3B"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w:t>
      </w:r>
    </w:p>
    <w:p w14:paraId="58ADB2D9"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EmployeeOrder_No INTEGER CONSTRAINT EmployeeOrder_No_pk PRIMARY KEY,</w:t>
      </w:r>
    </w:p>
    <w:p w14:paraId="1AB316AF"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Employee_No TEXT(25) CONSTRAINT fk_EmployeeOrder_No REFERENCES TBL_Employees (Employee_No),</w:t>
      </w:r>
    </w:p>
    <w:p w14:paraId="637A07F8"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SupplierOrder_No TEXT(6) CONSTRAINT fk_SupplierOrder_No_Item_pk REFERENCES TBL_SupplierOrders (SupplierOrder_No),</w:t>
      </w:r>
    </w:p>
    <w:p w14:paraId="5B90B179"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Book_ISBN TEXT(25) CONSTRAINT fk_Order_Book_ISBN REFERENCES TBL_Books (Book_ISBN),</w:t>
      </w:r>
    </w:p>
    <w:p w14:paraId="58F55CE0"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Order_Quantity INTEGER</w:t>
      </w:r>
    </w:p>
    <w:p w14:paraId="57F8E91F"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w:t>
      </w:r>
    </w:p>
    <w:p w14:paraId="03142BBF" w14:textId="77777777" w:rsidR="00057637" w:rsidRPr="0046358A" w:rsidRDefault="00057637" w:rsidP="00057637">
      <w:pPr>
        <w:rPr>
          <w:rFonts w:cs="Times New Roman"/>
        </w:rPr>
      </w:pPr>
    </w:p>
    <w:p w14:paraId="6B9C4BCA" w14:textId="252058AC" w:rsidR="00057637" w:rsidRPr="002628C4" w:rsidRDefault="002628C4" w:rsidP="00C620DE">
      <w:pPr>
        <w:pBdr>
          <w:top w:val="single" w:sz="4" w:space="1" w:color="auto"/>
          <w:left w:val="single" w:sz="4" w:space="4" w:color="auto"/>
          <w:bottom w:val="single" w:sz="4" w:space="1" w:color="auto"/>
          <w:right w:val="single" w:sz="4" w:space="4" w:color="auto"/>
        </w:pBdr>
        <w:rPr>
          <w:rFonts w:cs="Times New Roman"/>
          <w:b/>
        </w:rPr>
      </w:pPr>
      <w:r w:rsidRPr="002628C4">
        <w:rPr>
          <w:rFonts w:cs="Times New Roman"/>
          <w:b/>
        </w:rPr>
        <w:t>Create Supplier Order Table (QRY_Create_SupplierOrderTable)</w:t>
      </w:r>
    </w:p>
    <w:p w14:paraId="661485DC"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3C602981"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 xml:space="preserve">CREATE TABLE TBL_SupplierOrders </w:t>
      </w:r>
    </w:p>
    <w:p w14:paraId="502518DF"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w:t>
      </w:r>
    </w:p>
    <w:p w14:paraId="3A380924"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SupplierOrder_No TEXT(6) CONSTRAINT SupplierOrder_No_pk PRIMARY KEY,</w:t>
      </w:r>
    </w:p>
    <w:p w14:paraId="12C373A9"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Employee_No TEXT(25) CONSTRAINT fk_Employee_No REFERENCES TBL_Employees (Employee_No),</w:t>
      </w:r>
    </w:p>
    <w:p w14:paraId="6F38DC1B"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Supplier_ID TEXT(50) CONSTRAINT fk_Supplier_ID_Order REFERENCES TBL_Suppliers (Supplier_ID)</w:t>
      </w:r>
    </w:p>
    <w:p w14:paraId="7360DD1C"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w:t>
      </w:r>
    </w:p>
    <w:p w14:paraId="660F6B30" w14:textId="77777777" w:rsidR="00057637" w:rsidRDefault="00057637" w:rsidP="00057637">
      <w:pPr>
        <w:rPr>
          <w:rFonts w:cs="Times New Roman"/>
        </w:rPr>
      </w:pPr>
    </w:p>
    <w:p w14:paraId="788FFF8E" w14:textId="0A7BBADA" w:rsidR="00057637" w:rsidRPr="002628C4" w:rsidRDefault="002628C4" w:rsidP="00C620DE">
      <w:pPr>
        <w:pBdr>
          <w:top w:val="single" w:sz="4" w:space="1" w:color="auto"/>
          <w:left w:val="single" w:sz="4" w:space="4" w:color="auto"/>
          <w:bottom w:val="single" w:sz="4" w:space="1" w:color="auto"/>
          <w:right w:val="single" w:sz="4" w:space="4" w:color="auto"/>
        </w:pBdr>
        <w:rPr>
          <w:rFonts w:cs="Times New Roman"/>
          <w:b/>
        </w:rPr>
      </w:pPr>
      <w:r w:rsidRPr="002628C4">
        <w:rPr>
          <w:rFonts w:cs="Times New Roman"/>
          <w:b/>
        </w:rPr>
        <w:t>Create Suppliers Table (QRY_Create_SuppliersTable)</w:t>
      </w:r>
    </w:p>
    <w:p w14:paraId="474BD2BC"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42E062B8"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CREATE TABLE TBL_Suppliers (Supplier_ID TEXT(10)</w:t>
      </w:r>
    </w:p>
    <w:p w14:paraId="35380051"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CONSTRAINT Supplier_ID_pk PRIMARY KEY,</w:t>
      </w:r>
    </w:p>
    <w:p w14:paraId="4070E43D"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Supplier_Name TEXT(50),</w:t>
      </w:r>
    </w:p>
    <w:p w14:paraId="45F0D692"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Supplier_Address_FirstLine TEXT(30),</w:t>
      </w:r>
    </w:p>
    <w:p w14:paraId="436473C8"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Supplier_Address_SecondLine TEXT (30),</w:t>
      </w:r>
    </w:p>
    <w:p w14:paraId="7FBAAA33"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Supplier_Address_Town TEXT (30),</w:t>
      </w:r>
    </w:p>
    <w:p w14:paraId="372071F8"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Supplier_Address_Postcode TEXT (8),</w:t>
      </w:r>
    </w:p>
    <w:p w14:paraId="72C11247" w14:textId="77777777" w:rsidR="00057637" w:rsidRPr="0046358A"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Supplier_Email TEXT (50),</w:t>
      </w:r>
    </w:p>
    <w:p w14:paraId="73E7302A"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46358A">
        <w:rPr>
          <w:rFonts w:cs="Times New Roman"/>
        </w:rPr>
        <w:t>Supplier_Telephone TEXT (20));</w:t>
      </w:r>
    </w:p>
    <w:p w14:paraId="072FBD90" w14:textId="77777777" w:rsidR="00057637" w:rsidRDefault="00057637" w:rsidP="00057637">
      <w:pPr>
        <w:rPr>
          <w:rFonts w:cs="Times New Roman"/>
        </w:rPr>
      </w:pPr>
    </w:p>
    <w:p w14:paraId="4D87EBFE" w14:textId="77777777" w:rsidR="00057637" w:rsidRDefault="00057637" w:rsidP="00057637">
      <w:pPr>
        <w:rPr>
          <w:rFonts w:cs="Times New Roman"/>
        </w:rPr>
      </w:pPr>
    </w:p>
    <w:p w14:paraId="72754F54" w14:textId="1D99F9A5" w:rsidR="00057637" w:rsidRPr="002628C4" w:rsidRDefault="00057637" w:rsidP="00C620DE">
      <w:pPr>
        <w:pBdr>
          <w:top w:val="single" w:sz="4" w:space="1" w:color="auto"/>
          <w:left w:val="single" w:sz="4" w:space="4" w:color="auto"/>
          <w:bottom w:val="single" w:sz="4" w:space="1" w:color="auto"/>
          <w:right w:val="single" w:sz="4" w:space="4" w:color="auto"/>
        </w:pBdr>
        <w:rPr>
          <w:rFonts w:cs="Times New Roman"/>
          <w:b/>
        </w:rPr>
      </w:pPr>
      <w:r w:rsidRPr="002628C4">
        <w:rPr>
          <w:rFonts w:cs="Times New Roman"/>
          <w:b/>
        </w:rPr>
        <w:t xml:space="preserve">Query </w:t>
      </w:r>
      <w:r w:rsidR="002628C4" w:rsidRPr="002628C4">
        <w:rPr>
          <w:rFonts w:cs="Times New Roman"/>
          <w:b/>
        </w:rPr>
        <w:t>F</w:t>
      </w:r>
      <w:r w:rsidRPr="002628C4">
        <w:rPr>
          <w:rFonts w:cs="Times New Roman"/>
          <w:b/>
        </w:rPr>
        <w:t xml:space="preserve">or </w:t>
      </w:r>
      <w:r w:rsidR="002628C4" w:rsidRPr="002628C4">
        <w:rPr>
          <w:rFonts w:cs="Times New Roman"/>
          <w:b/>
        </w:rPr>
        <w:t>R</w:t>
      </w:r>
      <w:r w:rsidRPr="002628C4">
        <w:rPr>
          <w:rFonts w:cs="Times New Roman"/>
          <w:b/>
        </w:rPr>
        <w:t xml:space="preserve">eport – </w:t>
      </w:r>
      <w:r w:rsidR="002628C4" w:rsidRPr="002628C4">
        <w:rPr>
          <w:rFonts w:cs="Times New Roman"/>
          <w:b/>
        </w:rPr>
        <w:t>Show Customer Orders (QRY_Customer_Orders)</w:t>
      </w:r>
    </w:p>
    <w:p w14:paraId="1971447A"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295CB2A5" w14:textId="77777777" w:rsidR="00057637" w:rsidRPr="004668FC" w:rsidRDefault="00057637" w:rsidP="00C620DE">
      <w:pPr>
        <w:pBdr>
          <w:top w:val="single" w:sz="4" w:space="1" w:color="auto"/>
          <w:left w:val="single" w:sz="4" w:space="4" w:color="auto"/>
          <w:bottom w:val="single" w:sz="4" w:space="1" w:color="auto"/>
          <w:right w:val="single" w:sz="4" w:space="4" w:color="auto"/>
        </w:pBdr>
        <w:rPr>
          <w:rFonts w:cs="Times New Roman"/>
        </w:rPr>
      </w:pPr>
      <w:r w:rsidRPr="004668FC">
        <w:rPr>
          <w:rFonts w:cs="Times New Roman"/>
        </w:rPr>
        <w:t>SELECT TBL_Customer.Customer_No, TBL_Customer.Customer_GivenName, TBL_Customer.Customer_Surname, TBL_CustomerOrderItem.Book_ISBN, TBL_CustomerOrderItem.Customer_Quantity, TBL_CustomerOrderItem.Order_No</w:t>
      </w:r>
    </w:p>
    <w:p w14:paraId="643E31DD"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4668FC">
        <w:rPr>
          <w:rFonts w:cs="Times New Roman"/>
        </w:rPr>
        <w:t>FROM (TBL_Customer INNER JOIN TBL_CustomerOrders ON TBL_Customer.[Customer_No] = TBL_CustomerOrders.[Customer_No]) INNER JOIN TBL_CustomerOrderItem ON TBL_CustomerOrders.[Order_No] = TBL_CustomerOrderItem.[Order_No];</w:t>
      </w:r>
    </w:p>
    <w:p w14:paraId="410BE7E4" w14:textId="370AEE1B" w:rsidR="00057637" w:rsidRDefault="00057637" w:rsidP="00057637">
      <w:pPr>
        <w:rPr>
          <w:rFonts w:cs="Times New Roman"/>
        </w:rPr>
      </w:pPr>
    </w:p>
    <w:p w14:paraId="395D605E" w14:textId="77777777" w:rsidR="002628C4" w:rsidRDefault="002628C4" w:rsidP="00057637">
      <w:pPr>
        <w:rPr>
          <w:rFonts w:cs="Times New Roman"/>
        </w:rPr>
      </w:pPr>
    </w:p>
    <w:p w14:paraId="00CBF24B" w14:textId="4D67270A" w:rsidR="00057637" w:rsidRPr="002628C4" w:rsidRDefault="00057637" w:rsidP="00C620DE">
      <w:pPr>
        <w:pBdr>
          <w:top w:val="single" w:sz="4" w:space="1" w:color="auto"/>
          <w:left w:val="single" w:sz="4" w:space="4" w:color="auto"/>
          <w:bottom w:val="single" w:sz="4" w:space="1" w:color="auto"/>
          <w:right w:val="single" w:sz="4" w:space="4" w:color="auto"/>
        </w:pBdr>
        <w:rPr>
          <w:rFonts w:cs="Times New Roman"/>
          <w:b/>
        </w:rPr>
      </w:pPr>
      <w:r w:rsidRPr="002628C4">
        <w:rPr>
          <w:rFonts w:cs="Times New Roman"/>
          <w:b/>
        </w:rPr>
        <w:lastRenderedPageBreak/>
        <w:t xml:space="preserve">Query </w:t>
      </w:r>
      <w:r w:rsidR="002628C4" w:rsidRPr="002628C4">
        <w:rPr>
          <w:rFonts w:cs="Times New Roman"/>
          <w:b/>
        </w:rPr>
        <w:t>F</w:t>
      </w:r>
      <w:r w:rsidRPr="002628C4">
        <w:rPr>
          <w:rFonts w:cs="Times New Roman"/>
          <w:b/>
        </w:rPr>
        <w:t xml:space="preserve">or </w:t>
      </w:r>
      <w:r w:rsidR="002628C4" w:rsidRPr="002628C4">
        <w:rPr>
          <w:rFonts w:cs="Times New Roman"/>
          <w:b/>
        </w:rPr>
        <w:t>R</w:t>
      </w:r>
      <w:r w:rsidRPr="002628C4">
        <w:rPr>
          <w:rFonts w:cs="Times New Roman"/>
          <w:b/>
        </w:rPr>
        <w:t xml:space="preserve">eport – </w:t>
      </w:r>
      <w:r w:rsidR="002628C4" w:rsidRPr="002628C4">
        <w:rPr>
          <w:rFonts w:cs="Times New Roman"/>
          <w:b/>
        </w:rPr>
        <w:t>S</w:t>
      </w:r>
      <w:r w:rsidRPr="002628C4">
        <w:rPr>
          <w:rFonts w:cs="Times New Roman"/>
          <w:b/>
        </w:rPr>
        <w:t xml:space="preserve">how </w:t>
      </w:r>
      <w:r w:rsidR="002628C4" w:rsidRPr="002628C4">
        <w:rPr>
          <w:rFonts w:cs="Times New Roman"/>
          <w:b/>
        </w:rPr>
        <w:t>B</w:t>
      </w:r>
      <w:r w:rsidRPr="002628C4">
        <w:rPr>
          <w:rFonts w:cs="Times New Roman"/>
          <w:b/>
        </w:rPr>
        <w:t xml:space="preserve">ewsletter </w:t>
      </w:r>
      <w:r w:rsidR="002628C4" w:rsidRPr="002628C4">
        <w:rPr>
          <w:rFonts w:cs="Times New Roman"/>
          <w:b/>
        </w:rPr>
        <w:t>S</w:t>
      </w:r>
      <w:r w:rsidRPr="002628C4">
        <w:rPr>
          <w:rFonts w:cs="Times New Roman"/>
          <w:b/>
        </w:rPr>
        <w:t>ubscribers</w:t>
      </w:r>
      <w:r w:rsidR="002628C4" w:rsidRPr="002628C4">
        <w:rPr>
          <w:rFonts w:cs="Times New Roman"/>
          <w:b/>
        </w:rPr>
        <w:t xml:space="preserve"> (QRY_NewsletterSubscribers)</w:t>
      </w:r>
    </w:p>
    <w:p w14:paraId="2B1AE045"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411A734F" w14:textId="77777777" w:rsidR="00057637" w:rsidRPr="004668FC" w:rsidRDefault="00057637" w:rsidP="00C620DE">
      <w:pPr>
        <w:pBdr>
          <w:top w:val="single" w:sz="4" w:space="1" w:color="auto"/>
          <w:left w:val="single" w:sz="4" w:space="4" w:color="auto"/>
          <w:bottom w:val="single" w:sz="4" w:space="1" w:color="auto"/>
          <w:right w:val="single" w:sz="4" w:space="4" w:color="auto"/>
        </w:pBdr>
        <w:rPr>
          <w:rFonts w:cs="Times New Roman"/>
        </w:rPr>
      </w:pPr>
      <w:r w:rsidRPr="004668FC">
        <w:rPr>
          <w:rFonts w:cs="Times New Roman"/>
        </w:rPr>
        <w:t>SELECT TBL_Customer.Customer_No, TBL_Customer.Customer_GivenName, TBL_Customer.Customer_MiddleName, TBL_Customer.Customer_Surname, TBL_Customer.Customer_AddressFirstLine, TBL_Customer.Customer_AddressSecondLine, TBL_Customer.Customer_AddressTown, TBL_Customer.Customer_AddressCounty, TBL_Customer.Customer_AddressCountry, TBL_Customer.Customer_AddressPostCode, TBL_Customer.Customer_TelNo, TBL_Customer.Customer_DateOfBirth, TBL_Customer.Customer_EmailAddress, TBL_Customer.Customer_DateOfAccount, TBL_Customer.Customer_IsActive, TBL_Customer.Customer_NewsletterSubscriber</w:t>
      </w:r>
    </w:p>
    <w:p w14:paraId="2EC6848A" w14:textId="77777777" w:rsidR="00057637" w:rsidRPr="004668FC" w:rsidRDefault="00057637" w:rsidP="00C620DE">
      <w:pPr>
        <w:pBdr>
          <w:top w:val="single" w:sz="4" w:space="1" w:color="auto"/>
          <w:left w:val="single" w:sz="4" w:space="4" w:color="auto"/>
          <w:bottom w:val="single" w:sz="4" w:space="1" w:color="auto"/>
          <w:right w:val="single" w:sz="4" w:space="4" w:color="auto"/>
        </w:pBdr>
        <w:rPr>
          <w:rFonts w:cs="Times New Roman"/>
        </w:rPr>
      </w:pPr>
      <w:r w:rsidRPr="004668FC">
        <w:rPr>
          <w:rFonts w:cs="Times New Roman"/>
        </w:rPr>
        <w:t>FROM TBL_Customer</w:t>
      </w:r>
    </w:p>
    <w:p w14:paraId="10D77468"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4668FC">
        <w:rPr>
          <w:rFonts w:cs="Times New Roman"/>
        </w:rPr>
        <w:t>WHERE (((TBL_Customer.Customer_NewsletterSubscriber)=Yes));</w:t>
      </w:r>
    </w:p>
    <w:p w14:paraId="34997E31" w14:textId="77777777" w:rsidR="00057637" w:rsidRDefault="00057637" w:rsidP="00057637">
      <w:pPr>
        <w:rPr>
          <w:rFonts w:cs="Times New Roman"/>
        </w:rPr>
      </w:pPr>
    </w:p>
    <w:p w14:paraId="7F8AF16B" w14:textId="2377F652" w:rsidR="00057637" w:rsidRPr="002628C4" w:rsidRDefault="002628C4" w:rsidP="00C620DE">
      <w:pPr>
        <w:pBdr>
          <w:top w:val="single" w:sz="4" w:space="1" w:color="auto"/>
          <w:left w:val="single" w:sz="4" w:space="4" w:color="auto"/>
          <w:bottom w:val="single" w:sz="4" w:space="1" w:color="auto"/>
          <w:right w:val="single" w:sz="4" w:space="4" w:color="auto"/>
        </w:pBdr>
        <w:rPr>
          <w:rFonts w:cs="Times New Roman"/>
          <w:b/>
        </w:rPr>
      </w:pPr>
      <w:r w:rsidRPr="002628C4">
        <w:rPr>
          <w:rFonts w:cs="Times New Roman"/>
          <w:b/>
        </w:rPr>
        <w:t>Query For Report – Show Supplier Orders (QRY_Supplier_Orders)</w:t>
      </w:r>
    </w:p>
    <w:p w14:paraId="105C8AFD"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p>
    <w:p w14:paraId="494CBBCA" w14:textId="77777777" w:rsidR="00057637" w:rsidRPr="004668FC" w:rsidRDefault="00057637" w:rsidP="00C620DE">
      <w:pPr>
        <w:pBdr>
          <w:top w:val="single" w:sz="4" w:space="1" w:color="auto"/>
          <w:left w:val="single" w:sz="4" w:space="4" w:color="auto"/>
          <w:bottom w:val="single" w:sz="4" w:space="1" w:color="auto"/>
          <w:right w:val="single" w:sz="4" w:space="4" w:color="auto"/>
        </w:pBdr>
        <w:rPr>
          <w:rFonts w:cs="Times New Roman"/>
        </w:rPr>
      </w:pPr>
      <w:r w:rsidRPr="004668FC">
        <w:rPr>
          <w:rFonts w:cs="Times New Roman"/>
        </w:rPr>
        <w:t>SELECT TBL_Suppliers.Supplier_ID, TBL_Suppliers.Supplier_Name, TBL_SupplierOrders.SupplierOrder_No, TBL_SupplierOrderItem.Book_ISBN, TBL_SupplierOrderItem.Order_Quantity</w:t>
      </w:r>
    </w:p>
    <w:p w14:paraId="1FCD10D9" w14:textId="77777777" w:rsidR="00057637" w:rsidRDefault="00057637" w:rsidP="00C620DE">
      <w:pPr>
        <w:pBdr>
          <w:top w:val="single" w:sz="4" w:space="1" w:color="auto"/>
          <w:left w:val="single" w:sz="4" w:space="4" w:color="auto"/>
          <w:bottom w:val="single" w:sz="4" w:space="1" w:color="auto"/>
          <w:right w:val="single" w:sz="4" w:space="4" w:color="auto"/>
        </w:pBdr>
        <w:rPr>
          <w:rFonts w:cs="Times New Roman"/>
        </w:rPr>
      </w:pPr>
      <w:r w:rsidRPr="004668FC">
        <w:rPr>
          <w:rFonts w:cs="Times New Roman"/>
        </w:rPr>
        <w:t>FROM TBL_Suppliers INNER JOIN (TBL_SupplierOrders INNER JOIN TBL_SupplierOrderItem ON TBL_SupplierOrders.SupplierOrder_No = TBL_SupplierOrderItem.SupplierOrder_No) ON TBL_Suppliers.Supplier_ID = TBL_SupplierOrders.Supplier_ID;</w:t>
      </w:r>
    </w:p>
    <w:p w14:paraId="3652FFEB" w14:textId="042F1088" w:rsidR="00057637" w:rsidRDefault="00057637" w:rsidP="00057637"/>
    <w:p w14:paraId="1C99E7E2" w14:textId="57617E99" w:rsidR="00057637" w:rsidRDefault="00057637" w:rsidP="00057637"/>
    <w:p w14:paraId="5242A7F2" w14:textId="6231CC20" w:rsidR="00057637" w:rsidRDefault="00057637" w:rsidP="00057637"/>
    <w:p w14:paraId="2B70BFF8" w14:textId="77777777" w:rsidR="00057637" w:rsidRDefault="00057637" w:rsidP="00057637"/>
    <w:p w14:paraId="738E5B21" w14:textId="77777777" w:rsidR="00564BAB" w:rsidRDefault="00564BAB">
      <w:pPr>
        <w:rPr>
          <w:rFonts w:eastAsiaTheme="majorEastAsia"/>
          <w:color w:val="000000" w:themeColor="text1"/>
          <w:sz w:val="28"/>
          <w:szCs w:val="28"/>
        </w:rPr>
      </w:pPr>
      <w:r>
        <w:br w:type="page"/>
      </w:r>
    </w:p>
    <w:p w14:paraId="5DA9701E" w14:textId="2C2A48E0" w:rsidR="00057637" w:rsidRDefault="00057637" w:rsidP="001D6BBE">
      <w:pPr>
        <w:pStyle w:val="Heading2"/>
        <w:numPr>
          <w:ilvl w:val="1"/>
          <w:numId w:val="2"/>
        </w:numPr>
      </w:pPr>
      <w:bookmarkStart w:id="10" w:name="_Toc8026685"/>
      <w:r>
        <w:lastRenderedPageBreak/>
        <w:t>User Guide</w:t>
      </w:r>
      <w:bookmarkEnd w:id="10"/>
    </w:p>
    <w:p w14:paraId="6D3A95FC" w14:textId="7B98D1DD" w:rsidR="007F59D9" w:rsidRDefault="007F59D9" w:rsidP="007F59D9"/>
    <w:p w14:paraId="2D39934B" w14:textId="1E6F5338" w:rsidR="007F59D9" w:rsidRDefault="007F59D9" w:rsidP="001D6BBE">
      <w:pPr>
        <w:pStyle w:val="ListParagraph"/>
        <w:numPr>
          <w:ilvl w:val="0"/>
          <w:numId w:val="6"/>
        </w:numPr>
        <w:rPr>
          <w:b/>
        </w:rPr>
      </w:pPr>
      <w:r>
        <w:rPr>
          <w:b/>
        </w:rPr>
        <w:t>General Navigation</w:t>
      </w:r>
    </w:p>
    <w:p w14:paraId="2FD85CF1" w14:textId="77777777" w:rsidR="007F59D9" w:rsidRPr="007F59D9" w:rsidRDefault="007F59D9" w:rsidP="007F59D9">
      <w:pPr>
        <w:rPr>
          <w:b/>
        </w:rPr>
      </w:pPr>
    </w:p>
    <w:p w14:paraId="1B862BBD" w14:textId="4CAB88D8" w:rsidR="007F59D9" w:rsidRDefault="007F59D9" w:rsidP="007F59D9">
      <w:pPr>
        <w:ind w:left="2160"/>
      </w:pPr>
      <w:r w:rsidRPr="007F59D9">
        <w:t>Navigation of</w:t>
      </w:r>
      <w:r>
        <w:t xml:space="preserve"> the book store system is cantered around a “main menu” as below:</w:t>
      </w:r>
    </w:p>
    <w:p w14:paraId="6BADADB8" w14:textId="77777777" w:rsidR="007F59D9" w:rsidRDefault="007F59D9" w:rsidP="007F59D9">
      <w:pPr>
        <w:ind w:left="2160"/>
      </w:pPr>
    </w:p>
    <w:p w14:paraId="06D98BE7" w14:textId="5C7053B1" w:rsidR="007F59D9" w:rsidRDefault="007F59D9" w:rsidP="007F59D9">
      <w:pPr>
        <w:jc w:val="center"/>
      </w:pPr>
      <w:r w:rsidRPr="007F59D9">
        <w:rPr>
          <w:noProof/>
        </w:rPr>
        <w:drawing>
          <wp:inline distT="0" distB="0" distL="0" distR="0" wp14:anchorId="21657E5C" wp14:editId="78D347A4">
            <wp:extent cx="4043045" cy="306761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050561" cy="3073316"/>
                    </a:xfrm>
                    <a:prstGeom prst="rect">
                      <a:avLst/>
                    </a:prstGeom>
                  </pic:spPr>
                </pic:pic>
              </a:graphicData>
            </a:graphic>
          </wp:inline>
        </w:drawing>
      </w:r>
    </w:p>
    <w:p w14:paraId="3E1DF5E6" w14:textId="77777777" w:rsidR="007F59D9" w:rsidRPr="007F59D9" w:rsidRDefault="007F59D9" w:rsidP="007F59D9"/>
    <w:p w14:paraId="30B80C17" w14:textId="4675581A" w:rsidR="007F59D9" w:rsidRDefault="007F59D9" w:rsidP="007F59D9">
      <w:pPr>
        <w:ind w:left="2160"/>
      </w:pPr>
      <w:r>
        <w:t xml:space="preserve">All menu options for record management are accessed through this menu.  To exit the menu you press the red “exit” button </w:t>
      </w:r>
      <w:r w:rsidR="0022761D" w:rsidRPr="0022761D">
        <w:rPr>
          <w:noProof/>
        </w:rPr>
        <w:drawing>
          <wp:inline distT="0" distB="0" distL="0" distR="0" wp14:anchorId="1EC1B27E" wp14:editId="4C5B11E3">
            <wp:extent cx="176296" cy="1809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82512" cy="187356"/>
                    </a:xfrm>
                    <a:prstGeom prst="rect">
                      <a:avLst/>
                    </a:prstGeom>
                  </pic:spPr>
                </pic:pic>
              </a:graphicData>
            </a:graphic>
          </wp:inline>
        </w:drawing>
      </w:r>
      <w:r w:rsidR="0022761D">
        <w:t xml:space="preserve"> </w:t>
      </w:r>
      <w:r>
        <w:t>at the top right of this screen.</w:t>
      </w:r>
    </w:p>
    <w:p w14:paraId="5834360E" w14:textId="660AA3BB" w:rsidR="007F59D9" w:rsidRDefault="007F59D9" w:rsidP="007F59D9">
      <w:pPr>
        <w:ind w:left="2160"/>
      </w:pPr>
    </w:p>
    <w:p w14:paraId="4138254F" w14:textId="18E36593" w:rsidR="007F59D9" w:rsidRPr="007F59D9" w:rsidRDefault="007F59D9" w:rsidP="001D6BBE">
      <w:pPr>
        <w:pStyle w:val="ListParagraph"/>
        <w:numPr>
          <w:ilvl w:val="0"/>
          <w:numId w:val="6"/>
        </w:numPr>
        <w:rPr>
          <w:b/>
        </w:rPr>
      </w:pPr>
      <w:r w:rsidRPr="007F59D9">
        <w:rPr>
          <w:b/>
        </w:rPr>
        <w:t>Reporting Functions</w:t>
      </w:r>
    </w:p>
    <w:p w14:paraId="66BC838E" w14:textId="11629208" w:rsidR="007F59D9" w:rsidRDefault="007F59D9" w:rsidP="007F59D9"/>
    <w:p w14:paraId="0D890092" w14:textId="56B0B691" w:rsidR="007F59D9" w:rsidRDefault="007F59D9" w:rsidP="007F59D9">
      <w:pPr>
        <w:ind w:left="2160"/>
      </w:pPr>
      <w:r>
        <w:t xml:space="preserve">All reporting functions are accessed from the main menu.  Each report is also directly printable using the printer icon </w:t>
      </w:r>
      <w:r w:rsidRPr="007F59D9">
        <w:rPr>
          <w:noProof/>
        </w:rPr>
        <w:drawing>
          <wp:inline distT="0" distB="0" distL="0" distR="0" wp14:anchorId="5458CCF7" wp14:editId="50310426">
            <wp:extent cx="165038" cy="182880"/>
            <wp:effectExtent l="0" t="0" r="6985"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71269" cy="189784"/>
                    </a:xfrm>
                    <a:prstGeom prst="rect">
                      <a:avLst/>
                    </a:prstGeom>
                  </pic:spPr>
                </pic:pic>
              </a:graphicData>
            </a:graphic>
          </wp:inline>
        </w:drawing>
      </w:r>
      <w:r>
        <w:t xml:space="preserve"> next to the report name on the main menu.  </w:t>
      </w:r>
    </w:p>
    <w:p w14:paraId="11A805FB" w14:textId="77777777" w:rsidR="007F59D9" w:rsidRPr="007F59D9" w:rsidRDefault="007F59D9" w:rsidP="007F59D9"/>
    <w:p w14:paraId="5B5FAD48" w14:textId="77777777" w:rsidR="00DE0737" w:rsidRDefault="00DE0737">
      <w:pPr>
        <w:rPr>
          <w:b/>
        </w:rPr>
      </w:pPr>
      <w:r>
        <w:rPr>
          <w:b/>
        </w:rPr>
        <w:br w:type="page"/>
      </w:r>
    </w:p>
    <w:p w14:paraId="79CAB683" w14:textId="296323C3" w:rsidR="00B37A9C" w:rsidRPr="00B37A9C" w:rsidRDefault="00B37A9C" w:rsidP="001D6BBE">
      <w:pPr>
        <w:pStyle w:val="ListParagraph"/>
        <w:numPr>
          <w:ilvl w:val="0"/>
          <w:numId w:val="6"/>
        </w:numPr>
        <w:rPr>
          <w:b/>
        </w:rPr>
      </w:pPr>
      <w:r w:rsidRPr="00B37A9C">
        <w:rPr>
          <w:b/>
        </w:rPr>
        <w:lastRenderedPageBreak/>
        <w:t>Managing and creating a customer record - To create a customer record from the main menu</w:t>
      </w:r>
      <w:r w:rsidR="007F59D9">
        <w:rPr>
          <w:b/>
        </w:rPr>
        <w:t>.  Note: This does not add items to the order, for this you use the “Add Items to Customer Order Screen” and select this order to tag the items against.</w:t>
      </w:r>
    </w:p>
    <w:p w14:paraId="5A51E53E" w14:textId="03C6352E" w:rsidR="00057637" w:rsidRDefault="00057637" w:rsidP="00057637"/>
    <w:p w14:paraId="5EDA72DB" w14:textId="2C24EA64" w:rsidR="00B37A9C" w:rsidRDefault="00B37A9C" w:rsidP="001D6BBE">
      <w:pPr>
        <w:pStyle w:val="ListParagraph"/>
        <w:numPr>
          <w:ilvl w:val="0"/>
          <w:numId w:val="5"/>
        </w:numPr>
      </w:pPr>
      <w:r>
        <w:t>Select Manage Customers</w:t>
      </w:r>
    </w:p>
    <w:p w14:paraId="1F40CA62" w14:textId="77777777" w:rsidR="00B37A9C" w:rsidRDefault="00B37A9C" w:rsidP="00B37A9C"/>
    <w:p w14:paraId="03A1835E" w14:textId="697F2A3A" w:rsidR="00B37A9C" w:rsidRDefault="00B37A9C" w:rsidP="00B37A9C">
      <w:pPr>
        <w:jc w:val="center"/>
      </w:pPr>
      <w:r w:rsidRPr="00B37A9C">
        <w:rPr>
          <w:noProof/>
        </w:rPr>
        <w:drawing>
          <wp:inline distT="0" distB="0" distL="0" distR="0" wp14:anchorId="307A8978" wp14:editId="28440611">
            <wp:extent cx="3966980" cy="3009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971408" cy="3013260"/>
                    </a:xfrm>
                    <a:prstGeom prst="rect">
                      <a:avLst/>
                    </a:prstGeom>
                  </pic:spPr>
                </pic:pic>
              </a:graphicData>
            </a:graphic>
          </wp:inline>
        </w:drawing>
      </w:r>
    </w:p>
    <w:p w14:paraId="4E83D97F" w14:textId="77777777" w:rsidR="00B37A9C" w:rsidRDefault="00B37A9C" w:rsidP="00B37A9C">
      <w:pPr>
        <w:jc w:val="center"/>
      </w:pPr>
    </w:p>
    <w:p w14:paraId="1069F8E0" w14:textId="043AD7E6" w:rsidR="00B37A9C" w:rsidRDefault="00B37A9C" w:rsidP="001D6BBE">
      <w:pPr>
        <w:pStyle w:val="ListParagraph"/>
        <w:numPr>
          <w:ilvl w:val="0"/>
          <w:numId w:val="5"/>
        </w:numPr>
      </w:pPr>
      <w:r>
        <w:t>On Manage customer screen select new record</w:t>
      </w:r>
    </w:p>
    <w:p w14:paraId="60794DF9" w14:textId="77777777" w:rsidR="00B37A9C" w:rsidRDefault="00B37A9C" w:rsidP="00B37A9C"/>
    <w:p w14:paraId="73F9AB18" w14:textId="048DADEA" w:rsidR="00B37A9C" w:rsidRDefault="00B37A9C" w:rsidP="00B37A9C">
      <w:pPr>
        <w:jc w:val="center"/>
      </w:pPr>
      <w:r w:rsidRPr="00B37A9C">
        <w:rPr>
          <w:noProof/>
        </w:rPr>
        <w:drawing>
          <wp:inline distT="0" distB="0" distL="0" distR="0" wp14:anchorId="48C7EB95" wp14:editId="56C8EDEE">
            <wp:extent cx="4027749" cy="3543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032389" cy="3547382"/>
                    </a:xfrm>
                    <a:prstGeom prst="rect">
                      <a:avLst/>
                    </a:prstGeom>
                  </pic:spPr>
                </pic:pic>
              </a:graphicData>
            </a:graphic>
          </wp:inline>
        </w:drawing>
      </w:r>
    </w:p>
    <w:p w14:paraId="4A55ACFE" w14:textId="5090AA02" w:rsidR="00B37A9C" w:rsidRDefault="00B37A9C" w:rsidP="00B37A9C">
      <w:pPr>
        <w:jc w:val="center"/>
      </w:pPr>
    </w:p>
    <w:p w14:paraId="58D6E08C" w14:textId="4671422F" w:rsidR="00B37A9C" w:rsidRDefault="00B37A9C" w:rsidP="00B37A9C">
      <w:pPr>
        <w:jc w:val="center"/>
      </w:pPr>
    </w:p>
    <w:p w14:paraId="0204F16D" w14:textId="12AE88BD" w:rsidR="00B37A9C" w:rsidRDefault="00B37A9C" w:rsidP="00B37A9C">
      <w:pPr>
        <w:jc w:val="center"/>
      </w:pPr>
    </w:p>
    <w:p w14:paraId="4CC07F99" w14:textId="77777777" w:rsidR="00B37A9C" w:rsidRDefault="00B37A9C" w:rsidP="00B37A9C">
      <w:pPr>
        <w:jc w:val="center"/>
      </w:pPr>
    </w:p>
    <w:p w14:paraId="61730D84" w14:textId="2006534C" w:rsidR="00B37A9C" w:rsidRDefault="00B37A9C" w:rsidP="001D6BBE">
      <w:pPr>
        <w:pStyle w:val="ListParagraph"/>
        <w:numPr>
          <w:ilvl w:val="0"/>
          <w:numId w:val="5"/>
        </w:numPr>
      </w:pPr>
      <w:r>
        <w:t>Fill out the require</w:t>
      </w:r>
      <w:r w:rsidR="00C4520D">
        <w:t>d</w:t>
      </w:r>
      <w:r>
        <w:t xml:space="preserve"> information and select save record</w:t>
      </w:r>
    </w:p>
    <w:p w14:paraId="7F4647AB" w14:textId="77777777" w:rsidR="00B37A9C" w:rsidRDefault="00B37A9C" w:rsidP="00B37A9C"/>
    <w:p w14:paraId="44D00202" w14:textId="6BECEEB8" w:rsidR="00B37A9C" w:rsidRDefault="00B37A9C" w:rsidP="00B37A9C">
      <w:pPr>
        <w:jc w:val="center"/>
      </w:pPr>
      <w:r w:rsidRPr="00B37A9C">
        <w:rPr>
          <w:noProof/>
        </w:rPr>
        <w:drawing>
          <wp:inline distT="0" distB="0" distL="0" distR="0" wp14:anchorId="7B8EF616" wp14:editId="0F311855">
            <wp:extent cx="3581400" cy="315063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583811" cy="3152758"/>
                    </a:xfrm>
                    <a:prstGeom prst="rect">
                      <a:avLst/>
                    </a:prstGeom>
                  </pic:spPr>
                </pic:pic>
              </a:graphicData>
            </a:graphic>
          </wp:inline>
        </w:drawing>
      </w:r>
    </w:p>
    <w:p w14:paraId="6C7332F4" w14:textId="0C05FFCA" w:rsidR="00B37A9C" w:rsidRDefault="00B37A9C" w:rsidP="001D6BBE">
      <w:pPr>
        <w:pStyle w:val="ListParagraph"/>
        <w:numPr>
          <w:ilvl w:val="0"/>
          <w:numId w:val="5"/>
        </w:numPr>
      </w:pPr>
      <w:r>
        <w:t>Select Exit</w:t>
      </w:r>
    </w:p>
    <w:p w14:paraId="5D328ED2" w14:textId="77777777" w:rsidR="00B37A9C" w:rsidRDefault="00B37A9C" w:rsidP="00B37A9C"/>
    <w:p w14:paraId="326CBB8C" w14:textId="316FC880" w:rsidR="00B37A9C" w:rsidRDefault="00B37A9C" w:rsidP="00B37A9C">
      <w:pPr>
        <w:jc w:val="center"/>
      </w:pPr>
      <w:r w:rsidRPr="00B37A9C">
        <w:rPr>
          <w:noProof/>
        </w:rPr>
        <w:drawing>
          <wp:inline distT="0" distB="0" distL="0" distR="0" wp14:anchorId="286BAF5E" wp14:editId="73151CFD">
            <wp:extent cx="3562350" cy="3133879"/>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579394" cy="3148873"/>
                    </a:xfrm>
                    <a:prstGeom prst="rect">
                      <a:avLst/>
                    </a:prstGeom>
                  </pic:spPr>
                </pic:pic>
              </a:graphicData>
            </a:graphic>
          </wp:inline>
        </w:drawing>
      </w:r>
    </w:p>
    <w:p w14:paraId="3A472B21" w14:textId="77777777" w:rsidR="00B37A9C" w:rsidRDefault="00B37A9C" w:rsidP="00B37A9C"/>
    <w:p w14:paraId="545120F8" w14:textId="77777777" w:rsidR="00C4520D" w:rsidRDefault="00C4520D">
      <w:r>
        <w:br w:type="page"/>
      </w:r>
    </w:p>
    <w:p w14:paraId="61DAEF75" w14:textId="49A9EBC7" w:rsidR="00013F20" w:rsidRPr="00230C95" w:rsidRDefault="00013F20" w:rsidP="001D6BBE">
      <w:pPr>
        <w:pStyle w:val="ListParagraph"/>
        <w:numPr>
          <w:ilvl w:val="0"/>
          <w:numId w:val="4"/>
        </w:numPr>
        <w:rPr>
          <w:b/>
        </w:rPr>
      </w:pPr>
      <w:r w:rsidRPr="00230C95">
        <w:rPr>
          <w:b/>
        </w:rPr>
        <w:lastRenderedPageBreak/>
        <w:t>Managing and creating a customer order</w:t>
      </w:r>
    </w:p>
    <w:p w14:paraId="16C7103B" w14:textId="77777777" w:rsidR="00C4520D" w:rsidRDefault="00C4520D" w:rsidP="00C4520D"/>
    <w:p w14:paraId="4C544D3B" w14:textId="22116309" w:rsidR="00B37A9C" w:rsidRDefault="00C4520D" w:rsidP="001D6BBE">
      <w:pPr>
        <w:pStyle w:val="ListParagraph"/>
        <w:numPr>
          <w:ilvl w:val="0"/>
          <w:numId w:val="7"/>
        </w:numPr>
      </w:pPr>
      <w:r>
        <w:t>Select New Customer Order</w:t>
      </w:r>
    </w:p>
    <w:p w14:paraId="1011156E" w14:textId="77777777" w:rsidR="00C4520D" w:rsidRDefault="00C4520D" w:rsidP="00C4520D"/>
    <w:p w14:paraId="1B5BE337" w14:textId="31300AA1" w:rsidR="00C4520D" w:rsidRDefault="00C4520D" w:rsidP="00C4520D">
      <w:pPr>
        <w:jc w:val="center"/>
      </w:pPr>
      <w:r w:rsidRPr="00C4520D">
        <w:rPr>
          <w:noProof/>
        </w:rPr>
        <w:drawing>
          <wp:inline distT="0" distB="0" distL="0" distR="0" wp14:anchorId="3DF989F2" wp14:editId="6E1F9538">
            <wp:extent cx="3916765" cy="2971800"/>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920728" cy="2974807"/>
                    </a:xfrm>
                    <a:prstGeom prst="rect">
                      <a:avLst/>
                    </a:prstGeom>
                  </pic:spPr>
                </pic:pic>
              </a:graphicData>
            </a:graphic>
          </wp:inline>
        </w:drawing>
      </w:r>
    </w:p>
    <w:p w14:paraId="1B148E3E" w14:textId="77777777" w:rsidR="00C4520D" w:rsidRDefault="00C4520D" w:rsidP="00C4520D">
      <w:pPr>
        <w:jc w:val="center"/>
      </w:pPr>
    </w:p>
    <w:p w14:paraId="60E65C15" w14:textId="3D7271C7" w:rsidR="00C4520D" w:rsidRDefault="00C4520D" w:rsidP="001D6BBE">
      <w:pPr>
        <w:pStyle w:val="ListParagraph"/>
        <w:numPr>
          <w:ilvl w:val="0"/>
          <w:numId w:val="7"/>
        </w:numPr>
      </w:pPr>
      <w:r>
        <w:t>Select Add Record</w:t>
      </w:r>
    </w:p>
    <w:p w14:paraId="6A83A63F" w14:textId="77777777" w:rsidR="00C4520D" w:rsidRDefault="00C4520D" w:rsidP="00C4520D"/>
    <w:p w14:paraId="3D096508" w14:textId="4ED63D23" w:rsidR="00C4520D" w:rsidRDefault="00DE0737" w:rsidP="00C4520D">
      <w:pPr>
        <w:jc w:val="center"/>
      </w:pPr>
      <w:r w:rsidRPr="00DE0737">
        <w:rPr>
          <w:noProof/>
        </w:rPr>
        <w:drawing>
          <wp:inline distT="0" distB="0" distL="0" distR="0" wp14:anchorId="0BF43A84" wp14:editId="1AE79D6B">
            <wp:extent cx="3933825" cy="1779180"/>
            <wp:effectExtent l="0" t="0" r="0" b="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971800" cy="1796355"/>
                    </a:xfrm>
                    <a:prstGeom prst="rect">
                      <a:avLst/>
                    </a:prstGeom>
                  </pic:spPr>
                </pic:pic>
              </a:graphicData>
            </a:graphic>
          </wp:inline>
        </w:drawing>
      </w:r>
    </w:p>
    <w:p w14:paraId="5C776250" w14:textId="77777777" w:rsidR="00C4520D" w:rsidRDefault="00C4520D" w:rsidP="00C4520D">
      <w:pPr>
        <w:jc w:val="center"/>
      </w:pPr>
    </w:p>
    <w:p w14:paraId="33F8670C" w14:textId="3548EC9F" w:rsidR="00C4520D" w:rsidRDefault="00C4520D" w:rsidP="001D6BBE">
      <w:pPr>
        <w:pStyle w:val="ListParagraph"/>
        <w:numPr>
          <w:ilvl w:val="0"/>
          <w:numId w:val="7"/>
        </w:numPr>
      </w:pPr>
      <w:r>
        <w:t>Fill out the required details</w:t>
      </w:r>
    </w:p>
    <w:p w14:paraId="5CF148D2" w14:textId="77777777" w:rsidR="00C4520D" w:rsidRDefault="00C4520D" w:rsidP="00C4520D"/>
    <w:p w14:paraId="29370171" w14:textId="3633571A" w:rsidR="00C4520D" w:rsidRDefault="00DE0737" w:rsidP="00C4520D">
      <w:pPr>
        <w:jc w:val="center"/>
      </w:pPr>
      <w:r w:rsidRPr="00DE0737">
        <w:rPr>
          <w:noProof/>
        </w:rPr>
        <w:drawing>
          <wp:inline distT="0" distB="0" distL="0" distR="0" wp14:anchorId="6AA14FDE" wp14:editId="12E1D4CA">
            <wp:extent cx="3886200" cy="1757640"/>
            <wp:effectExtent l="0" t="0" r="0" b="0"/>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894423" cy="1761359"/>
                    </a:xfrm>
                    <a:prstGeom prst="rect">
                      <a:avLst/>
                    </a:prstGeom>
                  </pic:spPr>
                </pic:pic>
              </a:graphicData>
            </a:graphic>
          </wp:inline>
        </w:drawing>
      </w:r>
    </w:p>
    <w:p w14:paraId="6825FE40" w14:textId="77777777" w:rsidR="00C4520D" w:rsidRDefault="00C4520D" w:rsidP="00C4520D">
      <w:pPr>
        <w:jc w:val="center"/>
      </w:pPr>
    </w:p>
    <w:p w14:paraId="2DC745A9" w14:textId="6E563A9B" w:rsidR="00C4520D" w:rsidRDefault="00C4520D" w:rsidP="001D6BBE">
      <w:pPr>
        <w:pStyle w:val="ListParagraph"/>
        <w:numPr>
          <w:ilvl w:val="0"/>
          <w:numId w:val="7"/>
        </w:numPr>
      </w:pPr>
      <w:r>
        <w:t>Press save record</w:t>
      </w:r>
    </w:p>
    <w:p w14:paraId="7D133ECC" w14:textId="66F3E5F6" w:rsidR="00C4520D" w:rsidRDefault="00C4520D" w:rsidP="00C4520D"/>
    <w:p w14:paraId="35C9FAA4" w14:textId="58E581EC" w:rsidR="00C4520D" w:rsidRDefault="00DE0737" w:rsidP="00C4520D">
      <w:pPr>
        <w:jc w:val="center"/>
      </w:pPr>
      <w:r w:rsidRPr="00DE0737">
        <w:rPr>
          <w:noProof/>
        </w:rPr>
        <w:lastRenderedPageBreak/>
        <w:drawing>
          <wp:inline distT="0" distB="0" distL="0" distR="0" wp14:anchorId="77B618EB" wp14:editId="6AD3391B">
            <wp:extent cx="3857625" cy="1744716"/>
            <wp:effectExtent l="0" t="0" r="0" b="8255"/>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875722" cy="1752901"/>
                    </a:xfrm>
                    <a:prstGeom prst="rect">
                      <a:avLst/>
                    </a:prstGeom>
                  </pic:spPr>
                </pic:pic>
              </a:graphicData>
            </a:graphic>
          </wp:inline>
        </w:drawing>
      </w:r>
    </w:p>
    <w:p w14:paraId="6DD38721" w14:textId="77777777" w:rsidR="00C4520D" w:rsidRDefault="00C4520D" w:rsidP="00C4520D"/>
    <w:p w14:paraId="4FC90874" w14:textId="69591EED" w:rsidR="00C4520D" w:rsidRDefault="00C4520D" w:rsidP="001D6BBE">
      <w:pPr>
        <w:pStyle w:val="ListParagraph"/>
        <w:numPr>
          <w:ilvl w:val="0"/>
          <w:numId w:val="7"/>
        </w:numPr>
      </w:pPr>
      <w:r>
        <w:t>Exit menu</w:t>
      </w:r>
    </w:p>
    <w:p w14:paraId="1B045A1E" w14:textId="221ED868" w:rsidR="00C4520D" w:rsidRDefault="00C4520D" w:rsidP="00C4520D"/>
    <w:p w14:paraId="1460C156" w14:textId="06237FEB" w:rsidR="00C4520D" w:rsidRDefault="00DE0737" w:rsidP="00C4520D">
      <w:pPr>
        <w:jc w:val="center"/>
      </w:pPr>
      <w:r w:rsidRPr="00DE0737">
        <w:rPr>
          <w:noProof/>
        </w:rPr>
        <w:drawing>
          <wp:inline distT="0" distB="0" distL="0" distR="0" wp14:anchorId="1AEF0CF3" wp14:editId="77128078">
            <wp:extent cx="3771900" cy="1705945"/>
            <wp:effectExtent l="0" t="0" r="0" b="8890"/>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794419" cy="1716130"/>
                    </a:xfrm>
                    <a:prstGeom prst="rect">
                      <a:avLst/>
                    </a:prstGeom>
                  </pic:spPr>
                </pic:pic>
              </a:graphicData>
            </a:graphic>
          </wp:inline>
        </w:drawing>
      </w:r>
    </w:p>
    <w:p w14:paraId="6FEE53DF" w14:textId="2B541B31" w:rsidR="00C4520D" w:rsidRDefault="00C4520D" w:rsidP="00C4520D">
      <w:pPr>
        <w:jc w:val="center"/>
      </w:pPr>
    </w:p>
    <w:p w14:paraId="27C7489F" w14:textId="77777777" w:rsidR="00B37A9C" w:rsidRDefault="00B37A9C" w:rsidP="00B37A9C"/>
    <w:p w14:paraId="77E8FA82" w14:textId="70A26A30" w:rsidR="00013F20" w:rsidRPr="00DE0737" w:rsidRDefault="00DE0737" w:rsidP="001D6BBE">
      <w:pPr>
        <w:pStyle w:val="ListParagraph"/>
        <w:numPr>
          <w:ilvl w:val="0"/>
          <w:numId w:val="4"/>
        </w:numPr>
        <w:rPr>
          <w:b/>
        </w:rPr>
      </w:pPr>
      <w:r w:rsidRPr="00DE0737">
        <w:rPr>
          <w:b/>
        </w:rPr>
        <w:t>Adding</w:t>
      </w:r>
      <w:r w:rsidR="00013F20" w:rsidRPr="00DE0737">
        <w:rPr>
          <w:b/>
        </w:rPr>
        <w:t xml:space="preserve"> order items to a customer order</w:t>
      </w:r>
    </w:p>
    <w:p w14:paraId="6BBA5286" w14:textId="21D09885" w:rsidR="0009399D" w:rsidRDefault="0009399D" w:rsidP="0009399D"/>
    <w:p w14:paraId="5A77DB24" w14:textId="79057557" w:rsidR="00DE0737" w:rsidRDefault="00DE0737" w:rsidP="001D6BBE">
      <w:pPr>
        <w:pStyle w:val="ListParagraph"/>
        <w:numPr>
          <w:ilvl w:val="0"/>
          <w:numId w:val="9"/>
        </w:numPr>
      </w:pPr>
      <w:r>
        <w:t>At the main menu press “Add items to customer order”</w:t>
      </w:r>
    </w:p>
    <w:p w14:paraId="617383EA" w14:textId="2F5FFB3C" w:rsidR="00DE0737" w:rsidRDefault="00DE0737" w:rsidP="00DE0737"/>
    <w:p w14:paraId="1035EC7D" w14:textId="68999749" w:rsidR="00DE0737" w:rsidRDefault="00DE0737" w:rsidP="00DE0737">
      <w:pPr>
        <w:jc w:val="center"/>
      </w:pPr>
      <w:r w:rsidRPr="00DE0737">
        <w:rPr>
          <w:noProof/>
        </w:rPr>
        <w:drawing>
          <wp:inline distT="0" distB="0" distL="0" distR="0" wp14:anchorId="674DC2BA" wp14:editId="0A9FFFFE">
            <wp:extent cx="3752850" cy="2847432"/>
            <wp:effectExtent l="0" t="0" r="0" b="0"/>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768776" cy="2859515"/>
                    </a:xfrm>
                    <a:prstGeom prst="rect">
                      <a:avLst/>
                    </a:prstGeom>
                  </pic:spPr>
                </pic:pic>
              </a:graphicData>
            </a:graphic>
          </wp:inline>
        </w:drawing>
      </w:r>
    </w:p>
    <w:p w14:paraId="5A7DA21E" w14:textId="77777777" w:rsidR="00DE0737" w:rsidRDefault="00DE0737" w:rsidP="00DE0737">
      <w:pPr>
        <w:ind w:left="2160"/>
      </w:pPr>
    </w:p>
    <w:p w14:paraId="66E69192" w14:textId="7C892721" w:rsidR="00DE0737" w:rsidRDefault="00DE0737" w:rsidP="001D6BBE">
      <w:pPr>
        <w:pStyle w:val="ListParagraph"/>
        <w:numPr>
          <w:ilvl w:val="0"/>
          <w:numId w:val="9"/>
        </w:numPr>
      </w:pPr>
      <w:r>
        <w:t>Click Add Record</w:t>
      </w:r>
    </w:p>
    <w:p w14:paraId="34AF2549" w14:textId="77777777" w:rsidR="00DE0737" w:rsidRDefault="00DE0737" w:rsidP="00DE0737"/>
    <w:p w14:paraId="643843A3" w14:textId="0441059F" w:rsidR="00DE0737" w:rsidRDefault="00DE0737" w:rsidP="00DE0737">
      <w:pPr>
        <w:jc w:val="center"/>
      </w:pPr>
      <w:r w:rsidRPr="00DE0737">
        <w:rPr>
          <w:noProof/>
        </w:rPr>
        <w:lastRenderedPageBreak/>
        <w:drawing>
          <wp:inline distT="0" distB="0" distL="0" distR="0" wp14:anchorId="508C15AA" wp14:editId="2927F25A">
            <wp:extent cx="3810000" cy="1942889"/>
            <wp:effectExtent l="0" t="0" r="0" b="635"/>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827461" cy="1951793"/>
                    </a:xfrm>
                    <a:prstGeom prst="rect">
                      <a:avLst/>
                    </a:prstGeom>
                  </pic:spPr>
                </pic:pic>
              </a:graphicData>
            </a:graphic>
          </wp:inline>
        </w:drawing>
      </w:r>
    </w:p>
    <w:p w14:paraId="4D816546" w14:textId="77777777" w:rsidR="00DE0737" w:rsidRDefault="00DE0737" w:rsidP="00DE0737">
      <w:pPr>
        <w:jc w:val="center"/>
      </w:pPr>
    </w:p>
    <w:p w14:paraId="7FB27684" w14:textId="074B8EAF" w:rsidR="00DE0737" w:rsidRDefault="00DE0737" w:rsidP="001D6BBE">
      <w:pPr>
        <w:pStyle w:val="ListParagraph"/>
        <w:numPr>
          <w:ilvl w:val="0"/>
          <w:numId w:val="9"/>
        </w:numPr>
      </w:pPr>
      <w:r>
        <w:t>Fill out the necessary details making sure the order number is correct for the item and press save record.</w:t>
      </w:r>
    </w:p>
    <w:p w14:paraId="0B49FD68" w14:textId="66151CDE" w:rsidR="00DE0737" w:rsidRDefault="00DE0737" w:rsidP="00DE0737"/>
    <w:p w14:paraId="53015E45" w14:textId="295C5293" w:rsidR="00DE0737" w:rsidRDefault="00DE0737" w:rsidP="00DE0737">
      <w:pPr>
        <w:jc w:val="center"/>
      </w:pPr>
      <w:r w:rsidRPr="00DE0737">
        <w:rPr>
          <w:noProof/>
        </w:rPr>
        <w:drawing>
          <wp:inline distT="0" distB="0" distL="0" distR="0" wp14:anchorId="55D8895F" wp14:editId="1555D478">
            <wp:extent cx="3800475" cy="1947425"/>
            <wp:effectExtent l="0" t="0" r="0" b="0"/>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818455" cy="1956638"/>
                    </a:xfrm>
                    <a:prstGeom prst="rect">
                      <a:avLst/>
                    </a:prstGeom>
                  </pic:spPr>
                </pic:pic>
              </a:graphicData>
            </a:graphic>
          </wp:inline>
        </w:drawing>
      </w:r>
    </w:p>
    <w:p w14:paraId="5B083CE6" w14:textId="77777777" w:rsidR="00DE0737" w:rsidRDefault="00DE0737" w:rsidP="00DE0737"/>
    <w:p w14:paraId="3F6C06B8" w14:textId="5367108A" w:rsidR="00DE0737" w:rsidRDefault="00DE0737" w:rsidP="001D6BBE">
      <w:pPr>
        <w:pStyle w:val="ListParagraph"/>
        <w:numPr>
          <w:ilvl w:val="0"/>
          <w:numId w:val="9"/>
        </w:numPr>
      </w:pPr>
      <w:r>
        <w:t>Press Exit</w:t>
      </w:r>
    </w:p>
    <w:p w14:paraId="33F26E74" w14:textId="2582BE47" w:rsidR="00DE0737" w:rsidRDefault="00DE0737" w:rsidP="00DE0737"/>
    <w:p w14:paraId="0A8375F2" w14:textId="0DED6BF6" w:rsidR="00DE0737" w:rsidRDefault="00DE0737" w:rsidP="003A1656">
      <w:pPr>
        <w:jc w:val="center"/>
      </w:pPr>
      <w:r w:rsidRPr="00DE0737">
        <w:rPr>
          <w:noProof/>
        </w:rPr>
        <w:drawing>
          <wp:inline distT="0" distB="0" distL="0" distR="0" wp14:anchorId="4C1B5478" wp14:editId="1BF0A1CC">
            <wp:extent cx="3724275" cy="1899174"/>
            <wp:effectExtent l="0" t="0" r="0" b="6350"/>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747553" cy="1911044"/>
                    </a:xfrm>
                    <a:prstGeom prst="rect">
                      <a:avLst/>
                    </a:prstGeom>
                  </pic:spPr>
                </pic:pic>
              </a:graphicData>
            </a:graphic>
          </wp:inline>
        </w:drawing>
      </w:r>
    </w:p>
    <w:p w14:paraId="1685C66A" w14:textId="77777777" w:rsidR="00230C95" w:rsidRDefault="00230C95">
      <w:pPr>
        <w:rPr>
          <w:b/>
        </w:rPr>
      </w:pPr>
      <w:r>
        <w:rPr>
          <w:b/>
        </w:rPr>
        <w:br w:type="page"/>
      </w:r>
    </w:p>
    <w:p w14:paraId="5C1ED9E4" w14:textId="7E4ACC1F" w:rsidR="00013F20" w:rsidRPr="00230C95" w:rsidRDefault="00013F20" w:rsidP="001D6BBE">
      <w:pPr>
        <w:pStyle w:val="ListParagraph"/>
        <w:numPr>
          <w:ilvl w:val="0"/>
          <w:numId w:val="4"/>
        </w:numPr>
        <w:rPr>
          <w:b/>
        </w:rPr>
      </w:pPr>
      <w:r w:rsidRPr="00230C95">
        <w:rPr>
          <w:b/>
        </w:rPr>
        <w:lastRenderedPageBreak/>
        <w:t>Managing and creating a supplier order</w:t>
      </w:r>
    </w:p>
    <w:p w14:paraId="1AF72C72" w14:textId="77777777" w:rsidR="0009399D" w:rsidRDefault="0009399D" w:rsidP="0009399D"/>
    <w:p w14:paraId="2D983C0C" w14:textId="1FD4C8AF" w:rsidR="0009399D" w:rsidRDefault="0009399D" w:rsidP="001D6BBE">
      <w:pPr>
        <w:pStyle w:val="ListParagraph"/>
        <w:numPr>
          <w:ilvl w:val="0"/>
          <w:numId w:val="8"/>
        </w:numPr>
      </w:pPr>
      <w:r>
        <w:t xml:space="preserve">Select New </w:t>
      </w:r>
      <w:r w:rsidR="00230C95">
        <w:t>Supplier</w:t>
      </w:r>
      <w:r>
        <w:t xml:space="preserve"> Order</w:t>
      </w:r>
    </w:p>
    <w:p w14:paraId="75063E18" w14:textId="77777777" w:rsidR="0009399D" w:rsidRDefault="0009399D" w:rsidP="0009399D"/>
    <w:p w14:paraId="0B8927C4" w14:textId="57B110F4" w:rsidR="0009399D" w:rsidRDefault="00230C95" w:rsidP="0009399D">
      <w:pPr>
        <w:jc w:val="center"/>
      </w:pPr>
      <w:r w:rsidRPr="00230C95">
        <w:rPr>
          <w:noProof/>
        </w:rPr>
        <w:drawing>
          <wp:inline distT="0" distB="0" distL="0" distR="0" wp14:anchorId="3EE45887" wp14:editId="61A29C0D">
            <wp:extent cx="3781425" cy="2869112"/>
            <wp:effectExtent l="0" t="0" r="0" b="762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794865" cy="2879310"/>
                    </a:xfrm>
                    <a:prstGeom prst="rect">
                      <a:avLst/>
                    </a:prstGeom>
                  </pic:spPr>
                </pic:pic>
              </a:graphicData>
            </a:graphic>
          </wp:inline>
        </w:drawing>
      </w:r>
    </w:p>
    <w:p w14:paraId="27C74639" w14:textId="77777777" w:rsidR="0009399D" w:rsidRDefault="0009399D" w:rsidP="0009399D">
      <w:pPr>
        <w:jc w:val="center"/>
      </w:pPr>
    </w:p>
    <w:p w14:paraId="22DDBF24" w14:textId="26C27CDA" w:rsidR="0009399D" w:rsidRDefault="0009399D" w:rsidP="0009399D">
      <w:pPr>
        <w:pStyle w:val="ListParagraph"/>
        <w:ind w:left="1800"/>
      </w:pPr>
      <w:r>
        <w:t>b)</w:t>
      </w:r>
      <w:r>
        <w:tab/>
        <w:t>Select Add Record</w:t>
      </w:r>
    </w:p>
    <w:p w14:paraId="2FFA9807" w14:textId="77777777" w:rsidR="0009399D" w:rsidRDefault="0009399D" w:rsidP="0009399D"/>
    <w:p w14:paraId="3BA7171D" w14:textId="77777777" w:rsidR="0009399D" w:rsidRDefault="0009399D" w:rsidP="0009399D">
      <w:pPr>
        <w:jc w:val="center"/>
      </w:pPr>
      <w:r w:rsidRPr="00C4520D">
        <w:rPr>
          <w:noProof/>
        </w:rPr>
        <w:drawing>
          <wp:inline distT="0" distB="0" distL="0" distR="0" wp14:anchorId="1B4579CA" wp14:editId="535DEFCE">
            <wp:extent cx="3820270" cy="1695450"/>
            <wp:effectExtent l="0" t="0" r="8890" b="0"/>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829075" cy="1699358"/>
                    </a:xfrm>
                    <a:prstGeom prst="rect">
                      <a:avLst/>
                    </a:prstGeom>
                  </pic:spPr>
                </pic:pic>
              </a:graphicData>
            </a:graphic>
          </wp:inline>
        </w:drawing>
      </w:r>
    </w:p>
    <w:p w14:paraId="142E93D2" w14:textId="77777777" w:rsidR="0009399D" w:rsidRDefault="0009399D" w:rsidP="0009399D">
      <w:pPr>
        <w:jc w:val="center"/>
      </w:pPr>
    </w:p>
    <w:p w14:paraId="59E9A26C" w14:textId="013DB0D5" w:rsidR="0009399D" w:rsidRDefault="0009399D" w:rsidP="001D6BBE">
      <w:pPr>
        <w:pStyle w:val="ListParagraph"/>
        <w:numPr>
          <w:ilvl w:val="0"/>
          <w:numId w:val="10"/>
        </w:numPr>
      </w:pPr>
      <w:r>
        <w:t>Fill out the required details</w:t>
      </w:r>
    </w:p>
    <w:p w14:paraId="7308FFD8" w14:textId="77777777" w:rsidR="0009399D" w:rsidRDefault="0009399D" w:rsidP="0009399D"/>
    <w:p w14:paraId="3B4BEFEA" w14:textId="77777777" w:rsidR="0009399D" w:rsidRDefault="0009399D" w:rsidP="0009399D">
      <w:pPr>
        <w:jc w:val="center"/>
      </w:pPr>
      <w:r w:rsidRPr="00C4520D">
        <w:rPr>
          <w:noProof/>
        </w:rPr>
        <w:drawing>
          <wp:inline distT="0" distB="0" distL="0" distR="0" wp14:anchorId="55C59F3B" wp14:editId="197A7BC5">
            <wp:extent cx="3752850" cy="1547162"/>
            <wp:effectExtent l="0" t="0" r="0" b="0"/>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777264" cy="1557227"/>
                    </a:xfrm>
                    <a:prstGeom prst="rect">
                      <a:avLst/>
                    </a:prstGeom>
                  </pic:spPr>
                </pic:pic>
              </a:graphicData>
            </a:graphic>
          </wp:inline>
        </w:drawing>
      </w:r>
    </w:p>
    <w:p w14:paraId="6B3FB3F4" w14:textId="33DC1DAD" w:rsidR="0009399D" w:rsidRDefault="0009399D" w:rsidP="0009399D">
      <w:pPr>
        <w:jc w:val="center"/>
      </w:pPr>
    </w:p>
    <w:p w14:paraId="1E6B48A5" w14:textId="14CEB0C5" w:rsidR="009A3C76" w:rsidRDefault="009A3C76" w:rsidP="0009399D">
      <w:pPr>
        <w:jc w:val="center"/>
      </w:pPr>
    </w:p>
    <w:p w14:paraId="58602C56" w14:textId="7C91D6F9" w:rsidR="009A3C76" w:rsidRDefault="009A3C76" w:rsidP="0009399D">
      <w:pPr>
        <w:jc w:val="center"/>
      </w:pPr>
    </w:p>
    <w:p w14:paraId="01F118B4" w14:textId="194D69D0" w:rsidR="009A3C76" w:rsidRDefault="009A3C76" w:rsidP="0009399D">
      <w:pPr>
        <w:jc w:val="center"/>
      </w:pPr>
    </w:p>
    <w:p w14:paraId="49E121C9" w14:textId="5CDA08F7" w:rsidR="009A3C76" w:rsidRDefault="009A3C76" w:rsidP="0009399D">
      <w:pPr>
        <w:jc w:val="center"/>
      </w:pPr>
    </w:p>
    <w:p w14:paraId="3396C99E" w14:textId="77777777" w:rsidR="009A3C76" w:rsidRDefault="009A3C76" w:rsidP="0009399D">
      <w:pPr>
        <w:jc w:val="center"/>
      </w:pPr>
    </w:p>
    <w:p w14:paraId="05E79094" w14:textId="77777777" w:rsidR="0009399D" w:rsidRDefault="0009399D" w:rsidP="001D6BBE">
      <w:pPr>
        <w:pStyle w:val="ListParagraph"/>
        <w:numPr>
          <w:ilvl w:val="0"/>
          <w:numId w:val="10"/>
        </w:numPr>
      </w:pPr>
      <w:r>
        <w:lastRenderedPageBreak/>
        <w:t>Press save record</w:t>
      </w:r>
    </w:p>
    <w:p w14:paraId="1FA237D6" w14:textId="77777777" w:rsidR="0009399D" w:rsidRDefault="0009399D" w:rsidP="0009399D"/>
    <w:p w14:paraId="2D44DDD1" w14:textId="77777777" w:rsidR="0009399D" w:rsidRDefault="0009399D" w:rsidP="0009399D">
      <w:pPr>
        <w:jc w:val="center"/>
      </w:pPr>
      <w:r w:rsidRPr="00C4520D">
        <w:rPr>
          <w:noProof/>
        </w:rPr>
        <w:drawing>
          <wp:inline distT="0" distB="0" distL="0" distR="0" wp14:anchorId="0AEAE62C" wp14:editId="708CE2E6">
            <wp:extent cx="3667125" cy="1511821"/>
            <wp:effectExtent l="0" t="0" r="0" b="0"/>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681286" cy="1517659"/>
                    </a:xfrm>
                    <a:prstGeom prst="rect">
                      <a:avLst/>
                    </a:prstGeom>
                  </pic:spPr>
                </pic:pic>
              </a:graphicData>
            </a:graphic>
          </wp:inline>
        </w:drawing>
      </w:r>
    </w:p>
    <w:p w14:paraId="45FE62EF" w14:textId="77777777" w:rsidR="0009399D" w:rsidRDefault="0009399D" w:rsidP="0009399D"/>
    <w:p w14:paraId="4B2633A7" w14:textId="77777777" w:rsidR="0009399D" w:rsidRDefault="0009399D" w:rsidP="001D6BBE">
      <w:pPr>
        <w:pStyle w:val="ListParagraph"/>
        <w:numPr>
          <w:ilvl w:val="0"/>
          <w:numId w:val="10"/>
        </w:numPr>
      </w:pPr>
      <w:r>
        <w:t>Exit menu</w:t>
      </w:r>
    </w:p>
    <w:p w14:paraId="13987CCA" w14:textId="77777777" w:rsidR="0009399D" w:rsidRDefault="0009399D" w:rsidP="0009399D"/>
    <w:p w14:paraId="5BF8132B" w14:textId="77777777" w:rsidR="0009399D" w:rsidRDefault="0009399D" w:rsidP="0009399D">
      <w:pPr>
        <w:jc w:val="center"/>
      </w:pPr>
      <w:r w:rsidRPr="00C4520D">
        <w:rPr>
          <w:noProof/>
        </w:rPr>
        <w:drawing>
          <wp:inline distT="0" distB="0" distL="0" distR="0" wp14:anchorId="67E9853E" wp14:editId="04A986C0">
            <wp:extent cx="3667125" cy="1511821"/>
            <wp:effectExtent l="0" t="0" r="0" b="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676537" cy="1515701"/>
                    </a:xfrm>
                    <a:prstGeom prst="rect">
                      <a:avLst/>
                    </a:prstGeom>
                  </pic:spPr>
                </pic:pic>
              </a:graphicData>
            </a:graphic>
          </wp:inline>
        </w:drawing>
      </w:r>
    </w:p>
    <w:p w14:paraId="570444E4" w14:textId="77777777" w:rsidR="0009399D" w:rsidRDefault="0009399D" w:rsidP="0009399D">
      <w:pPr>
        <w:jc w:val="center"/>
      </w:pPr>
    </w:p>
    <w:p w14:paraId="002DEDB7" w14:textId="6948E3A4" w:rsidR="000B62FE" w:rsidRPr="003C4A25" w:rsidRDefault="000B62FE" w:rsidP="003C4A25">
      <w:pPr>
        <w:ind w:left="1800"/>
        <w:rPr>
          <w:b/>
        </w:rPr>
      </w:pPr>
      <w:r w:rsidRPr="003C4A25">
        <w:rPr>
          <w:b/>
        </w:rPr>
        <w:t>Adding order items to a supplier order</w:t>
      </w:r>
    </w:p>
    <w:p w14:paraId="7D053F3F" w14:textId="77777777" w:rsidR="000B62FE" w:rsidRDefault="000B62FE" w:rsidP="000B62FE"/>
    <w:p w14:paraId="4D5855D0" w14:textId="36B570F0" w:rsidR="000B62FE" w:rsidRDefault="000B62FE" w:rsidP="001D6BBE">
      <w:pPr>
        <w:pStyle w:val="ListParagraph"/>
        <w:numPr>
          <w:ilvl w:val="0"/>
          <w:numId w:val="11"/>
        </w:numPr>
      </w:pPr>
      <w:r>
        <w:t>At the main menu press “Add items to customer order”</w:t>
      </w:r>
    </w:p>
    <w:p w14:paraId="50E0F370" w14:textId="77777777" w:rsidR="000B62FE" w:rsidRDefault="000B62FE" w:rsidP="000B62FE"/>
    <w:p w14:paraId="60E7F896" w14:textId="023B1BB4" w:rsidR="000B62FE" w:rsidRDefault="000B62FE" w:rsidP="000B62FE">
      <w:pPr>
        <w:jc w:val="center"/>
      </w:pPr>
      <w:r w:rsidRPr="000B62FE">
        <w:rPr>
          <w:noProof/>
        </w:rPr>
        <w:drawing>
          <wp:inline distT="0" distB="0" distL="0" distR="0" wp14:anchorId="30A26B29" wp14:editId="13213339">
            <wp:extent cx="3810000" cy="2890793"/>
            <wp:effectExtent l="0" t="0" r="0" b="5080"/>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820807" cy="2898993"/>
                    </a:xfrm>
                    <a:prstGeom prst="rect">
                      <a:avLst/>
                    </a:prstGeom>
                  </pic:spPr>
                </pic:pic>
              </a:graphicData>
            </a:graphic>
          </wp:inline>
        </w:drawing>
      </w:r>
    </w:p>
    <w:p w14:paraId="3E3877B9" w14:textId="3AC17CBA" w:rsidR="000B62FE" w:rsidRDefault="000B62FE" w:rsidP="000B62FE">
      <w:pPr>
        <w:ind w:left="2160"/>
      </w:pPr>
    </w:p>
    <w:p w14:paraId="2BDACC9B" w14:textId="03E81268" w:rsidR="009A3C76" w:rsidRDefault="009A3C76" w:rsidP="000B62FE">
      <w:pPr>
        <w:ind w:left="2160"/>
      </w:pPr>
    </w:p>
    <w:p w14:paraId="7916C6D1" w14:textId="79D6321D" w:rsidR="009A3C76" w:rsidRDefault="009A3C76" w:rsidP="000B62FE">
      <w:pPr>
        <w:ind w:left="2160"/>
      </w:pPr>
    </w:p>
    <w:p w14:paraId="294D7BD9" w14:textId="1C94EA4F" w:rsidR="009A3C76" w:rsidRDefault="009A3C76" w:rsidP="000B62FE">
      <w:pPr>
        <w:ind w:left="2160"/>
      </w:pPr>
    </w:p>
    <w:p w14:paraId="17ED8E33" w14:textId="0F750888" w:rsidR="009A3C76" w:rsidRDefault="009A3C76" w:rsidP="000B62FE">
      <w:pPr>
        <w:ind w:left="2160"/>
      </w:pPr>
    </w:p>
    <w:p w14:paraId="17D50042" w14:textId="617795F4" w:rsidR="009A3C76" w:rsidRDefault="009A3C76" w:rsidP="000B62FE">
      <w:pPr>
        <w:ind w:left="2160"/>
      </w:pPr>
    </w:p>
    <w:p w14:paraId="43C09166" w14:textId="77777777" w:rsidR="009A3C76" w:rsidRDefault="009A3C76" w:rsidP="000B62FE">
      <w:pPr>
        <w:ind w:left="2160"/>
      </w:pPr>
    </w:p>
    <w:p w14:paraId="1755B6E5" w14:textId="18ACF95C" w:rsidR="000B62FE" w:rsidRDefault="000B62FE" w:rsidP="001D6BBE">
      <w:pPr>
        <w:pStyle w:val="ListParagraph"/>
        <w:numPr>
          <w:ilvl w:val="0"/>
          <w:numId w:val="11"/>
        </w:numPr>
      </w:pPr>
      <w:r>
        <w:lastRenderedPageBreak/>
        <w:t>Click Add Record</w:t>
      </w:r>
    </w:p>
    <w:p w14:paraId="4E563BFE" w14:textId="77777777" w:rsidR="000B62FE" w:rsidRDefault="000B62FE" w:rsidP="000B62FE"/>
    <w:p w14:paraId="5D486014" w14:textId="72A3CE8C" w:rsidR="000B62FE" w:rsidRDefault="000B62FE" w:rsidP="000B62FE">
      <w:pPr>
        <w:jc w:val="center"/>
      </w:pPr>
      <w:r w:rsidRPr="000B62FE">
        <w:rPr>
          <w:noProof/>
        </w:rPr>
        <w:drawing>
          <wp:inline distT="0" distB="0" distL="0" distR="0" wp14:anchorId="1137B8CA" wp14:editId="1CAE743B">
            <wp:extent cx="3790950" cy="2166066"/>
            <wp:effectExtent l="0" t="0" r="0" b="5715"/>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803968" cy="2173504"/>
                    </a:xfrm>
                    <a:prstGeom prst="rect">
                      <a:avLst/>
                    </a:prstGeom>
                  </pic:spPr>
                </pic:pic>
              </a:graphicData>
            </a:graphic>
          </wp:inline>
        </w:drawing>
      </w:r>
    </w:p>
    <w:p w14:paraId="3C9AD32E" w14:textId="77777777" w:rsidR="000B62FE" w:rsidRDefault="000B62FE" w:rsidP="000B62FE">
      <w:pPr>
        <w:jc w:val="center"/>
      </w:pPr>
    </w:p>
    <w:p w14:paraId="1AA4657A" w14:textId="77777777" w:rsidR="000B62FE" w:rsidRDefault="000B62FE" w:rsidP="001D6BBE">
      <w:pPr>
        <w:pStyle w:val="ListParagraph"/>
        <w:numPr>
          <w:ilvl w:val="0"/>
          <w:numId w:val="11"/>
        </w:numPr>
      </w:pPr>
      <w:r>
        <w:t>Fill out the necessary details making sure the order number is correct for the item and press save record.</w:t>
      </w:r>
    </w:p>
    <w:p w14:paraId="2FD5C406" w14:textId="77777777" w:rsidR="000B62FE" w:rsidRDefault="000B62FE" w:rsidP="000B62FE"/>
    <w:p w14:paraId="36CDF7B1" w14:textId="55DEE126" w:rsidR="000B62FE" w:rsidRDefault="000B62FE" w:rsidP="000B62FE">
      <w:pPr>
        <w:jc w:val="center"/>
      </w:pPr>
      <w:r w:rsidRPr="000B62FE">
        <w:rPr>
          <w:noProof/>
        </w:rPr>
        <w:drawing>
          <wp:inline distT="0" distB="0" distL="0" distR="0" wp14:anchorId="62704DF6" wp14:editId="239BC185">
            <wp:extent cx="3667125" cy="2173431"/>
            <wp:effectExtent l="0" t="0" r="0" b="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681527" cy="2181967"/>
                    </a:xfrm>
                    <a:prstGeom prst="rect">
                      <a:avLst/>
                    </a:prstGeom>
                  </pic:spPr>
                </pic:pic>
              </a:graphicData>
            </a:graphic>
          </wp:inline>
        </w:drawing>
      </w:r>
    </w:p>
    <w:p w14:paraId="16A40F27" w14:textId="77777777" w:rsidR="000B62FE" w:rsidRDefault="000B62FE" w:rsidP="000B62FE"/>
    <w:p w14:paraId="2EE61A72" w14:textId="77777777" w:rsidR="000B62FE" w:rsidRDefault="000B62FE" w:rsidP="001D6BBE">
      <w:pPr>
        <w:pStyle w:val="ListParagraph"/>
        <w:numPr>
          <w:ilvl w:val="0"/>
          <w:numId w:val="11"/>
        </w:numPr>
      </w:pPr>
      <w:r>
        <w:t>Press Exit</w:t>
      </w:r>
    </w:p>
    <w:p w14:paraId="4C9141A2" w14:textId="77777777" w:rsidR="000B62FE" w:rsidRDefault="000B62FE" w:rsidP="000B62FE"/>
    <w:p w14:paraId="7B8FC2DB" w14:textId="6896554E" w:rsidR="000B62FE" w:rsidRDefault="000B62FE" w:rsidP="000B62FE">
      <w:pPr>
        <w:jc w:val="center"/>
      </w:pPr>
      <w:r w:rsidRPr="000B62FE">
        <w:rPr>
          <w:noProof/>
        </w:rPr>
        <w:drawing>
          <wp:inline distT="0" distB="0" distL="0" distR="0" wp14:anchorId="6A537177" wp14:editId="53E4E479">
            <wp:extent cx="3486150" cy="2066171"/>
            <wp:effectExtent l="0" t="0" r="0" b="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497849" cy="2073105"/>
                    </a:xfrm>
                    <a:prstGeom prst="rect">
                      <a:avLst/>
                    </a:prstGeom>
                  </pic:spPr>
                </pic:pic>
              </a:graphicData>
            </a:graphic>
          </wp:inline>
        </w:drawing>
      </w:r>
    </w:p>
    <w:p w14:paraId="3E187070" w14:textId="28A4696F" w:rsidR="0009399D" w:rsidRDefault="0009399D" w:rsidP="0009399D"/>
    <w:p w14:paraId="466D9D91" w14:textId="77777777" w:rsidR="0009399D" w:rsidRDefault="0009399D" w:rsidP="0009399D"/>
    <w:p w14:paraId="26E3BDE4" w14:textId="77777777" w:rsidR="00DE0737" w:rsidRDefault="00DE0737">
      <w:r>
        <w:br w:type="page"/>
      </w:r>
    </w:p>
    <w:p w14:paraId="10F9892D" w14:textId="3ED28EBC" w:rsidR="00013F20" w:rsidRPr="00F1037C" w:rsidRDefault="00013F20" w:rsidP="001D6BBE">
      <w:pPr>
        <w:pStyle w:val="ListParagraph"/>
        <w:numPr>
          <w:ilvl w:val="0"/>
          <w:numId w:val="6"/>
        </w:numPr>
        <w:rPr>
          <w:b/>
        </w:rPr>
      </w:pPr>
      <w:r w:rsidRPr="00F1037C">
        <w:rPr>
          <w:b/>
        </w:rPr>
        <w:lastRenderedPageBreak/>
        <w:t>Managing and creating stock records</w:t>
      </w:r>
    </w:p>
    <w:p w14:paraId="2EBA8CB4" w14:textId="526517D8" w:rsidR="003C4A25" w:rsidRDefault="003C4A25" w:rsidP="003C4A25"/>
    <w:p w14:paraId="1D114AF4" w14:textId="087B9EEC" w:rsidR="003C4A25" w:rsidRDefault="003C4A25" w:rsidP="001D6BBE">
      <w:pPr>
        <w:pStyle w:val="ListParagraph"/>
        <w:numPr>
          <w:ilvl w:val="0"/>
          <w:numId w:val="12"/>
        </w:numPr>
      </w:pPr>
      <w:r>
        <w:t>From the main menu select stock management</w:t>
      </w:r>
    </w:p>
    <w:p w14:paraId="098C672E" w14:textId="121534A7" w:rsidR="003C4A25" w:rsidRDefault="003C4A25" w:rsidP="003C4A25"/>
    <w:p w14:paraId="5291AC61" w14:textId="36974712" w:rsidR="003C4A25" w:rsidRDefault="003C4A25" w:rsidP="003C4A25">
      <w:pPr>
        <w:jc w:val="center"/>
      </w:pPr>
      <w:r w:rsidRPr="003C4A25">
        <w:rPr>
          <w:noProof/>
        </w:rPr>
        <w:drawing>
          <wp:inline distT="0" distB="0" distL="0" distR="0" wp14:anchorId="648E562D" wp14:editId="346F2FB9">
            <wp:extent cx="3476625" cy="2637849"/>
            <wp:effectExtent l="0" t="0" r="0" b="0"/>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485744" cy="2644768"/>
                    </a:xfrm>
                    <a:prstGeom prst="rect">
                      <a:avLst/>
                    </a:prstGeom>
                  </pic:spPr>
                </pic:pic>
              </a:graphicData>
            </a:graphic>
          </wp:inline>
        </w:drawing>
      </w:r>
    </w:p>
    <w:p w14:paraId="7D25114A" w14:textId="77777777" w:rsidR="003C4A25" w:rsidRDefault="003C4A25" w:rsidP="003C4A25"/>
    <w:p w14:paraId="7E5B1D2F" w14:textId="3C0B1508" w:rsidR="003C4A25" w:rsidRDefault="001F57A1" w:rsidP="001D6BBE">
      <w:pPr>
        <w:pStyle w:val="ListParagraph"/>
        <w:numPr>
          <w:ilvl w:val="0"/>
          <w:numId w:val="12"/>
        </w:numPr>
      </w:pPr>
      <w:r>
        <w:t>On this screen the user can create stock records, view stock levels and delete records</w:t>
      </w:r>
    </w:p>
    <w:p w14:paraId="1032A8F4" w14:textId="5F6D2272" w:rsidR="001F57A1" w:rsidRDefault="001F57A1" w:rsidP="001F57A1"/>
    <w:p w14:paraId="78CF523E" w14:textId="52BFD276" w:rsidR="001F57A1" w:rsidRDefault="001F57A1" w:rsidP="001F57A1">
      <w:pPr>
        <w:jc w:val="center"/>
      </w:pPr>
      <w:r w:rsidRPr="001F57A1">
        <w:rPr>
          <w:noProof/>
        </w:rPr>
        <w:drawing>
          <wp:inline distT="0" distB="0" distL="0" distR="0" wp14:anchorId="23F9D9E7" wp14:editId="1F56AFD5">
            <wp:extent cx="3478252" cy="1666875"/>
            <wp:effectExtent l="0" t="0" r="8255" b="0"/>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496773" cy="1675751"/>
                    </a:xfrm>
                    <a:prstGeom prst="rect">
                      <a:avLst/>
                    </a:prstGeom>
                  </pic:spPr>
                </pic:pic>
              </a:graphicData>
            </a:graphic>
          </wp:inline>
        </w:drawing>
      </w:r>
    </w:p>
    <w:p w14:paraId="584313FC" w14:textId="18AD47A7" w:rsidR="003C4A25" w:rsidRDefault="003C4A25" w:rsidP="003C4A25"/>
    <w:p w14:paraId="0E1D3174" w14:textId="77777777" w:rsidR="00DE0737" w:rsidRDefault="00DE0737">
      <w:r>
        <w:br w:type="page"/>
      </w:r>
    </w:p>
    <w:p w14:paraId="67F86B57" w14:textId="378AB94B" w:rsidR="00013F20" w:rsidRPr="009A3C76" w:rsidRDefault="00013F20" w:rsidP="001D6BBE">
      <w:pPr>
        <w:pStyle w:val="ListParagraph"/>
        <w:numPr>
          <w:ilvl w:val="0"/>
          <w:numId w:val="6"/>
        </w:numPr>
        <w:rPr>
          <w:b/>
        </w:rPr>
      </w:pPr>
      <w:r w:rsidRPr="009A3C76">
        <w:rPr>
          <w:b/>
        </w:rPr>
        <w:lastRenderedPageBreak/>
        <w:t>Managing and creating book records</w:t>
      </w:r>
    </w:p>
    <w:p w14:paraId="5FF334A2" w14:textId="10370225" w:rsidR="009A3C76" w:rsidRDefault="009A3C76" w:rsidP="00F1037C">
      <w:pPr>
        <w:pStyle w:val="ListParagraph"/>
        <w:ind w:left="2520"/>
      </w:pPr>
    </w:p>
    <w:p w14:paraId="7F32D88F" w14:textId="3623D110" w:rsidR="009A3C76" w:rsidRDefault="009A3C76" w:rsidP="001D6BBE">
      <w:pPr>
        <w:pStyle w:val="ListParagraph"/>
        <w:numPr>
          <w:ilvl w:val="0"/>
          <w:numId w:val="13"/>
        </w:numPr>
      </w:pPr>
      <w:r>
        <w:t>From the main menu select manage books</w:t>
      </w:r>
    </w:p>
    <w:p w14:paraId="5CAAF429" w14:textId="77777777" w:rsidR="009A3C76" w:rsidRDefault="009A3C76" w:rsidP="009A3C76"/>
    <w:p w14:paraId="2565BFCF" w14:textId="038B0591" w:rsidR="009A3C76" w:rsidRDefault="009A3C76" w:rsidP="009A3C76">
      <w:pPr>
        <w:jc w:val="center"/>
      </w:pPr>
      <w:r w:rsidRPr="009A3C76">
        <w:rPr>
          <w:noProof/>
        </w:rPr>
        <w:drawing>
          <wp:inline distT="0" distB="0" distL="0" distR="0" wp14:anchorId="07613E55" wp14:editId="2289A760">
            <wp:extent cx="3514725" cy="2666757"/>
            <wp:effectExtent l="0" t="0" r="0" b="635"/>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524719" cy="2674340"/>
                    </a:xfrm>
                    <a:prstGeom prst="rect">
                      <a:avLst/>
                    </a:prstGeom>
                  </pic:spPr>
                </pic:pic>
              </a:graphicData>
            </a:graphic>
          </wp:inline>
        </w:drawing>
      </w:r>
    </w:p>
    <w:p w14:paraId="4B7C25CA" w14:textId="77777777" w:rsidR="009A3C76" w:rsidRDefault="009A3C76" w:rsidP="009A3C76"/>
    <w:p w14:paraId="74C29C0F" w14:textId="3A959218" w:rsidR="009A3C76" w:rsidRDefault="009A3C76" w:rsidP="001D6BBE">
      <w:pPr>
        <w:pStyle w:val="ListParagraph"/>
        <w:numPr>
          <w:ilvl w:val="0"/>
          <w:numId w:val="13"/>
        </w:numPr>
      </w:pPr>
      <w:r>
        <w:t>On this screen the user can create book records, view existing details and delete records</w:t>
      </w:r>
    </w:p>
    <w:p w14:paraId="68E9D7F1" w14:textId="77777777" w:rsidR="009A3C76" w:rsidRDefault="009A3C76" w:rsidP="009A3C76"/>
    <w:p w14:paraId="6E0E395A" w14:textId="0B65AFA5" w:rsidR="009A3C76" w:rsidRDefault="009A3C76" w:rsidP="009A3C76">
      <w:pPr>
        <w:jc w:val="center"/>
      </w:pPr>
      <w:r w:rsidRPr="009A3C76">
        <w:rPr>
          <w:noProof/>
        </w:rPr>
        <w:drawing>
          <wp:inline distT="0" distB="0" distL="0" distR="0" wp14:anchorId="570FF7B9" wp14:editId="694B6A74">
            <wp:extent cx="3733800" cy="2858025"/>
            <wp:effectExtent l="0" t="0" r="0" b="0"/>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742480" cy="2864669"/>
                    </a:xfrm>
                    <a:prstGeom prst="rect">
                      <a:avLst/>
                    </a:prstGeom>
                  </pic:spPr>
                </pic:pic>
              </a:graphicData>
            </a:graphic>
          </wp:inline>
        </w:drawing>
      </w:r>
    </w:p>
    <w:p w14:paraId="295A105F" w14:textId="77777777" w:rsidR="009A3C76" w:rsidRDefault="009A3C76" w:rsidP="00F1037C">
      <w:pPr>
        <w:pStyle w:val="ListParagraph"/>
        <w:ind w:left="2520"/>
      </w:pPr>
    </w:p>
    <w:p w14:paraId="208FF34F" w14:textId="77777777" w:rsidR="00DE0737" w:rsidRDefault="00DE0737">
      <w:r>
        <w:br w:type="page"/>
      </w:r>
    </w:p>
    <w:p w14:paraId="01CA1E50" w14:textId="0D3FD5F6" w:rsidR="00013F20" w:rsidRPr="009A3C76" w:rsidRDefault="00013F20" w:rsidP="001D6BBE">
      <w:pPr>
        <w:pStyle w:val="ListParagraph"/>
        <w:numPr>
          <w:ilvl w:val="0"/>
          <w:numId w:val="6"/>
        </w:numPr>
        <w:rPr>
          <w:b/>
        </w:rPr>
      </w:pPr>
      <w:r w:rsidRPr="009A3C76">
        <w:rPr>
          <w:b/>
        </w:rPr>
        <w:lastRenderedPageBreak/>
        <w:t>Managing and creating employee records</w:t>
      </w:r>
    </w:p>
    <w:p w14:paraId="64FFEE78" w14:textId="24BB9BB2" w:rsidR="009A3C76" w:rsidRDefault="009A3C76" w:rsidP="00F1037C">
      <w:pPr>
        <w:ind w:left="2160"/>
      </w:pPr>
    </w:p>
    <w:p w14:paraId="1E393D8C" w14:textId="3DB42D28" w:rsidR="00341B78" w:rsidRDefault="00341B78" w:rsidP="001D6BBE">
      <w:pPr>
        <w:pStyle w:val="ListParagraph"/>
        <w:numPr>
          <w:ilvl w:val="0"/>
          <w:numId w:val="14"/>
        </w:numPr>
      </w:pPr>
      <w:r>
        <w:t>From the main menu select manage employees</w:t>
      </w:r>
    </w:p>
    <w:p w14:paraId="14FAE07B" w14:textId="77777777" w:rsidR="00341B78" w:rsidRDefault="00341B78" w:rsidP="00341B78"/>
    <w:p w14:paraId="77828022" w14:textId="359937F0" w:rsidR="00341B78" w:rsidRDefault="00341B78" w:rsidP="00341B78">
      <w:pPr>
        <w:jc w:val="center"/>
      </w:pPr>
      <w:r w:rsidRPr="00341B78">
        <w:rPr>
          <w:noProof/>
        </w:rPr>
        <w:drawing>
          <wp:inline distT="0" distB="0" distL="0" distR="0" wp14:anchorId="5203C069" wp14:editId="114A2E0A">
            <wp:extent cx="3609975" cy="2739027"/>
            <wp:effectExtent l="0" t="0" r="0" b="4445"/>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623592" cy="2749359"/>
                    </a:xfrm>
                    <a:prstGeom prst="rect">
                      <a:avLst/>
                    </a:prstGeom>
                  </pic:spPr>
                </pic:pic>
              </a:graphicData>
            </a:graphic>
          </wp:inline>
        </w:drawing>
      </w:r>
    </w:p>
    <w:p w14:paraId="647A940E" w14:textId="77777777" w:rsidR="00341B78" w:rsidRDefault="00341B78" w:rsidP="00341B78"/>
    <w:p w14:paraId="4D8ED917" w14:textId="2F9451DF" w:rsidR="00341B78" w:rsidRDefault="00341B78" w:rsidP="001D6BBE">
      <w:pPr>
        <w:pStyle w:val="ListParagraph"/>
        <w:numPr>
          <w:ilvl w:val="0"/>
          <w:numId w:val="14"/>
        </w:numPr>
      </w:pPr>
      <w:r>
        <w:t>On this screen the user can create employee records, view existing details and delete records</w:t>
      </w:r>
    </w:p>
    <w:p w14:paraId="7C2B38CB" w14:textId="77777777" w:rsidR="00341B78" w:rsidRDefault="00341B78" w:rsidP="00341B78"/>
    <w:p w14:paraId="212EC41A" w14:textId="5C061195" w:rsidR="00341B78" w:rsidRDefault="00341B78" w:rsidP="00341B78">
      <w:pPr>
        <w:jc w:val="center"/>
      </w:pPr>
      <w:r w:rsidRPr="00341B78">
        <w:rPr>
          <w:noProof/>
        </w:rPr>
        <w:drawing>
          <wp:inline distT="0" distB="0" distL="0" distR="0" wp14:anchorId="6FDD7B69" wp14:editId="79ED9333">
            <wp:extent cx="3629025" cy="2117536"/>
            <wp:effectExtent l="0" t="0" r="0" b="0"/>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3640023" cy="2123953"/>
                    </a:xfrm>
                    <a:prstGeom prst="rect">
                      <a:avLst/>
                    </a:prstGeom>
                  </pic:spPr>
                </pic:pic>
              </a:graphicData>
            </a:graphic>
          </wp:inline>
        </w:drawing>
      </w:r>
    </w:p>
    <w:p w14:paraId="4C50CC70" w14:textId="77777777" w:rsidR="009A3C76" w:rsidRDefault="009A3C76" w:rsidP="00F1037C">
      <w:pPr>
        <w:ind w:left="2160"/>
      </w:pPr>
    </w:p>
    <w:p w14:paraId="3F7893E5" w14:textId="77777777" w:rsidR="00DE0737" w:rsidRDefault="00DE0737">
      <w:r>
        <w:br w:type="page"/>
      </w:r>
    </w:p>
    <w:p w14:paraId="02D9BBEB" w14:textId="09CEC5B4" w:rsidR="00013F20" w:rsidRPr="00955E57" w:rsidRDefault="00013F20" w:rsidP="001D6BBE">
      <w:pPr>
        <w:pStyle w:val="ListParagraph"/>
        <w:numPr>
          <w:ilvl w:val="0"/>
          <w:numId w:val="6"/>
        </w:numPr>
        <w:rPr>
          <w:b/>
        </w:rPr>
      </w:pPr>
      <w:r w:rsidRPr="00955E57">
        <w:rPr>
          <w:b/>
        </w:rPr>
        <w:lastRenderedPageBreak/>
        <w:t>Managing and creating age ratings</w:t>
      </w:r>
    </w:p>
    <w:p w14:paraId="23191009" w14:textId="77777777" w:rsidR="00955E57" w:rsidRDefault="00955E57" w:rsidP="00955E57">
      <w:pPr>
        <w:ind w:left="2160"/>
      </w:pPr>
    </w:p>
    <w:p w14:paraId="1388DBB3" w14:textId="0D1EBC64" w:rsidR="00955E57" w:rsidRDefault="00955E57" w:rsidP="001D6BBE">
      <w:pPr>
        <w:pStyle w:val="ListParagraph"/>
        <w:numPr>
          <w:ilvl w:val="0"/>
          <w:numId w:val="15"/>
        </w:numPr>
      </w:pPr>
      <w:r>
        <w:t>From the main menu select manage age ratings</w:t>
      </w:r>
    </w:p>
    <w:p w14:paraId="04611EE0" w14:textId="77777777" w:rsidR="00955E57" w:rsidRDefault="00955E57" w:rsidP="00955E57"/>
    <w:p w14:paraId="1CEA175F" w14:textId="4D94A298" w:rsidR="00955E57" w:rsidRDefault="00955E57" w:rsidP="00955E57">
      <w:pPr>
        <w:jc w:val="center"/>
      </w:pPr>
      <w:r w:rsidRPr="00955E57">
        <w:rPr>
          <w:noProof/>
        </w:rPr>
        <w:drawing>
          <wp:inline distT="0" distB="0" distL="0" distR="0" wp14:anchorId="5A2E7F8D" wp14:editId="63F9A2F2">
            <wp:extent cx="3571875" cy="2710119"/>
            <wp:effectExtent l="0" t="0" r="0" b="0"/>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584346" cy="2719581"/>
                    </a:xfrm>
                    <a:prstGeom prst="rect">
                      <a:avLst/>
                    </a:prstGeom>
                  </pic:spPr>
                </pic:pic>
              </a:graphicData>
            </a:graphic>
          </wp:inline>
        </w:drawing>
      </w:r>
    </w:p>
    <w:p w14:paraId="5B8F607E" w14:textId="77777777" w:rsidR="00955E57" w:rsidRDefault="00955E57" w:rsidP="00955E57"/>
    <w:p w14:paraId="26759878" w14:textId="551E914C" w:rsidR="00955E57" w:rsidRDefault="00955E57" w:rsidP="001D6BBE">
      <w:pPr>
        <w:pStyle w:val="ListParagraph"/>
        <w:numPr>
          <w:ilvl w:val="0"/>
          <w:numId w:val="15"/>
        </w:numPr>
      </w:pPr>
      <w:r>
        <w:t xml:space="preserve">On this screen the user can create, amend, view and delete age rating records for use when </w:t>
      </w:r>
      <w:r w:rsidR="003B42C3">
        <w:t>selecting age ratings in the manage books function.</w:t>
      </w:r>
    </w:p>
    <w:p w14:paraId="0866ED24" w14:textId="77777777" w:rsidR="00955E57" w:rsidRDefault="00955E57" w:rsidP="00955E57"/>
    <w:p w14:paraId="6FA444BC" w14:textId="35434368" w:rsidR="00955E57" w:rsidRDefault="00955E57" w:rsidP="00955E57">
      <w:pPr>
        <w:jc w:val="center"/>
      </w:pPr>
      <w:r w:rsidRPr="00955E57">
        <w:rPr>
          <w:noProof/>
        </w:rPr>
        <w:drawing>
          <wp:inline distT="0" distB="0" distL="0" distR="0" wp14:anchorId="707DC831" wp14:editId="0706AC8F">
            <wp:extent cx="3905250" cy="1625158"/>
            <wp:effectExtent l="0" t="0" r="0" b="0"/>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918151" cy="1630527"/>
                    </a:xfrm>
                    <a:prstGeom prst="rect">
                      <a:avLst/>
                    </a:prstGeom>
                  </pic:spPr>
                </pic:pic>
              </a:graphicData>
            </a:graphic>
          </wp:inline>
        </w:drawing>
      </w:r>
    </w:p>
    <w:p w14:paraId="5C8336F9" w14:textId="63A00E48" w:rsidR="00955E57" w:rsidRDefault="00955E57" w:rsidP="00F1037C">
      <w:pPr>
        <w:pStyle w:val="ListParagraph"/>
        <w:ind w:left="2520"/>
      </w:pPr>
    </w:p>
    <w:p w14:paraId="0E50BCFF" w14:textId="77777777" w:rsidR="00955E57" w:rsidRDefault="00955E57" w:rsidP="00F1037C">
      <w:pPr>
        <w:pStyle w:val="ListParagraph"/>
        <w:ind w:left="2520"/>
      </w:pPr>
    </w:p>
    <w:p w14:paraId="01C819F6" w14:textId="77777777" w:rsidR="00DE0737" w:rsidRDefault="00DE0737">
      <w:r>
        <w:br w:type="page"/>
      </w:r>
    </w:p>
    <w:p w14:paraId="7B77AE6F" w14:textId="784081E0" w:rsidR="00013F20" w:rsidRPr="00033D83" w:rsidRDefault="00013F20" w:rsidP="001D6BBE">
      <w:pPr>
        <w:pStyle w:val="ListParagraph"/>
        <w:numPr>
          <w:ilvl w:val="0"/>
          <w:numId w:val="6"/>
        </w:numPr>
        <w:rPr>
          <w:b/>
        </w:rPr>
      </w:pPr>
      <w:r w:rsidRPr="00033D83">
        <w:rPr>
          <w:b/>
        </w:rPr>
        <w:lastRenderedPageBreak/>
        <w:t>Managing and creating genres</w:t>
      </w:r>
    </w:p>
    <w:p w14:paraId="5DC378FE" w14:textId="2F05839D" w:rsidR="00033D83" w:rsidRDefault="00033D83" w:rsidP="00F1037C">
      <w:pPr>
        <w:pStyle w:val="ListParagraph"/>
        <w:ind w:left="2520"/>
      </w:pPr>
    </w:p>
    <w:p w14:paraId="6ACCB239" w14:textId="33F7DE1A" w:rsidR="00033D83" w:rsidRDefault="00033D83" w:rsidP="001D6BBE">
      <w:pPr>
        <w:pStyle w:val="ListParagraph"/>
        <w:numPr>
          <w:ilvl w:val="0"/>
          <w:numId w:val="16"/>
        </w:numPr>
      </w:pPr>
      <w:r>
        <w:t>From the main menu select manage genres.</w:t>
      </w:r>
    </w:p>
    <w:p w14:paraId="49DE1241" w14:textId="77777777" w:rsidR="00033D83" w:rsidRDefault="00033D83" w:rsidP="00033D83"/>
    <w:p w14:paraId="676F2C3D" w14:textId="3AC93731" w:rsidR="00033D83" w:rsidRDefault="00033D83" w:rsidP="00033D83">
      <w:pPr>
        <w:jc w:val="center"/>
      </w:pPr>
      <w:r w:rsidRPr="00033D83">
        <w:rPr>
          <w:noProof/>
        </w:rPr>
        <w:drawing>
          <wp:inline distT="0" distB="0" distL="0" distR="0" wp14:anchorId="54573196" wp14:editId="44112C68">
            <wp:extent cx="3876675" cy="2941382"/>
            <wp:effectExtent l="0" t="0" r="0" b="0"/>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884501" cy="2947320"/>
                    </a:xfrm>
                    <a:prstGeom prst="rect">
                      <a:avLst/>
                    </a:prstGeom>
                  </pic:spPr>
                </pic:pic>
              </a:graphicData>
            </a:graphic>
          </wp:inline>
        </w:drawing>
      </w:r>
    </w:p>
    <w:p w14:paraId="2F011E31" w14:textId="77777777" w:rsidR="00033D83" w:rsidRDefault="00033D83" w:rsidP="00033D83"/>
    <w:p w14:paraId="58F00535" w14:textId="48D88BEE" w:rsidR="00033D83" w:rsidRDefault="00033D83" w:rsidP="001D6BBE">
      <w:pPr>
        <w:pStyle w:val="ListParagraph"/>
        <w:numPr>
          <w:ilvl w:val="0"/>
          <w:numId w:val="16"/>
        </w:numPr>
      </w:pPr>
      <w:r>
        <w:t>On this screen the user can create, amend, view and delete genre records for use when selecting genres in the manage books function.</w:t>
      </w:r>
    </w:p>
    <w:p w14:paraId="0B04A011" w14:textId="77777777" w:rsidR="00033D83" w:rsidRDefault="00033D83" w:rsidP="00033D83"/>
    <w:p w14:paraId="4B7D6F89" w14:textId="0895350E" w:rsidR="00033D83" w:rsidRDefault="00033D83" w:rsidP="00033D83">
      <w:pPr>
        <w:jc w:val="center"/>
      </w:pPr>
      <w:r w:rsidRPr="00033D83">
        <w:rPr>
          <w:noProof/>
        </w:rPr>
        <w:drawing>
          <wp:inline distT="0" distB="0" distL="0" distR="0" wp14:anchorId="5F211221" wp14:editId="798FEE69">
            <wp:extent cx="3943350" cy="1382516"/>
            <wp:effectExtent l="0" t="0" r="0" b="8255"/>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3959333" cy="1388119"/>
                    </a:xfrm>
                    <a:prstGeom prst="rect">
                      <a:avLst/>
                    </a:prstGeom>
                  </pic:spPr>
                </pic:pic>
              </a:graphicData>
            </a:graphic>
          </wp:inline>
        </w:drawing>
      </w:r>
    </w:p>
    <w:p w14:paraId="0196E1A0" w14:textId="77777777" w:rsidR="00033D83" w:rsidRDefault="00033D83" w:rsidP="00F1037C">
      <w:pPr>
        <w:pStyle w:val="ListParagraph"/>
        <w:ind w:left="2520"/>
      </w:pPr>
    </w:p>
    <w:p w14:paraId="21A8C3EB" w14:textId="77777777" w:rsidR="00DE0737" w:rsidRDefault="00DE0737">
      <w:r>
        <w:br w:type="page"/>
      </w:r>
    </w:p>
    <w:p w14:paraId="5519FF2A" w14:textId="3FE2C9D2" w:rsidR="00013F20" w:rsidRPr="00033D83" w:rsidRDefault="00013F20" w:rsidP="001D6BBE">
      <w:pPr>
        <w:pStyle w:val="ListParagraph"/>
        <w:numPr>
          <w:ilvl w:val="0"/>
          <w:numId w:val="6"/>
        </w:numPr>
        <w:rPr>
          <w:b/>
        </w:rPr>
      </w:pPr>
      <w:r w:rsidRPr="00033D83">
        <w:rPr>
          <w:b/>
        </w:rPr>
        <w:lastRenderedPageBreak/>
        <w:t>Managing and creating publishers</w:t>
      </w:r>
    </w:p>
    <w:p w14:paraId="7A654152" w14:textId="02B06C1D" w:rsidR="00033D83" w:rsidRDefault="00033D83" w:rsidP="00F1037C">
      <w:pPr>
        <w:pStyle w:val="ListParagraph"/>
        <w:ind w:left="2520"/>
      </w:pPr>
    </w:p>
    <w:p w14:paraId="24B2DBE5" w14:textId="28E61728" w:rsidR="00033D83" w:rsidRDefault="00033D83" w:rsidP="001D6BBE">
      <w:pPr>
        <w:pStyle w:val="ListParagraph"/>
        <w:numPr>
          <w:ilvl w:val="0"/>
          <w:numId w:val="17"/>
        </w:numPr>
      </w:pPr>
      <w:r>
        <w:t>From the main menu select manage publishers.</w:t>
      </w:r>
    </w:p>
    <w:p w14:paraId="7CAAACB1" w14:textId="77777777" w:rsidR="00033D83" w:rsidRDefault="00033D83" w:rsidP="00033D83"/>
    <w:p w14:paraId="3AAFED99" w14:textId="7F8873EB" w:rsidR="00033D83" w:rsidRDefault="00033D83" w:rsidP="00033D83">
      <w:pPr>
        <w:jc w:val="center"/>
      </w:pPr>
      <w:r w:rsidRPr="00033D83">
        <w:rPr>
          <w:noProof/>
        </w:rPr>
        <w:drawing>
          <wp:inline distT="0" distB="0" distL="0" distR="0" wp14:anchorId="30D3F642" wp14:editId="7AB9BE3C">
            <wp:extent cx="4048125" cy="3071468"/>
            <wp:effectExtent l="0" t="0" r="0" b="0"/>
            <wp:docPr id="498" name="Picture 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053150" cy="3075281"/>
                    </a:xfrm>
                    <a:prstGeom prst="rect">
                      <a:avLst/>
                    </a:prstGeom>
                  </pic:spPr>
                </pic:pic>
              </a:graphicData>
            </a:graphic>
          </wp:inline>
        </w:drawing>
      </w:r>
    </w:p>
    <w:p w14:paraId="0A3AE49F" w14:textId="77777777" w:rsidR="00033D83" w:rsidRDefault="00033D83" w:rsidP="00033D83"/>
    <w:p w14:paraId="106159AB" w14:textId="20A3B6B5" w:rsidR="00033D83" w:rsidRDefault="00033D83" w:rsidP="001D6BBE">
      <w:pPr>
        <w:pStyle w:val="ListParagraph"/>
        <w:numPr>
          <w:ilvl w:val="0"/>
          <w:numId w:val="17"/>
        </w:numPr>
      </w:pPr>
      <w:r>
        <w:t xml:space="preserve">On this screen the user can create, amend, view and delete </w:t>
      </w:r>
      <w:r w:rsidR="005150F6">
        <w:t>publisher</w:t>
      </w:r>
      <w:r>
        <w:t xml:space="preserve"> records for use when selecting </w:t>
      </w:r>
      <w:r w:rsidR="005150F6">
        <w:t>publishers</w:t>
      </w:r>
      <w:r>
        <w:t xml:space="preserve"> in the manage books function.</w:t>
      </w:r>
    </w:p>
    <w:p w14:paraId="01B9A78D" w14:textId="77777777" w:rsidR="00033D83" w:rsidRDefault="00033D83" w:rsidP="00033D83"/>
    <w:p w14:paraId="4A5D8910" w14:textId="310BEB60" w:rsidR="00033D83" w:rsidRDefault="00033D83" w:rsidP="00033D83">
      <w:pPr>
        <w:jc w:val="center"/>
      </w:pPr>
      <w:r w:rsidRPr="00033D83">
        <w:rPr>
          <w:noProof/>
        </w:rPr>
        <w:drawing>
          <wp:inline distT="0" distB="0" distL="0" distR="0" wp14:anchorId="31517D12" wp14:editId="4DDD89BD">
            <wp:extent cx="4038600" cy="3004353"/>
            <wp:effectExtent l="0" t="0" r="0" b="5715"/>
            <wp:docPr id="499" name="Picture 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049625" cy="3012554"/>
                    </a:xfrm>
                    <a:prstGeom prst="rect">
                      <a:avLst/>
                    </a:prstGeom>
                  </pic:spPr>
                </pic:pic>
              </a:graphicData>
            </a:graphic>
          </wp:inline>
        </w:drawing>
      </w:r>
    </w:p>
    <w:p w14:paraId="45305127" w14:textId="77777777" w:rsidR="00033D83" w:rsidRDefault="00033D83" w:rsidP="00F1037C">
      <w:pPr>
        <w:pStyle w:val="ListParagraph"/>
        <w:ind w:left="2520"/>
      </w:pPr>
    </w:p>
    <w:p w14:paraId="1C955ED0" w14:textId="77777777" w:rsidR="00DE0737" w:rsidRDefault="00DE0737">
      <w:r>
        <w:br w:type="page"/>
      </w:r>
    </w:p>
    <w:p w14:paraId="10FAE54F" w14:textId="636300EF" w:rsidR="00013F20" w:rsidRPr="00D7316A" w:rsidRDefault="00013F20" w:rsidP="001D6BBE">
      <w:pPr>
        <w:pStyle w:val="ListParagraph"/>
        <w:numPr>
          <w:ilvl w:val="0"/>
          <w:numId w:val="6"/>
        </w:numPr>
        <w:rPr>
          <w:b/>
        </w:rPr>
      </w:pPr>
      <w:r w:rsidRPr="00D7316A">
        <w:rPr>
          <w:b/>
        </w:rPr>
        <w:lastRenderedPageBreak/>
        <w:t>Managing and creating suppliers</w:t>
      </w:r>
    </w:p>
    <w:p w14:paraId="6827B9F2" w14:textId="5715730C" w:rsidR="00D7316A" w:rsidRDefault="00D7316A" w:rsidP="00F1037C">
      <w:pPr>
        <w:pStyle w:val="ListParagraph"/>
        <w:ind w:left="2520"/>
      </w:pPr>
    </w:p>
    <w:p w14:paraId="46731D4D" w14:textId="110969A7" w:rsidR="00D7316A" w:rsidRDefault="00D7316A" w:rsidP="001D6BBE">
      <w:pPr>
        <w:pStyle w:val="ListParagraph"/>
        <w:numPr>
          <w:ilvl w:val="0"/>
          <w:numId w:val="18"/>
        </w:numPr>
      </w:pPr>
      <w:r>
        <w:t>From the main menu select manage suppliers.</w:t>
      </w:r>
    </w:p>
    <w:p w14:paraId="4937F25B" w14:textId="77777777" w:rsidR="00D7316A" w:rsidRDefault="00D7316A" w:rsidP="00D7316A"/>
    <w:p w14:paraId="02597B22" w14:textId="116CDE2B" w:rsidR="00D7316A" w:rsidRDefault="00D7316A" w:rsidP="00D7316A">
      <w:pPr>
        <w:jc w:val="center"/>
      </w:pPr>
      <w:r w:rsidRPr="00D7316A">
        <w:rPr>
          <w:noProof/>
        </w:rPr>
        <w:drawing>
          <wp:inline distT="0" distB="0" distL="0" distR="0" wp14:anchorId="1893DD88" wp14:editId="1D23F0CF">
            <wp:extent cx="4000500" cy="3035333"/>
            <wp:effectExtent l="0" t="0" r="0" b="0"/>
            <wp:docPr id="502" name="Picture 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004313" cy="3038226"/>
                    </a:xfrm>
                    <a:prstGeom prst="rect">
                      <a:avLst/>
                    </a:prstGeom>
                  </pic:spPr>
                </pic:pic>
              </a:graphicData>
            </a:graphic>
          </wp:inline>
        </w:drawing>
      </w:r>
    </w:p>
    <w:p w14:paraId="3DD5744F" w14:textId="77777777" w:rsidR="00D7316A" w:rsidRDefault="00D7316A" w:rsidP="00D7316A"/>
    <w:p w14:paraId="40DBD3F1" w14:textId="0EC83CBB" w:rsidR="00D7316A" w:rsidRDefault="00D7316A" w:rsidP="001D6BBE">
      <w:pPr>
        <w:pStyle w:val="ListParagraph"/>
        <w:numPr>
          <w:ilvl w:val="0"/>
          <w:numId w:val="18"/>
        </w:numPr>
      </w:pPr>
      <w:r>
        <w:t>On this screen the user can create, amend, view and delete supplier records for use when selecting suppliers during the ordering of books process</w:t>
      </w:r>
    </w:p>
    <w:p w14:paraId="4C5E9BD8" w14:textId="77777777" w:rsidR="00D7316A" w:rsidRDefault="00D7316A" w:rsidP="00D7316A"/>
    <w:p w14:paraId="056728A7" w14:textId="7AF49D92" w:rsidR="00F51763" w:rsidRPr="00D7316A" w:rsidRDefault="00D7316A" w:rsidP="00D7316A">
      <w:pPr>
        <w:jc w:val="center"/>
      </w:pPr>
      <w:r w:rsidRPr="00D7316A">
        <w:rPr>
          <w:noProof/>
        </w:rPr>
        <w:drawing>
          <wp:inline distT="0" distB="0" distL="0" distR="0" wp14:anchorId="041C7567" wp14:editId="506CDA04">
            <wp:extent cx="4133850" cy="2851418"/>
            <wp:effectExtent l="0" t="0" r="0" b="6350"/>
            <wp:docPr id="503" name="Picture 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133850" cy="2851418"/>
                    </a:xfrm>
                    <a:prstGeom prst="rect">
                      <a:avLst/>
                    </a:prstGeom>
                  </pic:spPr>
                </pic:pic>
              </a:graphicData>
            </a:graphic>
          </wp:inline>
        </w:drawing>
      </w:r>
      <w:r w:rsidR="000D67D0">
        <w:rPr>
          <w:rFonts w:cs="Times New Roman"/>
        </w:rPr>
        <w:br w:type="page"/>
      </w:r>
    </w:p>
    <w:p w14:paraId="5A46E714" w14:textId="23DC390E" w:rsidR="00914CD6" w:rsidRPr="00914CD6" w:rsidRDefault="0051636D" w:rsidP="001D6BBE">
      <w:pPr>
        <w:pStyle w:val="Heading1"/>
        <w:numPr>
          <w:ilvl w:val="0"/>
          <w:numId w:val="1"/>
        </w:numPr>
        <w:ind w:left="720"/>
        <w:rPr>
          <w:rFonts w:cs="Times New Roman"/>
        </w:rPr>
      </w:pPr>
      <w:bookmarkStart w:id="11" w:name="_Toc7590737"/>
      <w:bookmarkStart w:id="12" w:name="_Toc8026686"/>
      <w:r w:rsidRPr="00246592">
        <w:rPr>
          <w:rFonts w:cs="Times New Roman"/>
        </w:rPr>
        <w:lastRenderedPageBreak/>
        <w:t>References</w:t>
      </w:r>
      <w:bookmarkEnd w:id="11"/>
      <w:bookmarkEnd w:id="12"/>
    </w:p>
    <w:p w14:paraId="0D5A55A5" w14:textId="77777777" w:rsidR="002C0117" w:rsidRPr="00246592" w:rsidRDefault="002C0117" w:rsidP="00E47A3D"/>
    <w:p w14:paraId="1F199563" w14:textId="3384B7B4" w:rsidR="00110D77" w:rsidRPr="00110D77" w:rsidRDefault="0074658F" w:rsidP="00110D77">
      <w:pPr>
        <w:widowControl w:val="0"/>
        <w:autoSpaceDE w:val="0"/>
        <w:autoSpaceDN w:val="0"/>
        <w:adjustRightInd w:val="0"/>
        <w:rPr>
          <w:rFonts w:cs="Times New Roman"/>
          <w:noProof/>
        </w:rPr>
      </w:pPr>
      <w:r>
        <w:fldChar w:fldCharType="begin" w:fldLock="1"/>
      </w:r>
      <w:r>
        <w:instrText xml:space="preserve">ADDIN Mendeley Bibliography CSL_BIBLIOGRAPHY </w:instrText>
      </w:r>
      <w:r>
        <w:fldChar w:fldCharType="separate"/>
      </w:r>
      <w:r w:rsidR="00110D77" w:rsidRPr="00110D77">
        <w:rPr>
          <w:rFonts w:cs="Times New Roman"/>
          <w:noProof/>
        </w:rPr>
        <w:t>Use the "Insert Citation" button to add citations to this document.</w:t>
      </w:r>
    </w:p>
    <w:p w14:paraId="399FA10D" w14:textId="1AC8862A" w:rsidR="00775E26" w:rsidRDefault="0074658F" w:rsidP="00E47A3D">
      <w:r>
        <w:fldChar w:fldCharType="end"/>
      </w:r>
    </w:p>
    <w:p w14:paraId="134DBB04" w14:textId="77777777" w:rsidR="00914CD6" w:rsidRDefault="00914CD6">
      <w:pPr>
        <w:rPr>
          <w:rStyle w:val="Strong"/>
          <w:rFonts w:eastAsiaTheme="majorEastAsia"/>
          <w:b w:val="0"/>
          <w:bCs w:val="0"/>
          <w:color w:val="000000" w:themeColor="text1"/>
          <w:sz w:val="32"/>
          <w:szCs w:val="32"/>
        </w:rPr>
      </w:pPr>
      <w:r>
        <w:rPr>
          <w:rStyle w:val="Strong"/>
          <w:b w:val="0"/>
          <w:bCs w:val="0"/>
        </w:rPr>
        <w:br w:type="page"/>
      </w:r>
    </w:p>
    <w:p w14:paraId="76BB7632" w14:textId="2C466C13" w:rsidR="00775E26" w:rsidRPr="009702B9" w:rsidRDefault="00914CD6" w:rsidP="009702B9">
      <w:pPr>
        <w:pStyle w:val="Heading1"/>
        <w:rPr>
          <w:rStyle w:val="Strong"/>
          <w:b w:val="0"/>
          <w:bCs w:val="0"/>
        </w:rPr>
      </w:pPr>
      <w:bookmarkStart w:id="13" w:name="_Toc7590738"/>
      <w:bookmarkStart w:id="14" w:name="_Toc8026687"/>
      <w:r>
        <w:rPr>
          <w:rStyle w:val="Strong"/>
          <w:b w:val="0"/>
          <w:bCs w:val="0"/>
        </w:rPr>
        <w:lastRenderedPageBreak/>
        <w:t>6</w:t>
      </w:r>
      <w:r w:rsidR="00775E26" w:rsidRPr="009702B9">
        <w:rPr>
          <w:rStyle w:val="Strong"/>
          <w:b w:val="0"/>
          <w:bCs w:val="0"/>
        </w:rPr>
        <w:t>.0</w:t>
      </w:r>
      <w:r w:rsidR="00775E26" w:rsidRPr="009702B9">
        <w:rPr>
          <w:rStyle w:val="Strong"/>
          <w:b w:val="0"/>
          <w:bCs w:val="0"/>
        </w:rPr>
        <w:tab/>
        <w:t>Bibliography</w:t>
      </w:r>
      <w:bookmarkEnd w:id="13"/>
      <w:bookmarkEnd w:id="14"/>
    </w:p>
    <w:p w14:paraId="10B26270" w14:textId="77777777" w:rsidR="00775E26" w:rsidRDefault="00775E26" w:rsidP="00775E26">
      <w:pPr>
        <w:rPr>
          <w:rStyle w:val="Strong"/>
          <w:rFonts w:cs="Times New Roman"/>
        </w:rPr>
      </w:pPr>
    </w:p>
    <w:p w14:paraId="0E53E6A3" w14:textId="75679455" w:rsidR="000A1D7F" w:rsidRDefault="001B3E98" w:rsidP="001B3E98">
      <w:pPr>
        <w:pStyle w:val="ListParagraph"/>
        <w:numPr>
          <w:ilvl w:val="0"/>
          <w:numId w:val="6"/>
        </w:numPr>
        <w:rPr>
          <w:rFonts w:cs="Times New Roman"/>
        </w:rPr>
      </w:pPr>
      <w:r>
        <w:rPr>
          <w:rFonts w:cs="Times New Roman"/>
        </w:rPr>
        <w:t>Access 2016 Bible by Alexander Kusleika</w:t>
      </w:r>
    </w:p>
    <w:p w14:paraId="21B28A3A" w14:textId="7D2F5418" w:rsidR="00121D4B" w:rsidRPr="00121D4B" w:rsidRDefault="00E91870" w:rsidP="001B3E98">
      <w:pPr>
        <w:pStyle w:val="ListParagraph"/>
        <w:numPr>
          <w:ilvl w:val="0"/>
          <w:numId w:val="6"/>
        </w:numPr>
        <w:rPr>
          <w:rFonts w:cs="Times New Roman"/>
        </w:rPr>
      </w:pPr>
      <w:hyperlink r:id="rId71" w:history="1">
        <w:r w:rsidR="00121D4B">
          <w:rPr>
            <w:rStyle w:val="Hyperlink"/>
          </w:rPr>
          <w:t>https://accessdatabasetutorial.com/open-access-database-full-screen-opening-form-maximized/</w:t>
        </w:r>
      </w:hyperlink>
    </w:p>
    <w:p w14:paraId="1BBA2757" w14:textId="5CC6EFCE" w:rsidR="00121D4B" w:rsidRPr="00121D4B" w:rsidRDefault="00E91870" w:rsidP="001B3E98">
      <w:pPr>
        <w:pStyle w:val="ListParagraph"/>
        <w:numPr>
          <w:ilvl w:val="0"/>
          <w:numId w:val="6"/>
        </w:numPr>
        <w:rPr>
          <w:rFonts w:cs="Times New Roman"/>
        </w:rPr>
      </w:pPr>
      <w:hyperlink r:id="rId72" w:history="1">
        <w:r w:rsidR="00121D4B">
          <w:rPr>
            <w:rStyle w:val="Hyperlink"/>
          </w:rPr>
          <w:t>https://accessexperts.com/blog/2015/02/04/how-to-open-your-ms-access-application-like-a-custom-software-application-ms-access-tutorial/</w:t>
        </w:r>
      </w:hyperlink>
    </w:p>
    <w:p w14:paraId="56EAA17A" w14:textId="23347734" w:rsidR="00121D4B" w:rsidRDefault="0065103A" w:rsidP="001B3E98">
      <w:pPr>
        <w:pStyle w:val="ListParagraph"/>
        <w:numPr>
          <w:ilvl w:val="0"/>
          <w:numId w:val="6"/>
        </w:numPr>
        <w:rPr>
          <w:rFonts w:cs="Times New Roman"/>
        </w:rPr>
      </w:pPr>
      <w:hyperlink r:id="rId73" w:history="1">
        <w:r w:rsidRPr="00AE6730">
          <w:rPr>
            <w:rStyle w:val="Hyperlink"/>
            <w:rFonts w:cs="Times New Roman"/>
          </w:rPr>
          <w:t>http://en.tekstenuitleg.net/articles/software/access-validation-rule-tutorial/list-of-access-validation-rules</w:t>
        </w:r>
      </w:hyperlink>
      <w:r>
        <w:rPr>
          <w:rFonts w:cs="Times New Roman"/>
        </w:rPr>
        <w:t xml:space="preserve"> </w:t>
      </w:r>
      <w:bookmarkStart w:id="15" w:name="_GoBack"/>
      <w:bookmarkEnd w:id="15"/>
    </w:p>
    <w:p w14:paraId="746F1F07" w14:textId="77777777" w:rsidR="001B3E98" w:rsidRPr="001B3E98" w:rsidRDefault="001B3E98" w:rsidP="001B3E98">
      <w:pPr>
        <w:pStyle w:val="ListParagraph"/>
        <w:ind w:left="1800"/>
        <w:rPr>
          <w:rFonts w:cs="Times New Roman"/>
        </w:rPr>
      </w:pPr>
    </w:p>
    <w:p w14:paraId="4733B567" w14:textId="77777777" w:rsidR="000A1D7F" w:rsidRPr="00246592" w:rsidRDefault="000A1D7F" w:rsidP="000A1D7F">
      <w:pPr>
        <w:ind w:left="1440"/>
        <w:rPr>
          <w:rFonts w:cs="Times New Roman"/>
        </w:rPr>
      </w:pPr>
    </w:p>
    <w:p w14:paraId="00DFEAAA" w14:textId="77777777" w:rsidR="000A1D7F" w:rsidRPr="00246592" w:rsidRDefault="000A1D7F" w:rsidP="000A1D7F">
      <w:pPr>
        <w:ind w:left="720" w:firstLine="360"/>
        <w:rPr>
          <w:rFonts w:cs="Times New Roman"/>
        </w:rPr>
      </w:pPr>
    </w:p>
    <w:p w14:paraId="6B462005" w14:textId="400879E3" w:rsidR="00775E26" w:rsidRDefault="00775E26" w:rsidP="00E47A3D">
      <w:r>
        <w:br w:type="page"/>
      </w:r>
    </w:p>
    <w:p w14:paraId="271EA4E2" w14:textId="1C4F62B6" w:rsidR="0051636D" w:rsidRPr="00246592" w:rsidRDefault="0051636D" w:rsidP="001D6BBE">
      <w:pPr>
        <w:pStyle w:val="Heading1"/>
        <w:numPr>
          <w:ilvl w:val="0"/>
          <w:numId w:val="3"/>
        </w:numPr>
        <w:rPr>
          <w:rFonts w:cs="Times New Roman"/>
        </w:rPr>
      </w:pPr>
      <w:bookmarkStart w:id="16" w:name="_Toc7590739"/>
      <w:bookmarkStart w:id="17" w:name="_Toc8026688"/>
      <w:r w:rsidRPr="00246592">
        <w:rPr>
          <w:rFonts w:cs="Times New Roman"/>
        </w:rPr>
        <w:lastRenderedPageBreak/>
        <w:t>Supplementary Information / Appendices</w:t>
      </w:r>
      <w:bookmarkEnd w:id="16"/>
      <w:bookmarkEnd w:id="17"/>
    </w:p>
    <w:p w14:paraId="535DD5C2" w14:textId="15390647" w:rsidR="002C0117" w:rsidRPr="00246592" w:rsidRDefault="002C0117" w:rsidP="002C0117">
      <w:pPr>
        <w:rPr>
          <w:rFonts w:cs="Times New Roman"/>
        </w:rPr>
      </w:pPr>
    </w:p>
    <w:p w14:paraId="6C7E6D60" w14:textId="77777777" w:rsidR="003638BF" w:rsidRPr="00FE665B" w:rsidRDefault="003638BF" w:rsidP="007E550D">
      <w:pPr>
        <w:pStyle w:val="PlainText"/>
        <w:rPr>
          <w:rFonts w:ascii="Courier New" w:hAnsi="Courier New" w:cs="Courier New"/>
        </w:rPr>
      </w:pPr>
    </w:p>
    <w:p w14:paraId="5663FA62" w14:textId="37CD259F" w:rsidR="00E47A3D" w:rsidRDefault="00E47A3D" w:rsidP="002C0117">
      <w:pPr>
        <w:rPr>
          <w:rStyle w:val="Strong"/>
          <w:rFonts w:cs="Times New Roman"/>
        </w:rPr>
      </w:pPr>
    </w:p>
    <w:p w14:paraId="60F32757" w14:textId="77777777" w:rsidR="00E47A3D" w:rsidRPr="00E47A3D" w:rsidRDefault="00E47A3D" w:rsidP="00E47A3D">
      <w:pPr>
        <w:rPr>
          <w:rStyle w:val="Strong"/>
          <w:rFonts w:cs="Times New Roman"/>
        </w:rPr>
      </w:pPr>
    </w:p>
    <w:sectPr w:rsidR="00E47A3D" w:rsidRPr="00E47A3D" w:rsidSect="003C187B">
      <w:footerReference w:type="default" r:id="rId74"/>
      <w:pgSz w:w="11900" w:h="16840"/>
      <w:pgMar w:top="1134" w:right="1418" w:bottom="851" w:left="1985" w:header="709" w:footer="1077"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63AB95" w14:textId="77777777" w:rsidR="00E91870" w:rsidRDefault="00E91870" w:rsidP="00D519B4">
      <w:r>
        <w:separator/>
      </w:r>
    </w:p>
  </w:endnote>
  <w:endnote w:type="continuationSeparator" w:id="0">
    <w:p w14:paraId="7CBCBA04" w14:textId="77777777" w:rsidR="00E91870" w:rsidRDefault="00E91870" w:rsidP="00D51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4658702"/>
      <w:docPartObj>
        <w:docPartGallery w:val="Page Numbers (Bottom of Page)"/>
        <w:docPartUnique/>
      </w:docPartObj>
    </w:sdtPr>
    <w:sdtEndPr>
      <w:rPr>
        <w:rStyle w:val="PageNumber"/>
      </w:rPr>
    </w:sdtEndPr>
    <w:sdtContent>
      <w:p w14:paraId="77DE7697" w14:textId="23CC49ED" w:rsidR="006D6D44" w:rsidRDefault="006D6D44" w:rsidP="003C18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17028C" w14:textId="77777777" w:rsidR="006D6D44" w:rsidRDefault="006D6D44" w:rsidP="001D51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F4F80" w14:textId="77777777" w:rsidR="006D6D44" w:rsidRDefault="006D6D4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CDCCCE8" w14:textId="77777777" w:rsidR="006D6D44" w:rsidRDefault="006D6D44" w:rsidP="003C187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41751" w14:textId="77777777" w:rsidR="006D6D44" w:rsidRDefault="006D6D4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5C7331C" w14:textId="77777777" w:rsidR="006D6D44" w:rsidRDefault="006D6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4C7991" w14:textId="77777777" w:rsidR="00E91870" w:rsidRDefault="00E91870" w:rsidP="00D519B4">
      <w:r>
        <w:separator/>
      </w:r>
    </w:p>
  </w:footnote>
  <w:footnote w:type="continuationSeparator" w:id="0">
    <w:p w14:paraId="3F0E1E5E" w14:textId="77777777" w:rsidR="00E91870" w:rsidRDefault="00E91870" w:rsidP="00D519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074C"/>
    <w:multiLevelType w:val="hybridMultilevel"/>
    <w:tmpl w:val="FF608B8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ABC12D0"/>
    <w:multiLevelType w:val="hybridMultilevel"/>
    <w:tmpl w:val="A488A3FE"/>
    <w:lvl w:ilvl="0" w:tplc="AE2A2AC8">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 w15:restartNumberingAfterBreak="0">
    <w:nsid w:val="1717123C"/>
    <w:multiLevelType w:val="hybridMultilevel"/>
    <w:tmpl w:val="B7EA4140"/>
    <w:lvl w:ilvl="0" w:tplc="AE2A2AC8">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3" w15:restartNumberingAfterBreak="0">
    <w:nsid w:val="2683279B"/>
    <w:multiLevelType w:val="hybridMultilevel"/>
    <w:tmpl w:val="C492A1FA"/>
    <w:lvl w:ilvl="0" w:tplc="492EC5E0">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4" w15:restartNumberingAfterBreak="0">
    <w:nsid w:val="29776310"/>
    <w:multiLevelType w:val="hybridMultilevel"/>
    <w:tmpl w:val="CE0E7BCA"/>
    <w:lvl w:ilvl="0" w:tplc="AE2A2AC8">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5" w15:restartNumberingAfterBreak="0">
    <w:nsid w:val="2C8A5D29"/>
    <w:multiLevelType w:val="multilevel"/>
    <w:tmpl w:val="6B52C3E8"/>
    <w:lvl w:ilvl="0">
      <w:start w:val="7"/>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6" w15:restartNumberingAfterBreak="0">
    <w:nsid w:val="36B56DDF"/>
    <w:multiLevelType w:val="hybridMultilevel"/>
    <w:tmpl w:val="9A30AF62"/>
    <w:lvl w:ilvl="0" w:tplc="924611A8">
      <w:start w:val="3"/>
      <w:numFmt w:val="lowerLetter"/>
      <w:lvlText w:val="%1)"/>
      <w:lvlJc w:val="left"/>
      <w:pPr>
        <w:ind w:left="2160" w:hanging="360"/>
      </w:pPr>
      <w:rPr>
        <w:rFonts w:hint="default"/>
      </w:rPr>
    </w:lvl>
    <w:lvl w:ilvl="1" w:tplc="08090019">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7" w15:restartNumberingAfterBreak="0">
    <w:nsid w:val="373D5794"/>
    <w:multiLevelType w:val="hybridMultilevel"/>
    <w:tmpl w:val="36CC8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BC7A6A"/>
    <w:multiLevelType w:val="hybridMultilevel"/>
    <w:tmpl w:val="D34E0E86"/>
    <w:lvl w:ilvl="0" w:tplc="AE2A2AC8">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9" w15:restartNumberingAfterBreak="0">
    <w:nsid w:val="45D423E0"/>
    <w:multiLevelType w:val="hybridMultilevel"/>
    <w:tmpl w:val="BB64728E"/>
    <w:lvl w:ilvl="0" w:tplc="E5125E9A">
      <w:start w:val="1"/>
      <w:numFmt w:val="lowerLetter"/>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47E13BF1"/>
    <w:multiLevelType w:val="hybridMultilevel"/>
    <w:tmpl w:val="839699C4"/>
    <w:lvl w:ilvl="0" w:tplc="E1C28F5E">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1" w15:restartNumberingAfterBreak="0">
    <w:nsid w:val="4ADB032D"/>
    <w:multiLevelType w:val="hybridMultilevel"/>
    <w:tmpl w:val="FF90D224"/>
    <w:lvl w:ilvl="0" w:tplc="08090017">
      <w:start w:val="1"/>
      <w:numFmt w:val="lowerLetter"/>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2" w15:restartNumberingAfterBreak="0">
    <w:nsid w:val="531B76AB"/>
    <w:multiLevelType w:val="multilevel"/>
    <w:tmpl w:val="9DA8A3C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69B93408"/>
    <w:multiLevelType w:val="hybridMultilevel"/>
    <w:tmpl w:val="9892B8DC"/>
    <w:lvl w:ilvl="0" w:tplc="8862ABC0">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4" w15:restartNumberingAfterBreak="0">
    <w:nsid w:val="6CE14600"/>
    <w:multiLevelType w:val="hybridMultilevel"/>
    <w:tmpl w:val="52166F1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5" w15:restartNumberingAfterBreak="0">
    <w:nsid w:val="6F2D5141"/>
    <w:multiLevelType w:val="hybridMultilevel"/>
    <w:tmpl w:val="21DAE968"/>
    <w:lvl w:ilvl="0" w:tplc="AE2A2AC8">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6" w15:restartNumberingAfterBreak="0">
    <w:nsid w:val="700A0CCB"/>
    <w:multiLevelType w:val="multilevel"/>
    <w:tmpl w:val="16C27032"/>
    <w:lvl w:ilvl="0">
      <w:start w:val="4"/>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640" w:hanging="2520"/>
      </w:pPr>
      <w:rPr>
        <w:rFonts w:hint="default"/>
      </w:rPr>
    </w:lvl>
  </w:abstractNum>
  <w:abstractNum w:abstractNumId="17" w15:restartNumberingAfterBreak="0">
    <w:nsid w:val="76F14A0C"/>
    <w:multiLevelType w:val="hybridMultilevel"/>
    <w:tmpl w:val="B7EA4140"/>
    <w:lvl w:ilvl="0" w:tplc="AE2A2AC8">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8" w15:restartNumberingAfterBreak="0">
    <w:nsid w:val="7E805977"/>
    <w:multiLevelType w:val="hybridMultilevel"/>
    <w:tmpl w:val="73E8302E"/>
    <w:lvl w:ilvl="0" w:tplc="80501FBA">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num w:numId="1">
    <w:abstractNumId w:val="16"/>
  </w:num>
  <w:num w:numId="2">
    <w:abstractNumId w:val="12"/>
  </w:num>
  <w:num w:numId="3">
    <w:abstractNumId w:val="5"/>
  </w:num>
  <w:num w:numId="4">
    <w:abstractNumId w:val="14"/>
  </w:num>
  <w:num w:numId="5">
    <w:abstractNumId w:val="11"/>
  </w:num>
  <w:num w:numId="6">
    <w:abstractNumId w:val="0"/>
  </w:num>
  <w:num w:numId="7">
    <w:abstractNumId w:val="18"/>
  </w:num>
  <w:num w:numId="8">
    <w:abstractNumId w:val="9"/>
  </w:num>
  <w:num w:numId="9">
    <w:abstractNumId w:val="10"/>
  </w:num>
  <w:num w:numId="10">
    <w:abstractNumId w:val="6"/>
  </w:num>
  <w:num w:numId="11">
    <w:abstractNumId w:val="13"/>
  </w:num>
  <w:num w:numId="12">
    <w:abstractNumId w:val="3"/>
  </w:num>
  <w:num w:numId="13">
    <w:abstractNumId w:val="2"/>
  </w:num>
  <w:num w:numId="14">
    <w:abstractNumId w:val="17"/>
  </w:num>
  <w:num w:numId="15">
    <w:abstractNumId w:val="15"/>
  </w:num>
  <w:num w:numId="16">
    <w:abstractNumId w:val="1"/>
  </w:num>
  <w:num w:numId="17">
    <w:abstractNumId w:val="4"/>
  </w:num>
  <w:num w:numId="18">
    <w:abstractNumId w:val="8"/>
  </w:num>
  <w:num w:numId="19">
    <w:abstractNumId w:val="7"/>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CxMDIwsDA0srQwNzJT0lEKTi0uzszPAykwNKwFAF7/qdQtAAAA"/>
  </w:docVars>
  <w:rsids>
    <w:rsidRoot w:val="009830BD"/>
    <w:rsid w:val="0000190D"/>
    <w:rsid w:val="00004FB5"/>
    <w:rsid w:val="00013F20"/>
    <w:rsid w:val="00017167"/>
    <w:rsid w:val="00017232"/>
    <w:rsid w:val="00023755"/>
    <w:rsid w:val="000252AE"/>
    <w:rsid w:val="0003023C"/>
    <w:rsid w:val="00031087"/>
    <w:rsid w:val="00033D83"/>
    <w:rsid w:val="000352EA"/>
    <w:rsid w:val="000353F2"/>
    <w:rsid w:val="000417E6"/>
    <w:rsid w:val="00041A20"/>
    <w:rsid w:val="0004442A"/>
    <w:rsid w:val="00044B48"/>
    <w:rsid w:val="00047D11"/>
    <w:rsid w:val="00052FB2"/>
    <w:rsid w:val="0005502B"/>
    <w:rsid w:val="00055C69"/>
    <w:rsid w:val="00057637"/>
    <w:rsid w:val="00060001"/>
    <w:rsid w:val="00061E49"/>
    <w:rsid w:val="00065DA8"/>
    <w:rsid w:val="000671ED"/>
    <w:rsid w:val="00070CA9"/>
    <w:rsid w:val="00076E2C"/>
    <w:rsid w:val="00080850"/>
    <w:rsid w:val="00082B1B"/>
    <w:rsid w:val="0008328B"/>
    <w:rsid w:val="00083C4A"/>
    <w:rsid w:val="00085898"/>
    <w:rsid w:val="0009399D"/>
    <w:rsid w:val="00093BC9"/>
    <w:rsid w:val="00094419"/>
    <w:rsid w:val="00094890"/>
    <w:rsid w:val="00094DB1"/>
    <w:rsid w:val="000A1D7F"/>
    <w:rsid w:val="000A45D0"/>
    <w:rsid w:val="000A534F"/>
    <w:rsid w:val="000B62FE"/>
    <w:rsid w:val="000B63CC"/>
    <w:rsid w:val="000B7D37"/>
    <w:rsid w:val="000C2D95"/>
    <w:rsid w:val="000C4412"/>
    <w:rsid w:val="000C6957"/>
    <w:rsid w:val="000C7A8C"/>
    <w:rsid w:val="000D01D6"/>
    <w:rsid w:val="000D1E81"/>
    <w:rsid w:val="000D1EB6"/>
    <w:rsid w:val="000D33F6"/>
    <w:rsid w:val="000D59CD"/>
    <w:rsid w:val="000D62A9"/>
    <w:rsid w:val="000D67D0"/>
    <w:rsid w:val="000E5098"/>
    <w:rsid w:val="000E5E29"/>
    <w:rsid w:val="000F374B"/>
    <w:rsid w:val="000F3A66"/>
    <w:rsid w:val="001000B1"/>
    <w:rsid w:val="00100761"/>
    <w:rsid w:val="00110D77"/>
    <w:rsid w:val="00115F81"/>
    <w:rsid w:val="00120931"/>
    <w:rsid w:val="00121207"/>
    <w:rsid w:val="00121D4B"/>
    <w:rsid w:val="00123C14"/>
    <w:rsid w:val="00123EA2"/>
    <w:rsid w:val="00125267"/>
    <w:rsid w:val="00125378"/>
    <w:rsid w:val="00135E0A"/>
    <w:rsid w:val="0013669D"/>
    <w:rsid w:val="00137CE1"/>
    <w:rsid w:val="001429EB"/>
    <w:rsid w:val="00143B55"/>
    <w:rsid w:val="00146098"/>
    <w:rsid w:val="001468BB"/>
    <w:rsid w:val="001472F9"/>
    <w:rsid w:val="0015158D"/>
    <w:rsid w:val="00152F0B"/>
    <w:rsid w:val="00153CDC"/>
    <w:rsid w:val="0016061E"/>
    <w:rsid w:val="00163A60"/>
    <w:rsid w:val="00163BAA"/>
    <w:rsid w:val="00165465"/>
    <w:rsid w:val="0017109F"/>
    <w:rsid w:val="00177E55"/>
    <w:rsid w:val="00180F18"/>
    <w:rsid w:val="00181829"/>
    <w:rsid w:val="00182C1B"/>
    <w:rsid w:val="0019290D"/>
    <w:rsid w:val="00193F5F"/>
    <w:rsid w:val="0019783E"/>
    <w:rsid w:val="001A524B"/>
    <w:rsid w:val="001A6AA9"/>
    <w:rsid w:val="001A7513"/>
    <w:rsid w:val="001B32F7"/>
    <w:rsid w:val="001B3E98"/>
    <w:rsid w:val="001B4816"/>
    <w:rsid w:val="001B5E13"/>
    <w:rsid w:val="001C0632"/>
    <w:rsid w:val="001C0A21"/>
    <w:rsid w:val="001C1FD1"/>
    <w:rsid w:val="001D137E"/>
    <w:rsid w:val="001D4681"/>
    <w:rsid w:val="001D4B44"/>
    <w:rsid w:val="001D513B"/>
    <w:rsid w:val="001D6BBE"/>
    <w:rsid w:val="001E04BA"/>
    <w:rsid w:val="001F05E8"/>
    <w:rsid w:val="001F271D"/>
    <w:rsid w:val="001F3F98"/>
    <w:rsid w:val="001F57A1"/>
    <w:rsid w:val="001F5D18"/>
    <w:rsid w:val="002004E6"/>
    <w:rsid w:val="0020241F"/>
    <w:rsid w:val="00202903"/>
    <w:rsid w:val="00202A3D"/>
    <w:rsid w:val="00210397"/>
    <w:rsid w:val="00212133"/>
    <w:rsid w:val="002131D9"/>
    <w:rsid w:val="00215965"/>
    <w:rsid w:val="00216DAA"/>
    <w:rsid w:val="00217801"/>
    <w:rsid w:val="00223F44"/>
    <w:rsid w:val="00224C13"/>
    <w:rsid w:val="00225BF2"/>
    <w:rsid w:val="00225E4E"/>
    <w:rsid w:val="0022761D"/>
    <w:rsid w:val="00230C95"/>
    <w:rsid w:val="002315B6"/>
    <w:rsid w:val="00231E38"/>
    <w:rsid w:val="002354D4"/>
    <w:rsid w:val="002401BC"/>
    <w:rsid w:val="002451BB"/>
    <w:rsid w:val="00246592"/>
    <w:rsid w:val="00251797"/>
    <w:rsid w:val="0026071B"/>
    <w:rsid w:val="00261C42"/>
    <w:rsid w:val="0026288D"/>
    <w:rsid w:val="002628C4"/>
    <w:rsid w:val="00264DFF"/>
    <w:rsid w:val="00264F33"/>
    <w:rsid w:val="00273BB5"/>
    <w:rsid w:val="002773F0"/>
    <w:rsid w:val="002824D0"/>
    <w:rsid w:val="00282CB0"/>
    <w:rsid w:val="0028741D"/>
    <w:rsid w:val="002961C0"/>
    <w:rsid w:val="002A2B3E"/>
    <w:rsid w:val="002A62EA"/>
    <w:rsid w:val="002B778F"/>
    <w:rsid w:val="002C0117"/>
    <w:rsid w:val="002C62A8"/>
    <w:rsid w:val="002D2A0E"/>
    <w:rsid w:val="002D3541"/>
    <w:rsid w:val="002D70BF"/>
    <w:rsid w:val="002E0801"/>
    <w:rsid w:val="002E3245"/>
    <w:rsid w:val="002E4DB1"/>
    <w:rsid w:val="002E7C46"/>
    <w:rsid w:val="002F5F3B"/>
    <w:rsid w:val="003022B5"/>
    <w:rsid w:val="00310277"/>
    <w:rsid w:val="00312AE6"/>
    <w:rsid w:val="00313DA0"/>
    <w:rsid w:val="003207A3"/>
    <w:rsid w:val="0033214E"/>
    <w:rsid w:val="00336637"/>
    <w:rsid w:val="00341B78"/>
    <w:rsid w:val="00345287"/>
    <w:rsid w:val="00355311"/>
    <w:rsid w:val="003638BF"/>
    <w:rsid w:val="00372044"/>
    <w:rsid w:val="003725C9"/>
    <w:rsid w:val="0037262B"/>
    <w:rsid w:val="00375D65"/>
    <w:rsid w:val="00383252"/>
    <w:rsid w:val="003866C3"/>
    <w:rsid w:val="00387A25"/>
    <w:rsid w:val="00387C4D"/>
    <w:rsid w:val="00390DCF"/>
    <w:rsid w:val="0039571A"/>
    <w:rsid w:val="003975A7"/>
    <w:rsid w:val="00397A19"/>
    <w:rsid w:val="003A1656"/>
    <w:rsid w:val="003B42C3"/>
    <w:rsid w:val="003C187B"/>
    <w:rsid w:val="003C4A25"/>
    <w:rsid w:val="003C519C"/>
    <w:rsid w:val="003D4116"/>
    <w:rsid w:val="003D6585"/>
    <w:rsid w:val="003D77BE"/>
    <w:rsid w:val="003D7CEC"/>
    <w:rsid w:val="003E2305"/>
    <w:rsid w:val="003F0CE8"/>
    <w:rsid w:val="003F1FBB"/>
    <w:rsid w:val="003F69F9"/>
    <w:rsid w:val="004021BF"/>
    <w:rsid w:val="00406E25"/>
    <w:rsid w:val="0041065C"/>
    <w:rsid w:val="00411157"/>
    <w:rsid w:val="004121F3"/>
    <w:rsid w:val="00414C8E"/>
    <w:rsid w:val="00415776"/>
    <w:rsid w:val="00422750"/>
    <w:rsid w:val="004274AF"/>
    <w:rsid w:val="00430940"/>
    <w:rsid w:val="00435DD9"/>
    <w:rsid w:val="00435E02"/>
    <w:rsid w:val="00440BE1"/>
    <w:rsid w:val="00455EF5"/>
    <w:rsid w:val="00463566"/>
    <w:rsid w:val="0046358A"/>
    <w:rsid w:val="004668FC"/>
    <w:rsid w:val="004733FF"/>
    <w:rsid w:val="004823F9"/>
    <w:rsid w:val="0048247F"/>
    <w:rsid w:val="004903B3"/>
    <w:rsid w:val="00491BE8"/>
    <w:rsid w:val="00492009"/>
    <w:rsid w:val="00494C56"/>
    <w:rsid w:val="00497E77"/>
    <w:rsid w:val="004A15D0"/>
    <w:rsid w:val="004B1260"/>
    <w:rsid w:val="004B30B1"/>
    <w:rsid w:val="004B57F6"/>
    <w:rsid w:val="004B662F"/>
    <w:rsid w:val="004C67F1"/>
    <w:rsid w:val="004D4AA3"/>
    <w:rsid w:val="004D66AE"/>
    <w:rsid w:val="004D7B9B"/>
    <w:rsid w:val="004E1C81"/>
    <w:rsid w:val="004E78E4"/>
    <w:rsid w:val="004E7CD5"/>
    <w:rsid w:val="004F2A01"/>
    <w:rsid w:val="004F5356"/>
    <w:rsid w:val="004F7883"/>
    <w:rsid w:val="00506988"/>
    <w:rsid w:val="005150F6"/>
    <w:rsid w:val="00515296"/>
    <w:rsid w:val="0051636D"/>
    <w:rsid w:val="00516B0D"/>
    <w:rsid w:val="00522F4C"/>
    <w:rsid w:val="00523294"/>
    <w:rsid w:val="00527D0D"/>
    <w:rsid w:val="0053405C"/>
    <w:rsid w:val="005424D6"/>
    <w:rsid w:val="00542692"/>
    <w:rsid w:val="00550623"/>
    <w:rsid w:val="0055062E"/>
    <w:rsid w:val="00562D8F"/>
    <w:rsid w:val="00564BAB"/>
    <w:rsid w:val="00565591"/>
    <w:rsid w:val="00567CB3"/>
    <w:rsid w:val="00576185"/>
    <w:rsid w:val="00580AC3"/>
    <w:rsid w:val="005819E0"/>
    <w:rsid w:val="00583792"/>
    <w:rsid w:val="00584E1F"/>
    <w:rsid w:val="00586728"/>
    <w:rsid w:val="005872A1"/>
    <w:rsid w:val="00592FF5"/>
    <w:rsid w:val="005941A5"/>
    <w:rsid w:val="005942C1"/>
    <w:rsid w:val="005A49E0"/>
    <w:rsid w:val="005A67AB"/>
    <w:rsid w:val="005B1113"/>
    <w:rsid w:val="005B4CBC"/>
    <w:rsid w:val="005D11E3"/>
    <w:rsid w:val="005D1D8F"/>
    <w:rsid w:val="005D7A76"/>
    <w:rsid w:val="005E14CC"/>
    <w:rsid w:val="005E4726"/>
    <w:rsid w:val="005E517F"/>
    <w:rsid w:val="005F3AD7"/>
    <w:rsid w:val="006034A4"/>
    <w:rsid w:val="00603FF2"/>
    <w:rsid w:val="006070E1"/>
    <w:rsid w:val="0061160E"/>
    <w:rsid w:val="00611A73"/>
    <w:rsid w:val="00621E65"/>
    <w:rsid w:val="006249FA"/>
    <w:rsid w:val="00633387"/>
    <w:rsid w:val="00635E49"/>
    <w:rsid w:val="00640B4F"/>
    <w:rsid w:val="006452B5"/>
    <w:rsid w:val="00647D7F"/>
    <w:rsid w:val="0065103A"/>
    <w:rsid w:val="00651BEA"/>
    <w:rsid w:val="00660D81"/>
    <w:rsid w:val="00662F08"/>
    <w:rsid w:val="0066436B"/>
    <w:rsid w:val="00665377"/>
    <w:rsid w:val="006657DF"/>
    <w:rsid w:val="00665B9E"/>
    <w:rsid w:val="00667C46"/>
    <w:rsid w:val="00674C67"/>
    <w:rsid w:val="00675C96"/>
    <w:rsid w:val="0067614B"/>
    <w:rsid w:val="006868E8"/>
    <w:rsid w:val="00686CE4"/>
    <w:rsid w:val="0069668D"/>
    <w:rsid w:val="006A1C8C"/>
    <w:rsid w:val="006A345F"/>
    <w:rsid w:val="006A362A"/>
    <w:rsid w:val="006A67CF"/>
    <w:rsid w:val="006A715D"/>
    <w:rsid w:val="006C382A"/>
    <w:rsid w:val="006D14C8"/>
    <w:rsid w:val="006D3057"/>
    <w:rsid w:val="006D363F"/>
    <w:rsid w:val="006D6D44"/>
    <w:rsid w:val="006D79E6"/>
    <w:rsid w:val="006E2587"/>
    <w:rsid w:val="006E2F3C"/>
    <w:rsid w:val="006F1A6E"/>
    <w:rsid w:val="006F3576"/>
    <w:rsid w:val="006F4E52"/>
    <w:rsid w:val="0070191D"/>
    <w:rsid w:val="007072DB"/>
    <w:rsid w:val="007075F0"/>
    <w:rsid w:val="00710DE4"/>
    <w:rsid w:val="0071352E"/>
    <w:rsid w:val="007172F5"/>
    <w:rsid w:val="00720237"/>
    <w:rsid w:val="0072450D"/>
    <w:rsid w:val="00725498"/>
    <w:rsid w:val="00725591"/>
    <w:rsid w:val="00730305"/>
    <w:rsid w:val="007320FF"/>
    <w:rsid w:val="00735397"/>
    <w:rsid w:val="007368B2"/>
    <w:rsid w:val="007433EC"/>
    <w:rsid w:val="007436AE"/>
    <w:rsid w:val="0074485D"/>
    <w:rsid w:val="0074658F"/>
    <w:rsid w:val="00752720"/>
    <w:rsid w:val="00761359"/>
    <w:rsid w:val="0077009B"/>
    <w:rsid w:val="007733E6"/>
    <w:rsid w:val="00775E26"/>
    <w:rsid w:val="00777041"/>
    <w:rsid w:val="00787159"/>
    <w:rsid w:val="007959ED"/>
    <w:rsid w:val="00795E5F"/>
    <w:rsid w:val="007A2FE5"/>
    <w:rsid w:val="007B26D4"/>
    <w:rsid w:val="007B2993"/>
    <w:rsid w:val="007C2337"/>
    <w:rsid w:val="007E1B90"/>
    <w:rsid w:val="007E4E6D"/>
    <w:rsid w:val="007E5479"/>
    <w:rsid w:val="007E550D"/>
    <w:rsid w:val="007E5DC6"/>
    <w:rsid w:val="007E7360"/>
    <w:rsid w:val="007F448C"/>
    <w:rsid w:val="007F553F"/>
    <w:rsid w:val="007F59D9"/>
    <w:rsid w:val="00801A5D"/>
    <w:rsid w:val="008225FF"/>
    <w:rsid w:val="00823B90"/>
    <w:rsid w:val="00824960"/>
    <w:rsid w:val="00824F17"/>
    <w:rsid w:val="00825F73"/>
    <w:rsid w:val="008363F0"/>
    <w:rsid w:val="008366D4"/>
    <w:rsid w:val="008377C2"/>
    <w:rsid w:val="0084771B"/>
    <w:rsid w:val="00850464"/>
    <w:rsid w:val="0085056B"/>
    <w:rsid w:val="00850640"/>
    <w:rsid w:val="0085434E"/>
    <w:rsid w:val="00856A04"/>
    <w:rsid w:val="00857AD7"/>
    <w:rsid w:val="008640F2"/>
    <w:rsid w:val="00864E73"/>
    <w:rsid w:val="0086708E"/>
    <w:rsid w:val="00874242"/>
    <w:rsid w:val="008960DA"/>
    <w:rsid w:val="00896EFC"/>
    <w:rsid w:val="008A42D0"/>
    <w:rsid w:val="008A6224"/>
    <w:rsid w:val="008A683A"/>
    <w:rsid w:val="008A7B91"/>
    <w:rsid w:val="008A7E31"/>
    <w:rsid w:val="008B41FC"/>
    <w:rsid w:val="008C27C0"/>
    <w:rsid w:val="008C692F"/>
    <w:rsid w:val="008C7827"/>
    <w:rsid w:val="008D44BF"/>
    <w:rsid w:val="008D5B79"/>
    <w:rsid w:val="008E0780"/>
    <w:rsid w:val="008E3745"/>
    <w:rsid w:val="008F32AC"/>
    <w:rsid w:val="00902562"/>
    <w:rsid w:val="00902FEE"/>
    <w:rsid w:val="00903477"/>
    <w:rsid w:val="00914B61"/>
    <w:rsid w:val="00914CD6"/>
    <w:rsid w:val="00915758"/>
    <w:rsid w:val="00917D4A"/>
    <w:rsid w:val="00921DAD"/>
    <w:rsid w:val="00922029"/>
    <w:rsid w:val="0092263C"/>
    <w:rsid w:val="00922E1C"/>
    <w:rsid w:val="00930213"/>
    <w:rsid w:val="00931156"/>
    <w:rsid w:val="00954C54"/>
    <w:rsid w:val="00955E57"/>
    <w:rsid w:val="009625F1"/>
    <w:rsid w:val="00966D11"/>
    <w:rsid w:val="00967187"/>
    <w:rsid w:val="009702B9"/>
    <w:rsid w:val="00981A57"/>
    <w:rsid w:val="009830BD"/>
    <w:rsid w:val="0098547E"/>
    <w:rsid w:val="0098739E"/>
    <w:rsid w:val="009A275F"/>
    <w:rsid w:val="009A3C76"/>
    <w:rsid w:val="009A534E"/>
    <w:rsid w:val="009A74B8"/>
    <w:rsid w:val="009B0149"/>
    <w:rsid w:val="009B44AB"/>
    <w:rsid w:val="009B4F51"/>
    <w:rsid w:val="009C147F"/>
    <w:rsid w:val="009C17B3"/>
    <w:rsid w:val="009C2185"/>
    <w:rsid w:val="009C2F46"/>
    <w:rsid w:val="009C387A"/>
    <w:rsid w:val="009C45D6"/>
    <w:rsid w:val="009C5962"/>
    <w:rsid w:val="009D0BE3"/>
    <w:rsid w:val="009E0409"/>
    <w:rsid w:val="009E0ED6"/>
    <w:rsid w:val="009E7BA6"/>
    <w:rsid w:val="00A0041B"/>
    <w:rsid w:val="00A03A7A"/>
    <w:rsid w:val="00A065D2"/>
    <w:rsid w:val="00A07AE0"/>
    <w:rsid w:val="00A204A4"/>
    <w:rsid w:val="00A2123F"/>
    <w:rsid w:val="00A23574"/>
    <w:rsid w:val="00A23929"/>
    <w:rsid w:val="00A25F94"/>
    <w:rsid w:val="00A333D7"/>
    <w:rsid w:val="00A33EFB"/>
    <w:rsid w:val="00A37604"/>
    <w:rsid w:val="00A3775B"/>
    <w:rsid w:val="00A4096C"/>
    <w:rsid w:val="00A41700"/>
    <w:rsid w:val="00A42230"/>
    <w:rsid w:val="00A4765A"/>
    <w:rsid w:val="00A50C09"/>
    <w:rsid w:val="00A53E37"/>
    <w:rsid w:val="00A5568A"/>
    <w:rsid w:val="00A7675A"/>
    <w:rsid w:val="00A867DF"/>
    <w:rsid w:val="00A91CD2"/>
    <w:rsid w:val="00A924E4"/>
    <w:rsid w:val="00A96433"/>
    <w:rsid w:val="00AA068B"/>
    <w:rsid w:val="00AA75D2"/>
    <w:rsid w:val="00AB33C5"/>
    <w:rsid w:val="00AB7F1F"/>
    <w:rsid w:val="00AC2944"/>
    <w:rsid w:val="00AC3EA8"/>
    <w:rsid w:val="00AD01AB"/>
    <w:rsid w:val="00AE152C"/>
    <w:rsid w:val="00AE41B1"/>
    <w:rsid w:val="00AF5468"/>
    <w:rsid w:val="00AF7C97"/>
    <w:rsid w:val="00B01054"/>
    <w:rsid w:val="00B01B3B"/>
    <w:rsid w:val="00B023C8"/>
    <w:rsid w:val="00B03D96"/>
    <w:rsid w:val="00B06BBF"/>
    <w:rsid w:val="00B06FDE"/>
    <w:rsid w:val="00B1376B"/>
    <w:rsid w:val="00B13DC7"/>
    <w:rsid w:val="00B213F1"/>
    <w:rsid w:val="00B24586"/>
    <w:rsid w:val="00B30F2B"/>
    <w:rsid w:val="00B37A9C"/>
    <w:rsid w:val="00B45BE2"/>
    <w:rsid w:val="00B5071C"/>
    <w:rsid w:val="00B53719"/>
    <w:rsid w:val="00B53847"/>
    <w:rsid w:val="00B63451"/>
    <w:rsid w:val="00B65207"/>
    <w:rsid w:val="00B7127F"/>
    <w:rsid w:val="00B742DE"/>
    <w:rsid w:val="00B75118"/>
    <w:rsid w:val="00B8313A"/>
    <w:rsid w:val="00B8448D"/>
    <w:rsid w:val="00B94E72"/>
    <w:rsid w:val="00B95864"/>
    <w:rsid w:val="00BA402A"/>
    <w:rsid w:val="00BA77A4"/>
    <w:rsid w:val="00BB321D"/>
    <w:rsid w:val="00BB7BBB"/>
    <w:rsid w:val="00BB7FA8"/>
    <w:rsid w:val="00BC7DE3"/>
    <w:rsid w:val="00BE251A"/>
    <w:rsid w:val="00BF055A"/>
    <w:rsid w:val="00BF15B6"/>
    <w:rsid w:val="00BF30C3"/>
    <w:rsid w:val="00C00068"/>
    <w:rsid w:val="00C0509F"/>
    <w:rsid w:val="00C0773F"/>
    <w:rsid w:val="00C10C6F"/>
    <w:rsid w:val="00C11EE0"/>
    <w:rsid w:val="00C1364D"/>
    <w:rsid w:val="00C145C2"/>
    <w:rsid w:val="00C2645A"/>
    <w:rsid w:val="00C276F8"/>
    <w:rsid w:val="00C44C4D"/>
    <w:rsid w:val="00C4520D"/>
    <w:rsid w:val="00C46B5E"/>
    <w:rsid w:val="00C54A2B"/>
    <w:rsid w:val="00C609AB"/>
    <w:rsid w:val="00C60D99"/>
    <w:rsid w:val="00C620DE"/>
    <w:rsid w:val="00C70144"/>
    <w:rsid w:val="00C704C3"/>
    <w:rsid w:val="00C766A8"/>
    <w:rsid w:val="00C81079"/>
    <w:rsid w:val="00C84154"/>
    <w:rsid w:val="00C84D77"/>
    <w:rsid w:val="00C87A23"/>
    <w:rsid w:val="00C92C49"/>
    <w:rsid w:val="00C966B3"/>
    <w:rsid w:val="00CA0353"/>
    <w:rsid w:val="00CA42C2"/>
    <w:rsid w:val="00CA50E9"/>
    <w:rsid w:val="00CB1B7C"/>
    <w:rsid w:val="00CB62AE"/>
    <w:rsid w:val="00CB6CE4"/>
    <w:rsid w:val="00CD64AF"/>
    <w:rsid w:val="00CE1C4A"/>
    <w:rsid w:val="00CE3E2B"/>
    <w:rsid w:val="00CE5A83"/>
    <w:rsid w:val="00D04267"/>
    <w:rsid w:val="00D16FE7"/>
    <w:rsid w:val="00D17FF4"/>
    <w:rsid w:val="00D35242"/>
    <w:rsid w:val="00D35D6D"/>
    <w:rsid w:val="00D4185A"/>
    <w:rsid w:val="00D4508F"/>
    <w:rsid w:val="00D4634E"/>
    <w:rsid w:val="00D476AE"/>
    <w:rsid w:val="00D5057F"/>
    <w:rsid w:val="00D519B4"/>
    <w:rsid w:val="00D54015"/>
    <w:rsid w:val="00D57FB5"/>
    <w:rsid w:val="00D660E2"/>
    <w:rsid w:val="00D671E4"/>
    <w:rsid w:val="00D71906"/>
    <w:rsid w:val="00D7316A"/>
    <w:rsid w:val="00D75350"/>
    <w:rsid w:val="00D76500"/>
    <w:rsid w:val="00D85796"/>
    <w:rsid w:val="00D8667B"/>
    <w:rsid w:val="00D8759E"/>
    <w:rsid w:val="00D96B67"/>
    <w:rsid w:val="00D97575"/>
    <w:rsid w:val="00DA26A4"/>
    <w:rsid w:val="00DA3050"/>
    <w:rsid w:val="00DB045E"/>
    <w:rsid w:val="00DB2308"/>
    <w:rsid w:val="00DB32A6"/>
    <w:rsid w:val="00DB3EE3"/>
    <w:rsid w:val="00DC0602"/>
    <w:rsid w:val="00DC0CCE"/>
    <w:rsid w:val="00DC1302"/>
    <w:rsid w:val="00DC3629"/>
    <w:rsid w:val="00DC3AFF"/>
    <w:rsid w:val="00DE0737"/>
    <w:rsid w:val="00DE0E76"/>
    <w:rsid w:val="00DE1635"/>
    <w:rsid w:val="00DE279F"/>
    <w:rsid w:val="00DE378B"/>
    <w:rsid w:val="00DE5AF8"/>
    <w:rsid w:val="00DE7E23"/>
    <w:rsid w:val="00DF54D7"/>
    <w:rsid w:val="00E0401F"/>
    <w:rsid w:val="00E067B5"/>
    <w:rsid w:val="00E10EDD"/>
    <w:rsid w:val="00E11F74"/>
    <w:rsid w:val="00E14597"/>
    <w:rsid w:val="00E1563D"/>
    <w:rsid w:val="00E2248F"/>
    <w:rsid w:val="00E22C3A"/>
    <w:rsid w:val="00E25378"/>
    <w:rsid w:val="00E34D3D"/>
    <w:rsid w:val="00E37C38"/>
    <w:rsid w:val="00E40CB8"/>
    <w:rsid w:val="00E41420"/>
    <w:rsid w:val="00E460E3"/>
    <w:rsid w:val="00E47A3D"/>
    <w:rsid w:val="00E52A11"/>
    <w:rsid w:val="00E53698"/>
    <w:rsid w:val="00E71D11"/>
    <w:rsid w:val="00E735F0"/>
    <w:rsid w:val="00E74439"/>
    <w:rsid w:val="00E80D5A"/>
    <w:rsid w:val="00E80E94"/>
    <w:rsid w:val="00E81EA5"/>
    <w:rsid w:val="00E83F56"/>
    <w:rsid w:val="00E86842"/>
    <w:rsid w:val="00E86B1B"/>
    <w:rsid w:val="00E90755"/>
    <w:rsid w:val="00E91870"/>
    <w:rsid w:val="00E96E47"/>
    <w:rsid w:val="00EA30F5"/>
    <w:rsid w:val="00EA724A"/>
    <w:rsid w:val="00EB4CBC"/>
    <w:rsid w:val="00EC527B"/>
    <w:rsid w:val="00ED06BC"/>
    <w:rsid w:val="00ED544A"/>
    <w:rsid w:val="00EE1476"/>
    <w:rsid w:val="00EE1DC3"/>
    <w:rsid w:val="00EE2BA5"/>
    <w:rsid w:val="00EE456E"/>
    <w:rsid w:val="00EE53C4"/>
    <w:rsid w:val="00EF44DE"/>
    <w:rsid w:val="00EF6285"/>
    <w:rsid w:val="00F01F76"/>
    <w:rsid w:val="00F030E8"/>
    <w:rsid w:val="00F067EE"/>
    <w:rsid w:val="00F076E5"/>
    <w:rsid w:val="00F1037C"/>
    <w:rsid w:val="00F13439"/>
    <w:rsid w:val="00F135DC"/>
    <w:rsid w:val="00F17BB6"/>
    <w:rsid w:val="00F203D0"/>
    <w:rsid w:val="00F268A5"/>
    <w:rsid w:val="00F329A2"/>
    <w:rsid w:val="00F34764"/>
    <w:rsid w:val="00F352E6"/>
    <w:rsid w:val="00F365BE"/>
    <w:rsid w:val="00F44454"/>
    <w:rsid w:val="00F462D5"/>
    <w:rsid w:val="00F51065"/>
    <w:rsid w:val="00F51763"/>
    <w:rsid w:val="00F66903"/>
    <w:rsid w:val="00F70B5C"/>
    <w:rsid w:val="00F75BDC"/>
    <w:rsid w:val="00F81D22"/>
    <w:rsid w:val="00F83A16"/>
    <w:rsid w:val="00F86A9B"/>
    <w:rsid w:val="00F87591"/>
    <w:rsid w:val="00F87C4C"/>
    <w:rsid w:val="00FA3167"/>
    <w:rsid w:val="00FB2F15"/>
    <w:rsid w:val="00FB543B"/>
    <w:rsid w:val="00FB691A"/>
    <w:rsid w:val="00FB71BE"/>
    <w:rsid w:val="00FB7564"/>
    <w:rsid w:val="00FB7612"/>
    <w:rsid w:val="00FC07FA"/>
    <w:rsid w:val="00FC67AC"/>
    <w:rsid w:val="00FE14B8"/>
    <w:rsid w:val="00FE482C"/>
    <w:rsid w:val="00FF0C5A"/>
    <w:rsid w:val="00FF6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0F8B08"/>
  <w14:defaultImageDpi w14:val="32767"/>
  <w15:chartTrackingRefBased/>
  <w15:docId w15:val="{84EE2C8B-3D25-384D-A30E-0847D0D1A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94419"/>
    <w:rPr>
      <w:rFonts w:ascii="Times New Roman" w:hAnsi="Times New Roman" w:cs="Arial"/>
    </w:rPr>
  </w:style>
  <w:style w:type="paragraph" w:styleId="Heading1">
    <w:name w:val="heading 1"/>
    <w:basedOn w:val="Normal"/>
    <w:next w:val="Normal"/>
    <w:link w:val="Heading1Char"/>
    <w:uiPriority w:val="9"/>
    <w:qFormat/>
    <w:rsid w:val="00094DB1"/>
    <w:pPr>
      <w:keepNext/>
      <w:keepLines/>
      <w:spacing w:before="240"/>
      <w:outlineLvl w:val="0"/>
    </w:pPr>
    <w:rPr>
      <w:rFonts w:eastAsiaTheme="majorEastAsia"/>
      <w:color w:val="000000" w:themeColor="text1"/>
      <w:sz w:val="32"/>
      <w:szCs w:val="32"/>
    </w:rPr>
  </w:style>
  <w:style w:type="paragraph" w:styleId="Heading2">
    <w:name w:val="heading 2"/>
    <w:basedOn w:val="Heading1"/>
    <w:next w:val="Normal"/>
    <w:link w:val="Heading2Char"/>
    <w:uiPriority w:val="9"/>
    <w:unhideWhenUsed/>
    <w:qFormat/>
    <w:rsid w:val="00094DB1"/>
    <w:pPr>
      <w:outlineLvl w:val="1"/>
    </w:pPr>
    <w:rPr>
      <w:sz w:val="28"/>
      <w:szCs w:val="28"/>
    </w:rPr>
  </w:style>
  <w:style w:type="paragraph" w:styleId="Heading3">
    <w:name w:val="heading 3"/>
    <w:basedOn w:val="Normal"/>
    <w:next w:val="Normal"/>
    <w:link w:val="Heading3Char"/>
    <w:uiPriority w:val="9"/>
    <w:unhideWhenUsed/>
    <w:qFormat/>
    <w:rsid w:val="00094DB1"/>
    <w:pPr>
      <w:keepNext/>
      <w:keepLines/>
      <w:spacing w:before="40"/>
      <w:outlineLvl w:val="2"/>
    </w:pPr>
    <w:rPr>
      <w:rFonts w:eastAsiaTheme="majorEastAsia" w:cstheme="majorBidi"/>
      <w:color w:val="000000" w:themeColor="text1"/>
    </w:rPr>
  </w:style>
  <w:style w:type="paragraph" w:styleId="Heading4">
    <w:name w:val="heading 4"/>
    <w:basedOn w:val="Normal"/>
    <w:next w:val="Normal"/>
    <w:link w:val="Heading4Char"/>
    <w:uiPriority w:val="9"/>
    <w:unhideWhenUsed/>
    <w:qFormat/>
    <w:rsid w:val="00E80E94"/>
    <w:pPr>
      <w:keepNext/>
      <w:keepLines/>
      <w:spacing w:before="4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5207"/>
    <w:rPr>
      <w:rFonts w:ascii="Arial" w:hAnsi="Arial" w:cs="Arial"/>
    </w:rPr>
  </w:style>
  <w:style w:type="character" w:customStyle="1" w:styleId="Heading1Char">
    <w:name w:val="Heading 1 Char"/>
    <w:basedOn w:val="DefaultParagraphFont"/>
    <w:link w:val="Heading1"/>
    <w:uiPriority w:val="9"/>
    <w:rsid w:val="00094DB1"/>
    <w:rPr>
      <w:rFonts w:ascii="Times New Roman" w:eastAsiaTheme="majorEastAsia" w:hAnsi="Times New Roman" w:cs="Arial"/>
      <w:color w:val="000000" w:themeColor="text1"/>
      <w:sz w:val="32"/>
      <w:szCs w:val="32"/>
    </w:rPr>
  </w:style>
  <w:style w:type="paragraph" w:styleId="Title">
    <w:name w:val="Title"/>
    <w:basedOn w:val="Normal"/>
    <w:next w:val="Normal"/>
    <w:link w:val="TitleChar"/>
    <w:uiPriority w:val="10"/>
    <w:qFormat/>
    <w:rsid w:val="00B65207"/>
    <w:pPr>
      <w:contextualSpacing/>
    </w:pPr>
    <w:rPr>
      <w:rFonts w:eastAsiaTheme="majorEastAsia"/>
      <w:spacing w:val="-10"/>
      <w:kern w:val="28"/>
      <w:sz w:val="56"/>
      <w:szCs w:val="56"/>
    </w:rPr>
  </w:style>
  <w:style w:type="character" w:customStyle="1" w:styleId="TitleChar">
    <w:name w:val="Title Char"/>
    <w:basedOn w:val="DefaultParagraphFont"/>
    <w:link w:val="Title"/>
    <w:uiPriority w:val="10"/>
    <w:rsid w:val="00B65207"/>
    <w:rPr>
      <w:rFonts w:ascii="Arial" w:eastAsiaTheme="majorEastAsia" w:hAnsi="Arial" w:cs="Arial"/>
      <w:spacing w:val="-10"/>
      <w:kern w:val="28"/>
      <w:sz w:val="56"/>
      <w:szCs w:val="56"/>
    </w:rPr>
  </w:style>
  <w:style w:type="character" w:customStyle="1" w:styleId="Heading2Char">
    <w:name w:val="Heading 2 Char"/>
    <w:basedOn w:val="DefaultParagraphFont"/>
    <w:link w:val="Heading2"/>
    <w:uiPriority w:val="9"/>
    <w:rsid w:val="00094DB1"/>
    <w:rPr>
      <w:rFonts w:ascii="Times New Roman" w:eastAsiaTheme="majorEastAsia" w:hAnsi="Times New Roman" w:cs="Arial"/>
      <w:color w:val="000000" w:themeColor="text1"/>
      <w:sz w:val="28"/>
      <w:szCs w:val="28"/>
    </w:rPr>
  </w:style>
  <w:style w:type="paragraph" w:styleId="Header">
    <w:name w:val="header"/>
    <w:basedOn w:val="Normal"/>
    <w:link w:val="HeaderChar"/>
    <w:uiPriority w:val="99"/>
    <w:unhideWhenUsed/>
    <w:rsid w:val="00D519B4"/>
    <w:pPr>
      <w:tabs>
        <w:tab w:val="center" w:pos="4513"/>
        <w:tab w:val="right" w:pos="9026"/>
      </w:tabs>
    </w:pPr>
  </w:style>
  <w:style w:type="character" w:customStyle="1" w:styleId="HeaderChar">
    <w:name w:val="Header Char"/>
    <w:basedOn w:val="DefaultParagraphFont"/>
    <w:link w:val="Header"/>
    <w:uiPriority w:val="99"/>
    <w:rsid w:val="00D519B4"/>
    <w:rPr>
      <w:rFonts w:ascii="Arial" w:hAnsi="Arial" w:cs="Arial"/>
    </w:rPr>
  </w:style>
  <w:style w:type="paragraph" w:styleId="Footer">
    <w:name w:val="footer"/>
    <w:basedOn w:val="Normal"/>
    <w:link w:val="FooterChar"/>
    <w:uiPriority w:val="99"/>
    <w:unhideWhenUsed/>
    <w:rsid w:val="00D519B4"/>
    <w:pPr>
      <w:tabs>
        <w:tab w:val="center" w:pos="4513"/>
        <w:tab w:val="right" w:pos="9026"/>
      </w:tabs>
    </w:pPr>
  </w:style>
  <w:style w:type="character" w:customStyle="1" w:styleId="FooterChar">
    <w:name w:val="Footer Char"/>
    <w:basedOn w:val="DefaultParagraphFont"/>
    <w:link w:val="Footer"/>
    <w:uiPriority w:val="99"/>
    <w:rsid w:val="00D519B4"/>
    <w:rPr>
      <w:rFonts w:ascii="Arial" w:hAnsi="Arial" w:cs="Arial"/>
    </w:rPr>
  </w:style>
  <w:style w:type="paragraph" w:styleId="ListParagraph">
    <w:name w:val="List Paragraph"/>
    <w:basedOn w:val="Normal"/>
    <w:uiPriority w:val="34"/>
    <w:qFormat/>
    <w:rsid w:val="000353F2"/>
    <w:pPr>
      <w:ind w:left="720"/>
      <w:contextualSpacing/>
    </w:pPr>
  </w:style>
  <w:style w:type="character" w:styleId="Hyperlink">
    <w:name w:val="Hyperlink"/>
    <w:basedOn w:val="DefaultParagraphFont"/>
    <w:uiPriority w:val="99"/>
    <w:unhideWhenUsed/>
    <w:rsid w:val="003C519C"/>
    <w:rPr>
      <w:color w:val="0563C1" w:themeColor="hyperlink"/>
      <w:u w:val="single"/>
    </w:rPr>
  </w:style>
  <w:style w:type="character" w:styleId="UnresolvedMention">
    <w:name w:val="Unresolved Mention"/>
    <w:basedOn w:val="DefaultParagraphFont"/>
    <w:uiPriority w:val="99"/>
    <w:rsid w:val="003C519C"/>
    <w:rPr>
      <w:color w:val="605E5C"/>
      <w:shd w:val="clear" w:color="auto" w:fill="E1DFDD"/>
    </w:rPr>
  </w:style>
  <w:style w:type="character" w:styleId="FollowedHyperlink">
    <w:name w:val="FollowedHyperlink"/>
    <w:basedOn w:val="DefaultParagraphFont"/>
    <w:uiPriority w:val="99"/>
    <w:semiHidden/>
    <w:unhideWhenUsed/>
    <w:rsid w:val="003C519C"/>
    <w:rPr>
      <w:color w:val="954F72" w:themeColor="followedHyperlink"/>
      <w:u w:val="single"/>
    </w:rPr>
  </w:style>
  <w:style w:type="paragraph" w:styleId="TOCHeading">
    <w:name w:val="TOC Heading"/>
    <w:basedOn w:val="Heading1"/>
    <w:next w:val="Normal"/>
    <w:uiPriority w:val="39"/>
    <w:unhideWhenUsed/>
    <w:qFormat/>
    <w:rsid w:val="00857AD7"/>
    <w:pPr>
      <w:spacing w:before="480" w:line="276" w:lineRule="auto"/>
      <w:outlineLvl w:val="9"/>
    </w:pPr>
    <w:rPr>
      <w:rFonts w:asciiTheme="majorHAnsi" w:hAnsiTheme="majorHAnsi" w:cstheme="majorBidi"/>
      <w:b/>
      <w:bCs/>
      <w:sz w:val="28"/>
      <w:szCs w:val="28"/>
      <w:lang w:val="en-US"/>
    </w:rPr>
  </w:style>
  <w:style w:type="paragraph" w:styleId="TOC1">
    <w:name w:val="toc 1"/>
    <w:basedOn w:val="Normal"/>
    <w:next w:val="Normal"/>
    <w:autoRedefine/>
    <w:uiPriority w:val="39"/>
    <w:unhideWhenUsed/>
    <w:rsid w:val="00857AD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57AD7"/>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857AD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57AD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57AD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57AD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57AD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57AD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57AD7"/>
    <w:pPr>
      <w:ind w:left="1920"/>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094DB1"/>
    <w:rPr>
      <w:rFonts w:ascii="Times New Roman" w:eastAsiaTheme="majorEastAsia" w:hAnsi="Times New Roman" w:cstheme="majorBidi"/>
      <w:color w:val="000000" w:themeColor="text1"/>
    </w:rPr>
  </w:style>
  <w:style w:type="character" w:styleId="PageNumber">
    <w:name w:val="page number"/>
    <w:basedOn w:val="DefaultParagraphFont"/>
    <w:uiPriority w:val="99"/>
    <w:semiHidden/>
    <w:unhideWhenUsed/>
    <w:rsid w:val="001D513B"/>
  </w:style>
  <w:style w:type="table" w:styleId="TableGrid">
    <w:name w:val="Table Grid"/>
    <w:basedOn w:val="TableNormal"/>
    <w:uiPriority w:val="39"/>
    <w:rsid w:val="005424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C07FA"/>
    <w:rPr>
      <w:b/>
      <w:bCs/>
    </w:rPr>
  </w:style>
  <w:style w:type="character" w:customStyle="1" w:styleId="NoSpacingChar">
    <w:name w:val="No Spacing Char"/>
    <w:basedOn w:val="DefaultParagraphFont"/>
    <w:link w:val="NoSpacing"/>
    <w:uiPriority w:val="1"/>
    <w:rsid w:val="0085056B"/>
    <w:rPr>
      <w:rFonts w:ascii="Arial" w:hAnsi="Arial" w:cs="Arial"/>
    </w:rPr>
  </w:style>
  <w:style w:type="character" w:customStyle="1" w:styleId="Heading4Char">
    <w:name w:val="Heading 4 Char"/>
    <w:basedOn w:val="DefaultParagraphFont"/>
    <w:link w:val="Heading4"/>
    <w:uiPriority w:val="9"/>
    <w:rsid w:val="00E80E94"/>
    <w:rPr>
      <w:rFonts w:ascii="Times New Roman" w:eastAsiaTheme="majorEastAsia" w:hAnsi="Times New Roman" w:cstheme="majorBidi"/>
      <w:i/>
      <w:iCs/>
      <w:color w:val="2F5496" w:themeColor="accent1" w:themeShade="BF"/>
    </w:rPr>
  </w:style>
  <w:style w:type="paragraph" w:styleId="PlainText">
    <w:name w:val="Plain Text"/>
    <w:basedOn w:val="Normal"/>
    <w:link w:val="PlainTextChar"/>
    <w:uiPriority w:val="99"/>
    <w:unhideWhenUsed/>
    <w:rsid w:val="008225FF"/>
    <w:rPr>
      <w:rFonts w:ascii="Consolas" w:hAnsi="Consolas" w:cs="Consolas"/>
      <w:sz w:val="21"/>
      <w:szCs w:val="21"/>
    </w:rPr>
  </w:style>
  <w:style w:type="character" w:customStyle="1" w:styleId="PlainTextChar">
    <w:name w:val="Plain Text Char"/>
    <w:basedOn w:val="DefaultParagraphFont"/>
    <w:link w:val="PlainText"/>
    <w:uiPriority w:val="99"/>
    <w:rsid w:val="008225FF"/>
    <w:rPr>
      <w:rFonts w:ascii="Consolas" w:hAnsi="Consolas" w:cs="Consolas"/>
      <w:sz w:val="21"/>
      <w:szCs w:val="21"/>
    </w:rPr>
  </w:style>
  <w:style w:type="paragraph" w:styleId="BalloonText">
    <w:name w:val="Balloon Text"/>
    <w:basedOn w:val="Normal"/>
    <w:link w:val="BalloonTextChar"/>
    <w:uiPriority w:val="99"/>
    <w:semiHidden/>
    <w:unhideWhenUsed/>
    <w:rsid w:val="00D4508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508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283334">
      <w:bodyDiv w:val="1"/>
      <w:marLeft w:val="0"/>
      <w:marRight w:val="0"/>
      <w:marTop w:val="0"/>
      <w:marBottom w:val="0"/>
      <w:divBdr>
        <w:top w:val="none" w:sz="0" w:space="0" w:color="auto"/>
        <w:left w:val="none" w:sz="0" w:space="0" w:color="auto"/>
        <w:bottom w:val="none" w:sz="0" w:space="0" w:color="auto"/>
        <w:right w:val="none" w:sz="0" w:space="0" w:color="auto"/>
      </w:divBdr>
    </w:div>
    <w:div w:id="402459343">
      <w:bodyDiv w:val="1"/>
      <w:marLeft w:val="0"/>
      <w:marRight w:val="0"/>
      <w:marTop w:val="0"/>
      <w:marBottom w:val="0"/>
      <w:divBdr>
        <w:top w:val="none" w:sz="0" w:space="0" w:color="auto"/>
        <w:left w:val="none" w:sz="0" w:space="0" w:color="auto"/>
        <w:bottom w:val="none" w:sz="0" w:space="0" w:color="auto"/>
        <w:right w:val="none" w:sz="0" w:space="0" w:color="auto"/>
      </w:divBdr>
    </w:div>
    <w:div w:id="569314083">
      <w:bodyDiv w:val="1"/>
      <w:marLeft w:val="0"/>
      <w:marRight w:val="0"/>
      <w:marTop w:val="0"/>
      <w:marBottom w:val="0"/>
      <w:divBdr>
        <w:top w:val="none" w:sz="0" w:space="0" w:color="auto"/>
        <w:left w:val="none" w:sz="0" w:space="0" w:color="auto"/>
        <w:bottom w:val="none" w:sz="0" w:space="0" w:color="auto"/>
        <w:right w:val="none" w:sz="0" w:space="0" w:color="auto"/>
      </w:divBdr>
    </w:div>
    <w:div w:id="1615557199">
      <w:bodyDiv w:val="1"/>
      <w:marLeft w:val="0"/>
      <w:marRight w:val="0"/>
      <w:marTop w:val="0"/>
      <w:marBottom w:val="0"/>
      <w:divBdr>
        <w:top w:val="none" w:sz="0" w:space="0" w:color="auto"/>
        <w:left w:val="none" w:sz="0" w:space="0" w:color="auto"/>
        <w:bottom w:val="none" w:sz="0" w:space="0" w:color="auto"/>
        <w:right w:val="none" w:sz="0" w:space="0" w:color="auto"/>
      </w:divBdr>
    </w:div>
    <w:div w:id="1662193899">
      <w:bodyDiv w:val="1"/>
      <w:marLeft w:val="0"/>
      <w:marRight w:val="0"/>
      <w:marTop w:val="0"/>
      <w:marBottom w:val="0"/>
      <w:divBdr>
        <w:top w:val="none" w:sz="0" w:space="0" w:color="auto"/>
        <w:left w:val="none" w:sz="0" w:space="0" w:color="auto"/>
        <w:bottom w:val="none" w:sz="0" w:space="0" w:color="auto"/>
        <w:right w:val="none" w:sz="0" w:space="0" w:color="auto"/>
      </w:divBdr>
    </w:div>
    <w:div w:id="1701083603">
      <w:bodyDiv w:val="1"/>
      <w:marLeft w:val="0"/>
      <w:marRight w:val="0"/>
      <w:marTop w:val="0"/>
      <w:marBottom w:val="0"/>
      <w:divBdr>
        <w:top w:val="none" w:sz="0" w:space="0" w:color="auto"/>
        <w:left w:val="none" w:sz="0" w:space="0" w:color="auto"/>
        <w:bottom w:val="none" w:sz="0" w:space="0" w:color="auto"/>
        <w:right w:val="none" w:sz="0" w:space="0" w:color="auto"/>
      </w:divBdr>
    </w:div>
    <w:div w:id="1855610829">
      <w:bodyDiv w:val="1"/>
      <w:marLeft w:val="0"/>
      <w:marRight w:val="0"/>
      <w:marTop w:val="0"/>
      <w:marBottom w:val="0"/>
      <w:divBdr>
        <w:top w:val="none" w:sz="0" w:space="0" w:color="auto"/>
        <w:left w:val="none" w:sz="0" w:space="0" w:color="auto"/>
        <w:bottom w:val="none" w:sz="0" w:space="0" w:color="auto"/>
        <w:right w:val="none" w:sz="0" w:space="0" w:color="auto"/>
      </w:divBdr>
    </w:div>
    <w:div w:id="2042438313">
      <w:bodyDiv w:val="1"/>
      <w:marLeft w:val="0"/>
      <w:marRight w:val="0"/>
      <w:marTop w:val="0"/>
      <w:marBottom w:val="0"/>
      <w:divBdr>
        <w:top w:val="none" w:sz="0" w:space="0" w:color="auto"/>
        <w:left w:val="none" w:sz="0" w:space="0" w:color="auto"/>
        <w:bottom w:val="none" w:sz="0" w:space="0" w:color="auto"/>
        <w:right w:val="none" w:sz="0" w:space="0" w:color="auto"/>
      </w:divBdr>
    </w:div>
    <w:div w:id="2127775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74"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8" Type="http://schemas.openxmlformats.org/officeDocument/2006/relationships/image" Target="media/image1.png"/><Relationship Id="rId51" Type="http://schemas.openxmlformats.org/officeDocument/2006/relationships/image" Target="media/image42.png"/><Relationship Id="rId72" Type="http://schemas.openxmlformats.org/officeDocument/2006/relationships/hyperlink" Target="https://accessexperts.com/blog/2015/02/04/how-to-open-your-ms-access-application-like-a-custom-software-application-ms-access-tutorial/"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footer" Target="footer2.xm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hyperlink" Target="http://en.tekstenuitleg.net/articles/software/access-validation-rule-tutorial/list-of-access-validation-rules"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accessdatabasetutorial.com/open-access-database-full-screen-opening-form-maximiz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5FCAD9F-A007-8948-B005-BF141B813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541</TotalTime>
  <Pages>40</Pages>
  <Words>3003</Words>
  <Characters>17122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Brett Thomas</dc:creator>
  <cp:keywords/>
  <dc:description/>
  <cp:lastModifiedBy>Brett Thomas</cp:lastModifiedBy>
  <cp:revision>100</cp:revision>
  <dcterms:created xsi:type="dcterms:W3CDTF">2019-02-20T10:26:00Z</dcterms:created>
  <dcterms:modified xsi:type="dcterms:W3CDTF">2019-05-06T08:22:00Z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1ffcd389-dfcf-3ed9-b469-77d98344740d</vt:lpwstr>
  </property>
</Properties>
</file>