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BB779" w14:textId="55564EDC" w:rsidR="00441317" w:rsidRPr="00494055" w:rsidRDefault="00B103D9" w:rsidP="00494055">
      <w:pPr>
        <w:pStyle w:val="Title"/>
        <w:jc w:val="center"/>
        <w:rPr>
          <w:u w:val="single"/>
        </w:rPr>
      </w:pPr>
      <w:r w:rsidRPr="00494055">
        <w:rPr>
          <w:u w:val="single"/>
        </w:rPr>
        <w:t xml:space="preserve">Technical report on required material properties and manufacturing processes for a high performance </w:t>
      </w:r>
      <w:r w:rsidR="00494055" w:rsidRPr="00494055">
        <w:rPr>
          <w:u w:val="single"/>
        </w:rPr>
        <w:t>piston</w:t>
      </w:r>
      <w:r w:rsidRPr="00494055">
        <w:rPr>
          <w:u w:val="single"/>
        </w:rPr>
        <w:t>.</w:t>
      </w:r>
    </w:p>
    <w:p w14:paraId="44AD967D" w14:textId="794F3E40" w:rsidR="00B103D9" w:rsidRDefault="00B103D9"/>
    <w:p w14:paraId="70140326" w14:textId="379EA5FA" w:rsidR="00B103D9" w:rsidRDefault="00494055">
      <w:r>
        <w:rPr>
          <w:noProof/>
        </w:rPr>
        <w:drawing>
          <wp:inline distT="0" distB="0" distL="0" distR="0" wp14:anchorId="66B46E78" wp14:editId="5AE7C4CC">
            <wp:extent cx="5731510" cy="5731510"/>
            <wp:effectExtent l="0" t="0" r="2540" b="2540"/>
            <wp:docPr id="2" name="Picture 2" descr="Wossner Forged Pistons for Mazda MX-5 NC 2.0 | BOFI Ra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ssner Forged Pistons for Mazda MX-5 NC 2.0 | BOFI Rac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A5F2168" w14:textId="6E915790" w:rsidR="00B103D9" w:rsidRDefault="00B103D9"/>
    <w:p w14:paraId="6936A1D2" w14:textId="77777777" w:rsidR="00494055" w:rsidRDefault="00494055"/>
    <w:p w14:paraId="204C5D51" w14:textId="77777777" w:rsidR="00494055" w:rsidRDefault="00494055"/>
    <w:p w14:paraId="423B36BA" w14:textId="77777777" w:rsidR="00494055" w:rsidRDefault="00494055"/>
    <w:p w14:paraId="082BCCA1" w14:textId="77777777" w:rsidR="00494055" w:rsidRDefault="00494055"/>
    <w:p w14:paraId="606B44DA" w14:textId="7B365657" w:rsidR="00494055" w:rsidRDefault="00494055">
      <w:r>
        <w:lastRenderedPageBreak/>
        <w:t>Contents page.</w:t>
      </w:r>
    </w:p>
    <w:p w14:paraId="7837B44C" w14:textId="2764C58B" w:rsidR="00494055" w:rsidRPr="00494055" w:rsidRDefault="00494055" w:rsidP="00494055">
      <w:pPr>
        <w:pStyle w:val="ListParagraph"/>
        <w:numPr>
          <w:ilvl w:val="0"/>
          <w:numId w:val="5"/>
        </w:numPr>
      </w:pPr>
      <w:r w:rsidRPr="00494055">
        <w:t>Introduction</w:t>
      </w:r>
      <w:r>
        <w:t>………………………………………………………………………………………………………………………….</w:t>
      </w:r>
      <w:r w:rsidR="004C3616">
        <w:t>3</w:t>
      </w:r>
    </w:p>
    <w:p w14:paraId="4E3C3AF4" w14:textId="4291B0BF" w:rsidR="00494055" w:rsidRPr="00494055" w:rsidRDefault="00494055" w:rsidP="00494055">
      <w:pPr>
        <w:pStyle w:val="ListParagraph"/>
        <w:numPr>
          <w:ilvl w:val="0"/>
          <w:numId w:val="5"/>
        </w:numPr>
      </w:pPr>
      <w:r w:rsidRPr="00494055">
        <w:t>Material properties</w:t>
      </w:r>
      <w:r>
        <w:t>……………………………………………………………………………………………………………….</w:t>
      </w:r>
      <w:r w:rsidR="004C3616">
        <w:t>4</w:t>
      </w:r>
    </w:p>
    <w:p w14:paraId="7A4D2BC4" w14:textId="42368159" w:rsidR="00494055" w:rsidRPr="00494055" w:rsidRDefault="00494055" w:rsidP="00494055">
      <w:pPr>
        <w:pStyle w:val="ListParagraph"/>
        <w:numPr>
          <w:ilvl w:val="0"/>
          <w:numId w:val="5"/>
        </w:numPr>
      </w:pPr>
      <w:r w:rsidRPr="00494055">
        <w:t>Material selection</w:t>
      </w:r>
      <w:r>
        <w:t>…………………………………………………………………………………………………………………</w:t>
      </w:r>
      <w:r w:rsidR="004C3616">
        <w:t>5</w:t>
      </w:r>
    </w:p>
    <w:p w14:paraId="3FBE48B1" w14:textId="513A9196" w:rsidR="00494055" w:rsidRPr="00494055" w:rsidRDefault="00494055" w:rsidP="00494055">
      <w:pPr>
        <w:pStyle w:val="ListParagraph"/>
        <w:numPr>
          <w:ilvl w:val="0"/>
          <w:numId w:val="5"/>
        </w:numPr>
      </w:pPr>
      <w:r w:rsidRPr="00494055">
        <w:t>Manufacturing processes</w:t>
      </w:r>
      <w:r>
        <w:t>………………………………………………………………………………………………………</w:t>
      </w:r>
      <w:r w:rsidR="004C3616">
        <w:t>8</w:t>
      </w:r>
    </w:p>
    <w:p w14:paraId="7F3967CB" w14:textId="25244510" w:rsidR="00494055" w:rsidRPr="00494055" w:rsidRDefault="00494055" w:rsidP="00494055">
      <w:pPr>
        <w:pStyle w:val="ListParagraph"/>
        <w:numPr>
          <w:ilvl w:val="0"/>
          <w:numId w:val="5"/>
        </w:numPr>
      </w:pPr>
      <w:r w:rsidRPr="00494055">
        <w:t>Conclusion</w:t>
      </w:r>
      <w:r>
        <w:t>…………………………………………………………………………………………………………………………</w:t>
      </w:r>
      <w:r w:rsidR="004C3616">
        <w:t>..11</w:t>
      </w:r>
    </w:p>
    <w:p w14:paraId="4AFD1F48" w14:textId="4E5A6422" w:rsidR="00494055" w:rsidRPr="00494055" w:rsidRDefault="00494055" w:rsidP="00494055">
      <w:pPr>
        <w:pStyle w:val="ListParagraph"/>
        <w:numPr>
          <w:ilvl w:val="0"/>
          <w:numId w:val="5"/>
        </w:numPr>
      </w:pPr>
      <w:r w:rsidRPr="00494055">
        <w:t>Reference list</w:t>
      </w:r>
      <w:r>
        <w:t>………………………………………………………………………………………………………………………</w:t>
      </w:r>
      <w:r w:rsidR="004C3616">
        <w:t>12</w:t>
      </w:r>
    </w:p>
    <w:p w14:paraId="44B12DCA" w14:textId="77777777" w:rsidR="00494055" w:rsidRPr="00494055" w:rsidRDefault="00494055" w:rsidP="00494055">
      <w:pPr>
        <w:pStyle w:val="ListParagraph"/>
      </w:pPr>
    </w:p>
    <w:p w14:paraId="0D40B605" w14:textId="77777777" w:rsidR="00494055" w:rsidRDefault="00494055"/>
    <w:p w14:paraId="69AC3436" w14:textId="77777777" w:rsidR="00494055" w:rsidRDefault="00494055"/>
    <w:p w14:paraId="79E6D850" w14:textId="77777777" w:rsidR="00494055" w:rsidRDefault="00494055"/>
    <w:p w14:paraId="7148C7DD" w14:textId="77777777" w:rsidR="00494055" w:rsidRDefault="00494055"/>
    <w:p w14:paraId="76BA70E1" w14:textId="77777777" w:rsidR="00494055" w:rsidRDefault="00494055"/>
    <w:p w14:paraId="564E86EB" w14:textId="77777777" w:rsidR="00494055" w:rsidRDefault="00494055"/>
    <w:p w14:paraId="5355FB6B" w14:textId="77777777" w:rsidR="00494055" w:rsidRDefault="00494055"/>
    <w:p w14:paraId="6F367FEE" w14:textId="77777777" w:rsidR="00494055" w:rsidRDefault="00494055"/>
    <w:p w14:paraId="00020E19" w14:textId="77777777" w:rsidR="00494055" w:rsidRDefault="00494055"/>
    <w:p w14:paraId="5806529D" w14:textId="77777777" w:rsidR="00494055" w:rsidRDefault="00494055"/>
    <w:p w14:paraId="55E8C53B" w14:textId="77777777" w:rsidR="00494055" w:rsidRDefault="00494055"/>
    <w:p w14:paraId="75AE23DA" w14:textId="77777777" w:rsidR="00494055" w:rsidRDefault="00494055"/>
    <w:p w14:paraId="54F07170" w14:textId="77777777" w:rsidR="00494055" w:rsidRDefault="00494055"/>
    <w:p w14:paraId="605166C1" w14:textId="77777777" w:rsidR="00494055" w:rsidRDefault="00494055"/>
    <w:p w14:paraId="004B9860" w14:textId="77777777" w:rsidR="00494055" w:rsidRDefault="00494055"/>
    <w:p w14:paraId="6B4C09ED" w14:textId="77777777" w:rsidR="00494055" w:rsidRDefault="00494055"/>
    <w:p w14:paraId="479161C1" w14:textId="77777777" w:rsidR="00494055" w:rsidRDefault="00494055"/>
    <w:p w14:paraId="11893A60" w14:textId="77777777" w:rsidR="00494055" w:rsidRDefault="00494055"/>
    <w:p w14:paraId="55F09D68" w14:textId="77777777" w:rsidR="00494055" w:rsidRDefault="00494055"/>
    <w:p w14:paraId="6F3FCC7D" w14:textId="77777777" w:rsidR="00494055" w:rsidRDefault="00494055"/>
    <w:p w14:paraId="51A4D944" w14:textId="77777777" w:rsidR="00494055" w:rsidRDefault="00494055"/>
    <w:p w14:paraId="172080D2" w14:textId="77777777" w:rsidR="00494055" w:rsidRDefault="00494055"/>
    <w:p w14:paraId="3253F094" w14:textId="77777777" w:rsidR="00494055" w:rsidRDefault="00494055"/>
    <w:p w14:paraId="35F38780" w14:textId="77777777" w:rsidR="00494055" w:rsidRDefault="00494055"/>
    <w:p w14:paraId="5F43DA6C" w14:textId="77777777" w:rsidR="00494055" w:rsidRDefault="00494055"/>
    <w:p w14:paraId="58D925C6" w14:textId="16A195C0" w:rsidR="00B103D9" w:rsidRPr="00B414C6" w:rsidRDefault="00B103D9">
      <w:pPr>
        <w:rPr>
          <w:u w:val="single"/>
        </w:rPr>
      </w:pPr>
      <w:r w:rsidRPr="00B414C6">
        <w:rPr>
          <w:u w:val="single"/>
        </w:rPr>
        <w:lastRenderedPageBreak/>
        <w:t>Introduction.</w:t>
      </w:r>
    </w:p>
    <w:p w14:paraId="0C0E32BF" w14:textId="1310987E" w:rsidR="00B103D9" w:rsidRDefault="00B103D9">
      <w:r>
        <w:t xml:space="preserve">The piston is a critical component of all internal combustion engines (ICE). Its job is to convert the energy from the fuel and air mixture </w:t>
      </w:r>
      <w:r w:rsidR="001D365C">
        <w:t>to turn the engine over. All pistons are subjected to high amounts of gas pressure created from the fuel and mixture, however, pistons that are required for high performance racing engines must endure more force for longer periods of time. This means that they must be made of a material strong enough to endure the heat produced from the engines combustion. They must also be able to withstand the extreme amounts of gas pressure and force that the engine creates.</w:t>
      </w:r>
    </w:p>
    <w:p w14:paraId="7EB6E2E6" w14:textId="0176D10D" w:rsidR="001D365C" w:rsidRDefault="001D365C">
      <w:r>
        <w:t xml:space="preserve">In this report, I will be researching material properties that would be required for a high performance engine. Once the required material properties have been identified, there will be a final choice for the required material. </w:t>
      </w:r>
      <w:r w:rsidR="00FC3207">
        <w:t>Following this there will be a manufacturing process selection in which the ideal manufacturing process for the piston will be chosen.</w:t>
      </w:r>
      <w:r>
        <w:t xml:space="preserve"> </w:t>
      </w:r>
    </w:p>
    <w:p w14:paraId="463E9F1D" w14:textId="6B6AE8A3" w:rsidR="00FC3207" w:rsidRDefault="00FC3207"/>
    <w:p w14:paraId="7F6B96FE" w14:textId="5D8C901F" w:rsidR="00FC3207" w:rsidRDefault="00FC3207"/>
    <w:p w14:paraId="6153F6D0" w14:textId="77777777" w:rsidR="00494055" w:rsidRDefault="00494055"/>
    <w:p w14:paraId="79250141" w14:textId="77777777" w:rsidR="00494055" w:rsidRDefault="00494055"/>
    <w:p w14:paraId="7E173A66" w14:textId="77777777" w:rsidR="00494055" w:rsidRDefault="00494055"/>
    <w:p w14:paraId="11677A24" w14:textId="77777777" w:rsidR="00494055" w:rsidRDefault="00494055"/>
    <w:p w14:paraId="3605B637" w14:textId="77777777" w:rsidR="00494055" w:rsidRDefault="00494055"/>
    <w:p w14:paraId="7DF17847" w14:textId="77777777" w:rsidR="00494055" w:rsidRDefault="00494055"/>
    <w:p w14:paraId="257813F8" w14:textId="77777777" w:rsidR="00494055" w:rsidRDefault="00494055"/>
    <w:p w14:paraId="23F3E8D7" w14:textId="77777777" w:rsidR="00494055" w:rsidRDefault="00494055"/>
    <w:p w14:paraId="0B1F814B" w14:textId="77777777" w:rsidR="00494055" w:rsidRDefault="00494055"/>
    <w:p w14:paraId="3FE9878F" w14:textId="77777777" w:rsidR="00494055" w:rsidRDefault="00494055"/>
    <w:p w14:paraId="5A18649E" w14:textId="77777777" w:rsidR="00494055" w:rsidRDefault="00494055"/>
    <w:p w14:paraId="416D61A8" w14:textId="77777777" w:rsidR="00494055" w:rsidRDefault="00494055"/>
    <w:p w14:paraId="1A1322B0" w14:textId="77777777" w:rsidR="00494055" w:rsidRDefault="00494055"/>
    <w:p w14:paraId="3ED56F6F" w14:textId="77777777" w:rsidR="00494055" w:rsidRDefault="00494055"/>
    <w:p w14:paraId="10563D4F" w14:textId="77777777" w:rsidR="00494055" w:rsidRDefault="00494055"/>
    <w:p w14:paraId="1C35349F" w14:textId="77777777" w:rsidR="00494055" w:rsidRDefault="00494055"/>
    <w:p w14:paraId="1EF0396B" w14:textId="77777777" w:rsidR="00494055" w:rsidRDefault="00494055"/>
    <w:p w14:paraId="3AFD9D4C" w14:textId="77777777" w:rsidR="00EA5310" w:rsidRDefault="00EA5310"/>
    <w:p w14:paraId="3EC10767" w14:textId="77777777" w:rsidR="00EA5310" w:rsidRDefault="00EA5310"/>
    <w:p w14:paraId="29DE0347" w14:textId="77777777" w:rsidR="00EA5310" w:rsidRDefault="00EA5310"/>
    <w:p w14:paraId="7481ED38" w14:textId="45307DC7" w:rsidR="00FC3207" w:rsidRPr="00D9583B" w:rsidRDefault="00FC3207">
      <w:pPr>
        <w:rPr>
          <w:u w:val="single"/>
        </w:rPr>
      </w:pPr>
      <w:r w:rsidRPr="00D9583B">
        <w:rPr>
          <w:u w:val="single"/>
        </w:rPr>
        <w:lastRenderedPageBreak/>
        <w:t>Material properties.</w:t>
      </w:r>
    </w:p>
    <w:p w14:paraId="1A9661E6" w14:textId="4388ADD0" w:rsidR="00FC3207" w:rsidRDefault="00FC3207" w:rsidP="00FC3207">
      <w:pPr>
        <w:pStyle w:val="ListParagraph"/>
        <w:numPr>
          <w:ilvl w:val="0"/>
          <w:numId w:val="1"/>
        </w:numPr>
      </w:pPr>
      <w:r>
        <w:t>High performance engines are subjected to extreme temperatures, because of this it is required that the material is able to withstand the extreme temperatures.</w:t>
      </w:r>
    </w:p>
    <w:p w14:paraId="6D80D9D4" w14:textId="64DF5D0C" w:rsidR="00FC3207" w:rsidRDefault="00FC3207" w:rsidP="00FC3207">
      <w:pPr>
        <w:pStyle w:val="ListParagraph"/>
        <w:numPr>
          <w:ilvl w:val="0"/>
          <w:numId w:val="1"/>
        </w:numPr>
      </w:pPr>
      <w:r>
        <w:t>The high performance piston is also subjected to extreme levels of pressure. The material must be able to withstand the levels of pressure that the piston is put under.</w:t>
      </w:r>
    </w:p>
    <w:p w14:paraId="68018094" w14:textId="69736B4A" w:rsidR="00FC3207" w:rsidRDefault="00FC3207" w:rsidP="00FC3207">
      <w:pPr>
        <w:pStyle w:val="ListParagraph"/>
        <w:numPr>
          <w:ilvl w:val="0"/>
          <w:numId w:val="1"/>
        </w:numPr>
      </w:pPr>
      <w:r>
        <w:t>The material must be durable enough to withstand extreme heat and high levels of pressure for extended periods of time. This means that the material must be durable enough in order to withstand fatigue.</w:t>
      </w:r>
    </w:p>
    <w:p w14:paraId="0BE7E47B" w14:textId="60EE0196" w:rsidR="00E23809" w:rsidRDefault="00E23809" w:rsidP="00FC3207">
      <w:pPr>
        <w:pStyle w:val="ListParagraph"/>
        <w:numPr>
          <w:ilvl w:val="0"/>
          <w:numId w:val="1"/>
        </w:numPr>
      </w:pPr>
      <w:r>
        <w:t>The material mustn’t flex or deform in any way as this would be catastrophic for the engine as many of the components in the engine are manufactured to such low tolerances that if anything were to go over these tolerances there would be a failure.</w:t>
      </w:r>
    </w:p>
    <w:p w14:paraId="3DF50D97" w14:textId="36730B90" w:rsidR="00E23809" w:rsidRDefault="00E23809" w:rsidP="00FC3207">
      <w:pPr>
        <w:pStyle w:val="ListParagraph"/>
        <w:numPr>
          <w:ilvl w:val="0"/>
          <w:numId w:val="1"/>
        </w:numPr>
      </w:pPr>
      <w:r>
        <w:t>Many e</w:t>
      </w:r>
      <w:r w:rsidR="00AC3419">
        <w:t>ng</w:t>
      </w:r>
      <w:r>
        <w:t xml:space="preserve">ines that are used in motorsport are </w:t>
      </w:r>
      <w:r w:rsidR="00AC3419">
        <w:t>interference</w:t>
      </w:r>
      <w:r>
        <w:t xml:space="preserve"> engines</w:t>
      </w:r>
      <w:r w:rsidR="00AC3419">
        <w:t>, m</w:t>
      </w:r>
      <w:r>
        <w:t xml:space="preserve">eaning that the inlet and exhaust valves drop below </w:t>
      </w:r>
      <w:r w:rsidR="00494055">
        <w:t>t</w:t>
      </w:r>
      <w:r>
        <w:t>op dead cent</w:t>
      </w:r>
      <w:r w:rsidR="00AC3419">
        <w:t>re</w:t>
      </w:r>
      <w:r>
        <w:t xml:space="preserve">. This is okay when the engine is working correctly but if the piston </w:t>
      </w:r>
      <w:r w:rsidR="00D9583B">
        <w:t>were</w:t>
      </w:r>
      <w:r>
        <w:t xml:space="preserve"> to s</w:t>
      </w:r>
      <w:r w:rsidR="00AC3419">
        <w:t>epar</w:t>
      </w:r>
      <w:r>
        <w:t>ate from the connecting rod or deform in any way, it would result in failure.</w:t>
      </w:r>
    </w:p>
    <w:p w14:paraId="22964594" w14:textId="29D8C036" w:rsidR="00E23809" w:rsidRDefault="00E23809" w:rsidP="00FC3207">
      <w:pPr>
        <w:pStyle w:val="ListParagraph"/>
        <w:numPr>
          <w:ilvl w:val="0"/>
          <w:numId w:val="1"/>
        </w:numPr>
      </w:pPr>
      <w:r>
        <w:t>When materials are subjected to extreme temperatures, they tend to expand. If the piston expan</w:t>
      </w:r>
      <w:r w:rsidR="00AC3419">
        <w:t>d</w:t>
      </w:r>
      <w:r>
        <w:t xml:space="preserve">ed too much it would seize </w:t>
      </w:r>
      <w:r w:rsidR="00AC3419">
        <w:t xml:space="preserve">to the </w:t>
      </w:r>
      <w:r>
        <w:t>sides of the en</w:t>
      </w:r>
      <w:r w:rsidR="00AC3419">
        <w:t>g</w:t>
      </w:r>
      <w:r>
        <w:t>in</w:t>
      </w:r>
      <w:r w:rsidR="00AC3419">
        <w:t>e</w:t>
      </w:r>
      <w:r>
        <w:t xml:space="preserve"> block causing a mechanical lock of the engine.</w:t>
      </w:r>
    </w:p>
    <w:p w14:paraId="07FAB001" w14:textId="6FBE0815" w:rsidR="00E23809" w:rsidRDefault="00E23809" w:rsidP="00FC3207">
      <w:pPr>
        <w:pStyle w:val="ListParagraph"/>
        <w:numPr>
          <w:ilvl w:val="0"/>
          <w:numId w:val="1"/>
        </w:numPr>
      </w:pPr>
      <w:r>
        <w:t xml:space="preserve">The combustion of the engine can often punch holes through the tops of the pistons if the material is not able to withstand the pressure. If this </w:t>
      </w:r>
      <w:r w:rsidR="00D9583B">
        <w:t>were</w:t>
      </w:r>
      <w:r>
        <w:t xml:space="preserve"> to happen, there would be an engine failure.</w:t>
      </w:r>
    </w:p>
    <w:p w14:paraId="02DDBD22" w14:textId="40B6113E" w:rsidR="006C433C" w:rsidRDefault="006C433C" w:rsidP="00FC3207">
      <w:pPr>
        <w:pStyle w:val="ListParagraph"/>
        <w:numPr>
          <w:ilvl w:val="0"/>
          <w:numId w:val="1"/>
        </w:numPr>
      </w:pPr>
      <w:r>
        <w:t xml:space="preserve">The material must be light enough that the reciprocating mass of the piston does not damage the crankshaft. Heavy pistons can reduce the effectiveness of the engine by reducing the </w:t>
      </w:r>
      <w:r w:rsidR="00AA15A3">
        <w:t>rpm</w:t>
      </w:r>
      <w:r>
        <w:t>. Having a heavy piston makes it incredibly difficult to balance the e</w:t>
      </w:r>
      <w:r w:rsidR="00AC3419">
        <w:t>ngine</w:t>
      </w:r>
      <w:r>
        <w:t xml:space="preserve"> and allow it to rev smoothly.</w:t>
      </w:r>
    </w:p>
    <w:p w14:paraId="4FD924EB" w14:textId="77777777" w:rsidR="00EA5310" w:rsidRDefault="00EA5310" w:rsidP="00E23809"/>
    <w:p w14:paraId="7EC2D083" w14:textId="77777777" w:rsidR="00EA5310" w:rsidRDefault="00EA5310" w:rsidP="00E23809"/>
    <w:p w14:paraId="5A1D5726" w14:textId="77777777" w:rsidR="00EA5310" w:rsidRDefault="00EA5310" w:rsidP="00E23809"/>
    <w:p w14:paraId="04AE7AC8" w14:textId="77777777" w:rsidR="00EA5310" w:rsidRDefault="00EA5310" w:rsidP="00E23809"/>
    <w:p w14:paraId="51E812FF" w14:textId="77777777" w:rsidR="00EA5310" w:rsidRDefault="00EA5310" w:rsidP="00E23809"/>
    <w:p w14:paraId="262F8D9A" w14:textId="77777777" w:rsidR="00EA5310" w:rsidRDefault="00EA5310" w:rsidP="00E23809"/>
    <w:p w14:paraId="145C2FA3" w14:textId="77777777" w:rsidR="00EA5310" w:rsidRDefault="00EA5310" w:rsidP="00E23809"/>
    <w:p w14:paraId="16D0FAF7" w14:textId="77777777" w:rsidR="00EA5310" w:rsidRDefault="00EA5310" w:rsidP="00E23809"/>
    <w:p w14:paraId="19BD3C58" w14:textId="77777777" w:rsidR="00EA5310" w:rsidRDefault="00EA5310" w:rsidP="00E23809"/>
    <w:p w14:paraId="7E9DE5F7" w14:textId="77777777" w:rsidR="00EA5310" w:rsidRDefault="00EA5310" w:rsidP="00E23809"/>
    <w:p w14:paraId="3E19FA8B" w14:textId="77777777" w:rsidR="00EA5310" w:rsidRDefault="00EA5310" w:rsidP="00E23809"/>
    <w:p w14:paraId="6A0D6CD6" w14:textId="77777777" w:rsidR="00EA5310" w:rsidRDefault="00EA5310" w:rsidP="00E23809"/>
    <w:p w14:paraId="6B8FF7C4" w14:textId="77777777" w:rsidR="00EA5310" w:rsidRDefault="00EA5310" w:rsidP="00E23809"/>
    <w:p w14:paraId="64EF55AC" w14:textId="77777777" w:rsidR="008B110D" w:rsidRDefault="008B110D" w:rsidP="00E23809">
      <w:pPr>
        <w:rPr>
          <w:u w:val="single"/>
        </w:rPr>
      </w:pPr>
    </w:p>
    <w:p w14:paraId="1B32DDE8" w14:textId="5187E1D4" w:rsidR="00E23809" w:rsidRPr="008B110D" w:rsidRDefault="00E23809" w:rsidP="00E23809">
      <w:pPr>
        <w:rPr>
          <w:u w:val="single"/>
        </w:rPr>
      </w:pPr>
      <w:r w:rsidRPr="008B110D">
        <w:rPr>
          <w:u w:val="single"/>
        </w:rPr>
        <w:lastRenderedPageBreak/>
        <w:t>Material selection.</w:t>
      </w:r>
    </w:p>
    <w:p w14:paraId="2993BAF4" w14:textId="0E875818" w:rsidR="00E23809" w:rsidRDefault="00E23809" w:rsidP="00E23809">
      <w:pPr>
        <w:pStyle w:val="ListParagraph"/>
        <w:numPr>
          <w:ilvl w:val="0"/>
          <w:numId w:val="2"/>
        </w:numPr>
      </w:pPr>
      <w:r>
        <w:t xml:space="preserve">Many race engines of the modern day tend to use aluminium alloys </w:t>
      </w:r>
      <w:r w:rsidR="006C433C">
        <w:t>due to how lightweight the are and there ability to withstand the heat and force of the combustion.</w:t>
      </w:r>
    </w:p>
    <w:p w14:paraId="794B5C3E" w14:textId="4EB201C6" w:rsidR="006C433C" w:rsidRDefault="006C433C" w:rsidP="00E23809">
      <w:pPr>
        <w:pStyle w:val="ListParagraph"/>
        <w:numPr>
          <w:ilvl w:val="0"/>
          <w:numId w:val="2"/>
        </w:numPr>
      </w:pPr>
      <w:r>
        <w:t>Materials such as 4032 and 2</w:t>
      </w:r>
      <w:r w:rsidR="00FC234A">
        <w:t>61</w:t>
      </w:r>
      <w:r>
        <w:t>8 aluminium alloys are often used throughout the motorsport industry.</w:t>
      </w:r>
    </w:p>
    <w:p w14:paraId="140A50DE" w14:textId="102BF186" w:rsidR="006C433C" w:rsidRDefault="006C433C" w:rsidP="00E23809">
      <w:pPr>
        <w:pStyle w:val="ListParagraph"/>
        <w:numPr>
          <w:ilvl w:val="0"/>
          <w:numId w:val="2"/>
        </w:numPr>
      </w:pPr>
      <w:r>
        <w:t xml:space="preserve">4302 Aluminium alloy </w:t>
      </w:r>
      <w:r w:rsidR="00317E32">
        <w:t>has a silicon content of 11 – 13%. This high silicon content makes very wear resistant and lighter, however, the higher levels of silicon in the alloy reduces the overall malleability of the material. This makes the material more challenging to manufacture and reduces the number of manufacturing processes that could be used to make a piston.</w:t>
      </w:r>
    </w:p>
    <w:p w14:paraId="49D6BBEE" w14:textId="6EE053F7" w:rsidR="006C433C" w:rsidRDefault="00317E32" w:rsidP="00E23809">
      <w:pPr>
        <w:pStyle w:val="ListParagraph"/>
        <w:numPr>
          <w:ilvl w:val="0"/>
          <w:numId w:val="2"/>
        </w:numPr>
      </w:pPr>
      <w:r>
        <w:t xml:space="preserve">As well as having high levels of silicon in the alloy, there is also a high level of nickel in the material. This makes the material very resistant to thermal expansion. As well as its ability to withstand thermal expansion it </w:t>
      </w:r>
      <w:r w:rsidR="004366DE">
        <w:t>increases</w:t>
      </w:r>
      <w:r>
        <w:t xml:space="preserve"> the overall mechanical strength of the material.</w:t>
      </w:r>
    </w:p>
    <w:p w14:paraId="15FFA1CD" w14:textId="390CAEBA" w:rsidR="004366DE" w:rsidRDefault="004366DE" w:rsidP="00E23809">
      <w:pPr>
        <w:pStyle w:val="ListParagraph"/>
        <w:numPr>
          <w:ilvl w:val="0"/>
          <w:numId w:val="2"/>
        </w:numPr>
      </w:pPr>
      <w:r>
        <w:t>4032 aluminium alloy offers the highest levels of tensile strength among the 4000 series of aluminium.</w:t>
      </w:r>
    </w:p>
    <w:p w14:paraId="6CD68AC3" w14:textId="285CBAA1" w:rsidR="004366DE" w:rsidRDefault="004366DE" w:rsidP="00E23809">
      <w:pPr>
        <w:pStyle w:val="ListParagraph"/>
        <w:numPr>
          <w:ilvl w:val="0"/>
          <w:numId w:val="2"/>
        </w:numPr>
      </w:pPr>
      <w:r>
        <w:t xml:space="preserve">With this alloy however, there is speculation that the added nickel can </w:t>
      </w:r>
      <w:r w:rsidR="00AC3419">
        <w:t>cause</w:t>
      </w:r>
      <w:r>
        <w:t xml:space="preserve"> corrosion and pitting on the surface of the piston. This would be less than ideal for a road car engine, however the lifespan of a race specific components is much less than a road far engine.</w:t>
      </w:r>
    </w:p>
    <w:p w14:paraId="7E5045EF" w14:textId="5D3A85E4" w:rsidR="004366DE" w:rsidRDefault="004366DE" w:rsidP="00E23809">
      <w:pPr>
        <w:pStyle w:val="ListParagraph"/>
        <w:numPr>
          <w:ilvl w:val="0"/>
          <w:numId w:val="2"/>
        </w:numPr>
      </w:pPr>
      <w:r>
        <w:t>26</w:t>
      </w:r>
      <w:r w:rsidR="00FC234A">
        <w:t>1</w:t>
      </w:r>
      <w:r>
        <w:t xml:space="preserve">8 aluminium alloy is another very commonly used material for this application. </w:t>
      </w:r>
      <w:r w:rsidR="00F0625A">
        <w:t>It offers a much lower silicon content which improves the materials malleability. This can often benefit the material when it is under high load or high stress applic</w:t>
      </w:r>
      <w:r w:rsidR="00AC3419">
        <w:t>a</w:t>
      </w:r>
      <w:r w:rsidR="00F0625A">
        <w:t xml:space="preserve">tions. </w:t>
      </w:r>
    </w:p>
    <w:p w14:paraId="1A2AA9CF" w14:textId="46B97D88" w:rsidR="00F0625A" w:rsidRDefault="00F0625A" w:rsidP="00E23809">
      <w:pPr>
        <w:pStyle w:val="ListParagraph"/>
        <w:numPr>
          <w:ilvl w:val="0"/>
          <w:numId w:val="2"/>
        </w:numPr>
      </w:pPr>
      <w:r>
        <w:t>The lower silicon content</w:t>
      </w:r>
      <w:r w:rsidR="00FC234A">
        <w:t xml:space="preserve"> (0.25%)</w:t>
      </w:r>
      <w:r w:rsidR="00BA4533">
        <w:t xml:space="preserve"> of 2618 alloy</w:t>
      </w:r>
      <w:r>
        <w:t xml:space="preserve"> increases the overall linear </w:t>
      </w:r>
      <w:r w:rsidR="00FC234A">
        <w:t>expansion of the material, meaning that it would require a larger machining tolerance.</w:t>
      </w:r>
    </w:p>
    <w:p w14:paraId="162B48F3" w14:textId="3E88908C" w:rsidR="00FC234A" w:rsidRDefault="00FC234A" w:rsidP="00E23809">
      <w:pPr>
        <w:pStyle w:val="ListParagraph"/>
        <w:numPr>
          <w:ilvl w:val="0"/>
          <w:numId w:val="2"/>
        </w:numPr>
      </w:pPr>
      <w:r>
        <w:t>2618 aluminium alloy has a much better fatigue life due to its lower silicon content. Compared to the previous alloy (4032), the low silicon content allows the material to be more ductile and less prone to cracking, giving it a much longer life span.</w:t>
      </w:r>
    </w:p>
    <w:p w14:paraId="181E14F7" w14:textId="34EB7EC9" w:rsidR="00FC234A" w:rsidRDefault="00FC234A" w:rsidP="00E23809">
      <w:pPr>
        <w:pStyle w:val="ListParagraph"/>
        <w:numPr>
          <w:ilvl w:val="0"/>
          <w:numId w:val="2"/>
        </w:numPr>
      </w:pPr>
      <w:r>
        <w:t>The 2618 alloy also has a better high temperature strength when compared to the 4032 alloy.</w:t>
      </w:r>
    </w:p>
    <w:p w14:paraId="496BC6F3" w14:textId="3431B430" w:rsidR="00FC234A" w:rsidRDefault="00BA4533" w:rsidP="00E23809">
      <w:pPr>
        <w:pStyle w:val="ListParagraph"/>
        <w:numPr>
          <w:ilvl w:val="0"/>
          <w:numId w:val="2"/>
        </w:numPr>
      </w:pPr>
      <w:r>
        <w:t>2618 aluminium alloy has a tensile strength of 64,000 PSI. When compared to the 4032 aluminium alloy (55,000 PSI) we can see that the 2618 has a significantly higher tensile strength.</w:t>
      </w:r>
    </w:p>
    <w:p w14:paraId="71DA6ED3" w14:textId="55EFB6A6" w:rsidR="00BA4533" w:rsidRDefault="00BA4533" w:rsidP="00E23809">
      <w:pPr>
        <w:pStyle w:val="ListParagraph"/>
        <w:numPr>
          <w:ilvl w:val="0"/>
          <w:numId w:val="2"/>
        </w:numPr>
      </w:pPr>
      <w:r>
        <w:t xml:space="preserve">The 2168 alloy has a lower modulus of elasticity which means it deforms easier than the 4032 alloy. Where 4032 requires 11,400 psi to </w:t>
      </w:r>
      <w:r w:rsidR="00EA5310">
        <w:t>permanently</w:t>
      </w:r>
      <w:r>
        <w:t xml:space="preserve"> deform, 2618 will only require 10,400 psi. This is due to its lower levels of silicon making it more ductile and malleable.</w:t>
      </w:r>
    </w:p>
    <w:p w14:paraId="195E4246" w14:textId="21D50F86" w:rsidR="00BA4533" w:rsidRDefault="00BA4533" w:rsidP="00E23809">
      <w:pPr>
        <w:pStyle w:val="ListParagraph"/>
        <w:numPr>
          <w:ilvl w:val="0"/>
          <w:numId w:val="2"/>
        </w:numPr>
      </w:pPr>
      <w:r>
        <w:t xml:space="preserve">Melting points are a key factor when deciding what material to make a piston out of. If the melting point of the material is lower than that of the combustion. The tops of the pistons would melt inside the combustion chamber. </w:t>
      </w:r>
      <w:r w:rsidR="00C565B9">
        <w:t>2618 alloy has a higher melting point than 4032. It will require between 990-1060 f to melt 4032 alloy where 2618 will require between 1080 – 1180 f in order for the material to melt.</w:t>
      </w:r>
    </w:p>
    <w:p w14:paraId="6112BEAF" w14:textId="4CB68CF0" w:rsidR="00EA5310" w:rsidRDefault="00EA5310" w:rsidP="00EA5310">
      <w:pPr>
        <w:pStyle w:val="ListParagraph"/>
        <w:numPr>
          <w:ilvl w:val="0"/>
          <w:numId w:val="2"/>
        </w:numPr>
      </w:pPr>
      <w:r>
        <w:t xml:space="preserve">The fatigue limit of 2618 is significantly higher than that of the 4032 alloy. Under cyclic loading, 4032 will start to fatigue and fail after 16,000 psi where as 2618 will be able to endure cyclic loading up to 18,000 psi. </w:t>
      </w:r>
    </w:p>
    <w:p w14:paraId="1249AAC8" w14:textId="16B034A1" w:rsidR="008B110D" w:rsidRDefault="008B110D" w:rsidP="00EA5310">
      <w:pPr>
        <w:pStyle w:val="ListParagraph"/>
        <w:numPr>
          <w:ilvl w:val="0"/>
          <w:numId w:val="2"/>
        </w:numPr>
      </w:pPr>
      <w:r>
        <w:t>Pistons can also be coated in ceramics, oil shedding compounds and low friction compounds such moly dry film. These coatings will help pro-long the life the piston when it is in demanding conditions such as a high performance engine.</w:t>
      </w:r>
      <w:r w:rsidR="00B414C6">
        <w:t xml:space="preserve"> </w:t>
      </w:r>
      <w:r w:rsidR="00AA15A3">
        <w:t>(</w:t>
      </w:r>
      <w:r w:rsidR="00B414C6">
        <w:t>See fig.1</w:t>
      </w:r>
      <w:r w:rsidR="00AA15A3">
        <w:t>).</w:t>
      </w:r>
    </w:p>
    <w:p w14:paraId="7206DABE" w14:textId="53E02155" w:rsidR="008B110D" w:rsidRDefault="008B110D" w:rsidP="008B110D">
      <w:pPr>
        <w:pStyle w:val="ListParagraph"/>
      </w:pPr>
    </w:p>
    <w:p w14:paraId="05C13B76" w14:textId="17AE0F73" w:rsidR="00EA5310" w:rsidRDefault="00B414C6" w:rsidP="00EA5310">
      <w:pPr>
        <w:pStyle w:val="ListParagraph"/>
      </w:pPr>
      <w:r>
        <w:rPr>
          <w:noProof/>
        </w:rPr>
        <w:lastRenderedPageBreak/>
        <mc:AlternateContent>
          <mc:Choice Requires="wps">
            <w:drawing>
              <wp:anchor distT="45720" distB="45720" distL="114300" distR="114300" simplePos="0" relativeHeight="251664384" behindDoc="0" locked="0" layoutInCell="1" allowOverlap="1" wp14:anchorId="0B9365DA" wp14:editId="5906D0AB">
                <wp:simplePos x="0" y="0"/>
                <wp:positionH relativeFrom="margin">
                  <wp:align>center</wp:align>
                </wp:positionH>
                <wp:positionV relativeFrom="paragraph">
                  <wp:posOffset>3427730</wp:posOffset>
                </wp:positionV>
                <wp:extent cx="2360930" cy="1404620"/>
                <wp:effectExtent l="0" t="0" r="12700" b="2095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BF27BC4" w14:textId="337A6379" w:rsidR="00B414C6" w:rsidRDefault="00B414C6">
                            <w:r>
                              <w:t>Fig.1 Forged piston with ceramic coating (crown) low friction coating (skirts).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B9365DA" id="_x0000_t202" coordsize="21600,21600" o:spt="202" path="m,l,21600r21600,l21600,xe">
                <v:stroke joinstyle="miter"/>
                <v:path gradientshapeok="t" o:connecttype="rect"/>
              </v:shapetype>
              <v:shape id="Text Box 2" o:spid="_x0000_s1026" type="#_x0000_t202" style="position:absolute;left:0;text-align:left;margin-left:0;margin-top:269.9pt;width:185.9pt;height:110.6pt;z-index:25166438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">
                <v:textbox style="mso-fit-shape-to-text:t">
                  <w:txbxContent>
                    <w:p w14:paraId="3BF27BC4" w14:textId="337A6379" w:rsidR="00B414C6" w:rsidRDefault="00B414C6">
                      <w:r>
                        <w:t>Fig.1 Forged piston with ceramic coating (crown) low friction coating (skirts).</w:t>
                      </w:r>
                    </w:p>
                  </w:txbxContent>
                </v:textbox>
                <w10:wrap type="square" anchorx="margin"/>
              </v:shape>
            </w:pict>
          </mc:Fallback>
        </mc:AlternateContent>
      </w:r>
      <w:r w:rsidR="008B110D">
        <w:rPr>
          <w:noProof/>
        </w:rPr>
        <w:drawing>
          <wp:anchor distT="0" distB="0" distL="114300" distR="114300" simplePos="0" relativeHeight="251661312" behindDoc="1" locked="0" layoutInCell="1" allowOverlap="1" wp14:anchorId="0B92EC3A" wp14:editId="645E7EA5">
            <wp:simplePos x="0" y="0"/>
            <wp:positionH relativeFrom="margin">
              <wp:align>center</wp:align>
            </wp:positionH>
            <wp:positionV relativeFrom="paragraph">
              <wp:posOffset>260350</wp:posOffset>
            </wp:positionV>
            <wp:extent cx="2914650" cy="2914650"/>
            <wp:effectExtent l="0" t="0" r="0" b="0"/>
            <wp:wrapTight wrapText="bothSides">
              <wp:wrapPolygon edited="0">
                <wp:start x="0" y="0"/>
                <wp:lineTo x="0" y="21459"/>
                <wp:lineTo x="21459" y="21459"/>
                <wp:lineTo x="21459" y="0"/>
                <wp:lineTo x="0" y="0"/>
              </wp:wrapPolygon>
            </wp:wrapTight>
            <wp:docPr id="6" name="Picture 6"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291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E6B1CC" w14:textId="3E0C89CB" w:rsidR="0070774D" w:rsidRDefault="0070774D" w:rsidP="0070774D">
      <w:r>
        <w:rPr>
          <w:noProof/>
        </w:rPr>
        <w:lastRenderedPageBreak/>
        <mc:AlternateContent>
          <mc:Choice Requires="wps">
            <w:drawing>
              <wp:anchor distT="45720" distB="45720" distL="114300" distR="114300" simplePos="0" relativeHeight="251659264" behindDoc="0" locked="0" layoutInCell="1" allowOverlap="1" wp14:anchorId="2900F4D3" wp14:editId="1A05CF7F">
                <wp:simplePos x="0" y="0"/>
                <wp:positionH relativeFrom="page">
                  <wp:posOffset>5378450</wp:posOffset>
                </wp:positionH>
                <wp:positionV relativeFrom="paragraph">
                  <wp:posOffset>273050</wp:posOffset>
                </wp:positionV>
                <wp:extent cx="1816100" cy="29591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2959100"/>
                        </a:xfrm>
                        <a:prstGeom prst="rect">
                          <a:avLst/>
                        </a:prstGeom>
                        <a:solidFill>
                          <a:srgbClr val="FFFFFF"/>
                        </a:solidFill>
                        <a:ln w="9525">
                          <a:solidFill>
                            <a:srgbClr val="000000"/>
                          </a:solidFill>
                          <a:miter lim="800000"/>
                          <a:headEnd/>
                          <a:tailEnd/>
                        </a:ln>
                      </wps:spPr>
                      <wps:txbx>
                        <w:txbxContent>
                          <w:p w14:paraId="69A23DCA" w14:textId="0C250A51" w:rsidR="0070774D" w:rsidRDefault="0070774D">
                            <w:r>
                              <w:t xml:space="preserve">Here we can see that according to </w:t>
                            </w:r>
                            <w:r w:rsidR="004C3616">
                              <w:t>Y</w:t>
                            </w:r>
                            <w:r>
                              <w:t>oungs</w:t>
                            </w:r>
                            <w:r w:rsidR="00AA15A3">
                              <w:t>’</w:t>
                            </w:r>
                            <w:r>
                              <w:t xml:space="preserve"> modulus, aluminium and the other metals that make up the 4032 and 2618 alloys are among the stiffest materials </w:t>
                            </w:r>
                            <w:r w:rsidR="00494055">
                              <w:t>and are relatively cheap when compared to titanium or other metals that would suite the piston.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00F4D3" id="_x0000_s1027" type="#_x0000_t202" style="position:absolute;margin-left:423.5pt;margin-top:21.5pt;width:143pt;height:233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">
                <v:textbox>
                  <w:txbxContent>
                    <w:p w14:paraId="69A23DCA" w14:textId="0C250A51" w:rsidR="0070774D" w:rsidRDefault="0070774D">
                      <w:r>
                        <w:t xml:space="preserve">Here we can see that according to </w:t>
                      </w:r>
                      <w:r w:rsidR="004C3616">
                        <w:t>Y</w:t>
                      </w:r>
                      <w:r>
                        <w:t>oungs</w:t>
                      </w:r>
                      <w:r w:rsidR="00AA15A3">
                        <w:t>’</w:t>
                      </w:r>
                      <w:r>
                        <w:t xml:space="preserve"> modulus, aluminium and the other metals that make up the 4032 and 2618 alloys are among the stiffest materials </w:t>
                      </w:r>
                      <w:r w:rsidR="00494055">
                        <w:t>and are relatively cheap when compared to titanium or other metals that would suite the piston.</w:t>
                      </w:r>
                    </w:p>
                  </w:txbxContent>
                </v:textbox>
                <w10:wrap type="square" anchorx="page"/>
              </v:shape>
            </w:pict>
          </mc:Fallback>
        </mc:AlternateContent>
      </w:r>
      <w:r>
        <w:rPr>
          <w:noProof/>
        </w:rPr>
        <w:drawing>
          <wp:inline distT="0" distB="0" distL="0" distR="0" wp14:anchorId="6CA7A22A" wp14:editId="1DC4BD9C">
            <wp:extent cx="4324350" cy="4375150"/>
            <wp:effectExtent l="0" t="0" r="0" b="635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24350" cy="4375150"/>
                    </a:xfrm>
                    <a:prstGeom prst="rect">
                      <a:avLst/>
                    </a:prstGeom>
                    <a:noFill/>
                    <a:ln>
                      <a:noFill/>
                    </a:ln>
                  </pic:spPr>
                </pic:pic>
              </a:graphicData>
            </a:graphic>
          </wp:inline>
        </w:drawing>
      </w:r>
    </w:p>
    <w:p w14:paraId="0F12FE12" w14:textId="0DE60FF8" w:rsidR="0070774D" w:rsidRDefault="00494055" w:rsidP="0070774D">
      <w:r>
        <w:t>Fig.</w:t>
      </w:r>
      <w:r w:rsidR="00B414C6">
        <w:t>2</w:t>
      </w:r>
      <w:r w:rsidR="00AA15A3">
        <w:t xml:space="preserve"> Youngs’ Modulus.</w:t>
      </w:r>
    </w:p>
    <w:p w14:paraId="162D67A5" w14:textId="75439DE0" w:rsidR="0070774D" w:rsidRDefault="0070774D" w:rsidP="0070774D"/>
    <w:p w14:paraId="558A8573" w14:textId="4A5D34C9" w:rsidR="0070774D" w:rsidRDefault="0070774D" w:rsidP="0070774D"/>
    <w:p w14:paraId="76B8DC0A" w14:textId="54C58BBB" w:rsidR="00C565B9" w:rsidRDefault="00C565B9" w:rsidP="00C565B9">
      <w:r>
        <w:t xml:space="preserve">For the application of a </w:t>
      </w:r>
      <w:r w:rsidR="004C3616">
        <w:t>high-performance</w:t>
      </w:r>
      <w:r>
        <w:t xml:space="preserve"> piston, there are two materials that ma</w:t>
      </w:r>
      <w:r w:rsidR="00AC3419">
        <w:t>n</w:t>
      </w:r>
      <w:r>
        <w:t>ufacture</w:t>
      </w:r>
      <w:r w:rsidR="00AC3419">
        <w:t>r</w:t>
      </w:r>
      <w:r>
        <w:t>s will tend to use, 4032 and 2618 aluminium alloys. Both of these materials have their own advantages and disadvantages. However</w:t>
      </w:r>
      <w:r w:rsidR="00AC3419">
        <w:t>,</w:t>
      </w:r>
      <w:r>
        <w:t xml:space="preserve"> it is clear that 2618 is a more appropriate material </w:t>
      </w:r>
      <w:r w:rsidR="00AC3419">
        <w:t>for</w:t>
      </w:r>
      <w:r>
        <w:t xml:space="preserve"> this application. Its ability to endure cyclic loading at 18,000 psi which is significantly more than that of 4032</w:t>
      </w:r>
      <w:r w:rsidR="009846B6">
        <w:t xml:space="preserve">, allows it to be used in much more demanding situations such as that of a </w:t>
      </w:r>
      <w:r w:rsidR="004C3616">
        <w:t>high-performance</w:t>
      </w:r>
      <w:r w:rsidR="009846B6">
        <w:t xml:space="preserve"> race engine.</w:t>
      </w:r>
    </w:p>
    <w:p w14:paraId="35A2A1D1" w14:textId="14C7FDE6" w:rsidR="009846B6" w:rsidRDefault="009846B6" w:rsidP="00C565B9">
      <w:r>
        <w:t xml:space="preserve">The significantly lower levels of silicon in the material also </w:t>
      </w:r>
      <w:r w:rsidR="00AC3419">
        <w:t>allow</w:t>
      </w:r>
      <w:r>
        <w:t xml:space="preserve"> it to be much more ductile than that of 4032. This helps it to be more resistant to cracking or shattering. </w:t>
      </w:r>
    </w:p>
    <w:p w14:paraId="561F307B" w14:textId="57640DBC" w:rsidR="009846B6" w:rsidRDefault="009846B6" w:rsidP="00C565B9">
      <w:r>
        <w:t>The higher percentage of nickel in 4032 can lead to corrosion on the surface of the material as well as pitting.</w:t>
      </w:r>
    </w:p>
    <w:p w14:paraId="4D0FFBAC" w14:textId="21153426" w:rsidR="009846B6" w:rsidRDefault="009846B6" w:rsidP="00C565B9">
      <w:r>
        <w:t xml:space="preserve">2618 will be the final choice for the material of the piston. It has been chosen because of its mechanical properties and the advantages that they bring. The benefits of having a lower silicon content </w:t>
      </w:r>
      <w:r w:rsidR="0052092E">
        <w:t>outw</w:t>
      </w:r>
      <w:r w:rsidR="00AC3419">
        <w:t>eigh</w:t>
      </w:r>
      <w:r w:rsidR="0052092E">
        <w:t xml:space="preserve"> the benefits of having a higher silicon </w:t>
      </w:r>
      <w:r w:rsidR="00AC3419">
        <w:t>content</w:t>
      </w:r>
      <w:r w:rsidR="0052092E">
        <w:t xml:space="preserve">. The higher silicon and nickel content </w:t>
      </w:r>
      <w:r w:rsidR="004C3616">
        <w:t>gives</w:t>
      </w:r>
      <w:r w:rsidR="0052092E">
        <w:t xml:space="preserve"> the material more wear resistance, however, it also results in the material being less malleable, less ductile and prone to cracking and shattering because of its brittleness. 2618 creates more noise </w:t>
      </w:r>
      <w:r w:rsidR="00876379">
        <w:t xml:space="preserve">when the engine is cold compared </w:t>
      </w:r>
      <w:r w:rsidR="0052092E">
        <w:t>t</w:t>
      </w:r>
      <w:r w:rsidR="00876379">
        <w:t>o</w:t>
      </w:r>
      <w:r w:rsidR="0052092E">
        <w:t xml:space="preserve"> that of its </w:t>
      </w:r>
      <w:r w:rsidR="004C3616">
        <w:t>counterpart</w:t>
      </w:r>
      <w:r w:rsidR="0052092E">
        <w:t>, however, in motorsport, the coolant and oil are both preheated before the engines start to turn over</w:t>
      </w:r>
      <w:r w:rsidR="00876379">
        <w:t xml:space="preserve"> so this has no leverage over the final material choice.</w:t>
      </w:r>
    </w:p>
    <w:p w14:paraId="7A958266" w14:textId="54B88EA5" w:rsidR="00876379" w:rsidRDefault="00876379" w:rsidP="00C565B9"/>
    <w:p w14:paraId="47453911" w14:textId="56965E7A" w:rsidR="00876379" w:rsidRPr="00EA5310" w:rsidRDefault="00876379" w:rsidP="00C565B9">
      <w:pPr>
        <w:rPr>
          <w:u w:val="single"/>
        </w:rPr>
      </w:pPr>
      <w:r w:rsidRPr="00EA5310">
        <w:rPr>
          <w:u w:val="single"/>
        </w:rPr>
        <w:t>Manufacturing processes.</w:t>
      </w:r>
    </w:p>
    <w:p w14:paraId="61B3423D" w14:textId="1FB905BE" w:rsidR="00876379" w:rsidRPr="00EA5310" w:rsidRDefault="00876379" w:rsidP="00C565B9">
      <w:pPr>
        <w:rPr>
          <w:u w:val="single"/>
        </w:rPr>
      </w:pPr>
      <w:r w:rsidRPr="00EA5310">
        <w:rPr>
          <w:u w:val="single"/>
        </w:rPr>
        <w:t>Forging</w:t>
      </w:r>
    </w:p>
    <w:p w14:paraId="20B33DBF" w14:textId="60A337D0" w:rsidR="00876379" w:rsidRDefault="00876379" w:rsidP="00C565B9">
      <w:r>
        <w:t xml:space="preserve">Forging </w:t>
      </w:r>
      <w:r w:rsidR="00AC3419">
        <w:t>i</w:t>
      </w:r>
      <w:r>
        <w:t>s the controlled deformation of a material into a desired shape by a compressive force. This controlled deformation can result in the material being much strong and more durable than that of the non-deformed material.</w:t>
      </w:r>
    </w:p>
    <w:p w14:paraId="79C1B06B" w14:textId="32AE717B" w:rsidR="00761261" w:rsidRDefault="00761261" w:rsidP="00C565B9">
      <w:r>
        <w:t>To forge a piston, first</w:t>
      </w:r>
      <w:r w:rsidR="004C3616">
        <w:t>,</w:t>
      </w:r>
      <w:r>
        <w:t xml:space="preserve"> a </w:t>
      </w:r>
      <w:r w:rsidR="004C3616">
        <w:t>forge</w:t>
      </w:r>
      <w:r>
        <w:t xml:space="preserve"> blank must be made. Rough metal is forced into a rough shape using hundreds of tons of pressure and a special</w:t>
      </w:r>
      <w:r w:rsidR="00AC3419">
        <w:t>ized</w:t>
      </w:r>
      <w:r>
        <w:t xml:space="preserve"> die that is specific to that piston. This can make the process very expensive as each die has to </w:t>
      </w:r>
      <w:r w:rsidR="00AC3419">
        <w:t xml:space="preserve">be </w:t>
      </w:r>
      <w:r>
        <w:t xml:space="preserve">specially made </w:t>
      </w:r>
      <w:r w:rsidR="004C3616">
        <w:t>to</w:t>
      </w:r>
      <w:r>
        <w:t xml:space="preserve"> forge the piston. The </w:t>
      </w:r>
      <w:r w:rsidR="00AC3419">
        <w:t>forged</w:t>
      </w:r>
      <w:r>
        <w:t xml:space="preserve"> billet or blank as well as the forge die </w:t>
      </w:r>
      <w:r w:rsidR="00AC3419">
        <w:t>is heated</w:t>
      </w:r>
      <w:r>
        <w:t xml:space="preserve"> up to between 700 </w:t>
      </w:r>
      <w:r w:rsidR="004C3616">
        <w:t xml:space="preserve">and </w:t>
      </w:r>
      <w:r>
        <w:t>800</w:t>
      </w:r>
      <w:r w:rsidR="00AC3419">
        <w:t xml:space="preserve"> </w:t>
      </w:r>
      <w:r>
        <w:t xml:space="preserve">f. </w:t>
      </w:r>
      <w:r w:rsidR="00AC3419">
        <w:t>T</w:t>
      </w:r>
      <w:r>
        <w:t>he forged billet is placed into the forge die. These two components are then placed into the press. The press will bare down onto the forge blank with roughly 1000 tons of force. This shear force pushes the blank into the die forcing it to take the shape of the die.</w:t>
      </w:r>
      <w:r w:rsidR="00B414C6">
        <w:t xml:space="preserve"> </w:t>
      </w:r>
      <w:r w:rsidR="00AA15A3">
        <w:t>(</w:t>
      </w:r>
      <w:r w:rsidR="00B414C6">
        <w:t>See fig.5</w:t>
      </w:r>
      <w:r w:rsidR="00AA15A3">
        <w:t>)</w:t>
      </w:r>
    </w:p>
    <w:p w14:paraId="781007EC" w14:textId="5DC12E66" w:rsidR="00D624C2" w:rsidRDefault="00D624C2" w:rsidP="00C565B9">
      <w:r>
        <w:t>After forging the rough edges that are left over from the excess of material need to be machined down or removed. The edges around the bottoms of the skirts and the tops of the crown have to be machined to ensure that the tolerances are accurate and precise.</w:t>
      </w:r>
      <w:r w:rsidR="008B110D">
        <w:t xml:space="preserve"> </w:t>
      </w:r>
      <w:r w:rsidR="008B110D">
        <w:t>After this, the metal is heat treated.</w:t>
      </w:r>
      <w:r w:rsidR="00B414C6">
        <w:t xml:space="preserve"> </w:t>
      </w:r>
      <w:r w:rsidR="00AA15A3">
        <w:t>(</w:t>
      </w:r>
      <w:r w:rsidR="00B414C6">
        <w:t>See fig.4</w:t>
      </w:r>
      <w:r w:rsidR="00AA15A3">
        <w:t>)</w:t>
      </w:r>
    </w:p>
    <w:p w14:paraId="36F5B543" w14:textId="29F98AD9" w:rsidR="008B110D" w:rsidRDefault="008B110D" w:rsidP="00C565B9"/>
    <w:p w14:paraId="65506AB7" w14:textId="382E6542" w:rsidR="008B110D" w:rsidRDefault="004C3616" w:rsidP="00C565B9">
      <w:r>
        <w:rPr>
          <w:noProof/>
        </w:rPr>
        <w:drawing>
          <wp:inline distT="0" distB="0" distL="0" distR="0" wp14:anchorId="7725E633" wp14:editId="137CDCC6">
            <wp:extent cx="2857500" cy="1600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76C55DF4" w14:textId="7B58A0F4" w:rsidR="008B110D" w:rsidRDefault="00B414C6" w:rsidP="00C565B9">
      <w:r>
        <w:t>Fig.3</w:t>
      </w:r>
      <w:r w:rsidR="004C3616">
        <w:t xml:space="preserve"> </w:t>
      </w:r>
      <w:r w:rsidR="00AA15A3">
        <w:t>P</w:t>
      </w:r>
      <w:r w:rsidR="004C3616">
        <w:t>iston being machined to desired size and fit.</w:t>
      </w:r>
    </w:p>
    <w:p w14:paraId="198B0419" w14:textId="77777777" w:rsidR="008B110D" w:rsidRDefault="008B110D" w:rsidP="00C565B9"/>
    <w:p w14:paraId="61B27CB7" w14:textId="115E72AC" w:rsidR="00761261" w:rsidRDefault="00761261" w:rsidP="00C565B9">
      <w:r>
        <w:t>Although it is much more expensive than casting a piston, forged pistons are considerably stronger than that of a cast piston.</w:t>
      </w:r>
      <w:r w:rsidR="008B110D" w:rsidRPr="008B110D">
        <w:rPr>
          <w:noProof/>
        </w:rPr>
        <w:t xml:space="preserve"> </w:t>
      </w:r>
      <w:r>
        <w:t>The forged pistons are much stronger as they hold their original grain structure</w:t>
      </w:r>
      <w:r w:rsidR="00EA5310">
        <w:t>. see fig</w:t>
      </w:r>
      <w:r>
        <w:t xml:space="preserve">. This is what allows the material to be used in </w:t>
      </w:r>
      <w:r w:rsidR="004C3616">
        <w:t>high-horsepower</w:t>
      </w:r>
      <w:r>
        <w:t xml:space="preserve"> engines.</w:t>
      </w:r>
    </w:p>
    <w:p w14:paraId="3EBD9A16" w14:textId="79135DEB" w:rsidR="00761261" w:rsidRDefault="008B110D" w:rsidP="00C565B9">
      <w:r>
        <w:rPr>
          <w:noProof/>
        </w:rPr>
        <w:lastRenderedPageBreak/>
        <w:drawing>
          <wp:anchor distT="0" distB="0" distL="114300" distR="114300" simplePos="0" relativeHeight="251662336" behindDoc="1" locked="0" layoutInCell="1" allowOverlap="1" wp14:anchorId="1ADFA12F" wp14:editId="18283C7D">
            <wp:simplePos x="0" y="0"/>
            <wp:positionH relativeFrom="column">
              <wp:posOffset>2673350</wp:posOffset>
            </wp:positionH>
            <wp:positionV relativeFrom="paragraph">
              <wp:posOffset>754380</wp:posOffset>
            </wp:positionV>
            <wp:extent cx="2686050" cy="1708150"/>
            <wp:effectExtent l="0" t="0" r="0" b="6350"/>
            <wp:wrapTight wrapText="bothSides">
              <wp:wrapPolygon edited="0">
                <wp:start x="0" y="0"/>
                <wp:lineTo x="0" y="21439"/>
                <wp:lineTo x="21447" y="21439"/>
                <wp:lineTo x="21447" y="0"/>
                <wp:lineTo x="0" y="0"/>
              </wp:wrapPolygon>
            </wp:wrapTight>
            <wp:docPr id="8" name="Picture 8" descr="Steel piston production: Forging undercuts with novel forging tool, IPH -  Institut für Integrierte Produktion Hannover gemeinnützige GmbH, Press  release - Presse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teel piston production: Forging undercuts with novel forging tool, IPH -  Institut für Integrierte Produktion Hannover gemeinnützige GmbH, Press  release - PresseBo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86050" cy="1708150"/>
                    </a:xfrm>
                    <a:prstGeom prst="rect">
                      <a:avLst/>
                    </a:prstGeom>
                    <a:noFill/>
                    <a:ln>
                      <a:noFill/>
                    </a:ln>
                  </pic:spPr>
                </pic:pic>
              </a:graphicData>
            </a:graphic>
          </wp:anchor>
        </w:drawing>
      </w:r>
      <w:r>
        <w:rPr>
          <w:noProof/>
        </w:rPr>
        <w:drawing>
          <wp:inline distT="0" distB="0" distL="0" distR="0" wp14:anchorId="17771F3C" wp14:editId="4FF5EF54">
            <wp:extent cx="1847850" cy="2470150"/>
            <wp:effectExtent l="0" t="0" r="0" b="6350"/>
            <wp:docPr id="7" name="Picture 7" descr="A picture containing lit,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lit, ligh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47850" cy="2470150"/>
                    </a:xfrm>
                    <a:prstGeom prst="rect">
                      <a:avLst/>
                    </a:prstGeom>
                    <a:noFill/>
                    <a:ln>
                      <a:noFill/>
                    </a:ln>
                  </pic:spPr>
                </pic:pic>
              </a:graphicData>
            </a:graphic>
          </wp:inline>
        </w:drawing>
      </w:r>
    </w:p>
    <w:p w14:paraId="71958AB4" w14:textId="6185224D" w:rsidR="00761261" w:rsidRDefault="008B110D" w:rsidP="00C565B9">
      <w:r>
        <w:t xml:space="preserve">  </w:t>
      </w:r>
      <w:r w:rsidR="00B414C6">
        <w:t>Fig.4   pistons being heat treated.                      fig.5 hydraulic press used for forging</w:t>
      </w:r>
    </w:p>
    <w:p w14:paraId="3EE118DF" w14:textId="656628D3" w:rsidR="00880317" w:rsidRPr="00EA5310" w:rsidRDefault="00880317" w:rsidP="00C565B9">
      <w:pPr>
        <w:rPr>
          <w:u w:val="single"/>
        </w:rPr>
      </w:pPr>
      <w:r w:rsidRPr="00EA5310">
        <w:rPr>
          <w:u w:val="single"/>
        </w:rPr>
        <w:t>Casting.</w:t>
      </w:r>
    </w:p>
    <w:p w14:paraId="67E7AC6C" w14:textId="685A687A" w:rsidR="00880317" w:rsidRDefault="00880317" w:rsidP="00C565B9">
      <w:r>
        <w:t xml:space="preserve">Casting is significantly more common when making pistons for engines that are designed for the road. This is because of their </w:t>
      </w:r>
      <w:r w:rsidR="004C3616">
        <w:t>cost-effectiveness</w:t>
      </w:r>
      <w:r>
        <w:t xml:space="preserve"> and how long the process takes. More pistons can be produced in less time when they are cast. However, casting a material can make it incredibly brittle and fragile. This is less than ideal when the piston you are making will be required to endure huge amounts of gas pressure inside the combustion chamber. Pistons that are cast from molten metal lose their grain boundaries as the material they were made from was previously liquid</w:t>
      </w:r>
      <w:r w:rsidR="00AA15A3">
        <w:t xml:space="preserve"> (see fig.7)</w:t>
      </w:r>
      <w:r>
        <w:t>. This is what gives cast materials their brittleness. As well as brittleness</w:t>
      </w:r>
      <w:r w:rsidR="001C3538">
        <w:t xml:space="preserve">, casted aluminium can also bring high operating temperatures and high strength and </w:t>
      </w:r>
      <w:r w:rsidR="004C3616">
        <w:t>stiffness-to-weight</w:t>
      </w:r>
      <w:r w:rsidR="001C3538">
        <w:t xml:space="preserve"> ratio. All of these factors make it ideal for road cars, however, its brittleness makes it prone to cracking.</w:t>
      </w:r>
    </w:p>
    <w:p w14:paraId="67104A47" w14:textId="6345B843" w:rsidR="00D624C2" w:rsidRDefault="00D624C2" w:rsidP="00C565B9">
      <w:r>
        <w:t xml:space="preserve">All cast pistons will require a specific silicon content between 10 – 12%. This is known as the eutectic point. When this silicon content is increased to between 16-18%, you can produce a much stronger cast piston. These pistons are known as hypereutectic pistons and can </w:t>
      </w:r>
      <w:r w:rsidR="0070774D">
        <w:t xml:space="preserve">withstand much higher horsepower outputs than </w:t>
      </w:r>
      <w:r w:rsidR="004C3616">
        <w:t>their</w:t>
      </w:r>
      <w:r w:rsidR="0070774D">
        <w:t xml:space="preserve"> low silicon content counterpart. Hypereu</w:t>
      </w:r>
      <w:r w:rsidR="00F21A5F">
        <w:t>te</w:t>
      </w:r>
      <w:r w:rsidR="0070774D">
        <w:t xml:space="preserve">ctic pistons are typically used in </w:t>
      </w:r>
      <w:r w:rsidR="004C3616">
        <w:t>road-going</w:t>
      </w:r>
      <w:r w:rsidR="0070774D">
        <w:t xml:space="preserve"> sports cars as they can handle the additional power.</w:t>
      </w:r>
    </w:p>
    <w:p w14:paraId="488E291D" w14:textId="1DAFCD42" w:rsidR="0070774D" w:rsidRDefault="0070774D" w:rsidP="00C565B9">
      <w:r>
        <w:t>Cast pistons are made by smelting down the aluminium and pouring it into a mould of the desired piston</w:t>
      </w:r>
      <w:r w:rsidR="00AA15A3">
        <w:t xml:space="preserve"> (</w:t>
      </w:r>
      <w:r w:rsidR="004C3616">
        <w:t>see fig.6</w:t>
      </w:r>
      <w:r w:rsidR="00AA15A3">
        <w:t>)</w:t>
      </w:r>
      <w:r>
        <w:t xml:space="preserve">. As the liquid is left to cool off it will start to solidify </w:t>
      </w:r>
      <w:r w:rsidR="00F21A5F">
        <w:t>forming</w:t>
      </w:r>
      <w:r>
        <w:t xml:space="preserve"> the shape of the piston. This rough piston is then machined down to create smooth edges and the final size of the piston.</w:t>
      </w:r>
    </w:p>
    <w:p w14:paraId="77AD42AF" w14:textId="1163CA99" w:rsidR="00C17ED6" w:rsidRDefault="00C17ED6" w:rsidP="00C565B9">
      <w:r>
        <w:rPr>
          <w:noProof/>
        </w:rPr>
        <w:lastRenderedPageBreak/>
        <w:drawing>
          <wp:anchor distT="0" distB="0" distL="114300" distR="114300" simplePos="0" relativeHeight="251660288" behindDoc="1" locked="0" layoutInCell="1" allowOverlap="1" wp14:anchorId="49737138" wp14:editId="6F2858A4">
            <wp:simplePos x="0" y="0"/>
            <wp:positionH relativeFrom="column">
              <wp:posOffset>162045</wp:posOffset>
            </wp:positionH>
            <wp:positionV relativeFrom="paragraph">
              <wp:posOffset>120</wp:posOffset>
            </wp:positionV>
            <wp:extent cx="3825433" cy="2551843"/>
            <wp:effectExtent l="0" t="0" r="3810" b="1270"/>
            <wp:wrapTight wrapText="bothSides">
              <wp:wrapPolygon edited="0">
                <wp:start x="0" y="0"/>
                <wp:lineTo x="0" y="21449"/>
                <wp:lineTo x="21514" y="21449"/>
                <wp:lineTo x="21514" y="0"/>
                <wp:lineTo x="0" y="0"/>
              </wp:wrapPolygon>
            </wp:wrapTight>
            <wp:docPr id="5" name="Picture 5" descr="Different Types of Casting Processes used in Manufactu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ifferent Types of Casting Processes used in Manufacturi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25433" cy="2551843"/>
                    </a:xfrm>
                    <a:prstGeom prst="rect">
                      <a:avLst/>
                    </a:prstGeom>
                    <a:noFill/>
                    <a:ln>
                      <a:noFill/>
                    </a:ln>
                  </pic:spPr>
                </pic:pic>
              </a:graphicData>
            </a:graphic>
          </wp:anchor>
        </w:drawing>
      </w:r>
      <w:r>
        <w:t xml:space="preserve"> fig.</w:t>
      </w:r>
      <w:r w:rsidR="00B414C6">
        <w:t>6</w:t>
      </w:r>
      <w:r w:rsidR="004C3616">
        <w:t xml:space="preserve"> molten aluminium being poured into a cast of a piston.</w:t>
      </w:r>
    </w:p>
    <w:p w14:paraId="1D7B7868" w14:textId="5816E703" w:rsidR="00D624C2" w:rsidRDefault="00EA5310" w:rsidP="00C565B9">
      <w:r>
        <w:rPr>
          <w:noProof/>
        </w:rPr>
        <w:drawing>
          <wp:inline distT="0" distB="0" distL="0" distR="0" wp14:anchorId="41DBB513" wp14:editId="5613FE7D">
            <wp:extent cx="5711825" cy="1609090"/>
            <wp:effectExtent l="0" t="0" r="3175" b="0"/>
            <wp:docPr id="4" name="Picture 4" descr="Forged vs Stock Removal Knives - Knife Steel Ne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ged vs Stock Removal Knives - Knife Steel Nerd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1825" cy="1609090"/>
                    </a:xfrm>
                    <a:prstGeom prst="rect">
                      <a:avLst/>
                    </a:prstGeom>
                    <a:noFill/>
                    <a:ln>
                      <a:noFill/>
                    </a:ln>
                  </pic:spPr>
                </pic:pic>
              </a:graphicData>
            </a:graphic>
          </wp:inline>
        </w:drawing>
      </w:r>
    </w:p>
    <w:p w14:paraId="5593E2F5" w14:textId="465B7DF6" w:rsidR="00EA5310" w:rsidRDefault="00EA5310" w:rsidP="00C565B9">
      <w:pPr>
        <w:rPr>
          <w:rStyle w:val="ui-provider"/>
        </w:rPr>
      </w:pPr>
      <w:r>
        <w:rPr>
          <w:rStyle w:val="ui-provider"/>
        </w:rPr>
        <w:t>Fig.</w:t>
      </w:r>
      <w:r w:rsidR="00B414C6">
        <w:rPr>
          <w:rStyle w:val="ui-provider"/>
        </w:rPr>
        <w:t>7</w:t>
      </w:r>
      <w:r w:rsidR="00AA15A3">
        <w:rPr>
          <w:rStyle w:val="ui-provider"/>
        </w:rPr>
        <w:t xml:space="preserve"> How grain boundaries are affected by different manufacturing processes</w:t>
      </w:r>
    </w:p>
    <w:p w14:paraId="55D82E58" w14:textId="77777777" w:rsidR="00EA5310" w:rsidRDefault="00EA5310" w:rsidP="00C565B9">
      <w:pPr>
        <w:rPr>
          <w:rStyle w:val="ui-provider"/>
        </w:rPr>
      </w:pPr>
    </w:p>
    <w:p w14:paraId="24419305" w14:textId="77777777" w:rsidR="00EA5310" w:rsidRDefault="00EA5310" w:rsidP="00C565B9">
      <w:pPr>
        <w:rPr>
          <w:rStyle w:val="ui-provider"/>
        </w:rPr>
      </w:pPr>
    </w:p>
    <w:p w14:paraId="7DC24D63" w14:textId="77777777" w:rsidR="00EA5310" w:rsidRDefault="00EA5310" w:rsidP="00C565B9">
      <w:pPr>
        <w:rPr>
          <w:rStyle w:val="ui-provider"/>
        </w:rPr>
      </w:pPr>
    </w:p>
    <w:p w14:paraId="38057CC3" w14:textId="77777777" w:rsidR="00EA5310" w:rsidRDefault="00EA5310" w:rsidP="00C565B9">
      <w:pPr>
        <w:rPr>
          <w:rStyle w:val="ui-provider"/>
        </w:rPr>
      </w:pPr>
    </w:p>
    <w:p w14:paraId="4354FDA3" w14:textId="77777777" w:rsidR="00EA5310" w:rsidRDefault="00EA5310" w:rsidP="00C565B9">
      <w:pPr>
        <w:rPr>
          <w:rStyle w:val="ui-provider"/>
        </w:rPr>
      </w:pPr>
    </w:p>
    <w:p w14:paraId="5D265799" w14:textId="77777777" w:rsidR="00EA5310" w:rsidRDefault="00EA5310" w:rsidP="00C565B9">
      <w:pPr>
        <w:rPr>
          <w:rStyle w:val="ui-provider"/>
        </w:rPr>
      </w:pPr>
    </w:p>
    <w:p w14:paraId="20A83EA9" w14:textId="77777777" w:rsidR="00EA5310" w:rsidRDefault="00EA5310" w:rsidP="00C565B9">
      <w:pPr>
        <w:rPr>
          <w:rStyle w:val="ui-provider"/>
        </w:rPr>
      </w:pPr>
    </w:p>
    <w:p w14:paraId="67563839" w14:textId="77777777" w:rsidR="004C3616" w:rsidRDefault="004C3616" w:rsidP="00C565B9">
      <w:pPr>
        <w:rPr>
          <w:rStyle w:val="ui-provider"/>
          <w:u w:val="single"/>
        </w:rPr>
      </w:pPr>
    </w:p>
    <w:p w14:paraId="33BFF664" w14:textId="77777777" w:rsidR="004C3616" w:rsidRDefault="004C3616" w:rsidP="00C565B9">
      <w:pPr>
        <w:rPr>
          <w:rStyle w:val="ui-provider"/>
          <w:u w:val="single"/>
        </w:rPr>
      </w:pPr>
    </w:p>
    <w:p w14:paraId="782DBF9A" w14:textId="77777777" w:rsidR="004C3616" w:rsidRDefault="004C3616" w:rsidP="00C565B9">
      <w:pPr>
        <w:rPr>
          <w:rStyle w:val="ui-provider"/>
          <w:u w:val="single"/>
        </w:rPr>
      </w:pPr>
    </w:p>
    <w:p w14:paraId="4717E306" w14:textId="0E1C7E32" w:rsidR="0052092E" w:rsidRPr="00B56A9B" w:rsidRDefault="0070774D" w:rsidP="00C565B9">
      <w:pPr>
        <w:rPr>
          <w:rStyle w:val="ui-provider"/>
          <w:u w:val="single"/>
        </w:rPr>
      </w:pPr>
      <w:r w:rsidRPr="00B56A9B">
        <w:rPr>
          <w:rStyle w:val="ui-provider"/>
          <w:u w:val="single"/>
        </w:rPr>
        <w:lastRenderedPageBreak/>
        <w:t>Conclusion.</w:t>
      </w:r>
    </w:p>
    <w:p w14:paraId="7F53DA24" w14:textId="77902B14" w:rsidR="00B56A9B" w:rsidRPr="008B110D" w:rsidRDefault="00B56A9B" w:rsidP="00B56A9B">
      <w:pPr>
        <w:pStyle w:val="NormalWeb"/>
        <w:spacing w:after="240" w:afterAutospacing="0"/>
        <w:rPr>
          <w:rFonts w:asciiTheme="minorHAnsi" w:hAnsiTheme="minorHAnsi" w:cstheme="minorHAnsi"/>
        </w:rPr>
      </w:pPr>
      <w:r w:rsidRPr="008B110D">
        <w:rPr>
          <w:rFonts w:asciiTheme="minorHAnsi" w:hAnsiTheme="minorHAnsi" w:cstheme="minorHAnsi"/>
        </w:rPr>
        <w:t xml:space="preserve">In this report, factors that are needed to be taken into account when producing a piston for a </w:t>
      </w:r>
      <w:r w:rsidR="004C3616">
        <w:rPr>
          <w:rFonts w:asciiTheme="minorHAnsi" w:hAnsiTheme="minorHAnsi" w:cstheme="minorHAnsi"/>
        </w:rPr>
        <w:t>high-performance</w:t>
      </w:r>
      <w:r w:rsidRPr="008B110D">
        <w:rPr>
          <w:rFonts w:asciiTheme="minorHAnsi" w:hAnsiTheme="minorHAnsi" w:cstheme="minorHAnsi"/>
        </w:rPr>
        <w:t xml:space="preserve"> engine. These factors include the material properties specific to a </w:t>
      </w:r>
      <w:r w:rsidR="004C3616">
        <w:rPr>
          <w:rFonts w:asciiTheme="minorHAnsi" w:hAnsiTheme="minorHAnsi" w:cstheme="minorHAnsi"/>
        </w:rPr>
        <w:t>high-performance</w:t>
      </w:r>
      <w:r w:rsidRPr="008B110D">
        <w:rPr>
          <w:rFonts w:asciiTheme="minorHAnsi" w:hAnsiTheme="minorHAnsi" w:cstheme="minorHAnsi"/>
        </w:rPr>
        <w:t xml:space="preserve"> piston. The material that would be used to make a piston for such a specific application. As well as this, the manufacturing processes that would be used to create the piston.</w:t>
      </w:r>
    </w:p>
    <w:p w14:paraId="1F6E2C3E" w14:textId="21881D96" w:rsidR="00B56A9B" w:rsidRPr="008B110D" w:rsidRDefault="00B56A9B" w:rsidP="00B56A9B">
      <w:pPr>
        <w:pStyle w:val="NormalWeb"/>
        <w:spacing w:after="240" w:afterAutospacing="0"/>
        <w:rPr>
          <w:rFonts w:asciiTheme="minorHAnsi" w:hAnsiTheme="minorHAnsi" w:cstheme="minorHAnsi"/>
        </w:rPr>
      </w:pPr>
      <w:r w:rsidRPr="008B110D">
        <w:rPr>
          <w:rFonts w:asciiTheme="minorHAnsi" w:hAnsiTheme="minorHAnsi" w:cstheme="minorHAnsi"/>
        </w:rPr>
        <w:t xml:space="preserve">It describes why an aluminium alloy has been chosen for the production of the </w:t>
      </w:r>
      <w:r w:rsidR="004C3616">
        <w:rPr>
          <w:rFonts w:asciiTheme="minorHAnsi" w:hAnsiTheme="minorHAnsi" w:cstheme="minorHAnsi"/>
        </w:rPr>
        <w:t>high-performance</w:t>
      </w:r>
      <w:r w:rsidRPr="008B110D">
        <w:rPr>
          <w:rFonts w:asciiTheme="minorHAnsi" w:hAnsiTheme="minorHAnsi" w:cstheme="minorHAnsi"/>
        </w:rPr>
        <w:t xml:space="preserve"> piston. Going </w:t>
      </w:r>
      <w:r w:rsidR="004C3616">
        <w:rPr>
          <w:rFonts w:asciiTheme="minorHAnsi" w:hAnsiTheme="minorHAnsi" w:cstheme="minorHAnsi"/>
        </w:rPr>
        <w:t>in-depth</w:t>
      </w:r>
      <w:r w:rsidRPr="008B110D">
        <w:rPr>
          <w:rFonts w:asciiTheme="minorHAnsi" w:hAnsiTheme="minorHAnsi" w:cstheme="minorHAnsi"/>
        </w:rPr>
        <w:t xml:space="preserve"> about the pros and cons of the two most commonly used aluminium alloys in the motorsport industry. It entails why 2618 aluminium alloy has been chosen for the material of the </w:t>
      </w:r>
      <w:r w:rsidR="004C3616">
        <w:rPr>
          <w:rFonts w:asciiTheme="minorHAnsi" w:hAnsiTheme="minorHAnsi" w:cstheme="minorHAnsi"/>
        </w:rPr>
        <w:t>high-performance</w:t>
      </w:r>
      <w:r w:rsidRPr="008B110D">
        <w:rPr>
          <w:rFonts w:asciiTheme="minorHAnsi" w:hAnsiTheme="minorHAnsi" w:cstheme="minorHAnsi"/>
        </w:rPr>
        <w:t xml:space="preserve"> piston. As well as this, manufacturing processes have also been outlined and </w:t>
      </w:r>
      <w:r w:rsidR="00F21A5F" w:rsidRPr="008B110D">
        <w:rPr>
          <w:rFonts w:asciiTheme="minorHAnsi" w:hAnsiTheme="minorHAnsi" w:cstheme="minorHAnsi"/>
        </w:rPr>
        <w:t>described</w:t>
      </w:r>
      <w:r w:rsidRPr="008B110D">
        <w:rPr>
          <w:rFonts w:asciiTheme="minorHAnsi" w:hAnsiTheme="minorHAnsi" w:cstheme="minorHAnsi"/>
        </w:rPr>
        <w:t xml:space="preserve">. The chosen manufacturing process has been distinguished by explaining how each of the manufacturing processes </w:t>
      </w:r>
      <w:r w:rsidR="004C3616">
        <w:rPr>
          <w:rFonts w:asciiTheme="minorHAnsi" w:hAnsiTheme="minorHAnsi" w:cstheme="minorHAnsi"/>
        </w:rPr>
        <w:t>works</w:t>
      </w:r>
      <w:r w:rsidRPr="008B110D">
        <w:rPr>
          <w:rFonts w:asciiTheme="minorHAnsi" w:hAnsiTheme="minorHAnsi" w:cstheme="minorHAnsi"/>
        </w:rPr>
        <w:t xml:space="preserve"> and how the finished products can be different from </w:t>
      </w:r>
      <w:r w:rsidR="008B110D" w:rsidRPr="008B110D">
        <w:rPr>
          <w:rFonts w:asciiTheme="minorHAnsi" w:hAnsiTheme="minorHAnsi" w:cstheme="minorHAnsi"/>
        </w:rPr>
        <w:t>each other</w:t>
      </w:r>
      <w:r w:rsidRPr="008B110D">
        <w:rPr>
          <w:rFonts w:asciiTheme="minorHAnsi" w:hAnsiTheme="minorHAnsi" w:cstheme="minorHAnsi"/>
        </w:rPr>
        <w:t>.</w:t>
      </w:r>
    </w:p>
    <w:p w14:paraId="039D183E" w14:textId="77777777" w:rsidR="00B56A9B" w:rsidRPr="008B110D" w:rsidRDefault="00B56A9B" w:rsidP="00B56A9B">
      <w:pPr>
        <w:pStyle w:val="NormalWeb"/>
        <w:spacing w:after="240" w:afterAutospacing="0"/>
        <w:rPr>
          <w:rFonts w:asciiTheme="minorHAnsi" w:hAnsiTheme="minorHAnsi" w:cstheme="minorHAnsi"/>
        </w:rPr>
      </w:pPr>
      <w:r w:rsidRPr="008B110D">
        <w:rPr>
          <w:rFonts w:asciiTheme="minorHAnsi" w:hAnsiTheme="minorHAnsi" w:cstheme="minorHAnsi"/>
        </w:rPr>
        <w:t> </w:t>
      </w:r>
    </w:p>
    <w:p w14:paraId="0B39A571" w14:textId="2FB29940" w:rsidR="009846B6" w:rsidRDefault="009846B6" w:rsidP="00C565B9"/>
    <w:p w14:paraId="4D28B47B" w14:textId="2DA0AD0C" w:rsidR="0070774D" w:rsidRDefault="0070774D" w:rsidP="00C565B9"/>
    <w:p w14:paraId="081B8173" w14:textId="2241D552" w:rsidR="0070774D" w:rsidRDefault="0070774D" w:rsidP="00C565B9"/>
    <w:p w14:paraId="52A17BA3" w14:textId="1810F5AF" w:rsidR="0070774D" w:rsidRDefault="0070774D" w:rsidP="00C565B9"/>
    <w:p w14:paraId="5DADE967" w14:textId="73E00269" w:rsidR="0070774D" w:rsidRDefault="0070774D" w:rsidP="00C565B9"/>
    <w:p w14:paraId="73C968DB" w14:textId="10C89D5C" w:rsidR="0070774D" w:rsidRDefault="0070774D" w:rsidP="00C565B9"/>
    <w:p w14:paraId="7B499960" w14:textId="518DF89A" w:rsidR="0070774D" w:rsidRDefault="0070774D" w:rsidP="00C565B9"/>
    <w:p w14:paraId="4E87082E" w14:textId="2D51BD8E" w:rsidR="0070774D" w:rsidRDefault="0070774D" w:rsidP="00C565B9"/>
    <w:p w14:paraId="33E1B931" w14:textId="758A6703" w:rsidR="0070774D" w:rsidRDefault="0070774D" w:rsidP="00C565B9"/>
    <w:p w14:paraId="599ED29A" w14:textId="77777777" w:rsidR="0070774D" w:rsidRDefault="0070774D" w:rsidP="00C565B9"/>
    <w:p w14:paraId="538904C9" w14:textId="4A89734D" w:rsidR="009846B6" w:rsidRDefault="009846B6" w:rsidP="00C565B9"/>
    <w:p w14:paraId="4CDF2D56" w14:textId="28DB0C0B" w:rsidR="009846B6" w:rsidRDefault="009846B6" w:rsidP="00C565B9"/>
    <w:p w14:paraId="7669C6A1" w14:textId="52F5F703" w:rsidR="009846B6" w:rsidRDefault="009846B6" w:rsidP="00C565B9"/>
    <w:p w14:paraId="411216EA" w14:textId="6E05ED44" w:rsidR="009846B6" w:rsidRDefault="009846B6" w:rsidP="00C565B9"/>
    <w:p w14:paraId="746C36DF" w14:textId="7681FBE0" w:rsidR="009846B6" w:rsidRDefault="009846B6" w:rsidP="00C565B9"/>
    <w:p w14:paraId="73A8ABBF" w14:textId="3D02492B" w:rsidR="009846B6" w:rsidRDefault="009846B6" w:rsidP="00C565B9"/>
    <w:p w14:paraId="1BBDCDB1" w14:textId="5B88B553" w:rsidR="0070774D" w:rsidRDefault="0070774D" w:rsidP="00C565B9"/>
    <w:p w14:paraId="26A10992" w14:textId="0AF8E668" w:rsidR="0070774D" w:rsidRDefault="0070774D" w:rsidP="00C565B9"/>
    <w:p w14:paraId="7E9E0522" w14:textId="77777777" w:rsidR="0070774D" w:rsidRDefault="0070774D" w:rsidP="004C3616">
      <w:pPr>
        <w:pStyle w:val="NormalWeb"/>
        <w:rPr>
          <w:i/>
          <w:iCs/>
        </w:rPr>
      </w:pPr>
    </w:p>
    <w:p w14:paraId="6D0DD517" w14:textId="0769727E" w:rsidR="0070774D" w:rsidRPr="004C3616" w:rsidRDefault="0070774D" w:rsidP="009846B6">
      <w:pPr>
        <w:pStyle w:val="NormalWeb"/>
        <w:ind w:left="567" w:hanging="567"/>
        <w:rPr>
          <w:rFonts w:asciiTheme="minorHAnsi" w:hAnsiTheme="minorHAnsi" w:cstheme="minorHAnsi"/>
          <w:u w:val="single"/>
        </w:rPr>
      </w:pPr>
      <w:r w:rsidRPr="004C3616">
        <w:rPr>
          <w:rFonts w:asciiTheme="minorHAnsi" w:hAnsiTheme="minorHAnsi" w:cstheme="minorHAnsi"/>
          <w:u w:val="single"/>
        </w:rPr>
        <w:lastRenderedPageBreak/>
        <w:t>Reference list.</w:t>
      </w:r>
    </w:p>
    <w:p w14:paraId="229501BB" w14:textId="6D072114" w:rsidR="0070774D" w:rsidRDefault="0070774D" w:rsidP="009846B6">
      <w:pPr>
        <w:pStyle w:val="NormalWeb"/>
        <w:ind w:left="567" w:hanging="567"/>
        <w:rPr>
          <w:i/>
          <w:iCs/>
        </w:rPr>
      </w:pPr>
    </w:p>
    <w:p w14:paraId="45F6BF28" w14:textId="46B4D67B" w:rsidR="009846B6" w:rsidRDefault="009846B6" w:rsidP="009846B6">
      <w:pPr>
        <w:pStyle w:val="NormalWeb"/>
        <w:ind w:left="567" w:hanging="567"/>
      </w:pPr>
      <w:r>
        <w:rPr>
          <w:i/>
          <w:iCs/>
        </w:rPr>
        <w:t>4032 aluminium alloy - smithshp.com</w:t>
      </w:r>
      <w:r>
        <w:t xml:space="preserve"> (no date). Available at: https://www.smithshp.com/pdf/4032-aluminium.pdf (Accessed: March 1</w:t>
      </w:r>
      <w:r>
        <w:t>1</w:t>
      </w:r>
      <w:r>
        <w:t xml:space="preserve">, 2023). </w:t>
      </w:r>
    </w:p>
    <w:p w14:paraId="5D02D665" w14:textId="77777777" w:rsidR="0052092E" w:rsidRDefault="0052092E" w:rsidP="0052092E">
      <w:pPr>
        <w:pStyle w:val="NormalWeb"/>
        <w:ind w:left="567" w:hanging="567"/>
      </w:pPr>
      <w:r>
        <w:t xml:space="preserve">Smith, J. (2021) </w:t>
      </w:r>
      <w:r>
        <w:rPr>
          <w:i/>
          <w:iCs/>
        </w:rPr>
        <w:t>2618 vs. 4032 piston material differences</w:t>
      </w:r>
      <w:r>
        <w:t xml:space="preserve">, </w:t>
      </w:r>
      <w:r>
        <w:rPr>
          <w:i/>
          <w:iCs/>
        </w:rPr>
        <w:t>JE Automotive</w:t>
      </w:r>
      <w:r>
        <w:t xml:space="preserve">. Magento2 Store. Available at: https://auto.jepistons.com/blog/2618-vs.-4032-material-differences (Accessed: March 9, 2023). </w:t>
      </w:r>
    </w:p>
    <w:p w14:paraId="65170342" w14:textId="77777777" w:rsidR="0052092E" w:rsidRDefault="0052092E" w:rsidP="0052092E">
      <w:pPr>
        <w:pStyle w:val="NormalWeb"/>
        <w:ind w:left="567" w:hanging="567"/>
      </w:pPr>
      <w:r>
        <w:rPr>
          <w:i/>
          <w:iCs/>
        </w:rPr>
        <w:t>2618a aluminium</w:t>
      </w:r>
      <w:r>
        <w:t xml:space="preserve"> (no date) </w:t>
      </w:r>
      <w:r>
        <w:rPr>
          <w:i/>
          <w:iCs/>
        </w:rPr>
        <w:t>2618A Aluminium | DTD 5014A</w:t>
      </w:r>
      <w:r>
        <w:t xml:space="preserve">. Available at: https://www.smithshp.com/2618a-aluminium.htm (Accessed: March 13, 2023). </w:t>
      </w:r>
    </w:p>
    <w:p w14:paraId="7C8D068F" w14:textId="2E951CE5" w:rsidR="0052092E" w:rsidRDefault="0052092E" w:rsidP="0052092E">
      <w:pPr>
        <w:pStyle w:val="NormalWeb"/>
        <w:ind w:left="567" w:hanging="567"/>
      </w:pPr>
      <w:r>
        <w:rPr>
          <w:i/>
          <w:iCs/>
        </w:rPr>
        <w:t xml:space="preserve">Modulus of elasticity | </w:t>
      </w:r>
      <w:r w:rsidR="004C3616">
        <w:rPr>
          <w:i/>
          <w:iCs/>
        </w:rPr>
        <w:t>Instron</w:t>
      </w:r>
      <w:r>
        <w:t xml:space="preserve"> (no date). Available at: https://www.instron.com/en-gb/resources/glossary/m/modulus-of-elasticity (Accessed: March 11, 2023). </w:t>
      </w:r>
    </w:p>
    <w:p w14:paraId="5890D1C4" w14:textId="77777777" w:rsidR="00876379" w:rsidRDefault="00876379" w:rsidP="00876379">
      <w:pPr>
        <w:pStyle w:val="NormalWeb"/>
        <w:ind w:left="567" w:hanging="567"/>
      </w:pPr>
      <w:r>
        <w:t xml:space="preserve">Huizenga, P. (2018) </w:t>
      </w:r>
      <w:r>
        <w:rPr>
          <w:i/>
          <w:iCs/>
        </w:rPr>
        <w:t>How a forged piston is produced</w:t>
      </w:r>
      <w:r>
        <w:t xml:space="preserve">, </w:t>
      </w:r>
      <w:r>
        <w:rPr>
          <w:i/>
          <w:iCs/>
        </w:rPr>
        <w:t>MotorTrend</w:t>
      </w:r>
      <w:r>
        <w:t xml:space="preserve">. MotorTrend. Available at: https://www.motortrend.com/how-to/1803-how-a-forged-piston-is-produced/ (Accessed: March 15, 2023). </w:t>
      </w:r>
    </w:p>
    <w:p w14:paraId="08502439" w14:textId="2EB9383C" w:rsidR="001C3538" w:rsidRDefault="004C3616" w:rsidP="001C3538">
      <w:pPr>
        <w:pStyle w:val="NormalWeb"/>
        <w:ind w:left="567" w:hanging="567"/>
      </w:pPr>
      <w:r>
        <w:rPr>
          <w:i/>
          <w:iCs/>
        </w:rPr>
        <w:t>Aluminium</w:t>
      </w:r>
      <w:r w:rsidR="001C3538">
        <w:rPr>
          <w:i/>
          <w:iCs/>
        </w:rPr>
        <w:t xml:space="preserve"> die casting alloys: Aluminum casting</w:t>
      </w:r>
      <w:r w:rsidR="001C3538">
        <w:t xml:space="preserve"> (no date) </w:t>
      </w:r>
      <w:r w:rsidR="001C3538">
        <w:rPr>
          <w:i/>
          <w:iCs/>
        </w:rPr>
        <w:t>Dynacast</w:t>
      </w:r>
      <w:r w:rsidR="001C3538">
        <w:t xml:space="preserve">. Available at: https://www.dynacast.com/en/knowledge-center/material-information/aluminum-die-casting-metals (Accessed: March 13, 2023). </w:t>
      </w:r>
    </w:p>
    <w:p w14:paraId="5A5E7A21" w14:textId="104CAFB7" w:rsidR="00B414C6" w:rsidRDefault="00B414C6" w:rsidP="00B414C6">
      <w:pPr>
        <w:pStyle w:val="NormalWeb"/>
        <w:ind w:left="567" w:hanging="567"/>
      </w:pPr>
      <w:r>
        <w:rPr>
          <w:i/>
          <w:iCs/>
        </w:rPr>
        <w:t xml:space="preserve">Ross Racing Pistons piston coatings for </w:t>
      </w:r>
      <w:r w:rsidR="004C3616">
        <w:rPr>
          <w:i/>
          <w:iCs/>
        </w:rPr>
        <w:t>high-performance</w:t>
      </w:r>
      <w:r>
        <w:rPr>
          <w:i/>
          <w:iCs/>
        </w:rPr>
        <w:t xml:space="preserve"> racing</w:t>
      </w:r>
      <w:r>
        <w:t xml:space="preserve"> (2022) </w:t>
      </w:r>
      <w:r>
        <w:rPr>
          <w:i/>
          <w:iCs/>
        </w:rPr>
        <w:t>Ross Racing Pistons</w:t>
      </w:r>
      <w:r>
        <w:t xml:space="preserve">. Available at: https://www.rosspistons.com/piston-coatings/ (Accessed: March 18, 2023). </w:t>
      </w:r>
    </w:p>
    <w:p w14:paraId="3851129A" w14:textId="28C71100" w:rsidR="00B414C6" w:rsidRDefault="00B414C6" w:rsidP="00B414C6">
      <w:pPr>
        <w:pStyle w:val="NormalWeb"/>
        <w:ind w:left="567" w:hanging="567"/>
      </w:pPr>
      <w:r>
        <w:t xml:space="preserve"> (2018) </w:t>
      </w:r>
      <w:r>
        <w:rPr>
          <w:i/>
          <w:iCs/>
        </w:rPr>
        <w:t>Piston pins, surface treatments and coatings</w:t>
      </w:r>
      <w:r>
        <w:t xml:space="preserve">, </w:t>
      </w:r>
      <w:r>
        <w:rPr>
          <w:i/>
          <w:iCs/>
        </w:rPr>
        <w:t>High Power Media</w:t>
      </w:r>
      <w:r>
        <w:t xml:space="preserve">. High Power Media. Available at: https://www.highpowermedia.com/Archive/piston-pins-surface-treatments-and-coatings (Accessed: March 19, 2023). </w:t>
      </w:r>
    </w:p>
    <w:p w14:paraId="6ACFD29C" w14:textId="77777777" w:rsidR="00B414C6" w:rsidRDefault="00B414C6" w:rsidP="001C3538">
      <w:pPr>
        <w:pStyle w:val="NormalWeb"/>
        <w:ind w:left="567" w:hanging="567"/>
      </w:pPr>
    </w:p>
    <w:p w14:paraId="29DB000E" w14:textId="77777777" w:rsidR="009846B6" w:rsidRDefault="009846B6" w:rsidP="009846B6">
      <w:pPr>
        <w:pStyle w:val="NormalWeb"/>
        <w:ind w:left="567" w:hanging="567"/>
      </w:pPr>
    </w:p>
    <w:p w14:paraId="6DFDED09" w14:textId="77777777" w:rsidR="009846B6" w:rsidRDefault="009846B6" w:rsidP="00C565B9"/>
    <w:p w14:paraId="011590AD" w14:textId="77777777" w:rsidR="009846B6" w:rsidRDefault="009846B6" w:rsidP="00C565B9"/>
    <w:p w14:paraId="207632B8" w14:textId="56B8FFB0" w:rsidR="00E23809" w:rsidRDefault="00E23809" w:rsidP="00E23809">
      <w:pPr>
        <w:ind w:left="360"/>
      </w:pPr>
    </w:p>
    <w:p w14:paraId="1235D7E9" w14:textId="36A8B85F" w:rsidR="00F0625A" w:rsidRDefault="00F0625A" w:rsidP="00E23809">
      <w:pPr>
        <w:ind w:left="360"/>
      </w:pPr>
    </w:p>
    <w:p w14:paraId="01B5ED3B" w14:textId="159A5CFC" w:rsidR="00F0625A" w:rsidRDefault="00F0625A" w:rsidP="00E23809">
      <w:pPr>
        <w:ind w:left="360"/>
      </w:pPr>
    </w:p>
    <w:sectPr w:rsidR="00F0625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5AA5C" w14:textId="77777777" w:rsidR="001449D6" w:rsidRDefault="001449D6" w:rsidP="00B103D9">
      <w:pPr>
        <w:spacing w:after="0" w:line="240" w:lineRule="auto"/>
      </w:pPr>
      <w:r>
        <w:separator/>
      </w:r>
    </w:p>
  </w:endnote>
  <w:endnote w:type="continuationSeparator" w:id="0">
    <w:p w14:paraId="02A1772D" w14:textId="77777777" w:rsidR="001449D6" w:rsidRDefault="001449D6" w:rsidP="00B10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DF0AF" w14:textId="77777777" w:rsidR="001449D6" w:rsidRDefault="001449D6" w:rsidP="00B103D9">
      <w:pPr>
        <w:spacing w:after="0" w:line="240" w:lineRule="auto"/>
      </w:pPr>
      <w:r>
        <w:separator/>
      </w:r>
    </w:p>
  </w:footnote>
  <w:footnote w:type="continuationSeparator" w:id="0">
    <w:p w14:paraId="68690E65" w14:textId="77777777" w:rsidR="001449D6" w:rsidRDefault="001449D6" w:rsidP="00B103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0106147"/>
      <w:docPartObj>
        <w:docPartGallery w:val="Page Numbers (Top of Page)"/>
        <w:docPartUnique/>
      </w:docPartObj>
    </w:sdtPr>
    <w:sdtEndPr>
      <w:rPr>
        <w:noProof/>
      </w:rPr>
    </w:sdtEndPr>
    <w:sdtContent>
      <w:p w14:paraId="16EC4F4E" w14:textId="7D636A49" w:rsidR="00B56A9B" w:rsidRDefault="00B56A9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90600F5" w14:textId="273B16A3" w:rsidR="00B103D9" w:rsidRDefault="00B56A9B">
    <w:pPr>
      <w:pStyle w:val="Header"/>
    </w:pPr>
    <w:r>
      <w:t>2203262                                                                   13/03/23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A48E7"/>
    <w:multiLevelType w:val="hybridMultilevel"/>
    <w:tmpl w:val="FC5AA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96E723A"/>
    <w:multiLevelType w:val="hybridMultilevel"/>
    <w:tmpl w:val="D23E2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8F1C94"/>
    <w:multiLevelType w:val="hybridMultilevel"/>
    <w:tmpl w:val="2AC66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BA64AD"/>
    <w:multiLevelType w:val="hybridMultilevel"/>
    <w:tmpl w:val="0E703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F44BE4"/>
    <w:multiLevelType w:val="hybridMultilevel"/>
    <w:tmpl w:val="41361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867894">
    <w:abstractNumId w:val="3"/>
  </w:num>
  <w:num w:numId="2" w16cid:durableId="1874460810">
    <w:abstractNumId w:val="4"/>
  </w:num>
  <w:num w:numId="3" w16cid:durableId="663748861">
    <w:abstractNumId w:val="0"/>
  </w:num>
  <w:num w:numId="4" w16cid:durableId="938483941">
    <w:abstractNumId w:val="1"/>
  </w:num>
  <w:num w:numId="5" w16cid:durableId="14054881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317"/>
    <w:rsid w:val="001449D6"/>
    <w:rsid w:val="001C3538"/>
    <w:rsid w:val="001D365C"/>
    <w:rsid w:val="00317E32"/>
    <w:rsid w:val="004366DE"/>
    <w:rsid w:val="00441317"/>
    <w:rsid w:val="00494055"/>
    <w:rsid w:val="004C3616"/>
    <w:rsid w:val="0052092E"/>
    <w:rsid w:val="006C433C"/>
    <w:rsid w:val="0070774D"/>
    <w:rsid w:val="00761261"/>
    <w:rsid w:val="00876379"/>
    <w:rsid w:val="00880317"/>
    <w:rsid w:val="008B110D"/>
    <w:rsid w:val="009846B6"/>
    <w:rsid w:val="00AA15A3"/>
    <w:rsid w:val="00AC3419"/>
    <w:rsid w:val="00B103D9"/>
    <w:rsid w:val="00B414C6"/>
    <w:rsid w:val="00B56A9B"/>
    <w:rsid w:val="00BA4533"/>
    <w:rsid w:val="00C17ED6"/>
    <w:rsid w:val="00C565B9"/>
    <w:rsid w:val="00D624C2"/>
    <w:rsid w:val="00D9583B"/>
    <w:rsid w:val="00E23809"/>
    <w:rsid w:val="00EA5310"/>
    <w:rsid w:val="00F0625A"/>
    <w:rsid w:val="00F21A5F"/>
    <w:rsid w:val="00FC234A"/>
    <w:rsid w:val="00FC3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CC891"/>
  <w15:chartTrackingRefBased/>
  <w15:docId w15:val="{FC18E0B7-8432-4A69-B68E-774DE3DB6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0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3D9"/>
  </w:style>
  <w:style w:type="paragraph" w:styleId="Footer">
    <w:name w:val="footer"/>
    <w:basedOn w:val="Normal"/>
    <w:link w:val="FooterChar"/>
    <w:uiPriority w:val="99"/>
    <w:unhideWhenUsed/>
    <w:rsid w:val="00B10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3D9"/>
  </w:style>
  <w:style w:type="paragraph" w:styleId="ListParagraph">
    <w:name w:val="List Paragraph"/>
    <w:basedOn w:val="Normal"/>
    <w:uiPriority w:val="34"/>
    <w:qFormat/>
    <w:rsid w:val="00FC3207"/>
    <w:pPr>
      <w:ind w:left="720"/>
      <w:contextualSpacing/>
    </w:pPr>
  </w:style>
  <w:style w:type="paragraph" w:styleId="NormalWeb">
    <w:name w:val="Normal (Web)"/>
    <w:basedOn w:val="Normal"/>
    <w:uiPriority w:val="99"/>
    <w:semiHidden/>
    <w:unhideWhenUsed/>
    <w:rsid w:val="009846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i-provider">
    <w:name w:val="ui-provider"/>
    <w:basedOn w:val="DefaultParagraphFont"/>
    <w:rsid w:val="00D624C2"/>
  </w:style>
  <w:style w:type="paragraph" w:styleId="Title">
    <w:name w:val="Title"/>
    <w:basedOn w:val="Normal"/>
    <w:next w:val="Normal"/>
    <w:link w:val="TitleChar"/>
    <w:uiPriority w:val="10"/>
    <w:qFormat/>
    <w:rsid w:val="004940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05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493943">
      <w:bodyDiv w:val="1"/>
      <w:marLeft w:val="0"/>
      <w:marRight w:val="0"/>
      <w:marTop w:val="0"/>
      <w:marBottom w:val="0"/>
      <w:divBdr>
        <w:top w:val="none" w:sz="0" w:space="0" w:color="auto"/>
        <w:left w:val="none" w:sz="0" w:space="0" w:color="auto"/>
        <w:bottom w:val="none" w:sz="0" w:space="0" w:color="auto"/>
        <w:right w:val="none" w:sz="0" w:space="0" w:color="auto"/>
      </w:divBdr>
    </w:div>
    <w:div w:id="385036274">
      <w:bodyDiv w:val="1"/>
      <w:marLeft w:val="0"/>
      <w:marRight w:val="0"/>
      <w:marTop w:val="0"/>
      <w:marBottom w:val="0"/>
      <w:divBdr>
        <w:top w:val="none" w:sz="0" w:space="0" w:color="auto"/>
        <w:left w:val="none" w:sz="0" w:space="0" w:color="auto"/>
        <w:bottom w:val="none" w:sz="0" w:space="0" w:color="auto"/>
        <w:right w:val="none" w:sz="0" w:space="0" w:color="auto"/>
      </w:divBdr>
    </w:div>
    <w:div w:id="428239749">
      <w:bodyDiv w:val="1"/>
      <w:marLeft w:val="0"/>
      <w:marRight w:val="0"/>
      <w:marTop w:val="0"/>
      <w:marBottom w:val="0"/>
      <w:divBdr>
        <w:top w:val="none" w:sz="0" w:space="0" w:color="auto"/>
        <w:left w:val="none" w:sz="0" w:space="0" w:color="auto"/>
        <w:bottom w:val="none" w:sz="0" w:space="0" w:color="auto"/>
        <w:right w:val="none" w:sz="0" w:space="0" w:color="auto"/>
      </w:divBdr>
    </w:div>
    <w:div w:id="737557189">
      <w:bodyDiv w:val="1"/>
      <w:marLeft w:val="0"/>
      <w:marRight w:val="0"/>
      <w:marTop w:val="0"/>
      <w:marBottom w:val="0"/>
      <w:divBdr>
        <w:top w:val="none" w:sz="0" w:space="0" w:color="auto"/>
        <w:left w:val="none" w:sz="0" w:space="0" w:color="auto"/>
        <w:bottom w:val="none" w:sz="0" w:space="0" w:color="auto"/>
        <w:right w:val="none" w:sz="0" w:space="0" w:color="auto"/>
      </w:divBdr>
    </w:div>
    <w:div w:id="1000738172">
      <w:bodyDiv w:val="1"/>
      <w:marLeft w:val="0"/>
      <w:marRight w:val="0"/>
      <w:marTop w:val="0"/>
      <w:marBottom w:val="0"/>
      <w:divBdr>
        <w:top w:val="none" w:sz="0" w:space="0" w:color="auto"/>
        <w:left w:val="none" w:sz="0" w:space="0" w:color="auto"/>
        <w:bottom w:val="none" w:sz="0" w:space="0" w:color="auto"/>
        <w:right w:val="none" w:sz="0" w:space="0" w:color="auto"/>
      </w:divBdr>
    </w:div>
    <w:div w:id="1140994228">
      <w:bodyDiv w:val="1"/>
      <w:marLeft w:val="0"/>
      <w:marRight w:val="0"/>
      <w:marTop w:val="0"/>
      <w:marBottom w:val="0"/>
      <w:divBdr>
        <w:top w:val="none" w:sz="0" w:space="0" w:color="auto"/>
        <w:left w:val="none" w:sz="0" w:space="0" w:color="auto"/>
        <w:bottom w:val="none" w:sz="0" w:space="0" w:color="auto"/>
        <w:right w:val="none" w:sz="0" w:space="0" w:color="auto"/>
      </w:divBdr>
    </w:div>
    <w:div w:id="1237016122">
      <w:bodyDiv w:val="1"/>
      <w:marLeft w:val="0"/>
      <w:marRight w:val="0"/>
      <w:marTop w:val="0"/>
      <w:marBottom w:val="0"/>
      <w:divBdr>
        <w:top w:val="none" w:sz="0" w:space="0" w:color="auto"/>
        <w:left w:val="none" w:sz="0" w:space="0" w:color="auto"/>
        <w:bottom w:val="none" w:sz="0" w:space="0" w:color="auto"/>
        <w:right w:val="none" w:sz="0" w:space="0" w:color="auto"/>
      </w:divBdr>
    </w:div>
    <w:div w:id="1325354289">
      <w:bodyDiv w:val="1"/>
      <w:marLeft w:val="0"/>
      <w:marRight w:val="0"/>
      <w:marTop w:val="0"/>
      <w:marBottom w:val="0"/>
      <w:divBdr>
        <w:top w:val="none" w:sz="0" w:space="0" w:color="auto"/>
        <w:left w:val="none" w:sz="0" w:space="0" w:color="auto"/>
        <w:bottom w:val="none" w:sz="0" w:space="0" w:color="auto"/>
        <w:right w:val="none" w:sz="0" w:space="0" w:color="auto"/>
      </w:divBdr>
    </w:div>
    <w:div w:id="1351488988">
      <w:bodyDiv w:val="1"/>
      <w:marLeft w:val="0"/>
      <w:marRight w:val="0"/>
      <w:marTop w:val="0"/>
      <w:marBottom w:val="0"/>
      <w:divBdr>
        <w:top w:val="none" w:sz="0" w:space="0" w:color="auto"/>
        <w:left w:val="none" w:sz="0" w:space="0" w:color="auto"/>
        <w:bottom w:val="none" w:sz="0" w:space="0" w:color="auto"/>
        <w:right w:val="none" w:sz="0" w:space="0" w:color="auto"/>
      </w:divBdr>
    </w:div>
    <w:div w:id="1994555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1519</TotalTime>
  <Pages>12</Pages>
  <Words>2120</Words>
  <Characters>12089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4</cp:revision>
  <dcterms:created xsi:type="dcterms:W3CDTF">2023-03-18T15:54:00Z</dcterms:created>
  <dcterms:modified xsi:type="dcterms:W3CDTF">2023-03-19T17:13:00Z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aab49da9-ec2d-455a-8fd2-ba022e72d9ca</vt:lpwstr>
  </property>
</Properties>
</file>